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县长庆七一表彰大会讲话稿</w:t>
      </w:r>
      <w:bookmarkEnd w:id="1"/>
    </w:p>
    <w:p>
      <w:pPr>
        <w:jc w:val="center"/>
        <w:spacing w:before="0" w:after="450"/>
      </w:pPr>
      <w:r>
        <w:rPr>
          <w:rFonts w:ascii="Arial" w:hAnsi="Arial" w:eastAsia="Arial" w:cs="Arial"/>
          <w:color w:val="999999"/>
          <w:sz w:val="20"/>
          <w:szCs w:val="20"/>
        </w:rPr>
        <w:t xml:space="preserve">来源：网络  作者：夜色温柔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县长庆七一表彰大会讲话稿在伟大的中国共产党8*周年诞辰即将来临之际，我们在这里集会，隆重表彰全县先进基层党组织、优秀党务工作者、优秀共产党员，并对先进包村单位、先进包村工作组、先进包村个人进行表彰奖励。以上，X书记宣读了县委表彰决...</w:t>
      </w:r>
    </w:p>
    <w:p>
      <w:pPr>
        <w:ind w:left="0" w:right="0" w:firstLine="560"/>
        <w:spacing w:before="450" w:after="450" w:line="312" w:lineRule="auto"/>
      </w:pPr>
      <w:r>
        <w:rPr>
          <w:rFonts w:ascii="黑体" w:hAnsi="黑体" w:eastAsia="黑体" w:cs="黑体"/>
          <w:color w:val="000000"/>
          <w:sz w:val="36"/>
          <w:szCs w:val="36"/>
          <w:b w:val="1"/>
          <w:bCs w:val="1"/>
        </w:rPr>
        <w:t xml:space="preserve">第一篇：县长庆七一表彰大会讲话稿</w:t>
      </w:r>
    </w:p>
    <w:p>
      <w:pPr>
        <w:ind w:left="0" w:right="0" w:firstLine="560"/>
        <w:spacing w:before="450" w:after="450" w:line="312" w:lineRule="auto"/>
      </w:pPr>
      <w:r>
        <w:rPr>
          <w:rFonts w:ascii="宋体" w:hAnsi="宋体" w:eastAsia="宋体" w:cs="宋体"/>
          <w:color w:val="000"/>
          <w:sz w:val="28"/>
          <w:szCs w:val="28"/>
        </w:rPr>
        <w:t xml:space="preserve">在伟大的中国共产党8*周年诞辰即将来临之际，我们在这里集会，隆重表彰全县先进基层党组织、优秀党务工作者、优秀共产党员，并对先进包村单位、先进包村工作组、先进包村个人进行表彰奖励。以上，X书记宣读了县委表彰决定；X书记全面总结了去年以来的党建工作，部署了今后一个时期的党建工作任务，请各镇、各部门、各单位切实抓好落实。下面，我着重就今</w:t>
      </w:r>
    </w:p>
    <w:p>
      <w:pPr>
        <w:ind w:left="0" w:right="0" w:firstLine="560"/>
        <w:spacing w:before="450" w:after="450" w:line="312" w:lineRule="auto"/>
      </w:pPr>
      <w:r>
        <w:rPr>
          <w:rFonts w:ascii="宋体" w:hAnsi="宋体" w:eastAsia="宋体" w:cs="宋体"/>
          <w:color w:val="000"/>
          <w:sz w:val="28"/>
          <w:szCs w:val="28"/>
        </w:rPr>
        <w:t xml:space="preserve">年以来的经济工作情况和下半年工作安排，讲以下三个问题。</w:t>
      </w:r>
    </w:p>
    <w:p>
      <w:pPr>
        <w:ind w:left="0" w:right="0" w:firstLine="560"/>
        <w:spacing w:before="450" w:after="450" w:line="312" w:lineRule="auto"/>
      </w:pPr>
      <w:r>
        <w:rPr>
          <w:rFonts w:ascii="宋体" w:hAnsi="宋体" w:eastAsia="宋体" w:cs="宋体"/>
          <w:color w:val="000"/>
          <w:sz w:val="28"/>
          <w:szCs w:val="28"/>
        </w:rPr>
        <w:t xml:space="preserve">一、对今年以来全县经济社会发展情况的基本评价</w:t>
      </w:r>
    </w:p>
    <w:p>
      <w:pPr>
        <w:ind w:left="0" w:right="0" w:firstLine="560"/>
        <w:spacing w:before="450" w:after="450" w:line="312" w:lineRule="auto"/>
      </w:pPr>
      <w:r>
        <w:rPr>
          <w:rFonts w:ascii="宋体" w:hAnsi="宋体" w:eastAsia="宋体" w:cs="宋体"/>
          <w:color w:val="000"/>
          <w:sz w:val="28"/>
          <w:szCs w:val="28"/>
        </w:rPr>
        <w:t xml:space="preserve">上半年，经济发展的宏观环境、国家宏观调控政策对县域经济带来的压力和困难比预想大得多，但经济发展取得的成绩比较理想。经济发展与各项社会事业均衡推进，全县社会稳定、安全生产工作成效突出。预计1—6月份，实现国内生产总值32亿元，同比增长21；财政总收入3.33亿元，其中地方财政收入1.47亿元，分别增长35。在全市86个乡镇（办）7项指标考核中，博兴镇名列第一，有6个镇排名居前25位，形成了力争上游、跨越发展的良好氛围。全县多项工作走在了全市乃至全省前列，省人大王道玉副主任，省政府陈延明副省长、张昭福副省长等高层领导先后到我县视察，并对我们各方面的工作给予高度评价。总的看，全县经济社会发展呈现出五个突出特点：</w:t>
      </w:r>
    </w:p>
    <w:p>
      <w:pPr>
        <w:ind w:left="0" w:right="0" w:firstLine="560"/>
        <w:spacing w:before="450" w:after="450" w:line="312" w:lineRule="auto"/>
      </w:pPr>
      <w:r>
        <w:rPr>
          <w:rFonts w:ascii="宋体" w:hAnsi="宋体" w:eastAsia="宋体" w:cs="宋体"/>
          <w:color w:val="000"/>
          <w:sz w:val="28"/>
          <w:szCs w:val="28"/>
        </w:rPr>
        <w:t xml:space="preserve">（一）工业兴县开局良好，项目带动迈出新步伐。一是工业经济高速增长。到6月底，规模以上工业企业达到79家，比去年增加25家；规模以上工业企业实现增加值12亿元，同比增长24；实现销售收入、利税分别增长27、11。二是发展后劲增强。全县实施50万元以上固定资产投入项目234个，累计完成工业固定资产投入15亿元。三是招商引资工作取得新成绩。选派291名干部赴发达地区挂职招商，在上海、宁波设立办事处，积极参加赴日本、韩国招商活动，两次组织小分队赴浙江、福建招商，邀请日本及浙江金华经贸考察团来博考察，扩大了对外开放、招商引资的合作领域。上半年，全县引进招商项目142个，实际到位资金21亿元，实际利用境外资金248万美元。积极探索资本运营、企业上市的新路子，京博集团、香驰粮油公司两家企业境外上市工作进入实质性运作阶段。</w:t>
      </w:r>
    </w:p>
    <w:p>
      <w:pPr>
        <w:ind w:left="0" w:right="0" w:firstLine="560"/>
        <w:spacing w:before="450" w:after="450" w:line="312" w:lineRule="auto"/>
      </w:pPr>
      <w:r>
        <w:rPr>
          <w:rFonts w:ascii="宋体" w:hAnsi="宋体" w:eastAsia="宋体" w:cs="宋体"/>
          <w:color w:val="000"/>
          <w:sz w:val="28"/>
          <w:szCs w:val="28"/>
        </w:rPr>
        <w:t xml:space="preserve">（二）农业增产、农民增收，农业产业化迈出新步伐。一是夏粮生产喜获丰收。全县33.5万亩小麦，平均单产432公斤，总产14.5万吨，同比增长10。棉花播种面积达到26万亩，同比增加5万多亩，创历史新高。二是农民收入大幅增长。预计上半年，全县农民人均现金收入达到2400元以上，其中人均务工收入582元，同比分别增长25、41，增幅是历年来最高的。三是结构调整、农业龙头企业建设实现新突破。畜牧、林果、蔬菜、水产四大农业主导产业规模进一步膨胀。全县建成规模农业龙头企业（年销售收入500万元以上）28家，其中省级重点农业龙头企业5家，占全市总数的1/2。</w:t>
      </w:r>
    </w:p>
    <w:p>
      <w:pPr>
        <w:ind w:left="0" w:right="0" w:firstLine="560"/>
        <w:spacing w:before="450" w:after="450" w:line="312" w:lineRule="auto"/>
      </w:pPr>
      <w:r>
        <w:rPr>
          <w:rFonts w:ascii="宋体" w:hAnsi="宋体" w:eastAsia="宋体" w:cs="宋体"/>
          <w:color w:val="000"/>
          <w:sz w:val="28"/>
          <w:szCs w:val="28"/>
        </w:rPr>
        <w:t xml:space="preserve">（三）第三产业活力增强，民营经济发展迈出新步伐。预计到6月底，全县民营经济实现增加值23亿元，同比增长39；民营业户发展到3万多户，其中私营企业2400多家，从业人员14.4万人；民营经济实交税金7388万元，增长34。成功举办了第二届“中国滨州·博兴国际小戏艺术暨董永文化旅游节”。欣佳超市、火车站货场改造等一批重点项目完工并投入运营。全县第三产业实现增加值9.4亿元，增长26。</w:t>
      </w:r>
    </w:p>
    <w:p>
      <w:pPr>
        <w:ind w:left="0" w:right="0" w:firstLine="560"/>
        <w:spacing w:before="450" w:after="450" w:line="312" w:lineRule="auto"/>
      </w:pPr>
      <w:r>
        <w:rPr>
          <w:rFonts w:ascii="宋体" w:hAnsi="宋体" w:eastAsia="宋体" w:cs="宋体"/>
          <w:color w:val="000"/>
          <w:sz w:val="28"/>
          <w:szCs w:val="28"/>
        </w:rPr>
        <w:t xml:space="preserve">（四）统筹发展各项社会事业，基础设施建设迈出新步伐。坚持以人为本，统筹经济社会全面发展。一是科教文卫工作形成新亮点。科技项目争取和申报工作取得重大突破，启动实施教育发展“六大工程”，扽腔《人间真情在》、吕剧《孝子董永》分别荣获“小戏节”大奖、金奖。成功组织召开了首届群众体育大会，新型农村合作医疗制度试点工作顺利实施。二是社会保障进一步加强。强化各类社会保障金征缴，扩大城镇职工医疗保险覆盖面，企业离退人员离退休费、失业人员失业金、下岗职工基本生活费按时足额发放。三是基础设施建设投入加大。在今年实施的六大工程会战中，基础设施建设工程总投资近4亿元。工业东路的开工建设，拉开了我县工业化发展的大框架。乐安大街南延北伸工程的实施，加快了我县城市化进程。滨乔路、博新路改造工程，对膨胀油区隆起带，承接油田项目，改善北部各镇发展环境，缩小南北差距，实现城乡统筹发展具有重要战略意义。农村公路改造工程目前已开工260多公里，年内完成400公里。实施城市环境综合整治，巩固城区道路打场晒粮治理成果，树立了城市管理的良好形象。</w:t>
      </w:r>
    </w:p>
    <w:p>
      <w:pPr>
        <w:ind w:left="0" w:right="0" w:firstLine="560"/>
        <w:spacing w:before="450" w:after="450" w:line="312" w:lineRule="auto"/>
      </w:pPr>
      <w:r>
        <w:rPr>
          <w:rFonts w:ascii="宋体" w:hAnsi="宋体" w:eastAsia="宋体" w:cs="宋体"/>
          <w:color w:val="000"/>
          <w:sz w:val="28"/>
          <w:szCs w:val="28"/>
        </w:rPr>
        <w:t xml:space="preserve">（五）抓大事、解难题，攻坚破难迈出新步伐。今年国家宏观调控力度加大，严格控制用地指标，连续两次提高法定银行存款准备金率。同时，长期积累形成的困难企业拖欠职工工资、养老金，农村土地承包、财务管理、宅基地划分等方面的矛盾和问题逐渐暴露出来，我们面临的大事多、难事多。在困难和挑战面前，各镇、各部门、各单位以认真负责的态度，立足</w:t>
      </w:r>
    </w:p>
    <w:p>
      <w:pPr>
        <w:ind w:left="0" w:right="0" w:firstLine="560"/>
        <w:spacing w:before="450" w:after="450" w:line="312" w:lineRule="auto"/>
      </w:pPr>
      <w:r>
        <w:rPr>
          <w:rFonts w:ascii="黑体" w:hAnsi="黑体" w:eastAsia="黑体" w:cs="黑体"/>
          <w:color w:val="000000"/>
          <w:sz w:val="36"/>
          <w:szCs w:val="36"/>
          <w:b w:val="1"/>
          <w:bCs w:val="1"/>
        </w:rPr>
        <w:t xml:space="preserve">第二篇：县长庆七一表彰大会的讲话</w:t>
      </w:r>
    </w:p>
    <w:p>
      <w:pPr>
        <w:ind w:left="0" w:right="0" w:firstLine="560"/>
        <w:spacing w:before="450" w:after="450" w:line="312" w:lineRule="auto"/>
      </w:pPr>
      <w:r>
        <w:rPr>
          <w:rFonts w:ascii="宋体" w:hAnsi="宋体" w:eastAsia="宋体" w:cs="宋体"/>
          <w:color w:val="000"/>
          <w:sz w:val="28"/>
          <w:szCs w:val="28"/>
        </w:rPr>
        <w:t xml:space="preserve">在伟大的中国共产党*周年诞辰即将来临之际，我们在这里集会，隆重表彰全县先进基层党组织、优秀党务工作者、优秀共产党员，并对先进包村单位、先进包村工作组、先进包村个人进行表彰奖励。以上，x书记宣读了县委表彰决定；x书记全面总结了去年以来的党建工作，部署了今后一个时期的党建工作任务，请各镇、各部门、各单位切实抓好落实。下面，我着重就今年以来的经济工作情况和下半年工作安排，讲以下三个问题。</w:t>
      </w:r>
    </w:p>
    <w:p>
      <w:pPr>
        <w:ind w:left="0" w:right="0" w:firstLine="560"/>
        <w:spacing w:before="450" w:after="450" w:line="312" w:lineRule="auto"/>
      </w:pPr>
      <w:r>
        <w:rPr>
          <w:rFonts w:ascii="宋体" w:hAnsi="宋体" w:eastAsia="宋体" w:cs="宋体"/>
          <w:color w:val="000"/>
          <w:sz w:val="28"/>
          <w:szCs w:val="28"/>
        </w:rPr>
        <w:t xml:space="preserve">一、对今年以来全县经济社会发展情况的基本评价</w:t>
      </w:r>
    </w:p>
    <w:p>
      <w:pPr>
        <w:ind w:left="0" w:right="0" w:firstLine="560"/>
        <w:spacing w:before="450" w:after="450" w:line="312" w:lineRule="auto"/>
      </w:pPr>
      <w:r>
        <w:rPr>
          <w:rFonts w:ascii="宋体" w:hAnsi="宋体" w:eastAsia="宋体" w:cs="宋体"/>
          <w:color w:val="000"/>
          <w:sz w:val="28"/>
          <w:szCs w:val="28"/>
        </w:rPr>
        <w:t xml:space="preserve">上半年，经济发展的宏观环境、国家宏观调控政策对县域经济带来的压力和困难比预想大得多，但经济发展取得的成绩比较理想。经济发展与各项社会事业均衡推进，全县社会稳定、安全生产工作成效突出。预计1—6月份，实现国内生产总值32亿元，同比增长21%；财政总收入3.33亿元，其中地方财政收入1.47亿元，分别增长35%。在全市86个乡镇（办）7项指标考核中，博兴镇名列第一，有6个镇排名居前25位，形成了力争上游、跨越发展的良好氛围。全县多项工作走在了全市乃至全省前列，省人大王道玉副主任，省政府陈延明副省长、张昭福副省长等高层领导先后到我县视察，并对我们各方面的工作给予高度评价。总的看，全县经济社会发展呈现出五个突出特点：</w:t>
      </w:r>
    </w:p>
    <w:p>
      <w:pPr>
        <w:ind w:left="0" w:right="0" w:firstLine="560"/>
        <w:spacing w:before="450" w:after="450" w:line="312" w:lineRule="auto"/>
      </w:pPr>
      <w:r>
        <w:rPr>
          <w:rFonts w:ascii="宋体" w:hAnsi="宋体" w:eastAsia="宋体" w:cs="宋体"/>
          <w:color w:val="000"/>
          <w:sz w:val="28"/>
          <w:szCs w:val="28"/>
        </w:rPr>
        <w:t xml:space="preserve">（一）工业兴县开局良好，项目带动迈出新步伐。一是工业经济高速增长。到6月底，规模以上工业企业达到79家，比去年增加25家；规模以上工业企业实现增加值12亿元，同比增长24%；实现销售收入、利税分别增长27 %、11%。二是发展后劲增强。全县实施50万元以上固定资产投入项目234个，累计完成工业固定资产投入15亿元。三是招商引资工作取得新成绩。选派291名干部赴发达地区挂职招商，在上海、宁波设立办事处，积极参加赴日本、韩国招商活动，两次组织小分队赴浙江、福建招商，邀请日本及浙江金华经贸考察团来博考察，扩大了对外开放、招商引资的合作领域。上半年，全县引进招商项目142个，实际到位资金21亿元，实际利用境外资金248万美元。积极探索资本运营、企业上市的新路子，京博集团、香驰粮油公司两家企业境外上市工作进入实质性运作阶段。</w:t>
      </w:r>
    </w:p>
    <w:p>
      <w:pPr>
        <w:ind w:left="0" w:right="0" w:firstLine="560"/>
        <w:spacing w:before="450" w:after="450" w:line="312" w:lineRule="auto"/>
      </w:pPr>
      <w:r>
        <w:rPr>
          <w:rFonts w:ascii="宋体" w:hAnsi="宋体" w:eastAsia="宋体" w:cs="宋体"/>
          <w:color w:val="000"/>
          <w:sz w:val="28"/>
          <w:szCs w:val="28"/>
        </w:rPr>
        <w:t xml:space="preserve">（二）农业增产、农民增收，农业产业化迈出新步伐。一是夏粮生产喜获丰收。全县33.5万亩小麦，平均单产432公斤，总产14.5万吨，同比增长10%。棉花播种面积达到26万亩，同比增加5万多亩，创历史新高。二是农民收入大幅增长。预计上半年，全县农民人均现金收入达到2400元以上，其中人均务工收入582元，同比分别增长25%、41%，增幅是历年来最高的。三是结构调整、农业龙头企业建设实现新突破。畜牧、林果、蔬菜、水产四大农业主导产业规模进一步膨胀。全县建成规模农业龙头企业（年销售收入500万元以上）28家，其中省级重点农业龙头企业5家，占全市总数的1/2。</w:t>
      </w:r>
    </w:p>
    <w:p>
      <w:pPr>
        <w:ind w:left="0" w:right="0" w:firstLine="560"/>
        <w:spacing w:before="450" w:after="450" w:line="312" w:lineRule="auto"/>
      </w:pPr>
      <w:r>
        <w:rPr>
          <w:rFonts w:ascii="宋体" w:hAnsi="宋体" w:eastAsia="宋体" w:cs="宋体"/>
          <w:color w:val="000"/>
          <w:sz w:val="28"/>
          <w:szCs w:val="28"/>
        </w:rPr>
        <w:t xml:space="preserve">（三）第三产业活力增强，民营经济发展迈出新步伐。预计到6月底，全县民营经济实现增加值23亿元，同比增长39%；民营业户发展到3万多户，其中私营企业2400多家，从业人员14.4万人；民营经济实交税金7388万元，增长34 %。成功举办了第二届“中国滨州·博兴国际小戏艺术暨董永文化旅游节”。欣佳超市、火车站货场改造等一批重点项目完工并投入运营。全县第三产业实现增加值9.4亿元，增长26%。</w:t>
      </w:r>
    </w:p>
    <w:p>
      <w:pPr>
        <w:ind w:left="0" w:right="0" w:firstLine="560"/>
        <w:spacing w:before="450" w:after="450" w:line="312" w:lineRule="auto"/>
      </w:pPr>
      <w:r>
        <w:rPr>
          <w:rFonts w:ascii="宋体" w:hAnsi="宋体" w:eastAsia="宋体" w:cs="宋体"/>
          <w:color w:val="000"/>
          <w:sz w:val="28"/>
          <w:szCs w:val="28"/>
        </w:rPr>
        <w:t xml:space="preserve">（四）统筹发展各项社会事业，基础设施建设迈出新步伐。坚持以人为本，统筹经济社会全面发展。一是科教文卫工作形成新亮点。科技项目争取和申报工作取得重大突破，启动实施教育发展“六大工程”，扽腔《人间真情在》、吕剧《孝子董永》分别荣获“小戏节”大奖、金奖。成功组织召开了首届群众体育大会，新型农村合作医疗制度试点工作顺利实施。二是社会保障进一步加强。强化各类社会保障金征缴，扩大城镇职工医疗保险覆盖面，企业离退人员离退休费、失业人员失业金、下岗职工基本生活费按时足额发放。三是基础设施建设投入加大。在今年实施的六大工程会战中，基础设施建设工程总投资近4亿元。工业东路的开工建设，拉开了我县工业化发展的大框架。乐安大街南延北伸工程的实施，加快了我县城市化进程。滨乔路、博新路改造工程，对膨胀油区隆起带，承接油田项目，改善北部各镇发展环境，缩小南北差距，实现城乡统筹发展具有重要战略意义。农村公路改造工程目前已开工260多公里，年内完成400公里。实施城市环境综合整治，巩固城区道路打场晒粮治理成果，树立了城市管理的良好形象。</w:t>
      </w:r>
    </w:p>
    <w:p>
      <w:pPr>
        <w:ind w:left="0" w:right="0" w:firstLine="560"/>
        <w:spacing w:before="450" w:after="450" w:line="312" w:lineRule="auto"/>
      </w:pPr>
      <w:r>
        <w:rPr>
          <w:rFonts w:ascii="宋体" w:hAnsi="宋体" w:eastAsia="宋体" w:cs="宋体"/>
          <w:color w:val="000"/>
          <w:sz w:val="28"/>
          <w:szCs w:val="28"/>
        </w:rPr>
        <w:t xml:space="preserve">（五）抓大事、解难题，攻坚破难迈出新步伐。今年国家宏观调控力度加大，严格控制用地指标，连续两次提高法定银行存款准备金率。同时，长期积累形成的困难企业拖欠职工工资、养老金，农村土地承包、财务管理、宅基地划分等方面的矛盾和问题逐渐暴露出来，我们面临的大事多、难事多。在困难和挑战面前，各镇、各部门、各单位以认真负责的态度，立足长远，抓紧眼前，攻坚破难，实干创业，对热点难点问题不回避、不推不拖，切实解决。今年水利林业会战、基础设施建设力度之大是多年来没有的；深化企业改革，国有股从骨干企业全面退出；开展春夏战役，有效遏制了计生工作被动局面；大力整顿规范土地市场秩序，以明胶行业治理整顿为契机，加强环境污染治理，取得明显成效。切实加强安全生产工作，全县没有发生重特大安全生产事故，事故起数、死亡人数、受伤人数和直接经济损失，均比去年同期大幅下降，我县成为全市唯一受到省政府表彰的安全生产先进县。夯实基层基础，强化社会治安防范，创建“平安博兴”，保持了社会稳定。</w:t>
      </w:r>
    </w:p>
    <w:p>
      <w:pPr>
        <w:ind w:left="0" w:right="0" w:firstLine="560"/>
        <w:spacing w:before="450" w:after="450" w:line="312" w:lineRule="auto"/>
      </w:pPr>
      <w:r>
        <w:rPr>
          <w:rFonts w:ascii="宋体" w:hAnsi="宋体" w:eastAsia="宋体" w:cs="宋体"/>
          <w:color w:val="000"/>
          <w:sz w:val="28"/>
          <w:szCs w:val="28"/>
        </w:rPr>
        <w:t xml:space="preserve">今年以来，各镇、各部门、各单位普遍感到工作强度高、节奏快、压力特别大，全县上下干事创业的氛围特别浓厚。大家都干得很辛苦，也觉得特别有成就。在此，我代表县委、县政府，向为全县三个文明建设做出突出贡献的广大干部群众及社会各界，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全县经济社会发展中还存在不少亟需解决的困难和问题，主要表现在：一是工业经济运行质量不高。1—5月份，全县规模以上工业企业实现增加值、销售收入分别欠时间进度9.2、9.4个百分点，相当于欠一个月的进度；实现利税、利润分别欠进度20、27个百分点，相当于欠2至3个月的进度。二是财税收入“好看不好吃”。非税收入仍然</w:t>
      </w:r>
    </w:p>
    <w:p>
      <w:pPr>
        <w:ind w:left="0" w:right="0" w:firstLine="560"/>
        <w:spacing w:before="450" w:after="450" w:line="312" w:lineRule="auto"/>
      </w:pPr>
      <w:r>
        <w:rPr>
          <w:rFonts w:ascii="宋体" w:hAnsi="宋体" w:eastAsia="宋体" w:cs="宋体"/>
          <w:color w:val="000"/>
          <w:sz w:val="28"/>
          <w:szCs w:val="28"/>
        </w:rPr>
        <w:t xml:space="preserve">占到20%以上，行政性收费、罚没收入大部分返还，虽然财税收入增幅较大，但可用财力小。三是招商引资工作差距大。实际利用外资绝对额、完成任务比例分别居全市第三、第六位。上半年，全县仅有3个镇实现时间任务双过半，分配招商引资任务的89个县直部门中，仅45个部门有招商实绩，其余44个部门还没有破题。四是经济发展的环境不够优化。“三个先生”、“五种现象”在各镇、部门中不同程度地存在。政府职能转变、行政审批制度改革没有完全到位，工作效率和服务水平还需进一步提高。劳动就业、社会保障、计划生育、困难群众生活、社会稳定、安全生产等方面还存在不少问题，需要在下一步工作中认真加以克服解决。</w:t>
      </w:r>
    </w:p>
    <w:p>
      <w:pPr>
        <w:ind w:left="0" w:right="0" w:firstLine="560"/>
        <w:spacing w:before="450" w:after="450" w:line="312" w:lineRule="auto"/>
      </w:pPr>
      <w:r>
        <w:rPr>
          <w:rFonts w:ascii="宋体" w:hAnsi="宋体" w:eastAsia="宋体" w:cs="宋体"/>
          <w:color w:val="000"/>
          <w:sz w:val="28"/>
          <w:szCs w:val="28"/>
        </w:rPr>
        <w:t xml:space="preserve">二、树立和落实科学发展观，坚定不移推进县域经济超常规、跨越式发展</w:t>
      </w:r>
    </w:p>
    <w:p>
      <w:pPr>
        <w:ind w:left="0" w:right="0" w:firstLine="560"/>
        <w:spacing w:before="450" w:after="450" w:line="312" w:lineRule="auto"/>
      </w:pPr>
      <w:r>
        <w:rPr>
          <w:rFonts w:ascii="宋体" w:hAnsi="宋体" w:eastAsia="宋体" w:cs="宋体"/>
          <w:color w:val="000"/>
          <w:sz w:val="28"/>
          <w:szCs w:val="28"/>
        </w:rPr>
        <w:t xml:space="preserve">当前，我县正处在工业化中期，这一阶段的显著特征是大投入大产出，小投入小产出，不投入不产出。投入投入再投入、招商招商再招商、项目项目上项目，就是当前和今后一个时期，我们坚定不移的工作方针。</w:t>
      </w:r>
    </w:p>
    <w:p>
      <w:pPr>
        <w:ind w:left="0" w:right="0" w:firstLine="560"/>
        <w:spacing w:before="450" w:after="450" w:line="312" w:lineRule="auto"/>
      </w:pPr>
      <w:r>
        <w:rPr>
          <w:rFonts w:ascii="宋体" w:hAnsi="宋体" w:eastAsia="宋体" w:cs="宋体"/>
          <w:color w:val="000"/>
          <w:sz w:val="28"/>
          <w:szCs w:val="28"/>
        </w:rPr>
        <w:t xml:space="preserve">对当前全国宏观调控的经济形势，大家要保持清醒的头脑，并切实统一好三个方面的认识：一要正确理解宏观调控政策的针对性。虽然目前国家限制固定资产投资速度，但主要是限制钢铁、电解铝、水泥三大发展速度过快的行业，我县受影响相对较小。对我县许多企业来说，恰恰是加快发展的天赐良机。二是正确理解宏观调控政策的时效性。据经济专家分析，当前的主要宏观调控措施，都具有明显的阶段性特征，这种调整一般在半年到一年左右。我们必须抢抓机遇，积蓄力量，加快发展。三是正确理解宏观调控政策的相对性。就全国来说，存在重复建设的问题，但我县重复的还不够；就全国看，存在经济过热的问题，但我县热的还不够。全县上下要正确分析形势，牢固树立和落实科学发展观，进一步坚定加快发展的信心和决心，真正做到知难而进，迎难而上，锲而不舍，苦干实干，科学发展，加快发展。要围绕年初确定的各项目标，进一步明确任务，落实措施，做到思路上更清晰，发展上更扎实，改革上更深化，工作上更深入，努力实现三季度比二季度好，下半年比上半年好，确保今年gdp增长30%、地方财政收入增长25%、农民人均纯收入增加300元，力争gdp、地方财政收入等主要经济指标均在全省前移8个以上位次。</w:t>
      </w:r>
    </w:p>
    <w:p>
      <w:pPr>
        <w:ind w:left="0" w:right="0" w:firstLine="560"/>
        <w:spacing w:before="450" w:after="450" w:line="312" w:lineRule="auto"/>
      </w:pPr>
      <w:r>
        <w:rPr>
          <w:rFonts w:ascii="宋体" w:hAnsi="宋体" w:eastAsia="宋体" w:cs="宋体"/>
          <w:color w:val="000"/>
          <w:sz w:val="28"/>
          <w:szCs w:val="28"/>
        </w:rPr>
        <w:t xml:space="preserve">（一）进一步加大工业兴县力度，确保实现“双百”目标。把大上工业、上大工业作为加快发展的关键措施来抓，着眼于实现“235”、“双百”工程目标，大力实施“一业特强”战略，突出大企业，发展大产业，拉长产业链条，壮大规模，提升发展层次。一是加强重点项目建设。按照“精选项目抓储备、储备项目抓立项、立项项目抓进度、竣工项目抓达产、达产项目抓效益”的工作思路，突出抓好京博集团高效、低毒、低残留新农药国债项目、香驰粮油公司2万吨/年大豆分离蛋白生产线等26个在建重点项目的落实，全面启动实施18个未开工重点建设项目，确保完成工业投入40亿元。二是努力培大培强骨干企业群体。着力培植京博集团、香驰粮油公司、渤海油脂公司、顺天纺织公司、华兴机械集团、皇冠集团、鲁宝集团、汇泉厨业公司、欧华纸业公司等重点骨干企业，年内每个镇都要新增两家以上规模企业，确保全县规模以上企业突破100家、规模以上企业销售总收入达到100亿元。力争到XX年，全县规模以上工业企业达到200家，工业投入累计完成300亿元，规模以上工业实现销售收入500亿元。三是切实组织好工业经济运行。开好银企合作项目洽谈会，搞好对重点行业、重点产品产销情况监测分析，确保增产增效。落实扭亏增盈责任制，加快困难企业解困步伐。深化企业改革，培植上市资源，争取1—2家优势企业实现境外上市。</w:t>
      </w:r>
    </w:p>
    <w:p>
      <w:pPr>
        <w:ind w:left="0" w:right="0" w:firstLine="560"/>
        <w:spacing w:before="450" w:after="450" w:line="312" w:lineRule="auto"/>
      </w:pPr>
      <w:r>
        <w:rPr>
          <w:rFonts w:ascii="宋体" w:hAnsi="宋体" w:eastAsia="宋体" w:cs="宋体"/>
          <w:color w:val="000"/>
          <w:sz w:val="28"/>
          <w:szCs w:val="28"/>
        </w:rPr>
        <w:t xml:space="preserve">（二）进一步加大招商引资力度，确保完成30亿元的招商引资任务。继续深入开展“招商引资优惠年”活动，实施招商引资镇、村计划。严格实行招商引资目标责任制及项目报告备案制，坚持月通报、季督查、半年小结、年终奖惩。大力推广汇仁纺织公司、寨郝村、京博集团的经验，突出企业主体地位，围绕拉长产业链，积极开展企业招商、产业链招商。严格落实到企业检查申报制度，努力营造外商投资的良好环境。确保今年实际利用外资30亿元，增长50%；实际利用境外资金3500万美元，增长75%。</w:t>
      </w:r>
    </w:p>
    <w:p>
      <w:pPr>
        <w:ind w:left="0" w:right="0" w:firstLine="560"/>
        <w:spacing w:before="450" w:after="450" w:line="312" w:lineRule="auto"/>
      </w:pPr>
      <w:r>
        <w:rPr>
          <w:rFonts w:ascii="宋体" w:hAnsi="宋体" w:eastAsia="宋体" w:cs="宋体"/>
          <w:color w:val="000"/>
          <w:sz w:val="28"/>
          <w:szCs w:val="28"/>
        </w:rPr>
        <w:t xml:space="preserve">（三）进一步加快农业产业化进程，确保农民人均增收300元。实行严格的耕地保护政策，保障粮食安全。继续组织实施“541”工程，把农业结构调整的主动权下放到镇，引导各镇以市场为导向，巩固老典型、放大小亮点，走“一、二、三、四”的发展路子，推进农业产业化，强镇富民。以实施“万”字号农产品基地建设工程为重点，大力发展畜牧、林果、蔬菜、水产四大特色农业主导产业。年内黄牛出栏总量达到15万头，冬枣种植面积发展到6万亩，蔬菜22万亩，新增淡水养殖面积5000亩。培育发展农业龙头企业，膨胀规模，提升档次，确保1—2家企业成为国家级重点龙头企业。</w:t>
      </w:r>
    </w:p>
    <w:p>
      <w:pPr>
        <w:ind w:left="0" w:right="0" w:firstLine="560"/>
        <w:spacing w:before="450" w:after="450" w:line="312" w:lineRule="auto"/>
      </w:pPr>
      <w:r>
        <w:rPr>
          <w:rFonts w:ascii="宋体" w:hAnsi="宋体" w:eastAsia="宋体" w:cs="宋体"/>
          <w:color w:val="000"/>
          <w:sz w:val="28"/>
          <w:szCs w:val="28"/>
        </w:rPr>
        <w:t xml:space="preserve">认真落实党在农村的各项政策。稳定土地承包关系，完善土地流转办法。在土地延包30年不变的前提下，严格遵循“依法、自愿、有偿”原则，引导规范土地承包经营权合理流转。深化农村税费改革，取消农业特产税，改征农业税，税率降低3个百分点。加强农村“两工”管理，规范“一事一议”办法，抓好减轻农民负担“四项制度”落实。加快发展建筑业，组织好各类劳务输出活动，确保农民收入以每年300元以上的速度增长。</w:t>
      </w:r>
    </w:p>
    <w:p>
      <w:pPr>
        <w:ind w:left="0" w:right="0" w:firstLine="560"/>
        <w:spacing w:before="450" w:after="450" w:line="312" w:lineRule="auto"/>
      </w:pPr>
      <w:r>
        <w:rPr>
          <w:rFonts w:ascii="宋体" w:hAnsi="宋体" w:eastAsia="宋体" w:cs="宋体"/>
          <w:color w:val="000"/>
          <w:sz w:val="28"/>
          <w:szCs w:val="28"/>
        </w:rPr>
        <w:t xml:space="preserve">（四）进一步放大“兴福亮点”，确保实现民营经济发展新突破。把民营经济作为大上工业的切入点、富民强县的战略举措来抓，大力推广兴福经验，以南带北、南北互动，中部崛起，促进民营经济全面跨越式发展。一是培育发展“三大经济隆起带”。下大力抓好县经济开发区、兴福民营经济园区和陈户油区工业园建设。年内各园区基础设施建设及工业项目投入比上年翻一番，进一步膨胀规模、提升档次，提高辐射带动能力，形成“三大经济隆起带”腾飞的坚实平台。力争到XX年，“三大经济隆起带”占全县工业经济总量80%以上。二是加强强镇、强村居建设。实施积极的非均衡发展战略，全面落实对经济强镇、强村居的激励和扶持政策，促进经济强镇、强村居加快发展步伐，确保位次前移；加大帮扶力度，激活内力，尽快改变经济相对落后镇、村面貌，实现镇镇有亮点、有强项，力争地方财政收入过千万元的镇达到6个。三是加强分类指导。一手抓顶天立地，一手抓铺天盖地。搞好县中小企业投资担保中心运营，全面实施民营企业借智借力、脱胎换骨工程，促其上规模、上档次、上水平。切实落实好扶持民营经济发展的各项优惠政策，努力营造全民创业的机制、氛围和环境。确保年内全县民营业户发展到3.2万户，其中私营企业2500家，实交税金1.8亿元，增长35%以上。</w:t>
      </w:r>
    </w:p>
    <w:p>
      <w:pPr>
        <w:ind w:left="0" w:right="0" w:firstLine="560"/>
        <w:spacing w:before="450" w:after="450" w:line="312" w:lineRule="auto"/>
      </w:pPr>
      <w:r>
        <w:rPr>
          <w:rFonts w:ascii="宋体" w:hAnsi="宋体" w:eastAsia="宋体" w:cs="宋体"/>
          <w:color w:val="000"/>
          <w:sz w:val="28"/>
          <w:szCs w:val="28"/>
        </w:rPr>
        <w:t xml:space="preserve">突出现代服务业，努力提高第三产业发展水平。组织实施“138”工程，组织好“中华汉孝子董永奖”评选活动、“中国博兴民营商品交易会”。完善和新建旧城区、新城区、陈户纯梁社区三处大型餐饮娱乐设施，加快发展建筑建材、肉禽产销、兴福黑白铁、闫坊农资、店子蔬菜、湖滨草柳编、纺织服装批发等八大现代化专业市场。积极引进先进经营理念和新型业态，发展专业批发市场、配送中心、拍卖市场和连锁经营，加快发展现代物流、旅游、房地产、信息、金融服务业。全面放开住房二级市场，培育房屋租赁市场。开发利用信息资源，健全政府、企业和公共领域信息网络。加强银企合作，化解金融风险，努力创建金融安全区，建设诚信博兴。加强财源建设，严格依法治税，用市场经济的办法生财聚财，合理调整支出结构，提高理财水平。确保今年第三产业实现增加值20亿元，增长20 %以上。</w:t>
      </w:r>
    </w:p>
    <w:p>
      <w:pPr>
        <w:ind w:left="0" w:right="0" w:firstLine="560"/>
        <w:spacing w:before="450" w:after="450" w:line="312" w:lineRule="auto"/>
      </w:pPr>
      <w:r>
        <w:rPr>
          <w:rFonts w:ascii="宋体" w:hAnsi="宋体" w:eastAsia="宋体" w:cs="宋体"/>
          <w:color w:val="000"/>
          <w:sz w:val="28"/>
          <w:szCs w:val="28"/>
        </w:rPr>
        <w:t xml:space="preserve">（五）进一步加大基础设施建设力度，确保城市化水平有较大提高。统筹城乡发展，按照“一轴”、“两环”、“三带”、“四区”为主体的城市规划，加快城市建设步伐。一是加强城乡基础设施建设。继续组织实施好“五大会战”，突出抓好省道潍高路柳桥至广饶段、博新路郝纯段、乐安大街南延北伸、县行政中心等城乡基础设施重点工程建设，确保全面完成任务。搞好205国道两侧大规模的拆迁工程，取缔垃圾收购点。二是切实强化城市管理。加强城市管理行政执法，实施城市管理相对集中处罚权。强化市民城市意识，深入开展城市环境、交通道路综合整治，解决好交通道路、城市环境脏乱差问题。加快市政公用事业改革，鼓励和吸引多种经济成分参与城市建设、经营市政公用设施，实现投资主体多元化、服务运营市场化。三是加快推进农村城市化。突出地域、自然、历史、文化和产业特点，引导各镇在“三大经济隆起带”中准确定位，着力提高生产要素聚集度，增强对区域经济的辐射带动功能。力争全县城市化水平达到35%，比上年提高2个百分点。</w:t>
      </w:r>
    </w:p>
    <w:p>
      <w:pPr>
        <w:ind w:left="0" w:right="0" w:firstLine="560"/>
        <w:spacing w:before="450" w:after="450" w:line="312" w:lineRule="auto"/>
      </w:pPr>
      <w:r>
        <w:rPr>
          <w:rFonts w:ascii="宋体" w:hAnsi="宋体" w:eastAsia="宋体" w:cs="宋体"/>
          <w:color w:val="000"/>
          <w:sz w:val="28"/>
          <w:szCs w:val="28"/>
        </w:rPr>
        <w:t xml:space="preserve">（六）进一步加大经济社会统筹力度，推进各项社会事业协调发展。深化企业改革，年底前全面完成未改制企业的改制任务。加大社保基金收缴和扩面工作力度，确保完成市下达的就业再就业责任目标。积极探索，稳步推行新型农村合作医疗制度，力争成为省级试点县。打好计生秋冬战役，提高计生管理水平。加快工作进度，确保完成400公里农村公路改造任务。加快县一中扩建、县二中分校建设，保证8 月份招生开课。加强环境污染治理，抓好生态示范县建设，争创国家环境保护模范县城。巩固土地市场秩序治理整顿成果，保护和合理利用土地资源。加强社会治安综合治理，建设“平安博兴”。搞好安全生产，坚决遏制重大安全事故发生。做好群众来信来访工作，及时化解不稳定因素，妥善处理各种矛盾，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三、坚持求真务实，狠抓工作落实</w:t>
      </w:r>
    </w:p>
    <w:p>
      <w:pPr>
        <w:ind w:left="0" w:right="0" w:firstLine="560"/>
        <w:spacing w:before="450" w:after="450" w:line="312" w:lineRule="auto"/>
      </w:pPr>
      <w:r>
        <w:rPr>
          <w:rFonts w:ascii="宋体" w:hAnsi="宋体" w:eastAsia="宋体" w:cs="宋体"/>
          <w:color w:val="000"/>
          <w:sz w:val="28"/>
          <w:szCs w:val="28"/>
        </w:rPr>
        <w:t xml:space="preserve">下半年的工作任务十分艰巨繁重。各镇、各部门、各单位要认真学习xx在中纪委三次全会上的重要讲话精神，严格执行四大纪律、八项要求，大力弘扬求真务实之风，切切实实抓好工作落实。</w:t>
      </w:r>
    </w:p>
    <w:p>
      <w:pPr>
        <w:ind w:left="0" w:right="0" w:firstLine="560"/>
        <w:spacing w:before="450" w:after="450" w:line="312" w:lineRule="auto"/>
      </w:pPr>
      <w:r>
        <w:rPr>
          <w:rFonts w:ascii="宋体" w:hAnsi="宋体" w:eastAsia="宋体" w:cs="宋体"/>
          <w:color w:val="000"/>
          <w:sz w:val="28"/>
          <w:szCs w:val="28"/>
        </w:rPr>
        <w:t xml:space="preserve">（一）践行“三个代表”，全心全意为人民服务。向任长霞同志学习，以代表最广大人民的根本利益作为全部工作的出发点和立足点，切实解决群众生产生活中的困难和问题，为群众办实事、办好事、解难事。凡是人民群众需要办的事情，都要努力去办；凡是对于人民群众有益的事情，都要尽力办好。即使是简单的事情，也要天天做，持续地做，认真地做，不在嘴皮上做，在一招一式上都做到位。</w:t>
      </w:r>
    </w:p>
    <w:p>
      <w:pPr>
        <w:ind w:left="0" w:right="0" w:firstLine="560"/>
        <w:spacing w:before="450" w:after="450" w:line="312" w:lineRule="auto"/>
      </w:pPr>
      <w:r>
        <w:rPr>
          <w:rFonts w:ascii="宋体" w:hAnsi="宋体" w:eastAsia="宋体" w:cs="宋体"/>
          <w:color w:val="000"/>
          <w:sz w:val="28"/>
          <w:szCs w:val="28"/>
        </w:rPr>
        <w:t xml:space="preserve">（二）忠实履行党和人民赋予的职责。切实做到“四有”、“两不怕”。“四有”：一要有责任感。要发展一方经济，富裕一方群众。二要有胆识。敢想、敢闯、敢试、敢干，不断增强会干、善干、巧干的能力。三要有办法。艰苦要奋斗、艰苦有办法、艰苦要创业，用发展的办法解决前进中的问题，用市场经济的手段干事创业，用创新的精神破解难题。四是有成效。凡事不走过场、不看过程，只看结果。对镇就看财政收入，农民收入，对企业就看上缴税收，对部门就看招商引资完成情况。“两不怕”：不怕担风险、不怕得罪人。凡是县委、县政府安排部署的工作，都要说了算，定了干，马上就办，办就办好，坚决克服光说不干、犹豫不决、前怕狼后怕虎的不良习气。</w:t>
      </w:r>
    </w:p>
    <w:p>
      <w:pPr>
        <w:ind w:left="0" w:right="0" w:firstLine="560"/>
        <w:spacing w:before="450" w:after="450" w:line="312" w:lineRule="auto"/>
      </w:pPr>
      <w:r>
        <w:rPr>
          <w:rFonts w:ascii="宋体" w:hAnsi="宋体" w:eastAsia="宋体" w:cs="宋体"/>
          <w:color w:val="000"/>
          <w:sz w:val="28"/>
          <w:szCs w:val="28"/>
        </w:rPr>
        <w:t xml:space="preserve">（三）执政为民，清正廉洁。加强廉政建设，严格执行四大纪律、八项要求。把群众满意不满意作为衡量我们工作的根本标准，一切为了人民，全心全意造福人民，真正做到权为民所用、情为民所系、利为民所谋，上不愧于党，中不愧于心，下不愧于民。</w:t>
      </w:r>
    </w:p>
    <w:p>
      <w:pPr>
        <w:ind w:left="0" w:right="0" w:firstLine="560"/>
        <w:spacing w:before="450" w:after="450" w:line="312" w:lineRule="auto"/>
      </w:pPr>
      <w:r>
        <w:rPr>
          <w:rFonts w:ascii="宋体" w:hAnsi="宋体" w:eastAsia="宋体" w:cs="宋体"/>
          <w:color w:val="000"/>
          <w:sz w:val="28"/>
          <w:szCs w:val="28"/>
        </w:rPr>
        <w:t xml:space="preserve">（四）转变工作作风，狠抓工作落实。大力倡导说实话、办实事的工作作风，按照与时俱进，体现时代性、把握规律性、增强创造性的要求，各项工作都要有新举措。对下半年每一项工作都要落实到具体单位和具体责任人，做到政策措施化、措施项目化、项目具体化，确保落到实处。同时，按照抓早、抓准、抓紧、抓实、抓好的要求，对明年工作早打算，早研究，早准备，及早酝酿工作任务计划，争取工作的主动权。</w:t>
      </w:r>
    </w:p>
    <w:p>
      <w:pPr>
        <w:ind w:left="0" w:right="0" w:firstLine="560"/>
        <w:spacing w:before="450" w:after="450" w:line="312" w:lineRule="auto"/>
      </w:pPr>
      <w:r>
        <w:rPr>
          <w:rFonts w:ascii="宋体" w:hAnsi="宋体" w:eastAsia="宋体" w:cs="宋体"/>
          <w:color w:val="000"/>
          <w:sz w:val="28"/>
          <w:szCs w:val="28"/>
        </w:rPr>
        <w:t xml:space="preserve">各镇、各部门、各单位要以“三个代表”重要思想为指导，团结拼搏，开拓创新，重在实效，重在落实，确保全面完成全年各项任务，为实现我县到XX年的奋斗目标、建设经济强县作出应有的贡献。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第三篇：七一表彰大会讲话稿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七一”前夕，区委隆重召开庆祝建党93周年暨群众路线教育实践活动推进会议，主要任务是回顾党的光辉历程，弘扬党的优良传统，表彰先进典型，组织动员广大党员干部积极投身到党的群众路线教育实践活动当中去，统一思想，鼓舞斗志，凝心聚力，敢于担当，开拓创新，扎实推进全年各项工作。</w:t>
      </w:r>
    </w:p>
    <w:p>
      <w:pPr>
        <w:ind w:left="0" w:right="0" w:firstLine="560"/>
        <w:spacing w:before="450" w:after="450" w:line="312" w:lineRule="auto"/>
      </w:pPr>
      <w:r>
        <w:rPr>
          <w:rFonts w:ascii="宋体" w:hAnsi="宋体" w:eastAsia="宋体" w:cs="宋体"/>
          <w:color w:val="000"/>
          <w:sz w:val="28"/>
          <w:szCs w:val="28"/>
        </w:rPr>
        <w:t xml:space="preserve">刚才，大会表彰了一批先进基层党组织和优秀共产党员、优秀党务工作者，6个先进典型代表作了经验交流。借此机会，我代表区委向全区广大共产党员致以节日的问候！向受到表彰的先进集体和个人表示热烈祝贺!向辛勤工作在全区各条战线上的广大党务工作者表示衷心的感谢！下面我讲三点意见：</w:t>
      </w:r>
    </w:p>
    <w:p>
      <w:pPr>
        <w:ind w:left="0" w:right="0" w:firstLine="560"/>
        <w:spacing w:before="450" w:after="450" w:line="312" w:lineRule="auto"/>
      </w:pPr>
      <w:r>
        <w:rPr>
          <w:rFonts w:ascii="宋体" w:hAnsi="宋体" w:eastAsia="宋体" w:cs="宋体"/>
          <w:color w:val="000"/>
          <w:sz w:val="28"/>
          <w:szCs w:val="28"/>
        </w:rPr>
        <w:t xml:space="preserve">一、回顾党的光辉历史，进一步坚定跟党走的理想信念 93年的光辉历程，是我们党不断发展壮大的成长史。我们党从初创时50多名党员的小党，发展成为现在拥有8200多万名党员的世界第一大党，成为领导中国64年的先进执政党，成为建设中国特色社会主义的坚强核心，创造了世界政党发展史的伟大奇迹。93年的光辉历程，是我们党探索救国图强的奋斗史。我们党团结带领全国各族人民，推翻了“三座大山”，夺取了新民主主义革命的伟大胜利，实现了民族独立和人民解放，走上了中华民族伟大复兴的正确道路，创造了彪炳千秋的历史功绩。93年的光辉历程，是我们党取得瞩目成就的发展史。我们党坚持解放思想、改革开放，用60多年走完了西方国家200多年的发展道路，经济社会蓬勃发展，国际地位空前提高。历史和时间雄辩地证明，中国共产党不愧为伟大、光荣、正确的党，不愧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党的十八大提出了“提出了全面建成小康社会和全面深化改革开放”的目标任务。近年来全区各级党组织和广大党员认真审视自身的发展优势和潜力，客观面对存在的差距和不足，前瞻思考，科学定位，解放思想，抢抓机遇，以发展为第一要务、第一要责，在推动经济社会各项事业发展中进行了大胆的探索和成功的实践，各项建设在改革中阔步前进，全区经济社会发展取得显著的成绩。2024年先后获得xxx等一系列荣誉称号。</w:t>
      </w:r>
    </w:p>
    <w:p>
      <w:pPr>
        <w:ind w:left="0" w:right="0" w:firstLine="560"/>
        <w:spacing w:before="450" w:after="450" w:line="312" w:lineRule="auto"/>
      </w:pPr>
      <w:r>
        <w:rPr>
          <w:rFonts w:ascii="宋体" w:hAnsi="宋体" w:eastAsia="宋体" w:cs="宋体"/>
          <w:color w:val="000"/>
          <w:sz w:val="28"/>
          <w:szCs w:val="28"/>
        </w:rPr>
        <w:t xml:space="preserve">回顾党走过的93年光辉历程，我们应当得到这样的启示：第一，任何时候我们都必须毫不动摇地坚持和改善党的领导。必须按照科学发展观的要求，以改革的精神全面推进党的建设新的伟大工程。在新世纪、新阶段，党的建设面临着许多新问题，必须运用我们党在加强自身建设中长期积累的成功经验，结合新的实践，探索新路子，寻找新办法，积累新经验，以适应新形势新任务的需要。第二，任何时候我们都必须把发展作为党执政兴国的第一要务。必须始终紧紧抓住发展这个主题不放松，把保持党的先进性和发挥社会主义制度的优越性，落实到发展先进生产力、发展先进文化、维护和实现最广大人民的根本利益上来。加快发展，关键是发展经济。当前我们在前进中面临不少新情况、新矛盾、新问题。要进一步增强抓住机遇、加快发展的使命感和紧迫感，按照“发展要有新思路、改革要有新突破、开放要有新局面、各项工作要有新举措”的要求，抓紧解决面临的突出矛盾和问题，坚定不移地实现我们的发展目标。第三，我们任何时候都必须充分调动一切积极因素。在建设有中国特色社会主义道路上实现中华民族的伟大复兴，是一项极其伟大又十分艰难的事业，必须充分调动一切积极因素，紧紧依靠广大人民群众，齐心协力、团结奋斗。改革越深化，越要正确认识和处理各种利益关系，把社会各个阶层、各个方面群众的切身利益实现好、维护好、发展好，把他们的积极性引导好、保护好、发挥好。要从巩固党执政的群众基础、实现国家长治久安的高度，充分认识正确处理人民内部矛盾的极端重要性，扎扎实实地做好工作。</w:t>
      </w:r>
    </w:p>
    <w:p>
      <w:pPr>
        <w:ind w:left="0" w:right="0" w:firstLine="560"/>
        <w:spacing w:before="450" w:after="450" w:line="312" w:lineRule="auto"/>
      </w:pPr>
      <w:r>
        <w:rPr>
          <w:rFonts w:ascii="宋体" w:hAnsi="宋体" w:eastAsia="宋体" w:cs="宋体"/>
          <w:color w:val="000"/>
          <w:sz w:val="28"/>
          <w:szCs w:val="28"/>
        </w:rPr>
        <w:t xml:space="preserve">二、严格按照标准要求，进一步推动群众路线教育实践活动深入开展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在全党深入开展党的群众路线教育实践活动，是党的十八大作出的重大部署，是以习近平同志为总书记的新一届中央领导集体在新形势下加强党的自身建设的重大决策。我区的教育实践活动从今年3月正式开始，教育实践活动第一环节取得阶段性成效，有力地推动了全区各项建设发展，教育活动一些载体做法得到省市领导的肯定和认可。但在看到成绩同时，我们必须清醒认识到，xxxxx这些都影响了教育实践活动的整体开展。为了更好地开展教育实践活动，保质保量完成下一阶段工作任务，我在这里提四点要求。</w:t>
      </w:r>
    </w:p>
    <w:p>
      <w:pPr>
        <w:ind w:left="0" w:right="0" w:firstLine="560"/>
        <w:spacing w:before="450" w:after="450" w:line="312" w:lineRule="auto"/>
      </w:pPr>
      <w:r>
        <w:rPr>
          <w:rFonts w:ascii="宋体" w:hAnsi="宋体" w:eastAsia="宋体" w:cs="宋体"/>
          <w:color w:val="000"/>
          <w:sz w:val="28"/>
          <w:szCs w:val="28"/>
        </w:rPr>
        <w:t xml:space="preserve">一要找准找实问题，准确自我画像。要紧紧围绕反对“四风”，继续深入基层单位和干部群众中，面对面倾听基层干部群众呼声，查找问题表现，深挖问题根源。要落实“四必谈”要求，安排充足时间，把问题谈开、思想谈通、意见谈好。要认真撰写对照检查材料，围绕“四风”问题、关系群众切实利益的问题、联系群众“最后一公里”的问题，特别是发生在群众身边的不正之风问题，从理想信念、宗旨意识、党性修养、政治纪律和组织纪律、财经纪律等方面深挖根源，每一风都要联系自身，讲几个故事，剖析几个案例，真正对准号、像自己、有深度，做到见人见事见思想。要认领市委督导组反馈的问题、群众反映的问题、个人交流的问题，防止以自我感觉代替群众的感觉，以自我评价代替群众的评价。</w:t>
      </w:r>
    </w:p>
    <w:p>
      <w:pPr>
        <w:ind w:left="0" w:right="0" w:firstLine="560"/>
        <w:spacing w:before="450" w:after="450" w:line="312" w:lineRule="auto"/>
      </w:pPr>
      <w:r>
        <w:rPr>
          <w:rFonts w:ascii="宋体" w:hAnsi="宋体" w:eastAsia="宋体" w:cs="宋体"/>
          <w:color w:val="000"/>
          <w:sz w:val="28"/>
          <w:szCs w:val="28"/>
        </w:rPr>
        <w:t xml:space="preserve">二要发扬整风精神，认真开展批评。查摆问题是一个超越自我的砥砺过程。要拿起批评与自我批评这个思想武器，大力弘扬整风精神，以动真碰硬、敢于交锋的精神，以深挖根源、触动灵魂的态度，深入发现问题，勇于剖析原因。要克服“走过场”的倾向，打消“批评自己怕丢面子，批评上级怕穿小鞋，批评同级怕伤和气”的顾虑，切实把自己摆进去，真心诚意地开展好批评和自我批评，使专题民主生活会成为整治“四风”的一次集中“大检修”。要认真学习借鉴兰考县、上杭县、荔城区委常委班子专题民主生活会的经验做法，坚持高标准、严要求，自我批评要抛开面子、抓住要害、揭短亮丑，相互批评要真刀真枪动真情、红脸出汗有辣味。每位同志都要本着对事业负责、对同志负责的精神，出于公心、与人为善，坦诚相待、帮助同志，防止把批评与自我批评变成表扬与自我表扬，搞好人主义，把党内生活庸俗化。</w:t>
      </w:r>
    </w:p>
    <w:p>
      <w:pPr>
        <w:ind w:left="0" w:right="0" w:firstLine="560"/>
        <w:spacing w:before="450" w:after="450" w:line="312" w:lineRule="auto"/>
      </w:pPr>
      <w:r>
        <w:rPr>
          <w:rFonts w:ascii="宋体" w:hAnsi="宋体" w:eastAsia="宋体" w:cs="宋体"/>
          <w:color w:val="000"/>
          <w:sz w:val="28"/>
          <w:szCs w:val="28"/>
        </w:rPr>
        <w:t xml:space="preserve">三要聚焦“四风”问题，着力整改落实。这次教育实践活动要取得预期效果，做到“不虚”“不空”“不偏”，不走过场，就要对准焦距、找准穴位、抓住要害，紧紧盯住和下气力解决“四风”问题，使党员干部作风有一个大的改观，使各级党组织凝聚力、战斗力有一个大的提升。要发扬“钉钉子”精神，做到什么问题突出就解决什么问题，什么问题紧迫就抓紧解决什么问题。特别要着力解决在作风上群众反映突出的问题，着力解决在人民群众利益上不维护、不作为的问题，对多年未解决的问题要进行一次清理，多为群众办实事、解难题。活动期间，各单位要对专题民主生活会上班子查摆的问题要进一步梳理、归类、聚焦，列出问题清单，建立近期、中期、远期整改台账。对整改什么、谁来整改、什么时间完成、完不成怎么办都要具体化、可操作，制定出“任务书”、“时间表”，明确责任人和必须达到的目标要求，让广大群众看到我们改进作风、解决问题的决心和态度。</w:t>
      </w:r>
    </w:p>
    <w:p>
      <w:pPr>
        <w:ind w:left="0" w:right="0" w:firstLine="560"/>
        <w:spacing w:before="450" w:after="450" w:line="312" w:lineRule="auto"/>
      </w:pPr>
      <w:r>
        <w:rPr>
          <w:rFonts w:ascii="宋体" w:hAnsi="宋体" w:eastAsia="宋体" w:cs="宋体"/>
          <w:color w:val="000"/>
          <w:sz w:val="28"/>
          <w:szCs w:val="28"/>
        </w:rPr>
        <w:t xml:space="preserve">三、牢记时代赋予使命，进一步激发推动跨越发展的活力动力 当前，xx区正处在科学发展、跨越发展的关键时期。今年，我们提出的奋斗目标是：xxxx。可以说，任务极为艰巨。实现上述目标，需要全区各级党组织和广大党员奋发有为、紧盯目标、再添举措、再立新功。</w:t>
      </w:r>
    </w:p>
    <w:p>
      <w:pPr>
        <w:ind w:left="0" w:right="0" w:firstLine="560"/>
        <w:spacing w:before="450" w:after="450" w:line="312" w:lineRule="auto"/>
      </w:pPr>
      <w:r>
        <w:rPr>
          <w:rFonts w:ascii="宋体" w:hAnsi="宋体" w:eastAsia="宋体" w:cs="宋体"/>
          <w:color w:val="000"/>
          <w:sz w:val="28"/>
          <w:szCs w:val="28"/>
        </w:rPr>
        <w:t xml:space="preserve">一要在解放思想中争优秀、做表率。思想解放的程度，决定着改革开放的力度和经济发展的速度。没有思想的大解放，就没有经济的大发展；没有观念的大更新，就没有工作的创造性。全区各级党组织和广大党员干部一定要抓住当前难得的发展机遇，带头解放思想、开拓创新，推动各项工作不断取得新的成效。要跳出本地区、本部门看自己的发展，多比较、多分析，纵向比速度、横向比位次，以思想大解放推动经济社会实现新跨越。要在体制机制创新上有新举措，突破思维惯性的束缚，少说不说“不能办”、多思多想“怎么办”，从解决问题的角度出发，积极寻找“怎么办”的思路和方法，要以城乡一体化综合配套改革试验为载体，突破产业转型升级、政府职能转变、社会治理、生态保护创新等重要领域改革，对于要已经赋予我们的优惠政策，一定要用好用活用足，推动全区发展不断迈向新高度。</w:t>
      </w:r>
    </w:p>
    <w:p>
      <w:pPr>
        <w:ind w:left="0" w:right="0" w:firstLine="560"/>
        <w:spacing w:before="450" w:after="450" w:line="312" w:lineRule="auto"/>
      </w:pPr>
      <w:r>
        <w:rPr>
          <w:rFonts w:ascii="宋体" w:hAnsi="宋体" w:eastAsia="宋体" w:cs="宋体"/>
          <w:color w:val="000"/>
          <w:sz w:val="28"/>
          <w:szCs w:val="28"/>
        </w:rPr>
        <w:t xml:space="preserve">二要在推动发展中争优秀、做表率。当前，xx区最紧迫的任务是“赶”和“转”。要围绕抓项目、扩固投，强力推进产业转型升级、宜居环境建设、城乡基础设施提升、现代农业加快发展、民生工程）“五大战役”重点行动、重点项目，进一步增强我区的发展实力和后劲。要继续打好五大战役，带头落实项目工作责任，带头破解发展难题，全力推进项目攻坚，不断增强发展后劲。要加快转变经济发展方式，培育壮大第三产业、提质发展工业、大力发展现代农业，努力提升发展质量。要以“幸福家园”和“小城镇综合改革试点”为载体，加快第二批市级“幸福家园”试点村建设，进一步完善试点村基础设施和公共服务设施。面对这些任务、这些目标，广大党员干部特别是党员领导干部要保持高昂的热情、旺盛的斗志，以敢“啃硬骨头”的韧劲，敢于涉险滩的魄力，推进各项工作的落实；要发扬“钉子”精神，紧盯目标任务，多到一线坐镇指挥，多到一线解决问题，多到一线督促指导，一抓到底，抓出成效，当好表率。对于那些原则性强、对群众感情深、一身正气、敢抓善管的好干部,区委将选拔到领导岗位。</w:t>
      </w:r>
    </w:p>
    <w:p>
      <w:pPr>
        <w:ind w:left="0" w:right="0" w:firstLine="560"/>
        <w:spacing w:before="450" w:after="450" w:line="312" w:lineRule="auto"/>
      </w:pPr>
      <w:r>
        <w:rPr>
          <w:rFonts w:ascii="宋体" w:hAnsi="宋体" w:eastAsia="宋体" w:cs="宋体"/>
          <w:color w:val="000"/>
          <w:sz w:val="28"/>
          <w:szCs w:val="28"/>
        </w:rPr>
        <w:t xml:space="preserve">三要在改善民生中争优秀、做表率。保障和改善民生，是党一切工作的出发点和落脚点。全区各级党组织和广大党员干 部要牢固树立民生为先、民生为要、民生为重的执政理念，经常深入基层、深入群众，特别是要到最困难的地方去，到群众意见多的地方去，到工作推不开的地方去，了解群众的所思、所忧、所盼，真心实意帮助他们解难题、办实事。要全力办好今年13项为民实事，切实解决与群众密切相关的就业、就学、住房、医疗卫生、社会保障等方面的问题，形成凝聚党心民心的强大力量。要把建设宜居港城作为最大的民生，进一步完善城市功能、提升城市形象，加快推进基本公共服务均等化，不断提高人民群众的幸福指数。四要在促进和谐中争优秀、做表率。和谐稳定是跨越发展的重要保障。全区各级党组织和广大党员干部要把维稳工作摆上更加突出的位置抓紧抓好，带头落实维稳责任，加强和创新社会管理，努力营造良好的社会环境。要更加重视信访工作，继续开展好领导干部接访下访活动，及时排查化解矛盾纠纷，及时发现和解决可能引发群体性事件的源头性、苗头性问题，把问题解决在基层，解决在萌芽状态。要继续强化社会治安治理，加强对敏感领域和重点人员的管控工作，严厉打击各类刑事违法犯罪活动，持续提升群众的安全感。要抓好安全生产工作，深入开展重点行业、重点部位安全隐患排查整治，严防重大安全事故发生。</w:t>
      </w:r>
    </w:p>
    <w:p>
      <w:pPr>
        <w:ind w:left="0" w:right="0" w:firstLine="560"/>
        <w:spacing w:before="450" w:after="450" w:line="312" w:lineRule="auto"/>
      </w:pPr>
      <w:r>
        <w:rPr>
          <w:rFonts w:ascii="宋体" w:hAnsi="宋体" w:eastAsia="宋体" w:cs="宋体"/>
          <w:color w:val="000"/>
          <w:sz w:val="28"/>
          <w:szCs w:val="28"/>
        </w:rPr>
        <w:t xml:space="preserve">五要在夯实基础中争优秀、做表率。基层党组织是党的全部工作和战斗力的基础。今年是服务型党组织创建年，各级党组织要紧紧抓住这一深化点，进一步加强全区基层组织建设，为加快发展夯实组织保障。今年，我们这么多的重点工程和重大项目，大多数是在镇（街道）一线，能不能顺利地完成征地、拆迁、安置等工作任务，关键在于有没有一支有凝聚力、战斗力的基层党组织来团结带领广大党员群众认真落实各项目标任务。实践证明，一个经济发展快、大局和谐稳定的地方，一定是基层组织建设抓得好的地方。党建工作虽然量大面宽，任务繁重，但是抓好、抓实了，就能够做到与经济发展“同频共振”，为经济发展“添力加翼”。为此，各级党组织要坚持推动经济社会发展和党的建设“两手抓、两手都要硬”，切实找准基层党建工作与全区中心工作的结合点。书记要自觉履行第一责任人的职责，负总责、亲自抓，带头推动基层党建工作，做到责任明确，措施到位。要创新组织设置，推进中心村党委建设；要突出抓好农村基层干部队伍特别是基层党组织书记队伍建设，对于软弱涣散基层党组织，集中整顿该调整的调整，该换人的换人。统筹推进机关、非公有制企业、社会组织等各个领域基层党组织建设，扩大党的工作覆盖面，不断增强各级党组织和党员的创造力、凝聚力和战斗力，打通联系服务群众的“最后一公里”。</w:t>
      </w:r>
    </w:p>
    <w:p>
      <w:pPr>
        <w:ind w:left="0" w:right="0" w:firstLine="560"/>
        <w:spacing w:before="450" w:after="450" w:line="312" w:lineRule="auto"/>
      </w:pPr>
      <w:r>
        <w:rPr>
          <w:rFonts w:ascii="宋体" w:hAnsi="宋体" w:eastAsia="宋体" w:cs="宋体"/>
          <w:color w:val="000"/>
          <w:sz w:val="28"/>
          <w:szCs w:val="28"/>
        </w:rPr>
        <w:t xml:space="preserve">同志们，赶超发展任重道远，创先争优永无止境。让我们在市委、市政府的正确领导下，坚定赶超之志、大兴实干之风，团结一心、与时俱进、奋发向上，为实现我区赶超发展新跨越而努力奋斗！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第四篇：七一表彰大会讲话稿</w:t>
      </w:r>
    </w:p>
    <w:p>
      <w:pPr>
        <w:ind w:left="0" w:right="0" w:firstLine="560"/>
        <w:spacing w:before="450" w:after="450" w:line="312" w:lineRule="auto"/>
      </w:pPr>
      <w:r>
        <w:rPr>
          <w:rFonts w:ascii="宋体" w:hAnsi="宋体" w:eastAsia="宋体" w:cs="宋体"/>
          <w:color w:val="000"/>
          <w:sz w:val="28"/>
          <w:szCs w:val="28"/>
        </w:rPr>
        <w:t xml:space="preserve">七一表彰大会讲话稿</w:t>
      </w:r>
    </w:p>
    <w:p>
      <w:pPr>
        <w:ind w:left="0" w:right="0" w:firstLine="560"/>
        <w:spacing w:before="450" w:after="450" w:line="312" w:lineRule="auto"/>
      </w:pPr>
      <w:r>
        <w:rPr>
          <w:rFonts w:ascii="宋体" w:hAnsi="宋体" w:eastAsia="宋体" w:cs="宋体"/>
          <w:color w:val="000"/>
          <w:sz w:val="28"/>
          <w:szCs w:val="28"/>
        </w:rPr>
        <w:t xml:space="preserve">七一表彰大会发言稿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下午好!在这捷报频传的六月，我们即将迎来党的90华诞，在这个特殊的日子里，能有机会发言，向党倾诉心声，和各位前辈、同事交流心得，我倍感荣幸。面对学校给予的荣誉，我的心情除了激动之外还有一丝忐忑，因为我参加工作才两年，也只有8年的党龄，与在座的各位党员相比还相差甚远。</w:t>
      </w:r>
    </w:p>
    <w:p>
      <w:pPr>
        <w:ind w:left="0" w:right="0" w:firstLine="560"/>
        <w:spacing w:before="450" w:after="450" w:line="312" w:lineRule="auto"/>
      </w:pPr>
      <w:r>
        <w:rPr>
          <w:rFonts w:ascii="宋体" w:hAnsi="宋体" w:eastAsia="宋体" w:cs="宋体"/>
          <w:color w:val="000"/>
          <w:sz w:val="28"/>
          <w:szCs w:val="28"/>
        </w:rPr>
        <w:t xml:space="preserve">鲁迅先生曾赞颂奉献者的泥土精神：譬如想有乔木，想看好花，一定要有泥土;没有土，便没有花木，所以土实在较花木重要。教师这一职业，就是孕育着无限的力量，潜质，梦想和希望的沃土。</w:t>
      </w:r>
    </w:p>
    <w:p>
      <w:pPr>
        <w:ind w:left="0" w:right="0" w:firstLine="560"/>
        <w:spacing w:before="450" w:after="450" w:line="312" w:lineRule="auto"/>
      </w:pPr>
      <w:r>
        <w:rPr>
          <w:rFonts w:ascii="宋体" w:hAnsi="宋体" w:eastAsia="宋体" w:cs="宋体"/>
          <w:color w:val="000"/>
          <w:sz w:val="28"/>
          <w:szCs w:val="28"/>
        </w:rPr>
        <w:t xml:space="preserve">2024年，当我挥手匆匆告别大学闲适的时光，在茫茫毕业生大军中苦苦挣扎，历经千辛万苦，历经等待与煎熬，过五关斩六将进入长郡时，内心已变得坚毅。</w:t>
      </w:r>
    </w:p>
    <w:p>
      <w:pPr>
        <w:ind w:left="0" w:right="0" w:firstLine="560"/>
        <w:spacing w:before="450" w:after="450" w:line="312" w:lineRule="auto"/>
      </w:pPr>
      <w:r>
        <w:rPr>
          <w:rFonts w:ascii="宋体" w:hAnsi="宋体" w:eastAsia="宋体" w:cs="宋体"/>
          <w:color w:val="000"/>
          <w:sz w:val="28"/>
          <w:szCs w:val="28"/>
        </w:rPr>
        <w:t xml:space="preserve">然而，理想总是很丰满，现实总是太骨感。工作中的困惑伴随着热情接踵而至，譬如对教育体制认知与个人理念的矛盾、社会功利化与个人信仰的矛盾、来自家长方面的困惑、学生个体的极大差异等等。在这些诸如此类的问题面前，我也曾陷入过茫然和挣扎。</w:t>
      </w:r>
    </w:p>
    <w:p>
      <w:pPr>
        <w:ind w:left="0" w:right="0" w:firstLine="560"/>
        <w:spacing w:before="450" w:after="450" w:line="312" w:lineRule="auto"/>
      </w:pPr>
      <w:r>
        <w:rPr>
          <w:rFonts w:ascii="宋体" w:hAnsi="宋体" w:eastAsia="宋体" w:cs="宋体"/>
          <w:color w:val="000"/>
          <w:sz w:val="28"/>
          <w:szCs w:val="28"/>
        </w:rPr>
        <w:t xml:space="preserve">但很庆幸的是，我人生职业生涯的第一站是长郡。良好合作与竞争的工作氛围，积极向上的工作精神，认真负责的工作态度，每一位老长郡人都彰显着自身一种独特的个性坚定地走在自己的教育征途中，这样的风景总是在我内心激荡起温暖的感动。这样一份对自身所选择职业矢志不渝的热爱营造出一种强大的潜移默化的力量，引领着年轻的我前行。</w:t>
      </w:r>
    </w:p>
    <w:p>
      <w:pPr>
        <w:ind w:left="0" w:right="0" w:firstLine="560"/>
        <w:spacing w:before="450" w:after="450" w:line="312" w:lineRule="auto"/>
      </w:pPr>
      <w:r>
        <w:rPr>
          <w:rFonts w:ascii="宋体" w:hAnsi="宋体" w:eastAsia="宋体" w:cs="宋体"/>
          <w:color w:val="000"/>
          <w:sz w:val="28"/>
          <w:szCs w:val="28"/>
        </w:rPr>
        <w:t xml:space="preserve">党员的政治身份，使我在这块热土上收获了更多。丰富而富有意义的党员活动拓宽了我的视野，深化了我的认识。犹记得高书记高屋建瓴的总结;犹记得刘德华主任的大义无私;犹记得徐光明老师感人的教育故事;犹记得姚建民老师发人深省的发言。每一次活动都是一次成长，都是一次心灵的净化与升华。</w:t>
      </w:r>
    </w:p>
    <w:p>
      <w:pPr>
        <w:ind w:left="0" w:right="0" w:firstLine="560"/>
        <w:spacing w:before="450" w:after="450" w:line="312" w:lineRule="auto"/>
      </w:pPr>
      <w:r>
        <w:rPr>
          <w:rFonts w:ascii="宋体" w:hAnsi="宋体" w:eastAsia="宋体" w:cs="宋体"/>
          <w:color w:val="000"/>
          <w:sz w:val="28"/>
          <w:szCs w:val="28"/>
        </w:rPr>
        <w:t xml:space="preserve">而支部建在年级的独特模式更是给了我直接学习的机会。在初二年级这个优秀的党支部里，李燕组长的雷厉风行，李志良老师的博学智慧，李晓婷老师的优雅从容，王彦老师的知性理智、高浪老师的细致入微，无不时刻让我感觉到自己需要练就的本领还有很多很多。我尤其倍感庆幸的是坐在了优秀党员李燕老师的身边。在过去将近两年的时间中，她无私的给过我无数的帮助、建议，无论是微笑的鼓励，还是言简意赅的批评，都使得我的工作从青涩迈入正轨。</w:t>
      </w:r>
    </w:p>
    <w:p>
      <w:pPr>
        <w:ind w:left="0" w:right="0" w:firstLine="560"/>
        <w:spacing w:before="450" w:after="450" w:line="312" w:lineRule="auto"/>
      </w:pPr>
      <w:r>
        <w:rPr>
          <w:rFonts w:ascii="宋体" w:hAnsi="宋体" w:eastAsia="宋体" w:cs="宋体"/>
          <w:color w:val="000"/>
          <w:sz w:val="28"/>
          <w:szCs w:val="28"/>
        </w:rPr>
        <w:t xml:space="preserve">正是在这样良好的氛围、优秀的组织和党员的影响下，我开始懂得了坚守和付出。我坚持着学生们的每一次活动训练都亲自到场，与他们从头至尾始终在一起;坚持着多去查寝，在寝室里和他们聊聊生活的趣事;坚持着每天批阅他们写下的反思，及时了解他们的思想动态;坚持着每次的春游秋游都组织所有人在一起开展集体活动;坚持着每天做一个总结提升，解决他们思想上的摇摆。两年来，我养成了不午睡的习惯;两年来，很多日子都是晚上11点钟以后入睡;两年来，我每天都批阅50多篇反思文章，每篇都写下评语…</w:t>
      </w:r>
    </w:p>
    <w:p>
      <w:pPr>
        <w:ind w:left="0" w:right="0" w:firstLine="560"/>
        <w:spacing w:before="450" w:after="450" w:line="312" w:lineRule="auto"/>
      </w:pPr>
      <w:r>
        <w:rPr>
          <w:rFonts w:ascii="宋体" w:hAnsi="宋体" w:eastAsia="宋体" w:cs="宋体"/>
          <w:color w:val="000"/>
          <w:sz w:val="28"/>
          <w:szCs w:val="28"/>
        </w:rPr>
        <w:t xml:space="preserve">当我每天不停地做着这些事情时，我感到了辛苦劳累，但那是一种痛并快乐着的感觉，也是一种自我逐渐走出迷惘，走向坚定的过程。我终于寻找到了我教育路途上的真谛，那就是：做学生生命的引航人，倾尽所能帮助他们成长，塑造更好的灵魂，培养更加优秀的品质，让他们在懵懂的少年阶段成就属于自己的辉煌，形成对人生、对世界的独到见解。又或者，真正能够担负起民族、国家振兴之大业。</w:t>
      </w:r>
    </w:p>
    <w:p>
      <w:pPr>
        <w:ind w:left="0" w:right="0" w:firstLine="560"/>
        <w:spacing w:before="450" w:after="450" w:line="312" w:lineRule="auto"/>
      </w:pPr>
      <w:r>
        <w:rPr>
          <w:rFonts w:ascii="宋体" w:hAnsi="宋体" w:eastAsia="宋体" w:cs="宋体"/>
          <w:color w:val="000"/>
          <w:sz w:val="28"/>
          <w:szCs w:val="28"/>
        </w:rPr>
        <w:t xml:space="preserve">曾有位师兄在我的空间留言：你的工作很平凡、很平淡，甚至看似有点无关紧要，但你的态度很正确，精神很高调，这很好，有一种我们这个时代最为稀缺而珍贵的浪漫情怀，我知道浪漫在我们这个贫乏、浮躁的年代是贵族才独享的事情：因为贵族并不仅意味着你站在国家阶梯的第几级上，它更是精神的身姿，是文化，是教养，是责任，是荣誉，是生活的态度，是做人的境界，是骑士精神的延续。</w:t>
      </w:r>
    </w:p>
    <w:p>
      <w:pPr>
        <w:ind w:left="0" w:right="0" w:firstLine="560"/>
        <w:spacing w:before="450" w:after="450" w:line="312" w:lineRule="auto"/>
      </w:pPr>
      <w:r>
        <w:rPr>
          <w:rFonts w:ascii="宋体" w:hAnsi="宋体" w:eastAsia="宋体" w:cs="宋体"/>
          <w:color w:val="000"/>
          <w:sz w:val="28"/>
          <w:szCs w:val="28"/>
        </w:rPr>
        <w:t xml:space="preserve">对我而言，结果之于过程，有的时候是水到渠成。这在两年中，我也收获了很多，孩子们的反思从记录生活的琐碎之事到能够站在更高的角度看待平凡小事;凡是学校所组织的活动，必定能够倾尽全力做到最好。两年中，班级四次获评校优秀班集体长郡百年百万优秀班集体;获评2024长沙市优秀班集体，班级团支部获评2024长沙市五四红旗团支部。</w:t>
      </w:r>
    </w:p>
    <w:p>
      <w:pPr>
        <w:ind w:left="0" w:right="0" w:firstLine="560"/>
        <w:spacing w:before="450" w:after="450" w:line="312" w:lineRule="auto"/>
      </w:pPr>
      <w:r>
        <w:rPr>
          <w:rFonts w:ascii="宋体" w:hAnsi="宋体" w:eastAsia="宋体" w:cs="宋体"/>
          <w:color w:val="000"/>
          <w:sz w:val="28"/>
          <w:szCs w:val="28"/>
        </w:rPr>
        <w:t xml:space="preserve">而作为初二年级党支部的党务工作者，我更不敢忘记自身的职责与使命。支部建立之初，为了打造支部特色，在支部的统一领导下，我着力投入到了心灵小屋党员示范岗的建设，从心灵小屋的书籍购置、门牌的设计到心灵小屋的值班安排、值班老师的培训，每一个细节都力求做到准确科学。创先争优先锋故事会活动中，我撰写了本支部优秀党员先进事迹的文章。在迎接党的90华诞活动中，我协助年级组开展了主题班会、主题黑板报、讲故事比赛、阅读红色经典等系列活动，尤其是在初二年级迎接生地会考的关键阶段，我协助支部在年级组召开了动员誓师大会，做好各种值班安排和协调工作。在分管年级学生会的工作中，协助年级组召开了年级学生会成立大会、表彰大会，在日常管理中，对学生干部工作方给予他们及时的指导。在教工团支部工作中，作为教工团支部书记，我积极组织团员教师们开展到企业参观学习、瞻仰烈士故居、唱红歌等活动。在学校社团活动中，作为社团的指导老师，我力求以多样化的方式向学生呈现有关哲学方面的知识。在学校青年团校工作中，作为青年团校的指导老师，我力求每一堂团课能够真正引发学生的思考人生信仰、价值选择等问题;在学校义工活动中，作为义工服务中队的指导老师，每次活动我都会指导学生作出方案，并亲自到场指导活动的开展，让学生在活动中学会奉献和关爱。</w:t>
      </w:r>
    </w:p>
    <w:p>
      <w:pPr>
        <w:ind w:left="0" w:right="0" w:firstLine="560"/>
        <w:spacing w:before="450" w:after="450" w:line="312" w:lineRule="auto"/>
      </w:pPr>
      <w:r>
        <w:rPr>
          <w:rFonts w:ascii="宋体" w:hAnsi="宋体" w:eastAsia="宋体" w:cs="宋体"/>
          <w:color w:val="000"/>
          <w:sz w:val="28"/>
          <w:szCs w:val="28"/>
        </w:rPr>
        <w:t xml:space="preserve">也许到此时，作为一名党员教师，我才能真正理解17岁的马克思在《青年选择职业时的考虑》中所写到的，如果我们选择了最能为人类福祉而献身的职业，那么，我们就不会被它的重负所压倒，因为这是为人类而献身!那时我们所感到的就不是可怜的、有限的、自私的乐趣，我们的幸福将属于千百万人。我们的事业是默默无闻的，但将永恒地发挥作用并长存于世，面对我们的骨灰，高尚的人们将洒下热泪。</w:t>
      </w:r>
    </w:p>
    <w:p>
      <w:pPr>
        <w:ind w:left="0" w:right="0" w:firstLine="560"/>
        <w:spacing w:before="450" w:after="450" w:line="312" w:lineRule="auto"/>
      </w:pPr>
      <w:r>
        <w:rPr>
          <w:rFonts w:ascii="宋体" w:hAnsi="宋体" w:eastAsia="宋体" w:cs="宋体"/>
          <w:color w:val="000"/>
          <w:sz w:val="28"/>
          <w:szCs w:val="28"/>
        </w:rPr>
        <w:t xml:space="preserve">最后，请让我以王阳明的一句话来结束今天的发言：此心光明，亦复何言?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庆七一表彰大会讲话稿</w:t>
      </w:r>
    </w:p>
    <w:p>
      <w:pPr>
        <w:ind w:left="0" w:right="0" w:firstLine="560"/>
        <w:spacing w:before="450" w:after="450" w:line="312" w:lineRule="auto"/>
      </w:pPr>
      <w:r>
        <w:rPr>
          <w:rFonts w:ascii="宋体" w:hAnsi="宋体" w:eastAsia="宋体" w:cs="宋体"/>
          <w:color w:val="000"/>
          <w:sz w:val="28"/>
          <w:szCs w:val="28"/>
        </w:rPr>
        <w:t xml:space="preserve">在伟大的中国共产党XX周年诞辰即将来临之际，我们在这里集会，隆重表彰全县先进基层党组织、优秀党务工作者、优秀共产党员，并对先进包村单位、先进包村工作组、先进包村个人进行表彰奖励。以上，X书记宣读了县委表彰决定;X书记全面总结了去年以来的党建工作，部署了今后一个时期的党建工作任务，请各镇、各部门、各单位切实抓好落实。下面，我着重就今年以来的经济工作情况和下半年工作安排，讲以下三个问题。</w:t>
      </w:r>
    </w:p>
    <w:p>
      <w:pPr>
        <w:ind w:left="0" w:right="0" w:firstLine="560"/>
        <w:spacing w:before="450" w:after="450" w:line="312" w:lineRule="auto"/>
      </w:pPr>
      <w:r>
        <w:rPr>
          <w:rFonts w:ascii="宋体" w:hAnsi="宋体" w:eastAsia="宋体" w:cs="宋体"/>
          <w:color w:val="000"/>
          <w:sz w:val="28"/>
          <w:szCs w:val="28"/>
        </w:rPr>
        <w:t xml:space="preserve">一、对今年以来全县经济社会发展情况的基本评价</w:t>
      </w:r>
    </w:p>
    <w:p>
      <w:pPr>
        <w:ind w:left="0" w:right="0" w:firstLine="560"/>
        <w:spacing w:before="450" w:after="450" w:line="312" w:lineRule="auto"/>
      </w:pPr>
      <w:r>
        <w:rPr>
          <w:rFonts w:ascii="宋体" w:hAnsi="宋体" w:eastAsia="宋体" w:cs="宋体"/>
          <w:color w:val="000"/>
          <w:sz w:val="28"/>
          <w:szCs w:val="28"/>
        </w:rPr>
        <w:t xml:space="preserve">上半年，经济发展的宏观环境、国家宏观调控政策对县域经济带来的压力和困难比预想大得多，但经济发展取得的成绩比较理想。经济发展与各项社会事业均衡推进，全县社会稳定、安全生产工作成效突出。预计1—6月份，实现国内生产总值32亿元，同比增长21%;财政总收入3.33亿元，其中地方财政收入1.47亿元，分别增长35%。在全市86个乡镇(办)7项指标考核中，博兴镇名列第一，有6个镇排名居前25位，形成了力争上游、跨越发展的良好氛围。全县多项工作走在了全市乃至全省前列，省人大王道玉副主任，省政府陈延明副省长、张昭福副省长等高层领导先后到我县视察，并对我们各方面的工作给予高度评价。总的看，全县经济社会发展呈现出五个突出特点：</w:t>
      </w:r>
    </w:p>
    <w:p>
      <w:pPr>
        <w:ind w:left="0" w:right="0" w:firstLine="560"/>
        <w:spacing w:before="450" w:after="450" w:line="312" w:lineRule="auto"/>
      </w:pPr>
      <w:r>
        <w:rPr>
          <w:rFonts w:ascii="宋体" w:hAnsi="宋体" w:eastAsia="宋体" w:cs="宋体"/>
          <w:color w:val="000"/>
          <w:sz w:val="28"/>
          <w:szCs w:val="28"/>
        </w:rPr>
        <w:t xml:space="preserve">(一)工业兴县开局良好，项目带动迈出新步伐。一是工业经济高速增长。到6月底，规模以上工业企业达到79家，比去年增加25家;规模以上工业企业实现增加值12亿元，同比增长24%;实现销售收入、利税分别增长27 %、11%。二是发展后劲增强。全县实施50万元以上固定资产投入项目234个，累计完成工业固定资产投入15亿元。三是招商引资工作取得新成绩。选派291名干部赴发达地区挂职招商，在上海、宁波设立办事处，积极参加赴日本、韩国招商活动，两次组织小分队赴浙江、福建招商，邀请日本及浙江金华经贸考察团来博考察，扩大了对外开放、招商引资的合作领域。上半年，全县引进招商项目142个，实际到位资金21亿元，实际利用境外资金248万美元。积极探索资本运营、企业上市的新路子，京博集团、香驰粮油公司两家企业境外上市工作进入实质性运作阶段。</w:t>
      </w:r>
    </w:p>
    <w:p>
      <w:pPr>
        <w:ind w:left="0" w:right="0" w:firstLine="560"/>
        <w:spacing w:before="450" w:after="450" w:line="312" w:lineRule="auto"/>
      </w:pPr>
      <w:r>
        <w:rPr>
          <w:rFonts w:ascii="宋体" w:hAnsi="宋体" w:eastAsia="宋体" w:cs="宋体"/>
          <w:color w:val="000"/>
          <w:sz w:val="28"/>
          <w:szCs w:val="28"/>
        </w:rPr>
        <w:t xml:space="preserve">(二)农业增产、农民增收，农业产业化迈出新步伐。一是夏粮生产喜获丰收。全县33.5万亩小麦，平均单产432公斤，总产14.5万吨，同比增长10%。棉花播种面积达到26万亩，同比增加5万多亩，创历史新高。二是农民收入大幅增长。预计上半年，全县农民人均现金收入达到2400元以上，其中人均务工收入582元，同比分别增长25%、41%，增幅是历年来最高的。三是结构调整、农业龙头企业建设实现新突破。畜牧、林果、蔬菜、水产四大农业主导产业规模进一步膨胀。全县建成规模农业龙头企业(年销售收入500万元以上)28家，其中省级重点农业龙头企业5家，占全市总数的1/2。</w:t>
      </w:r>
    </w:p>
    <w:p>
      <w:pPr>
        <w:ind w:left="0" w:right="0" w:firstLine="560"/>
        <w:spacing w:before="450" w:after="450" w:line="312" w:lineRule="auto"/>
      </w:pPr>
      <w:r>
        <w:rPr>
          <w:rFonts w:ascii="宋体" w:hAnsi="宋体" w:eastAsia="宋体" w:cs="宋体"/>
          <w:color w:val="000"/>
          <w:sz w:val="28"/>
          <w:szCs w:val="28"/>
        </w:rPr>
        <w:t xml:space="preserve">(三)第三产业活力增强，民营经济发展迈出新步伐。预计到6月底，全县民营经济实现增加值23亿元，同比增长39%;民营业户发展到3万多户，其中私营企业2400多家，从业人员14.4万人;民营经济实交税金7388万元，增长34 %。成功举办了第二届中国滨州·博兴国际小戏艺术暨董永文化旅游节。欣佳超市、火车站货场改造等一批重点项目完工并投入运营。全县第三产业实现增加值9.4亿元，增长26%。</w:t>
      </w:r>
    </w:p>
    <w:p>
      <w:pPr>
        <w:ind w:left="0" w:right="0" w:firstLine="560"/>
        <w:spacing w:before="450" w:after="450" w:line="312" w:lineRule="auto"/>
      </w:pPr>
      <w:r>
        <w:rPr>
          <w:rFonts w:ascii="宋体" w:hAnsi="宋体" w:eastAsia="宋体" w:cs="宋体"/>
          <w:color w:val="000"/>
          <w:sz w:val="28"/>
          <w:szCs w:val="28"/>
        </w:rPr>
        <w:t xml:space="preserve">(四)统筹发展各项社会事业，基础设施建设迈出新步伐。坚持以人为本，统筹经济社会全面发展。一是科教文卫工作形成新亮点。科技项目争取和申报工作取得重大突破，启动实施教育发展六大工程，扽腔《人间真情在》、吕剧《孝子董永》分别荣获小戏节大奖、金奖。成功组织召开了首届群众体育大会，新型农村合作医疗制度试点工作顺利实施。二是社会保障进一步加强。强化各类社会保障金征缴，扩大城镇职工医疗保险覆盖面，企业离退人员离退休费、失业人员失业金、下岗职工基本生活费按时足额发放。三是基础设施建设投入加大。在今年实施的六大工程会战中，基础设施建设工程总投资近4亿元。工业东路的开工建设，拉开了我县工业化发展的大框架。乐安大街南延北伸工程的实施，加快了我县城市化进程。滨乔路、博新路改造工程，对膨胀油区隆起带，承接油田项目，改善北部各镇发展环境，缩小南北差距，实现城乡统筹发展具有重要战略意义。农村公路改造工程目前已开工260多公里，年内完成400公里。实施城市环境综合整治，巩固城区道路打场晒粮治理成果，树立了城市管理的良好形象。</w:t>
      </w:r>
    </w:p>
    <w:p>
      <w:pPr>
        <w:ind w:left="0" w:right="0" w:firstLine="560"/>
        <w:spacing w:before="450" w:after="450" w:line="312" w:lineRule="auto"/>
      </w:pPr>
      <w:r>
        <w:rPr>
          <w:rFonts w:ascii="宋体" w:hAnsi="宋体" w:eastAsia="宋体" w:cs="宋体"/>
          <w:color w:val="000"/>
          <w:sz w:val="28"/>
          <w:szCs w:val="28"/>
        </w:rPr>
        <w:t xml:space="preserve">(五)抓大事、解难题，攻坚破难迈出新步伐。今年国家宏观调控力度加大，严格控制用地指标，连续两次提高法定银行存款准备金率。同时，长期积累形成的困难企业拖欠职工工资、养老金，农村土地承包、财务管理、宅基地划分等方面的矛盾和问题逐渐暴露出来，我们面临的大事多、难事多。在困难和挑战面前，各镇、各部门、各单位以认真负责的态度，立足长远，抓紧眼前，攻坚破难，实干创业，对热点难点问题不回避、不推不拖，切实解决。今年水利林业会战、基础设施建设力度之大是多年来没有的;深化企业改革，国有股从骨干企业全面退出;开展春夏战役，有效遏制了计生工作被动局面;大力整顿规范土地市场秩序，以明胶行业治理整顿为契机，加强环境污染治理，取得明显成效。切实加强安全生产工作，全县没有发生重特大安全生产事故，事故起数、死亡人数、受伤人数和直接经济损失，均比去年同期大幅下降，我县成为全市唯一受到省政府表彰的安全生产先进县。夯实基层基础，强化社会治安防范，创建平安博兴，保持了社会稳定。</w:t>
      </w:r>
    </w:p>
    <w:p>
      <w:pPr>
        <w:ind w:left="0" w:right="0" w:firstLine="560"/>
        <w:spacing w:before="450" w:after="450" w:line="312" w:lineRule="auto"/>
      </w:pPr>
      <w:r>
        <w:rPr>
          <w:rFonts w:ascii="宋体" w:hAnsi="宋体" w:eastAsia="宋体" w:cs="宋体"/>
          <w:color w:val="000"/>
          <w:sz w:val="28"/>
          <w:szCs w:val="28"/>
        </w:rPr>
        <w:t xml:space="preserve">今年以来，各镇、各部门、各单位普遍感到工作强度高、节奏快、压力特别大，全县上下干事创业的氛围特别浓厚。大家都干得很辛苦，也觉得特别有成就。在此，我代表县委、县政府，向为全县三个文明建设做出突出贡献的广大干部群众及社会各界，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全县经济社会发展中还存在不少亟需解决的困难和问题，主要表现在：一是工业经济运行质量不高。1—5月份，全县规模以上工业企业实现增加值、销售收入分别欠时间进度9.2、9.4个百分点，相当于欠一个月的进度;实现利税、利润分别欠进度20、27个百分点，相当于欠2至3个月的进度。二是财税收入好看不好吃。非税收入仍然占到20%以上，行政性收费、罚没收入大部分返还，虽然财税收入增幅较大，但可用财力小。三是招商引资工作差距大。实际利用外资绝对额、完成任务比例分别居全市第三、第六位。上半年，全县仅有3个镇实现时间任务双过半，分配招商引资任务的89个县直部门中，仅45个部门有招商实绩，其余44个部门还没有破题。四是经济发展的环境不够优化。三个先生、五种现象在各镇、部门中不同程度地存在。政府职能转变、行政审批制度改革没有完全到位，工作效率和服务水平还需进一步提高。劳动就业、社会保障、计划生育、困难群众生活、社会稳定、安全生产等方面还存在不少问题，需要在下一步工作中认真加以克服解决</w:t>
      </w:r>
    </w:p>
    <w:p>
      <w:pPr>
        <w:ind w:left="0" w:right="0" w:firstLine="560"/>
        <w:spacing w:before="450" w:after="450" w:line="312" w:lineRule="auto"/>
      </w:pPr>
      <w:r>
        <w:rPr>
          <w:rFonts w:ascii="宋体" w:hAnsi="宋体" w:eastAsia="宋体" w:cs="宋体"/>
          <w:color w:val="000"/>
          <w:sz w:val="28"/>
          <w:szCs w:val="28"/>
        </w:rPr>
        <w:t xml:space="preserve">二、树立和落实科学发展观，坚定不移推进县域经济超常规、跨越式发展</w:t>
      </w:r>
    </w:p>
    <w:p>
      <w:pPr>
        <w:ind w:left="0" w:right="0" w:firstLine="560"/>
        <w:spacing w:before="450" w:after="450" w:line="312" w:lineRule="auto"/>
      </w:pPr>
      <w:r>
        <w:rPr>
          <w:rFonts w:ascii="宋体" w:hAnsi="宋体" w:eastAsia="宋体" w:cs="宋体"/>
          <w:color w:val="000"/>
          <w:sz w:val="28"/>
          <w:szCs w:val="28"/>
        </w:rPr>
        <w:t xml:space="preserve">当前，我县正处在工业化中期，这一阶段的显著特征是大投入大产出，小投入小产出，不投入不产出。投入投入再投入、招商招商再招商、项目项目上项目，就是当前和今后一个时期，我们坚定不移的工作方针。</w:t>
      </w:r>
    </w:p>
    <w:p>
      <w:pPr>
        <w:ind w:left="0" w:right="0" w:firstLine="560"/>
        <w:spacing w:before="450" w:after="450" w:line="312" w:lineRule="auto"/>
      </w:pPr>
      <w:r>
        <w:rPr>
          <w:rFonts w:ascii="宋体" w:hAnsi="宋体" w:eastAsia="宋体" w:cs="宋体"/>
          <w:color w:val="000"/>
          <w:sz w:val="28"/>
          <w:szCs w:val="28"/>
        </w:rPr>
        <w:t xml:space="preserve">对当前全国宏观调控的经济形势，大家要保持清醒的头脑，并切实统一好三个方面的认识：一要正确理解宏观调控政策的针对性。虽然目前国家限制固定资产投资速度，但主要是限制钢铁、电解铝、水泥三大发展速度过快的行业，我县受影响相对较小。对我县许多企业来说，恰恰是加快发展的天赐良机。二是正确理解宏观调控政策的时效性。据经济专家分析，当前的主要宏观调控措施，都具有明显的阶段性特征，这种调整一般在半年到一年左右。我们必须抢抓机遇，积蓄力量，加快发展。三是正确理解宏观调控政策的相对性。就全国来说，存在重复建设的问题，但我县重复的还不够;就全国看，存在经济过热的问题，但我县热的还不够。全县上下要正确分析形势，牢固树立和落实科学发展观，进一步坚定加快发展的信心和决心，真正做到知难而进，迎难而上，锲而不舍，苦干实干，科学发展，加快发展。要围绕年初确定的各项目标，进一步明确任务，落实措施，做到思路上更清晰，发展上更扎实，改革上更深化，工作上更深入，努力实现三季度比二季度好，下半年比上半年好，确保今年GDP增长30%、地方财政收入增长25%、农民人均纯收入增加300元，力争GDP、地方财政收入等主要经济指标均在全省前移8个以上位次。</w:t>
      </w:r>
    </w:p>
    <w:p>
      <w:pPr>
        <w:ind w:left="0" w:right="0" w:firstLine="560"/>
        <w:spacing w:before="450" w:after="450" w:line="312" w:lineRule="auto"/>
      </w:pPr>
      <w:r>
        <w:rPr>
          <w:rFonts w:ascii="宋体" w:hAnsi="宋体" w:eastAsia="宋体" w:cs="宋体"/>
          <w:color w:val="000"/>
          <w:sz w:val="28"/>
          <w:szCs w:val="28"/>
        </w:rPr>
        <w:t xml:space="preserve">(一)进一步加大工业兴县力度，确保实现双百目标。把大上工业、上大工业作为加快发展的关键措施来抓，着眼于实现235、双百工程目标，大力实施一业特强战略，突出大企业，发展大产业，拉长产业链条，壮大规模，提升发展层次。一是加强重点项目建设。按照精选项目抓储备、储备项目抓立项、立项项目抓进度、竣工项目抓达产、达产项目抓效益的工作思路，突出抓好京博集团高效、低毒、低残留新农药国债项目、香驰粮油公司2万吨/年大豆分离蛋白生产线等26个在建重点项目的落实，全面启动实施18个未开工重点建设项目，确保完成工业投入40亿元。二是努力培大培强骨干企业群体。着力培植京博集团、香驰粮油公司、渤海油脂公司、顺天纺织公司、华兴机械集团、皇冠集团、鲁宝集团、汇泉厨业公司、欧华纸业公司等重点骨干企业，年内每个镇都要新增两家以上规模企业，确保全县规模以上企业突破100家、规模以上企业销售总收入达到100亿元。力争到2024年，全县规模以上工业企业达到200家，工业投入累计完成300亿元，规模以上工业实现销售收入500亿元。三是切实组织好工业经济运行。开好银企合作项目洽谈会，搞好对重点行业、重点产品产销情况监测分析，确保增产增效。落实扭亏增盈责任制，加快困难企业解困步伐。深化企业改革，培植上市资源，争取1—2家优势企业实现境外上市。</w:t>
      </w:r>
    </w:p>
    <w:p>
      <w:pPr>
        <w:ind w:left="0" w:right="0" w:firstLine="560"/>
        <w:spacing w:before="450" w:after="450" w:line="312" w:lineRule="auto"/>
      </w:pPr>
      <w:r>
        <w:rPr>
          <w:rFonts w:ascii="宋体" w:hAnsi="宋体" w:eastAsia="宋体" w:cs="宋体"/>
          <w:color w:val="000"/>
          <w:sz w:val="28"/>
          <w:szCs w:val="28"/>
        </w:rPr>
        <w:t xml:space="preserve">(二)进一步加大招商引资力度，确保完成30亿元的招商引资任务。继续深入开展招商引资优惠年活动，实施招商引资镇、村计划。严格实行招商引资目标责任制及项目报告备案制，坚持月通报、季督查、半年小结、年终奖惩。大力推广汇仁纺织公司、寨郝村、京博集团的经验，突出企业主体地位，围绕拉长产业链，积极开展企业招商、产业链招商。严格落实到企业检查申报制度，努力营造外商投资的良好环境。确保今年实际利用外资30亿元，增长50%;实际利用境外资金3500万美元，增长75%。</w:t>
      </w:r>
    </w:p>
    <w:p>
      <w:pPr>
        <w:ind w:left="0" w:right="0" w:firstLine="560"/>
        <w:spacing w:before="450" w:after="450" w:line="312" w:lineRule="auto"/>
      </w:pPr>
      <w:r>
        <w:rPr>
          <w:rFonts w:ascii="宋体" w:hAnsi="宋体" w:eastAsia="宋体" w:cs="宋体"/>
          <w:color w:val="000"/>
          <w:sz w:val="28"/>
          <w:szCs w:val="28"/>
        </w:rPr>
        <w:t xml:space="preserve">(三)进一步加快农业产业化进程，确保农民人均增收300元。实行严格的耕地保护政策，保障粮食安全。继续组织实施541工程，把农业结构调整的主动权下放到镇，引导各镇以市场为导向，巩固老典型、放大小亮点，走一、二、三、四的发展路子，推进农业产业化，强镇富民。以实施万字号农产品基地建设工程为重点，大力发展畜牧、林果、蔬菜、水产四大特色农业主导产业。年内黄牛出栏总量达到15万头，冬枣种植面积发展到6万亩，蔬菜22万亩，新增淡水养殖面积5000亩。培育发展农业龙头企业，膨胀规模，提升档次，确保1—2家企业成为国家级重点龙头企业。</w:t>
      </w:r>
    </w:p>
    <w:p>
      <w:pPr>
        <w:ind w:left="0" w:right="0" w:firstLine="560"/>
        <w:spacing w:before="450" w:after="450" w:line="312" w:lineRule="auto"/>
      </w:pPr>
      <w:r>
        <w:rPr>
          <w:rFonts w:ascii="宋体" w:hAnsi="宋体" w:eastAsia="宋体" w:cs="宋体"/>
          <w:color w:val="000"/>
          <w:sz w:val="28"/>
          <w:szCs w:val="28"/>
        </w:rPr>
        <w:t xml:space="preserve">认真落实党在农村的各项政策。稳定土地承包关系，完善土地流转办法。在土地延包30年不变的前提下，严格遵循依法、自愿、有偿原则，引导规范土地承包经营权合理流转。深化农村税费改革，取消农业特产税，改征农业税，税率降低3个百分点。加强农村两工管理，规范一事一议办法，抓好减轻农民负担四项制度落实。加快发展建筑业，组织好各类劳务输出活动，确保农民收入以每年300元以上的速度增长。</w:t>
      </w:r>
    </w:p>
    <w:p>
      <w:pPr>
        <w:ind w:left="0" w:right="0" w:firstLine="560"/>
        <w:spacing w:before="450" w:after="450" w:line="312" w:lineRule="auto"/>
      </w:pPr>
      <w:r>
        <w:rPr>
          <w:rFonts w:ascii="宋体" w:hAnsi="宋体" w:eastAsia="宋体" w:cs="宋体"/>
          <w:color w:val="000"/>
          <w:sz w:val="28"/>
          <w:szCs w:val="28"/>
        </w:rPr>
        <w:t xml:space="preserve">(四)进一步放大兴福亮点，确保实现民营经济发展新突破。把民营经济作为大上工业的切入点、富民强县的战略举措来抓，大力推广兴福经验，以南带北、南北互动，中部崛起，促进民营经济全面跨越式发展。一是培育发展三大经济隆起带。下大力抓好县经济开发区、兴福民营经济园区和陈户油区工业园建设。年内各园区基础设施建设及工业项目投入比上年翻一番，进一步膨胀规模、提升档次，提高辐射带动能力，形成三大经济隆起带腾飞的坚实平台。力争到2024年，三大经济隆起带占全县工业经济总量80%以上。二是加强强镇、强村居建设。实施积极的非均衡发展战略，全面落实对经济强镇、强村居的激励和扶持政策，促进经济强镇、强村居加快发展步伐，确保位次前移;加大帮扶力度，激活内力，尽快改变经济相对落后镇、村面貌，实现镇镇有亮点、有强项，力争地方财政收入过千万元的镇达到6个。三是加强分类指导。一手抓顶天立地，一手抓铺天盖地。搞好县中小企业投资担保中心运营，全面实施民营企业借智借力、脱胎换骨工程，促其上规模、上档次、上水平。切实落实好扶持民营经济发展的各项优惠政策，努力营造全民创业的机制、氛围和环境。确保年内全县民营业户发展到3.2万户，其中私营企业2500家，实交税金1.8亿元，增长35%以上。</w:t>
      </w:r>
    </w:p>
    <w:p>
      <w:pPr>
        <w:ind w:left="0" w:right="0" w:firstLine="560"/>
        <w:spacing w:before="450" w:after="450" w:line="312" w:lineRule="auto"/>
      </w:pPr>
      <w:r>
        <w:rPr>
          <w:rFonts w:ascii="宋体" w:hAnsi="宋体" w:eastAsia="宋体" w:cs="宋体"/>
          <w:color w:val="000"/>
          <w:sz w:val="28"/>
          <w:szCs w:val="28"/>
        </w:rPr>
        <w:t xml:space="preserve">突出现代服务业，努力提高第三产业发展水平。组织实施138工程，组织好中华汉孝子董永奖评选活动、中国博兴民营商品交易会。完善和新建旧城区、新城区、陈户纯梁社区三处大型餐饮娱乐设施，加快发展建筑建材、肉禽产销、兴福黑白铁、闫坊农资、店子蔬菜、湖滨草柳编、纺织服装批发等八大现代化专业市场。积极引进先进经营理念和新型业态，发展专业批发市场、配送中心、拍卖市场和连锁经营，加快发展现代物流、旅游、房地产、信息、金融服务业。全面放开住房二级市场，培育房屋租赁市场。开发利用信息资源，健全政府、企业和公共领域信息网络。加强银企合作，化解金融风险，努力创建金融安全区，建设诚信博兴。加强财源建设，严格依法治税，用市场经济的办法生财聚财，合理调整支出结构，提高理财水平。确保今年第三产业实现增加值20亿元，增长20 %以上。</w:t>
      </w:r>
    </w:p>
    <w:p>
      <w:pPr>
        <w:ind w:left="0" w:right="0" w:firstLine="560"/>
        <w:spacing w:before="450" w:after="450" w:line="312" w:lineRule="auto"/>
      </w:pPr>
      <w:r>
        <w:rPr>
          <w:rFonts w:ascii="宋体" w:hAnsi="宋体" w:eastAsia="宋体" w:cs="宋体"/>
          <w:color w:val="000"/>
          <w:sz w:val="28"/>
          <w:szCs w:val="28"/>
        </w:rPr>
        <w:t xml:space="preserve">(五)进一步加大基础设施建设力度，确保城市化水平有较大提高。统筹城乡发展，按照一轴、两环、三带、四区为主体的城市规划，加快城市建设步伐。一是加强城乡基础设施建设。继续组织实施好五大会战，突出抓好省道潍高路柳桥至广饶段、博新路郝纯段、乐安大街南延北伸、县行政中心等城乡基础设施重点工程建设，确保全面完成任务。搞好205国道两侧大规模的拆迁工程，取缔垃圾收购点。二是切实强化城市管理。加强城市管理行政执法，实施城市管理相对集中处罚权。强化市民城市意识，深入开展城市环境、交通道路综合整治，解决好交通道路、城市环境脏乱差问题。加快市政公用事业改革，鼓励和吸引多种经济成分参与城市建设、经营市政公用设施，实现投资主体多元化、服务运营市场化。三是加快推进农村城市化。突出地域、自然、历史、文化和产业特点，引导各镇在三大经济隆起带中准确定位，着力提高生产要素聚集度，增强对区域经济的辐射带动功能。力争全县城市化水平达到35%，比上年提高2个百分点</w:t>
      </w:r>
    </w:p>
    <w:p>
      <w:pPr>
        <w:ind w:left="0" w:right="0" w:firstLine="560"/>
        <w:spacing w:before="450" w:after="450" w:line="312" w:lineRule="auto"/>
      </w:pPr>
      <w:r>
        <w:rPr>
          <w:rFonts w:ascii="宋体" w:hAnsi="宋体" w:eastAsia="宋体" w:cs="宋体"/>
          <w:color w:val="000"/>
          <w:sz w:val="28"/>
          <w:szCs w:val="28"/>
        </w:rPr>
        <w:t xml:space="preserve">(六)进一步加大经济社会统筹力度，推进各项社会事业协调发展。深化企业改革，年底前全面完成未改制企业的改制任务。加大社保基金收缴和扩面工作力度，确保完成市下达的就业再就业责任目标。积极探索，稳步推行新型农村合作医疗制度，力争成为省级试点县。打好计生秋冬战役，提高计生管理水平。加快工作进度，确保完成400公里农村公路改造任务。加快县一中扩建、县二中分校建设，保证8 月份招生开课。加强环境污染治理，抓好生态示范县建设，争创国家环境保护模范县城。巩固土地市场秩序治理整顿成果，保护和合理利用土地资源。加强社会治安综合治理，建设平安博兴。搞好安全生产，坚决遏制重大安全事故发生。做好群众来信来访工作，及时化解不稳定因素，妥善处理各种矛盾，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三、坚持求真务实，狠抓工作落实</w:t>
      </w:r>
    </w:p>
    <w:p>
      <w:pPr>
        <w:ind w:left="0" w:right="0" w:firstLine="560"/>
        <w:spacing w:before="450" w:after="450" w:line="312" w:lineRule="auto"/>
      </w:pPr>
      <w:r>
        <w:rPr>
          <w:rFonts w:ascii="宋体" w:hAnsi="宋体" w:eastAsia="宋体" w:cs="宋体"/>
          <w:color w:val="000"/>
          <w:sz w:val="28"/>
          <w:szCs w:val="28"/>
        </w:rPr>
        <w:t xml:space="preserve">下半年的工作任务十分艰巨繁重。各镇、各部门、各单位要认真学习胡锦涛总书记在中纪委三次全会上的重要讲话精神，严格执行四大纪律、八项要求，大力弘扬求真务实之风，切切实实抓好工作落实。</w:t>
      </w:r>
    </w:p>
    <w:p>
      <w:pPr>
        <w:ind w:left="0" w:right="0" w:firstLine="560"/>
        <w:spacing w:before="450" w:after="450" w:line="312" w:lineRule="auto"/>
      </w:pPr>
      <w:r>
        <w:rPr>
          <w:rFonts w:ascii="宋体" w:hAnsi="宋体" w:eastAsia="宋体" w:cs="宋体"/>
          <w:color w:val="000"/>
          <w:sz w:val="28"/>
          <w:szCs w:val="28"/>
        </w:rPr>
        <w:t xml:space="preserve">(一)践行三个代表，全心全意为人民服务。向任长霞同志学习，以代表最广大人民的根本利益作为全部工作的出发点和立足点，切实解决群众生产生活中的困难和问题，为群众办实事、办好事、解难事。凡是人民群众需要办的事情，都要努力去办;凡是对于人民群众有益的事情，都要尽力办好。即使是简单的事情，也要天天做，持续地做，认真地做，不在嘴皮上做，在一招一式上都做到位。</w:t>
      </w:r>
    </w:p>
    <w:p>
      <w:pPr>
        <w:ind w:left="0" w:right="0" w:firstLine="560"/>
        <w:spacing w:before="450" w:after="450" w:line="312" w:lineRule="auto"/>
      </w:pPr>
      <w:r>
        <w:rPr>
          <w:rFonts w:ascii="宋体" w:hAnsi="宋体" w:eastAsia="宋体" w:cs="宋体"/>
          <w:color w:val="000"/>
          <w:sz w:val="28"/>
          <w:szCs w:val="28"/>
        </w:rPr>
        <w:t xml:space="preserve">(二)忠实履行党和人民赋予的职责。切实做到四有、两不怕。四有：一要有责任感。要发展一方经济，富裕一方群众。二要有胆识。敢想、敢闯、敢试、敢干，不断增强会干、善干、巧干的能力。三要有办法。艰苦要奋斗、艰苦有办法、艰苦要创业，用发展的办法解决前进中的问题，用市场经济的手段干事创业，用创新的精神破解难题。四是有成效。凡事不走过场、不看过程，只看结果。对镇就看财政收入，农民收入，对企业就看上缴税收，对部门就看招商引资完成情况。两不怕：不怕担风险、不怕得罪人。凡是县委、县政府安排部署的工作，都要说了算，定了干，马上就办，办就办好，坚决克服光说不干、犹豫不决、前怕狼后怕虎的不良习气。</w:t>
      </w:r>
    </w:p>
    <w:p>
      <w:pPr>
        <w:ind w:left="0" w:right="0" w:firstLine="560"/>
        <w:spacing w:before="450" w:after="450" w:line="312" w:lineRule="auto"/>
      </w:pPr>
      <w:r>
        <w:rPr>
          <w:rFonts w:ascii="宋体" w:hAnsi="宋体" w:eastAsia="宋体" w:cs="宋体"/>
          <w:color w:val="000"/>
          <w:sz w:val="28"/>
          <w:szCs w:val="28"/>
        </w:rPr>
        <w:t xml:space="preserve">(三)执政为民，清正廉洁。加强廉政建设，严格执行四大纪律、八项要求。把群众满意不满意作为衡量我们工作的根本标准，一切为了人民，全心全意造福人民，真正做到权为民所用、情为民所系、利为民所谋，上不愧于党，中不愧于心，下不愧于民。</w:t>
      </w:r>
    </w:p>
    <w:p>
      <w:pPr>
        <w:ind w:left="0" w:right="0" w:firstLine="560"/>
        <w:spacing w:before="450" w:after="450" w:line="312" w:lineRule="auto"/>
      </w:pPr>
      <w:r>
        <w:rPr>
          <w:rFonts w:ascii="宋体" w:hAnsi="宋体" w:eastAsia="宋体" w:cs="宋体"/>
          <w:color w:val="000"/>
          <w:sz w:val="28"/>
          <w:szCs w:val="28"/>
        </w:rPr>
        <w:t xml:space="preserve">(四)转变工作作风，狠抓工作落实。大力倡导说实话、办实事的工作作风，按照与时俱进，体现时代性、把握规律性、增强创造性的要求，各项工作都要有新举措。对下半年每一项工作都要落实到具体单位和具体责任人，做到政策措施化、措施项目化、项目具体化，确保落到实处。同时，按照抓早、抓准、抓紧、抓实、抓好的要求，对明年工作早打算，早研究，早准备，及早酝酿工作任务计划，争取工作的主动权。</w:t>
      </w:r>
    </w:p>
    <w:p>
      <w:pPr>
        <w:ind w:left="0" w:right="0" w:firstLine="560"/>
        <w:spacing w:before="450" w:after="450" w:line="312" w:lineRule="auto"/>
      </w:pPr>
      <w:r>
        <w:rPr>
          <w:rFonts w:ascii="宋体" w:hAnsi="宋体" w:eastAsia="宋体" w:cs="宋体"/>
          <w:color w:val="000"/>
          <w:sz w:val="28"/>
          <w:szCs w:val="28"/>
        </w:rPr>
        <w:t xml:space="preserve">各镇、各部门、各单位要以三个代表重要思想为指导，团结拼搏，开拓创新，重在实效，重在落实，确保全面完成全年各项任务，为实现我县的奋斗目标、建设经济强县作出应有的贡献。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第五篇：庆七一表彰大会讲话稿</w:t>
      </w:r>
    </w:p>
    <w:p>
      <w:pPr>
        <w:ind w:left="0" w:right="0" w:firstLine="560"/>
        <w:spacing w:before="450" w:after="450" w:line="312" w:lineRule="auto"/>
      </w:pPr>
      <w:r>
        <w:rPr>
          <w:rFonts w:ascii="宋体" w:hAnsi="宋体" w:eastAsia="宋体" w:cs="宋体"/>
          <w:color w:val="000"/>
          <w:sz w:val="28"/>
          <w:szCs w:val="28"/>
        </w:rPr>
        <w:t xml:space="preserve">在伟大的中国共产党85周年诞辰即将来临之际，我们在这里集会，隆重表彰全县先进基层党组织、优秀党务工作者、优秀共产党员，并对先进包村单位、先进包村工作组、先进包村个人进行表彰奖励。以上，X书记宣读了县委表彰决定；X书记全面总结了去年以来的党建工作，部署了今后一个时期的党建工作任务，请各镇、各部门、各单位切实抓好落实。下面，我着重就今年以来的经济工作情况和下半年工作安排，讲以下三个问题。</w:t>
      </w:r>
    </w:p>
    <w:p>
      <w:pPr>
        <w:ind w:left="0" w:right="0" w:firstLine="560"/>
        <w:spacing w:before="450" w:after="450" w:line="312" w:lineRule="auto"/>
      </w:pPr>
      <w:r>
        <w:rPr>
          <w:rFonts w:ascii="宋体" w:hAnsi="宋体" w:eastAsia="宋体" w:cs="宋体"/>
          <w:color w:val="000"/>
          <w:sz w:val="28"/>
          <w:szCs w:val="28"/>
        </w:rPr>
        <w:t xml:space="preserve">一、对今年以来全县经济社会发展情况的基本评价</w:t>
      </w:r>
    </w:p>
    <w:p>
      <w:pPr>
        <w:ind w:left="0" w:right="0" w:firstLine="560"/>
        <w:spacing w:before="450" w:after="450" w:line="312" w:lineRule="auto"/>
      </w:pPr>
      <w:r>
        <w:rPr>
          <w:rFonts w:ascii="宋体" w:hAnsi="宋体" w:eastAsia="宋体" w:cs="宋体"/>
          <w:color w:val="000"/>
          <w:sz w:val="28"/>
          <w:szCs w:val="28"/>
        </w:rPr>
        <w:t xml:space="preserve">上半年，经济发展的宏观环境、国家宏观调控政策对县域经济带来的压力和困难比预想大得多，但经济发展取得的成绩比较理想。经济发展与各项社会事业均衡推进，全县社会稳定、安全生产工作成效突出。预计1—6月份，实现国内生产总值32亿元，同比增长21%；财政总收入3.33亿元，其中地方财政收入1.47亿元，分别增长35%。在全市86个乡镇（办）7项指标考核中，博兴镇名列第一，有6个镇排名居前25位，形成了力争上游、跨越发展的良好氛围。全县多项工作走在了全市乃至全省前列，省人大王道玉副主任，省政府陈延明副省长、张昭福副省长等高层领导先后到我县视察，并对我们各方面的工作给予高度评价。总的看，全县经济社会发展呈现出五个突出特点：</w:t>
      </w:r>
    </w:p>
    <w:p>
      <w:pPr>
        <w:ind w:left="0" w:right="0" w:firstLine="560"/>
        <w:spacing w:before="450" w:after="450" w:line="312" w:lineRule="auto"/>
      </w:pPr>
      <w:r>
        <w:rPr>
          <w:rFonts w:ascii="宋体" w:hAnsi="宋体" w:eastAsia="宋体" w:cs="宋体"/>
          <w:color w:val="000"/>
          <w:sz w:val="28"/>
          <w:szCs w:val="28"/>
        </w:rPr>
        <w:t xml:space="preserve">（一）工业兴县开局良好，项目带动迈出新步伐。一是工业经济高速增长。到6月底，规模以上工业企业达到79家，比去年增加25家；规模以上工业企业实现增加值12亿元，同比增长24%；实现销售收入、利税分别增长27 %、11%。二是发展后劲增强。全县实施50万元以上固定资产投入项目234个，累计完成工业固定资产投入15亿元。三是招商引资工作取得新成绩。选派291名干部赴发达地区挂职招商，在上海、宁波设立办事处，积极参加赴日本、韩国招商活动，两次组织小分队赴浙江、福建招商，邀请日本及浙江金华经贸考察团来博考察，扩大了对外开放、招商引资的合作领域。上半年，全县引进招商项目142个，实际到位资金21亿元，实际利用境外资金248万美元。积极探索资本运营、企业上市的新路子，京博集团、香驰粮油公司两家企业境外上市工作进入实质性运作阶段。</w:t>
      </w:r>
    </w:p>
    <w:p>
      <w:pPr>
        <w:ind w:left="0" w:right="0" w:firstLine="560"/>
        <w:spacing w:before="450" w:after="450" w:line="312" w:lineRule="auto"/>
      </w:pPr>
      <w:r>
        <w:rPr>
          <w:rFonts w:ascii="宋体" w:hAnsi="宋体" w:eastAsia="宋体" w:cs="宋体"/>
          <w:color w:val="000"/>
          <w:sz w:val="28"/>
          <w:szCs w:val="28"/>
        </w:rPr>
        <w:t xml:space="preserve">（二）农业增产、农民增收，农业产业化迈出新步伐。一是夏粮生产喜获丰收。全县33.5万亩小麦，平均单产432公斤，总产14.5万吨，同比增长10%。棉花播种面积达到26万亩，同比增加5万多亩，创历史新高。二是农民收入大幅增长。预计上半年，全县农民人均现金收入达到2400元以上，其中人均务工收入582元，同比分别增长25%、41%，增幅是历年来最高的。三是结构调整、农业龙头企业建设实现新突破。畜牧、林果、蔬菜、水产四大农业主导产业规模进一步膨胀。全县建成规模农业龙头企业（年销售收入500万元以上）28家，其中省级重点农业龙头企业5家，占全市总数的1/2。</w:t>
      </w:r>
    </w:p>
    <w:p>
      <w:pPr>
        <w:ind w:left="0" w:right="0" w:firstLine="560"/>
        <w:spacing w:before="450" w:after="450" w:line="312" w:lineRule="auto"/>
      </w:pPr>
      <w:r>
        <w:rPr>
          <w:rFonts w:ascii="宋体" w:hAnsi="宋体" w:eastAsia="宋体" w:cs="宋体"/>
          <w:color w:val="000"/>
          <w:sz w:val="28"/>
          <w:szCs w:val="28"/>
        </w:rPr>
        <w:t xml:space="preserve">（三）第三产业活力增强，民营经济发展迈出新步伐。预计到6月底，全县民营经济实现增加值23亿元，同比增长39%；民营业户发展到3万多户，其中私营企业2400多家，从业人员14.4万人；民营经济实交税金7388万元，增长34 %。成功举办了第二届“中国滨州·博兴国际小戏艺术暨董永文化旅游节”。欣佳超市、火车站货场改造等一批重点项目完工并投入运营。全县第三产业实现增加值9.4亿元，增长26%。</w:t>
      </w:r>
    </w:p>
    <w:p>
      <w:pPr>
        <w:ind w:left="0" w:right="0" w:firstLine="560"/>
        <w:spacing w:before="450" w:after="450" w:line="312" w:lineRule="auto"/>
      </w:pPr>
      <w:r>
        <w:rPr>
          <w:rFonts w:ascii="宋体" w:hAnsi="宋体" w:eastAsia="宋体" w:cs="宋体"/>
          <w:color w:val="000"/>
          <w:sz w:val="28"/>
          <w:szCs w:val="28"/>
        </w:rPr>
        <w:t xml:space="preserve">（四）统筹发展各项社会事业，基础设施建设迈出新步伐。坚持以人为本，统筹经济社会全面发展。一是科教文卫工作形成新亮点。科技项目争取和申报工作取得重大突破，启动实施教育发展“六大工程”，扽腔《人间真情在》、吕剧《孝子董永》分别荣获“小戏节”大奖、金奖。成功组织召开了首届群众体育大会，新型农村合作医疗制度试点工作顺利实施。二是社会保障进一步加强。强化各类社会保障金征缴，扩大城镇职工医疗保险覆盖面，企业离退人员离退休费、失业人员失业金、下岗职工基本生活费按时足额发放。三是基础设施建设投入加大。在今年实施的六大工程会战中，基础设施建设工程总投资近4亿元。工业东路的开工建设，拉开了我县工业化发展的大框架。乐安大街南延北伸工程的实施，加快了我县城市化进程。滨乔路、博新路改造工程，对膨胀油区隆起带，承接油田项目，改善北部各镇发展环境，缩小南北差距，实现城乡统筹发展具有重要战略意义。农村公路改造工程目前已开工260多公里，年内完成400公里。实施城市环境综合整治，巩固城区道路打场晒粮治理成果，树立了城市管理的良好形象。</w:t>
      </w:r>
    </w:p>
    <w:p>
      <w:pPr>
        <w:ind w:left="0" w:right="0" w:firstLine="560"/>
        <w:spacing w:before="450" w:after="450" w:line="312" w:lineRule="auto"/>
      </w:pPr>
      <w:r>
        <w:rPr>
          <w:rFonts w:ascii="宋体" w:hAnsi="宋体" w:eastAsia="宋体" w:cs="宋体"/>
          <w:color w:val="000"/>
          <w:sz w:val="28"/>
          <w:szCs w:val="28"/>
        </w:rPr>
        <w:t xml:space="preserve">（五）抓大事、解难题，攻坚破难迈出新步伐。今年国家宏观调控力度加大，严格控制用地指标，连续两次提高法定银行存款准备金率。同时，长期积累形成的困难企业拖欠职工工资、养老金，农村土地承包、财务管理、宅基地划分等方面的矛盾和问题逐渐暴露出来，我们面临的大事多、难事多。在困难和挑战面前，各镇、各部门、各单位以认真负责的态度，立足长远，抓紧眼前，攻坚破难，实干创业，对热点难点问题不回避、不推不拖，切实解决。今年水利林业会战、基础设施建设力度之大是多年来没有的；深化企业改革，国有股从骨干企业全面退出；开展春夏战役，有效遏制了计生工作被动局面；大力整顿规范土地市场秩序，以明胶行业治理整顿为契机，加强环境污染治理，取得明显成效。切实加强安全生产工作，全县没有发生重特大安全生产事故，事故起数、死亡人数、受伤人数和直接经济损失，均比去年同期大幅下降，我县成为全市唯一受到省政府表彰的安全生产先进县。夯实基层基础，强化社会治安防范，创建“平安博兴”，保持了社会稳定。</w:t>
      </w:r>
    </w:p>
    <w:p>
      <w:pPr>
        <w:ind w:left="0" w:right="0" w:firstLine="560"/>
        <w:spacing w:before="450" w:after="450" w:line="312" w:lineRule="auto"/>
      </w:pPr>
      <w:r>
        <w:rPr>
          <w:rFonts w:ascii="宋体" w:hAnsi="宋体" w:eastAsia="宋体" w:cs="宋体"/>
          <w:color w:val="000"/>
          <w:sz w:val="28"/>
          <w:szCs w:val="28"/>
        </w:rPr>
        <w:t xml:space="preserve">今年以来，各镇、各部门、各单位普遍感到工作强度高、节奏快、压力特别大，全县上下干事创业的氛围特别浓厚。大家都干得很辛苦，也觉得特别有成就。在此，我代表县委、县政府，向为全县三个文明建设做出突出贡献的广大干部群众及社会各界，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全县经济社会发展中还存在不少亟需解决的困难和问题，主要表现在：一是工业经济运行质量不高。1—5月份，全县规模以上工业企业实现增加值、销售收入分别欠时间进度9.2、9.4个百分点，相当于欠一个月的进度；实现利税、利润分别欠进度20、27个百分点，相当于欠2至3个月的进度。二是财税收入“好看不好吃”。非税收入仍然占到20%以上，行政性收费、罚没收入大部分返还，虽然财税收入增幅较大，但可用财力小。三是招商引资工作本文来自文秘之音，更多精品免费文章请登陆www.feisuxs查看差距大。实际利用外资绝对额、完成任务比例分别居全市第三、第六位。上半年，全县仅有3个镇实现时间任务双过半，分配招商引资任务的89个县直部门中，仅45个部门有招商实绩，其余44个部门还没有破题。四是经济发展的环境不够优化。“三个先生”、“五种现象”在各镇、部门中不同程度地存在。政府职能转变、行政审批制度改革没有完全到位，工作效率和服务水平还需进一步提高。劳动就业、社会保障、计划生育、困难群众生活、社会稳定、安全生产等方面还存在不少问题，需要在下一步工作中认真加以克服解决。</w:t>
      </w:r>
    </w:p>
    <w:p>
      <w:pPr>
        <w:ind w:left="0" w:right="0" w:firstLine="560"/>
        <w:spacing w:before="450" w:after="450" w:line="312" w:lineRule="auto"/>
      </w:pPr>
      <w:r>
        <w:rPr>
          <w:rFonts w:ascii="宋体" w:hAnsi="宋体" w:eastAsia="宋体" w:cs="宋体"/>
          <w:color w:val="000"/>
          <w:sz w:val="28"/>
          <w:szCs w:val="28"/>
        </w:rPr>
        <w:t xml:space="preserve">二、树立和落实科学发展观，坚定不移推进县域经济超常规、跨越式发展</w:t>
      </w:r>
    </w:p>
    <w:p>
      <w:pPr>
        <w:ind w:left="0" w:right="0" w:firstLine="560"/>
        <w:spacing w:before="450" w:after="450" w:line="312" w:lineRule="auto"/>
      </w:pPr>
      <w:r>
        <w:rPr>
          <w:rFonts w:ascii="宋体" w:hAnsi="宋体" w:eastAsia="宋体" w:cs="宋体"/>
          <w:color w:val="000"/>
          <w:sz w:val="28"/>
          <w:szCs w:val="28"/>
        </w:rPr>
        <w:t xml:space="preserve">当前，我县正处在工业化中期，这一阶段的显著特征是大投入大产出，小投入小产出，不投入不产出。投入投入再投入、招商招商再招商、项目项目上项目，就是当前和今后一个时期，我们坚定不移的工作方针。</w:t>
      </w:r>
    </w:p>
    <w:p>
      <w:pPr>
        <w:ind w:left="0" w:right="0" w:firstLine="560"/>
        <w:spacing w:before="450" w:after="450" w:line="312" w:lineRule="auto"/>
      </w:pPr>
      <w:r>
        <w:rPr>
          <w:rFonts w:ascii="宋体" w:hAnsi="宋体" w:eastAsia="宋体" w:cs="宋体"/>
          <w:color w:val="000"/>
          <w:sz w:val="28"/>
          <w:szCs w:val="28"/>
        </w:rPr>
        <w:t xml:space="preserve">对当前全国宏观调控的经济形势，大家要保持清醒的头脑，并切实统一好三个方面的认识：一要正确理解宏观调控政策的针对性。虽然目前国家限制固定资产投资速度，但主要是限制钢铁、电解铝、水泥三大发展速度过快的行业，我县受影响相对较小。对我县许多企业来说，恰恰是加快发展的天赐良机。二是正确理解宏观调控政策的时效性。据经济专家分析，当前的主要宏观调控措施，都具有明显的阶段性特征，这种调整一般在半年到一年左右。我们必须抢抓机遇，积蓄力量，加快发展。三是正确理解宏观调控政策的相对性。就全国来说，存在重复建设的问题，但我县重复的还不够；就全国看，存在经济过热的问题，但我县热的还不够。全县上下要正确分析形势，牢固树立和落实科学发展观，进一步坚定加快发展的信心和决心，真正做到知难而进，迎难而上，锲而不舍，苦干实干，科学发展，加快发展。要围绕年初确定的各项目标，进一步明确任务，落实措施，做到思路上更清晰，发展上更扎实，改革上更深化，工作上更深入，努力实现三季度比二季度好，下半年比上半年好，确保今年GDp增长30%、地方财政收入增长25%、农民人均纯收入增加300元，力争GDp、地方财政收入等主要经济指标均在全省前移8个以上位次。</w:t>
      </w:r>
    </w:p>
    <w:p>
      <w:pPr>
        <w:ind w:left="0" w:right="0" w:firstLine="560"/>
        <w:spacing w:before="450" w:after="450" w:line="312" w:lineRule="auto"/>
      </w:pPr>
      <w:r>
        <w:rPr>
          <w:rFonts w:ascii="宋体" w:hAnsi="宋体" w:eastAsia="宋体" w:cs="宋体"/>
          <w:color w:val="000"/>
          <w:sz w:val="28"/>
          <w:szCs w:val="28"/>
        </w:rPr>
        <w:t xml:space="preserve">（一）进一步加大工业兴县力度，确保实现“双百”目标。把大上工业、上大工业作为加快发展的关键措施来抓，着眼于实现“235”、“双百”工程目标，大力实施“一业特强”战略，突出大企业，发展大产业，拉长产业链条，壮大规模，提升发展层次。一是加强重点项目建设。按照“精选项目抓储备、储备项目抓立项、立项项目抓进度、竣工项目抓达产、达产项目抓效益”的工作思路，突出抓好京博集团高效、低毒、低残留新农药国债项目、香驰粮油公司2万吨/年大豆分离蛋白生产线等26个在建重点项目的落实，全面启动实施18个未开工重点建设项目，确保完成工业投入40亿元。二是努力培大培强骨干企业群体。着力培植京博集团、香驰粮油公司、渤海油脂公司、顺天纺织公司、华兴机械集团、皇冠集团、鲁宝集团、汇泉厨业公司、欧华纸业公司等重点骨干企业，年内每个镇都要新增两家以上规模企业，确保全县规模以上企业突破100家、规模以上企业销售总收入达到100亿元。力争到2024年，全县规模以上工业企业达到200家，工业投入累计完成300亿元，规模以上工业实现销售收入500亿元。三是切实组织好工业经济运行。开好银企合作项目洽谈会，搞好对重点行业、重点产品产销情况监测分析，确保增产增效。落实扭亏增盈责任制，加快困难企业解困步伐。深化企业改革，培植上市资源，争取1—2家优势企业实现境外上市。</w:t>
      </w:r>
    </w:p>
    <w:p>
      <w:pPr>
        <w:ind w:left="0" w:right="0" w:firstLine="560"/>
        <w:spacing w:before="450" w:after="450" w:line="312" w:lineRule="auto"/>
      </w:pPr>
      <w:r>
        <w:rPr>
          <w:rFonts w:ascii="宋体" w:hAnsi="宋体" w:eastAsia="宋体" w:cs="宋体"/>
          <w:color w:val="000"/>
          <w:sz w:val="28"/>
          <w:szCs w:val="28"/>
        </w:rPr>
        <w:t xml:space="preserve">（二）进一步加大招商引资力度，确保完成30亿元的招商引资任务。继续深入开展“招商引资优惠年”活动，实施招商引资镇、村计划。严格实行招商引资目标责任制及项目报告备案制，坚持月通报、季督查、半年小结、年终奖惩。大力推广汇仁纺织公司、寨郝村、京博集团的经验，突出企业主体地位，围绕拉长产业链，积极开展企业招商、产业链招商。严格落实到企业检查申报制度，努力营造外商投资的良好环境。确保今年实际利用外资30亿元，增长50%；实际利用境外资金3500万美元，增长75%。</w:t>
      </w:r>
    </w:p>
    <w:p>
      <w:pPr>
        <w:ind w:left="0" w:right="0" w:firstLine="560"/>
        <w:spacing w:before="450" w:after="450" w:line="312" w:lineRule="auto"/>
      </w:pPr>
      <w:r>
        <w:rPr>
          <w:rFonts w:ascii="宋体" w:hAnsi="宋体" w:eastAsia="宋体" w:cs="宋体"/>
          <w:color w:val="000"/>
          <w:sz w:val="28"/>
          <w:szCs w:val="28"/>
        </w:rPr>
        <w:t xml:space="preserve">（三）进一步加快农业产业化进程，确保农民人均增收300元。实行严格的耕地保护政策，保障粮食安全。继续组织实施“541”工程，把农业结构调</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2025-05-03T06:30:36+08:00</dcterms:created>
  <dcterms:modified xsi:type="dcterms:W3CDTF">2025-05-03T06:30:36+08:00</dcterms:modified>
</cp:coreProperties>
</file>

<file path=docProps/custom.xml><?xml version="1.0" encoding="utf-8"?>
<Properties xmlns="http://schemas.openxmlformats.org/officeDocument/2006/custom-properties" xmlns:vt="http://schemas.openxmlformats.org/officeDocument/2006/docPropsVTypes"/>
</file>