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贯彻县政府工作会议精神情况汇报</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贯彻县政府工作会议精神情况汇报县政府三届八次全体会议召开后，我委于2月12日组织全体职工对会议精神进行了学习贯彻，重点学习了县委蒋书记的重要讲话精神。会上，主任陈绍平同志对我委2024年的工作进行了安排,要求全体职工认真领会县委、...</w:t>
      </w:r>
    </w:p>
    <w:p>
      <w:pPr>
        <w:ind w:left="0" w:right="0" w:firstLine="560"/>
        <w:spacing w:before="450" w:after="450" w:line="312" w:lineRule="auto"/>
      </w:pPr>
      <w:r>
        <w:rPr>
          <w:rFonts w:ascii="黑体" w:hAnsi="黑体" w:eastAsia="黑体" w:cs="黑体"/>
          <w:color w:val="000000"/>
          <w:sz w:val="36"/>
          <w:szCs w:val="36"/>
          <w:b w:val="1"/>
          <w:bCs w:val="1"/>
        </w:rPr>
        <w:t xml:space="preserve">第一篇：贯彻县政府工作会议精神情况汇报</w:t>
      </w:r>
    </w:p>
    <w:p>
      <w:pPr>
        <w:ind w:left="0" w:right="0" w:firstLine="560"/>
        <w:spacing w:before="450" w:after="450" w:line="312" w:lineRule="auto"/>
      </w:pPr>
      <w:r>
        <w:rPr>
          <w:rFonts w:ascii="宋体" w:hAnsi="宋体" w:eastAsia="宋体" w:cs="宋体"/>
          <w:color w:val="000"/>
          <w:sz w:val="28"/>
          <w:szCs w:val="28"/>
        </w:rPr>
        <w:t xml:space="preserve">县政府三届八次全体会议召开后，我委于2月12日组织全体职工对会议精神进行了学习贯彻，重点学习了县委蒋书记的重要讲话精神。会上，主任陈绍平同志对我委2024年的工作进行了安排,要求全体职工认真领会县委、县府领导的重要讲话精神，紧密结合国有资产管理的实际，推动我委各项工作又好又快发展。</w:t>
      </w:r>
    </w:p>
    <w:p>
      <w:pPr>
        <w:ind w:left="0" w:right="0" w:firstLine="560"/>
        <w:spacing w:before="450" w:after="450" w:line="312" w:lineRule="auto"/>
      </w:pPr>
      <w:r>
        <w:rPr>
          <w:rFonts w:ascii="宋体" w:hAnsi="宋体" w:eastAsia="宋体" w:cs="宋体"/>
          <w:color w:val="000"/>
          <w:sz w:val="28"/>
          <w:szCs w:val="28"/>
        </w:rPr>
        <w:t xml:space="preserve">一、深入领会讲话精神，深化队伍建设</w:t>
      </w:r>
    </w:p>
    <w:p>
      <w:pPr>
        <w:ind w:left="0" w:right="0" w:firstLine="560"/>
        <w:spacing w:before="450" w:after="450" w:line="312" w:lineRule="auto"/>
      </w:pPr>
      <w:r>
        <w:rPr>
          <w:rFonts w:ascii="宋体" w:hAnsi="宋体" w:eastAsia="宋体" w:cs="宋体"/>
          <w:color w:val="000"/>
          <w:sz w:val="28"/>
          <w:szCs w:val="28"/>
        </w:rPr>
        <w:t xml:space="preserve">一是深入领会讲话精神，提高思想认识。今年是跨入“十二五”的第一年，要深入分析新阶段的“四个新”特点：认清新形势、把握新竞争、找准新定位、明确新要求，切实增强责任感和使命感；清楚把握经济发展的新特点，切实转变经济发展方式；清楚把握干部群众所想所盼，切实改善民生；清楚把握领导和服务发展的新要求，切实增强“四力”：创新力、协调力、服务力、执行力；清楚把握执政理念的本质要求，切实兑现勤廉双优。</w:t>
      </w:r>
    </w:p>
    <w:p>
      <w:pPr>
        <w:ind w:left="0" w:right="0" w:firstLine="560"/>
        <w:spacing w:before="450" w:after="450" w:line="312" w:lineRule="auto"/>
      </w:pPr>
      <w:r>
        <w:rPr>
          <w:rFonts w:ascii="宋体" w:hAnsi="宋体" w:eastAsia="宋体" w:cs="宋体"/>
          <w:color w:val="000"/>
          <w:sz w:val="28"/>
          <w:szCs w:val="28"/>
        </w:rPr>
        <w:t xml:space="preserve">二是坚持不懈地抓好队伍建设。深入贯彻落实党的十七届四中、五中全会精神以及县委、县府各种会议精神，切实增强责任感和使命感，加强班子和队伍建设，定期开展学习，进一步提升思想素质和业务水平，三是坚持管理规范化。不断完善机关岗位责任制、限时办结制、责任追究制，进一步提高队伍的服务意识和责任意识。</w:t>
      </w:r>
    </w:p>
    <w:p>
      <w:pPr>
        <w:ind w:left="0" w:right="0" w:firstLine="560"/>
        <w:spacing w:before="450" w:after="450" w:line="312" w:lineRule="auto"/>
      </w:pPr>
      <w:r>
        <w:rPr>
          <w:rFonts w:ascii="宋体" w:hAnsi="宋体" w:eastAsia="宋体" w:cs="宋体"/>
          <w:color w:val="000"/>
          <w:sz w:val="28"/>
          <w:szCs w:val="28"/>
        </w:rPr>
        <w:t xml:space="preserve">四是坚持逗硬考核。完善机关内部考核评价机制，逗硬考核，相互监督，奖勤罚懒，增强干部职工的主人翁意识和工作积极性。</w:t>
      </w:r>
    </w:p>
    <w:p>
      <w:pPr>
        <w:ind w:left="0" w:right="0" w:firstLine="560"/>
        <w:spacing w:before="450" w:after="450" w:line="312" w:lineRule="auto"/>
      </w:pPr>
      <w:r>
        <w:rPr>
          <w:rFonts w:ascii="宋体" w:hAnsi="宋体" w:eastAsia="宋体" w:cs="宋体"/>
          <w:color w:val="000"/>
          <w:sz w:val="28"/>
          <w:szCs w:val="28"/>
        </w:rPr>
        <w:t xml:space="preserve">二、创造性开展工作，认真履责，实干争先</w:t>
      </w:r>
    </w:p>
    <w:p>
      <w:pPr>
        <w:ind w:left="0" w:right="0" w:firstLine="560"/>
        <w:spacing w:before="450" w:after="450" w:line="312" w:lineRule="auto"/>
      </w:pPr>
      <w:r>
        <w:rPr>
          <w:rFonts w:ascii="宋体" w:hAnsi="宋体" w:eastAsia="宋体" w:cs="宋体"/>
          <w:color w:val="000"/>
          <w:sz w:val="28"/>
          <w:szCs w:val="28"/>
        </w:rPr>
        <w:t xml:space="preserve">一是坚持不懈地抓好行政事业单位及国有企业国有资产管理工作。进一步完善国有资产管理办法，加强全县行政事业单位国有资产信息系统的建设，实现管理动态化，预算编制精细化，购置处置规范化；严格国有资产处置程序，由国资委牵头，相关单位配合，依法处置闲置资产，力争收益实现最大化；加强对省粮库、电力公司、广电网络等国有控股及参股企业的日常管理指导，履行好出资人职责，保护好出资人权益。</w:t>
      </w:r>
    </w:p>
    <w:p>
      <w:pPr>
        <w:ind w:left="0" w:right="0" w:firstLine="560"/>
        <w:spacing w:before="450" w:after="450" w:line="312" w:lineRule="auto"/>
      </w:pPr>
      <w:r>
        <w:rPr>
          <w:rFonts w:ascii="宋体" w:hAnsi="宋体" w:eastAsia="宋体" w:cs="宋体"/>
          <w:color w:val="000"/>
          <w:sz w:val="28"/>
          <w:szCs w:val="28"/>
        </w:rPr>
        <w:t xml:space="preserve">二是集中精力抓好融资工作。2024年的目标是实现融资余额3.5亿元，力争达到4亿元。努力包装1亿元以上的融资项目，争取向农发行增加融资1亿元。积极向省市发改委申报2个贴息项目，力争贴息资金达到100万元。组织好9个政府性平台公司1亿元在商业银行流动资金的还后再贷工作，确保资金链安全完整。</w:t>
      </w:r>
    </w:p>
    <w:p>
      <w:pPr>
        <w:ind w:left="0" w:right="0" w:firstLine="560"/>
        <w:spacing w:before="450" w:after="450" w:line="312" w:lineRule="auto"/>
      </w:pPr>
      <w:r>
        <w:rPr>
          <w:rFonts w:ascii="宋体" w:hAnsi="宋体" w:eastAsia="宋体" w:cs="宋体"/>
          <w:color w:val="000"/>
          <w:sz w:val="28"/>
          <w:szCs w:val="28"/>
        </w:rPr>
        <w:t xml:space="preserve">三是稳步开展担保业务，为中小企业提供融资担保，服务县域经济发展。力争把担保公司的注册资本金增加到3500万元，单笔担保额达到350万元，力争最大限度的解决中小企业融资难问题。</w:t>
      </w:r>
    </w:p>
    <w:p>
      <w:pPr>
        <w:ind w:left="0" w:right="0" w:firstLine="560"/>
        <w:spacing w:before="450" w:after="450" w:line="312" w:lineRule="auto"/>
      </w:pPr>
      <w:r>
        <w:rPr>
          <w:rFonts w:ascii="宋体" w:hAnsi="宋体" w:eastAsia="宋体" w:cs="宋体"/>
          <w:color w:val="000"/>
          <w:sz w:val="28"/>
          <w:szCs w:val="28"/>
        </w:rPr>
        <w:t xml:space="preserve">三、努力做好联系乡镇、社区工作</w:t>
      </w:r>
    </w:p>
    <w:p>
      <w:pPr>
        <w:ind w:left="0" w:right="0" w:firstLine="560"/>
        <w:spacing w:before="450" w:after="450" w:line="312" w:lineRule="auto"/>
      </w:pPr>
      <w:r>
        <w:rPr>
          <w:rFonts w:ascii="宋体" w:hAnsi="宋体" w:eastAsia="宋体" w:cs="宋体"/>
          <w:color w:val="000"/>
          <w:sz w:val="28"/>
          <w:szCs w:val="28"/>
        </w:rPr>
        <w:t xml:space="preserve">认真落实帮扶措施，扎实开展帮扶工作，力争在2024年帮助联系的河边镇上埝村掏淤整修塘堰2口，维修灌溉渠系，改善水利条件，调整农业产业结构，启动白柠檬发展计划。</w:t>
      </w:r>
    </w:p>
    <w:p>
      <w:pPr>
        <w:ind w:left="0" w:right="0" w:firstLine="560"/>
        <w:spacing w:before="450" w:after="450" w:line="312" w:lineRule="auto"/>
      </w:pPr>
      <w:r>
        <w:rPr>
          <w:rFonts w:ascii="宋体" w:hAnsi="宋体" w:eastAsia="宋体" w:cs="宋体"/>
          <w:color w:val="000"/>
          <w:sz w:val="28"/>
          <w:szCs w:val="28"/>
        </w:rPr>
        <w:t xml:space="preserve">四、狠抓党风廉政建设和反腐败工作</w:t>
      </w:r>
    </w:p>
    <w:p>
      <w:pPr>
        <w:ind w:left="0" w:right="0" w:firstLine="560"/>
        <w:spacing w:before="450" w:after="450" w:line="312" w:lineRule="auto"/>
      </w:pPr>
      <w:r>
        <w:rPr>
          <w:rFonts w:ascii="宋体" w:hAnsi="宋体" w:eastAsia="宋体" w:cs="宋体"/>
          <w:color w:val="000"/>
          <w:sz w:val="28"/>
          <w:szCs w:val="28"/>
        </w:rPr>
        <w:t xml:space="preserve">严格执行《廉政准则》的52条规定，按照党员领导干部“一岗双责”的要求，坚持一把手负总责，加强廉洁自律教育和反腐败长效机制的建设，全面构建惩防体系，积极开展领导讲党课、同志间交心谈心等活动，力争在国资监管工作中做到行为规范、公正透明、勤政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第二篇：贯彻会议精神汇报</w:t>
      </w:r>
    </w:p>
    <w:p>
      <w:pPr>
        <w:ind w:left="0" w:right="0" w:firstLine="560"/>
        <w:spacing w:before="450" w:after="450" w:line="312" w:lineRule="auto"/>
      </w:pPr>
      <w:r>
        <w:rPr>
          <w:rFonts w:ascii="宋体" w:hAnsi="宋体" w:eastAsia="宋体" w:cs="宋体"/>
          <w:color w:val="000"/>
          <w:sz w:val="28"/>
          <w:szCs w:val="28"/>
        </w:rPr>
        <w:t xml:space="preserve">会议报告依据讲话稿直面听众公开发表讲话，具有直接性、当众性、范围广、影响大的特点。本文是小编整理的贯彻会议精神汇报范文，仅供参考。</w:t>
      </w:r>
    </w:p>
    <w:p>
      <w:pPr>
        <w:ind w:left="0" w:right="0" w:firstLine="560"/>
        <w:spacing w:before="450" w:after="450" w:line="312" w:lineRule="auto"/>
      </w:pPr>
      <w:r>
        <w:rPr>
          <w:rFonts w:ascii="宋体" w:hAnsi="宋体" w:eastAsia="宋体" w:cs="宋体"/>
          <w:color w:val="000"/>
          <w:sz w:val="28"/>
          <w:szCs w:val="28"/>
        </w:rPr>
        <w:t xml:space="preserve">贯彻会议精神汇报范文1</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贯彻会议精神汇报范文2</w:t>
      </w:r>
    </w:p>
    <w:p>
      <w:pPr>
        <w:ind w:left="0" w:right="0" w:firstLine="560"/>
        <w:spacing w:before="450" w:after="450" w:line="312" w:lineRule="auto"/>
      </w:pPr>
      <w:r>
        <w:rPr>
          <w:rFonts w:ascii="宋体" w:hAnsi="宋体" w:eastAsia="宋体" w:cs="宋体"/>
          <w:color w:val="000"/>
          <w:sz w:val="28"/>
          <w:szCs w:val="28"/>
        </w:rPr>
        <w:t xml:space="preserve">落实县委工作会议精神情况汇报</w:t>
      </w:r>
    </w:p>
    <w:p>
      <w:pPr>
        <w:ind w:left="0" w:right="0" w:firstLine="560"/>
        <w:spacing w:before="450" w:after="450" w:line="312" w:lineRule="auto"/>
      </w:pPr>
      <w:r>
        <w:rPr>
          <w:rFonts w:ascii="宋体" w:hAnsi="宋体" w:eastAsia="宋体" w:cs="宋体"/>
          <w:color w:val="000"/>
          <w:sz w:val="28"/>
          <w:szCs w:val="28"/>
        </w:rPr>
        <w:t xml:space="preserve">根据_委办通[20__]20号的通知要求，为深入贯彻落实科学发展观，推进党风廉政建设，充分发挥职能作用，努力提高执行能力,在县纪委第__届_次全体会议召开后，我局结合本单位工作实际，组织党员干部认真学习贯彻会议精神，进一步明确20__年主要工作任务，认真执行党风廉政建设责任制，加强以保持党同人民群众血肉联系为重点的作风建设，加强以完善惩治和预防腐败体系为重点的作风建设，营造廉洁高效的工作环境，着力解决人民群众反映强烈的突出问题，不断提高社会保险经办工作能力和服务质量。</w:t>
      </w:r>
    </w:p>
    <w:p>
      <w:pPr>
        <w:ind w:left="0" w:right="0" w:firstLine="560"/>
        <w:spacing w:before="450" w:after="450" w:line="312" w:lineRule="auto"/>
      </w:pPr>
      <w:r>
        <w:rPr>
          <w:rFonts w:ascii="宋体" w:hAnsi="宋体" w:eastAsia="宋体" w:cs="宋体"/>
          <w:color w:val="000"/>
          <w:sz w:val="28"/>
          <w:szCs w:val="28"/>
        </w:rPr>
        <w:t xml:space="preserve">一、加强领导，统一思想认识</w:t>
      </w:r>
    </w:p>
    <w:p>
      <w:pPr>
        <w:ind w:left="0" w:right="0" w:firstLine="560"/>
        <w:spacing w:before="450" w:after="450" w:line="312" w:lineRule="auto"/>
      </w:pPr>
      <w:r>
        <w:rPr>
          <w:rFonts w:ascii="宋体" w:hAnsi="宋体" w:eastAsia="宋体" w:cs="宋体"/>
          <w:color w:val="000"/>
          <w:sz w:val="28"/>
          <w:szCs w:val="28"/>
        </w:rPr>
        <w:t xml:space="preserve">县纪委全体会议召开后，局党组及时召开班子会议，主要领导传达了会议的重要精神，并就会议精神如何在党员干部中传达贯彻进行了讨论、布置。结合当前社保经办工作和对县纪委第二次全体会议精神学习的情况，我局统一党员干部思想认识，主要做到以下几方面：1、要认真学习贯彻重要讲话和中央纪委十七届七次全会的主要精神，坚持不懈地抓好当前党风廉政建设和反腐败工作。2、要全面检查作风廉政建设中存在的问题，重点检查机关作风、廉政纪律和工作效能等方面执行的自觉性。3、要完善各项规章制度。</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为确保会议精神贯彻落实，我局结合企业评机关活动和机关效能建设的情况，认真组织自查整改，主要从几方面进行检查： 1、遵守社保经办纪律的情况，是否能按照社保政策、法规办事。2、遵守财经纪律的情况，是否按财务管理规定管理社保基金;是否按规定规范支付社保各项待遇。3、遵守勤政廉政和组织纪律的情况。</w:t>
      </w:r>
    </w:p>
    <w:p>
      <w:pPr>
        <w:ind w:left="0" w:right="0" w:firstLine="560"/>
        <w:spacing w:before="450" w:after="450" w:line="312" w:lineRule="auto"/>
      </w:pPr>
      <w:r>
        <w:rPr>
          <w:rFonts w:ascii="宋体" w:hAnsi="宋体" w:eastAsia="宋体" w:cs="宋体"/>
          <w:color w:val="000"/>
          <w:sz w:val="28"/>
          <w:szCs w:val="28"/>
        </w:rPr>
        <w:t xml:space="preserve">三、真抓实干，确保会议精神落到实处</w:t>
      </w:r>
    </w:p>
    <w:p>
      <w:pPr>
        <w:ind w:left="0" w:right="0" w:firstLine="560"/>
        <w:spacing w:before="450" w:after="450" w:line="312" w:lineRule="auto"/>
      </w:pPr>
      <w:r>
        <w:rPr>
          <w:rFonts w:ascii="宋体" w:hAnsi="宋体" w:eastAsia="宋体" w:cs="宋体"/>
          <w:color w:val="000"/>
          <w:sz w:val="28"/>
          <w:szCs w:val="28"/>
        </w:rPr>
        <w:t xml:space="preserve">(一)加强党风廉政教育，提高拒腐防变能力。在党风廉政建设和纪律教育上，我们始终保持警钟长鸣，坚持学习和教育不放松，开展以“加强思想道德建设、保持党的纯洁性”为主题的纪律教育学习月活动，开展岗位廉政风险教育、廉政道德教育和廉洁修身活动。大力弘扬“苏区精神”，不断提高党员干部的思想理论素养，强化党纪观念和法制观念，筑牢拒腐防变的思想防线;局党员领导干部坚持“四大纪律八项要求”，确立“两个务必”的思想，严格执行“四大纪律八项要求”，发扬艰苦奋斗精神，提倡勤俭节约，通过学习，进一步增强了党员干部立党为公、执政为民的意识，增强依法、廉洁办事的观念。</w:t>
      </w:r>
    </w:p>
    <w:p>
      <w:pPr>
        <w:ind w:left="0" w:right="0" w:firstLine="560"/>
        <w:spacing w:before="450" w:after="450" w:line="312" w:lineRule="auto"/>
      </w:pPr>
      <w:r>
        <w:rPr>
          <w:rFonts w:ascii="宋体" w:hAnsi="宋体" w:eastAsia="宋体" w:cs="宋体"/>
          <w:color w:val="000"/>
          <w:sz w:val="28"/>
          <w:szCs w:val="28"/>
        </w:rPr>
        <w:t xml:space="preserve">(二)加强制度建设，营造良好工作氛围。没有规矩，不成方圆。我局通过抓制度建设，按制度办事，用制度管人，进一步加强机关纪律，转变机关作风，提高工作效能。通过建立健全机关制度，制订和完善了___社会保险管理局岗位责任制、___社会保险经办业务管理规程等，强化业务内控管理，使社保经办业务信息化、规范化，确保社保基金安全运作和各项社保业务正常开展。结合机关效能建设，完善有关学习制度，开展以“理想、责任、能力、形象”的学习教育，深入贯彻实践科学发展观，牢记执政为民，当好排头兵的责任，增强服务意识。</w:t>
      </w:r>
    </w:p>
    <w:p>
      <w:pPr>
        <w:ind w:left="0" w:right="0" w:firstLine="560"/>
        <w:spacing w:before="450" w:after="450" w:line="312" w:lineRule="auto"/>
      </w:pPr>
      <w:r>
        <w:rPr>
          <w:rFonts w:ascii="宋体" w:hAnsi="宋体" w:eastAsia="宋体" w:cs="宋体"/>
          <w:color w:val="000"/>
          <w:sz w:val="28"/>
          <w:szCs w:val="28"/>
        </w:rPr>
        <w:t xml:space="preserve">(三)强化责任意识，提高执行能力。社会保险涉及千家万户，工作千头万绪。为确保经办业务工作高效有序开展，我局以岗位设置、职责分工、人员配置情况为重点，落实工作分工，积极开展优质服务窗口创建活动，大力弘扬“参保人至上、严谨细腻、廉洁刚正、四海一家、深谋远虑”的社保文化和社保精神，牢固树立大局意识、服务意识和责任意识，增强社保人的凝聚力，提高执行力。为此，我局开展了以下四项工作：1、围绕社会保险经办领域重点、难点和热点问题开展调研和宣传，采用多种形式广泛开展社会保险政策宣传工作，加强与人社局和地税局的协调，继续做好企业职工社保扩面工作，确保完成全年扩面任务。2、贯彻落实有关社保政策，按时足额支付各项社保待遇。3、加强基金财务核算和管理，认真执行《社会保险基金财务制度》，严格社保基金审核、审批程序，加强社保基金帐务管理，确保基金安全完整。4、加大社保稽核力度，加强社保待遇和基金支付的监管力度。</w:t>
      </w:r>
    </w:p>
    <w:p>
      <w:pPr>
        <w:ind w:left="0" w:right="0" w:firstLine="560"/>
        <w:spacing w:before="450" w:after="450" w:line="312" w:lineRule="auto"/>
      </w:pPr>
      <w:r>
        <w:rPr>
          <w:rFonts w:ascii="宋体" w:hAnsi="宋体" w:eastAsia="宋体" w:cs="宋体"/>
          <w:color w:val="000"/>
          <w:sz w:val="28"/>
          <w:szCs w:val="28"/>
        </w:rPr>
        <w:t xml:space="preserve">贯彻会议精神汇报范文3</w:t>
      </w:r>
    </w:p>
    <w:p>
      <w:pPr>
        <w:ind w:left="0" w:right="0" w:firstLine="560"/>
        <w:spacing w:before="450" w:after="450" w:line="312" w:lineRule="auto"/>
      </w:pPr>
      <w:r>
        <w:rPr>
          <w:rFonts w:ascii="宋体" w:hAnsi="宋体" w:eastAsia="宋体" w:cs="宋体"/>
          <w:color w:val="000"/>
          <w:sz w:val="28"/>
          <w:szCs w:val="28"/>
        </w:rPr>
        <w:t xml:space="preserve">贯彻落实组织工作会议精神情况汇报</w:t>
      </w:r>
    </w:p>
    <w:p>
      <w:pPr>
        <w:ind w:left="0" w:right="0" w:firstLine="560"/>
        <w:spacing w:before="450" w:after="450" w:line="312" w:lineRule="auto"/>
      </w:pPr>
      <w:r>
        <w:rPr>
          <w:rFonts w:ascii="宋体" w:hAnsi="宋体" w:eastAsia="宋体" w:cs="宋体"/>
          <w:color w:val="000"/>
          <w:sz w:val="28"/>
          <w:szCs w:val="28"/>
        </w:rPr>
        <w:t xml:space="preserve">根据峨组通〔2024〕20号文件精神,桂花桥镇党委于4月18日召开了党委班子成员、村书记、主任和镇干部参加的会议,党委副书记陈玉平传达了中央、省委、乐山市组织工作会议精神.党委书记秦光星在会上强调：三级组织工作会议是在全面贯彻落实党的十七大和科学发展观重要时刻召开的,是推进党的建设新的伟大工程的重要举措.也是为全面推进新农村建设提供坚强的组织保证和人才资源支撑.我们要严格按照推进峨眉山市在新的起点上“加快发展、科学发展、又好又快发展”的总体取向,扎实开展工作,创新工作思路,从组织源头上把班子选优配强,切实为推进我镇新农村建设提供强有力的组织保证.要紧紧抓住城乡统筹的机遇,按照“抓农业基础设施项目,推进新农村建设;抓商贸经济发展,推进小城镇建设;抓项目建设引进,提升工业化水平”的工作思路,大力实施产业结构调整,转变增长方式,关注民生,依法执政,加强和改进党的建设,努力构建和谐桂花桥.今年主要奋斗目标：地区生产总值实现93468万元,增长11.1%,力争13%.其中：第一产业增加值7577万元,增长7%;第二产业增加值67309万元,增长12%;第三产业增加值18098万元,增长11%.农民人均纯收实现5225元,同比增长150元,人口自然增长率控制在1.5‰ 以内,各项社会事业进一步向前发展.在具体工作中,要着力抓好以下四个方面：</w:t>
      </w:r>
    </w:p>
    <w:p>
      <w:pPr>
        <w:ind w:left="0" w:right="0" w:firstLine="560"/>
        <w:spacing w:before="450" w:after="450" w:line="312" w:lineRule="auto"/>
      </w:pPr>
      <w:r>
        <w:rPr>
          <w:rFonts w:ascii="宋体" w:hAnsi="宋体" w:eastAsia="宋体" w:cs="宋体"/>
          <w:color w:val="000"/>
          <w:sz w:val="28"/>
          <w:szCs w:val="28"/>
        </w:rPr>
        <w:t xml:space="preserve">一、必须加强和改进党的建设,夯实和谐桂花桥镇的组织保障.一要加强干部队伍建设.进一步抓好党委理论中心组的学习,提高素质,适应变化,做到学以致用.要坚持不懈地抓好党的十七大精神的学习贯彻,不断提高运用科学理论分析和解决实际问题的能力,真正做到用解放思想、实事求是的品格来理解十七大精神,用与时俱进、开拓创新的风貌来贯彻十七大精神,用理论联系实际的作风来实践十七大精神.二要加强基层组织建设.以农村基层党组织创建“和谐支部”为抓手,深化“五好”乡镇党委创建工作.加强对后进村的帮扶工作,选优配强村级班子,加大村干部管理教育力度,努力打造一支清正廉洁、务实能干和群众信赖的村级干部队伍.三要加强党风廉政建设.进一步深入开展机关作风效能建设,以优良的党风促进政风带动民风,为加快发展营造良好环境.认真落实党风廉政建设责任制,重点围绕权力制度、资金监控、行为规范,加强制度监督,切实做到用制度管权管事管人,让权力在阳光下运行,努力营造风清气正的建设与发展环境.二、必须坚持工业强镇战略,积极培育主导产业, 在总量上取得新突破.一要大力培育工业主导产业.在政策上给予优惠,促进现有企业加大科技投入和实施技术改造,增强市场竞争力和影响力,形成产业链条,切实做大做强.二要大力培育工业新的增长点.发挥现有企业的桥梁纽带作用,拓宽现有水泥、粮食深加工、机械加工、有色金属等现有工业发展渠道,加强与外界的交流和联系,鼓励、支持企业相互合作、联姻.三、必须坚持农业稳镇战略,加快发展现代农业,在新农村建设上取得新突破.一要进一步优化农业产业结构调整.继续抓好葡萄、草莓、养殖等主导产业,走“ 特色 + 规模 + 品牌 ”路子,形成 “一村一品”农村经济发展的新格局,提升我镇农业农产品质量和竞争力,提升农业经济效益.二要大力推进农业产业化经营.进一步建立和完善农民经济合作组织,进一步加强联合,规范管理,提高农业组织化程度,推进农业产业化.加大扶贫开发力度,改善农村生产、生活条件和整体面貌,做大做强农村经济.四、切实转变作风,狠抓工作落实,确保各项工作落到实处.1、统一思想,振奋精神.“不进则退,慢进也是退”.在新的形势和任务面前, 我们别无退路,唯有居安思危,临危思进,时刻紧绷加快发展这根弦,时刻保持清醒头脑,始终保持奋发有为、昂扬向上的精神状态,进一步增强忧患意识、危机意识、发展意识、拼搏意识,以更加强烈的使命感、责任感强抓发展机遇,转变发展观念,凝聚全镇的力量,推动各项工作不断向前发展.2、转变作风,狠抓落实.作风不过硬就会影响到各项工作的落实.我们必须要有一个清醒的认识,进一步深化作风建设年活动,保持谦虚谨慎、勤俭创业、艰苦奋斗的作风,把精力集中到干工作、求实效上来,对职责内的事情和群众的正当要求要急事急办,特事特办,优化发展环境,凝聚党心、民心;对上级交办任务,要认真务实,扑下身子真抓实干切实负起我们的责任.3、维护稳定,促进和谐,营造安定有序的社会环境.当前,由于征地拆迁、土地承包、利益分配等引发的矛盾比较突出,维护农村稳定、构建和谐社会的任务比较繁重.尤其是当前彭桥、折楼、五爱等村的城乡统筹示范点建设工作,一定要把群众的切身利益维护好.同时,对群众关注的党务、村级财务、村务,要定期在村务公开栏上公示,给群众一个明白,还干部一个清白.要通过完善“一事一议”、民主评议干部等制度,使群众有说话的地方,有诉求的渠道,保障群众的知情权、参与权、表达权、监督权.当前要着重抓好以下四方面的工作：</w:t>
      </w:r>
    </w:p>
    <w:p>
      <w:pPr>
        <w:ind w:left="0" w:right="0" w:firstLine="560"/>
        <w:spacing w:before="450" w:after="450" w:line="312" w:lineRule="auto"/>
      </w:pPr>
      <w:r>
        <w:rPr>
          <w:rFonts w:ascii="宋体" w:hAnsi="宋体" w:eastAsia="宋体" w:cs="宋体"/>
          <w:color w:val="000"/>
          <w:sz w:val="28"/>
          <w:szCs w:val="28"/>
        </w:rPr>
        <w:t xml:space="preserve">一是彭桥片区城乡统筹示范点建设的前期相关工作,二是南铝线、沫南朱线工作,三是大春高产示范现场会准备工作,四是抓好党员干部教育终端接收点基础建设准备工作.为把组织工作会议精神落到实处,党委书记秦光星要求全镇党员干部团结一致,凝聚实干,以饱满的精神状态,求真务实的工作作风,努力把全镇的组织建设工作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第三篇：2024安全会议精神贯彻汇报</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贯彻全国中小学幼儿园安全工作电视电话会议精神情况汇报 5月15日，全国中小学幼儿园安全工作电视电话会议结束后，5月16日我校校长王荣辉立即组织全体教师贯彻“全市中小学幼儿园安全工作电视电话会议”精神，对我校安全工作作出全面部署。</w:t>
      </w:r>
    </w:p>
    <w:p>
      <w:pPr>
        <w:ind w:left="0" w:right="0" w:firstLine="560"/>
        <w:spacing w:before="450" w:after="450" w:line="312" w:lineRule="auto"/>
      </w:pPr>
      <w:r>
        <w:rPr>
          <w:rFonts w:ascii="宋体" w:hAnsi="宋体" w:eastAsia="宋体" w:cs="宋体"/>
          <w:color w:val="000"/>
          <w:sz w:val="28"/>
          <w:szCs w:val="28"/>
        </w:rPr>
        <w:t xml:space="preserve">一、高度重视校园安全管理工作。</w:t>
      </w:r>
    </w:p>
    <w:p>
      <w:pPr>
        <w:ind w:left="0" w:right="0" w:firstLine="560"/>
        <w:spacing w:before="450" w:after="450" w:line="312" w:lineRule="auto"/>
      </w:pPr>
      <w:r>
        <w:rPr>
          <w:rFonts w:ascii="宋体" w:hAnsi="宋体" w:eastAsia="宋体" w:cs="宋体"/>
          <w:color w:val="000"/>
          <w:sz w:val="28"/>
          <w:szCs w:val="28"/>
        </w:rPr>
        <w:t xml:space="preserve">会议强调，学校安全工作至关重要，此次全国中小学幼儿园安全工作电视电话会议召开及时、内容重要。教育部通报了今年以来全国发生的校园内外安全事故，教训非常深刻。要结合校园安全实际，抓好会议精神的贯彻落实。安全教育是校园安全工作的关键环节。学校必须充分认识加强学校安全工作的极端重要性和现实紧迫性，坚决克服麻痹思想和侥幸心理，进一步增强责任感、紧迫感，切实履行职责，做到校园安全工作警钟长鸣，常抓不懈。当前，要结合2024年校园“安全生产月”活动，系统地开展安全教育，要认真分析研究校园安全存在的种种问题，增强教育的针对性、实效性。要通过《致家长的一封信》、家长会等形式，让家长及时了解夏季校园安全工作动态，与学校共同构建学生安全防护网。</w:t>
      </w:r>
    </w:p>
    <w:p>
      <w:pPr>
        <w:ind w:left="0" w:right="0" w:firstLine="560"/>
        <w:spacing w:before="450" w:after="450" w:line="312" w:lineRule="auto"/>
      </w:pPr>
      <w:r>
        <w:rPr>
          <w:rFonts w:ascii="宋体" w:hAnsi="宋体" w:eastAsia="宋体" w:cs="宋体"/>
          <w:color w:val="000"/>
          <w:sz w:val="28"/>
          <w:szCs w:val="28"/>
        </w:rPr>
        <w:t xml:space="preserve">二、明确任务、落实责任，强化校园安全管理措施</w:t>
      </w:r>
    </w:p>
    <w:p>
      <w:pPr>
        <w:ind w:left="0" w:right="0" w:firstLine="560"/>
        <w:spacing w:before="450" w:after="450" w:line="312" w:lineRule="auto"/>
      </w:pPr>
      <w:r>
        <w:rPr>
          <w:rFonts w:ascii="宋体" w:hAnsi="宋体" w:eastAsia="宋体" w:cs="宋体"/>
          <w:color w:val="000"/>
          <w:sz w:val="28"/>
          <w:szCs w:val="28"/>
        </w:rPr>
        <w:t xml:space="preserve">会议强调我校要明确目前安全工作的重点任务, 切实做好校园安全防范工作。一是抓好校园防汛和学生防溺水工作。要严格落实责任制，坚持汛期校领导值班值守，遇到问题，能够靠前指挥，迅速化解。要积极协调当地政府部门，共同做好对水库、池塘的监管防护。二是抓好校园安保“三防”建设。要突出“人防”在校园安保中的主导作用，逐步配齐配强专职安保人员，提升安保队伍素质。不断提高校园安保信息化水平，推进视频监控覆盖校园重点部位工程，提高校园安全动态监管能力。三是做好隐患排查整改工作。要针对夏季汛期特点开展全面排查，做到全面、认真、细致，不走过场，不留死角，对排</w:t>
      </w:r>
    </w:p>
    <w:p>
      <w:pPr>
        <w:ind w:left="0" w:right="0" w:firstLine="560"/>
        <w:spacing w:before="450" w:after="450" w:line="312" w:lineRule="auto"/>
      </w:pPr>
      <w:r>
        <w:rPr>
          <w:rFonts w:ascii="宋体" w:hAnsi="宋体" w:eastAsia="宋体" w:cs="宋体"/>
          <w:color w:val="000"/>
          <w:sz w:val="28"/>
          <w:szCs w:val="28"/>
        </w:rPr>
        <w:t xml:space="preserve">查出的安全隐患，按照隐患等级进行台帐登记，并逐一整改。四是抓好校园交通安全工作。要强化校车安全管理，严格落实各项管理制度，强化日常监管，严禁出现超速、超员、不按站点停靠上下学生等现象。做好学生上下学方式的调查摸底，教育学生自觉遵守交通法规，规范自身行为，做到文明出行。扎实开展道路交通安全专项整治行动，进一步完善学校门口的交通安全设施，维护校门口上下学时段的交通秩序。五是切实做好校园饮食卫生及防疫工作。严禁“三无”食品进入校园，严防夏季群体性食物中毒事件。加强学校卫生防疫，认真做好夏季传染病的防控工作。</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第四篇：贯彻信访工作会议精神汇报</w:t>
      </w:r>
    </w:p>
    <w:p>
      <w:pPr>
        <w:ind w:left="0" w:right="0" w:firstLine="560"/>
        <w:spacing w:before="450" w:after="450" w:line="312" w:lineRule="auto"/>
      </w:pPr>
      <w:r>
        <w:rPr>
          <w:rFonts w:ascii="宋体" w:hAnsi="宋体" w:eastAsia="宋体" w:cs="宋体"/>
          <w:color w:val="000"/>
          <w:sz w:val="28"/>
          <w:szCs w:val="28"/>
        </w:rPr>
        <w:t xml:space="preserve">市地方海事局贯彻落实市交通运输局5月29</w:t>
      </w:r>
    </w:p>
    <w:p>
      <w:pPr>
        <w:ind w:left="0" w:right="0" w:firstLine="560"/>
        <w:spacing w:before="450" w:after="450" w:line="312" w:lineRule="auto"/>
      </w:pPr>
      <w:r>
        <w:rPr>
          <w:rFonts w:ascii="宋体" w:hAnsi="宋体" w:eastAsia="宋体" w:cs="宋体"/>
          <w:color w:val="000"/>
          <w:sz w:val="28"/>
          <w:szCs w:val="28"/>
        </w:rPr>
        <w:t xml:space="preserve">日信访维稳工作会议精神情况汇报</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5月29日，市交通运输局召开了绩效目标考核和信访维稳工作会议，会议结束后，我局立即召开了全局职工会，由甄达梅副局长主持，会议传达了市交通运输局信访工作会议精神和杨春兰组长的重要讲话，全面分析了我局信访工作的形势，就我局如何贯彻会议精神，加强信访工作进行了安排和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一、提高认识，确保稳定。</w:t>
      </w:r>
    </w:p>
    <w:p>
      <w:pPr>
        <w:ind w:left="0" w:right="0" w:firstLine="560"/>
        <w:spacing w:before="450" w:after="450" w:line="312" w:lineRule="auto"/>
      </w:pPr>
      <w:r>
        <w:rPr>
          <w:rFonts w:ascii="宋体" w:hAnsi="宋体" w:eastAsia="宋体" w:cs="宋体"/>
          <w:color w:val="000"/>
          <w:sz w:val="28"/>
          <w:szCs w:val="28"/>
        </w:rPr>
        <w:t xml:space="preserve">会议对我局目前的信访问题进行了重新梳理、认真分析，并对下一步信访工作提出了明确要求： 一是深入基层，认真排查，确保把矛盾化解在基层。会议要求全局干部职工要深入到基层单位及离退休人员中，了解实际情况，解决实际问题和困难，做好稳定工作。会议从几个方面分析了我局可能发生的上访案件，要求克服麻痹思想和不作为现象，明确要求一经发现越级上访问题，要抓小、抓早，及时工作，坚决劝阻，控制在萌芽状态就地解决问题，力争杜绝“五访”事件的发生。二是继续认真做好机关内部的稳定工作，解决本系统职工工作、生活中的实际困难，使他们真正感受到党和政府的关怀和爱护。</w:t>
      </w:r>
    </w:p>
    <w:p>
      <w:pPr>
        <w:ind w:left="0" w:right="0" w:firstLine="560"/>
        <w:spacing w:before="450" w:after="450" w:line="312" w:lineRule="auto"/>
      </w:pPr>
      <w:r>
        <w:rPr>
          <w:rFonts w:ascii="宋体" w:hAnsi="宋体" w:eastAsia="宋体" w:cs="宋体"/>
          <w:color w:val="000"/>
          <w:sz w:val="28"/>
          <w:szCs w:val="28"/>
        </w:rPr>
        <w:t xml:space="preserve">三是加强信访信息工作，超前化解矛盾。不定期的分析各阶段信访动态，对不稳定的单位部门和人员开展调查研究工作，排查不稳定因素，做好思想政治工作，把问题和矛盾化解在基层。同时，针对群众的合理要求及疾苦，尽可能给予关怀和帮助，维护政府机关在群众中的良好形象。</w:t>
      </w:r>
    </w:p>
    <w:p>
      <w:pPr>
        <w:ind w:left="0" w:right="0" w:firstLine="560"/>
        <w:spacing w:before="450" w:after="450" w:line="312" w:lineRule="auto"/>
      </w:pPr>
      <w:r>
        <w:rPr>
          <w:rFonts w:ascii="宋体" w:hAnsi="宋体" w:eastAsia="宋体" w:cs="宋体"/>
          <w:color w:val="000"/>
          <w:sz w:val="28"/>
          <w:szCs w:val="28"/>
        </w:rPr>
        <w:t xml:space="preserve">二、明确责任，分工负责。</w:t>
      </w:r>
    </w:p>
    <w:p>
      <w:pPr>
        <w:ind w:left="0" w:right="0" w:firstLine="560"/>
        <w:spacing w:before="450" w:after="450" w:line="312" w:lineRule="auto"/>
      </w:pPr>
      <w:r>
        <w:rPr>
          <w:rFonts w:ascii="宋体" w:hAnsi="宋体" w:eastAsia="宋体" w:cs="宋体"/>
          <w:color w:val="000"/>
          <w:sz w:val="28"/>
          <w:szCs w:val="28"/>
        </w:rPr>
        <w:t xml:space="preserve">一是各位分管局长及有关科室要按照各自的分工各司其职，各负其责，各把关口。各科室要相互配合，认真研究解决信访案件的具体办法和措施，制定出解决问题的具体意见。二是做好日常的来信来访工作，制定了领导包案制，限时办结制。并做好上级部门批转信件的调查处理工作，负责信访工作的领导和工作人员要协调好信访案件所涉及有关处室的调处工作，当好领导的参谋。三是强化首问责任制，认真处理好每一件来信、来访和来电。对群众来信、来访、来电反映的问题，按照首问责任制的要求，对应解决又能解决的问题要限时处理，一时解决不了的问题，做好耐心细致的宣传解释工作，取得群众的理解和支持，决不允许激化矛盾，从源头上消除不稳定因素。</w:t>
      </w:r>
    </w:p>
    <w:p>
      <w:pPr>
        <w:ind w:left="0" w:right="0" w:firstLine="560"/>
        <w:spacing w:before="450" w:after="450" w:line="312" w:lineRule="auto"/>
      </w:pPr>
      <w:r>
        <w:rPr>
          <w:rFonts w:ascii="宋体" w:hAnsi="宋体" w:eastAsia="宋体" w:cs="宋体"/>
          <w:color w:val="000"/>
          <w:sz w:val="28"/>
          <w:szCs w:val="28"/>
        </w:rPr>
        <w:t xml:space="preserve">三、继续开展依法信访宣传教育活动。</w:t>
      </w:r>
    </w:p>
    <w:p>
      <w:pPr>
        <w:ind w:left="0" w:right="0" w:firstLine="560"/>
        <w:spacing w:before="450" w:after="450" w:line="312" w:lineRule="auto"/>
      </w:pPr>
      <w:r>
        <w:rPr>
          <w:rFonts w:ascii="宋体" w:hAnsi="宋体" w:eastAsia="宋体" w:cs="宋体"/>
          <w:color w:val="000"/>
          <w:sz w:val="28"/>
          <w:szCs w:val="28"/>
        </w:rPr>
        <w:t xml:space="preserve">要从“三个代表”重要思想的高度，充分认识做好当前信访工作的重要性，认真贯彻落实上级信访维稳工作会议精神，在信访接待、受理、答复等工作中，要加强对上访群众的法制宣传教育，积极引导上访群众走依法上访、有序上访的道路，保证群众信访渠道畅通，让上访群众有地方说话，有地方提意见，确保上访群众的民主权利，在要求时限内尽快把信访问题办结，把问题及时化解在基层，保持社会稳定。</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第五篇：贯彻全县行政效能会议精神汇报材料</w:t>
      </w:r>
    </w:p>
    <w:p>
      <w:pPr>
        <w:ind w:left="0" w:right="0" w:firstLine="560"/>
        <w:spacing w:before="450" w:after="450" w:line="312" w:lineRule="auto"/>
      </w:pPr>
      <w:r>
        <w:rPr>
          <w:rFonts w:ascii="宋体" w:hAnsi="宋体" w:eastAsia="宋体" w:cs="宋体"/>
          <w:color w:val="000"/>
          <w:sz w:val="28"/>
          <w:szCs w:val="28"/>
        </w:rPr>
        <w:t xml:space="preserve">***对外经济贸易合作局</w:t>
      </w:r>
    </w:p>
    <w:p>
      <w:pPr>
        <w:ind w:left="0" w:right="0" w:firstLine="560"/>
        <w:spacing w:before="450" w:after="450" w:line="312" w:lineRule="auto"/>
      </w:pPr>
      <w:r>
        <w:rPr>
          <w:rFonts w:ascii="宋体" w:hAnsi="宋体" w:eastAsia="宋体" w:cs="宋体"/>
          <w:color w:val="000"/>
          <w:sz w:val="28"/>
          <w:szCs w:val="28"/>
        </w:rPr>
        <w:t xml:space="preserve">贯彻全县传达贯彻《中共中央纪委关于严格禁止利用职务上的便利谋取不正当利益的若干规定》会议精神汇报材料</w:t>
      </w:r>
    </w:p>
    <w:p>
      <w:pPr>
        <w:ind w:left="0" w:right="0" w:firstLine="560"/>
        <w:spacing w:before="450" w:after="450" w:line="312" w:lineRule="auto"/>
      </w:pPr>
      <w:r>
        <w:rPr>
          <w:rFonts w:ascii="宋体" w:hAnsi="宋体" w:eastAsia="宋体" w:cs="宋体"/>
          <w:color w:val="000"/>
          <w:sz w:val="28"/>
          <w:szCs w:val="28"/>
        </w:rPr>
        <w:t xml:space="preserve">6月13日晚，全县贯彻《中共中央纪委关于严格禁止利用职务上的便利谋取不正当利益的若干规定》会议召开以后，当天晚上外贸局全体党员连夜召开会议讨论如何贯彻落实会议精神。</w:t>
      </w:r>
    </w:p>
    <w:p>
      <w:pPr>
        <w:ind w:left="0" w:right="0" w:firstLine="560"/>
        <w:spacing w:before="450" w:after="450" w:line="312" w:lineRule="auto"/>
      </w:pPr>
      <w:r>
        <w:rPr>
          <w:rFonts w:ascii="宋体" w:hAnsi="宋体" w:eastAsia="宋体" w:cs="宋体"/>
          <w:color w:val="000"/>
          <w:sz w:val="28"/>
          <w:szCs w:val="28"/>
        </w:rPr>
        <w:t xml:space="preserve">会上首先由局长***同志传达了县会议精神，他说这次会议的主要精神是：</w:t>
      </w:r>
    </w:p>
    <w:p>
      <w:pPr>
        <w:ind w:left="0" w:right="0" w:firstLine="560"/>
        <w:spacing w:before="450" w:after="450" w:line="312" w:lineRule="auto"/>
      </w:pPr>
      <w:r>
        <w:rPr>
          <w:rFonts w:ascii="宋体" w:hAnsi="宋体" w:eastAsia="宋体" w:cs="宋体"/>
          <w:color w:val="000"/>
          <w:sz w:val="28"/>
          <w:szCs w:val="28"/>
        </w:rPr>
        <w:t xml:space="preserve">一、严格禁止利用职务上的便利为请托人谋取利益，以下列交易形式收受请托人财物：</w:t>
      </w:r>
    </w:p>
    <w:p>
      <w:pPr>
        <w:ind w:left="0" w:right="0" w:firstLine="560"/>
        <w:spacing w:before="450" w:after="450" w:line="312" w:lineRule="auto"/>
      </w:pPr>
      <w:r>
        <w:rPr>
          <w:rFonts w:ascii="宋体" w:hAnsi="宋体" w:eastAsia="宋体" w:cs="宋体"/>
          <w:color w:val="000"/>
          <w:sz w:val="28"/>
          <w:szCs w:val="28"/>
        </w:rPr>
        <w:t xml:space="preserve">（1）以明显低于市场的价格向请托人购买房屋、汽车等物品；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二、严格禁止利用职务上的便利为请托人谋取利益，收受请托人提供的干股。</w:t>
      </w:r>
    </w:p>
    <w:p>
      <w:pPr>
        <w:ind w:left="0" w:right="0" w:firstLine="560"/>
        <w:spacing w:before="450" w:after="450" w:line="312" w:lineRule="auto"/>
      </w:pPr>
      <w:r>
        <w:rPr>
          <w:rFonts w:ascii="宋体" w:hAnsi="宋体" w:eastAsia="宋体" w:cs="宋体"/>
          <w:color w:val="000"/>
          <w:sz w:val="28"/>
          <w:szCs w:val="28"/>
        </w:rPr>
        <w:t xml:space="preserve">三、严格禁止利用职务上的便利为请托人谋取利益，由请托人出资，“合作”开办公司或者进行其他“合作”投资。</w:t>
      </w:r>
    </w:p>
    <w:p>
      <w:pPr>
        <w:ind w:left="0" w:right="0" w:firstLine="560"/>
        <w:spacing w:before="450" w:after="450" w:line="312" w:lineRule="auto"/>
      </w:pPr>
      <w:r>
        <w:rPr>
          <w:rFonts w:ascii="宋体" w:hAnsi="宋体" w:eastAsia="宋体" w:cs="宋体"/>
          <w:color w:val="000"/>
          <w:sz w:val="28"/>
          <w:szCs w:val="28"/>
        </w:rPr>
        <w:t xml:space="preserve">四、严格禁止利用职务上的便利为请托人谋取利益，以委托请托人投资证券、期货或者其他委托理财的名义，未实际出资而获取“收益”，或者虽然实际出资，但获取“收益”明显高于出资应得收益。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五、严格禁止利用职务上的便利为请托人谋取利益，通过赌博方式收受请托人财物。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六、严格禁止利用职务上的便利为请托人谋取利益，要求或者接受请托人以给特定关系人安排工作为名，使特定关系人不实际工作却获取所谓薪酬。</w:t>
      </w:r>
    </w:p>
    <w:p>
      <w:pPr>
        <w:ind w:left="0" w:right="0" w:firstLine="560"/>
        <w:spacing w:before="450" w:after="450" w:line="312" w:lineRule="auto"/>
      </w:pPr>
      <w:r>
        <w:rPr>
          <w:rFonts w:ascii="宋体" w:hAnsi="宋体" w:eastAsia="宋体" w:cs="宋体"/>
          <w:color w:val="000"/>
          <w:sz w:val="28"/>
          <w:szCs w:val="28"/>
        </w:rPr>
        <w:t xml:space="preserve">七、严格禁止利用职务上的便利为请托人谋取利益，授意请托人以本规定所列形式，将有关财物给予特定关系人。</w:t>
      </w:r>
    </w:p>
    <w:p>
      <w:pPr>
        <w:ind w:left="0" w:right="0" w:firstLine="560"/>
        <w:spacing w:before="450" w:after="450" w:line="312" w:lineRule="auto"/>
      </w:pPr>
      <w:r>
        <w:rPr>
          <w:rFonts w:ascii="宋体" w:hAnsi="宋体" w:eastAsia="宋体" w:cs="宋体"/>
          <w:color w:val="000"/>
          <w:sz w:val="28"/>
          <w:szCs w:val="28"/>
        </w:rPr>
        <w:t xml:space="preserve">八、严格禁止利用职务上的便利为请托人谋取利益之前或者之后，约定在其离职后收受请托人财物，并在离职后收受。</w:t>
      </w:r>
    </w:p>
    <w:p>
      <w:pPr>
        <w:ind w:left="0" w:right="0" w:firstLine="560"/>
        <w:spacing w:before="450" w:after="450" w:line="312" w:lineRule="auto"/>
      </w:pPr>
      <w:r>
        <w:rPr>
          <w:rFonts w:ascii="宋体" w:hAnsi="宋体" w:eastAsia="宋体" w:cs="宋体"/>
          <w:color w:val="000"/>
          <w:sz w:val="28"/>
          <w:szCs w:val="28"/>
        </w:rPr>
        <w:t xml:space="preserve">九、利用职务上的便利为请托人谋取利益，收受请托人房屋、汽车等物品，未变更权属登记或者借用他人名义办理权属变更登记的，不影响违纪的认定。</w:t>
      </w:r>
    </w:p>
    <w:p>
      <w:pPr>
        <w:ind w:left="0" w:right="0" w:firstLine="560"/>
        <w:spacing w:before="450" w:after="450" w:line="312" w:lineRule="auto"/>
      </w:pPr>
      <w:r>
        <w:rPr>
          <w:rFonts w:ascii="宋体" w:hAnsi="宋体" w:eastAsia="宋体" w:cs="宋体"/>
          <w:color w:val="000"/>
          <w:sz w:val="28"/>
          <w:szCs w:val="28"/>
        </w:rPr>
        <w:t xml:space="preserve">十、收受请托人财物后及时退还或者上交的，不是违纪。</w:t>
      </w:r>
    </w:p>
    <w:p>
      <w:pPr>
        <w:ind w:left="0" w:right="0" w:firstLine="560"/>
        <w:spacing w:before="450" w:after="450" w:line="312" w:lineRule="auto"/>
      </w:pPr>
      <w:r>
        <w:rPr>
          <w:rFonts w:ascii="宋体" w:hAnsi="宋体" w:eastAsia="宋体" w:cs="宋体"/>
          <w:color w:val="000"/>
          <w:sz w:val="28"/>
          <w:szCs w:val="28"/>
        </w:rPr>
        <w:t xml:space="preserve">要求经过全体同志充分讨论酝酿，我们计划：</w:t>
      </w:r>
    </w:p>
    <w:p>
      <w:pPr>
        <w:ind w:left="0" w:right="0" w:firstLine="560"/>
        <w:spacing w:before="450" w:after="450" w:line="312" w:lineRule="auto"/>
      </w:pPr>
      <w:r>
        <w:rPr>
          <w:rFonts w:ascii="宋体" w:hAnsi="宋体" w:eastAsia="宋体" w:cs="宋体"/>
          <w:color w:val="000"/>
          <w:sz w:val="28"/>
          <w:szCs w:val="28"/>
        </w:rPr>
        <w:t xml:space="preserve">1、加强学习，提高素质充分认识《中共中央纪委关于严格禁止利用职务上的便利谋取不正当利益的若干规定》的重要性。</w:t>
      </w:r>
    </w:p>
    <w:p>
      <w:pPr>
        <w:ind w:left="0" w:right="0" w:firstLine="560"/>
        <w:spacing w:before="450" w:after="450" w:line="312" w:lineRule="auto"/>
      </w:pPr>
      <w:r>
        <w:rPr>
          <w:rFonts w:ascii="宋体" w:hAnsi="宋体" w:eastAsia="宋体" w:cs="宋体"/>
          <w:color w:val="000"/>
          <w:sz w:val="28"/>
          <w:szCs w:val="28"/>
        </w:rPr>
        <w:t xml:space="preserve">2、深入推进政务公开。尽管外贸局没有任何收费项目，我们也要把为企业服务，如何服务，服务流程，告知大家，请大家监督。</w:t>
      </w:r>
    </w:p>
    <w:p>
      <w:pPr>
        <w:ind w:left="0" w:right="0" w:firstLine="560"/>
        <w:spacing w:before="450" w:after="450" w:line="312" w:lineRule="auto"/>
      </w:pPr>
      <w:r>
        <w:rPr>
          <w:rFonts w:ascii="宋体" w:hAnsi="宋体" w:eastAsia="宋体" w:cs="宋体"/>
          <w:color w:val="000"/>
          <w:sz w:val="28"/>
          <w:szCs w:val="28"/>
        </w:rPr>
        <w:t xml:space="preserve">3、进一步完善机关工作制度。大力推行岗位责任制，首问负责制，上岗挂牌制，失职追究制。</w:t>
      </w:r>
    </w:p>
    <w:p>
      <w:pPr>
        <w:ind w:left="0" w:right="0" w:firstLine="560"/>
        <w:spacing w:before="450" w:after="450" w:line="312" w:lineRule="auto"/>
      </w:pPr>
      <w:r>
        <w:rPr>
          <w:rFonts w:ascii="宋体" w:hAnsi="宋体" w:eastAsia="宋体" w:cs="宋体"/>
          <w:color w:val="000"/>
          <w:sz w:val="28"/>
          <w:szCs w:val="28"/>
        </w:rPr>
        <w:t xml:space="preserve">4、严格执行廉洁自律各项制度。加强学习，严禁利用职权吃拿卡要和收受礼金。</w:t>
      </w:r>
    </w:p>
    <w:p>
      <w:pPr>
        <w:ind w:left="0" w:right="0" w:firstLine="560"/>
        <w:spacing w:before="450" w:after="450" w:line="312" w:lineRule="auto"/>
      </w:pPr>
      <w:r>
        <w:rPr>
          <w:rFonts w:ascii="宋体" w:hAnsi="宋体" w:eastAsia="宋体" w:cs="宋体"/>
          <w:color w:val="000"/>
          <w:sz w:val="28"/>
          <w:szCs w:val="28"/>
        </w:rPr>
        <w:t xml:space="preserve">5、开展为基层、企业和群众办实事活动，推行上门服务、导办服务、延时服务、预约服务做到零关系办事，零利益服务。</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2025-08-07T09:25:01+08:00</dcterms:created>
  <dcterms:modified xsi:type="dcterms:W3CDTF">2025-08-07T09:25:01+08:00</dcterms:modified>
</cp:coreProperties>
</file>

<file path=docProps/custom.xml><?xml version="1.0" encoding="utf-8"?>
<Properties xmlns="http://schemas.openxmlformats.org/officeDocument/2006/custom-properties" xmlns:vt="http://schemas.openxmlformats.org/officeDocument/2006/docPropsVTypes"/>
</file>