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清明节的由来和传说</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由来和传说清明节由来：1、清明时节雨纷纷清明是我国的二十四节气之一。由于二十四节气比较客观地反映了一年四季气温、降雨、物候等方面的变化，所以古代劳动人民用它安排农事活动。《淮南子?天文训》云:“春分后十五日，斗指乙，则清明...</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第一篇：清明节的由来和传说</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1、清明时节雨纷纷</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2、清明祭祖</w:t>
      </w:r>
    </w:p>
    <w:p>
      <w:pPr>
        <w:ind w:left="0" w:right="0" w:firstLine="560"/>
        <w:spacing w:before="450" w:after="450" w:line="312" w:lineRule="auto"/>
      </w:pPr>
      <w:r>
        <w:rPr>
          <w:rFonts w:ascii="宋体" w:hAnsi="宋体" w:eastAsia="宋体" w:cs="宋体"/>
          <w:color w:val="000"/>
          <w:sz w:val="28"/>
          <w:szCs w:val="28"/>
        </w:rPr>
        <w:t xml:space="preserve">清明节是我国传统祭祀节日，是祭祖和扫墓的日子。</w:t>
      </w:r>
    </w:p>
    <w:p>
      <w:pPr>
        <w:ind w:left="0" w:right="0" w:firstLine="560"/>
        <w:spacing w:before="450" w:after="450" w:line="312" w:lineRule="auto"/>
      </w:pPr>
      <w:r>
        <w:rPr>
          <w:rFonts w:ascii="宋体" w:hAnsi="宋体" w:eastAsia="宋体" w:cs="宋体"/>
          <w:color w:val="000"/>
          <w:sz w:val="28"/>
          <w:szCs w:val="28"/>
        </w:rPr>
        <w:t xml:space="preserve">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第二篇：清明节节日由来传说</w:t>
      </w:r>
    </w:p>
    <w:p>
      <w:pPr>
        <w:ind w:left="0" w:right="0" w:firstLine="560"/>
        <w:spacing w:before="450" w:after="450" w:line="312" w:lineRule="auto"/>
      </w:pPr>
      <w:r>
        <w:rPr>
          <w:rFonts w:ascii="宋体" w:hAnsi="宋体" w:eastAsia="宋体" w:cs="宋体"/>
          <w:color w:val="000"/>
          <w:sz w:val="28"/>
          <w:szCs w:val="28"/>
        </w:rPr>
        <w:t xml:space="preserve">清明自古以来都是一个重要的传统节日，在清明这一天，人们纷纷走出家门，下面是小编给大家整理的清明节节日由来传说，欢迎大家借鉴与参考，肯定对大家有所帮助。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清明节节日由来传说</w:t>
      </w:r>
    </w:p>
    <w:p>
      <w:pPr>
        <w:ind w:left="0" w:right="0" w:firstLine="560"/>
        <w:spacing w:before="450" w:after="450" w:line="312" w:lineRule="auto"/>
      </w:pPr>
      <w:r>
        <w:rPr>
          <w:rFonts w:ascii="宋体" w:hAnsi="宋体" w:eastAsia="宋体" w:cs="宋体"/>
          <w:color w:val="000"/>
          <w:sz w:val="28"/>
          <w:szCs w:val="28"/>
        </w:rPr>
        <w:t xml:space="preserve">相传，在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马上差人去请介子推上朝受赏封官。差人去了几趟，介子推就是不来。晋文公只好亲去请。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为哀悼介子推文公把介子推和他的母亲分别安葬在那棵烧焦的大柳树下，并下令把绵山改为“介山”，在山上建立祠堂，把放火烧山的这一天定为“寒食节”，晓谕全国，每年这天禁忌烟火，只吃寒食。下令全国介子推被焚的三月五日为火禁日，禁止烟火，仅食寒食，并从此形成了中国古代一个著名的节日“寒食节”。</w:t>
      </w:r>
    </w:p>
    <w:p>
      <w:pPr>
        <w:ind w:left="0" w:right="0" w:firstLine="560"/>
        <w:spacing w:before="450" w:after="450" w:line="312" w:lineRule="auto"/>
      </w:pPr>
      <w:r>
        <w:rPr>
          <w:rFonts w:ascii="宋体" w:hAnsi="宋体" w:eastAsia="宋体" w:cs="宋体"/>
          <w:color w:val="000"/>
          <w:sz w:val="28"/>
          <w:szCs w:val="28"/>
        </w:rPr>
        <w:t xml:space="preserve">第二年清明，晋文公率众臣到绵山下的介庙祭奠介子推，看到焚烧林山坡上的被烧柳树死而复活。晋文公以为柳树是介子推转化，他便赐柳树为清明柳。要求晋国百姓家家门上挂柳枝，扫墓栽柳，上绵山踏青，抒发思念之情。并令寒食前一是为“炊熟日”，人们要做许多蒸饼，称作“子推蒸饼”;也有人家用面粉和枣泥做成燕子状饼，然后用柳条串起挂在门据上晾晒，称作“子推燕”。</w:t>
      </w:r>
    </w:p>
    <w:p>
      <w:pPr>
        <w:ind w:left="0" w:right="0" w:firstLine="560"/>
        <w:spacing w:before="450" w:after="450" w:line="312" w:lineRule="auto"/>
      </w:pPr>
      <w:r>
        <w:rPr>
          <w:rFonts w:ascii="宋体" w:hAnsi="宋体" w:eastAsia="宋体" w:cs="宋体"/>
          <w:color w:val="000"/>
          <w:sz w:val="28"/>
          <w:szCs w:val="28"/>
        </w:rPr>
        <w:t xml:space="preserve">此后，寒食、清明成了全国百姓的隆重节日。</w:t>
      </w:r>
    </w:p>
    <w:p>
      <w:pPr>
        <w:ind w:left="0" w:right="0" w:firstLine="560"/>
        <w:spacing w:before="450" w:after="450" w:line="312" w:lineRule="auto"/>
      </w:pPr>
      <w:r>
        <w:rPr>
          <w:rFonts w:ascii="宋体" w:hAnsi="宋体" w:eastAsia="宋体" w:cs="宋体"/>
          <w:color w:val="000"/>
          <w:sz w:val="28"/>
          <w:szCs w:val="28"/>
        </w:rPr>
        <w:t xml:space="preserve">清明节禁忌</w:t>
      </w:r>
    </w:p>
    <w:p>
      <w:pPr>
        <w:ind w:left="0" w:right="0" w:firstLine="560"/>
        <w:spacing w:before="450" w:after="450" w:line="312" w:lineRule="auto"/>
      </w:pPr>
      <w:r>
        <w:rPr>
          <w:rFonts w:ascii="宋体" w:hAnsi="宋体" w:eastAsia="宋体" w:cs="宋体"/>
          <w:color w:val="000"/>
          <w:sz w:val="28"/>
          <w:szCs w:val="28"/>
        </w:rPr>
        <w:t xml:space="preserve">1.因为各种原因，许多人可能会碰到是否陪同朋友去扫墓的问题，比如女友陪男友去扫墓吗，下属陪同上司去扫墓，甚至生意场上陪同客户去扫墓。</w:t>
      </w:r>
    </w:p>
    <w:p>
      <w:pPr>
        <w:ind w:left="0" w:right="0" w:firstLine="560"/>
        <w:spacing w:before="450" w:after="450" w:line="312" w:lineRule="auto"/>
      </w:pPr>
      <w:r>
        <w:rPr>
          <w:rFonts w:ascii="宋体" w:hAnsi="宋体" w:eastAsia="宋体" w:cs="宋体"/>
          <w:color w:val="000"/>
          <w:sz w:val="28"/>
          <w:szCs w:val="28"/>
        </w:rPr>
        <w:t xml:space="preserve">外人最好不要陪同去扫墓，因为各自的气场是不一样的。如果实在不能避免，那么建议你佩戴避邪吉祥物，如桃木手珠等，否则会犯了禁忌。</w:t>
      </w:r>
    </w:p>
    <w:p>
      <w:pPr>
        <w:ind w:left="0" w:right="0" w:firstLine="560"/>
        <w:spacing w:before="450" w:after="450" w:line="312" w:lineRule="auto"/>
      </w:pPr>
      <w:r>
        <w:rPr>
          <w:rFonts w:ascii="宋体" w:hAnsi="宋体" w:eastAsia="宋体" w:cs="宋体"/>
          <w:color w:val="000"/>
          <w:sz w:val="28"/>
          <w:szCs w:val="28"/>
        </w:rPr>
        <w:t xml:space="preserve">2.最佳的拜山时间为寅时，也就是5-7点。不过由于墓地大多离居住地较远，甚至不在日常生活工作的城市，通常都不会这么早，不过最好是在下午三点前完成扫墓拜祭。</w:t>
      </w:r>
    </w:p>
    <w:p>
      <w:pPr>
        <w:ind w:left="0" w:right="0" w:firstLine="560"/>
        <w:spacing w:before="450" w:after="450" w:line="312" w:lineRule="auto"/>
      </w:pPr>
      <w:r>
        <w:rPr>
          <w:rFonts w:ascii="宋体" w:hAnsi="宋体" w:eastAsia="宋体" w:cs="宋体"/>
          <w:color w:val="000"/>
          <w:sz w:val="28"/>
          <w:szCs w:val="28"/>
        </w:rPr>
        <w:t xml:space="preserve">3.一些人恰巧是清明节过生日，因此有时难免就在清明节期间买双鞋。岂不知鞋与邪同音，故而通常不在此时买鞋。真有需要也要错开时间购买。</w:t>
      </w:r>
    </w:p>
    <w:p>
      <w:pPr>
        <w:ind w:left="0" w:right="0" w:firstLine="560"/>
        <w:spacing w:before="450" w:after="450" w:line="312" w:lineRule="auto"/>
      </w:pPr>
      <w:r>
        <w:rPr>
          <w:rFonts w:ascii="宋体" w:hAnsi="宋体" w:eastAsia="宋体" w:cs="宋体"/>
          <w:color w:val="000"/>
          <w:sz w:val="28"/>
          <w:szCs w:val="28"/>
        </w:rPr>
        <w:t xml:space="preserve">如果留意鞋店，那么为何清明节生意不好，你就明白了。如果有些朋友不慎清明这天买鞋了，那么请这些朋友用红纸包好鞋子，放在门口一晚，然后清早将红纸烧掉即可。</w:t>
      </w:r>
    </w:p>
    <w:p>
      <w:pPr>
        <w:ind w:left="0" w:right="0" w:firstLine="560"/>
        <w:spacing w:before="450" w:after="450" w:line="312" w:lineRule="auto"/>
      </w:pPr>
      <w:r>
        <w:rPr>
          <w:rFonts w:ascii="宋体" w:hAnsi="宋体" w:eastAsia="宋体" w:cs="宋体"/>
          <w:color w:val="000"/>
          <w:sz w:val="28"/>
          <w:szCs w:val="28"/>
        </w:rPr>
        <w:t xml:space="preserve">4.与清明节前忌买鞋类似，清明节扫墓回来，一定要清扫你的鞋子，同时将鞋子的鞋尖朝里，同时勿忘将身上穿的衣服洗干净晾晒为宜。</w:t>
      </w:r>
    </w:p>
    <w:p>
      <w:pPr>
        <w:ind w:left="0" w:right="0" w:firstLine="560"/>
        <w:spacing w:before="450" w:after="450" w:line="312" w:lineRule="auto"/>
      </w:pPr>
      <w:r>
        <w:rPr>
          <w:rFonts w:ascii="宋体" w:hAnsi="宋体" w:eastAsia="宋体" w:cs="宋体"/>
          <w:color w:val="000"/>
          <w:sz w:val="28"/>
          <w:szCs w:val="28"/>
        </w:rPr>
        <w:t xml:space="preserve">5.由于种种原因，没能在清明节去祭祖、扫墓的朋友，清明节当天尽量少些娱乐活动，更不能吵架、说些不着边际的话语，否则，日后恐生麻烦。</w:t>
      </w:r>
    </w:p>
    <w:p>
      <w:pPr>
        <w:ind w:left="0" w:right="0" w:firstLine="560"/>
        <w:spacing w:before="450" w:after="450" w:line="312" w:lineRule="auto"/>
      </w:pPr>
      <w:r>
        <w:rPr>
          <w:rFonts w:ascii="宋体" w:hAnsi="宋体" w:eastAsia="宋体" w:cs="宋体"/>
          <w:color w:val="000"/>
          <w:sz w:val="28"/>
          <w:szCs w:val="28"/>
        </w:rPr>
        <w:t xml:space="preserve">6.在墓地最好不要照相，无论是扫墓者自身合影，还是扫墓者与墓地合影。更忌讳照相时将其他坟墓拍进镜头。</w:t>
      </w:r>
    </w:p>
    <w:p>
      <w:pPr>
        <w:ind w:left="0" w:right="0" w:firstLine="560"/>
        <w:spacing w:before="450" w:after="450" w:line="312" w:lineRule="auto"/>
      </w:pPr>
      <w:r>
        <w:rPr>
          <w:rFonts w:ascii="宋体" w:hAnsi="宋体" w:eastAsia="宋体" w:cs="宋体"/>
          <w:color w:val="000"/>
          <w:sz w:val="28"/>
          <w:szCs w:val="28"/>
        </w:rPr>
        <w:t xml:space="preserve">7.清明节当日最好不要去探视亲朋好友。因为清明节是祭奠的特殊时候，此时去探视亲朋好友实在是让人难堪，或者说是相当不吉利的。</w:t>
      </w:r>
    </w:p>
    <w:p>
      <w:pPr>
        <w:ind w:left="0" w:right="0" w:firstLine="560"/>
        <w:spacing w:before="450" w:after="450" w:line="312" w:lineRule="auto"/>
      </w:pPr>
      <w:r>
        <w:rPr>
          <w:rFonts w:ascii="宋体" w:hAnsi="宋体" w:eastAsia="宋体" w:cs="宋体"/>
          <w:color w:val="000"/>
          <w:sz w:val="28"/>
          <w:szCs w:val="28"/>
        </w:rPr>
        <w:t xml:space="preserve">8.清明节拜祭时忌穿到大红大紫的衣服，应穿上素色的服饰。另外，不要佩戴红色的配饰(本命年者除外)。</w:t>
      </w:r>
    </w:p>
    <w:p>
      <w:pPr>
        <w:ind w:left="0" w:right="0" w:firstLine="560"/>
        <w:spacing w:before="450" w:after="450" w:line="312" w:lineRule="auto"/>
      </w:pPr>
      <w:r>
        <w:rPr>
          <w:rFonts w:ascii="宋体" w:hAnsi="宋体" w:eastAsia="宋体" w:cs="宋体"/>
          <w:color w:val="000"/>
          <w:sz w:val="28"/>
          <w:szCs w:val="28"/>
        </w:rPr>
        <w:t xml:space="preserve">9.拜祭要分先后次序，依次为：父亲、母亲、长男、长女、次男、次女……余此类推。拜祭完毕后，祭品让祖先祝福过，众人可食取祭品。</w:t>
      </w:r>
    </w:p>
    <w:p>
      <w:pPr>
        <w:ind w:left="0" w:right="0" w:firstLine="560"/>
        <w:spacing w:before="450" w:after="450" w:line="312" w:lineRule="auto"/>
      </w:pPr>
      <w:r>
        <w:rPr>
          <w:rFonts w:ascii="宋体" w:hAnsi="宋体" w:eastAsia="宋体" w:cs="宋体"/>
          <w:color w:val="000"/>
          <w:sz w:val="28"/>
          <w:szCs w:val="28"/>
        </w:rPr>
        <w:t xml:space="preserve">10.有些朋友恰巧是清明节生日，那么提醒你要提前过生日。如果恰巧是老寿星在清明节过生日，那么禁忌会更多。</w:t>
      </w:r>
    </w:p>
    <w:p>
      <w:pPr>
        <w:ind w:left="0" w:right="0" w:firstLine="560"/>
        <w:spacing w:before="450" w:after="450" w:line="312" w:lineRule="auto"/>
      </w:pPr>
      <w:r>
        <w:rPr>
          <w:rFonts w:ascii="宋体" w:hAnsi="宋体" w:eastAsia="宋体" w:cs="宋体"/>
          <w:color w:val="000"/>
          <w:sz w:val="28"/>
          <w:szCs w:val="28"/>
        </w:rPr>
        <w:t xml:space="preserve">清明节传统习俗</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第三篇：清明节的由来与传说</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 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第四篇：清明节的由来与传说</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中央政府门户网站2024年04月3日来源：中国网</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w:t>
      </w:r>
    </w:p>
    <w:p>
      <w:pPr>
        <w:ind w:left="0" w:right="0" w:firstLine="560"/>
        <w:spacing w:before="450" w:after="450" w:line="312" w:lineRule="auto"/>
      </w:pPr>
      <w:r>
        <w:rPr>
          <w:rFonts w:ascii="宋体" w:hAnsi="宋体" w:eastAsia="宋体" w:cs="宋体"/>
          <w:color w:val="000"/>
          <w:sz w:val="28"/>
          <w:szCs w:val="28"/>
        </w:rPr>
        <w:t xml:space="preserve">1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清明节是中国民间重要传统节日，是重要的“八节”(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本来，寒食节与清明节是两个不同的节日，到了唐朝，将祭拜扫墓的日子定为寒食节。寒食节正确的日子是在冬至后一百零五天，约在清明前后，因两者日子相近，所以便将清明与寒食合并为一日了！在墓前祭祖扫墓，这个习俗在中国起源甚早。早在西周时对墓葬就十分重视。东周战国时代《孟子·齐人篇》也曾提及一个为人所耻笑的齐国人，常到东郭坟墓同乞食祭墓的祭品，可见战国时代扫墓之风气十分盛行。到了唐玄宗时，下诏定寒食扫墓为当时“五礼”之一，因此每逢清明节来到，“田野道路，士女遍满，皂隶佣丐，皆得父母丘墓。”（柳宗元《与许京兆书》）扫墓遂成为社会重要风俗。</w:t>
      </w:r>
    </w:p>
    <w:p>
      <w:pPr>
        <w:ind w:left="0" w:right="0" w:firstLine="560"/>
        <w:spacing w:before="450" w:after="450" w:line="312" w:lineRule="auto"/>
      </w:pPr>
      <w:r>
        <w:rPr>
          <w:rFonts w:ascii="宋体" w:hAnsi="宋体" w:eastAsia="宋体" w:cs="宋体"/>
          <w:color w:val="000"/>
          <w:sz w:val="28"/>
          <w:szCs w:val="28"/>
        </w:rPr>
        <w:t xml:space="preserve">而在仍有些寒冷的春天，又要禁火吃冷食，怕有些老弱妇孺耐不住寒冷，也为了防止寒食冷餐伤身，于是就定了踏青、郊游、荡秋千，踢足球、打马球、插柳，拔河，斗鸡等户外活动，让大家出来晒晒太阳，活动活动筋骨，增加抵抗力。因此，清明节除了祭祖扫墓之外，还有各项野外健身活动，使这个节日，除了有慎终追远的感伤情怀，还融合了欢乐赏春的气氛；既有生离死别的悲酸泪，又到处是一派清新明丽的生动景象。真是一个极富特色，非常特别的节日。清明祭扫坟茔是和丧葬礼俗有关的节俗。据载，古代“墓而不坟”，就是说只打墓坑，不筑坟丘，所以祭扫就不见于载籍。后来墓而且坟，祭扫之俗便有了依托。秦汉时代，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汉书。严延年传》载，严氏即使离京千里也要在清明“还归东海扫墓地”。就中国人祖先崇拜和亲族意识的发达、强固来看，严延年的举动是合情合理的。因此后世把上古没有纳入规范的墓祭也归入五礼之中：“士庶之家，宜许上墓，编入五礼，永为常式。”得到官方的肯定，墓祭之风必然大盛。</w:t>
      </w:r>
    </w:p>
    <w:p>
      <w:pPr>
        <w:ind w:left="0" w:right="0" w:firstLine="560"/>
        <w:spacing w:before="450" w:after="450" w:line="312" w:lineRule="auto"/>
      </w:pPr>
      <w:r>
        <w:rPr>
          <w:rFonts w:ascii="宋体" w:hAnsi="宋体" w:eastAsia="宋体" w:cs="宋体"/>
          <w:color w:val="000"/>
          <w:sz w:val="28"/>
          <w:szCs w:val="28"/>
        </w:rPr>
        <w:t xml:space="preserve">由于清明与寒食的日子接近，而寒食是民间禁火扫墓的日子，渐渐的，寒食与清明就合二为一了，而寒食既成为清明的别称，也变成为清明时节的一个习俗，清明之日不动烟火，只吃凉的食品。二十四节气之一。在每年四月四或五、六日，民俗于此期间扫墓。</w:t>
      </w:r>
    </w:p>
    <w:p>
      <w:pPr>
        <w:ind w:left="0" w:right="0" w:firstLine="560"/>
        <w:spacing w:before="450" w:after="450" w:line="312" w:lineRule="auto"/>
      </w:pPr>
      <w:r>
        <w:rPr>
          <w:rFonts w:ascii="宋体" w:hAnsi="宋体" w:eastAsia="宋体" w:cs="宋体"/>
          <w:color w:val="000"/>
          <w:sz w:val="28"/>
          <w:szCs w:val="28"/>
        </w:rPr>
        <w:t xml:space="preserve">由于中国广大地区有在清明之日进行祭祖、扫墓、踏青的习俗，逐渐演变为华人以扫墓、祭拜等形式纪念祖先的一个中国传统节日，在仲春与暮春之交，一般为冬至之后106天，寒食节的后一天。扫墓活动在节前后可延续十天左右。</w:t>
      </w:r>
    </w:p>
    <w:p>
      <w:pPr>
        <w:ind w:left="0" w:right="0" w:firstLine="560"/>
        <w:spacing w:before="450" w:after="450" w:line="312" w:lineRule="auto"/>
      </w:pPr>
      <w:r>
        <w:rPr>
          <w:rFonts w:ascii="宋体" w:hAnsi="宋体" w:eastAsia="宋体" w:cs="宋体"/>
          <w:color w:val="000"/>
          <w:sz w:val="28"/>
          <w:szCs w:val="28"/>
        </w:rPr>
        <w:t xml:space="preserve">清明节气候</w:t>
      </w:r>
    </w:p>
    <w:p>
      <w:pPr>
        <w:ind w:left="0" w:right="0" w:firstLine="560"/>
        <w:spacing w:before="450" w:after="450" w:line="312" w:lineRule="auto"/>
      </w:pPr>
      <w:r>
        <w:rPr>
          <w:rFonts w:ascii="宋体" w:hAnsi="宋体" w:eastAsia="宋体" w:cs="宋体"/>
          <w:color w:val="000"/>
          <w:sz w:val="28"/>
          <w:szCs w:val="28"/>
        </w:rPr>
        <w:t xml:space="preserve">清明是表征物候的节气，含有天气晴朗、草木繁茂的意思。常言道：“清明断雪，谷雨断霜。”时至清明，华南气候温暖，春意正浓。但在清明前后，仍然时有冷空气入侵，甚至使日平均气温连续3天以上低于12℃，造成中稻烂秧和早稻死苗，所以水稻播种、栽插要避开暖尾冷头。在西北高原，牲畜经严冬和草料不足的影响，抵抗力弱，需要严防开春后的强降温天气对老弱幼畜的危害。“清明时节雨纷纷”，是唐代著名诗人杜牧对江南春雨的写照。</w:t>
      </w:r>
    </w:p>
    <w:p>
      <w:pPr>
        <w:ind w:left="0" w:right="0" w:firstLine="560"/>
        <w:spacing w:before="450" w:after="450" w:line="312" w:lineRule="auto"/>
      </w:pPr>
      <w:r>
        <w:rPr>
          <w:rFonts w:ascii="宋体" w:hAnsi="宋体" w:eastAsia="宋体" w:cs="宋体"/>
          <w:color w:val="000"/>
          <w:sz w:val="28"/>
          <w:szCs w:val="28"/>
        </w:rPr>
        <w:t xml:space="preserve">但是就一些地区而言，情况并非如此。特别是华南西部常处于春旱时段，4月上旬雨量一般仅10至20毫米，尚不足江南一带的一半；华南东部虽然春雨较多，但4 月上旬雨量一般也不过20至40毫米，自然降水亦不敷农业生产之需还须靠年前蓄水补充。此外，5－6月是一年之中冰雹最多的月份，应当加强对雹灾的防御。</w:t>
      </w:r>
    </w:p>
    <w:p>
      <w:pPr>
        <w:ind w:left="0" w:right="0" w:firstLine="560"/>
        <w:spacing w:before="450" w:after="450" w:line="312" w:lineRule="auto"/>
      </w:pPr>
      <w:r>
        <w:rPr>
          <w:rFonts w:ascii="宋体" w:hAnsi="宋体" w:eastAsia="宋体" w:cs="宋体"/>
          <w:color w:val="000"/>
          <w:sz w:val="28"/>
          <w:szCs w:val="28"/>
        </w:rPr>
        <w:t xml:space="preserve">清明时节，除东北与西北地区外，中国大部分地区的日平均气温已升到12℃以上，大江南北直至长城内外，到处是一片繁忙的春耕景象。”清明时节，麦长三节”，黄淮地区以南的小麦即将孕穗，油菜已经盛花，东北和西北地区小麦也进入拔节期，应抓紧搞好后期的肥水管理和病虫防治工作。北方旱作、江南早、中稻进入大批播种的适宜季节，要抓紧时机抢晴早播。“梨花风起正清明”，这时多种果树进入花期，要注意搞好人工辅助授粉，提高座果率。华南早稻栽插扫尾，耘田施肥应及时进行。各地的玉米、高粱、棉花也将要播种。“明前茶，两片芽”，茶树新芽抽长正旺，要注意防治病虫；名茶产区已陆续开采，应严格科学采制，确保产量和品质。</w:t>
      </w:r>
    </w:p>
    <w:p>
      <w:pPr>
        <w:ind w:left="0" w:right="0" w:firstLine="560"/>
        <w:spacing w:before="450" w:after="450" w:line="312" w:lineRule="auto"/>
      </w:pPr>
      <w:r>
        <w:rPr>
          <w:rFonts w:ascii="宋体" w:hAnsi="宋体" w:eastAsia="宋体" w:cs="宋体"/>
          <w:color w:val="000"/>
          <w:sz w:val="28"/>
          <w:szCs w:val="28"/>
        </w:rPr>
        <w:t xml:space="preserve">清明节传说</w:t>
      </w:r>
    </w:p>
    <w:p>
      <w:pPr>
        <w:ind w:left="0" w:right="0" w:firstLine="560"/>
        <w:spacing w:before="450" w:after="450" w:line="312" w:lineRule="auto"/>
      </w:pPr>
      <w:r>
        <w:rPr>
          <w:rFonts w:ascii="宋体" w:hAnsi="宋体" w:eastAsia="宋体" w:cs="宋体"/>
          <w:color w:val="000"/>
          <w:sz w:val="28"/>
          <w:szCs w:val="28"/>
        </w:rPr>
        <w:t xml:space="preserve">中国传统的清明节大约始于周代，已有二千五百多年的历史。清明最开始是一个很重要的节气，清明一到，气温升高，正是春耕春种的大好时节，故有“清明前后，种瓜种豆”之说。“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（图）放风筝</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第五篇：清明节的由来传说</w:t>
      </w:r>
    </w:p>
    <w:p>
      <w:pPr>
        <w:ind w:left="0" w:right="0" w:firstLine="560"/>
        <w:spacing w:before="450" w:after="450" w:line="312" w:lineRule="auto"/>
      </w:pPr>
      <w:r>
        <w:rPr>
          <w:rFonts w:ascii="宋体" w:hAnsi="宋体" w:eastAsia="宋体" w:cs="宋体"/>
          <w:color w:val="000"/>
          <w:sz w:val="28"/>
          <w:szCs w:val="28"/>
        </w:rPr>
        <w:t xml:space="preserve">清明节一般是4月4日至4月6日之间的日期，不过最常见的日期是4月4号和4月5号，其中4月5日清明节最多。下面是小编给大家整理的清明节的由来传说，欢迎大家借鉴与参考，肯定对大家有所帮助。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清明节的由来传说</w:t>
      </w:r>
    </w:p>
    <w:p>
      <w:pPr>
        <w:ind w:left="0" w:right="0" w:firstLine="560"/>
        <w:spacing w:before="450" w:after="450" w:line="312" w:lineRule="auto"/>
      </w:pPr>
      <w:r>
        <w:rPr>
          <w:rFonts w:ascii="宋体" w:hAnsi="宋体" w:eastAsia="宋体" w:cs="宋体"/>
          <w:color w:val="000"/>
          <w:sz w:val="28"/>
          <w:szCs w:val="28"/>
        </w:rPr>
        <w:t xml:space="preserve">相传，在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马上差人去请介子推上朝受赏封官。差人去了几趟，介子推就是不来。晋文公只好亲去请。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为哀悼介子推文公把介子推和他的母亲分别安葬在那棵烧焦的大柳树下，并下令把绵山改为“介山”，在山上建立祠堂，把放火烧山的这一天定为“寒食节”，晓谕全国，每年这天禁忌烟火，只吃寒食。下令全国介子推被焚的三月五日为火禁日，禁止烟火，仅食寒食，并从此形成了中国古代一个著名的节日“寒食节”。</w:t>
      </w:r>
    </w:p>
    <w:p>
      <w:pPr>
        <w:ind w:left="0" w:right="0" w:firstLine="560"/>
        <w:spacing w:before="450" w:after="450" w:line="312" w:lineRule="auto"/>
      </w:pPr>
      <w:r>
        <w:rPr>
          <w:rFonts w:ascii="宋体" w:hAnsi="宋体" w:eastAsia="宋体" w:cs="宋体"/>
          <w:color w:val="000"/>
          <w:sz w:val="28"/>
          <w:szCs w:val="28"/>
        </w:rPr>
        <w:t xml:space="preserve">第二年清明，晋文公率众臣到绵山下的介庙祭奠介子推，看到焚烧林山坡上的被烧柳树死而复活。晋文公以为柳树是介子推转化，他便赐柳树为清明柳。要求晋国百姓家家门上挂柳枝，扫墓栽柳，上绵山踏青，抒发思念之情。并令寒食前一是为“炊熟日”，人们要做许多蒸饼，称作“子推蒸饼”;也有人家用面粉和枣泥做成燕子状饼，然后用柳条串起挂在门据上晾晒，称作“子推燕”。</w:t>
      </w:r>
    </w:p>
    <w:p>
      <w:pPr>
        <w:ind w:left="0" w:right="0" w:firstLine="560"/>
        <w:spacing w:before="450" w:after="450" w:line="312" w:lineRule="auto"/>
      </w:pPr>
      <w:r>
        <w:rPr>
          <w:rFonts w:ascii="宋体" w:hAnsi="宋体" w:eastAsia="宋体" w:cs="宋体"/>
          <w:color w:val="000"/>
          <w:sz w:val="28"/>
          <w:szCs w:val="28"/>
        </w:rPr>
        <w:t xml:space="preserve">此后，寒食、清明成了全国百姓的隆重节日。</w:t>
      </w:r>
    </w:p>
    <w:p>
      <w:pPr>
        <w:ind w:left="0" w:right="0" w:firstLine="560"/>
        <w:spacing w:before="450" w:after="450" w:line="312" w:lineRule="auto"/>
      </w:pPr>
      <w:r>
        <w:rPr>
          <w:rFonts w:ascii="宋体" w:hAnsi="宋体" w:eastAsia="宋体" w:cs="宋体"/>
          <w:color w:val="000"/>
          <w:sz w:val="28"/>
          <w:szCs w:val="28"/>
        </w:rPr>
        <w:t xml:space="preserve">清明节的来历</w:t>
      </w:r>
    </w:p>
    <w:p>
      <w:pPr>
        <w:ind w:left="0" w:right="0" w:firstLine="560"/>
        <w:spacing w:before="450" w:after="450" w:line="312" w:lineRule="auto"/>
      </w:pPr>
      <w:r>
        <w:rPr>
          <w:rFonts w:ascii="宋体" w:hAnsi="宋体" w:eastAsia="宋体" w:cs="宋体"/>
          <w:color w:val="000"/>
          <w:sz w:val="28"/>
          <w:szCs w:val="28"/>
        </w:rPr>
        <w:t xml:space="preserve">清明，农历二十四节气之一。每年4月5日前后太阳到达黄经15°时开始;《月令七十二候集解》：“三月节……物至此时，皆以洁齐而清明矣。”故清明节总是在公历4月4日、4月5日、4月6日三天中的一天。清明节是一个祭祀祖先的节日，传统活动为扫墓。2024年5月20日，经国务院批准列入第一批国家级非物质文化遗产名录。11月30日，中国“二十四节气”正式列入联合国非遗名录。</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是重要的八个节日：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w:t>
      </w:r>
    </w:p>
    <w:p>
      <w:pPr>
        <w:ind w:left="0" w:right="0" w:firstLine="560"/>
        <w:spacing w:before="450" w:after="450" w:line="312" w:lineRule="auto"/>
      </w:pPr>
      <w:r>
        <w:rPr>
          <w:rFonts w:ascii="宋体" w:hAnsi="宋体" w:eastAsia="宋体" w:cs="宋体"/>
          <w:color w:val="000"/>
          <w:sz w:val="28"/>
          <w:szCs w:val="28"/>
        </w:rPr>
        <w:t xml:space="preserve">“清明节”的得名还源于我国农历24节气中的清明节气。冬至后第108天就是清明节气。清明节气共有15天。作为节气的清明，时间在春分之后。这时冬天已去，春意盎然，天气清朗，四野明净，大自然处处显示出勃勃生机。用“清明”称这个时期，是再恰当不过的一个词。</w:t>
      </w:r>
    </w:p>
    <w:p>
      <w:pPr>
        <w:ind w:left="0" w:right="0" w:firstLine="560"/>
        <w:spacing w:before="450" w:after="450" w:line="312" w:lineRule="auto"/>
      </w:pPr>
      <w:r>
        <w:rPr>
          <w:rFonts w:ascii="宋体" w:hAnsi="宋体" w:eastAsia="宋体" w:cs="宋体"/>
          <w:color w:val="000"/>
          <w:sz w:val="28"/>
          <w:szCs w:val="28"/>
        </w:rPr>
        <w:t xml:space="preserve">清明地球公转一周为黄经360度，当地球到达黄经零度时定为春分，而后每运行15度有一个节气，共有二十四节气。因此，节气在阳历上的日期是固定的，由于闰年的原因，所以会相差两天。</w:t>
      </w:r>
    </w:p>
    <w:p>
      <w:pPr>
        <w:ind w:left="0" w:right="0" w:firstLine="560"/>
        <w:spacing w:before="450" w:after="450" w:line="312" w:lineRule="auto"/>
      </w:pPr>
      <w:r>
        <w:rPr>
          <w:rFonts w:ascii="宋体" w:hAnsi="宋体" w:eastAsia="宋体" w:cs="宋体"/>
          <w:color w:val="000"/>
          <w:sz w:val="28"/>
          <w:szCs w:val="28"/>
        </w:rPr>
        <w:t xml:space="preserve">农历是反映物候变化、指导农时的阴阳历，它还结合了阴历，即以月相29.5天为周期(一次满月到下一次满月的时间间隔)。因为阴历纪月推算节气所在具体时间需要准确的天文知识和数学知识，所以，以前的历书所载各个节气发生的时间是要由国家颁布的(如立春精确到年月日时分秒)，而且，不同的时代推算的规则有所不同，清史稿时宪志就用很长的篇幅和很多图形公式来说明当时的推算方法。一般所讲农历中节气的设置规律往往只是确定月首为节气，月中为中气，两个节气间隔是15天是唯一可以供人推算的依据，节气歌也是一般人掌握节气规律的必学知识。稍微复杂一点的推算是习惯上以上一年的冬至(一年中太阳最低的时候)过了105天就是寒食，106天就是清明;现在按阳历计算就简单多了、可以固定在4月5日或4日(以当年二月平或29日而差异)。从天文角度说，4月5日或6日视太阳(视太阳就是太阳在黄道上的位置)到达黄经15度的时候。</w:t>
      </w:r>
    </w:p>
    <w:p>
      <w:pPr>
        <w:ind w:left="0" w:right="0" w:firstLine="560"/>
        <w:spacing w:before="450" w:after="450" w:line="312" w:lineRule="auto"/>
      </w:pPr>
      <w:r>
        <w:rPr>
          <w:rFonts w:ascii="宋体" w:hAnsi="宋体" w:eastAsia="宋体" w:cs="宋体"/>
          <w:color w:val="000"/>
          <w:sz w:val="28"/>
          <w:szCs w:val="28"/>
        </w:rPr>
        <w:t xml:space="preserve">在古人的观念里，108是代表完满、吉祥、久远、高深的大数，把清明放在冬至后第108天，是有很深的含义。清明的得名，不仅缘于万物此时的生长清洁明净，也缘于这一时期的太阳也是清新的太阳，流转于这一时期天地之间的阳气，也是清新的阳气。</w:t>
      </w:r>
    </w:p>
    <w:p>
      <w:pPr>
        <w:ind w:left="0" w:right="0" w:firstLine="560"/>
        <w:spacing w:before="450" w:after="450" w:line="312" w:lineRule="auto"/>
      </w:pPr>
      <w:r>
        <w:rPr>
          <w:rFonts w:ascii="宋体" w:hAnsi="宋体" w:eastAsia="宋体" w:cs="宋体"/>
          <w:color w:val="000"/>
          <w:sz w:val="28"/>
          <w:szCs w:val="28"/>
        </w:rPr>
        <w:t xml:space="preserve">清明节的古代习俗</w:t>
      </w:r>
    </w:p>
    <w:p>
      <w:pPr>
        <w:ind w:left="0" w:right="0" w:firstLine="560"/>
        <w:spacing w:before="450" w:after="450" w:line="312" w:lineRule="auto"/>
      </w:pPr>
      <w:r>
        <w:rPr>
          <w:rFonts w:ascii="宋体" w:hAnsi="宋体" w:eastAsia="宋体" w:cs="宋体"/>
          <w:color w:val="000"/>
          <w:sz w:val="28"/>
          <w:szCs w:val="28"/>
        </w:rPr>
        <w:t xml:space="preserve">古代习俗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踢蹴鞠、打马球、插柳等一系列风俗体育活动。相传这是因为寒食节要寒食禁火，为了防止寒食冷餐伤身，所以大家来参加一些体育活动，以锻炼身体。清明节，民间忌使针，忌洗衣，大部分地区妇女忌行路。傍晚以前，要在大门前洒一条灰线，据说可以阻止鬼魂进宅。因此，这个节日中既有祭扫新坟生离死别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中国古代清明节习俗。秋千，意即揪着皮绳而迁移。它的历史很古老，最早叫千秋，后为了避忌讳，改之为秋千。古时的秋千多用树桠枝为架，再栓上彩带做成。后来逐步发展为用两根绳索加上踏板的秋千。荡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清明相关书画鞠是一种皮球，球皮用皮革做成，球内用毛塞紧。蹴鞠，就是用足去踢球。这是古代清明节时人们喜爱的一种游戏。相传是黄帝发明的，最初目的是用来训练武士。打马球，也是端午之戏之一。马球，是骑在马上，持棍打球，古称击鞠。三国曹植《名都篇》中有“连翩击鞠壤”之句。唐代长安，有宽大的球场，玄宗、敬宗等皇帝均喜马球。章怀太子墓中《马球图》，画出了唐代马球的兴盛：画上，二十多匹骏马飞驰，马尾扎结起来，打球者头戴幞巾，足登长靴，手持球杖逐球相击。《析津志》记辽国把打马球作为节日的传统风俗，于端午、重九击球。《金史·礼志》也记金人于端午击球。宋代有“打球乐”舞队。至明代，马球仍流行。《续文献通考·乐考》记载明成祖曾数次往东苑击球、射柳。明《宣宗行乐图》长卷中绘有宣宗赏马球之场面。当时的官员王直写的端午日观打球的诗：“玉勒千金马，雕文七宝球。鞚飞惊电掣，伏奋觉星流。炎页过成三捷，欢传第一筹。庆云随逸足，缭绕殿东头。”北京白云观前也有群众骑马击球之典。清代天坛一带也还有马球运动，直至清中叶之后，马球才消失了。近年西安市又出现了仿古马球运动，使这一古老的体育运动在绝迹多年后重又出现在中华大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2025-08-06T22:58:24+08:00</dcterms:created>
  <dcterms:modified xsi:type="dcterms:W3CDTF">2025-08-06T22:58:24+08:00</dcterms:modified>
</cp:coreProperties>
</file>

<file path=docProps/custom.xml><?xml version="1.0" encoding="utf-8"?>
<Properties xmlns="http://schemas.openxmlformats.org/officeDocument/2006/custom-properties" xmlns:vt="http://schemas.openxmlformats.org/officeDocument/2006/docPropsVTypes"/>
</file>