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市人大常委会机关作风建设年活动党课讲稿提纲</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常委会机关作风建设年活动党课讲稿提纲文章标题：市人大常委会机关作风建设年活动党课讲稿提纲市人大常委会机关“作风建设年”活动动员会召开以来，各委室按照活动方案要求，分别组织进行了认真学习和讨论。前段时间，常委会领导及机关全体人...</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第一篇：市人大常委会机关作风建设年活动党课讲稿提纲</w:t>
      </w:r>
    </w:p>
    <w:p>
      <w:pPr>
        <w:ind w:left="0" w:right="0" w:firstLine="560"/>
        <w:spacing w:before="450" w:after="450" w:line="312" w:lineRule="auto"/>
      </w:pPr>
      <w:r>
        <w:rPr>
          <w:rFonts w:ascii="宋体" w:hAnsi="宋体" w:eastAsia="宋体" w:cs="宋体"/>
          <w:color w:val="000"/>
          <w:sz w:val="28"/>
          <w:szCs w:val="28"/>
        </w:rPr>
        <w:t xml:space="preserve">文章标题：市人大常委会机关作风建设年活动党课讲稿提纲</w:t>
      </w:r>
    </w:p>
    <w:p>
      <w:pPr>
        <w:ind w:left="0" w:right="0" w:firstLine="560"/>
        <w:spacing w:before="450" w:after="450" w:line="312" w:lineRule="auto"/>
      </w:pPr>
      <w:r>
        <w:rPr>
          <w:rFonts w:ascii="宋体" w:hAnsi="宋体" w:eastAsia="宋体" w:cs="宋体"/>
          <w:color w:val="000"/>
          <w:sz w:val="28"/>
          <w:szCs w:val="28"/>
        </w:rPr>
        <w:t xml:space="preserve">市人大常委会机关“作风建设年”活动动员会召开以来，各委室按照活动方案要求，分别组织进行了认真学习和讨论。前段时间，常委会领导及机关全体人员还参加了全市人大法制培训班，较为系统地学习了《代表法》、《选举法》、《地方组织法》、《村民委员会组织法》和《仲裁法》等5部法律法规。大家普遍反映收获很大，是人大业务培训与当前“作风建设年”活动的一次很好的结合。在机关全体同志的共同努力下，第一阶段的活动取得了初步成效。按照市委关于“要在党员干部中进行一次以作风建设为主题的党课教育”的要求，根据机关党委研究的意见，下面，我以《切实加强作风建设，努力提高人大机关工作水平》为题，讲一讲我的学习心得，作为我在学习阶段的一个发言。主要讲三个方面的问题：</w:t>
      </w:r>
    </w:p>
    <w:p>
      <w:pPr>
        <w:ind w:left="0" w:right="0" w:firstLine="560"/>
        <w:spacing w:before="450" w:after="450" w:line="312" w:lineRule="auto"/>
      </w:pPr>
      <w:r>
        <w:rPr>
          <w:rFonts w:ascii="宋体" w:hAnsi="宋体" w:eastAsia="宋体" w:cs="宋体"/>
          <w:color w:val="000"/>
          <w:sz w:val="28"/>
          <w:szCs w:val="28"/>
        </w:rPr>
        <w:t xml:space="preserve">一、党的作风是关系党的生死存亡的重大问题</w:t>
      </w:r>
    </w:p>
    <w:p>
      <w:pPr>
        <w:ind w:left="0" w:right="0" w:firstLine="560"/>
        <w:spacing w:before="450" w:after="450" w:line="312" w:lineRule="auto"/>
      </w:pPr>
      <w:r>
        <w:rPr>
          <w:rFonts w:ascii="宋体" w:hAnsi="宋体" w:eastAsia="宋体" w:cs="宋体"/>
          <w:color w:val="000"/>
          <w:sz w:val="28"/>
          <w:szCs w:val="28"/>
        </w:rPr>
        <w:t xml:space="preserve">我们党是一个有着优良传统作风的党，也是一贯重视作风建设的党。每逢革命、建设和改革的重要时期，我们党都特别强调作风建设，要求始终保持党的纯洁性和先进性，确保党同人民群众保持密切的关系，使党的事业立于不败之地。</w:t>
      </w:r>
    </w:p>
    <w:p>
      <w:pPr>
        <w:ind w:left="0" w:right="0" w:firstLine="560"/>
        <w:spacing w:before="450" w:after="450" w:line="312" w:lineRule="auto"/>
      </w:pPr>
      <w:r>
        <w:rPr>
          <w:rFonts w:ascii="宋体" w:hAnsi="宋体" w:eastAsia="宋体" w:cs="宋体"/>
          <w:color w:val="000"/>
          <w:sz w:val="28"/>
          <w:szCs w:val="28"/>
        </w:rPr>
        <w:t xml:space="preserve">井冈山时期，革命队伍主要由旧军阀部队的官兵和刚刚穿上军装的农民组成，毛泽东同志针对部队中存在的军阀作风和农民身上的缺点，提出了“三大纪律、八项注意”等一系列建党、建军的方针，从作风建设上开始把部队改造成为一支新型的人民军队，形成了具有我军特色的优良传统作风，使红军新战士经过短期的培养锻炼，变得高尚起来、纯粹起来、勇敢起来，能够在枪林弹雨中浴血奋战，自觉为了人民的利益和民族的希望前赴后继。</w:t>
      </w:r>
    </w:p>
    <w:p>
      <w:pPr>
        <w:ind w:left="0" w:right="0" w:firstLine="560"/>
        <w:spacing w:before="450" w:after="450" w:line="312" w:lineRule="auto"/>
      </w:pPr>
      <w:r>
        <w:rPr>
          <w:rFonts w:ascii="宋体" w:hAnsi="宋体" w:eastAsia="宋体" w:cs="宋体"/>
          <w:color w:val="000"/>
          <w:sz w:val="28"/>
          <w:szCs w:val="28"/>
        </w:rPr>
        <w:t xml:space="preserve">延安时期，针对党内长期存在着的“左”右倾错误思想，我们党在全党开展了“反对主观主义整顿学风，反对宗派主义整顿党风，反对党八股整顿文风”的延安整风运动，号召全党树立一切从实际出发，理论联系实际，实事求是的马克思主义作风。通过延安整风，提高了党员的党性修养，培养了一大批党的骨干力量；培育并形成了党的三大作风，实事求是的思想路线在党内确立，全党在毛泽东思想的基础上达到了空前的团结统一，为我党、我军夺取革命胜利奠定了坚实地思想基础。</w:t>
      </w:r>
    </w:p>
    <w:p>
      <w:pPr>
        <w:ind w:left="0" w:right="0" w:firstLine="560"/>
        <w:spacing w:before="450" w:after="450" w:line="312" w:lineRule="auto"/>
      </w:pPr>
      <w:r>
        <w:rPr>
          <w:rFonts w:ascii="宋体" w:hAnsi="宋体" w:eastAsia="宋体" w:cs="宋体"/>
          <w:color w:val="000"/>
          <w:sz w:val="28"/>
          <w:szCs w:val="28"/>
        </w:rPr>
        <w:t xml:space="preserve">新中国建立前夕，中共七届二中全会在河北省西柏坡召开。毛泽东同志在会上提出了“务必使同志们继续地保持谦虚、谨慎、不骄、不躁的作风；务必使同志们继续地保持艰苦奋斗的作风”，使我们党跳出历代政权盛衰兴亡的“周期律”，掌握了党保证长久执政、为人民执好政的重要法宝。</w:t>
      </w:r>
    </w:p>
    <w:p>
      <w:pPr>
        <w:ind w:left="0" w:right="0" w:firstLine="560"/>
        <w:spacing w:before="450" w:after="450" w:line="312" w:lineRule="auto"/>
      </w:pPr>
      <w:r>
        <w:rPr>
          <w:rFonts w:ascii="宋体" w:hAnsi="宋体" w:eastAsia="宋体" w:cs="宋体"/>
          <w:color w:val="000"/>
          <w:sz w:val="28"/>
          <w:szCs w:val="28"/>
        </w:rPr>
        <w:t xml:space="preserve">建国之后，毛泽东同志仍然高度重视党的作风问题。一般讲，一个党在执政后往往开始出现腐败现象，执政之前，即便有腐败的思想，也没有腐败的条件。毛泽东同志对此高度警觉，通过对刘青山、张子善贪污案的严厉惩处，不知挽救了多少党的干部。</w:t>
      </w:r>
    </w:p>
    <w:p>
      <w:pPr>
        <w:ind w:left="0" w:right="0" w:firstLine="560"/>
        <w:spacing w:before="450" w:after="450" w:line="312" w:lineRule="auto"/>
      </w:pPr>
      <w:r>
        <w:rPr>
          <w:rFonts w:ascii="宋体" w:hAnsi="宋体" w:eastAsia="宋体" w:cs="宋体"/>
          <w:color w:val="000"/>
          <w:sz w:val="28"/>
          <w:szCs w:val="28"/>
        </w:rPr>
        <w:t xml:space="preserve">改革开放以来，我们党继续重视和加强党的作风建设。邓小平同志曾严肃指出：“官僚主义现象是我们党和国家政治生活中广泛存在的一个大问题”，要求全党要“解放思想、实事求是、团结一致向前看”。江泽民同志强调：“党的作风问题，也是党的形象问题，作风不正，形象好不了，必然脱离群众、脱离实际”，“党的作风状况关系党的生死存亡”。党的干部特别是领导干部要做到“八个坚持，八个反对”。胡锦涛总书记也十分重视领导干部作风建设，担任党的总书记后不久，就向全党提出了坚持“两个务必”的要求。2024年以来，全党开展了以实践“三个代表”重要思想为主要内容的保持共产党员先进性教育活动，把党的作风建设列为重要内容，取得了明显成效。针对领导干部作风上存在的突出问题，今年年初，胡锦涛同志在中央纪委第七次全体会议上，对加强领导干部作风建设的重大意义、总体要求、具体任务和措施作出了全面深刻的阐述和部署。讲话蕴涵着许多新思想、新观点、新论断，是我们党加强作风建设历史经验的高度概括和科学总结，丰富了马克思主义党的建设学说的理论宝库。</w:t>
      </w:r>
    </w:p>
    <w:p>
      <w:pPr>
        <w:ind w:left="0" w:right="0" w:firstLine="560"/>
        <w:spacing w:before="450" w:after="450" w:line="312" w:lineRule="auto"/>
      </w:pPr>
      <w:r>
        <w:rPr>
          <w:rFonts w:ascii="宋体" w:hAnsi="宋体" w:eastAsia="宋体" w:cs="宋体"/>
          <w:color w:val="000"/>
          <w:sz w:val="28"/>
          <w:szCs w:val="28"/>
        </w:rPr>
        <w:t xml:space="preserve">党在不同历史时期开展的作风整顿运动，以及党的几代领导人关于干部作风建设的要求和论述，充分体现了我们党对加强作风建设的高度重视、关注，也充分说明了干部作风建设在党的建设、思想作风建设中的极端重要性，必须坚持不懈，常抓常新。</w:t>
      </w:r>
    </w:p>
    <w:p>
      <w:pPr>
        <w:ind w:left="0" w:right="0" w:firstLine="560"/>
        <w:spacing w:before="450" w:after="450" w:line="312" w:lineRule="auto"/>
      </w:pPr>
      <w:r>
        <w:rPr>
          <w:rFonts w:ascii="宋体" w:hAnsi="宋体" w:eastAsia="宋体" w:cs="宋体"/>
          <w:color w:val="000"/>
          <w:sz w:val="28"/>
          <w:szCs w:val="28"/>
        </w:rPr>
        <w:t xml:space="preserve">二、新的形势和任务，要求我们必须把加强干部作风建设放在更加突出的位置</w:t>
      </w:r>
    </w:p>
    <w:p>
      <w:pPr>
        <w:ind w:left="0" w:right="0" w:firstLine="560"/>
        <w:spacing w:before="450" w:after="450" w:line="312" w:lineRule="auto"/>
      </w:pPr>
      <w:r>
        <w:rPr>
          <w:rFonts w:ascii="宋体" w:hAnsi="宋体" w:eastAsia="宋体" w:cs="宋体"/>
          <w:color w:val="000"/>
          <w:sz w:val="28"/>
          <w:szCs w:val="28"/>
        </w:rPr>
        <w:t xml:space="preserve">（一）加强干部作风建设，是落实科学发展观、构建和谐社会的必然要求。科学发展观是指导发展的世界观和方法论，是对经济社会发展客观规律的认识。科学发展必须依靠科学求实的态度和真抓实干的作风来保证。胡锦涛总书记在讲话中严肃指出：“领导干部作风问题不解决好，科学发展观就很难落到实处，那种因循守旧、不思进取的做法，那种违背规律、盲目蛮干的做法，那种只看眼前、不顾长远的做法，那种畸轻畸重、忽视协调的做法，那种热衷于做表面文章、搞花架子的做法，那种好大喜功、脱离实际的做法，都是与科学发展观的要求、科学发展的目标格格不入的。”只有切实端正干部作风，树立科学的发展观，才能解决好经济社会发展中的诸多矛盾和问题，推动经济社会又好又快发展。加强干部作风建设也是构建社会主义和谐社会的必然要求。当前，我国已进入改革发展的关键时期，在这样的历史条件下，必须坚持权为民所用，情为民所系，利为民所谋，认真解决群众最关心、最直接、最现实的利益问题，始终保持同人民群众的血肉联系。良好的风气能够营造扶正祛邪的浓厚氛围，产生扬善抑恶的重要作用。如果干部作风不正，不仅不能成为社会主义和谐社会建设的领头人，反而会损害党和政府的形象，影响党群干群关系，甚至激化社会矛盾。只有干部作风良好，才能形成共建和谐社会的强大力量。</w:t>
      </w:r>
    </w:p>
    <w:p>
      <w:pPr>
        <w:ind w:left="0" w:right="0" w:firstLine="560"/>
        <w:spacing w:before="450" w:after="450" w:line="312" w:lineRule="auto"/>
      </w:pPr>
      <w:r>
        <w:rPr>
          <w:rFonts w:ascii="宋体" w:hAnsi="宋体" w:eastAsia="宋体" w:cs="宋体"/>
          <w:color w:val="000"/>
          <w:sz w:val="28"/>
          <w:szCs w:val="28"/>
        </w:rPr>
        <w:t xml:space="preserve">（二）加强干部作风建设，是提高党的执政能力，保持和发展党的先进性的必然要求。党的执政能力和先进性，不仅体现在党的理论和路线方针政策上，而且也体现在广大党员、干部的良好作风上。邓小平同志曾经深刻指出：“共产党的领导够不够格，决定于我们党的思想和作风。”一个政党的干部作风好，其在人民群众中的凝聚力和号召力就强，其执政基础就稳固。一个政党的干部作风不好，就必然脱离人民群众、失去人民群众的信任，其执政基础就会逐渐瓦解。新世纪新时期，我们党绝大多数党员干部形成了重视学习、求真务实、开拓创新、勤政爱民等很多富有时代特点的良好作风，保证了改革、建设和发展的顺利推进。但是，我们也应清醒地看到，当前一些干部在作风方面出现了许多不可忽视的严重问题。回首2024年查处的腐败大案，上海市原市委书记陈良宇、北京市原副市长刘志华、安徽省原副省长何闽旭、海军原副司令员王守业、国家统计局原局长邱晓华等一批省部级干部，因涉嫌违法违纪而先后落马。在这些腐败的高级干部中，大多数都是从作风上出问题开始的。只有不断教育和引导各级干部自觉抵御各种腐朽落后思想观念的侵蚀，及早发现和解决作风方面存在的苗头性问题，坚持不懈地抓好干部作风建设，我们党才能更好地提高执政能力、永葆先进性。</w:t>
      </w:r>
    </w:p>
    <w:p>
      <w:pPr>
        <w:ind w:left="0" w:right="0" w:firstLine="560"/>
        <w:spacing w:before="450" w:after="450" w:line="312" w:lineRule="auto"/>
      </w:pPr>
      <w:r>
        <w:rPr>
          <w:rFonts w:ascii="宋体" w:hAnsi="宋体" w:eastAsia="宋体" w:cs="宋体"/>
          <w:color w:val="000"/>
          <w:sz w:val="28"/>
          <w:szCs w:val="28"/>
        </w:rPr>
        <w:t xml:space="preserve">（三）加强干部作风建设，是进一步营造干事创业的良好氛围，推进我市经济社会又好又快发展的必然要求。从我市经济社会发展和干部作风建设来看，市十次党代会以来，市委围绕建设“美丽富强、文明开放”新日照的总体目标，坚持从解放思想、更新观念入手，不断加强领导干部、领导班子、领导机关的作风建设，取得了突出成效。特别是通过大力加强党的先进性建设，开展集中教育活动和“革除障碍、跨越发展”、“周边大发展，我们怎么办”、“立足新起点、实现新跨越”等系列解放思想活动，有力地凝聚了人心、振奋了精神、坚定了信心，各级干部的思想观念、精神面貌发生了深刻变化，驾驭市场经济、领导跨越发展、科学发展的能力、水平进一步提高，全市作风建设达到新的水平。以市第十一次党代会的召开为标志，日照进入一个新的发展阶段。这次党代会，立足当前，着眼未来，作出了为早日跨入全省先进行列而努力奋斗的重大部署。在新的起点上推动科学发展、跨越发展，加快推进和谐日照建设，要求我们必须有新的作风、新的作为。市委部署在市直机关和领导干部中开展“作风建设年”活动，就是要从领导机关和领导干部抓起，着力解决全市干部作风方面存在的突出问题，深入推进思想再解放、作风再转变、环境再优化，为圆满完成市第十一次党代会和市十五届人大六次会议确定的各项任务，为早日跨入全省先进行列提供有力保证。</w:t>
      </w:r>
    </w:p>
    <w:p>
      <w:pPr>
        <w:ind w:left="0" w:right="0" w:firstLine="560"/>
        <w:spacing w:before="450" w:after="450" w:line="312" w:lineRule="auto"/>
      </w:pPr>
      <w:r>
        <w:rPr>
          <w:rFonts w:ascii="宋体" w:hAnsi="宋体" w:eastAsia="宋体" w:cs="宋体"/>
          <w:color w:val="000"/>
          <w:sz w:val="28"/>
          <w:szCs w:val="28"/>
        </w:rPr>
        <w:t xml:space="preserve">（四）加强干部作风建设，是增强人大机关干部队伍素质，提高人大机关工作水平的必然要求。人大常委会作为地方国家权力机关，在推进地方经济、政治、文化和社会各项建设中担负着重要的职责。人大机关的作风如何，直接影响到人大及其常委会各项职能作用的发挥，影响到党的路线方针政策的贯彻执行。我们要履行好职责、顺利地完成各项目标任务，必须要有良好的精神状态、过硬的工作作风、严明的组织纪律做保障。同时，作风问题与干部个人的成长也是密切相关的。我们评价一个干部，很大程度上也是通过他的思想作风、工作作风和生活作风来评判的。作风不好，不仅工作难以出成效，个人威信也树立不起来，干部的成长进步也必然受到很大影响。总之，无论从党的事业、人大工作任务，还是干部个人的成长等方面，我们都必须坚持不懈地加强干部作风建设，以开展“作风建设年”活动的重要成果，不断提升干部个人和整个机关的全面素质，为推进人大工作发展，为全市改革发展稳定的大局做出应有的贡献。</w:t>
      </w:r>
    </w:p>
    <w:p>
      <w:pPr>
        <w:ind w:left="0" w:right="0" w:firstLine="560"/>
        <w:spacing w:before="450" w:after="450" w:line="312" w:lineRule="auto"/>
      </w:pPr>
      <w:r>
        <w:rPr>
          <w:rFonts w:ascii="宋体" w:hAnsi="宋体" w:eastAsia="宋体" w:cs="宋体"/>
          <w:color w:val="000"/>
          <w:sz w:val="28"/>
          <w:szCs w:val="28"/>
        </w:rPr>
        <w:t xml:space="preserve">三、以开展“作风建设年”活动为动力，进一步提高人大机关工作水平</w:t>
      </w:r>
    </w:p>
    <w:p>
      <w:pPr>
        <w:ind w:left="0" w:right="0" w:firstLine="560"/>
        <w:spacing w:before="450" w:after="450" w:line="312" w:lineRule="auto"/>
      </w:pPr>
      <w:r>
        <w:rPr>
          <w:rFonts w:ascii="宋体" w:hAnsi="宋体" w:eastAsia="宋体" w:cs="宋体"/>
          <w:color w:val="000"/>
          <w:sz w:val="28"/>
          <w:szCs w:val="28"/>
        </w:rPr>
        <w:t xml:space="preserve">多年来，历届市人大常委会党组和机关党委一直高度重视作风建设。特别是近几年来，从强化机关干部职工队伍建设入手，采取各种有力措施，不断促进机关作风转变，初步形成了“风正、气顺、心齐”的良好局面。在市人代会、常委会以及省人代会等重大活动的服务工作中，在机关日常工作中，我们机关党员干部和职工努力克服各种困难，任劳任怨、团结奋斗，比较出色地完成了任务，这说明我们人大机关是有凝聚力和战斗力的，是经得起考验的，也说明机关党员干部队伍的作风总的来说是好的。同时，我们也必须清醒地看到，当前，与总书记的要求和做好新形势下人大工作的需要相比，我们机关干部作风建设确实还存在许多问题和差距。对此，在机关“作风建设年”动员会上已作了比较具体的总结和分析，这里就不展开讲了。</w:t>
      </w:r>
    </w:p>
    <w:p>
      <w:pPr>
        <w:ind w:left="0" w:right="0" w:firstLine="560"/>
        <w:spacing w:before="450" w:after="450" w:line="312" w:lineRule="auto"/>
      </w:pPr>
      <w:r>
        <w:rPr>
          <w:rFonts w:ascii="宋体" w:hAnsi="宋体" w:eastAsia="宋体" w:cs="宋体"/>
          <w:color w:val="000"/>
          <w:sz w:val="28"/>
          <w:szCs w:val="28"/>
        </w:rPr>
        <w:t xml:space="preserve">要切实解决机关干部作风方面的问题，必须按照胡锦涛同志倡导的八个方面良好风气的要求，以开展“作风建设年”活动为契机，进一步解放思想，振奋精神，转变作风，开拓进取，努力把人大机关工作提高到一个新水平。对机关每一个党员干部来讲，我们要从以下几个方面作出积极努力。</w:t>
      </w:r>
    </w:p>
    <w:p>
      <w:pPr>
        <w:ind w:left="0" w:right="0" w:firstLine="560"/>
        <w:spacing w:before="450" w:after="450" w:line="312" w:lineRule="auto"/>
      </w:pPr>
      <w:r>
        <w:rPr>
          <w:rFonts w:ascii="宋体" w:hAnsi="宋体" w:eastAsia="宋体" w:cs="宋体"/>
          <w:color w:val="000"/>
          <w:sz w:val="28"/>
          <w:szCs w:val="28"/>
        </w:rPr>
        <w:t xml:space="preserve">第一，要坚持不懈地抓好学习，做到勤奋好学，学以致用。我们党历来重视学习。学习是干部增长才干、提高素质的重要途径，是做好各项工作的基础。毛泽东同志曾经说过，“如果不学习，就不能领导工作，不能改善工作和建设大党”。胡锦涛同志指出：“当今时代，科技进步日新月异，知识更新不断加快，国际形势不断变化，国内改革发展稳定和党的建设面临的新情况新问题层出不穷。面对这样的新形势新任务，如果我们的领导干部不抓紧学习、不抓好学习，不在学习和工作中不断提高自己，就难以完成肩负的历史责任，甚至难以在这个时代立足。”学习是人生的加油站，事业发展的助推器，只有勤奋学习，学以致用，才能坚持与时俱进、开拓进取，卓有成效地开展工作。作为人大机关工作人员，应该把学习当作生活和工作的第一需要，始终坚持不断学习、终身学习，努力用最新成果武装自己。人大机关干部不仅仅是要做些执行性的工作，更重要的是要善于想大事、谋全局、当高参。要当好参谋助手就必须要有真本事，要有真本事，就必须勤于学习，勤于思考，做学习型的机关干部。今年是监督法实施的第一年，各级人大换届选举也将陆续展开，人大工作的任务非常繁重。面对各种新情况、新任务、新问题，要切实履行好人大机关的职责，首要的一点就是要加强学习，提高能力。我们每一位机关工作人员，无论资格老的同志还是进机关比较晚的同志，都要及时“充充电”，多学学政策法律、业务知识技能，等等。特别是一些年轻的同志，更要克服浮躁心理和厌学情绪，自觉加强个人学习，使自己具备较为深厚的理论和文字功底，尽快挑起大梁，成为业务上的骨干。西汉的刘向有这样一句名言：“少而好学，如日出之阳;壮而好学，如日中之光；老而好学，如炳烛之明。”我想，应该对大家有所启发。当前，尤其要深入学习党的十六届六中全会、中纪委七次全会和市第十一次党代会精神，学习监督法和胡锦涛、吴邦国等中央领导同志关于加强人大监督、做好人大工作的重要指示，学习与今年市人大常委会监督工作有关的法律法规。要通过学习，切实解决我们工作中遇到的实际问题，做到学有所得、学有所成、学有所用。</w:t>
      </w:r>
    </w:p>
    <w:p>
      <w:pPr>
        <w:ind w:left="0" w:right="0" w:firstLine="560"/>
        <w:spacing w:before="450" w:after="450" w:line="312" w:lineRule="auto"/>
      </w:pPr>
      <w:r>
        <w:rPr>
          <w:rFonts w:ascii="宋体" w:hAnsi="宋体" w:eastAsia="宋体" w:cs="宋体"/>
          <w:color w:val="000"/>
          <w:sz w:val="28"/>
          <w:szCs w:val="28"/>
        </w:rPr>
        <w:t xml:space="preserve">第二，要坚持求真务实，努力提高人大机关工作效能。机关的工作，说到底是一种服务工作。我们所作的各项工作，都是为人大及其常委会服务，为代表和群众服务，从根本上讲，是为党的中心工作服务。从目前我们人大机关的实际来看，要提高工作实效，提升服务水平，首先一条，是要增强责任意识，做到精益求精。就是每个同志都有强烈的责任感和岗位意识，增强工作的主动性，不满足于工作做了、任务完成了，没出大的纰漏，而是要高标准、严要求，精雕细刻、严谨细致、多出精品、争创一流，确保机关工作高质量高效率有序运转。在这一点上，常委会领导们特别是孙主任做出了很好的榜样，值得机关的同志们学习。二是要进一步抓好制度建设。培养求真务实的作风，不是一朝一夕的功夫，必须常抓不懈，必须靠制度和机制来保障。多年来，在历届常委会工作的基础上，我们人大机关逐步形成了一系列符合自身特点的制度规范，机关工作的制度化、规范化、程序化水平不断提高。当然，随着人大工作的创新发展和机关建设的不断进步，一些原有的制度已经不太适应，需要进一步修订、完善；原来没有的制度也要尽快建立起来。我们要以这次“作风建设年”活动为契机，对机关各项制度、规范进行一次全面梳理，查漏补缺，使各项工作有章可依、有规可循。同时，还要将这次活动探索出的好经验、好做法转化为制度，成为机关工作规范，用制度保障机关作风建设深入持久扎实地开展，形成作风建设的长效机制。三是要更加注重调查研究。各委室要结合年度工作安排，深入实际，摸清实情，更多地研究实际情况，更多地了解民情民意，力求使我们做的工作更有份量、更有针对性，为常委会履行职责提供真实可靠的参考依据。四是要抓好督查落实。各有关委室要根据各自职责，按照有关规定和要求，着力推动人代会、常委会会议决议和审议意见的落实，加强代表建议、批评和意见的督办工作，进一步提高办理落实的质量和效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第三，要坚持开拓创新，增强人大机关工作的创造性和预见性。解放思想、更新观念、开拓创新，是市委对全市工作提出的总要求。对我们人大机关来说，也要积极适应新的形势和任务，进一步增强创新意识，提高创新能力，以创新的思维谋划工作，以创新的精神做好工作，使机关全体党员干部始终保持蓬勃朝气和与时俱进、奋发有为的精神状态，为人大工作发展注入新的动力。从人大常委会履行职责的角度讲，今年监督法的实施，对人大工作提出了新的更高要求，人大监督工作在内容和形式上都要按照法律规定进行规范和调整，这对我们推动人大工作创新提供了有利契机。机关干部要在认真学习、吃透监督法精神的基础上，积极研究探索人大及其常委会有效行使职权的新方法、新途径，不断提高监督工作的针对性和实效性。从我们机关自身工作角度讲，也要按照人大机关工作的特点和要求，从健全完善决策目标、执行责任、考核监督“三个体系”入手，进一步推进思想观念创新、工作方式创新、工作制度创新和激励机制创新，在创建“创新型”机关方面取得新的进展。当然，作为人大机关，首先要抓好常规工作，在此基础上进行创新。不是说日常工作和创新是对立的，而是讲工作要扎实，别搞花架子。一些地方和单位热衷于搞形式，如报上披露，进了大厅办公，但什么事都办不下来，这不叫创新。</w:t>
      </w:r>
    </w:p>
    <w:p>
      <w:pPr>
        <w:ind w:left="0" w:right="0" w:firstLine="560"/>
        <w:spacing w:before="450" w:after="450" w:line="312" w:lineRule="auto"/>
      </w:pPr>
      <w:r>
        <w:rPr>
          <w:rFonts w:ascii="宋体" w:hAnsi="宋体" w:eastAsia="宋体" w:cs="宋体"/>
          <w:color w:val="000"/>
          <w:sz w:val="28"/>
          <w:szCs w:val="28"/>
        </w:rPr>
        <w:t xml:space="preserve">第四，要坚持群众路线，进一步加强与人民群众的密切联系。“政之所兴，在顺民心；政之所废，在逆民心。”我们党的根基在人民、血脉在人民。加强和改进党的作风建设，努力实现领导干部作风的转变，核心问题是要树立心系群众、服务人民的良好风气，保持党和人民群众的血肉联系。人大及其常委会是代表人民行使国家权力的机关。吴邦国同志多次讲，人大工作最大的优势是密切联系群众，最大的危险是脱离群众。进一步强化宗旨观念，保持同人民群众的血肉联系，也应该是人大机关作风建设的核心。人大工作体现为民的宗旨，一方面表现在人大及其常委会行使法定职权上，切实做到权为民所用；另一方面也要体现在我们机关的具体工作上，如深入基层了解民情民意、扶贫助困、办理群众来信来访、督办代表建议等，做到情为民所系、利为民所谋。在这些方面我们一定要转变作风，提高效率，对群众反映的问题，能办到的马上就办，需要协调研究的事尽快沟通解决，在人民群众心目中树立人大机关务实、为民、清廉的良好形象。</w:t>
      </w:r>
    </w:p>
    <w:p>
      <w:pPr>
        <w:ind w:left="0" w:right="0" w:firstLine="560"/>
        <w:spacing w:before="450" w:after="450" w:line="312" w:lineRule="auto"/>
      </w:pPr>
      <w:r>
        <w:rPr>
          <w:rFonts w:ascii="宋体" w:hAnsi="宋体" w:eastAsia="宋体" w:cs="宋体"/>
          <w:color w:val="000"/>
          <w:sz w:val="28"/>
          <w:szCs w:val="28"/>
        </w:rPr>
        <w:t xml:space="preserve">第五，要坚持团结和谐，形成做好机关工作的整体合力。这方面我们平常讲得很多，这里我想引用李瑞环同志讲过的几段话，来强调一下团结的重要性。第一段是：“是两个骡子拉车快还是两个毛驴拉车快？一般地说，两个骡子力量大，拉车快，但如果不合着拉，一个往前，一个往后，车都拉散了，肯定比不上两个往前拉的毛驴快。”第二段是：“中国人倒霉的时候容易团结，打胜仗以后常常不团结，我们一定要牢记历史的教训。”第三段是：“能到一起工作是一种缘分。这不是要人们抹稀泥，不讲原则。因为有些问题，对、错都是小事，没必要争论你长我短。团结本身就是一个原则。”这几段话就做够说明问题了。</w:t>
      </w:r>
    </w:p>
    <w:p>
      <w:pPr>
        <w:ind w:left="0" w:right="0" w:firstLine="560"/>
        <w:spacing w:before="450" w:after="450" w:line="312" w:lineRule="auto"/>
      </w:pPr>
      <w:r>
        <w:rPr>
          <w:rFonts w:ascii="宋体" w:hAnsi="宋体" w:eastAsia="宋体" w:cs="宋体"/>
          <w:color w:val="000"/>
          <w:sz w:val="28"/>
          <w:szCs w:val="28"/>
        </w:rPr>
        <w:t xml:space="preserve">第六，要坚持廉洁从政，树立人大机关的良好形象。人大机关总体上来说是“清水衙门”，但它不是生存于“真空”，同样受到各种不健康的腐朽的思想诱惑和侵蚀。我们丝毫不能降低对自身的要求标准，不管在什么环境，都要坚持清正廉洁，严于律己，勤于修身，管得住小节，耐得住清贫，经得住考验。作风建设是长期的任务，不能抓一阵、放一阵；紧一时、松一时；要持之以恒，常抓不懈，把作风建设贯穿于一生中学习、工作、生活的全过程，始终保持共产党人的优良品格和人格魅力。只要做到了以上几点，机关“作风建设年”活动就一定会取得突出成效，机关的各项工作就一定会再上新水平。</w:t>
      </w:r>
    </w:p>
    <w:p>
      <w:pPr>
        <w:ind w:left="0" w:right="0" w:firstLine="560"/>
        <w:spacing w:before="450" w:after="450" w:line="312" w:lineRule="auto"/>
      </w:pPr>
      <w:r>
        <w:rPr>
          <w:rFonts w:ascii="宋体" w:hAnsi="宋体" w:eastAsia="宋体" w:cs="宋体"/>
          <w:color w:val="000"/>
          <w:sz w:val="28"/>
          <w:szCs w:val="28"/>
        </w:rPr>
        <w:t xml:space="preserve">《市人大常委会机关作风建设年活动党课讲稿提纲》来源于文秘114网，欢迎阅读市人大常委会机关作风建设年活动党课讲稿提纲。</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第二篇：市人大常委会机关作风建设年活动党课讲稿提纲</w:t>
      </w:r>
    </w:p>
    <w:p>
      <w:pPr>
        <w:ind w:left="0" w:right="0" w:firstLine="560"/>
        <w:spacing w:before="450" w:after="450" w:line="312" w:lineRule="auto"/>
      </w:pPr>
      <w:r>
        <w:rPr>
          <w:rFonts w:ascii="宋体" w:hAnsi="宋体" w:eastAsia="宋体" w:cs="宋体"/>
          <w:color w:val="000"/>
          <w:sz w:val="28"/>
          <w:szCs w:val="28"/>
        </w:rPr>
        <w:t xml:space="preserve">文章标题：市人大常委会机关作风建设年活动党课讲稿提纲</w:t>
      </w:r>
    </w:p>
    <w:p>
      <w:pPr>
        <w:ind w:left="0" w:right="0" w:firstLine="560"/>
        <w:spacing w:before="450" w:after="450" w:line="312" w:lineRule="auto"/>
      </w:pPr>
      <w:r>
        <w:rPr>
          <w:rFonts w:ascii="宋体" w:hAnsi="宋体" w:eastAsia="宋体" w:cs="宋体"/>
          <w:color w:val="000"/>
          <w:sz w:val="28"/>
          <w:szCs w:val="28"/>
        </w:rPr>
        <w:t xml:space="preserve">市人大常委会机关“作风建设年”活动动员会召开以来，各委室按照活动方案要求，分别组织进行了认真学习和讨论。前段时间，常委会领导及机关全体人员还参加了全市人大法制培训班，较为系统地学习了《代表法》、《选举法》、《地方组织法》、《村民委员会组织法》和《仲裁法》等5部法律法</w:t>
      </w:r>
    </w:p>
    <w:p>
      <w:pPr>
        <w:ind w:left="0" w:right="0" w:firstLine="560"/>
        <w:spacing w:before="450" w:after="450" w:line="312" w:lineRule="auto"/>
      </w:pPr>
      <w:r>
        <w:rPr>
          <w:rFonts w:ascii="宋体" w:hAnsi="宋体" w:eastAsia="宋体" w:cs="宋体"/>
          <w:color w:val="000"/>
          <w:sz w:val="28"/>
          <w:szCs w:val="28"/>
        </w:rPr>
        <w:t xml:space="preserve">规。大家普遍反映收获很大，是人大业务培训与当前“作风建设年”活动的一次很好的结合。在机关全体同志的共同努力下，第一阶段的活动取得了初步成效。按照市委关于“要在党员干部中进行一次以作风建设为主题的党课教育”的要求，根据机关党委研究的意见，下面，我以《切实加强作风建设，努力提高人大机关工作水平》为题，讲一讲我的学习心得，作为我在学习阶段的一个发言。主要讲三个方面的问题：</w:t>
      </w:r>
    </w:p>
    <w:p>
      <w:pPr>
        <w:ind w:left="0" w:right="0" w:firstLine="560"/>
        <w:spacing w:before="450" w:after="450" w:line="312" w:lineRule="auto"/>
      </w:pPr>
      <w:r>
        <w:rPr>
          <w:rFonts w:ascii="宋体" w:hAnsi="宋体" w:eastAsia="宋体" w:cs="宋体"/>
          <w:color w:val="000"/>
          <w:sz w:val="28"/>
          <w:szCs w:val="28"/>
        </w:rPr>
        <w:t xml:space="preserve">一、党的作风是关系党的生死存亡的重大问题</w:t>
      </w:r>
    </w:p>
    <w:p>
      <w:pPr>
        <w:ind w:left="0" w:right="0" w:firstLine="560"/>
        <w:spacing w:before="450" w:after="450" w:line="312" w:lineRule="auto"/>
      </w:pPr>
      <w:r>
        <w:rPr>
          <w:rFonts w:ascii="宋体" w:hAnsi="宋体" w:eastAsia="宋体" w:cs="宋体"/>
          <w:color w:val="000"/>
          <w:sz w:val="28"/>
          <w:szCs w:val="28"/>
        </w:rPr>
        <w:t xml:space="preserve">我们党是一个有着优良传统作风的党，也是一贯重视作风建设的党。每逢革命、建设和改革的重要时期，我们党都特别强调作风建设，要求始终保持党的纯洁性和先进性，确保党同人民群众保持密切的关系，使党的事业立于不败之地。</w:t>
      </w:r>
    </w:p>
    <w:p>
      <w:pPr>
        <w:ind w:left="0" w:right="0" w:firstLine="560"/>
        <w:spacing w:before="450" w:after="450" w:line="312" w:lineRule="auto"/>
      </w:pPr>
      <w:r>
        <w:rPr>
          <w:rFonts w:ascii="宋体" w:hAnsi="宋体" w:eastAsia="宋体" w:cs="宋体"/>
          <w:color w:val="000"/>
          <w:sz w:val="28"/>
          <w:szCs w:val="28"/>
        </w:rPr>
        <w:t xml:space="preserve">井冈山时期，革命队伍主要由旧军阀部队的官兵和刚刚穿上军装的农民组成，毛泽东同志针对部队中存在的军阀作风和农民身上的缺点，提出了“三大纪律、八项注意”等一系列建党、建军的方针，从作风建设上开始把部队改造成为一支新型的人民军队，形成了具有我军特色的优良传统作风，使红军新战士经过短期的培养锻炼，变得高尚起来、纯粹起来、勇敢起来，能够在枪林弹雨中浴血奋战，自觉为了人民的利益和民族的希望前赴后继。</w:t>
      </w:r>
    </w:p>
    <w:p>
      <w:pPr>
        <w:ind w:left="0" w:right="0" w:firstLine="560"/>
        <w:spacing w:before="450" w:after="450" w:line="312" w:lineRule="auto"/>
      </w:pPr>
      <w:r>
        <w:rPr>
          <w:rFonts w:ascii="宋体" w:hAnsi="宋体" w:eastAsia="宋体" w:cs="宋体"/>
          <w:color w:val="000"/>
          <w:sz w:val="28"/>
          <w:szCs w:val="28"/>
        </w:rPr>
        <w:t xml:space="preserve">延安时期，针对党内长期存在着的“左”右倾错误思想，我们党在全党开展了“反对主观主义整顿学风，反对宗派主义整顿党风，反对党八股整顿文风”的延安整风运动，号召全党树立一切从实际出发，理论联系实际，实事求是的马克思主义作风。通过延安整风，提高了党员的党性修养，培养了一大批党的骨干力量；培育并形成了党的三大作风，实事求是的思想路线在党内确立，全党在毛泽东思想的基础上达到了空前的团结统一，为我党、我军夺取革命胜利奠定了坚实地思想基础。</w:t>
      </w:r>
    </w:p>
    <w:p>
      <w:pPr>
        <w:ind w:left="0" w:right="0" w:firstLine="560"/>
        <w:spacing w:before="450" w:after="450" w:line="312" w:lineRule="auto"/>
      </w:pPr>
      <w:r>
        <w:rPr>
          <w:rFonts w:ascii="宋体" w:hAnsi="宋体" w:eastAsia="宋体" w:cs="宋体"/>
          <w:color w:val="000"/>
          <w:sz w:val="28"/>
          <w:szCs w:val="28"/>
        </w:rPr>
        <w:t xml:space="preserve">新中国建立前夕，中共七届二中全会在河北省西柏坡召开。毛泽东同志在会上提出了“务必使同志们继续地保持谦虚、谨慎、不骄、不躁的作风；务必使同志们继续地保持艰苦奋斗的作风”，使我们党跳出历代政权盛衰兴亡的“周期律”，掌握了党保证长久执政、为人民执好政的重要法宝。</w:t>
      </w:r>
    </w:p>
    <w:p>
      <w:pPr>
        <w:ind w:left="0" w:right="0" w:firstLine="560"/>
        <w:spacing w:before="450" w:after="450" w:line="312" w:lineRule="auto"/>
      </w:pPr>
      <w:r>
        <w:rPr>
          <w:rFonts w:ascii="宋体" w:hAnsi="宋体" w:eastAsia="宋体" w:cs="宋体"/>
          <w:color w:val="000"/>
          <w:sz w:val="28"/>
          <w:szCs w:val="28"/>
        </w:rPr>
        <w:t xml:space="preserve">建国之后，毛泽东同志仍然高度重视党的作风问题。一般讲，一个党在执政后往往开始出现腐败现象，执政之前，即便有腐败的思想，也没有腐败的条件。毛泽东同志对此高度警觉，通过对刘青山、张子善贪污案的严厉惩处，不知挽救了多少党的干部。</w:t>
      </w:r>
    </w:p>
    <w:p>
      <w:pPr>
        <w:ind w:left="0" w:right="0" w:firstLine="560"/>
        <w:spacing w:before="450" w:after="450" w:line="312" w:lineRule="auto"/>
      </w:pPr>
      <w:r>
        <w:rPr>
          <w:rFonts w:ascii="宋体" w:hAnsi="宋体" w:eastAsia="宋体" w:cs="宋体"/>
          <w:color w:val="000"/>
          <w:sz w:val="28"/>
          <w:szCs w:val="28"/>
        </w:rPr>
        <w:t xml:space="preserve">改革开放以来，我们党继续重视和加强党的作风建设。邓小平同志曾严肃指出：“官僚主义现象是我们党和国家政治生活中广泛存在的一个大问题”，要求全党要“解放思想、实事求是、团结一致向前看”。江泽民同志强调：“党的作风问题，也是党的形象问题，作风不正，形象好不了，必然脱离群众、脱离实际”，“党的作风状况关系党的生死存亡”。党的干部特别是领导干部要做到“八个坚持，八个反对”。胡锦涛总书记也十分重视领导干部作风建设，担任党的总书记后不久，就向全党提出了坚持“两个务必”的要求。2024年以来，全党开展了以实践“三个代表”重要思想为主要内容的保持共产党员先进性教育活动，把党的作风建设列为重要内容，取得了明显成效。针对领导干部作风上存在的突出问题，今年年初，胡锦涛同志在中央纪委第七次全体会议上，对加强领导干部作风建设的重大意义、总体要求、具体任务和措施作出了全面深刻的阐述和部署。讲话蕴涵着许多新思想、新观点、新论断，是我们党加强作风建设历史经验的高度概括和科学总结，丰富了马克思主义党的建设学说的理论宝库。</w:t>
      </w:r>
    </w:p>
    <w:p>
      <w:pPr>
        <w:ind w:left="0" w:right="0" w:firstLine="560"/>
        <w:spacing w:before="450" w:after="450" w:line="312" w:lineRule="auto"/>
      </w:pPr>
      <w:r>
        <w:rPr>
          <w:rFonts w:ascii="宋体" w:hAnsi="宋体" w:eastAsia="宋体" w:cs="宋体"/>
          <w:color w:val="000"/>
          <w:sz w:val="28"/>
          <w:szCs w:val="28"/>
        </w:rPr>
        <w:t xml:space="preserve">党在不同历史时期开展的作风整顿运动，以及党的几代领导人关于干部作风建设的要求和论述，充分体现了我们党对加强作风建设的高度重视、关注，也充分说明了干部作风建设在党的建设、思想作风建设中的极端重要性，必须坚持不懈，常抓常新。</w:t>
      </w:r>
    </w:p>
    <w:p>
      <w:pPr>
        <w:ind w:left="0" w:right="0" w:firstLine="560"/>
        <w:spacing w:before="450" w:after="450" w:line="312" w:lineRule="auto"/>
      </w:pPr>
      <w:r>
        <w:rPr>
          <w:rFonts w:ascii="宋体" w:hAnsi="宋体" w:eastAsia="宋体" w:cs="宋体"/>
          <w:color w:val="000"/>
          <w:sz w:val="28"/>
          <w:szCs w:val="28"/>
        </w:rPr>
        <w:t xml:space="preserve">二、新的形势和任务，要求我们必须把加强干部作风建设放在更加突出的位置</w:t>
      </w:r>
    </w:p>
    <w:p>
      <w:pPr>
        <w:ind w:left="0" w:right="0" w:firstLine="560"/>
        <w:spacing w:before="450" w:after="450" w:line="312" w:lineRule="auto"/>
      </w:pPr>
      <w:r>
        <w:rPr>
          <w:rFonts w:ascii="宋体" w:hAnsi="宋体" w:eastAsia="宋体" w:cs="宋体"/>
          <w:color w:val="000"/>
          <w:sz w:val="28"/>
          <w:szCs w:val="28"/>
        </w:rPr>
        <w:t xml:space="preserve">党的十六届六中全会强调指出，党风正则干群和、干群和则社会稳。这是中央从全面建设小康社会、构建社会主义和谐社会的战略高度提出的重大任务。党的作风主要体现在干部作风上，加强党风建设主要是加强干部作风建设。面对新的形势和任务，坚持以党的十六届六中全会精神和胡锦涛总书记重要讲话为指针，切实加强干部队伍作风建设，对于贯彻落实好中央的各项方针政策和重大工作部署，努力完成我们党所肩负的历史使命；对于全市上下进一步解放思想，转变作风，优化环境，推</w:t>
      </w:r>
    </w:p>
    <w:p>
      <w:pPr>
        <w:ind w:left="0" w:right="0" w:firstLine="560"/>
        <w:spacing w:before="450" w:after="450" w:line="312" w:lineRule="auto"/>
      </w:pPr>
      <w:r>
        <w:rPr>
          <w:rFonts w:ascii="宋体" w:hAnsi="宋体" w:eastAsia="宋体" w:cs="宋体"/>
          <w:color w:val="000"/>
          <w:sz w:val="28"/>
          <w:szCs w:val="28"/>
        </w:rPr>
        <w:t xml:space="preserve">动经济社会又好又快发展；对于进一步增强我们人大机关干部队伍的凝聚力和战斗力，促进人大机关工作再上新水平，都具有十分重要的意义。</w:t>
      </w:r>
    </w:p>
    <w:p>
      <w:pPr>
        <w:ind w:left="0" w:right="0" w:firstLine="560"/>
        <w:spacing w:before="450" w:after="450" w:line="312" w:lineRule="auto"/>
      </w:pPr>
      <w:r>
        <w:rPr>
          <w:rFonts w:ascii="宋体" w:hAnsi="宋体" w:eastAsia="宋体" w:cs="宋体"/>
          <w:color w:val="000"/>
          <w:sz w:val="28"/>
          <w:szCs w:val="28"/>
        </w:rPr>
        <w:t xml:space="preserve">（一）加强干部作风建设，是落实科学发展观、构建和谐社会的必然要求。科学发展观是指导发展的世界观和方法论，是对经济社会发展客观规律的认识。科学发展必须依靠科学求实的态度和真抓实干的作风来保证。胡</w:t>
      </w:r>
    </w:p>
    <w:p>
      <w:pPr>
        <w:ind w:left="0" w:right="0" w:firstLine="560"/>
        <w:spacing w:before="450" w:after="450" w:line="312" w:lineRule="auto"/>
      </w:pPr>
      <w:r>
        <w:rPr>
          <w:rFonts w:ascii="宋体" w:hAnsi="宋体" w:eastAsia="宋体" w:cs="宋体"/>
          <w:color w:val="000"/>
          <w:sz w:val="28"/>
          <w:szCs w:val="28"/>
        </w:rPr>
        <w:t xml:space="preserve">锦涛总书记在讲话中严肃指出：“领导干部作风问题不解决好，科学发展观就很难落到实处，那种因循守旧、不思进取的做法，那种违背规律、盲目蛮干的做法，那种只看眼前、不顾长远的做法，那种畸轻畸重、忽视协调的做法，那种热衷于做表面文章、搞花架子的做法，那种好大喜功、脱离实际的做法，都是与科学发展观的要求、科学发展的目标格格不入的。”只有切实端正干部作风，树立科学的发展观，才能解决好经济社会发展中的诸多矛盾和问题，推动经济社会又好又快发展。加强干部作风建设也是构建社会主义和谐社会的必然要求。当前，我国已进入改革发展的关键时期，在这样的历史条件下，必须坚持权为民所用，情为民所系，利为民所谋，认真解决群众最关心、最直接、最现实的利益问题，始终保持同人民群众的血肉联系。良好的风气能够营造扶正祛邪的浓厚氛围，产生扬善抑恶的重要作用。如果干部作风不正，不仅不能成为社会主义和谐社会建设的领头人，反而会损害党和政府的形象，影响党群干群关系，甚至激化社会矛盾。只有干部作风良好，才能形成共建和谐社会的强大力量。</w:t>
      </w:r>
    </w:p>
    <w:p>
      <w:pPr>
        <w:ind w:left="0" w:right="0" w:firstLine="560"/>
        <w:spacing w:before="450" w:after="450" w:line="312" w:lineRule="auto"/>
      </w:pPr>
      <w:r>
        <w:rPr>
          <w:rFonts w:ascii="宋体" w:hAnsi="宋体" w:eastAsia="宋体" w:cs="宋体"/>
          <w:color w:val="000"/>
          <w:sz w:val="28"/>
          <w:szCs w:val="28"/>
        </w:rPr>
        <w:t xml:space="preserve">（二）加强干部作风建设，是提高党的执政能力，保持和发展党的先进性的必然要求。党的执政能力和先进性，不仅体现在党的理论和路线方针政策上，而且也体现在广大党员、干部的良好作风上。邓小平同志曾经深刻指出：“共产党的领导够不够格，决定于我们党的思想和作风。”一个政党的干部作风好，其在人民群众中的凝聚力和号召力就强，其执政基础就稳固。一个政党的干部作风不好，就必然脱离人民群众、失去人民群众的信任，其执政基础就会逐渐瓦解。新世纪新时期，我们党绝大多数党员干部形成了重视学习、求真务实、开拓创新、勤政爱民等很多富有时代特点的良好作风，保证了改革、建设和发展的顺利推进。但是，我们也应清醒地看到，当前一些干部在作风方面出现了许多不可忽视的严重问题。回首2024年查处的腐败大案，上海市原市委书记陈良宇、北京市原副市长刘志华、安徽省原副省长何闽旭、海军原副司令员王守业、国家统计局原局长邱晓华等一批省部级干部，因涉嫌违法违纪而先后落马。在这些腐败的高级干部中，大多数都是从作风上出问题开始的。只有不断教育和引导各级干部自觉抵御各种腐朽落后思想观念的侵蚀，及早发现和解决作风方面存在的苗头性问题，坚持不懈地抓好干部作风建设，我们党才能更好地提高执政能力、永葆先进性。</w:t>
      </w:r>
    </w:p>
    <w:p>
      <w:pPr>
        <w:ind w:left="0" w:right="0" w:firstLine="560"/>
        <w:spacing w:before="450" w:after="450" w:line="312" w:lineRule="auto"/>
      </w:pPr>
      <w:r>
        <w:rPr>
          <w:rFonts w:ascii="宋体" w:hAnsi="宋体" w:eastAsia="宋体" w:cs="宋体"/>
          <w:color w:val="000"/>
          <w:sz w:val="28"/>
          <w:szCs w:val="28"/>
        </w:rPr>
        <w:t xml:space="preserve">（三）加强干部作风建设，是进一步营造干事创业的良好氛围，推进我市经济社会又好又快发展的必然要求。从我市经济社会发展和干部作风建设来看，市十次党代会以来，市委围绕建设“美丽富强、文明开放”新日照的总体目标，坚持从解放思想、更新观念入手，不断加强领导干部、领导班子、领导机关的作风建设，取得了突出成效。特别是通过大力加强党的先进性建设，开展集中教育活动和“革除障碍、跨越发展”、“周边大发展，我们怎么办”、“立足新起点、实现新跨越”等系列解放思想活动，有力地凝聚了人心、振奋了精神、坚定了信心，各级干部的思想观念、精神面貌发生了深刻变化，驾驭市场经济、领导跨越发展、科学发展的能力、水平进一步提高，全市作风建设达到新的水平。以市第十一次党代会的召开为标志，日照进入一个新的发展阶段。这次党代会，立足当前，着眼未来，作出了为早日跨入全省先进行列而努力奋斗的重大部署。在新的起点上推动科学发展、跨越发展，加快推进和谐日照建设，要求我们必须有新的作风、新的作为。市委部署在市直机关和领导干部中开展“作风建设年”活动，就是要从领导机关和领导干部抓起，着力解决全市干部作风方面存在的突出问题，深入推进思想再解放、作风再转变、环境再优化，为圆满完成市第十一次党代会和市十五届人大六次会议确定的各项任务，为早日跨入全省先进行列提供有力保证。</w:t>
      </w:r>
    </w:p>
    <w:p>
      <w:pPr>
        <w:ind w:left="0" w:right="0" w:firstLine="560"/>
        <w:spacing w:before="450" w:after="450" w:line="312" w:lineRule="auto"/>
      </w:pPr>
      <w:r>
        <w:rPr>
          <w:rFonts w:ascii="宋体" w:hAnsi="宋体" w:eastAsia="宋体" w:cs="宋体"/>
          <w:color w:val="000"/>
          <w:sz w:val="28"/>
          <w:szCs w:val="28"/>
        </w:rPr>
        <w:t xml:space="preserve">（四）加强干部作风建设，是增强人大机关干部队伍素质，提高人大机关工作水平的必然要求。人大常委会作为地方国家权力机关，在推进地方经济、政治、文化和社会各项建设中担负着重要的职责。人大机关的作风如何，直接影响到人大及其常委会各项职能作用的发挥，影响到党的路线方针政策的贯彻执行。我们要履行好职责、顺利地完成各项目标任务，必须要有良好的精神状态、过硬的工作作风、严明的组织纪律做保障。同时，作风问题与干部个人的成长也是密切相关的。我们评价一个干部，很大程度上也是通过他的思想作风、工作作风和生活作风来评判的。作风不好，不仅工作难以出成效，个人威信也树立不起来，干部的成长进步也必然受到很大影响。总之，无论从党的事业、人大工作任务，还是干部个人的成长等方面，我们都必须坚持不懈地加强干部作风建设，以开展“作风建设年”活动的重要成果，不断提升干部个人和整个机关的全面素质，为推进人大工作发展，为全市改革发展稳定的大局做出应有的贡献。</w:t>
      </w:r>
    </w:p>
    <w:p>
      <w:pPr>
        <w:ind w:left="0" w:right="0" w:firstLine="560"/>
        <w:spacing w:before="450" w:after="450" w:line="312" w:lineRule="auto"/>
      </w:pPr>
      <w:r>
        <w:rPr>
          <w:rFonts w:ascii="宋体" w:hAnsi="宋体" w:eastAsia="宋体" w:cs="宋体"/>
          <w:color w:val="000"/>
          <w:sz w:val="28"/>
          <w:szCs w:val="28"/>
        </w:rPr>
        <w:t xml:space="preserve">三、以开展“作风建设年”活动为动力，进一步提高人大机关工作水平</w:t>
      </w:r>
    </w:p>
    <w:p>
      <w:pPr>
        <w:ind w:left="0" w:right="0" w:firstLine="560"/>
        <w:spacing w:before="450" w:after="450" w:line="312" w:lineRule="auto"/>
      </w:pPr>
      <w:r>
        <w:rPr>
          <w:rFonts w:ascii="宋体" w:hAnsi="宋体" w:eastAsia="宋体" w:cs="宋体"/>
          <w:color w:val="000"/>
          <w:sz w:val="28"/>
          <w:szCs w:val="28"/>
        </w:rPr>
        <w:t xml:space="preserve">多年来，历届市人大常委会党组和机关党委一直高度重视作风建设。特别是近几年来，从强化机关干部职工队伍建设入手，采取各种有力措施，不断促进机关作风转变，初步形成了“风正、气顺、心齐”的良好局面。在市人代会、常委会以及省人代会等重大活动的服务工作中，在机关日常工作中，我们机关党员干部和职工努力克服各种困难，任劳任怨、团结奋斗，比较出色地完成了任务，这说明我们人大机关是有凝聚力和战斗力的，是经得起考验的，也说明机关党员干部队伍的作风总的来说是好的。同时，我们也必须清醒地看到，当前，与总书记的要求和做好新形势下人大工作的需要相比，我们机关干部作风建设确实还存在许多问题和差距。对此，在机关“作风建设年”动员会上已作了比较具体的总结和分析，这里就不展开讲了。</w:t>
      </w:r>
    </w:p>
    <w:p>
      <w:pPr>
        <w:ind w:left="0" w:right="0" w:firstLine="560"/>
        <w:spacing w:before="450" w:after="450" w:line="312" w:lineRule="auto"/>
      </w:pPr>
      <w:r>
        <w:rPr>
          <w:rFonts w:ascii="宋体" w:hAnsi="宋体" w:eastAsia="宋体" w:cs="宋体"/>
          <w:color w:val="000"/>
          <w:sz w:val="28"/>
          <w:szCs w:val="28"/>
        </w:rPr>
        <w:t xml:space="preserve">要切实解决机关干部作风方面的问题，必须按照胡锦涛同志倡导的八个方面良好风气的要求，以开展“作风建设年”活动为契机，进一步解放思想，振奋精神，转变作风，开拓进取，努力把人大机关工作提高到一个新水平。对机关每一个党员干部来讲，我们要从以下几个方面作出积极努力。</w:t>
      </w:r>
    </w:p>
    <w:p>
      <w:pPr>
        <w:ind w:left="0" w:right="0" w:firstLine="560"/>
        <w:spacing w:before="450" w:after="450" w:line="312" w:lineRule="auto"/>
      </w:pPr>
      <w:r>
        <w:rPr>
          <w:rFonts w:ascii="宋体" w:hAnsi="宋体" w:eastAsia="宋体" w:cs="宋体"/>
          <w:color w:val="000"/>
          <w:sz w:val="28"/>
          <w:szCs w:val="28"/>
        </w:rPr>
        <w:t xml:space="preserve">第一，要坚持不懈地抓好学习，做到勤奋好学，学以致用。我们党历来重视学习。学习是干部增长才干、提高素质的重要途径，是做好各项工作的基础。毛泽东同志曾经说过，“如果不学习，就不能领导工作，不能改善工作和建设大党”。胡锦涛同志指出：“当今时代，科技进步日新月异，知识更新不断加快，国际形势不断变化，国内改革发展稳定和党的建设面临的新情况新问题层出不穷。面对这样的新形势新任务，如果我们的领导干部不抓紧学习、不抓好学习，不在学习和工作中不断提高自己，就难以完成肩负的历史责任，甚至难以在这个时代立足。”学习是人生的加油站，事业发展的助推器，只有勤奋学习，学以致用，才能坚持与时俱进、开拓进取，卓有成效地开展工作。作为人大机关工作人员，应该把学习当作生活和工作的第一需要，始终坚持不断学习、终身学习，努力用最新成果武装自己。人大机关干部不仅仅是要做些执行性的工作，更重要的是要善于想大事、谋全局、当高参。要当好参谋助手就必须要有真本事，要有真本事，就必须勤于学习，勤于思考，做学习型的机关干部。今年是监督法实施的第一年，各级人大换届选举也将陆续展开，人大工作的任务非常繁重。面对各种新情况、新任务、新问题，要切实履行好人大机关的职责，首要的一点就是要加强学习，提高能力。我们每一位机关工作人员，无论资格老的同志还是进机关比较晚的同志，都要及时“充充电”，多学学政策法律、业务知识技能，等等。特别是一些年轻的同志，更要克服浮躁心理和厌学情绪，自觉加强个人学习，使自己具备较为深厚的理论和文字功底，尽快挑起大梁，成为业务上的骨干。西汉的刘向有这样一句名言：“少而好学，如日出之阳;壮而好学，如日中之光；老而好学，如炳烛之明。”我想，应该对大家有所启发。当前，尤其要深入学习党的十六届六中全会、中纪委七次全会和市第十一次党代会精神，学习监督法和胡锦涛、吴邦国等中央领导同志关于加强人大监督、做好人大工作的重要指示，学习与今年市人大常委会监督工作有关的法律法规。要通过学习，切实解决我们工作中遇到的实际问题，做到学有所得、学有所成、学有所用。</w:t>
      </w:r>
    </w:p>
    <w:p>
      <w:pPr>
        <w:ind w:left="0" w:right="0" w:firstLine="560"/>
        <w:spacing w:before="450" w:after="450" w:line="312" w:lineRule="auto"/>
      </w:pPr>
      <w:r>
        <w:rPr>
          <w:rFonts w:ascii="宋体" w:hAnsi="宋体" w:eastAsia="宋体" w:cs="宋体"/>
          <w:color w:val="000"/>
          <w:sz w:val="28"/>
          <w:szCs w:val="28"/>
        </w:rPr>
        <w:t xml:space="preserve">第二，要坚持求真务实，努力提高人大机关工作效能。机关的工作，说到底是一种服务工作。我们所作的各项工作，都是为人大及其常委会服务，为代表和群众服务，从根本上讲，是为党的中心工作服务。从目前我们人大机关的实际来看，要提高工作实效，提升服务水平，首先一条，是要增强责任意识，做到精益求精。就是每个同志都有强烈的责任感和岗位意识，增强工作的主动性，不满足于工作做了、任务完成了，没出大的纰漏，而是要高标准、严要求，精雕细刻、严谨细致、多出精品、争创一流，确保机关工作高质量高效率有序运转。在这一点上，常委会领导们特别是孙主任做出了很好的榜样，值得机关的同志们学习。二是要进一步抓好制度建设。培养求真务实的作风，不是一朝一夕的功夫，必须常抓不懈，必须靠制度和机制来保障。多年来，在历届常委会工作的基础上，我们人大机关逐步形成了一系列符合自身特点的制度规范，机关工作的制度化、规范化、程序化水平不断提高。当然，随着人大工作的创新发展和机关建设的不断进步，一些原有的制度已经不太适应，需要进一步修订、完善；原来没有的制度也要尽快建立起来。我们要以这次“作风建设年”活动为契机，对机关各项制度、规范进行一次全面梳理，查漏补缺，使各项工作有章可依、有规可循。同时，还要将这次活动探索出的好经验、好做法转化为制度，成为机关工作规范，用制度保障机关作风建设深入持久扎实地开展，形成作风建设的长效机制。三是要更加注重调查研究。各委室要结合工作安排，深入实际，摸清实情，更多地研究实际情况，更多地了解民情民意，力求使我们做的工作更有份量、更有针对性，为常委会履行职责提供真实可靠的参考依据。四是要抓好督查落实。各有关委室要根据各自职责，按照有关规定和要求，着力推动人代会、常委会会议决议和审议意见的落实，加强代表建议、批评和意见的督办工作，进一步提高办理落实的质量和效率。</w:t>
      </w:r>
    </w:p>
    <w:p>
      <w:pPr>
        <w:ind w:left="0" w:right="0" w:firstLine="560"/>
        <w:spacing w:before="450" w:after="450" w:line="312" w:lineRule="auto"/>
      </w:pPr>
      <w:r>
        <w:rPr>
          <w:rFonts w:ascii="宋体" w:hAnsi="宋体" w:eastAsia="宋体" w:cs="宋体"/>
          <w:color w:val="000"/>
          <w:sz w:val="28"/>
          <w:szCs w:val="28"/>
        </w:rPr>
        <w:t xml:space="preserve">第三，要坚持开拓创新，增强人大机关工作的创造性和预见性。解放思想、更新观念、开拓创新，是市委对全市工作提出的总要求。对我们人大机关来说，也要积极适应新的形势和任务，进一步增强创新意识，提高创新能力，以创新的思维谋划工作，以创新的精神做好工作，使机关全体党员干部始终保持蓬勃朝气和与时俱进、奋发有为的精神状态，为人大工作发展注入新的动力。从人大常委会履行职责的角度讲，今年监督法的实施，对人大工作提出了新的更高要求，人大监督工作在内容和形式上都要按照法律规定进行规范和调整，这对我们推动人大工作创新提供了有利契机。机关干部要在认真学习、吃透监督法精神的基础上，积极研究探索人大及其常委会有效行使职权的新方法、新途径，不断提高监督工作的针对性和实效性。从我们机关自身工作角度讲，也要按照人大机关工作的特点和要求，从健全完善决策目标、执行责任、考核监督“三个体系”入手，进一步推进思想观念创新、工作方式创新、工作制度创新和激励机制创新，在创建“创新型”机关方面取得新的进展。当然，作为人大机关，首先要抓好常规工作，在此基础上进行创新。不是说日常工作和创新是对立的，而是讲工作要扎实，别搞花架子。一些地方和单位热衷于搞形式，如报上披露，进了大厅办公，但什么事都办不下来，这不叫创新。</w:t>
      </w:r>
    </w:p>
    <w:p>
      <w:pPr>
        <w:ind w:left="0" w:right="0" w:firstLine="560"/>
        <w:spacing w:before="450" w:after="450" w:line="312" w:lineRule="auto"/>
      </w:pPr>
      <w:r>
        <w:rPr>
          <w:rFonts w:ascii="宋体" w:hAnsi="宋体" w:eastAsia="宋体" w:cs="宋体"/>
          <w:color w:val="000"/>
          <w:sz w:val="28"/>
          <w:szCs w:val="28"/>
        </w:rPr>
        <w:t xml:space="preserve">第四，要坚持群众路线，进一步加强与人民群众的密切联系。“政之所兴，在顺民心；政之所废，在逆民心。”我们党的根基在人民、血脉在人民。加强和改进党的作风建设，努力实现领导干部作风的转变，核心问题是要树立心系群众、服务人民的良好风气，保持党和人民群众的血肉联系。人大及其常委会是代表人民行使国家权力的机关。吴邦国同志多次讲，人大工作最大的优势是密切联系群众，最大的危险是脱离群众。进一步强化宗旨观念，保持同人民群众的血肉联系，也应该是人大机关作风建设的核心。人大工作体现为民的宗旨，一方面表现在人大及其常委会行使法定职权上，切实做到权为民所用；另一方面也要体现在我们机关的具体工作上，如深入基层了解民情民意、扶贫助困、办理群众来信来访、督办代表建议等，做到情为民所系、利为民所谋。在这些方面我们一定要转变作风，提高效率，对群众反映的问题，能办到的马上就办，需要协调研究的事尽快沟通解决，在人民群众心目中树立人大机关务实、为民、清廉的良好形象。</w:t>
      </w:r>
    </w:p>
    <w:p>
      <w:pPr>
        <w:ind w:left="0" w:right="0" w:firstLine="560"/>
        <w:spacing w:before="450" w:after="450" w:line="312" w:lineRule="auto"/>
      </w:pPr>
      <w:r>
        <w:rPr>
          <w:rFonts w:ascii="宋体" w:hAnsi="宋体" w:eastAsia="宋体" w:cs="宋体"/>
          <w:color w:val="000"/>
          <w:sz w:val="28"/>
          <w:szCs w:val="28"/>
        </w:rPr>
        <w:t xml:space="preserve">第五，要坚持团结和谐，形成做好机关工作的整体合力。这方面我们平常讲得很多，这里我想引用李瑞环同志讲过的几段话，来强调一下团结的重要性。第一段是：“是两个骡子拉车快还是两个毛驴拉车快？一般地说，两个骡子力量大，拉车快，但如果不合着拉，一个往前，一个往后，车都拉散了，肯定比不上两个往前拉的毛驴快。”第二段是：“中国人倒霉的时候容易团结，打胜仗以后常常不团结，我们一定要牢记历史的教训。”第三段是：“能到一起工作是一种缘分。这不是要人们抹稀泥，不讲原则。因为有些问题，对、错都是小事，没必要争论你长我短。团结本身就是一个原则。”这几段话就做够说明问题了。</w:t>
      </w:r>
    </w:p>
    <w:p>
      <w:pPr>
        <w:ind w:left="0" w:right="0" w:firstLine="560"/>
        <w:spacing w:before="450" w:after="450" w:line="312" w:lineRule="auto"/>
      </w:pPr>
      <w:r>
        <w:rPr>
          <w:rFonts w:ascii="宋体" w:hAnsi="宋体" w:eastAsia="宋体" w:cs="宋体"/>
          <w:color w:val="000"/>
          <w:sz w:val="28"/>
          <w:szCs w:val="28"/>
        </w:rPr>
        <w:t xml:space="preserve">第六，要坚持廉洁从政，树立人大机关的良好形象。人大机关总体上来说是“清水衙门”，但它不是生存于“真空”，同样受到各种不健康的腐朽的思想诱惑和侵蚀。我们丝毫不能降低对自身的要求标准，不管在什么环境，都要坚持清正廉洁，严于律己，勤于修身，管得住小节，耐得住清贫，经得住考验。作风建设是长期的任务，不能抓一阵、放一阵；紧一时、松一时；要持之以恒，常抓不懈，把作风建设贯穿于一生中学习、工作、生活的全过程，始终保持共产党人的优良品格和人格魅力。只要做到了以上几点，机关“作风建设年”活动就一定会取得突出成效，机关的各项工作就一定会再上新水平。</w:t>
      </w:r>
    </w:p>
    <w:p>
      <w:pPr>
        <w:ind w:left="0" w:right="0" w:firstLine="560"/>
        <w:spacing w:before="450" w:after="450" w:line="312" w:lineRule="auto"/>
      </w:pPr>
      <w:r>
        <w:rPr>
          <w:rFonts w:ascii="宋体" w:hAnsi="宋体" w:eastAsia="宋体" w:cs="宋体"/>
          <w:color w:val="000"/>
          <w:sz w:val="28"/>
          <w:szCs w:val="28"/>
        </w:rPr>
        <w:t xml:space="preserve">《市人大常委会机关作风建设年活动党课讲稿提纲》来源于feisuxs，欢迎阅读市人大常委会机关作风建设年活动党课讲稿提纲。</w:t>
      </w:r>
    </w:p>
    <w:p>
      <w:pPr>
        <w:ind w:left="0" w:right="0" w:firstLine="560"/>
        <w:spacing w:before="450" w:after="450" w:line="312" w:lineRule="auto"/>
      </w:pPr>
      <w:r>
        <w:rPr>
          <w:rFonts w:ascii="黑体" w:hAnsi="黑体" w:eastAsia="黑体" w:cs="黑体"/>
          <w:color w:val="000000"/>
          <w:sz w:val="36"/>
          <w:szCs w:val="36"/>
          <w:b w:val="1"/>
          <w:bCs w:val="1"/>
        </w:rPr>
        <w:t xml:space="preserve">第三篇：【党课例文】机关作风建设专题党课讲稿</w:t>
      </w:r>
    </w:p>
    <w:p>
      <w:pPr>
        <w:ind w:left="0" w:right="0" w:firstLine="560"/>
        <w:spacing w:before="450" w:after="450" w:line="312" w:lineRule="auto"/>
      </w:pPr>
      <w:r>
        <w:rPr>
          <w:rFonts w:ascii="宋体" w:hAnsi="宋体" w:eastAsia="宋体" w:cs="宋体"/>
          <w:color w:val="000"/>
          <w:sz w:val="28"/>
          <w:szCs w:val="28"/>
        </w:rPr>
        <w:t xml:space="preserve">加强作风建设</w:t>
      </w:r>
    </w:p>
    <w:p>
      <w:pPr>
        <w:ind w:left="0" w:right="0" w:firstLine="560"/>
        <w:spacing w:before="450" w:after="450" w:line="312" w:lineRule="auto"/>
      </w:pPr>
      <w:r>
        <w:rPr>
          <w:rFonts w:ascii="宋体" w:hAnsi="宋体" w:eastAsia="宋体" w:cs="宋体"/>
          <w:color w:val="000"/>
          <w:sz w:val="28"/>
          <w:szCs w:val="28"/>
        </w:rPr>
        <w:t xml:space="preserve">强化责任担当</w:t>
      </w:r>
    </w:p>
    <w:p>
      <w:pPr>
        <w:ind w:left="0" w:right="0" w:firstLine="560"/>
        <w:spacing w:before="450" w:after="450" w:line="312" w:lineRule="auto"/>
      </w:pPr>
      <w:r>
        <w:rPr>
          <w:rFonts w:ascii="宋体" w:hAnsi="宋体" w:eastAsia="宋体" w:cs="宋体"/>
          <w:color w:val="000"/>
          <w:sz w:val="28"/>
          <w:szCs w:val="28"/>
        </w:rPr>
        <w:t xml:space="preserve">推进工作落实 ——关于作风建设专题党课讲稿</w:t>
      </w:r>
    </w:p>
    <w:p>
      <w:pPr>
        <w:ind w:left="0" w:right="0" w:firstLine="560"/>
        <w:spacing w:before="450" w:after="450" w:line="312" w:lineRule="auto"/>
      </w:pPr>
      <w:r>
        <w:rPr>
          <w:rFonts w:ascii="宋体" w:hAnsi="宋体" w:eastAsia="宋体" w:cs="宋体"/>
          <w:color w:val="000"/>
          <w:sz w:val="28"/>
          <w:szCs w:val="28"/>
        </w:rPr>
        <w:t xml:space="preserve">同志们，按照市直部门、单位主要负责同志带头讲党课的工作要求，结合近期调研及学习认识体会，今天我围绕‚加强作风建设、强化责任担当、推进工作落实‛三个方面，与大家探讨交流。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一、系统内作风建设上存在的主要问题及原因分析 习近平总书记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但是，对照民主生活会中指出的‚不担当、不作为，爱惜羽毛、患得患失，干事创业精气神不够，碰到问题往上推、落实责任往下移等问题‛专项整治方案，我们在作风建设上还存在一些不容忽视的问题。主要表现在三个方面（一）严格遵守政治纪律和政治规矩标准还不高 ‚坚持以党的政治建设为统领，坚决维护党中央权威和集中统一领导‛。习近平总书记把政治建设放在党的建设的突出位置，具有很强的现实针对性和指导意义。保证全党服</w:t>
      </w:r>
    </w:p>
    <w:p>
      <w:pPr>
        <w:ind w:left="0" w:right="0" w:firstLine="560"/>
        <w:spacing w:before="450" w:after="450" w:line="312" w:lineRule="auto"/>
      </w:pPr>
      <w:r>
        <w:rPr>
          <w:rFonts w:ascii="宋体" w:hAnsi="宋体" w:eastAsia="宋体" w:cs="宋体"/>
          <w:color w:val="000"/>
          <w:sz w:val="28"/>
          <w:szCs w:val="28"/>
        </w:rPr>
        <w:t xml:space="preserve">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w:t>
      </w:r>
    </w:p>
    <w:p>
      <w:pPr>
        <w:ind w:left="0" w:right="0" w:firstLine="560"/>
        <w:spacing w:before="450" w:after="450" w:line="312" w:lineRule="auto"/>
      </w:pPr>
      <w:r>
        <w:rPr>
          <w:rFonts w:ascii="宋体" w:hAnsi="宋体" w:eastAsia="宋体" w:cs="宋体"/>
          <w:color w:val="000"/>
          <w:sz w:val="28"/>
          <w:szCs w:val="28"/>
        </w:rPr>
        <w:t xml:space="preserve">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w:t>
      </w:r>
    </w:p>
    <w:p>
      <w:pPr>
        <w:ind w:left="0" w:right="0" w:firstLine="560"/>
        <w:spacing w:before="450" w:after="450" w:line="312" w:lineRule="auto"/>
      </w:pPr>
      <w:r>
        <w:rPr>
          <w:rFonts w:ascii="宋体" w:hAnsi="宋体" w:eastAsia="宋体" w:cs="宋体"/>
          <w:color w:val="000"/>
          <w:sz w:val="28"/>
          <w:szCs w:val="28"/>
        </w:rPr>
        <w:t xml:space="preserve">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w:t>
      </w:r>
    </w:p>
    <w:p>
      <w:pPr>
        <w:ind w:left="0" w:right="0" w:firstLine="560"/>
        <w:spacing w:before="450" w:after="450" w:line="312" w:lineRule="auto"/>
      </w:pPr>
      <w:r>
        <w:rPr>
          <w:rFonts w:ascii="宋体" w:hAnsi="宋体" w:eastAsia="宋体" w:cs="宋体"/>
          <w:color w:val="000"/>
          <w:sz w:val="28"/>
          <w:szCs w:val="28"/>
        </w:rPr>
        <w:t xml:space="preserve">三是在传播信息上存在传谣信谣。有的党员干部热衷于打探消息，不管是否与自己有关，不该问的偏要问，不该知道的想方设法打听，特别是有些人看到别人提升时，不去关心别人做了什</w:t>
      </w:r>
    </w:p>
    <w:p>
      <w:pPr>
        <w:ind w:left="0" w:right="0" w:firstLine="560"/>
        <w:spacing w:before="450" w:after="450" w:line="312" w:lineRule="auto"/>
      </w:pPr>
      <w:r>
        <w:rPr>
          <w:rFonts w:ascii="宋体" w:hAnsi="宋体" w:eastAsia="宋体" w:cs="宋体"/>
          <w:color w:val="000"/>
          <w:sz w:val="28"/>
          <w:szCs w:val="28"/>
        </w:rPr>
        <w:t xml:space="preserve">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 ‚千丈之堤，以蝼蚁之穴溃；百尺之室，以突隙之烟焚‛。党的十八大以来，以习近平同志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作生活中要知敬畏、存戒惧、守底线。主题教育开展期间，我们也组织观看了 XX 地查处的 XXX 系统行业性、系统性、塌方式腐败案件警示教育片 XXX 等一些腐败案件警示录，大家也都开展了交流讨论，有的还写了心得体会，可以说廉政建设我们一直抓得很紧。但仍然存在一些需要引起我们警惕的现象，比如有的支部书记党风廉政建设责任制认识不高，一些党员干部思想认识还有偏颇，认为手中无大权，廉政上就犯不了大错；有的党员干部有特权思想和‚有功必受禄‛心态，即使是干了芝麻点大小的活，也想着要得到回报；有的党员干部在与服务对象打交道时，不注意小节，接受吃请，有的党员干部工作上低标准、生活上不勤俭、待遇上讲条件；也有极少数党员干部在工作日和节假日值班时间</w:t>
      </w:r>
    </w:p>
    <w:p>
      <w:pPr>
        <w:ind w:left="0" w:right="0" w:firstLine="560"/>
        <w:spacing w:before="450" w:after="450" w:line="312" w:lineRule="auto"/>
      </w:pPr>
      <w:r>
        <w:rPr>
          <w:rFonts w:ascii="宋体" w:hAnsi="宋体" w:eastAsia="宋体" w:cs="宋体"/>
          <w:color w:val="000"/>
          <w:sz w:val="28"/>
          <w:szCs w:val="28"/>
        </w:rPr>
        <w:t xml:space="preserve">饮酒、打麻将等现象。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（三）工作作风和工作纪律上还存在比较突出问题 近年来，我们系统通过深入开展‚作风建设提升年‛‚不忘初心、牢记使命‛主题教育工作，广大干部职工切实改进工作作风，在各自工作岗位上尽职履责，都较好的完成了各项工作任务。但与党的十九大精神要求相对照，与党员先进性要求相对照，与争先创优标准相对照，仍然存在一定的差距和不足，有些问题还比较突出。表现在，一是形式主义、官僚主义不同程度的存在。有的领导干部工作思路措施不当、指导推动不力，工作长期没有实质性进展，表态多、落实差。有的领导干部不想担责、不敢定事，当‚老好人‛‚圆滑官‛‚太平官‛，有的党员领导干部对分管工作满足于在文件上‚圈阅‛‚转发‛‚落实‛，没有具体的工作指导思路和抓落实的具体举措。</w:t>
      </w:r>
    </w:p>
    <w:p>
      <w:pPr>
        <w:ind w:left="0" w:right="0" w:firstLine="560"/>
        <w:spacing w:before="450" w:after="450" w:line="312" w:lineRule="auto"/>
      </w:pPr>
      <w:r>
        <w:rPr>
          <w:rFonts w:ascii="宋体" w:hAnsi="宋体" w:eastAsia="宋体" w:cs="宋体"/>
          <w:color w:val="000"/>
          <w:sz w:val="28"/>
          <w:szCs w:val="28"/>
        </w:rPr>
        <w:t xml:space="preserve">二是碌碌无为、不敢担当的现象比较突出 。有些党员干部遇事总是先考虑责任后果，患得患失、牢骚满腹，对自己的权利斤斤计较，而对应尽义务却抛至脑后。少了干事创业的激情，多了安逸享乐的念头；有的党员领导干部抱着‚只要不出事，宁可不干事‛的观念，四平八稳当</w:t>
      </w:r>
    </w:p>
    <w:p>
      <w:pPr>
        <w:ind w:left="0" w:right="0" w:firstLine="560"/>
        <w:spacing w:before="450" w:after="450" w:line="312" w:lineRule="auto"/>
      </w:pPr>
      <w:r>
        <w:rPr>
          <w:rFonts w:ascii="宋体" w:hAnsi="宋体" w:eastAsia="宋体" w:cs="宋体"/>
          <w:color w:val="000"/>
          <w:sz w:val="28"/>
          <w:szCs w:val="28"/>
        </w:rPr>
        <w:t xml:space="preserve">太平官，工作上等拖靠，推一推动一动，甚至推了也不动；有的党员干部遇到急难险重的工作不是按照职责要求，履职担责，主动找思路、想办法，而是能推就推、能绕就绕、能上交就上交。</w:t>
      </w:r>
    </w:p>
    <w:p>
      <w:pPr>
        <w:ind w:left="0" w:right="0" w:firstLine="560"/>
        <w:spacing w:before="450" w:after="450" w:line="312" w:lineRule="auto"/>
      </w:pPr>
      <w:r>
        <w:rPr>
          <w:rFonts w:ascii="宋体" w:hAnsi="宋体" w:eastAsia="宋体" w:cs="宋体"/>
          <w:color w:val="000"/>
          <w:sz w:val="28"/>
          <w:szCs w:val="28"/>
        </w:rPr>
        <w:t xml:space="preserve">三是占位不履职、履职不尽责的现象时有发生。有的党员干部在其位不谋其政，不爱学习，不善学习，就连写个材料，都是错字连篇、思路不清、文理不通，却不愿下功夫学，沉下心练。本职工作不做学习研究，不做调查思考、不做举措改进；有的党员干部工作能力不足、方法不当，‚脑中一锅粥‛‚手中一团麻‛，工作没有思路、没有计划、没有标准，满足于过得去，交得了差。</w:t>
      </w:r>
    </w:p>
    <w:p>
      <w:pPr>
        <w:ind w:left="0" w:right="0" w:firstLine="560"/>
        <w:spacing w:before="450" w:after="450" w:line="312" w:lineRule="auto"/>
      </w:pPr>
      <w:r>
        <w:rPr>
          <w:rFonts w:ascii="宋体" w:hAnsi="宋体" w:eastAsia="宋体" w:cs="宋体"/>
          <w:color w:val="000"/>
          <w:sz w:val="28"/>
          <w:szCs w:val="28"/>
        </w:rPr>
        <w:t xml:space="preserve">存在上述问题的原因有多种多样，有客观的，也有主观的，有认识上的，也有外界环境造成的。但根源主要是三个方面原因 一是精气神问题。习近平总书记深刻指出‚信念是本，作风是形，本正而形聚，本不正则形必散。抓好作风建设，首先要把理想信念这个本立好。‛‚对党员、干部来说，思想上的滑坡是最严重的病变，思想上松一寸，行动上就会散一尺‛。党员干部如果太爱惜‚羽毛‛，必然会缺乏干事创业的精气神，如果为个人和局部考虑的‚小计俩‛占了上风，为事业和大局着想的‚大道理‛必然淡忘。党性从来都是具体的而不是抽象的，讲党性就要讲奉献、讲担当。局领导班子成员、各部室主任、局属单位领导班子成员要有‚在其位谋</w:t>
      </w:r>
    </w:p>
    <w:p>
      <w:pPr>
        <w:ind w:left="0" w:right="0" w:firstLine="560"/>
        <w:spacing w:before="450" w:after="450" w:line="312" w:lineRule="auto"/>
      </w:pPr>
      <w:r>
        <w:rPr>
          <w:rFonts w:ascii="宋体" w:hAnsi="宋体" w:eastAsia="宋体" w:cs="宋体"/>
          <w:color w:val="000"/>
          <w:sz w:val="28"/>
          <w:szCs w:val="28"/>
        </w:rPr>
        <w:t xml:space="preserve">其政‛的担当意识，担当起该担当的责任，做出应该做的奉献，时刻不忘肩上扛着的那份沉甸甸的责任，处处发挥模范带头作用。我们要鼓励局机关、局属事业单位工作人员进修学习提高学历，攻读国民教育系列的全日制硕士、博士学位，学习期间工资及其他待遇不变，取得学历学位后由所在单位按相关政策规定比例报销学费；加强干部人文关怀，认真落实关心关爱干部的政策措施，确保干部合理的津贴、补贴应发尽发，该有的休假、体检等权益应享尽享，对确因工作原因不能安排年休假的，按规定给予补助，进一步激发干部干事创业的内生动力。在‚吃财政饭‛的人当中，忙闲不均是现实情况。现行的公务员工资构成，并不能体现对‚忙‛与‚闲‛的激励与惩戒，公务员内部‚忙的忙死、闲的闲死‛对队伍建设极为不利。有些人比较能干，就要干两个甚至三个人的活；有的人能力一般，就干一个甚至半个人的活。问题是，多干活的人也并不能得到更多机会，甚至得不到认同。一旦出现了工作差错，还可能成为被责难的对象，陷入‘不干不错，多干多错’的畸形怪圈‛。基于这种现状，我们就要充分发挥好公务员职务与职级并行‚风向标‛作用，促使全系统公务员队伍忠于职守，勤勉尽责、勇于担当，评优评先坚持向基层一线、急难险重岗位人员和一般干部倾斜，对考核为优秀等次的公务员按规定发放奖金；鲜明梳理重实干、重实绩选人用人导向，大力选拔敢于负责、勇于担当、善于作为、实绩突出的干部，对考核记三等功以上或者五年内获得三个以上优秀等次干部，和连续三年在系统内效能目标考核中被评为一等奖的单位领导班子成员、优秀中层干部，建议市委优先提拔使用。建立完善党内激励关怀机制，重点关注、关怀和帮助因重大疾病、重大变故导致生活特别困难的干部和老龄党员，以及长期工作在基层一线的困难干部，切实帮助他们解决一批实际困难；同时从严加强退出领导岗位干部管理，实行定期报告制度，压紧压实退出领导岗位干部日常管理监督责任，对在编不在岗、不按照要求参加组织生活、不坚持考勤制度、不认真履行职责的退出领导岗位干部，经教育提醒、屡教不改的，取消其公车改革补贴、年终效能奖非工资性奖金；强化考核结果运用,充分发挥考核结果激励先进、鞭策后进、推动工作落实和担当尽责的目的。对领导班子运行状况不好、干部群众意见较大或考核结果连续两年末尾倒数的局属单位，建议市委对班子成员及时进行调整，充分发挥好党组（党委）考核指挥棒、风向标、助推器作用。通过这些实实在在的举措来激励全系统党员干部提振精神、激发动力，细化任务、压实责任。</w:t>
      </w:r>
    </w:p>
    <w:p>
      <w:pPr>
        <w:ind w:left="0" w:right="0" w:firstLine="560"/>
        <w:spacing w:before="450" w:after="450" w:line="312" w:lineRule="auto"/>
      </w:pPr>
      <w:r>
        <w:rPr>
          <w:rFonts w:ascii="宋体" w:hAnsi="宋体" w:eastAsia="宋体" w:cs="宋体"/>
          <w:color w:val="000"/>
          <w:sz w:val="28"/>
          <w:szCs w:val="28"/>
        </w:rPr>
        <w:t xml:space="preserve">二是责任心问题。责任是最基本的职业精神，是一个人做事的基本准则。清代纪晓岚在阅微草堂笔记中讲的一则寓言故事一个官员在阎王面前自称生时为官清廉，所至之处只饮一杯清水，可以无愧于鬼神。阎王笑道设官是为了兴利除</w:t>
      </w:r>
    </w:p>
    <w:p>
      <w:pPr>
        <w:ind w:left="0" w:right="0" w:firstLine="560"/>
        <w:spacing w:before="450" w:after="450" w:line="312" w:lineRule="auto"/>
      </w:pPr>
      <w:r>
        <w:rPr>
          <w:rFonts w:ascii="宋体" w:hAnsi="宋体" w:eastAsia="宋体" w:cs="宋体"/>
          <w:color w:val="000"/>
          <w:sz w:val="28"/>
          <w:szCs w:val="28"/>
        </w:rPr>
        <w:t xml:space="preserve">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一个人的工作做的好坏，关键在于有没有责任感，是否履行了自己的责任。有的同志能立足本职岗位做出非常好的工作成绩，并不是说他们自身的能力有多高，而是他们有强烈的责任心。榜样 4中，不幸遇难在扶贫路上的黄文秀，面对突发的暴雨，原本可以推迟返回乐业县百坭村的计划，却因暴雨心系所驻群众的生命财产安全，毅然连夜返回，将大好的青春年华定格在了 30 岁，她所体现的就是心系群众、担当实干的精神品质； 忠实履行‚人民邮政为人民‛的服务宗旨，经常冒着狂风暴雨为群众送去信件的唐真亚，无怨无悔从事抽粪工作，为环卫事业奉献了 9 年青春年华的李萌，他们都是在平凡岗位上，兢兢业业，爱岗敬业的典型。其实，在日常工作中，有很多事情并不是需要费很大力气才能完成的，有时候可能就是多动一下手、多说几句话、多跑几趟路的事。做与不做之间的差距就在‚责任‛二字。我们一些党员领导干部惰政到躲政，最终使小问题变成了大问题。宁夏灵武白芨滩国家级自然保护区管理局原党委书记、局长，‚人民楷模‛国家荣誉称号获得者王有德就是用一辈子干了治沙造林这一件事，成就了</w:t>
      </w:r>
    </w:p>
    <w:p>
      <w:pPr>
        <w:ind w:left="0" w:right="0" w:firstLine="560"/>
        <w:spacing w:before="450" w:after="450" w:line="312" w:lineRule="auto"/>
      </w:pPr>
      <w:r>
        <w:rPr>
          <w:rFonts w:ascii="宋体" w:hAnsi="宋体" w:eastAsia="宋体" w:cs="宋体"/>
          <w:color w:val="000"/>
          <w:sz w:val="28"/>
          <w:szCs w:val="28"/>
        </w:rPr>
        <w:t xml:space="preserve">不平凡的人生；荣获全国‚最美奋斗者‛荣誉称号的裘志新培育的‚宁春 4 号‛小麦品种，创下了 40 年久种不衰的奇迹。对于我们领导干部、中层干部和普通干部职工来说，负起责任并不是让你们干什么惊天动地的大事，只要把本职工作做好，把该干的事情干好，把份内的事情管好，这就等于尽了职、尽了责。在这里我要强调一下，今后局属各部室之间以及局属各单位之间，不得出现互相推诿扯皮的问题，有问题多协调、多沟通、多给我汇报。我们只有每天在本职岗位上全力以赴、脚踏实地、忠于职守、尽职尽责地干好自己份内的事情，才能防止工作缺位、错位、越位。在今年有的工作中，个别部室和局属单位之间出现了相互推诿扯皮的情况，既不跟领导汇报、也不组织落实，以后绝不容许出现这种情况。</w:t>
      </w:r>
    </w:p>
    <w:p>
      <w:pPr>
        <w:ind w:left="0" w:right="0" w:firstLine="560"/>
        <w:spacing w:before="450" w:after="450" w:line="312" w:lineRule="auto"/>
      </w:pPr>
      <w:r>
        <w:rPr>
          <w:rFonts w:ascii="宋体" w:hAnsi="宋体" w:eastAsia="宋体" w:cs="宋体"/>
          <w:color w:val="000"/>
          <w:sz w:val="28"/>
          <w:szCs w:val="28"/>
        </w:rPr>
        <w:t xml:space="preserve">三是能力水平问题。我们常常讲要不断提高工作能力水平，领导干部要提高领导工作水平，这个能力水平涵盖的内容比较广，有业务能力水平、沟通协调水平、公文写作水平等等。俗话说‚活到老，学到老‛，要想弥补工作能力水平上的不足和差距，就要自我检视，力求改进，不能老是一副志得意满的样子，明明‚胸无点滴墨‛，却要装出什么都懂什么都会的样子。提高业务能力就要熟悉业务涵盖范围，掌握具体操作流程；提高沟通协调水平就要多学习一些沟通技巧；提高公文写作水平就要掌握第一手的写作素材，这些都</w:t>
      </w:r>
    </w:p>
    <w:p>
      <w:pPr>
        <w:ind w:left="0" w:right="0" w:firstLine="560"/>
        <w:spacing w:before="450" w:after="450" w:line="312" w:lineRule="auto"/>
      </w:pPr>
      <w:r>
        <w:rPr>
          <w:rFonts w:ascii="宋体" w:hAnsi="宋体" w:eastAsia="宋体" w:cs="宋体"/>
          <w:color w:val="000"/>
          <w:sz w:val="28"/>
          <w:szCs w:val="28"/>
        </w:rPr>
        <w:t xml:space="preserve">需要我们平时不断学习，做好知识的储备，既要抓住学习重点，也要注意拓展学习领域。作为局领导班子成员和各部室主任、局属单位负责人，尤为重要的是要学习提高科学思维能力，眼界思路要宽，善于看大局、顺大势。要加强对历史的学习，重视借鉴和运用历史经验，加强对中国历史、党史国史、社会主义发展史和世界历史的学习；要善于提高辩证思维能力，善于抓住关键、找准重点；要提高创新思维能力，破除因循守旧、思想僵化，要敢为人先；要增强法治思维能力，增强遵法守法用法意识；要有底线思维能力，居安思危，立足最低点争取最大期望值，凡是从最坏处着眼、向最好处努力。对面临机遇、困难挑战要搞明白，让工作更有前瞻性、适应性、主动性。眼界思路开阔了，还要善于拿出硬招实招来才行，这就要求大家必须扑下身子去工作，发扬钉钉子精神，钉钉子不是一锤就能钉好的，而是要一锤一锤接着敲，直到把钉子钉实钉牢。‚政贵有恒，治须有常‛‚一分部署，九分落实‛，抓重点工作要做到有方案、有要求、有载体，一项一项推进，一件一件落实，干出工作成果，形成工作亮点。要奔着问题去，不回避矛盾，有什么问题就解决什么问题，什么问题突出就重点解决什么问题。过了一山再登一峰，跨过一沟再越一壑，积硅步以致千里。</w:t>
      </w:r>
    </w:p>
    <w:p>
      <w:pPr>
        <w:ind w:left="0" w:right="0" w:firstLine="560"/>
        <w:spacing w:before="450" w:after="450" w:line="312" w:lineRule="auto"/>
      </w:pPr>
      <w:r>
        <w:rPr>
          <w:rFonts w:ascii="宋体" w:hAnsi="宋体" w:eastAsia="宋体" w:cs="宋体"/>
          <w:color w:val="000"/>
          <w:sz w:val="28"/>
          <w:szCs w:val="28"/>
        </w:rPr>
        <w:t xml:space="preserve">二、加强系统作风建设的几点要求 同志们，作风建设永远在路上，扫除机关作风之弊，破</w:t>
      </w:r>
    </w:p>
    <w:p>
      <w:pPr>
        <w:ind w:left="0" w:right="0" w:firstLine="560"/>
        <w:spacing w:before="450" w:after="450" w:line="312" w:lineRule="auto"/>
      </w:pPr>
      <w:r>
        <w:rPr>
          <w:rFonts w:ascii="宋体" w:hAnsi="宋体" w:eastAsia="宋体" w:cs="宋体"/>
          <w:color w:val="000"/>
          <w:sz w:val="28"/>
          <w:szCs w:val="28"/>
        </w:rPr>
        <w:t xml:space="preserve">除发展障碍，提高服务效能，领导干部首先要以上率下，形成感召力、凝聚力和战斗力，全体干部职工要各司其职、各尽其责，以强烈的责任感和务实的作风做好本职工作。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局属单位领导班子要坚持民主集中制，着力增强‚五种意识‛: 一是增强政治意识。讲政治规矩，是讲政治的表现，决不允许‚上有政策、下有对策‛，决不允许有令不行、有禁不止，决不允许在贯彻执行中央决策部署上打折扣、做选择、搞变通。二是增强团结意识。讲政治规矩的核心要义，就是维护团结统一，增强班子的战斗力和凝聚力。特别是局属单位领导班子成员，对于党组（党委）作出的决议，要认真按照分工、相互支持、抓好落实。对职责内工作，做到独立负责、认真落实；对交叉性工作，做到相互谦让，密切配合。系统广大干部职工都要爱护本单位荣誉、珍惜工作岗位。今年 2 月份机构改革后，我们 XX 和 XX 两个单位在融合的过程中，也出现了一些不团结、搞分裂、相互抵触的不良工作现象，但是大家从陌生到熟悉，从摩擦到相互理解，逐步融合、融入，这是可喜的变化，我们大家都要珍惜这种团结的局面，并把这种良好的氛围保持下去。</w:t>
      </w:r>
    </w:p>
    <w:p>
      <w:pPr>
        <w:ind w:left="0" w:right="0" w:firstLine="560"/>
        <w:spacing w:before="450" w:after="450" w:line="312" w:lineRule="auto"/>
      </w:pPr>
      <w:r>
        <w:rPr>
          <w:rFonts w:ascii="宋体" w:hAnsi="宋体" w:eastAsia="宋体" w:cs="宋体"/>
          <w:color w:val="000"/>
          <w:sz w:val="28"/>
          <w:szCs w:val="28"/>
        </w:rPr>
        <w:t xml:space="preserve">三是增强程序意识。决不允许擅作主张、我行我素。重大问题该请示的请示、该汇报的汇报，不允许超越权限办事，不能先斩后奏。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四是增强组织意识。个人重大事项要如实向组织报告，不隐瞒，不欺骗组织，自觉做到对党忠诚，破除‚特殊党员‛的思想，不以任何理由、任何借口脱离党组织的监督，脱离党规党纪的约束。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系统全体党员干部，特别是领导干部要紧绷廉洁自律这根弦，严格执行廉洁从政各项规定，严格落实中央八项规定，守住底线，不越红线，严格自律，杜绝发生违规违纪问题，营造风清气正、清正廉明的政治环境。对于一名党员干部而言，要自觉做到以下三点: 一要修身立德。百行以德为首。党员干部首先要打好正直高尚的道德根基，从优秀传统文化中汲取道德营养，要学习党史，学习革命先烈及党员模范的先进事迹，加强党性修养；要牢记‚堤溃蚁穴，气泄针芒‛的古训，经常对照党章反躬自省、自我批评，管住细节和小事。心有敬畏，行有所止。要自觉把党章党规和国家法律法规当作‚戒尺‛置于心间，言有所戒、行有所止，始终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二要廉洁从政。‚其身正，不令而行；其身不正，虽令不从‛。党员干部必须树立强烈的‚底线‛思维和‚红</w:t>
      </w:r>
    </w:p>
    <w:p>
      <w:pPr>
        <w:ind w:left="0" w:right="0" w:firstLine="560"/>
        <w:spacing w:before="450" w:after="450" w:line="312" w:lineRule="auto"/>
      </w:pPr>
      <w:r>
        <w:rPr>
          <w:rFonts w:ascii="宋体" w:hAnsi="宋体" w:eastAsia="宋体" w:cs="宋体"/>
          <w:color w:val="000"/>
          <w:sz w:val="28"/>
          <w:szCs w:val="28"/>
        </w:rPr>
        <w:t xml:space="preserve">线‛意识。自觉做到管住自己的嘴，不该吃的不吃；管住自己的手，不该拿的不拿；管住自己的腿，不该去的地方不去；管住自己的朋友圈，慎重交友，建立健康纯净的朋友圈。</w:t>
      </w:r>
    </w:p>
    <w:p>
      <w:pPr>
        <w:ind w:left="0" w:right="0" w:firstLine="560"/>
        <w:spacing w:before="450" w:after="450" w:line="312" w:lineRule="auto"/>
      </w:pPr>
      <w:r>
        <w:rPr>
          <w:rFonts w:ascii="宋体" w:hAnsi="宋体" w:eastAsia="宋体" w:cs="宋体"/>
          <w:color w:val="000"/>
          <w:sz w:val="28"/>
          <w:szCs w:val="28"/>
        </w:rPr>
        <w:t xml:space="preserve">三要从严治家。要坚持正人先正己，带头练好廉洁自律内功，带动影响和教育引导家人树立良好风气。认真学习毛泽东、周恩来等老一辈革命家从严治家的作风，从严立好家规，扎紧思想防线，并使之真正发挥监督效应。</w:t>
      </w:r>
    </w:p>
    <w:p>
      <w:pPr>
        <w:ind w:left="0" w:right="0" w:firstLine="560"/>
        <w:spacing w:before="450" w:after="450" w:line="312" w:lineRule="auto"/>
      </w:pPr>
      <w:r>
        <w:rPr>
          <w:rFonts w:ascii="宋体" w:hAnsi="宋体" w:eastAsia="宋体" w:cs="宋体"/>
          <w:color w:val="000"/>
          <w:sz w:val="28"/>
          <w:szCs w:val="28"/>
        </w:rPr>
        <w:t xml:space="preserve">（三）振奋精神抓落实。习近平总书记强调‚中国特色社会主义进入新时代，我们党一定要有新气象新作为‛‚以时不我待、只争朝夕的精神，奋力走好新时代的长征路‛。系统上下全体党员要保持良好的精神状态。当自己负责的工作不落实、落实不好的时候，务必自提三问一问自己真的尽力了吗二问有没有再找找解决的办法三问有没有一抓到底的担当切实做到‚要我干‛为‚我要干‛，‚催着干‛为‚争着干‛；要‚奖惩分明‛激昂干劲。对重点工作、重大项目中做出突出贡献的，要给予精神和物质奖励，做到对任何工作，都要有功论功、有过追过；要‚容错纠错‛激励担当，建立‚容错纠错‛机制，营造担当作为狠抓落实的好环境，为担当负责的干部营造宽松的干事创业环境。</w:t>
      </w:r>
    </w:p>
    <w:p>
      <w:pPr>
        <w:ind w:left="0" w:right="0" w:firstLine="560"/>
        <w:spacing w:before="450" w:after="450" w:line="312" w:lineRule="auto"/>
      </w:pPr>
      <w:r>
        <w:rPr>
          <w:rFonts w:ascii="宋体" w:hAnsi="宋体" w:eastAsia="宋体" w:cs="宋体"/>
          <w:color w:val="000"/>
          <w:sz w:val="28"/>
          <w:szCs w:val="28"/>
        </w:rPr>
        <w:t xml:space="preserve">同志们，今天的党课，我就讲到这里，谢谢大家!</w:t>
      </w:r>
    </w:p>
    <w:p>
      <w:pPr>
        <w:ind w:left="0" w:right="0" w:firstLine="560"/>
        <w:spacing w:before="450" w:after="450" w:line="312" w:lineRule="auto"/>
      </w:pPr>
      <w:r>
        <w:rPr>
          <w:rFonts w:ascii="宋体" w:hAnsi="宋体" w:eastAsia="宋体" w:cs="宋体"/>
          <w:color w:val="000"/>
          <w:sz w:val="28"/>
          <w:szCs w:val="28"/>
        </w:rPr>
        <w:t xml:space="preserve">在党风廉政建设 暨作风建设专题党课讲稿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一、提高政治站位，充分认识医疗机构开展党风廉政建设暨作风建设的重要性，坚决贯彻落实党中央关于全面从严治党的战略部署 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习近平总书记在中纪委十九届三次全会上强调，党的十</w:t>
      </w:r>
    </w:p>
    <w:p>
      <w:pPr>
        <w:ind w:left="0" w:right="0" w:firstLine="560"/>
        <w:spacing w:before="450" w:after="450" w:line="312" w:lineRule="auto"/>
      </w:pPr>
      <w:r>
        <w:rPr>
          <w:rFonts w:ascii="宋体" w:hAnsi="宋体" w:eastAsia="宋体" w:cs="宋体"/>
          <w:color w:val="000"/>
          <w:sz w:val="28"/>
          <w:szCs w:val="28"/>
        </w:rPr>
        <w:t xml:space="preserve">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2024 年6 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w:t>
      </w:r>
    </w:p>
    <w:p>
      <w:pPr>
        <w:ind w:left="0" w:right="0" w:firstLine="560"/>
        <w:spacing w:before="450" w:after="450" w:line="312" w:lineRule="auto"/>
      </w:pPr>
      <w:r>
        <w:rPr>
          <w:rFonts w:ascii="宋体" w:hAnsi="宋体" w:eastAsia="宋体" w:cs="宋体"/>
          <w:color w:val="000"/>
          <w:sz w:val="28"/>
          <w:szCs w:val="28"/>
        </w:rPr>
        <w:t xml:space="preserve">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（一）在政治建设上着力。</w:t>
      </w:r>
    </w:p>
    <w:p>
      <w:pPr>
        <w:ind w:left="0" w:right="0" w:firstLine="560"/>
        <w:spacing w:before="450" w:after="450" w:line="312" w:lineRule="auto"/>
      </w:pPr>
      <w:r>
        <w:rPr>
          <w:rFonts w:ascii="宋体" w:hAnsi="宋体" w:eastAsia="宋体" w:cs="宋体"/>
          <w:color w:val="000"/>
          <w:sz w:val="28"/>
          <w:szCs w:val="28"/>
        </w:rPr>
        <w:t xml:space="preserve">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 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w:t>
      </w:r>
    </w:p>
    <w:p>
      <w:pPr>
        <w:ind w:left="0" w:right="0" w:firstLine="560"/>
        <w:spacing w:before="450" w:after="450" w:line="312" w:lineRule="auto"/>
      </w:pPr>
      <w:r>
        <w:rPr>
          <w:rFonts w:ascii="宋体" w:hAnsi="宋体" w:eastAsia="宋体" w:cs="宋体"/>
          <w:color w:val="000"/>
          <w:sz w:val="28"/>
          <w:szCs w:val="28"/>
        </w:rPr>
        <w:t xml:space="preserve">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w:t>
      </w:r>
    </w:p>
    <w:p>
      <w:pPr>
        <w:ind w:left="0" w:right="0" w:firstLine="560"/>
        <w:spacing w:before="450" w:after="450" w:line="312" w:lineRule="auto"/>
      </w:pPr>
      <w:r>
        <w:rPr>
          <w:rFonts w:ascii="宋体" w:hAnsi="宋体" w:eastAsia="宋体" w:cs="宋体"/>
          <w:color w:val="000"/>
          <w:sz w:val="28"/>
          <w:szCs w:val="28"/>
        </w:rPr>
        <w:t xml:space="preserve">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w:t>
      </w:r>
    </w:p>
    <w:p>
      <w:pPr>
        <w:ind w:left="0" w:right="0" w:firstLine="560"/>
        <w:spacing w:before="450" w:after="450" w:line="312" w:lineRule="auto"/>
      </w:pPr>
      <w:r>
        <w:rPr>
          <w:rFonts w:ascii="宋体" w:hAnsi="宋体" w:eastAsia="宋体" w:cs="宋体"/>
          <w:color w:val="000"/>
          <w:sz w:val="28"/>
          <w:szCs w:val="28"/>
        </w:rPr>
        <w:t xml:space="preserve">三要严守廉洁纪律，清正廉明。广大党员干部要严守纪律规矩“底线”，时刻紧绷党纪国法这根弦，坚持做到慎初、慎独、慎微，严格落实“九不准”等廉洁自律有关规定，做到自身正、自身硬，身边清、身边净。</w:t>
      </w:r>
    </w:p>
    <w:p>
      <w:pPr>
        <w:ind w:left="0" w:right="0" w:firstLine="560"/>
        <w:spacing w:before="450" w:after="450" w:line="312" w:lineRule="auto"/>
      </w:pPr>
      <w:r>
        <w:rPr>
          <w:rFonts w:ascii="宋体" w:hAnsi="宋体" w:eastAsia="宋体" w:cs="宋体"/>
          <w:color w:val="000"/>
          <w:sz w:val="28"/>
          <w:szCs w:val="28"/>
        </w:rPr>
        <w:t xml:space="preserve">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w:t>
      </w:r>
    </w:p>
    <w:p>
      <w:pPr>
        <w:ind w:left="0" w:right="0" w:firstLine="560"/>
        <w:spacing w:before="450" w:after="450" w:line="312" w:lineRule="auto"/>
      </w:pPr>
      <w:r>
        <w:rPr>
          <w:rFonts w:ascii="宋体" w:hAnsi="宋体" w:eastAsia="宋体" w:cs="宋体"/>
          <w:color w:val="000"/>
          <w:sz w:val="28"/>
          <w:szCs w:val="28"/>
        </w:rPr>
        <w:t xml:space="preserve">五要严守工作纪律，履职尽责。大家要牢记习近平总书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w:t>
      </w:r>
    </w:p>
    <w:p>
      <w:pPr>
        <w:ind w:left="0" w:right="0" w:firstLine="560"/>
        <w:spacing w:before="450" w:after="450" w:line="312" w:lineRule="auto"/>
      </w:pPr>
      <w:r>
        <w:rPr>
          <w:rFonts w:ascii="宋体" w:hAnsi="宋体" w:eastAsia="宋体" w:cs="宋体"/>
          <w:color w:val="000"/>
          <w:sz w:val="28"/>
          <w:szCs w:val="28"/>
        </w:rPr>
        <w:t xml:space="preserve">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w:t>
      </w:r>
    </w:p>
    <w:p>
      <w:pPr>
        <w:ind w:left="0" w:right="0" w:firstLine="560"/>
        <w:spacing w:before="450" w:after="450" w:line="312" w:lineRule="auto"/>
      </w:pPr>
      <w:r>
        <w:rPr>
          <w:rFonts w:ascii="宋体" w:hAnsi="宋体" w:eastAsia="宋体" w:cs="宋体"/>
          <w:color w:val="000"/>
          <w:sz w:val="28"/>
          <w:szCs w:val="28"/>
        </w:rPr>
        <w:t xml:space="preserve">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w:t>
      </w:r>
    </w:p>
    <w:p>
      <w:pPr>
        <w:ind w:left="0" w:right="0" w:firstLine="560"/>
        <w:spacing w:before="450" w:after="450" w:line="312" w:lineRule="auto"/>
      </w:pPr>
      <w:r>
        <w:rPr>
          <w:rFonts w:ascii="宋体" w:hAnsi="宋体" w:eastAsia="宋体" w:cs="宋体"/>
          <w:color w:val="000"/>
          <w:sz w:val="28"/>
          <w:szCs w:val="28"/>
        </w:rPr>
        <w:t xml:space="preserve">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w:t>
      </w:r>
    </w:p>
    <w:p>
      <w:pPr>
        <w:ind w:left="0" w:right="0" w:firstLine="560"/>
        <w:spacing w:before="450" w:after="450" w:line="312" w:lineRule="auto"/>
      </w:pPr>
      <w:r>
        <w:rPr>
          <w:rFonts w:ascii="宋体" w:hAnsi="宋体" w:eastAsia="宋体" w:cs="宋体"/>
          <w:color w:val="000"/>
          <w:sz w:val="28"/>
          <w:szCs w:val="28"/>
        </w:rPr>
        <w:t xml:space="preserve">三要加强制度执 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第四篇：市纪检监察机关作风建设年活动经验材料</w:t>
      </w:r>
    </w:p>
    <w:p>
      <w:pPr>
        <w:ind w:left="0" w:right="0" w:firstLine="560"/>
        <w:spacing w:before="450" w:after="450" w:line="312" w:lineRule="auto"/>
      </w:pPr>
      <w:r>
        <w:rPr>
          <w:rFonts w:ascii="宋体" w:hAnsi="宋体" w:eastAsia="宋体" w:cs="宋体"/>
          <w:color w:val="000"/>
          <w:sz w:val="28"/>
          <w:szCs w:val="28"/>
        </w:rPr>
        <w:t xml:space="preserve">文章标题：市纪检监察机关作风建设年活动经验材料</w:t>
      </w:r>
    </w:p>
    <w:p>
      <w:pPr>
        <w:ind w:left="0" w:right="0" w:firstLine="560"/>
        <w:spacing w:before="450" w:after="450" w:line="312" w:lineRule="auto"/>
      </w:pPr>
      <w:r>
        <w:rPr>
          <w:rFonts w:ascii="宋体" w:hAnsi="宋体" w:eastAsia="宋体" w:cs="宋体"/>
          <w:color w:val="000"/>
          <w:sz w:val="28"/>
          <w:szCs w:val="28"/>
        </w:rPr>
        <w:t xml:space="preserve">省委“作风建设年”活动动员大会召开以来，__各级纪检监察机关迅速召开书记办公会、常委会，认真学习贯彻会议精神，研究部署自身作风建设各项工作。主要做法是：</w:t>
      </w:r>
    </w:p>
    <w:p>
      <w:pPr>
        <w:ind w:left="0" w:right="0" w:firstLine="560"/>
        <w:spacing w:before="450" w:after="450" w:line="312" w:lineRule="auto"/>
      </w:pPr>
      <w:r>
        <w:rPr>
          <w:rFonts w:ascii="宋体" w:hAnsi="宋体" w:eastAsia="宋体" w:cs="宋体"/>
          <w:color w:val="000"/>
          <w:sz w:val="28"/>
          <w:szCs w:val="28"/>
        </w:rPr>
        <w:t xml:space="preserve">（一）制定方案，明确目标。该市市县两级纪检监察机关结合委局机关实际，分别召开了动员会，制定了“作风建设年</w:t>
      </w:r>
    </w:p>
    <w:p>
      <w:pPr>
        <w:ind w:left="0" w:right="0" w:firstLine="560"/>
        <w:spacing w:before="450" w:after="450" w:line="312" w:lineRule="auto"/>
      </w:pPr>
      <w:r>
        <w:rPr>
          <w:rFonts w:ascii="宋体" w:hAnsi="宋体" w:eastAsia="宋体" w:cs="宋体"/>
          <w:color w:val="000"/>
          <w:sz w:val="28"/>
          <w:szCs w:val="28"/>
        </w:rPr>
        <w:t xml:space="preserve">”活动《实施意见》，明确了学习动员、边整边改和总结提高三个阶段的相关工作，排定整个活动的计划，确保各项工作有条不紊。市纪委监察局明确了全市纪检监察机关“作风建设年”活动的总目标，即“端正五种风气、争做五个表率”：一是端正思想作风，争做观念新、解放思想、与时俱进的表率；二是端正学风，争做业务精、勤奋好学、学以致用的表率；三是端正工作作风，争做形象好、求真务实、执纪为民的表率；四是端正领导作风，争做党性强、民主和谐、团结协作的表率；五是端正生活作风，争做品行端、生活正派、情趣健康的表率。各级纪委作为此次开展“作风建设年”活动的牵头机关，均表示要走在前列、做好表率，喊响“从我做起、对我监督、促我提高”的口号，做到“党性要更强、律己要更严、作风要更好”，建设一支党性强、品行端、业务精、作风正的纪检监察干部队伍，深入推进反腐倡廉各项任务的落实。</w:t>
      </w:r>
    </w:p>
    <w:p>
      <w:pPr>
        <w:ind w:left="0" w:right="0" w:firstLine="560"/>
        <w:spacing w:before="450" w:after="450" w:line="312" w:lineRule="auto"/>
      </w:pPr>
      <w:r>
        <w:rPr>
          <w:rFonts w:ascii="宋体" w:hAnsi="宋体" w:eastAsia="宋体" w:cs="宋体"/>
          <w:color w:val="000"/>
          <w:sz w:val="28"/>
          <w:szCs w:val="28"/>
        </w:rPr>
        <w:t xml:space="preserve">（二）扣紧主题，突出内容。该市市县两级纪检监察机关围绕“正风气、树形象、抓落实、促发展”这一主题，精心设计载体，提出了五项举措。一是大兴学习之风。市纪委监察局和椒江、黄岩、温岭、玉环等地纪委监察局坚持常委会理论中心组学习、委局机关学习和支部学习制度，办好纪检监察干部论坛和学习沙龙，定期组织专家和领导进行讲课。在纪检监察干部职工中开展每人每年“精读一本好书、轮流一次发言”活动，落实机关干部业务培训计划，组织机关干部进行一次业务知识竞赛。天台、三门等地纪委监察局健全“室主任论坛”，要求召开周一学习夜学习会不少于42次，每次学习时间不少于1小时，并开展办公自动化技能“大比武”活动，推进学习型机关建设。二是加强调查研究。建立健全课题责任、调研联系点等制度，要求委局领导每年下基层（包括联系点）调研不少于45天，各室每年完成一项课题调研，机关干部每人每年要完成一篇调研文章，年底开展全市纪检监察干部调研成果评比，推进研究型机关建设。三门县纪委监察局开展了“作风建设调研周”活动，各室承担一个课题。三是提高机关效能。该市纪委监察局和路桥、仙居等地纪委监察局建立实施每月一次的委局领导信访接待日制度，完善首问责任制，推进效能型机关建设。黄岩、临海等地纪委监察局开展了“治庸提效”活动，努力打造效能型、服务型机关。天台县纪委监察局在每个纪检监察干部的办公桌上放置警示牌，推行全程精细化管理法和“20字工作日志法”，强化内部监督管理。温岭、玉环、仙居等地纪委监察局建立各科室月工作台帐，每月组织检查，确保工作进度。各地普遍实施室主任季度工作汇报制度，实行纪检监察工作项目化管理，完善机关各室工作目标考核。四是倡导勤俭节约。该市市县两级纪委监察局严格执行公务用车、公务接待等规定，加强委局机关干部公费考察活动的管理，严禁无实质性内容的赴外学习考察活动，推进节约型机关建设。温岭等地纪委监察局监察局严格控制会议数量和规模，加强委局机关信息化建设，大力推行无纸化办公，切实精简文件和简报。五是促进机关和谐。该市纪委监察局和临海、玉环、三门等地纪委监察局认真贯彻民主集中制，严格执行领导班子决策议事规则、民主生活会和组织生活会等制度，定期开展谈心交心活动。椒江、仙居等地纪委监察局实行机关中层干部廉政承诺制，进一步加强对干部的教育、管理和监督，确保干部队伍“零违纪”，推进和谐型机关建设。</w:t>
      </w:r>
    </w:p>
    <w:p>
      <w:pPr>
        <w:ind w:left="0" w:right="0" w:firstLine="560"/>
        <w:spacing w:before="450" w:after="450" w:line="312" w:lineRule="auto"/>
      </w:pPr>
      <w:r>
        <w:rPr>
          <w:rFonts w:ascii="宋体" w:hAnsi="宋体" w:eastAsia="宋体" w:cs="宋体"/>
          <w:color w:val="000"/>
          <w:sz w:val="28"/>
          <w:szCs w:val="28"/>
        </w:rPr>
        <w:t xml:space="preserve">（三）加强领导，注重结合。该市市县两级纪检监察机关都成立了“作风建设年”活动领导小组，由分管副书记任组长，下设办公室，负责组织协调“作风建设年”活动日常工作。该市纪委监察局明确委局机关各支部书记、各室主任是本支部、本室作风建设的直接责任人，要求他们既要抓好本支部、本室加强作风建设各项活动的组织实施，做到“规定动作”做到位，“自选动作”创特色，又要做好与其它支部、室的协调工作，确保委局机关“作风建设年”活动取得实效。各地努力将“作风建设年”活动与巩固党的先进性教育相结合，与开展领导班子“创新业绩、树新形象”主题实践活动相结合，与继续开展“做党的忠诚卫士、当群众的贴心人”主题实践相结合，与争创人民满意机关相结合，力争在落实反腐倡廉任务中改进作风，以各项工作的成效来检验作风，真正使委局机关作风建设成果让群众受益，让干部满意。</w:t>
      </w:r>
    </w:p>
    <w:p>
      <w:pPr>
        <w:ind w:left="0" w:right="0" w:firstLine="560"/>
        <w:spacing w:before="450" w:after="450" w:line="312" w:lineRule="auto"/>
      </w:pPr>
      <w:r>
        <w:rPr>
          <w:rFonts w:ascii="宋体" w:hAnsi="宋体" w:eastAsia="宋体" w:cs="宋体"/>
          <w:color w:val="000"/>
          <w:sz w:val="28"/>
          <w:szCs w:val="28"/>
        </w:rPr>
        <w:t xml:space="preserve">《市纪检监察机关作风建设年活动经验材料》来源于feisuxs，欢迎阅读市纪检监察机关作风建设年活动经验材料。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第五篇：市纪检监察机关作风建设年活动经验材料</w:t>
      </w:r>
    </w:p>
    <w:p>
      <w:pPr>
        <w:ind w:left="0" w:right="0" w:firstLine="560"/>
        <w:spacing w:before="450" w:after="450" w:line="312" w:lineRule="auto"/>
      </w:pPr>
      <w:r>
        <w:rPr>
          <w:rFonts w:ascii="宋体" w:hAnsi="宋体" w:eastAsia="宋体" w:cs="宋体"/>
          <w:color w:val="000"/>
          <w:sz w:val="28"/>
          <w:szCs w:val="28"/>
        </w:rPr>
        <w:t xml:space="preserve">省委“作风建设年”活动动员大会召开以来，__各级纪检监察机关迅速召开书记办公会、常委会，认真学习贯彻会议精神，研究部署自身作风建设各项工作。主要做法是：</w:t>
      </w:r>
    </w:p>
    <w:p>
      <w:pPr>
        <w:ind w:left="0" w:right="0" w:firstLine="560"/>
        <w:spacing w:before="450" w:after="450" w:line="312" w:lineRule="auto"/>
      </w:pPr>
      <w:r>
        <w:rPr>
          <w:rFonts w:ascii="宋体" w:hAnsi="宋体" w:eastAsia="宋体" w:cs="宋体"/>
          <w:color w:val="000"/>
          <w:sz w:val="28"/>
          <w:szCs w:val="28"/>
        </w:rPr>
        <w:t xml:space="preserve">（一）制定方案，明确目标。该市市县两级纪检监察机关结合委局机关实际，分别召开了动员会，制定了“作风建设年”活动《实施意见》，明确了学习动员、边整边改和总结提高三个阶段的相关工作，排定整个活动的计划，确保各项工作有条不紊。市纪委监察局明确了全市纪检监察机关“作风建设年”活动的总目标，即“端正五种风气、争做五个表率”：一是端正思想作风，争做观念新、解放思想、与时俱进的表率；二是端正学风，争做业务精、勤奋好学、学以致用的表率；三是端正工作作风，争做形象好、求真务实、执纪为民的表率；四是端正领导作风，争做党性强、民主和谐、团结协作的表率；五是端正生活作风，争做品行端、生活正派、情趣健康的表率。各级纪委作为此次开展“作风建设年”活动的牵头机关，均表示要走在前列、做好表率，喊响“从我做起、对我监督、促我提高”的口号，做到“党性要更强、律己要更严、作风要更好”，建设一支党性强、品行端、业务精、作风正的纪检监察干部队伍，深入推进反腐倡廉各项任务的落实。</w:t>
      </w:r>
    </w:p>
    <w:p>
      <w:pPr>
        <w:ind w:left="0" w:right="0" w:firstLine="560"/>
        <w:spacing w:before="450" w:after="450" w:line="312" w:lineRule="auto"/>
      </w:pPr>
      <w:r>
        <w:rPr>
          <w:rFonts w:ascii="宋体" w:hAnsi="宋体" w:eastAsia="宋体" w:cs="宋体"/>
          <w:color w:val="000"/>
          <w:sz w:val="28"/>
          <w:szCs w:val="28"/>
        </w:rPr>
        <w:t xml:space="preserve">（二）扣紧主题，突出内容。该市市县两级纪检监察机关围绕“正风气、树形象、抓落实、促发展”这一主题，精心设计载体，提出了五项举措。一是大兴学习之风。市纪委监察局和椒江、黄岩、温岭、玉环等地纪委监察局坚持常委会理论中心组学习、委局机关学习和支部学习制度，办好纪检监察干部论坛和学习沙龙，定期组织专家和领导进行讲课。在纪检监察干部职工中开展每人每年“精读一本好书、轮流一次发言”活动，落实机关干部业务培训计划，组织机关干部进行一次业务知识竞赛。天台、三门等地纪委监察局健全“室主任论坛”，要求召开周一学习夜学习会不少于42次，每次学习时间不少于1小时，并开展办公自动化技能“大比武”活动，推进学习型机关建设。二是加强调查研究。建立健全课题责任、调研联系点等制度，要求委局领导每年下基层（包括联系点）调研不少于45天，各室每年完成一项课题调研，机关干部每人每年要完成一篇调研文章，年底开展全市纪检监察干部调研成果评比，推进研究型机关建设。三门县纪委监察局开展了“作风建设调研周”活动，各室承担一个课题。三是提高机关效能。该市纪委监察局和路桥、仙居等地纪委监察局建立实施每月一次的委局领导信访接待日制度，完善首问责任制，推进效能型机关建设。黄岩、临海等地纪委监察局开展了“治庸提效”活动，努力打造效能型、服务型机关。天台县纪委监察局在每个纪检监察干部的办公桌上放置警示牌，推行全程精细化管理法和“20字工作日志法”，强化内部监督管理。温岭、玉环、仙居等地纪委监察局建立各科室月工作台帐，每月组织检查，确保工作进度。各地普遍实施室主任季度工作汇报制度，实行纪检监察工作项目化管理，完善机关各室工作目标考核。四是倡导勤俭节约。该市市县两级纪委监察局严格执行公务用车、公务接待等规定，加强委局机关干部公费考察活动的管理，严禁无实质性内容的赴外学习考察活动，推进节约型机关建设。温岭等地纪委监察局监察局严格控制会议数量和规模，加强委局机关信息化建设，大力推行无纸化办公，切实精简文件和简报。五是促进机关和谐。该市纪委监察局和临海、玉环、三门等地纪委监察局认真贯彻民主集中制，严格执行领导班子决策议事规则、民主生活会和组织生活会等制度，定期开展谈心交心活动。椒江、仙居等地纪委监察局实行机关中层干部廉政承诺制，进一步加强对干部的教育、管理和监督，确保干部队伍“零违纪”，推进和谐型机关建设。</w:t>
      </w:r>
    </w:p>
    <w:p>
      <w:pPr>
        <w:ind w:left="0" w:right="0" w:firstLine="560"/>
        <w:spacing w:before="450" w:after="450" w:line="312" w:lineRule="auto"/>
      </w:pPr>
      <w:r>
        <w:rPr>
          <w:rFonts w:ascii="宋体" w:hAnsi="宋体" w:eastAsia="宋体" w:cs="宋体"/>
          <w:color w:val="000"/>
          <w:sz w:val="28"/>
          <w:szCs w:val="28"/>
        </w:rPr>
        <w:t xml:space="preserve">（三）加强领导，注重结合。该市市县两级纪检监察机关都成立了“作风建设年”活动领导小组，由分管副书记任组长，下设办公室，负责组织协调“作风建设年”活动日常工作。该市纪委监察局明确委局机关各支部书记、各室主任是本支部、本室作风建设的直接责任人，要求他们既要抓好本支部、本室加强作风建设各项活动的组织实施，做到“规定动作”做到位，“自选动作”创特色，又要做好与其它支部、室的协调工作，确保委局机关“作风建设年”活动取得实效。各地努力将“作风建设年”活动与巩固党的先进性教育相结合，与开展领导班子“创新业绩、树新形象”主题实践活动相结合，与继续开展“做党的忠诚卫士、当群众的贴心人”主题实践相结合，与争创人民满意机关相结合，力争在落实反腐倡廉任务中改进作风，以各项工作的成效来检验作风，真正使委局机关作风建设成果让群众受益，让干部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2025-05-03T06:00:54+08:00</dcterms:created>
  <dcterms:modified xsi:type="dcterms:W3CDTF">2025-05-03T06:00:54+08:00</dcterms:modified>
</cp:coreProperties>
</file>

<file path=docProps/custom.xml><?xml version="1.0" encoding="utf-8"?>
<Properties xmlns="http://schemas.openxmlformats.org/officeDocument/2006/custom-properties" xmlns:vt="http://schemas.openxmlformats.org/officeDocument/2006/docPropsVTypes"/>
</file>