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人大机关宣传工作会议讲话</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大机关宣传工作会议讲话同志们：前段时间，我们召开机关工作会议，专门就宣传工作作了部署。从目前的情况来看，大家对会议精神的贯彻落实是好的，收到的成效也是比较明显的。综合起来讲，我们近期的宣传工作主要有四个方面的特点：一是宣传的意识...</w:t>
      </w:r>
    </w:p>
    <w:p>
      <w:pPr>
        <w:ind w:left="0" w:right="0" w:firstLine="560"/>
        <w:spacing w:before="450" w:after="450" w:line="312" w:lineRule="auto"/>
      </w:pPr>
      <w:r>
        <w:rPr>
          <w:rFonts w:ascii="黑体" w:hAnsi="黑体" w:eastAsia="黑体" w:cs="黑体"/>
          <w:color w:val="000000"/>
          <w:sz w:val="36"/>
          <w:szCs w:val="36"/>
          <w:b w:val="1"/>
          <w:bCs w:val="1"/>
        </w:rPr>
        <w:t xml:space="preserve">第一篇：人大机关宣传工作会议讲话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56余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总之，今年以来特别是最近一段时间，同志们为人大宣传工作付出了努力，做出了贡献，主任们对此都表示满意。但也要看到，我们的宣传工作仍然存在的一些差距，主要是：（1）宣传报道还不能适应人大工作的需要，还不能快节奏、高效率地把我们所开展的工作及时地宣传出去，有时还处于被动应付的状态。（2）宣传的领域还不够宽泛，网络宣传搞的比较好，但报刊上见稿的数量相对较少，尤其是在大报大刊上的“上座率”还比较低；“豆腐块”、“火柴盒”比较多，“大板块”、“整版面”还比较少。截止目前，今年我们在全国级报刊上发稿数为零，有省级报刊上发稿数仅有　篇。（3）在抓队伍促宣传方面还不平衡，有的同志在报刊、网站上频频见稿，有的同志还没有达到最基本的要求。据统计，发稿多的同志超过了30篇，发稿少的还不足5篇。这些问题，应当引起我们足够的重视，以便采取切实有效的措施，认真加以解决。根据机关宣传工作的现状，在下步工作中，我们要着重做好以下四个方面的工作：</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第二篇：人大机关宣传工作会议讲话人大政协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舆论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xxxx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第三篇：东营市人大机关半年工作会议讲话</w:t>
      </w:r>
    </w:p>
    <w:p>
      <w:pPr>
        <w:ind w:left="0" w:right="0" w:firstLine="560"/>
        <w:spacing w:before="450" w:after="450" w:line="312" w:lineRule="auto"/>
      </w:pPr>
      <w:r>
        <w:rPr>
          <w:rFonts w:ascii="宋体" w:hAnsi="宋体" w:eastAsia="宋体" w:cs="宋体"/>
          <w:color w:val="000"/>
          <w:sz w:val="28"/>
          <w:szCs w:val="28"/>
        </w:rPr>
        <w:t xml:space="preserve">东营市人大机关半年工作会议讲话</w:t>
      </w:r>
    </w:p>
    <w:p>
      <w:pPr>
        <w:ind w:left="0" w:right="0" w:firstLine="560"/>
        <w:spacing w:before="450" w:after="450" w:line="312" w:lineRule="auto"/>
      </w:pPr>
      <w:r>
        <w:rPr>
          <w:rFonts w:ascii="宋体" w:hAnsi="宋体" w:eastAsia="宋体" w:cs="宋体"/>
          <w:color w:val="000"/>
          <w:sz w:val="28"/>
          <w:szCs w:val="28"/>
        </w:rPr>
        <w:t xml:space="preserve">魏 光 青 同 志</w:t>
      </w:r>
    </w:p>
    <w:p>
      <w:pPr>
        <w:ind w:left="0" w:right="0" w:firstLine="560"/>
        <w:spacing w:before="450" w:after="450" w:line="312" w:lineRule="auto"/>
      </w:pPr>
      <w:r>
        <w:rPr>
          <w:rFonts w:ascii="宋体" w:hAnsi="宋体" w:eastAsia="宋体" w:cs="宋体"/>
          <w:color w:val="000"/>
          <w:sz w:val="28"/>
          <w:szCs w:val="28"/>
        </w:rPr>
        <w:t xml:space="preserve">在市人大机关半年工作会议上的讲话（2024年7月25日）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全面总结上半年工作，安排部署下半年任务，动员大家进一步凝心聚力，创新实干，圆满完成全年各项工作目标，为市人大及其常委会依法履职提供更加规范高效的服务。刚才，各科室、驻村和驻企工作组作了汇报，各位县级干部就分管的工作，特别是就各工作领导小组工作讲了思路和打算，云国、跃彬同志进行了点评，讲的都很好，我非常赞同。可以说，上半年教育活动与各项工作相互促进，富有成效；下半年工作安排重点突出，目标明确。下面，我根据机关党组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一、务实团结，奋发有为，上半年工作成效明显</w:t>
      </w:r>
    </w:p>
    <w:p>
      <w:pPr>
        <w:ind w:left="0" w:right="0" w:firstLine="560"/>
        <w:spacing w:before="450" w:after="450" w:line="312" w:lineRule="auto"/>
      </w:pPr>
      <w:r>
        <w:rPr>
          <w:rFonts w:ascii="宋体" w:hAnsi="宋体" w:eastAsia="宋体" w:cs="宋体"/>
          <w:color w:val="000"/>
          <w:sz w:val="28"/>
          <w:szCs w:val="28"/>
        </w:rPr>
        <w:t xml:space="preserve">今年以来，机关党组在市人大常委会党组的坚强领导下，以开展党的群众路线教育实践活动为契机，深入开展效能提升工作，积极探索加强机关建设的新路子，推动了机关各项工作规范有序运行。突出表现在：</w:t>
      </w:r>
    </w:p>
    <w:p>
      <w:pPr>
        <w:ind w:left="0" w:right="0" w:firstLine="560"/>
        <w:spacing w:before="450" w:after="450" w:line="312" w:lineRule="auto"/>
      </w:pPr>
      <w:r>
        <w:rPr>
          <w:rFonts w:ascii="宋体" w:hAnsi="宋体" w:eastAsia="宋体" w:cs="宋体"/>
          <w:color w:val="000"/>
          <w:sz w:val="28"/>
          <w:szCs w:val="28"/>
        </w:rPr>
        <w:t xml:space="preserve">（一）教育实践活动扎实开展。按照中央和省委、市委的统一安排部署，紧扣“为民务实清廉”主题，坚持“照镜子、正衣冠、洗洗澡、治治病”的总要求，在集中学习、进行革命传统教育、警示教育、广泛征求意见、谈心谈话、专题“会诊”、撰写对照检查材料的基础上，聚焦“四风”，查摆问题，深挖根源，制定措施。活动中，常委会领导和机关党组、各委室负责同志以身示范，充分发挥带头作用，各工作组加强内外沟通，组织协调，发扬特别能战斗、特别能吃苦的精神，加班加点，激情工作，热情奉献，推动了各项工作深入开展，顺利召开了常委会党组和机关党组专题民主生活会及情况通报会，取得阶段性成果。</w:t>
      </w:r>
    </w:p>
    <w:p>
      <w:pPr>
        <w:ind w:left="0" w:right="0" w:firstLine="560"/>
        <w:spacing w:before="450" w:after="450" w:line="312" w:lineRule="auto"/>
      </w:pPr>
      <w:r>
        <w:rPr>
          <w:rFonts w:ascii="宋体" w:hAnsi="宋体" w:eastAsia="宋体" w:cs="宋体"/>
          <w:color w:val="000"/>
          <w:sz w:val="28"/>
          <w:szCs w:val="28"/>
        </w:rPr>
        <w:t xml:space="preserve">（二）调查研究工作深入推进。按照常委会工作要点安排，紧紧围绕计划财政、城市建设项目安排、科技创新、金融服务实体经济、外经贸等全市重点工作，劳动法、河道管理条例贯彻实施，食品药品监管、油区工作等群众普遍关注的热点难点问题和审议意见办理工作，深入开展调查研究，形成了15篇调查报告，针对存在问题提出了23条意见建议，为常委会强化监督、依法决策提供了科学依据。特别是围绕5个常委会领导专题调研课题，积极做好协助服务工作，为常委会领导撰写高质量的调研报告发挥了参谋助手作用。</w:t>
      </w:r>
    </w:p>
    <w:p>
      <w:pPr>
        <w:ind w:left="0" w:right="0" w:firstLine="560"/>
        <w:spacing w:before="450" w:after="450" w:line="312" w:lineRule="auto"/>
      </w:pPr>
      <w:r>
        <w:rPr>
          <w:rFonts w:ascii="宋体" w:hAnsi="宋体" w:eastAsia="宋体" w:cs="宋体"/>
          <w:color w:val="000"/>
          <w:sz w:val="28"/>
          <w:szCs w:val="28"/>
        </w:rPr>
        <w:t xml:space="preserve">（三）服务保障能力明显提高。一是会务工作安排周密。保障了1次省人代会、1次市人代会、3次常委会会议、9次主任会议、1次教育实践活动专题辅导讲座、1次全省人大城乡建设和环境资源保护工作座谈会等各类重要会议、重大活动的顺利开展。二是综合文字工作严细认真。起草常委会工作报告、工作要点、领导讲话、经验交流等方面的综合文字材料30多份，印发各类文件50多个。三是宣传工作力度不断加大。在各类新闻媒体发表新闻稿件 28篇，编印《东营人大》刊物3期、《东营人大信息》37篇。四是信访工作深入细致。依法接访处访，共受理群众来信 8件、来访56起100人次，省人大转办函5件，督办常委会领导批办信访件2件。五是规范性文件备案审查得到加强。共接收市政府和县区报送备案的规范性文件15 份，为推进政府依法行政、转变职能发挥了积极作用。六是老干部服务周到细致。认真做好医疗保健、阅文学习、辅导报告等服务工作，让老干部切实感受了机关的温暖。七是党团建设、日常工作日益规范。顺利完成机关党委和群团组织换届，政工人事、行政接待、财务管理、文明城市创建、保密档案、值班安保、车辆管理及各领导小组承担的各项工作都做到了规范有序、扎实推进，机关工作活力不断迸发，工作质量和效率不断提升。</w:t>
      </w:r>
    </w:p>
    <w:p>
      <w:pPr>
        <w:ind w:left="0" w:right="0" w:firstLine="560"/>
        <w:spacing w:before="450" w:after="450" w:line="312" w:lineRule="auto"/>
      </w:pPr>
      <w:r>
        <w:rPr>
          <w:rFonts w:ascii="宋体" w:hAnsi="宋体" w:eastAsia="宋体" w:cs="宋体"/>
          <w:color w:val="000"/>
          <w:sz w:val="28"/>
          <w:szCs w:val="28"/>
        </w:rPr>
        <w:t xml:space="preserve">（四）人事代表工作日益活跃。一是丰富活动内容，密切联系代表。出台了住东营全国、省人大代表和基层市人大代表列席市人大常委会会议的办法、关于加强与市人大代表联系和代表联系人民群众的“双联”办法，为代表参与活动搭建平台，密切常委会组成人员与代表、代表与群众的联系。二是加强代表培训，创新服务方式。举办了市人大代表培训班、乡镇人大主席培训班和人大制度知识讲座，按要求组织参加省人大举办的专题学习班。出台了市人大代表履职承诺安排意见，建立了代表履职记录簿。三是代表建议办理实效不断增强。及时督办落实市七届人大三次会议期间代表所提议案、建议，对20件重点建议进行专项督办，会议期间提出的116件建议均已办理完毕。开展了优秀市人大代表建议和代表建议办理工作先进单位评选表彰工作。四是规范任免程序。严格拟任职人员任前介绍、法律知识考试、供职报告、任后公布程序，服务常委会任命干部、人民陪审员39名，免职6名，接受辞职1名。</w:t>
      </w:r>
    </w:p>
    <w:p>
      <w:pPr>
        <w:ind w:left="0" w:right="0" w:firstLine="560"/>
        <w:spacing w:before="450" w:after="450" w:line="312" w:lineRule="auto"/>
      </w:pPr>
      <w:r>
        <w:rPr>
          <w:rFonts w:ascii="宋体" w:hAnsi="宋体" w:eastAsia="宋体" w:cs="宋体"/>
          <w:color w:val="000"/>
          <w:sz w:val="28"/>
          <w:szCs w:val="28"/>
        </w:rPr>
        <w:t xml:space="preserve">（五）驻村帮扶、联系重点企业和项目工作力度持续加大。投资120余万元帮助龙居镇尚家村建设了村内道路，新修1100米的乡村公路，方便了群众出行，使周边4个村2024多名群众受益，文化大院选址和规划设计已经完成；积极开展“联户帮困”，定期联系帮扶。在选派2名同志担任驻企联络员的同时，对常委会领导所联系的每家重点企业、项目确定一名秘书长负责协助联系、一个责任科室和一名科级干部担任联络员，负责具体联系服务，定期进行调研，帮助解决困难，促进了企业健康快速发展。</w:t>
      </w:r>
    </w:p>
    <w:p>
      <w:pPr>
        <w:ind w:left="0" w:right="0" w:firstLine="560"/>
        <w:spacing w:before="450" w:after="450" w:line="312" w:lineRule="auto"/>
      </w:pPr>
      <w:r>
        <w:rPr>
          <w:rFonts w:ascii="宋体" w:hAnsi="宋体" w:eastAsia="宋体" w:cs="宋体"/>
          <w:color w:val="000"/>
          <w:sz w:val="28"/>
          <w:szCs w:val="28"/>
        </w:rPr>
        <w:t xml:space="preserve">（六）机关工作效能不断提升。以巩固和深化机关效能建设成果为重点，深入开展机关效能提升工作，着力提升“思想境界、精细做事、规范建设、工作效率、团结和谐”水平。注重把效能提升与教育实践活动紧密结合，与市直机关规范化管理的一系列要求紧密结合，与加强机关党建工作紧密结合，采取边征求意见边试行的办法，不断完善有关制度和机制，机关规范化程度不断提高；组织开展了庆“七·一”诗歌朗诵会，激发了干部职工爱党、爱国、爱岗的热情；尤其是与贯彻落实中央八项规定相结合，对经费管理、公务接待、会议活动等各个方面制定了更具体详细的规定，严格按照标准改造调整了机关办公用房，从简安排各项活动，精减会议文件，大家从自身做起，从小事做起，争当厉行勤俭节约、反对铺张浪费的表率，以实际行动推进了党风廉政建设深入开展。在看到取得成绩的同时，我们应该清醒地认识到，机关工作中仍存在一些问题和不足。这些问题与不足，我在2024工作总结表彰暨效能提升工作会议上进行了具体的分析，这里再重复一下。一是干事创业的劲头还不足，工作缺少激情，干事慢半拍，甚至给人一种撞钟和尚的感觉，存在一些庸懒散拖、推诿扯皮以及“中梗阻”等问题，也有教育实践活动后可以松口气、工作要求可以放松的思想，大机关年轻干部应有的精气神没有展现出来。二是思维方式还比较单一。习惯于直线思维、就事论事，缺少底线思维、系统思维，研究型学习、研究型工作的习惯没有真正形成。三是细节意识还不够强。想问题做事情深不进去，细不下来，满足于干过了，工作质量效率要求比较低，干啥象啥，干就干好的意识没有牢固树立。四是工作中存在层级管理不到位、内部分工不科学的现象，机关的礼仪还有欠缺，精细化管理的理念没有真正落实。希望这些问题能够引起大家的高度重视、认真思考，结合教育实践活动中征求到的意见、查找出的根源，切实研究解决的具体办法和措施，推动机关各项工作向深向实发展。</w:t>
      </w:r>
    </w:p>
    <w:p>
      <w:pPr>
        <w:ind w:left="0" w:right="0" w:firstLine="560"/>
        <w:spacing w:before="450" w:after="450" w:line="312" w:lineRule="auto"/>
      </w:pPr>
      <w:r>
        <w:rPr>
          <w:rFonts w:ascii="宋体" w:hAnsi="宋体" w:eastAsia="宋体" w:cs="宋体"/>
          <w:color w:val="000"/>
          <w:sz w:val="28"/>
          <w:szCs w:val="28"/>
        </w:rPr>
        <w:t xml:space="preserve">二、突出重点，创新实干，圆满完成全年目标任务 下半年，我们要在市人大常委会党组的坚强领导下，以开展党的群众路线教育实践活动为动力，紧紧围绕常委会工作要点安排，以圆满完成全年工作任务为目标，以提升机关效能为重点，以增强执行力为抓手，以更加务实的作风和奋发有为的精神状态，团结协作，干事创业，努力推动各项工作再上新水平。具体来讲，要实现“八个新”。</w:t>
      </w:r>
    </w:p>
    <w:p>
      <w:pPr>
        <w:ind w:left="0" w:right="0" w:firstLine="560"/>
        <w:spacing w:before="450" w:after="450" w:line="312" w:lineRule="auto"/>
      </w:pPr>
      <w:r>
        <w:rPr>
          <w:rFonts w:ascii="宋体" w:hAnsi="宋体" w:eastAsia="宋体" w:cs="宋体"/>
          <w:color w:val="000"/>
          <w:sz w:val="28"/>
          <w:szCs w:val="28"/>
        </w:rPr>
        <w:t xml:space="preserve">（一）党的群众路线教育实践活动要有新成效。开展党的群众路线教育实践活动，是党在新形势下坚持党要管党、从严治党的重大决策。我们要进一步强化政治意识、大局意识和责任意识，严格按照上级统一要求，积极开展活动，确保取得实效。要开好机关党委、各党支部专题组织生活会，认真做好民主评议党员工作。要切实抓好教育实践活动整改落实、建章立制环节工作，针对查摆出的问题，分别进行研究，提出解决对策，制定常委会党组及党组成员、机关党组及党员干部个人整改方案，列出整改单子和时间表，明确责任单位和个人。坚持边整边改、立说立行，把解决问题贯穿活动全过程。认真做好相关制度的立改废工作，进一步建立健全有关制度，巩固扩大成果，努力形成改进工作作风、密切联系群众、反腐倡廉的长效机制。</w:t>
      </w:r>
    </w:p>
    <w:p>
      <w:pPr>
        <w:ind w:left="0" w:right="0" w:firstLine="560"/>
        <w:spacing w:before="450" w:after="450" w:line="312" w:lineRule="auto"/>
      </w:pPr>
      <w:r>
        <w:rPr>
          <w:rFonts w:ascii="宋体" w:hAnsi="宋体" w:eastAsia="宋体" w:cs="宋体"/>
          <w:color w:val="000"/>
          <w:sz w:val="28"/>
          <w:szCs w:val="28"/>
        </w:rPr>
        <w:t xml:space="preserve">（二）省市人代会服务和综合考核要有新提高。省市人代会服务和综合考核是我们全年工作的“重头戏”，既是市委和社会各界对我们机关整体工作的评价，也是对机关全体干部职工政治修养、能力水平、人格品质的一次集中检阅和考验。今年3月，我们专门召开了两项工作的务虚会，我在会上讲了四点意见，这里再点点题目：一要强化责任意识、考核意识、形象意识，二要强化分工协作，三要注重运用科学的思维方式和工作方法推进工作，四要用“知行合一”的方法抓好各项工作的落实。希望大家特别是各相关工作领导小组负责同志要牢固树立不进则退、只能进不能退和勇于超越、争先进位的思想，按照职责分工和层级管理的原则，对有关工作超前筹划、提前准备，及早部署、快速执行，高效推进、高标准完成，切实抓好每个阶段、各个环节任务的落实，确保省市人代会服务和机关2024综合考核工作再创佳绩。</w:t>
      </w:r>
    </w:p>
    <w:p>
      <w:pPr>
        <w:ind w:left="0" w:right="0" w:firstLine="560"/>
        <w:spacing w:before="450" w:after="450" w:line="312" w:lineRule="auto"/>
      </w:pPr>
      <w:r>
        <w:rPr>
          <w:rFonts w:ascii="宋体" w:hAnsi="宋体" w:eastAsia="宋体" w:cs="宋体"/>
          <w:color w:val="000"/>
          <w:sz w:val="28"/>
          <w:szCs w:val="28"/>
        </w:rPr>
        <w:t xml:space="preserve">（三）服务常委会审议决定重大事项要有新作为。根据工作要点安排，下半年，常委会将依法审议计划财政、城市公共安全提升、生态环境整治、人口和计生、企业转型升级、新型城镇化、城市建设项目进展、城市管理、审计查出问题整改等专项工作报告；组织开展“油城环保世纪行”、城市建设和重大基础设施建设情况视察等活动。各相关科室要根据职责分工，认真做好相关准备、服务工作，撰写形成高质量的调研报告，为常委会决策提供第一手材料，在省人大组织的调研论文评选工作中取得更加优异成绩。要在强化审议意见督办上抓落实，及时加强与“一府两院”的沟通协调，讲究督办方式，强化督办措施，推动审议意见高效办理；要按照主任会议提出的要求，切实改进审议意见办理情况调查报告的撰写方式，掌握真实情况，提出对策建议，为常委会会议审议票决提供坚实依据。</w:t>
      </w:r>
    </w:p>
    <w:p>
      <w:pPr>
        <w:ind w:left="0" w:right="0" w:firstLine="560"/>
        <w:spacing w:before="450" w:after="450" w:line="312" w:lineRule="auto"/>
      </w:pPr>
      <w:r>
        <w:rPr>
          <w:rFonts w:ascii="宋体" w:hAnsi="宋体" w:eastAsia="宋体" w:cs="宋体"/>
          <w:color w:val="000"/>
          <w:sz w:val="28"/>
          <w:szCs w:val="28"/>
        </w:rPr>
        <w:t xml:space="preserve">（四）服务常委会增强监督效能要有新进展。下半年，常委会将对13个市政府组成部门进行工作评议。机关各科室要对活动高度重视，及早制定活动实施方案，明确职责分工，精心组织，加强协调，周密安排，确保整个评议工作顺利进行，取得满意效果。评议领导小组办公室要切实担负起整个评议工作的组织协调任务，为活动的开展提供全方位的保障。各评议工作调查组工作人员要认真履行职责，深入调查了解，广泛听取各方面的意见建议，为各调查组全面、客观、公正地评价被评议单位工作，为常委会开展工作评议提供客观实在的依据。要认真做好规范性文件备案审查工作，进一步建立健全相关配套制度，推动备案审查更加科学化、规范化、常态化。要根据市里要求和工作实际，扎实做好民主法制、社会体制领域改革的相关工作。</w:t>
      </w:r>
    </w:p>
    <w:p>
      <w:pPr>
        <w:ind w:left="0" w:right="0" w:firstLine="560"/>
        <w:spacing w:before="450" w:after="450" w:line="312" w:lineRule="auto"/>
      </w:pPr>
      <w:r>
        <w:rPr>
          <w:rFonts w:ascii="宋体" w:hAnsi="宋体" w:eastAsia="宋体" w:cs="宋体"/>
          <w:color w:val="000"/>
          <w:sz w:val="28"/>
          <w:szCs w:val="28"/>
        </w:rPr>
        <w:t xml:space="preserve">（五）改进和加强代表工作要有新突破。代表工作是人大工作的基础，要在加强代表联系、发挥代表作用方面下功夫。一是要坚持联系基层人大代表制度。从7月中旬至月底，常委会组成人员分组走访联系基层人大代表，各组要按照工作分工，认真做好服务工作，汇总整理好代表的意见建议，在报告市委的同时，转送“一府两院”办理。坚持邀请基层代表列席常委会会议，认真落实人大代表联系人民群众的意见、增强代表履职效能的意见，规范代表履职行为，鼓励代表联系群众、为民代言。二是要组织好代表活动。组织住东营全国和省人大代表开展年中专题调研、会前视察活动，为代表提出议案、建议和出席人代会做好准备，指导各代表小组开展好活动。三是要切实做好代表议案和建议批评意见办理工作。进一步健全完善转办及时、办理扎实、答复规范、落实到位的办理工作机制，充分调动广大代表依法履职的积极性主动性，真正使代表满意、群众受益。</w:t>
      </w:r>
    </w:p>
    <w:p>
      <w:pPr>
        <w:ind w:left="0" w:right="0" w:firstLine="560"/>
        <w:spacing w:before="450" w:after="450" w:line="312" w:lineRule="auto"/>
      </w:pPr>
      <w:r>
        <w:rPr>
          <w:rFonts w:ascii="宋体" w:hAnsi="宋体" w:eastAsia="宋体" w:cs="宋体"/>
          <w:color w:val="000"/>
          <w:sz w:val="28"/>
          <w:szCs w:val="28"/>
        </w:rPr>
        <w:t xml:space="preserve">（六）人大宣传工作要有新局面。加强和改进人大宣传工作，对于服务人大及其常委会依法履职，促进人大工作创新发展具有重要的现实意义。一是要增强计划性。积极创新理念，加强系统策划，定期研究宣传的重点，选准工作视角，积极向上级人大报刊、网站撰文投稿，把我们的工作总结出来，宣传出去。二是要加强阵地建设。认真办好《东营人大》刊物、《东营人大信息》，重视互联网应用和东营人大网站建设，进一步完善网站功能，优化栏目设置，及时更新内容，真正把东营人大网站建设成为宣传人民代表大会制度、展示东营人大工作的重要窗口和平台。三是要发挥主流媒体作用。加强与新闻媒体的业务联系，充分发挥他们的积极性和主动性，改进经常性宣传，提高报道质量，增强宣传实效。</w:t>
      </w:r>
    </w:p>
    <w:p>
      <w:pPr>
        <w:ind w:left="0" w:right="0" w:firstLine="560"/>
        <w:spacing w:before="450" w:after="450" w:line="312" w:lineRule="auto"/>
      </w:pPr>
      <w:r>
        <w:rPr>
          <w:rFonts w:ascii="宋体" w:hAnsi="宋体" w:eastAsia="宋体" w:cs="宋体"/>
          <w:color w:val="000"/>
          <w:sz w:val="28"/>
          <w:szCs w:val="28"/>
        </w:rPr>
        <w:t xml:space="preserve">（七）机关保障服务要有新气象。建设为民务实清廉机关，推进践行党的群众路线制度化长效化，对机关保障服务工作提出了新的更高的要求。一是要认真贯彻落实中央八项规定，建设廉洁节约机关，严格执行财经纪律，健全财务管理制度，完善机关财务审计，严格控制财务开支，强化会议支出、公务接待、外事出访、差旅费报销、车辆维修管理，确保经费有效合理使用。二是要建设平安机关，积极投身平安东营创建，强化综治内保，加强值班管理，提高人防、物防、技防水平；强化保密意识，严守保密纪律，防患于未然；加强机关车辆管理，坚决杜绝公车私用，确保安全守法行驶；依法做好信访工作，督促有关部门妥善解决矛盾纠纷。三是要打造文明机关，积极投身文明城市创建，落实网格化管理责任，加强卫生管理，优化美化环境；加强机关文化建设，大力倡导读好书、好读书的风气，加强辅导培训，坚持办好道德讲堂活动，探索创新机关集中学习模式（如，党支部轮流主持、县级干部点评、党员干部谈体会的形式），为干部职工学习成长、展示才华搭建平台、创造环境，努力形成具有鲜明特色的机关文化理念；扎实做好政工人事、老干部工作，发挥机关党委及群团组织作用，继续组织开展丰富多彩的文体活动，为促进机关规范高效运转注入勃勃生机和活力。四是要做好机关驻村帮扶、联系重点企业和项目工作，帮助帮扶村和联系企业解难题办实事办好事。驻村帮扶、联系重点企业是市委的中心工作，也是人大的中心工作，大家对两项工作要多支持，特别对驻村、驻企同志要高看一眼、厚爱一分，他们在基层工作期间不容易、很辛苦，大家应多理解、多支持。</w:t>
      </w:r>
    </w:p>
    <w:p>
      <w:pPr>
        <w:ind w:left="0" w:right="0" w:firstLine="560"/>
        <w:spacing w:before="450" w:after="450" w:line="312" w:lineRule="auto"/>
      </w:pPr>
      <w:r>
        <w:rPr>
          <w:rFonts w:ascii="宋体" w:hAnsi="宋体" w:eastAsia="宋体" w:cs="宋体"/>
          <w:color w:val="000"/>
          <w:sz w:val="28"/>
          <w:szCs w:val="28"/>
        </w:rPr>
        <w:t xml:space="preserve">（八）效能提升工作要上新台阶。提升工作效能，为人大及其常委会依法行使职权提供有效保障是人大机关的永恒课题。在新的形势下，人大机关要发挥好作用、提升工作效能，就必须按照市直机关规范化管理规定的要求，切实加强精细化管理。一是要提高思想境界。凡事立足于高标准、严要求、争一流，弘扬雷厉风行、马上就办、真抓实干的工作作风，严格工作纪律，完善奖惩措施，从根本上解决“庸懒散拖”问题。二是要继续倡导研究型学习和研究型工作。注重用系统的思维方式研究工作、规划工作，既要突出重点，会“牵牛鼻子”，又要学会“弹钢琴”。三是要切实提高执行力。严格落实岗位目标责任制，实行限时办结、责任追究、一次性告知、AB角、机关月工作安排通报会制度，搞好机关绩效考评，做到执行制度不打折扣，贯彻落实不搞变通，确保事事有落实，件件有回音。四是要切实提高工作质效。做到办文务必精益求精，吃透上情、摸准下情、掌握实情，捕捉亮点、展现特点、突出要点，提高文稿质量；办会务必规范高效，做细做实会前、会中、会后每一个环节，确保会议材料精准、会议程序规范、后勤保障到位；办事务必条理有序，注重前瞻性、系统性，安排周密、严谨细致、不出纰漏。同志们，下半年的工作任务繁重而艰巨，让我们以积极的态度、振奋的精神、勤奋的工作完成好各项任务，推动机关建设再上新水平，为切实保证人大及其常委会更好地依法履职，促进东营新一轮科学跨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第四篇：2024全市人大宣传工作会议材料（精选）</w:t>
      </w:r>
    </w:p>
    <w:p>
      <w:pPr>
        <w:ind w:left="0" w:right="0" w:firstLine="560"/>
        <w:spacing w:before="450" w:after="450" w:line="312" w:lineRule="auto"/>
      </w:pPr>
      <w:r>
        <w:rPr>
          <w:rFonts w:ascii="宋体" w:hAnsi="宋体" w:eastAsia="宋体" w:cs="宋体"/>
          <w:color w:val="000"/>
          <w:sz w:val="28"/>
          <w:szCs w:val="28"/>
        </w:rPr>
        <w:t xml:space="preserve">2024全市人大宣传工作会议材料</w:t>
      </w:r>
    </w:p>
    <w:p>
      <w:pPr>
        <w:ind w:left="0" w:right="0" w:firstLine="560"/>
        <w:spacing w:before="450" w:after="450" w:line="312" w:lineRule="auto"/>
      </w:pPr>
      <w:r>
        <w:rPr>
          <w:rFonts w:ascii="宋体" w:hAnsi="宋体" w:eastAsia="宋体" w:cs="宋体"/>
          <w:color w:val="000"/>
          <w:sz w:val="28"/>
          <w:szCs w:val="28"/>
        </w:rPr>
        <w:t xml:space="preserve">夯实基础建机制 突出重点求实效</w:t>
      </w:r>
    </w:p>
    <w:p>
      <w:pPr>
        <w:ind w:left="0" w:right="0" w:firstLine="560"/>
        <w:spacing w:before="450" w:after="450" w:line="312" w:lineRule="auto"/>
      </w:pPr>
      <w:r>
        <w:rPr>
          <w:rFonts w:ascii="宋体" w:hAnsi="宋体" w:eastAsia="宋体" w:cs="宋体"/>
          <w:color w:val="000"/>
          <w:sz w:val="28"/>
          <w:szCs w:val="28"/>
        </w:rPr>
        <w:t xml:space="preserve">陆良县人大常委会 2024年4月</w:t>
      </w:r>
    </w:p>
    <w:p>
      <w:pPr>
        <w:ind w:left="0" w:right="0" w:firstLine="560"/>
        <w:spacing w:before="450" w:after="450" w:line="312" w:lineRule="auto"/>
      </w:pPr>
      <w:r>
        <w:rPr>
          <w:rFonts w:ascii="宋体" w:hAnsi="宋体" w:eastAsia="宋体" w:cs="宋体"/>
          <w:color w:val="000"/>
          <w:sz w:val="28"/>
          <w:szCs w:val="28"/>
        </w:rPr>
        <w:t xml:space="preserve">2024年以来，陆良县的人大宣传工作在陆良县委的领导下、在市人大常委会的指导下、在各有关部门的支持配合下，坚持以邓小平理论和“三个代表”重要思想为指导，树立和落实科学发展观，坚持着眼全局、服务大局的原则，在人大制度、人大工作和民主法制宣传方面，取得新的进展和成效。据统计，对内宣传方面，县电视台和县广播电台制作和播放有关人大工作的新闻消息、专题、系列报道共125条，时间长度累计超过250分钟，县委主办的时政杂志《爨乡陆良》刊登宣传人大工作方面的文字稿件79篇，字数累计达10万字，刊登新闻照片103幅，对外宣传方面，《曲靖人大》刊登陆良县人大信息两条。这些宣传报道为人大工作大造舆论声势，使人大制度意识和民主法制观念深入人心，有力地促进了人大工作的开展。</w:t>
      </w:r>
    </w:p>
    <w:p>
      <w:pPr>
        <w:ind w:left="0" w:right="0" w:firstLine="560"/>
        <w:spacing w:before="450" w:after="450" w:line="312" w:lineRule="auto"/>
      </w:pPr>
      <w:r>
        <w:rPr>
          <w:rFonts w:ascii="宋体" w:hAnsi="宋体" w:eastAsia="宋体" w:cs="宋体"/>
          <w:color w:val="000"/>
          <w:sz w:val="28"/>
          <w:szCs w:val="28"/>
        </w:rPr>
        <w:t xml:space="preserve">一、抓认识，树立宣传工作无小事的观念</w:t>
      </w:r>
    </w:p>
    <w:p>
      <w:pPr>
        <w:ind w:left="0" w:right="0" w:firstLine="560"/>
        <w:spacing w:before="450" w:after="450" w:line="312" w:lineRule="auto"/>
      </w:pPr>
      <w:r>
        <w:rPr>
          <w:rFonts w:ascii="宋体" w:hAnsi="宋体" w:eastAsia="宋体" w:cs="宋体"/>
          <w:color w:val="000"/>
          <w:sz w:val="28"/>
          <w:szCs w:val="28"/>
        </w:rPr>
        <w:t xml:space="preserve">坚持从人大宣传工作是党的宣传工作的重要组成部分，是人大工作的重要组成部分，做好人大宣传工作，是坚持和完善人民代表大会制度、发展社会主义民主政治、建设中国特色社会主义的需要的高度来认识其重要性。坚持把人大宣传工作摆上重要议事日程，写入年初工作安排、年终工作总结和人代会常委会工作报告中，主 任会议定期听取汇报，检查总结宣传工作进展情况，及时提出各个阶段的工作重点和指导意见，并注意协调解决好遇到的困难和问题。明确了一位副主任分管，办公室主任主抓，机关各委室配合的工作机制。常委会领导身体力行，带头深入基层调查研究，撰写有关理论研究和宣传报道文章，使机关上下形成领导带头、人人参与、互相竞争、齐心协力做好人大宣传工作的新局面。</w:t>
      </w:r>
    </w:p>
    <w:p>
      <w:pPr>
        <w:ind w:left="0" w:right="0" w:firstLine="560"/>
        <w:spacing w:before="450" w:after="450" w:line="312" w:lineRule="auto"/>
      </w:pPr>
      <w:r>
        <w:rPr>
          <w:rFonts w:ascii="宋体" w:hAnsi="宋体" w:eastAsia="宋体" w:cs="宋体"/>
          <w:color w:val="000"/>
          <w:sz w:val="28"/>
          <w:szCs w:val="28"/>
        </w:rPr>
        <w:t xml:space="preserve">二、抓队伍，培养高素质的人大宣传工作队伍</w:t>
      </w:r>
    </w:p>
    <w:p>
      <w:pPr>
        <w:ind w:left="0" w:right="0" w:firstLine="560"/>
        <w:spacing w:before="450" w:after="450" w:line="312" w:lineRule="auto"/>
      </w:pPr>
      <w:r>
        <w:rPr>
          <w:rFonts w:ascii="宋体" w:hAnsi="宋体" w:eastAsia="宋体" w:cs="宋体"/>
          <w:color w:val="000"/>
          <w:sz w:val="28"/>
          <w:szCs w:val="28"/>
        </w:rPr>
        <w:t xml:space="preserve">在常委会机关，成立了由各委室负责同志为成员的机关信息组，在县内三家主要的新闻单位，分别明确了1-2名相对固定的人大工作报道记者，在县直有关单位和各乡镇确定了信息联络员，并对其报送信息的数量和质量提出明确要求。适时组织开展业务知识学习培训，不断提高信息员的理论素养和写作能力。</w:t>
      </w:r>
    </w:p>
    <w:p>
      <w:pPr>
        <w:ind w:left="0" w:right="0" w:firstLine="560"/>
        <w:spacing w:before="450" w:after="450" w:line="312" w:lineRule="auto"/>
      </w:pPr>
      <w:r>
        <w:rPr>
          <w:rFonts w:ascii="宋体" w:hAnsi="宋体" w:eastAsia="宋体" w:cs="宋体"/>
          <w:color w:val="000"/>
          <w:sz w:val="28"/>
          <w:szCs w:val="28"/>
        </w:rPr>
        <w:t xml:space="preserve">三、抓阵地，建立多层次的人大宣传网络</w:t>
      </w:r>
    </w:p>
    <w:p>
      <w:pPr>
        <w:ind w:left="0" w:right="0" w:firstLine="560"/>
        <w:spacing w:before="450" w:after="450" w:line="312" w:lineRule="auto"/>
      </w:pPr>
      <w:r>
        <w:rPr>
          <w:rFonts w:ascii="宋体" w:hAnsi="宋体" w:eastAsia="宋体" w:cs="宋体"/>
          <w:color w:val="000"/>
          <w:sz w:val="28"/>
          <w:szCs w:val="28"/>
        </w:rPr>
        <w:t xml:space="preserve">在继续巩固县电视台、《爨乡陆良》编辑部、县广播电台等原有阵地的基础上，认真做好陆良县人大工作简讯的编辑印发工作，开辟新的人大工作宣传渠道。办公室及时将县人大常委会和各乡镇人大开展工作的重要思路、部署、成效、经验，民主法制建设的新举措、新进展、新问题，人民群众普遍关心的热点、难点问题等，整理编印，上报上级人大信息部门，下发县直各单位和各乡镇人大。利用简讯材料编辑印发灵活方便的特性，充分发挥其广泛联系代表、沟通各部门单位、向人民群众进行宣传的作用。建立健全人大 2 工作公开制度，按照监督法规定，下一步将在合适的地方设置人大常委会监督工作公开栏，向社会公布常委会的各种工作情况。</w:t>
      </w:r>
    </w:p>
    <w:p>
      <w:pPr>
        <w:ind w:left="0" w:right="0" w:firstLine="560"/>
        <w:spacing w:before="450" w:after="450" w:line="312" w:lineRule="auto"/>
      </w:pPr>
      <w:r>
        <w:rPr>
          <w:rFonts w:ascii="宋体" w:hAnsi="宋体" w:eastAsia="宋体" w:cs="宋体"/>
          <w:color w:val="000"/>
          <w:sz w:val="28"/>
          <w:szCs w:val="28"/>
        </w:rPr>
        <w:t xml:space="preserve">四、抓机制，促进人大宣传工作合力和动力的形成</w:t>
      </w:r>
    </w:p>
    <w:p>
      <w:pPr>
        <w:ind w:left="0" w:right="0" w:firstLine="560"/>
        <w:spacing w:before="450" w:after="450" w:line="312" w:lineRule="auto"/>
      </w:pPr>
      <w:r>
        <w:rPr>
          <w:rFonts w:ascii="宋体" w:hAnsi="宋体" w:eastAsia="宋体" w:cs="宋体"/>
          <w:color w:val="000"/>
          <w:sz w:val="28"/>
          <w:szCs w:val="28"/>
        </w:rPr>
        <w:t xml:space="preserve">建立与县委宣传部、县电视台、县广播电台、《爨乡陆良》编辑部的联系制度，不定期召开人大新闻宣传工作联席会议，分析人大宣传工作面临的形势和任务，查找工作中存在的不足，有针对性地制定改进措施，加强协调联系，增强宣传效果。坚持和完善人大信息工作奖励制度。办公室制定了《县人大常委会办公室信息报道奖罚规定》，奖惩并举，多种方式鼓励负责信息宣传的同志多编写信息、多编写好信息，努力提高信息质量和信息采用率。实行按篇奖励和稿酬相结合的办法，凡在国家级、省级、市级以上发表宣传人大工作的文章，都按照规定的标准给予奖励。</w:t>
      </w:r>
    </w:p>
    <w:p>
      <w:pPr>
        <w:ind w:left="0" w:right="0" w:firstLine="560"/>
        <w:spacing w:before="450" w:after="450" w:line="312" w:lineRule="auto"/>
      </w:pPr>
      <w:r>
        <w:rPr>
          <w:rFonts w:ascii="宋体" w:hAnsi="宋体" w:eastAsia="宋体" w:cs="宋体"/>
          <w:color w:val="000"/>
          <w:sz w:val="28"/>
          <w:szCs w:val="28"/>
        </w:rPr>
        <w:t xml:space="preserve">五、抓重点，着力解决人大宣传工作的突出问题</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我县的人大宣传工作，坚持做到多反映群众的呼声、多展示代表的风采、多反映基层的工作。一是坚持多反映群众的呼声，为领导决策服务。县人大始终把贴近群众、服务群众的宗旨贯穿于宣传和信息工作的始终，使人大宣传、信息工作成为把握群众脉搏、了解群众愿望、反映群众呼声的重要窗口和阵地；把群众关心的热点、难点作为人大宣传信息工作的重点，通过信息渠道促使群众关心的热点、难点问题得到解决。二是坚持多展示代表的风采，为代表履行职责服务。宣传代表的事迹，展示代表的风采，是人大宣传 信息工作责无旁贷的任务。2024年以来，按照县人大常委会的部署，各代表团都组织开展了优秀代表的评选活动，以此为基础，县内新闻媒体对评选出来的优秀代表的事迹进行了专题报道，各乡镇也都利用宣传橱窗对优秀代表的先进事迹进行了集中宣传，展示了人大代表的风采，更好地促进了代表作用的发挥。三是坚持多反映基层的工作，为交流人大工作服务。基层人大在实践中，形成了很多经验创造。宣传基层工作的亮点，对交流基层人大工作经验，将起到相互促进、共同提高的作用。人大宣传工作突出了反映群众呼声、展示代表风采、反映基层工作的重点，也使会议期间宣传的多而闭会期间宣传的少、会议程序宣传的多而实质性内容深度宣传的少、履职情况宣传的多而产生的实际效果和影响宣传的少、县级人大宣传的多而乡镇人大宣传的少等问题得到根本的解决，也促使了人民群众更加真切地了解人大制度和人大工作，了解民主法制建设，增强人大宣传稿件的思想性、指导性、可看性、可读性，使人大宣传生动、鲜活起来。</w:t>
      </w:r>
    </w:p>
    <w:p>
      <w:pPr>
        <w:ind w:left="0" w:right="0" w:firstLine="560"/>
        <w:spacing w:before="450" w:after="450" w:line="312" w:lineRule="auto"/>
      </w:pPr>
      <w:r>
        <w:rPr>
          <w:rFonts w:ascii="宋体" w:hAnsi="宋体" w:eastAsia="宋体" w:cs="宋体"/>
          <w:color w:val="000"/>
          <w:sz w:val="28"/>
          <w:szCs w:val="28"/>
        </w:rPr>
        <w:t xml:space="preserve">我县过去一年的人大宣传工作，取得了一定的成绩，但也存在不足和需要改进的地方，一是信息宣传的总量不足，尤其是对外宣传的稿件较少，二是会议期间宣传的多，闭会期间宣传的少，三是会议程序宣传的多，而对实质性内容进行深度宣传的较少等。今后，我县将全面落实本次会议的要求，认真学习借鉴兄弟县市区的成功经验和好的做法，进一步探索人大宣传工作的新思路、新方法，努力推动我县的人大宣传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第五篇：全市人大工作会议县长讲话（模版）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会议的主要任务是：全面贯彻落实党的十七大精神，深入贯彻落实科学发展观，贯彻中央、领导同志关于做好新形势下人大工作的重要指示精神，总结我市人大工作经验，研究部署今后的人大工作，不断开创我市人大工作新局面，为加快“经济升级，城市转型”步伐，建设美好提供强有力的政治保证。</w:t>
      </w:r>
    </w:p>
    <w:p>
      <w:pPr>
        <w:ind w:left="0" w:right="0" w:firstLine="560"/>
        <w:spacing w:before="450" w:after="450" w:line="312" w:lineRule="auto"/>
      </w:pPr>
      <w:r>
        <w:rPr>
          <w:rFonts w:ascii="宋体" w:hAnsi="宋体" w:eastAsia="宋体" w:cs="宋体"/>
          <w:color w:val="000"/>
          <w:sz w:val="28"/>
          <w:szCs w:val="28"/>
        </w:rPr>
        <w:t xml:space="preserve">近年来，我市各级人大、人大常委会在市委、同级党委的领导下，深入贯彻落实科学发展观，紧紧围绕全市工作大局，认真履行宪法和法律赋予的职责，开拓进取，扎实工作，较好地发挥了地方国家权力机关的作用，为推动科学发展、转型发展、和谐发展、跨越发展作出了重要的贡献。一是围绕中心，依法履职，服务大局，扎实推进“三个同步”，全面实施“二次创业”，努力实现“经济升级，城市转型”，促进我市经济社会又好又快发展。二是积极开展民主法制宣传教育工作，加大法律法规实施的检查监督力度，促进了依法行政、公正司法，推进了我市社会主义民主法治进程和“平安”建设。三是高度关注民生，充分保障了人民群众的合法权益，为构建“和谐”发挥了重要作用。四是坚持党管干部原则，依法行使人事任免权，保证了国家机关正常运转。五是自身建设不断加强，履职能力不断提高，人大工作整体水平不断提升。近几年来，我市人大工作呈现出一片勃勃生机，有突破、有亮点、有成效。我市经济社会发展所取得的优异成绩，离不开全市各级人大、人大常委会、人大代表的辛劳与智慧。市委对全市人大工作是满意的，对各级人大、人大常委会取得的成绩是充分肯定的。在此，我代表市委，向全市各级人大代表、各级人大常委会组成人员和机关工作人员，向所有关心和支持人大工作的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坚持和完善人民代表大会制度，做好人大工作，是一项长期的、根本性的任务。下面，我就进一步做好新形势下的人大工作，讲三点意见。</w:t>
      </w:r>
    </w:p>
    <w:p>
      <w:pPr>
        <w:ind w:left="0" w:right="0" w:firstLine="560"/>
        <w:spacing w:before="450" w:after="450" w:line="312" w:lineRule="auto"/>
      </w:pPr>
      <w:r>
        <w:rPr>
          <w:rFonts w:ascii="宋体" w:hAnsi="宋体" w:eastAsia="宋体" w:cs="宋体"/>
          <w:color w:val="000"/>
          <w:sz w:val="28"/>
          <w:szCs w:val="28"/>
        </w:rPr>
        <w:t xml:space="preserve">一、进一步深化认识，增强做好人大工作的坚定性和自觉性</w:t>
      </w:r>
    </w:p>
    <w:p>
      <w:pPr>
        <w:ind w:left="0" w:right="0" w:firstLine="560"/>
        <w:spacing w:before="450" w:after="450" w:line="312" w:lineRule="auto"/>
      </w:pPr>
      <w:r>
        <w:rPr>
          <w:rFonts w:ascii="宋体" w:hAnsi="宋体" w:eastAsia="宋体" w:cs="宋体"/>
          <w:color w:val="000"/>
          <w:sz w:val="28"/>
          <w:szCs w:val="28"/>
        </w:rPr>
        <w:t xml:space="preserve">做好当前和今后一个时期的人大工作，对推动我市科学发展、转型发展、和谐发展、跨越发展有着特殊而重要的作用。我们必须不断深化认识，增强坚定性和自觉性，着眼全局，创新理念，落实举措，激发热情，形成合力，进一步加强和改进我市人大工作。</w:t>
      </w:r>
    </w:p>
    <w:p>
      <w:pPr>
        <w:ind w:left="0" w:right="0" w:firstLine="560"/>
        <w:spacing w:before="450" w:after="450" w:line="312" w:lineRule="auto"/>
      </w:pPr>
      <w:r>
        <w:rPr>
          <w:rFonts w:ascii="宋体" w:hAnsi="宋体" w:eastAsia="宋体" w:cs="宋体"/>
          <w:color w:val="000"/>
          <w:sz w:val="28"/>
          <w:szCs w:val="28"/>
        </w:rPr>
        <w:t xml:space="preserve">（一）做好人大工作，是加强党的执政能力建设，提高党的执政能力水平的必然要求。中国共产党是中国各族人民利益的忠实代表，它的意志和主张体现了大人民群众的根本利益。这与人民代表大会制度“一切权力属于人民”的原则是一致的。坚持和完善人民代表大会制度，加强和改进党对人大工作的领导，是党的政权建设的重要内容，是巩固和增强党的执政地位的重要保证。人民代表大会制度坚持和发展得越好，人大工作开展得越好，就越有利于提高党的执政能力，巩固和增强党的执政地位。可以说，我市人大工作做得如何、作用发挥得如何，是衡量市委和各级党委领导水平和执政能力高低的重要标志。</w:t>
      </w:r>
    </w:p>
    <w:p>
      <w:pPr>
        <w:ind w:left="0" w:right="0" w:firstLine="560"/>
        <w:spacing w:before="450" w:after="450" w:line="312" w:lineRule="auto"/>
      </w:pPr>
      <w:r>
        <w:rPr>
          <w:rFonts w:ascii="宋体" w:hAnsi="宋体" w:eastAsia="宋体" w:cs="宋体"/>
          <w:color w:val="000"/>
          <w:sz w:val="28"/>
          <w:szCs w:val="28"/>
        </w:rPr>
        <w:t xml:space="preserve">（二）做好人大工作，是推进依法治市、建设社会主义政治文明的迫切需要。我市各级人大、人大常委会在推进依法治市、建设社会主义政治文明中肩负着重要职责，发挥着重要作用。各级人大、人大常委会通过履行法律监督职能，促进依法行政、公正司法，已经为并且还将继续为建设美好营造良好的法治环境和政治生态环境。</w:t>
      </w:r>
    </w:p>
    <w:p>
      <w:pPr>
        <w:ind w:left="0" w:right="0" w:firstLine="560"/>
        <w:spacing w:before="450" w:after="450" w:line="312" w:lineRule="auto"/>
      </w:pPr>
      <w:r>
        <w:rPr>
          <w:rFonts w:ascii="宋体" w:hAnsi="宋体" w:eastAsia="宋体" w:cs="宋体"/>
          <w:color w:val="000"/>
          <w:sz w:val="28"/>
          <w:szCs w:val="28"/>
        </w:rPr>
        <w:t xml:space="preserve">（三）做好人大工作，是扎实推进“三个同步”，全面实施“二次创业”，努力实现“经济升级，城市转型”的重要保证。我们要抓住机遇，抢占发展先机，实现率先发展，就必须充分发挥我市各级人大、人大常委会的重要作用，更好地调动一切积极因素，凝聚全市各方面的智慧和力量，充分激发社会活力，进一步巩固和发展民主团结、生动活泼、安定和谐的政治局面，从而为推进科学发展战略实施创造良好的发展环境、提供不竭的前进动力。</w:t>
      </w:r>
    </w:p>
    <w:p>
      <w:pPr>
        <w:ind w:left="0" w:right="0" w:firstLine="560"/>
        <w:spacing w:before="450" w:after="450" w:line="312" w:lineRule="auto"/>
      </w:pPr>
      <w:r>
        <w:rPr>
          <w:rFonts w:ascii="宋体" w:hAnsi="宋体" w:eastAsia="宋体" w:cs="宋体"/>
          <w:color w:val="000"/>
          <w:sz w:val="28"/>
          <w:szCs w:val="28"/>
        </w:rPr>
        <w:t xml:space="preserve">二、进一步形成合力，支持人大、人大常委会依法行使职权</w:t>
      </w:r>
    </w:p>
    <w:p>
      <w:pPr>
        <w:ind w:left="0" w:right="0" w:firstLine="560"/>
        <w:spacing w:before="450" w:after="450" w:line="312" w:lineRule="auto"/>
      </w:pPr>
      <w:r>
        <w:rPr>
          <w:rFonts w:ascii="宋体" w:hAnsi="宋体" w:eastAsia="宋体" w:cs="宋体"/>
          <w:color w:val="000"/>
          <w:sz w:val="28"/>
          <w:szCs w:val="28"/>
        </w:rPr>
        <w:t xml:space="preserve">新形势、新任务对人大工作提出了新的更高的要求。胡锦涛总书记在今年3月召开的全国人大会议各代表团党员负责人会议上对人大工作提出了进一步提高立法质量，保证如期形成中国特色社会主义法律体系；进一步增强监督实效，保证中央重大决策部署贯彻落实；进一步密切同人民群众的联系，保证人大代表依法发挥作用的“三个进一步”要求。吴邦国委员长强调：人大及其常委会要紧紧围绕改革发展稳定的重大问题和人民群众普遍关心的热点难点问题，依法行使职权；要完善工作方式，在加强立法的同时注重强化执法检查和工作监督；要改进工作作风，加强调查研究，提出真知灼见，推动国家各项事业实现新发展。党委书记、人大常委会主任郭声琨同志指出：人大及其常委会要紧紧围绕全区工作大局，积极履行职责，要从五千万人民的利益出发，在解决民生问题中依法履职发挥作用，推动经济社会又好又快发展，开创人大工作新局面。我们要认真贯彻中央、领导同志的重要指示精神，进一步形成合力，支持人大、人大常委会依法行使职权，推动人大工作不断向前发展。</w:t>
      </w:r>
    </w:p>
    <w:p>
      <w:pPr>
        <w:ind w:left="0" w:right="0" w:firstLine="560"/>
        <w:spacing w:before="450" w:after="450" w:line="312" w:lineRule="auto"/>
      </w:pPr>
      <w:r>
        <w:rPr>
          <w:rFonts w:ascii="宋体" w:hAnsi="宋体" w:eastAsia="宋体" w:cs="宋体"/>
          <w:color w:val="000"/>
          <w:sz w:val="28"/>
          <w:szCs w:val="28"/>
        </w:rPr>
        <w:t xml:space="preserve">（一）进一步加强和改进党对人大工作的领导。各级党委要切实加强党对人大工作的领导，要把人大工作摆在全局工作中的重要位置。按照“总揽全局、协调各方”的原则，继续健全和完善党委领导人大工作的各项制度，充分发挥人大常委会党组在加强党委对人大工作领导中的作用；要善于通过人大管理地方国家事务和社会事务，把发挥党委的领导核心作用与支持和保证人大依法履职统一起来，充分尊重人大的法律地位，维护人大权威；要主动、及时研究解决人大工作面临的新情况、新问题，解决人大工作中的困难；重大决策和工作部署，应注意听取人大常委会的意见和建议。</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关键是支持和保证人大依法行使职权。各级党委要支持人大依法行使重大事项决定权，对人大讨论决定的重大事项，党委要在方针、原则上多研究、多指示，把党的决策和人大的决定有机结合起来；要主动指导、帮助本级人大进一步规范和完善符合我市和本县区实际的重大事项决定权工作制度，使之可操作性更强，决策更民主科学；要支持本级人大依法开展监督工作，积极协调解决人大监督工作中遇到的问题和困难；要支持本级人大依法行使人事任免权，坚持党管干部原则和人大依法任免国家机关工作人员的有机统一，要按照地方组织法的规定，切实尊重人大代表联名推荐候选人的民主权利，尊重和维护人大、人大常委会选举和表决的结果，由人大、人大常委会选举或任命的干部，在法定任期内原则上保持相对稳定，确需调整的，要严格按照法定程序办理。</w:t>
      </w:r>
    </w:p>
    <w:p>
      <w:pPr>
        <w:ind w:left="0" w:right="0" w:firstLine="560"/>
        <w:spacing w:before="450" w:after="450" w:line="312" w:lineRule="auto"/>
      </w:pPr>
      <w:r>
        <w:rPr>
          <w:rFonts w:ascii="宋体" w:hAnsi="宋体" w:eastAsia="宋体" w:cs="宋体"/>
          <w:color w:val="000"/>
          <w:sz w:val="28"/>
          <w:szCs w:val="28"/>
        </w:rPr>
        <w:t xml:space="preserve">（二）“一府两院”要积极配合人大工作，自觉接受人大监督。监督权是宪法和法律赋予人大的重要职权，人大监督与“一府两院”的工作，目标是完全一致的。人大依法搞好监督有利于推动“一府两院”改进工作、依法行政和公正司法。“一府两院”要主动配合人大工作，自觉接受人大监督，依法应由人大讨论决定的事项，要及时依法提请人大讨论决定，人大依照法定程序作出的决议、决定在本行政区域内具有法定效力，本行政区域内一切国家机关必须认真贯彻执行；要主动向本级人大报告有关工作情况，听取意见建议，积极配合支持人大组织的视察、检查和调研等活动，认真落实人大的意见建议，高度负责地办理好议案和代表意见建议。</w:t>
      </w:r>
    </w:p>
    <w:p>
      <w:pPr>
        <w:ind w:left="0" w:right="0" w:firstLine="560"/>
        <w:spacing w:before="450" w:after="450" w:line="312" w:lineRule="auto"/>
      </w:pPr>
      <w:r>
        <w:rPr>
          <w:rFonts w:ascii="宋体" w:hAnsi="宋体" w:eastAsia="宋体" w:cs="宋体"/>
          <w:color w:val="000"/>
          <w:sz w:val="28"/>
          <w:szCs w:val="28"/>
        </w:rPr>
        <w:t xml:space="preserve">（三）各级人大及其常委会要切实加强自身建设。要坚持党的领导，牢牢把握正确的政治方向。坚持党的领导，既是人大工作必须遵循的最重大的政治原则，也是做好人大工作的最根本的政治保证。人大工作坚持正确的政治方向，最根本的是坚持党的领导、人民当家作主、依法治国有机统一，核心是坚持党的领导。各级人大常委会必须正确处理加强党的领导与发挥人大职能作用的关系，自觉地把人大工作置于党的领导之下，保证党的主张经过法定程序成为全市各族人民的共同意志，使党委决策成为群众的自觉行动，使党组织推荐的人选成为国家政权机关的领导人员；自觉地把思想和行动统一到党中央、党委、市委对形势的分析判断和重大决策部署上来，把党的领导贯穿于人大依法履职的全过程，落实到具体工作的各方面，确保党的路线方针政策的贯彻落实，使人大工作有利于加强和改善党的领导、巩固党的执政地位、保证党领导人民有效治理国家。</w:t>
      </w:r>
    </w:p>
    <w:p>
      <w:pPr>
        <w:ind w:left="0" w:right="0" w:firstLine="560"/>
        <w:spacing w:before="450" w:after="450" w:line="312" w:lineRule="auto"/>
      </w:pPr>
      <w:r>
        <w:rPr>
          <w:rFonts w:ascii="宋体" w:hAnsi="宋体" w:eastAsia="宋体" w:cs="宋体"/>
          <w:color w:val="000"/>
          <w:sz w:val="28"/>
          <w:szCs w:val="28"/>
        </w:rPr>
        <w:t xml:space="preserve">要坚持“围绕中心、服务大局”，推动我市经济社会又好又快发展。人大工作是党和国家工作的重要组成部分，必须切实服从和服务于党和国家的中心工作。各级人大、人大常委会要把人大工作放到我市工作大局来谋划、来推动，紧紧围绕全市中心任务开展工作，紧紧抓住事关我市改革发展稳定大局的重大问题和人民群众普遍关心的热点、难点问题依法履职，找准人大工作与全市中心工作的结合点和切入点，更好地支持和服务大局；要搞好调查研究，提出真知灼见，为党委决策提供有力支持，并适时参与和指导全市重点工作，形成工作合力，为我市又好又快发展提供直接支持，使人大工作与我市经济社会发展的要求相适应。</w:t>
      </w:r>
    </w:p>
    <w:p>
      <w:pPr>
        <w:ind w:left="0" w:right="0" w:firstLine="560"/>
        <w:spacing w:before="450" w:after="450" w:line="312" w:lineRule="auto"/>
      </w:pPr>
      <w:r>
        <w:rPr>
          <w:rFonts w:ascii="宋体" w:hAnsi="宋体" w:eastAsia="宋体" w:cs="宋体"/>
          <w:color w:val="000"/>
          <w:sz w:val="28"/>
          <w:szCs w:val="28"/>
        </w:rPr>
        <w:t xml:space="preserve">要坚持以人为本，实现好、维护好、发展好最大人民的根本利益。各级人大及其常委会要把人民群众的根本利益和共同意志作为人大一切工作的出发点和落脚点，坚持把改善民生放在首要位置，把群众关心的热点、难点问题作为人大工作的重要内容，深入基层，体察民情，充分反映人民群众的意愿，切实维护好人民群众的各项合法权益，推动民生改善，促进社会和谐，使人大工作与人民群众的期待相适应。</w:t>
      </w:r>
    </w:p>
    <w:p>
      <w:pPr>
        <w:ind w:left="0" w:right="0" w:firstLine="560"/>
        <w:spacing w:before="450" w:after="450" w:line="312" w:lineRule="auto"/>
      </w:pPr>
      <w:r>
        <w:rPr>
          <w:rFonts w:ascii="宋体" w:hAnsi="宋体" w:eastAsia="宋体" w:cs="宋体"/>
          <w:color w:val="000"/>
          <w:sz w:val="28"/>
          <w:szCs w:val="28"/>
        </w:rPr>
        <w:t xml:space="preserve">要坚持依法履职，努力提高履职能力。人大工作政治性、政策性、法律性强。各级人大、人大常委会必须依法行使职权，严格依照法定程序办事，切实做到尽职尽责，不失职、不缺位、不错位、不越位；要把提高履职能力放在自身建设的重要位置，重点加强思想作风建设和业务能力建设；要继续依法行使好重大事项决定权、人事任免权，深入贯彻实施监督法，以增强监督实效为核心，完善监督工作方式方法，通过依法开展跟踪监督、专题调研、询问、质询等，做到善于监督、敢于监督；要进一步改进代表工作，丰富代表闭会期间的活动方式，充分发挥代表作用；要深入开展人大常委会学习型机关建设，认真开展行动学习活动，进一步加强人大常委会组成人员和人大常委会机关干部“两支队伍”建设，不断提高他们依法履职和服务大局的本领。</w:t>
      </w:r>
    </w:p>
    <w:p>
      <w:pPr>
        <w:ind w:left="0" w:right="0" w:firstLine="560"/>
        <w:spacing w:before="450" w:after="450" w:line="312" w:lineRule="auto"/>
      </w:pPr>
      <w:r>
        <w:rPr>
          <w:rFonts w:ascii="宋体" w:hAnsi="宋体" w:eastAsia="宋体" w:cs="宋体"/>
          <w:color w:val="000"/>
          <w:sz w:val="28"/>
          <w:szCs w:val="28"/>
        </w:rPr>
        <w:t xml:space="preserve">要坚持与时俱进，积极探索做好人大工作的新形式、新方法。各级人大、人大常委会要坚持一切从实际出发，紧紧围绕坚持和完善人民代表大会制度、做好人大工作的基本要求，正确处理依法办事与开拓创新的关系，在宪法和法律范围内，积极探索和不断创新工作思路、工作机制和工作方法，努力增强人大工作实效；要进一步解放思想，努力突破已有思维定式，破除已有经验的束缚，在党委领导下，健全和完善适合国家权力机关特点、充满活力的组织制度和运行机制，使人大工作在开拓中发展，在创新中提高。</w:t>
      </w:r>
    </w:p>
    <w:p>
      <w:pPr>
        <w:ind w:left="0" w:right="0" w:firstLine="560"/>
        <w:spacing w:before="450" w:after="450" w:line="312" w:lineRule="auto"/>
      </w:pPr>
      <w:r>
        <w:rPr>
          <w:rFonts w:ascii="宋体" w:hAnsi="宋体" w:eastAsia="宋体" w:cs="宋体"/>
          <w:color w:val="000"/>
          <w:sz w:val="28"/>
          <w:szCs w:val="28"/>
        </w:rPr>
        <w:t xml:space="preserve">三、贯彻落实好加强和改进人大工作的文件精神</w:t>
      </w:r>
    </w:p>
    <w:p>
      <w:pPr>
        <w:ind w:left="0" w:right="0" w:firstLine="560"/>
        <w:spacing w:before="450" w:after="450" w:line="312" w:lineRule="auto"/>
      </w:pPr>
      <w:r>
        <w:rPr>
          <w:rFonts w:ascii="宋体" w:hAnsi="宋体" w:eastAsia="宋体" w:cs="宋体"/>
          <w:color w:val="000"/>
          <w:sz w:val="28"/>
          <w:szCs w:val="28"/>
        </w:rPr>
        <w:t xml:space="preserve">党委、人大常委会，市委、市人大常委会一直十分重视加强和改进人大工作，出台了一系列政策、文件和工作举措。全市各级各部门认真贯彻执行，做到了党委重视、人大尽职、政府支持、工作落实，取得了较好的工作成效，人民代表大会制度的学习、宣传和研究得到加强，党对人大工作的领导进一步加强和改善，人大职能作用和人大代表作用得到进一步发挥。在肯定成绩的同时，我们也要清醒地看到贯彻落实工作仍存在着一些不足和问题，各级党委、人大、政府要各司其职，相互配合，采取得力措施，共同推进市委、市人大有关文件精神、政策措施不折不扣地落到实处。</w:t>
      </w:r>
    </w:p>
    <w:p>
      <w:pPr>
        <w:ind w:left="0" w:right="0" w:firstLine="560"/>
        <w:spacing w:before="450" w:after="450" w:line="312" w:lineRule="auto"/>
      </w:pPr>
      <w:r>
        <w:rPr>
          <w:rFonts w:ascii="宋体" w:hAnsi="宋体" w:eastAsia="宋体" w:cs="宋体"/>
          <w:color w:val="000"/>
          <w:sz w:val="28"/>
          <w:szCs w:val="28"/>
        </w:rPr>
        <w:t xml:space="preserve">（一）人大机关建设问题。有关文件明确要求，要科学设置、统一规范县区人大常委会的内设机构和名称，县区人大常委会的内设机构原则上设“一室四工委”。要建立健全县区人大信访工作机构。目前，我市还有4个县区人大常委会未完成机构设置工作；7个县区人大常委会未设立专门信访机构。各有关部门要群策群力，配合人大努力推动有关工作加快落实到位。</w:t>
      </w:r>
    </w:p>
    <w:p>
      <w:pPr>
        <w:ind w:left="0" w:right="0" w:firstLine="560"/>
        <w:spacing w:before="450" w:after="450" w:line="312" w:lineRule="auto"/>
      </w:pPr>
      <w:r>
        <w:rPr>
          <w:rFonts w:ascii="宋体" w:hAnsi="宋体" w:eastAsia="宋体" w:cs="宋体"/>
          <w:color w:val="000"/>
          <w:sz w:val="28"/>
          <w:szCs w:val="28"/>
        </w:rPr>
        <w:t xml:space="preserve">（二）电子表决系统问题。人大常委会安装电子表决系统，不仅仅是改善人大工作条件的问题，更是关系我市民主进程的重要问题。因此我们要努力克服困难，积极创造条件，确保在年上半年前完成所有县区人大常委会电子表决系统安装工作。</w:t>
      </w:r>
    </w:p>
    <w:p>
      <w:pPr>
        <w:ind w:left="0" w:right="0" w:firstLine="560"/>
        <w:spacing w:before="450" w:after="450" w:line="312" w:lineRule="auto"/>
      </w:pPr>
      <w:r>
        <w:rPr>
          <w:rFonts w:ascii="宋体" w:hAnsi="宋体" w:eastAsia="宋体" w:cs="宋体"/>
          <w:color w:val="000"/>
          <w:sz w:val="28"/>
          <w:szCs w:val="28"/>
        </w:rPr>
        <w:t xml:space="preserve">（四）县、乡（镇）人大工作有关问题。充分发挥县、乡（镇）人大作用，是推进我市社会主义民主法治进程，搞好基层政权建设和“三农工作”的重要保证。要进一步加强县、乡（镇）人大工作，提高县、乡（镇）人大工作水平，结合实际，努力改善县、乡（镇）人大办公条件，为其依法履职提供有力保障。</w:t>
      </w:r>
    </w:p>
    <w:p>
      <w:pPr>
        <w:ind w:left="0" w:right="0" w:firstLine="560"/>
        <w:spacing w:before="450" w:after="450" w:line="312" w:lineRule="auto"/>
      </w:pPr>
      <w:r>
        <w:rPr>
          <w:rFonts w:ascii="宋体" w:hAnsi="宋体" w:eastAsia="宋体" w:cs="宋体"/>
          <w:color w:val="000"/>
          <w:sz w:val="28"/>
          <w:szCs w:val="28"/>
        </w:rPr>
        <w:t xml:space="preserve">同志们，当前，经济社会发展既面临前所未有的宝贵机遇，也面临着重大挑战。做好人大工作，对于团结和动员全市人民扎实推进“三个同步”，全面实施“二次创业”，努力实现“经济升级，城市转型”，建设美好具有重要的政治保障作用。我们要充分发挥地方国家权力机关职能作用，不断开创我市人大工作新局面。</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2025-07-13T05:21:25+08:00</dcterms:created>
  <dcterms:modified xsi:type="dcterms:W3CDTF">2025-07-13T05:21:25+08:00</dcterms:modified>
</cp:coreProperties>
</file>

<file path=docProps/custom.xml><?xml version="1.0" encoding="utf-8"?>
<Properties xmlns="http://schemas.openxmlformats.org/officeDocument/2006/custom-properties" xmlns:vt="http://schemas.openxmlformats.org/officeDocument/2006/docPropsVTypes"/>
</file>