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优秀作文卷首语</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优秀作文卷首语卷首语意大利著名诗人但丁说：“走自己的路，让别人说去吧。”中国大作家鲁迅说：“世界上本没有路，走的人多了，也便成了路。”哲人们都把人生比做路。是路，就注定有崎岖不平。从小时候蹒跚学步，到长大后开闯自己的路，...</w:t>
      </w:r>
    </w:p>
    <w:p>
      <w:pPr>
        <w:ind w:left="0" w:right="0" w:firstLine="560"/>
        <w:spacing w:before="450" w:after="450" w:line="312" w:lineRule="auto"/>
      </w:pPr>
      <w:r>
        <w:rPr>
          <w:rFonts w:ascii="黑体" w:hAnsi="黑体" w:eastAsia="黑体" w:cs="黑体"/>
          <w:color w:val="000000"/>
          <w:sz w:val="36"/>
          <w:szCs w:val="36"/>
          <w:b w:val="1"/>
          <w:bCs w:val="1"/>
        </w:rPr>
        <w:t xml:space="preserve">第一篇：优秀作文卷首语</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意大利著名诗人但丁说：“走自己的路，让别人说去吧。”中国大作家鲁迅说：“世界上本没有路，走的人多了，也便成了路。”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哲人们都把人生比做路。是路，就注定有崎岖不平。</w:t>
      </w:r>
    </w:p>
    <w:p>
      <w:pPr>
        <w:ind w:left="0" w:right="0" w:firstLine="560"/>
        <w:spacing w:before="450" w:after="450" w:line="312" w:lineRule="auto"/>
      </w:pPr>
      <w:r>
        <w:rPr>
          <w:rFonts w:ascii="宋体" w:hAnsi="宋体" w:eastAsia="宋体" w:cs="宋体"/>
          <w:color w:val="000"/>
          <w:sz w:val="28"/>
          <w:szCs w:val="28"/>
        </w:rPr>
        <w:t xml:space="preserve">从小时候蹒跚学步，到长大后开闯自己的路，我们无不在学着走路。人生这条路似乎很长，却又可以让我们一眼望到尽头。因为凡是路都有终点。想想又觉得不无悲哀，为什么上天只让我们走一次。就算崎岖不平，每一段路都有一处独特的风景啊。</w:t>
      </w:r>
    </w:p>
    <w:p>
      <w:pPr>
        <w:ind w:left="0" w:right="0" w:firstLine="560"/>
        <w:spacing w:before="450" w:after="450" w:line="312" w:lineRule="auto"/>
      </w:pPr>
      <w:r>
        <w:rPr>
          <w:rFonts w:ascii="宋体" w:hAnsi="宋体" w:eastAsia="宋体" w:cs="宋体"/>
          <w:color w:val="000"/>
          <w:sz w:val="28"/>
          <w:szCs w:val="28"/>
        </w:rPr>
        <w:t xml:space="preserve">可是，换个层面想想，如果上天真的给了我们多次人生，人生也就失去了它奋斗的意义。只有一次青春，才懂得岁月的无情；只有一个人生，才让我们倍感珍惜。可是为什么许多人直到错过青春、错过一生以后才哀叹不已呢？就像有个人，他拥有一双明亮的眼，却总是对周围的美好事物熟视无睹，直到突然有一天眼前失去了光明，才发觉自己所拥有的东西的可贵。</w:t>
      </w:r>
    </w:p>
    <w:p>
      <w:pPr>
        <w:ind w:left="0" w:right="0" w:firstLine="560"/>
        <w:spacing w:before="450" w:after="450" w:line="312" w:lineRule="auto"/>
      </w:pPr>
      <w:r>
        <w:rPr>
          <w:rFonts w:ascii="宋体" w:hAnsi="宋体" w:eastAsia="宋体" w:cs="宋体"/>
          <w:color w:val="000"/>
          <w:sz w:val="28"/>
          <w:szCs w:val="28"/>
        </w:rPr>
        <w:t xml:space="preserve">一年三百六十五里路，我们用脚步丈量着它。有人用慵懒的脚步；有人昂首阔步，脚步匆匆；有人则踯躅不前。不同的脚步也衡量着不同的人生意义。</w:t>
      </w:r>
    </w:p>
    <w:p>
      <w:pPr>
        <w:ind w:left="0" w:right="0" w:firstLine="560"/>
        <w:spacing w:before="450" w:after="450" w:line="312" w:lineRule="auto"/>
      </w:pPr>
      <w:r>
        <w:rPr>
          <w:rFonts w:ascii="宋体" w:hAnsi="宋体" w:eastAsia="宋体" w:cs="宋体"/>
          <w:color w:val="000"/>
          <w:sz w:val="28"/>
          <w:szCs w:val="28"/>
        </w:rPr>
        <w:t xml:space="preserve">人生的路几万里，骏马疾驰，烟尘滚滚，以苦作酒，以乐当歌，方彰显它的意义。</w:t>
      </w:r>
    </w:p>
    <w:p>
      <w:pPr>
        <w:ind w:left="0" w:right="0" w:firstLine="560"/>
        <w:spacing w:before="450" w:after="450" w:line="312" w:lineRule="auto"/>
      </w:pPr>
      <w:r>
        <w:rPr>
          <w:rFonts w:ascii="宋体" w:hAnsi="宋体" w:eastAsia="宋体" w:cs="宋体"/>
          <w:color w:val="000"/>
          <w:sz w:val="28"/>
          <w:szCs w:val="28"/>
        </w:rPr>
        <w:t xml:space="preserve">朋友，看好了方向，好好走好你的路吧。只是不要茫然妄走这一遭。</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第二篇：优秀班级卷首语</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冬夏春秋，寒来暑往，十余载寒窗苦读，终于将漫漫时光熬</w:t>
      </w:r>
    </w:p>
    <w:p>
      <w:pPr>
        <w:ind w:left="0" w:right="0" w:firstLine="560"/>
        <w:spacing w:before="450" w:after="450" w:line="312" w:lineRule="auto"/>
      </w:pPr>
      <w:r>
        <w:rPr>
          <w:rFonts w:ascii="宋体" w:hAnsi="宋体" w:eastAsia="宋体" w:cs="宋体"/>
          <w:color w:val="000"/>
          <w:sz w:val="28"/>
          <w:szCs w:val="28"/>
        </w:rPr>
        <w:t xml:space="preserve">成了一碗琼浆。归雁的啼鸣，秋叶的摇曳，编织了九月天优美的旋律，正值色彩蹁跹季节，报着共同救死扶伤理想的我们，背起理想的行囊，不畏万水千山，相约在林城，相聚在贵阳中医学院。岁月吹打着年轻的容颜，我们却依然笑脸洋溢！因为，我们兄弟情深；因为，我们姐妹意长；因为，我们拥有着同一个魂牵梦系的班集体——09制药工程！</w:t>
      </w:r>
    </w:p>
    <w:p>
      <w:pPr>
        <w:ind w:left="0" w:right="0" w:firstLine="560"/>
        <w:spacing w:before="450" w:after="450" w:line="312" w:lineRule="auto"/>
      </w:pPr>
      <w:r>
        <w:rPr>
          <w:rFonts w:ascii="宋体" w:hAnsi="宋体" w:eastAsia="宋体" w:cs="宋体"/>
          <w:color w:val="000"/>
          <w:sz w:val="28"/>
          <w:szCs w:val="28"/>
        </w:rPr>
        <w:t xml:space="preserve">青葱的岁月，葱茏驰骋，定格了白驹过隙间悠悠似水的流年，我们正韶光妙龄，我们值青春正长……恰同学少年的我们，就在这片美丽的土地上，这座圣洁的中医学府里，谱写了属于自己如诗如画般华美的乐章。</w:t>
      </w:r>
    </w:p>
    <w:p>
      <w:pPr>
        <w:ind w:left="0" w:right="0" w:firstLine="560"/>
        <w:spacing w:before="450" w:after="450" w:line="312" w:lineRule="auto"/>
      </w:pPr>
      <w:r>
        <w:rPr>
          <w:rFonts w:ascii="宋体" w:hAnsi="宋体" w:eastAsia="宋体" w:cs="宋体"/>
          <w:color w:val="000"/>
          <w:sz w:val="28"/>
          <w:szCs w:val="28"/>
        </w:rPr>
        <w:t xml:space="preserve">蓦然回首，依稀昨日才初逢；</w:t>
      </w:r>
    </w:p>
    <w:p>
      <w:pPr>
        <w:ind w:left="0" w:right="0" w:firstLine="560"/>
        <w:spacing w:before="450" w:after="450" w:line="312" w:lineRule="auto"/>
      </w:pPr>
      <w:r>
        <w:rPr>
          <w:rFonts w:ascii="宋体" w:hAnsi="宋体" w:eastAsia="宋体" w:cs="宋体"/>
          <w:color w:val="000"/>
          <w:sz w:val="28"/>
          <w:szCs w:val="28"/>
        </w:rPr>
        <w:t xml:space="preserve">蓦然回首，依稀昨日才相识；</w:t>
      </w:r>
    </w:p>
    <w:p>
      <w:pPr>
        <w:ind w:left="0" w:right="0" w:firstLine="560"/>
        <w:spacing w:before="450" w:after="450" w:line="312" w:lineRule="auto"/>
      </w:pPr>
      <w:r>
        <w:rPr>
          <w:rFonts w:ascii="宋体" w:hAnsi="宋体" w:eastAsia="宋体" w:cs="宋体"/>
          <w:color w:val="000"/>
          <w:sz w:val="28"/>
          <w:szCs w:val="28"/>
        </w:rPr>
        <w:t xml:space="preserve">蓦然回首，依稀昨日才深知……</w:t>
      </w:r>
    </w:p>
    <w:p>
      <w:pPr>
        <w:ind w:left="0" w:right="0" w:firstLine="560"/>
        <w:spacing w:before="450" w:after="450" w:line="312" w:lineRule="auto"/>
      </w:pPr>
      <w:r>
        <w:rPr>
          <w:rFonts w:ascii="宋体" w:hAnsi="宋体" w:eastAsia="宋体" w:cs="宋体"/>
          <w:color w:val="000"/>
          <w:sz w:val="28"/>
          <w:szCs w:val="28"/>
        </w:rPr>
        <w:t xml:space="preserve">转瞬间，两年恍然已如梦，也就在这两年间，我们团结互助，我们实践创新，我们拥抱梦想，多少次挥汗如雨，多少次泪流满面，都沉淀成了青春驿站上的动人演绎——那别出心裁的班级活动，那沉甸甸的集体荣誉，那喜人的文明寝室率、优秀的个人比率……才发现，用心经营的成果，是睡梦中却能感受到的脉脉温情。</w:t>
      </w:r>
    </w:p>
    <w:p>
      <w:pPr>
        <w:ind w:left="0" w:right="0" w:firstLine="560"/>
        <w:spacing w:before="450" w:after="450" w:line="312" w:lineRule="auto"/>
      </w:pPr>
      <w:r>
        <w:rPr>
          <w:rFonts w:ascii="宋体" w:hAnsi="宋体" w:eastAsia="宋体" w:cs="宋体"/>
          <w:color w:val="000"/>
          <w:sz w:val="28"/>
          <w:szCs w:val="28"/>
        </w:rPr>
        <w:t xml:space="preserve">笑脸在微风中徜徉，散落疲倦的尘埃，美丽与清香，在年轻的季节里尽情绽放。我们是中医学子，我们是09制药工程班，我们相信彼此，我们相信明天，我们相信用我们的倔强的执着，定能在未来，走成一片彩色缤纷的花海……</w:t>
      </w:r>
    </w:p>
    <w:p>
      <w:pPr>
        <w:ind w:left="0" w:right="0" w:firstLine="560"/>
        <w:spacing w:before="450" w:after="450" w:line="312" w:lineRule="auto"/>
      </w:pPr>
      <w:r>
        <w:rPr>
          <w:rFonts w:ascii="黑体" w:hAnsi="黑体" w:eastAsia="黑体" w:cs="黑体"/>
          <w:color w:val="000000"/>
          <w:sz w:val="36"/>
          <w:szCs w:val="36"/>
          <w:b w:val="1"/>
          <w:bCs w:val="1"/>
        </w:rPr>
        <w:t xml:space="preserve">第三篇：评选优秀团支部卷首语</w:t>
      </w:r>
    </w:p>
    <w:p>
      <w:pPr>
        <w:ind w:left="0" w:right="0" w:firstLine="560"/>
        <w:spacing w:before="450" w:after="450" w:line="312" w:lineRule="auto"/>
      </w:pPr>
      <w:r>
        <w:rPr>
          <w:rFonts w:ascii="宋体" w:hAnsi="宋体" w:eastAsia="宋体" w:cs="宋体"/>
          <w:color w:val="000"/>
          <w:sz w:val="28"/>
          <w:szCs w:val="28"/>
        </w:rPr>
        <w:t xml:space="preserve">卷首语--梦想起航的地方</w:t>
      </w:r>
    </w:p>
    <w:p>
      <w:pPr>
        <w:ind w:left="0" w:right="0" w:firstLine="560"/>
        <w:spacing w:before="450" w:after="450" w:line="312" w:lineRule="auto"/>
      </w:pPr>
      <w:r>
        <w:rPr>
          <w:rFonts w:ascii="宋体" w:hAnsi="宋体" w:eastAsia="宋体" w:cs="宋体"/>
          <w:color w:val="000"/>
          <w:sz w:val="28"/>
          <w:szCs w:val="28"/>
        </w:rPr>
        <w:t xml:space="preserve">2024年的秋天，来自四面八方的我们于熙熙攘攘的人海中相遇，相遇在美丽的西大，用青春的活力与智慧，共筑成一个充满爱的家园---西南大学商贸系2024市场营销第六团支部。在生命最闪亮的年纪，我们走到了一起，源于对知识的渴求，源于对梦想的憧憬。在这个大家庭里，我们扬起风帆，载着32个人的梦想起航。在这个温暖的集体里，我们吹响前进的号角，共同用双手创造辉煌。虽然年轻，但充满自信。虽然稚嫩，但敢于拼搏，坚实有力的步履留下了我们成长的印记，书写着属于我们32个人蜕变的传奇。</w:t>
      </w:r>
    </w:p>
    <w:p>
      <w:pPr>
        <w:ind w:left="0" w:right="0" w:firstLine="560"/>
        <w:spacing w:before="450" w:after="450" w:line="312" w:lineRule="auto"/>
      </w:pPr>
      <w:r>
        <w:rPr>
          <w:rFonts w:ascii="宋体" w:hAnsi="宋体" w:eastAsia="宋体" w:cs="宋体"/>
          <w:color w:val="000"/>
          <w:sz w:val="28"/>
          <w:szCs w:val="28"/>
        </w:rPr>
        <w:t xml:space="preserve">岁月把时光的幕布轻轻的一揭，便分离了昨天与明天；岁月把年华的刻刀缓缓一划，便抹去了同学们的幼稚，倾注了成熟。时间没有等我们，沐浴着西大的晨光雨露，我们走过了一夏二冬。这一路走来，我们在困境中进取；在风雨中历练；在进取中坚强；在挑战中成长；我们满怀热情挥洒汗水，用奋斗谱写11市营6这一年多来的辉煌；我们相信自己的实力，一切皆有可能；我们激流勇进、勇攀高峰、永不言败。这就是我们——11市营第6团支部，一个充满自信、朝气蓬勃的集体；一个和谐友爱、团结奋进的团队。</w:t>
      </w:r>
    </w:p>
    <w:p>
      <w:pPr>
        <w:ind w:left="0" w:right="0" w:firstLine="560"/>
        <w:spacing w:before="450" w:after="450" w:line="312" w:lineRule="auto"/>
      </w:pPr>
      <w:r>
        <w:rPr>
          <w:rFonts w:ascii="宋体" w:hAnsi="宋体" w:eastAsia="宋体" w:cs="宋体"/>
          <w:color w:val="000"/>
          <w:sz w:val="28"/>
          <w:szCs w:val="28"/>
        </w:rPr>
        <w:t xml:space="preserve">在这个大家庭中，每个同学的梦想都是一颗颗闪亮的星星，32颗闪亮的星星以崭新的姿态聚在一起构成了一个完美的星座，这个美丽的星座成了西大星空一道靓丽的风景线。这一路走来，感动与感恩同在，是这个温暖的集体给了同学们力量与方向，让同学们无怨无悔地绽放自己的青春，遇到再大的挫折也能勇敢的飞翔。在以后扬帆的岁月里，我们会用充分的信念与勇气成全执着的脚步，将内心最深刻的热爱凝结成一束火焰，点亮11市营第六团支部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第四篇：卷首语</w:t>
      </w:r>
    </w:p>
    <w:p>
      <w:pPr>
        <w:ind w:left="0" w:right="0" w:firstLine="560"/>
        <w:spacing w:before="450" w:after="450" w:line="312" w:lineRule="auto"/>
      </w:pPr>
      <w:r>
        <w:rPr>
          <w:rFonts w:ascii="宋体" w:hAnsi="宋体" w:eastAsia="宋体" w:cs="宋体"/>
          <w:color w:val="000"/>
          <w:sz w:val="28"/>
          <w:szCs w:val="28"/>
        </w:rPr>
        <w:t xml:space="preserve">卷首语： 带着责任与使命前行</w:t>
      </w:r>
    </w:p>
    <w:p>
      <w:pPr>
        <w:ind w:left="0" w:right="0" w:firstLine="560"/>
        <w:spacing w:before="450" w:after="450" w:line="312" w:lineRule="auto"/>
      </w:pPr>
      <w:r>
        <w:rPr>
          <w:rFonts w:ascii="宋体" w:hAnsi="宋体" w:eastAsia="宋体" w:cs="宋体"/>
          <w:color w:val="000"/>
          <w:sz w:val="28"/>
          <w:szCs w:val="28"/>
        </w:rPr>
        <w:t xml:space="preserve">青年就业国之根本，青年创业国之未来！站在历史的今天，回忆昨天，展望明天„„正如“首席执行官”里的海尔总裁说的那样“我们一直高喊着走向世界，没想到世界早已向我们走来了，飘柔、耐克、松下电器、可口可乐、佳能、宝马等等洋品牌已经潜移默化的渗透到中国人的衣、食、住、行，国门既然已经打开，就不可能在关闭，只有发展自己，才能更好的保护自己。在今天的新经济时代，世界版图不再是靠战争，而是靠各个民族工业品牌的多少来划分的，我们现在打的是一场商战，虽然没有炮火硝烟，但他的残酷性绝不亚于一场战争”。外国公司进入中国的战略都很明确，而且他们的进攻将更加“猛烈”，我们的观念和思维将面临更大的挑战。</w:t>
      </w:r>
    </w:p>
    <w:p>
      <w:pPr>
        <w:ind w:left="0" w:right="0" w:firstLine="560"/>
        <w:spacing w:before="450" w:after="450" w:line="312" w:lineRule="auto"/>
      </w:pPr>
      <w:r>
        <w:rPr>
          <w:rFonts w:ascii="宋体" w:hAnsi="宋体" w:eastAsia="宋体" w:cs="宋体"/>
          <w:color w:val="000"/>
          <w:sz w:val="28"/>
          <w:szCs w:val="28"/>
        </w:rPr>
        <w:t xml:space="preserve">今天，世界名牌的多寡已经成为强国的重要标志，我们必须建立起一支强大的名族工业联合舰队，到那个时候，看谁还敢对中国说“不”！我知道要实现这个梦想，也许要靠几代人的努力，但我们相信，只要找到了路，就不怕路远！</w:t>
      </w:r>
    </w:p>
    <w:p>
      <w:pPr>
        <w:ind w:left="0" w:right="0" w:firstLine="560"/>
        <w:spacing w:before="450" w:after="450" w:line="312" w:lineRule="auto"/>
      </w:pPr>
      <w:r>
        <w:rPr>
          <w:rFonts w:ascii="宋体" w:hAnsi="宋体" w:eastAsia="宋体" w:cs="宋体"/>
          <w:color w:val="000"/>
          <w:sz w:val="28"/>
          <w:szCs w:val="28"/>
        </w:rPr>
        <w:t xml:space="preserve">带着责任与使命前行——赤峰市青年就业创业交流协会！</w:t>
      </w:r>
    </w:p>
    <w:p>
      <w:pPr>
        <w:ind w:left="0" w:right="0" w:firstLine="560"/>
        <w:spacing w:before="450" w:after="450" w:line="312" w:lineRule="auto"/>
      </w:pPr>
      <w:r>
        <w:rPr>
          <w:rFonts w:ascii="宋体" w:hAnsi="宋体" w:eastAsia="宋体" w:cs="宋体"/>
          <w:color w:val="000"/>
          <w:sz w:val="28"/>
          <w:szCs w:val="28"/>
        </w:rPr>
        <w:t xml:space="preserve">赤峰市青年就业创业交流协会会长卢枫，先后任职于蒙牛乳业和林格尔总部品控管理中心、企管处，远联钢铁总经理助理、兴业集团总裁办、金基集团总裁助理等职务。在工作中，发现自己内心深处总有另一种责任和使命：“帮扶创业青年，成就未来企业家”。在经过几年的心里斗争后，最终决定放弃总裁助理的职务和待遇，用自己的实际行动，助推青年就业和创业！终于经过一年多的紧张筹备于2024年由赤峰市团委主管，赤峰市民政局注册的具有独立法人的非营利性社会团体“赤峰市青年就业创业交流协会正式成立！”卢枫担任会长和理事长。</w:t>
      </w:r>
    </w:p>
    <w:p>
      <w:pPr>
        <w:ind w:left="0" w:right="0" w:firstLine="560"/>
        <w:spacing w:before="450" w:after="450" w:line="312" w:lineRule="auto"/>
      </w:pPr>
      <w:r>
        <w:rPr>
          <w:rFonts w:ascii="宋体" w:hAnsi="宋体" w:eastAsia="宋体" w:cs="宋体"/>
          <w:color w:val="000"/>
          <w:sz w:val="28"/>
          <w:szCs w:val="28"/>
        </w:rPr>
        <w:t xml:space="preserve">赤峰市青年就业创业交流协会多次举办公益讲座活动：“就业讲座”、“创业讲座”、“就业沙龙”、“创业大讲堂累”、“创业交流会”，还带领创业会员去北京大学、清华大学等知名院校免费学习等等，截止目前协会累计培训就业青年3000余人次，累计安置就业人员1500多人次；累计培训创业青年1000多人次；扶持创业青年600多人次。</w:t>
      </w:r>
    </w:p>
    <w:p>
      <w:pPr>
        <w:ind w:left="0" w:right="0" w:firstLine="560"/>
        <w:spacing w:before="450" w:after="450" w:line="312" w:lineRule="auto"/>
      </w:pPr>
      <w:r>
        <w:rPr>
          <w:rFonts w:ascii="宋体" w:hAnsi="宋体" w:eastAsia="宋体" w:cs="宋体"/>
          <w:color w:val="000"/>
          <w:sz w:val="28"/>
          <w:szCs w:val="28"/>
        </w:rPr>
        <w:t xml:space="preserve">2024年底赤峰市青年就业创业交流协会会长卢枫成为赤峰市唯一一名被评为“内蒙古自治区优秀青年创业导师”。这给了卢枫无限的动力，也带给了协会无限的动力！2024年的协会工作部署大会做出决策，协会今年，将通过更多的方式筹措资金，着力为广大的创业青年服务，实现“创业带动就业”的目的，推进“扶持创业青年，成就未来企业家”的进程！</w:t>
      </w:r>
    </w:p>
    <w:p>
      <w:pPr>
        <w:ind w:left="0" w:right="0" w:firstLine="560"/>
        <w:spacing w:before="450" w:after="450" w:line="312" w:lineRule="auto"/>
      </w:pPr>
      <w:r>
        <w:rPr>
          <w:rFonts w:ascii="宋体" w:hAnsi="宋体" w:eastAsia="宋体" w:cs="宋体"/>
          <w:color w:val="000"/>
          <w:sz w:val="28"/>
          <w:szCs w:val="28"/>
        </w:rPr>
        <w:t xml:space="preserve">目前，赤峰市青年就业创业交流协会已经积累了丰富的工作经验，形成了较为成熟的管理体系及工作机制，在此，希望更多的有识之士，加入协会、助推协会，为我市青年就业创业贡献一份力量！</w:t>
      </w:r>
    </w:p>
    <w:p>
      <w:pPr>
        <w:ind w:left="0" w:right="0" w:firstLine="560"/>
        <w:spacing w:before="450" w:after="450" w:line="312" w:lineRule="auto"/>
      </w:pPr>
      <w:r>
        <w:rPr>
          <w:rFonts w:ascii="宋体" w:hAnsi="宋体" w:eastAsia="宋体" w:cs="宋体"/>
          <w:color w:val="000"/>
          <w:sz w:val="28"/>
          <w:szCs w:val="28"/>
        </w:rPr>
        <w:t xml:space="preserve">协会顾问团成员</w:t>
      </w:r>
    </w:p>
    <w:p>
      <w:pPr>
        <w:ind w:left="0" w:right="0" w:firstLine="560"/>
        <w:spacing w:before="450" w:after="450" w:line="312" w:lineRule="auto"/>
      </w:pPr>
      <w:r>
        <w:rPr>
          <w:rFonts w:ascii="宋体" w:hAnsi="宋体" w:eastAsia="宋体" w:cs="宋体"/>
          <w:color w:val="000"/>
          <w:sz w:val="28"/>
          <w:szCs w:val="28"/>
        </w:rPr>
        <w:t xml:space="preserve">会员风采</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协会新闻</w:t>
      </w:r>
    </w:p>
    <w:p>
      <w:pPr>
        <w:ind w:left="0" w:right="0" w:firstLine="560"/>
        <w:spacing w:before="450" w:after="450" w:line="312" w:lineRule="auto"/>
      </w:pPr>
      <w:r>
        <w:rPr>
          <w:rFonts w:ascii="黑体" w:hAnsi="黑体" w:eastAsia="黑体" w:cs="黑体"/>
          <w:color w:val="000000"/>
          <w:sz w:val="36"/>
          <w:szCs w:val="36"/>
          <w:b w:val="1"/>
          <w:bCs w:val="1"/>
        </w:rPr>
        <w:t xml:space="preserve">第五篇：卷首语</w:t>
      </w:r>
    </w:p>
    <w:p>
      <w:pPr>
        <w:ind w:left="0" w:right="0" w:firstLine="560"/>
        <w:spacing w:before="450" w:after="450" w:line="312" w:lineRule="auto"/>
      </w:pPr>
      <w:r>
        <w:rPr>
          <w:rFonts w:ascii="宋体" w:hAnsi="宋体" w:eastAsia="宋体" w:cs="宋体"/>
          <w:color w:val="000"/>
          <w:sz w:val="28"/>
          <w:szCs w:val="28"/>
        </w:rPr>
        <w:t xml:space="preserve">在推动黄石转型跨越的征程中践行党员干部的纯洁性</w:t>
      </w:r>
    </w:p>
    <w:p>
      <w:pPr>
        <w:ind w:left="0" w:right="0" w:firstLine="560"/>
        <w:spacing w:before="450" w:after="450" w:line="312" w:lineRule="auto"/>
      </w:pPr>
      <w:r>
        <w:rPr>
          <w:rFonts w:ascii="宋体" w:hAnsi="宋体" w:eastAsia="宋体" w:cs="宋体"/>
          <w:color w:val="000"/>
          <w:sz w:val="28"/>
          <w:szCs w:val="28"/>
        </w:rPr>
        <w:t xml:space="preserve">今年既是迎接党的十八大胜利召开的喜庆之年，又是实施“十二五”规划承上启下的关键之年。我们要贯彻落实省委省政府黄石现场办公会、全市三级干部大会精神，以“喜迎十八大、争创新业绩、全面抓转型、奋力促跨越”主题实践活动为动力，在推动黄石跨越式发展的伟大征程中践行党员干部的纯洁性。要坚定理想、站稳立场，在推动黄石转型跨越中履行党员干部的忠诚。要把思想建设放在首位，自觉加强思想政治修养，坚持用中国特色社会主义理论体系武装头脑，在大是大非面前头脑清醒，在大风大浪面前立场坚定，在思想上、行动上与党中央和省市委保持高度一致，通过坚定不移地贯彻省市委重大决策部署，在推动黄石转型跨越的实践中保持党员领导干部的纯洁性、履行党员领导干部的忠诚。</w:t>
      </w:r>
    </w:p>
    <w:p>
      <w:pPr>
        <w:ind w:left="0" w:right="0" w:firstLine="560"/>
        <w:spacing w:before="450" w:after="450" w:line="312" w:lineRule="auto"/>
      </w:pPr>
      <w:r>
        <w:rPr>
          <w:rFonts w:ascii="宋体" w:hAnsi="宋体" w:eastAsia="宋体" w:cs="宋体"/>
          <w:color w:val="000"/>
          <w:sz w:val="28"/>
          <w:szCs w:val="28"/>
        </w:rPr>
        <w:t xml:space="preserve">要解放思想、更新观念，在推动黄石转型跨越中彰显党员干部的气魄。我们正处在资源枯竭型城市转型跨越发展的伟大进程中，机遇与挑战并存，困难与希望同在，任重而道远。全市党员干部必须摒弃一切不适应、不符合黄石科学发展、转型发展、跨越发展要求的思想观念，进一步解放思想、更新观念，彰显党员干部有效应对新情况、解决新问题的气魄。要大力开拓创新，突破一切体制机制束缚，创造又优又活的体制环境、凝聚更强更大的发展活力、构建内外并进的开放格局，把黄石建设成为长江中</w:t>
      </w:r>
    </w:p>
    <w:p>
      <w:pPr>
        <w:ind w:left="0" w:right="0" w:firstLine="560"/>
        <w:spacing w:before="450" w:after="450" w:line="312" w:lineRule="auto"/>
      </w:pPr>
      <w:r>
        <w:rPr>
          <w:rFonts w:ascii="宋体" w:hAnsi="宋体" w:eastAsia="宋体" w:cs="宋体"/>
          <w:color w:val="000"/>
          <w:sz w:val="28"/>
          <w:szCs w:val="28"/>
        </w:rPr>
        <w:t xml:space="preserve">游最具活力、最富商机的城市之一。要把解放思想作为硬要求，落实到日常工作中、落实到操作层面，以作风是否转变、环境是否改善、发展是否加速、问责是否有力来检验解放思想的宽度、深度和硬度。</w:t>
      </w:r>
    </w:p>
    <w:p>
      <w:pPr>
        <w:ind w:left="0" w:right="0" w:firstLine="560"/>
        <w:spacing w:before="450" w:after="450" w:line="312" w:lineRule="auto"/>
      </w:pPr>
      <w:r>
        <w:rPr>
          <w:rFonts w:ascii="宋体" w:hAnsi="宋体" w:eastAsia="宋体" w:cs="宋体"/>
          <w:color w:val="000"/>
          <w:sz w:val="28"/>
          <w:szCs w:val="28"/>
        </w:rPr>
        <w:t xml:space="preserve">要勇于担当、克难奋进，在推动黄石转型跨越中展示党员干部的风采。我们要实现“全国示范、区域领先、跨越率先”的宏伟目标，就要求全市党员干部切实增强历史责任感和使命感，勇于担责、拒绝私心，做勇于担责、敢抓善管的表率；要勇于担险、拒绝平庸，做勇于担险、追求卓越的表率；要勇于担难、拒绝退缩，做勇于攻坚、化难为夷的表率。</w:t>
      </w:r>
    </w:p>
    <w:p>
      <w:pPr>
        <w:ind w:left="0" w:right="0" w:firstLine="560"/>
        <w:spacing w:before="450" w:after="450" w:line="312" w:lineRule="auto"/>
      </w:pPr>
      <w:r>
        <w:rPr>
          <w:rFonts w:ascii="宋体" w:hAnsi="宋体" w:eastAsia="宋体" w:cs="宋体"/>
          <w:color w:val="000"/>
          <w:sz w:val="28"/>
          <w:szCs w:val="28"/>
        </w:rPr>
        <w:t xml:space="preserve">加快推进黄石转型跨越发展的旗帜高高飘扬，推进“三大战略”、强化“四大功能”、构建“五大名城”的号角已经吹响。全市党员干部要坚定理想，牢记宗旨，坚守精神家园，以争先争优的劲头苦干实干，用实际行动践行党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2025-08-08T21:18:09+08:00</dcterms:created>
  <dcterms:modified xsi:type="dcterms:W3CDTF">2025-08-08T21:18:09+08:00</dcterms:modified>
</cp:coreProperties>
</file>

<file path=docProps/custom.xml><?xml version="1.0" encoding="utf-8"?>
<Properties xmlns="http://schemas.openxmlformats.org/officeDocument/2006/custom-properties" xmlns:vt="http://schemas.openxmlformats.org/officeDocument/2006/docPropsVTypes"/>
</file>