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怎样树立正确的人生观</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怎样树立正确的人生观一、人生观是人们思想和行为的总开关人生观是对人生的根本观点，是人们思想和行为的总开关。一个人的人生观已经形成，就会指导和支配人的志向和行动。人们在社会生活中每项具体活动都有具体目标，而这种具体目标要受总目标、总...</w:t>
      </w:r>
    </w:p>
    <w:p>
      <w:pPr>
        <w:ind w:left="0" w:right="0" w:firstLine="560"/>
        <w:spacing w:before="450" w:after="450" w:line="312" w:lineRule="auto"/>
      </w:pPr>
      <w:r>
        <w:rPr>
          <w:rFonts w:ascii="黑体" w:hAnsi="黑体" w:eastAsia="黑体" w:cs="黑体"/>
          <w:color w:val="000000"/>
          <w:sz w:val="36"/>
          <w:szCs w:val="36"/>
          <w:b w:val="1"/>
          <w:bCs w:val="1"/>
        </w:rPr>
        <w:t xml:space="preserve">第一篇：怎样树立正确的人生观</w:t>
      </w:r>
    </w:p>
    <w:p>
      <w:pPr>
        <w:ind w:left="0" w:right="0" w:firstLine="560"/>
        <w:spacing w:before="450" w:after="450" w:line="312" w:lineRule="auto"/>
      </w:pPr>
      <w:r>
        <w:rPr>
          <w:rFonts w:ascii="宋体" w:hAnsi="宋体" w:eastAsia="宋体" w:cs="宋体"/>
          <w:color w:val="000"/>
          <w:sz w:val="28"/>
          <w:szCs w:val="28"/>
        </w:rPr>
        <w:t xml:space="preserve">一、人生观是人们思想和行为的总开关</w:t>
      </w:r>
    </w:p>
    <w:p>
      <w:pPr>
        <w:ind w:left="0" w:right="0" w:firstLine="560"/>
        <w:spacing w:before="450" w:after="450" w:line="312" w:lineRule="auto"/>
      </w:pPr>
      <w:r>
        <w:rPr>
          <w:rFonts w:ascii="宋体" w:hAnsi="宋体" w:eastAsia="宋体" w:cs="宋体"/>
          <w:color w:val="000"/>
          <w:sz w:val="28"/>
          <w:szCs w:val="28"/>
        </w:rPr>
        <w:t xml:space="preserve">人生观是对人生的根本观点，是人们思想和行为的总开关。一个人的人生观已经形成，就会指导和支配人的志向和行动。人们在社会生活中每项具体活动都有具体目标，而这种具体目标要受总目标、总志向的支配，就会确定和选择什么样的生活方向和道路。青年学生正处在生理、心理逐步成熟时期，期望着独立开始探索人生，逐步形成自己的人生观。人生观是否正确，是关系到青年学生选择怎样的人生道路，实现人生价值的重大问题。</w:t>
      </w:r>
    </w:p>
    <w:p>
      <w:pPr>
        <w:ind w:left="0" w:right="0" w:firstLine="560"/>
        <w:spacing w:before="450" w:after="450" w:line="312" w:lineRule="auto"/>
      </w:pPr>
      <w:r>
        <w:rPr>
          <w:rFonts w:ascii="宋体" w:hAnsi="宋体" w:eastAsia="宋体" w:cs="宋体"/>
          <w:color w:val="000"/>
          <w:sz w:val="28"/>
          <w:szCs w:val="28"/>
        </w:rPr>
        <w:t xml:space="preserve">对中学生来讲，树立正确的人生观是成才的需要。我国著名作家柳青说过：“人生的道路虽然漫长，但紧要常常只有那么几步，特别是年轻的时候。”因此，必须逐步树立科学人生观，才能把自己培养成为“有理想、有道德、有文化、有纪律”的人才。</w:t>
      </w:r>
    </w:p>
    <w:p>
      <w:pPr>
        <w:ind w:left="0" w:right="0" w:firstLine="560"/>
        <w:spacing w:before="450" w:after="450" w:line="312" w:lineRule="auto"/>
      </w:pPr>
      <w:r>
        <w:rPr>
          <w:rFonts w:ascii="宋体" w:hAnsi="宋体" w:eastAsia="宋体" w:cs="宋体"/>
          <w:color w:val="000"/>
          <w:sz w:val="28"/>
          <w:szCs w:val="28"/>
        </w:rPr>
        <w:t xml:space="preserve">二、正确人生观是事业成功的精神支柱</w:t>
      </w:r>
    </w:p>
    <w:p>
      <w:pPr>
        <w:ind w:left="0" w:right="0" w:firstLine="560"/>
        <w:spacing w:before="450" w:after="450" w:line="312" w:lineRule="auto"/>
      </w:pPr>
      <w:r>
        <w:rPr>
          <w:rFonts w:ascii="宋体" w:hAnsi="宋体" w:eastAsia="宋体" w:cs="宋体"/>
          <w:color w:val="000"/>
          <w:sz w:val="28"/>
          <w:szCs w:val="28"/>
        </w:rPr>
        <w:t xml:space="preserve">树立正确人生观，对于确定一个人事业的方向并取得成功，有着十分重要的意义。回顾古今中外，大凡为人类进步事业做出贡献的人，或在某领域取得成就的科学家、思想家，一般都是在正确的人生观指导下获得的。他们在为社会工作，为人类服务的崇高思想指导下，忘我劳动，敢于创新，做出许许多多成绩。著名科学家爱因斯坦对人生价值、生命的意义和人生理想的看法是积极的、进步的。他认为：“一个人的价值，应当看他贡献什么，而不应当看他取得什么。”爱因斯坦就是在这样人生观指导下，积极工作，对人类做出巨大贡献的。相反，如果一个人没有树立正确的人生观，在人生征途上，就会或彷徨徘徊，或随遇而安，或庸庸碌碌，无所作为。</w:t>
      </w:r>
    </w:p>
    <w:p>
      <w:pPr>
        <w:ind w:left="0" w:right="0" w:firstLine="560"/>
        <w:spacing w:before="450" w:after="450" w:line="312" w:lineRule="auto"/>
      </w:pPr>
      <w:r>
        <w:rPr>
          <w:rFonts w:ascii="宋体" w:hAnsi="宋体" w:eastAsia="宋体" w:cs="宋体"/>
          <w:color w:val="000"/>
          <w:sz w:val="28"/>
          <w:szCs w:val="28"/>
        </w:rPr>
        <w:t xml:space="preserve">三、自觉抵制各种错误思想影响</w:t>
      </w:r>
    </w:p>
    <w:p>
      <w:pPr>
        <w:ind w:left="0" w:right="0" w:firstLine="560"/>
        <w:spacing w:before="450" w:after="450" w:line="312" w:lineRule="auto"/>
      </w:pPr>
      <w:r>
        <w:rPr>
          <w:rFonts w:ascii="宋体" w:hAnsi="宋体" w:eastAsia="宋体" w:cs="宋体"/>
          <w:color w:val="000"/>
          <w:sz w:val="28"/>
          <w:szCs w:val="28"/>
        </w:rPr>
        <w:t xml:space="preserve">在现实社会生活中，旧的传统观念，仍然继续存在并且还在影响着人们。随着对外开放，国际交往日益频繁，在吸收西方先进科学文化和有益经验的同时，那些腐朽思想和生活方式的影响也不可避免地渗透进来，都会对青年学生的成长产生影响。在当今复杂多变的形势下，青年学生必须树立科学人生观，增长识别是非的能力，保持清醒头脑，坚持正确方向，在实践中健康成长。</w:t>
      </w:r>
    </w:p>
    <w:p>
      <w:pPr>
        <w:ind w:left="0" w:right="0" w:firstLine="560"/>
        <w:spacing w:before="450" w:after="450" w:line="312" w:lineRule="auto"/>
      </w:pPr>
      <w:r>
        <w:rPr>
          <w:rFonts w:ascii="宋体" w:hAnsi="宋体" w:eastAsia="宋体" w:cs="宋体"/>
          <w:color w:val="000"/>
          <w:sz w:val="28"/>
          <w:szCs w:val="28"/>
        </w:rPr>
        <w:t xml:space="preserve">青年学生树立科学的人生观，有一个不断学习、不断创新、不断进步和锻炼的过程。首先，要加强马列主义、毛泽东思想、邓小平理论和科学发展观的修养。她是改造客观世界和主观世界的思想武器，是科学人生观的理论基础。只有用科学世界观武装头脑，才能树立正确的观念，增强识别能力，才能正确认识人生。其次，要注重在社会实践中磨炼。科学的人生观是通过我们的学习、劳动、生活一步一步地形成的。必须从一点一滴做起，从小事做起，扎扎实实地刻苦锻炼，于细微处见精神。良好的道德和观念，需要日积月累，长期磨炼，才能培养起来。最后，要坚持经常地解剖自己。青年学生难免会出现偏激的认识，狂热行动和悲观情绪，在这种情况下，除了需要接受老师和同学的帮助外，更为重要的是，要有自我批评的精神，要经常地解剖自己，一旦发现自己的错误，要认真地做自我批评，及时改正，在人生道路上才不掉队，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第三篇：谈一谈怎样树立正确的人生观（推荐）</w:t>
      </w:r>
    </w:p>
    <w:p>
      <w:pPr>
        <w:ind w:left="0" w:right="0" w:firstLine="560"/>
        <w:spacing w:before="450" w:after="450" w:line="312" w:lineRule="auto"/>
      </w:pPr>
      <w:r>
        <w:rPr>
          <w:rFonts w:ascii="宋体" w:hAnsi="宋体" w:eastAsia="宋体" w:cs="宋体"/>
          <w:color w:val="000"/>
          <w:sz w:val="28"/>
          <w:szCs w:val="28"/>
        </w:rPr>
        <w:t xml:space="preserve">谈谈如何树立正确的人生观</w:t>
      </w:r>
    </w:p>
    <w:p>
      <w:pPr>
        <w:ind w:left="0" w:right="0" w:firstLine="560"/>
        <w:spacing w:before="450" w:after="450" w:line="312" w:lineRule="auto"/>
      </w:pPr>
      <w:r>
        <w:rPr>
          <w:rFonts w:ascii="宋体" w:hAnsi="宋体" w:eastAsia="宋体" w:cs="宋体"/>
          <w:color w:val="000"/>
          <w:sz w:val="28"/>
          <w:szCs w:val="28"/>
        </w:rPr>
        <w:t xml:space="preserve">2024年8月24日上午听了鲍玉琴老师为我们作的“教师心理健康”的讲座，我受益匪浅。通过我自己对人生观的认识，再结合庞老师给我们传授的知识，我对人生观又有了全新的认识。我从以下四点说一下怎样树立正确的人生观。</w:t>
      </w:r>
    </w:p>
    <w:p>
      <w:pPr>
        <w:ind w:left="0" w:right="0" w:firstLine="560"/>
        <w:spacing w:before="450" w:after="450" w:line="312" w:lineRule="auto"/>
      </w:pPr>
      <w:r>
        <w:rPr>
          <w:rFonts w:ascii="宋体" w:hAnsi="宋体" w:eastAsia="宋体" w:cs="宋体"/>
          <w:color w:val="000"/>
          <w:sz w:val="28"/>
          <w:szCs w:val="28"/>
        </w:rPr>
        <w:t xml:space="preserve">第一，对人怀有广泛的爱心</w:t>
      </w:r>
    </w:p>
    <w:p>
      <w:pPr>
        <w:ind w:left="0" w:right="0" w:firstLine="560"/>
        <w:spacing w:before="450" w:after="450" w:line="312" w:lineRule="auto"/>
      </w:pPr>
      <w:r>
        <w:rPr>
          <w:rFonts w:ascii="宋体" w:hAnsi="宋体" w:eastAsia="宋体" w:cs="宋体"/>
          <w:color w:val="000"/>
          <w:sz w:val="28"/>
          <w:szCs w:val="28"/>
        </w:rPr>
        <w:t xml:space="preserve">做一个怀有爱心的人，一个真情微笑的人。每天清早洗洗脸，给镜子里的自己一个微笑，给牵挂你的亲人一个微笑，给友善的邻居一个微笑，给街上急匆匆的陌生人一个微笑，给不慎跌倒在地的人一个微笑。那时你就会深深感觉到，这个世界处处都有爱。有了爱，再大的困难也会有人给你一个微笑，离成功还会远吗？ 第二，善于宽容和忘记别人的过失</w:t>
      </w:r>
    </w:p>
    <w:p>
      <w:pPr>
        <w:ind w:left="0" w:right="0" w:firstLine="560"/>
        <w:spacing w:before="450" w:after="450" w:line="312" w:lineRule="auto"/>
      </w:pPr>
      <w:r>
        <w:rPr>
          <w:rFonts w:ascii="宋体" w:hAnsi="宋体" w:eastAsia="宋体" w:cs="宋体"/>
          <w:color w:val="000"/>
          <w:sz w:val="28"/>
          <w:szCs w:val="28"/>
        </w:rPr>
        <w:t xml:space="preserve">要想让自己的一生过得快乐和幸福。就必需记住该记住的，忘记该忘记的，该变能改变的，接受不能改变的。这不仅是一种胸怀，更是一种境界，一种风度。忘记是一种心灵超脱的修养，是一种对生活的态度，是一种为人处事的最高境界。痛苦需要忘记。只有懂得忘记的人，才能获得人生最大的收获—快乐和幸福。成功需要忘记。生命是一种过程，吐故纳新，不学会忘记过去的成功，也就得不到新的进步，这是生活的辩证法，是生活的真规律。仇恨需要忘记。得饶人处且绕人，学会宽容他人的过失。第三，学会幽默</w:t>
      </w:r>
    </w:p>
    <w:p>
      <w:pPr>
        <w:ind w:left="0" w:right="0" w:firstLine="560"/>
        <w:spacing w:before="450" w:after="450" w:line="312" w:lineRule="auto"/>
      </w:pPr>
      <w:r>
        <w:rPr>
          <w:rFonts w:ascii="宋体" w:hAnsi="宋体" w:eastAsia="宋体" w:cs="宋体"/>
          <w:color w:val="000"/>
          <w:sz w:val="28"/>
          <w:szCs w:val="28"/>
        </w:rPr>
        <w:t xml:space="preserve">幽默往往意味着大度、宽容和机智，而缺乏幽默感往往意味着狭隘、苛刻和死板。幽默是重要的人才素质。如何提高自身的幽默感？我想，多读一点书是主要的，特别是读一些幽默大师的文章，可以受到一些感染。平时多和有幽默感的人接触，也是个办法。我自己还有一个体会是，在工作中，遇事“换一个角度想想”，有时可以造成幽默的效果。</w:t>
      </w:r>
    </w:p>
    <w:p>
      <w:pPr>
        <w:ind w:left="0" w:right="0" w:firstLine="560"/>
        <w:spacing w:before="450" w:after="450" w:line="312" w:lineRule="auto"/>
      </w:pPr>
      <w:r>
        <w:rPr>
          <w:rFonts w:ascii="宋体" w:hAnsi="宋体" w:eastAsia="宋体" w:cs="宋体"/>
          <w:color w:val="000"/>
          <w:sz w:val="28"/>
          <w:szCs w:val="28"/>
        </w:rPr>
        <w:t xml:space="preserve">我的原则是，换一个角度想事情，换一个办法解决问题，除非不得已，尽量不用绷脸的方式，这就迫使我不得努力想出一些轻松的办法。我想，这对培养自身的幽默感有好处。</w:t>
      </w:r>
    </w:p>
    <w:p>
      <w:pPr>
        <w:ind w:left="0" w:right="0" w:firstLine="560"/>
        <w:spacing w:before="450" w:after="450" w:line="312" w:lineRule="auto"/>
      </w:pPr>
      <w:r>
        <w:rPr>
          <w:rFonts w:ascii="宋体" w:hAnsi="宋体" w:eastAsia="宋体" w:cs="宋体"/>
          <w:color w:val="000"/>
          <w:sz w:val="28"/>
          <w:szCs w:val="28"/>
        </w:rPr>
        <w:t xml:space="preserve">我愿所有的教师快乐从教，开心工作，在付出汗水的同时体会到欢乐。</w:t>
      </w:r>
    </w:p>
    <w:p>
      <w:pPr>
        <w:ind w:left="0" w:right="0" w:firstLine="560"/>
        <w:spacing w:before="450" w:after="450" w:line="312" w:lineRule="auto"/>
      </w:pPr>
      <w:r>
        <w:rPr>
          <w:rFonts w:ascii="宋体" w:hAnsi="宋体" w:eastAsia="宋体" w:cs="宋体"/>
          <w:color w:val="000"/>
          <w:sz w:val="28"/>
          <w:szCs w:val="28"/>
        </w:rPr>
        <w:t xml:space="preserve">第四，学会赞赏他人。</w:t>
      </w:r>
    </w:p>
    <w:p>
      <w:pPr>
        <w:ind w:left="0" w:right="0" w:firstLine="560"/>
        <w:spacing w:before="450" w:after="450" w:line="312" w:lineRule="auto"/>
      </w:pPr>
      <w:r>
        <w:rPr>
          <w:rFonts w:ascii="宋体" w:hAnsi="宋体" w:eastAsia="宋体" w:cs="宋体"/>
          <w:color w:val="000"/>
          <w:sz w:val="28"/>
          <w:szCs w:val="28"/>
        </w:rPr>
        <w:t xml:space="preserve">赞美他人会使别人愉快，更会使自己身心健康。被赞美者的良性回报会使我们更加自信，也会使我们更加有魅力，形成人际关系的良性循环。吝惜于夸奖他人者，常以难以获得朋友、得到他人的拥戴，从而加重自卑感。请记住，学会赞美他人，这是人际关系的润滑剂；学会赞美自己的爱人，会使爱人心情愉悦，这是美满家庭的乳化剂；学会赞美自己的孩子，这是好孩子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第四篇：浅谈怎样树立正确的人生观</w:t>
      </w:r>
    </w:p>
    <w:p>
      <w:pPr>
        <w:ind w:left="0" w:right="0" w:firstLine="560"/>
        <w:spacing w:before="450" w:after="450" w:line="312" w:lineRule="auto"/>
      </w:pPr>
      <w:r>
        <w:rPr>
          <w:rFonts w:ascii="宋体" w:hAnsi="宋体" w:eastAsia="宋体" w:cs="宋体"/>
          <w:color w:val="000"/>
          <w:sz w:val="28"/>
          <w:szCs w:val="28"/>
        </w:rPr>
        <w:t xml:space="preserve">浅谈怎样树立正确的人生观</w:t>
      </w:r>
    </w:p>
    <w:p>
      <w:pPr>
        <w:ind w:left="0" w:right="0" w:firstLine="560"/>
        <w:spacing w:before="450" w:after="450" w:line="312" w:lineRule="auto"/>
      </w:pPr>
      <w:r>
        <w:rPr>
          <w:rFonts w:ascii="宋体" w:hAnsi="宋体" w:eastAsia="宋体" w:cs="宋体"/>
          <w:color w:val="000"/>
          <w:sz w:val="28"/>
          <w:szCs w:val="28"/>
        </w:rPr>
        <w:t xml:space="preserve">什么叫人生？我理解，人从生下来一直到离开人世，这段历程就是人生。如何看待人生，如何走过人生这段历程，这就涉及到人生观问题了。人生之路怎么走，直接受人生观支配。人生观是“总开关”，有什么样的人生观，就有什么样的人生。有了正确的人生观，就能走出伟大的人生、光辉的人生、幸福的人生、有意义的人生；一旦确立了错误的人生观，往往会走向苦恼的人生、扭曲的人生、堕落的人生、罪恶的人生、可悲的人生。因此，树立正确的人生观，对走完漫漫人生路十分重要。特别是党员干部，只有夯实做人的思想根基，才能适应形势的要求，履行好党章赋予的神圣使命，无愧当代共产党人的称号。那么，党员干部怎样才能树立正确人生观呢？我觉得起码应确立“八观”，即：正确的理想观、职业观、金钱观、名利观、苦乐观、道德观、成才观、幸福观。这“八观”是人生观这座大厦中的八根柱子，八个支撑点，是人生观的具体展开。这“八观”做好了，正确的人生观也就水到渠成了。我今天坐在这里面对大家，坦诚地说，绝对称不上讲课，充其量算是思想、工作汇报。或许大家听了感到不过瘾，是些“小儿科”，或许觉得是些登不得大雅之堂的“雕虫小技”，但它却是我这些年所见、所闻、所思、所悟的切身感受，借机坦露给大家，旨在与大家共勉，接受大家批评。</w:t>
      </w:r>
    </w:p>
    <w:p>
      <w:pPr>
        <w:ind w:left="0" w:right="0" w:firstLine="560"/>
        <w:spacing w:before="450" w:after="450" w:line="312" w:lineRule="auto"/>
      </w:pPr>
      <w:r>
        <w:rPr>
          <w:rFonts w:ascii="宋体" w:hAnsi="宋体" w:eastAsia="宋体" w:cs="宋体"/>
          <w:color w:val="000"/>
          <w:sz w:val="28"/>
          <w:szCs w:val="28"/>
        </w:rPr>
        <w:t xml:space="preserve">一、共产党员树立正确的人生观，就必须具有正确的理想观</w:t>
      </w:r>
    </w:p>
    <w:p>
      <w:pPr>
        <w:ind w:left="0" w:right="0" w:firstLine="560"/>
        <w:spacing w:before="450" w:after="450" w:line="312" w:lineRule="auto"/>
      </w:pPr>
      <w:r>
        <w:rPr>
          <w:rFonts w:ascii="宋体" w:hAnsi="宋体" w:eastAsia="宋体" w:cs="宋体"/>
          <w:color w:val="000"/>
          <w:sz w:val="28"/>
          <w:szCs w:val="28"/>
        </w:rPr>
        <w:t xml:space="preserve">树立正确的理想和坚定的信念，是确立正确人生观首先要解决的一个根本性问题。人生在世，每个同志都会抱有这样那样的理想，为什么有的同志能较好地实现自己的追求，有的同志却不能如愿？其中一个很重要的原因，在于其理想是否正确、信念是否坚定。在这方面，应该说整个党员队伍总的情况是好的，但理想渺茫论、理想无用论、理想实惠论等还有一定“市场”。有的认为理想理想，有“利”就想，利大大干，利小小干，无利不干。市场经济条件下，私有经营者、个体工商户，这样想倒也勿需非议，但作为党员、作为国家工作人员就不应该了。它有悖于共产党员的称号，与党的性质、宗旨和入党誓词格格不入。那么，如何树立正确的理想观？我归纳4个字，即：爱国、信党。爱国，就是珍爱中华民族。我们中华民族是有骨气的民族，是具有强大凝聚力的民族。从抗震、抗洪抢险救灾，到防治“非典”，从香港、澳门回归到申奥成功，从加入世界WTO到市场经济体制的建立，都反复证明我们的民族是最伟大、最值得骄傲的民族。每个公民、每个炎黄子孙都应为实现中华民族伟大复兴而为之奋斗，共产党员更要责无旁贷。这是正确理想观的“基”和“本”，追求的远大目标，必须长期培育和积累。我们检察院，每周一举行升旗仪式，这一形式不能小视。生理”，躬行实践党委决策、决议。国防大”宣讲团成员，最近又晋升为国防大”重要思想是同马列主义、毛泽东思想、邓小平理论一脉相承而又与时俱进的创新理论，离我们最近，贴中国实情最，更应该学习好，运用好。从怎样做人的角度讲，尤其应当学好“老三篇”，这是理想观的灵魂篇、方向篇、指路篇。“老三篇”是个宝，做人做事少不了，培养了几代人，永远不会过时。河南漯河市南街村，靠“老三篇”发家致富。这个村300多户人家，1500来口人，过去一直靠吃返销粮过日子，十一届三中全之后，一跃成为全省的大富户。他们致富的经验是：“不靠奖金靠老三篇”。全村大人小孩人人都会背诵“老三篇”；进村打工的人，先培训3个月，不会背“老三篇”，本事再大也不接收。这一“背”，“背”出了一个社会主义新农村，党和国家领导人几去过。</w:t>
      </w:r>
    </w:p>
    <w:p>
      <w:pPr>
        <w:ind w:left="0" w:right="0" w:firstLine="560"/>
        <w:spacing w:before="450" w:after="450" w:line="312" w:lineRule="auto"/>
      </w:pPr>
      <w:r>
        <w:rPr>
          <w:rFonts w:ascii="宋体" w:hAnsi="宋体" w:eastAsia="宋体" w:cs="宋体"/>
          <w:color w:val="000"/>
          <w:sz w:val="28"/>
          <w:szCs w:val="28"/>
        </w:rPr>
        <w:t xml:space="preserve">二、共产党员树立正确的人生观，就必须具有正确的职业观</w:t>
      </w:r>
    </w:p>
    <w:p>
      <w:pPr>
        <w:ind w:left="0" w:right="0" w:firstLine="560"/>
        <w:spacing w:before="450" w:after="450" w:line="312" w:lineRule="auto"/>
      </w:pPr>
      <w:r>
        <w:rPr>
          <w:rFonts w:ascii="宋体" w:hAnsi="宋体" w:eastAsia="宋体" w:cs="宋体"/>
          <w:color w:val="000"/>
          <w:sz w:val="28"/>
          <w:szCs w:val="28"/>
        </w:rPr>
        <w:t xml:space="preserve">树立正确的职业观，就是要珍爱自己的工作岗位，对从事的职业有一种自豪感、神圣感和强烈的使命感。实现人生价值，必须始于足下，从爱岗敬业做起，72行，72000个种类，只要珍重，都会有所作为。切忌这山望着那山高，身在“曹营”心在“汉”，横攀竖比，老想“跳槽”。有个老党员叫甘志周，每在一个岗位都干得很出色。他经常勉励自己说：愿做革命一石条，哪里需要哪里调，党叫我铺路就铺路，让我架桥就架桥。他作典型报告时又风趣地引伸了这句话：原做革命一条狗，谁愿牵走谁牵走。被评为全国劳模，受到党和国家领导人亲切接见。清洁工人石传祥，“宁愿一身臭，换来万人洁”的豪言壮语，至今广为流传；售票员李素丽在公交车上诠释了为人民服务的宗旨，受到百姓赞扬；钟南山等一大批白衣天使，在“非典”一线谱写出感人篇章，从他们身上折射出党的形象，印证了党的凝聚力和不可战胜的强大威力。被大家誉为新世纪最可爱的人。如此等等，许许多多有志之士、许许多多党员在平凡岗位上干出不平凡业绩。“职低位卑未敢忘忧国”，一步一个脚印地朝着人生目标迈进。人们常说，无论职务高低都是人民的“勤务员”，但职务越高，责任越厚重。省委书记张高丽同志讲得三句话可谓荡气回肠，催人奋进：我愿做一把伞，为老百姓挡风遮雨；我愿做一块石，为群众铺路架桥；我愿做一头老黄牛，为山东的发展默默耕耘。道出了一名共产党员情系9000多万山东父老乡亲的博大胸怀和真诚。我们党由这样千千万万个党员所组成，还有什么事情不能做好，还有什么困难不能克服，还有什么敌人不能战胜，还有什么业绩不能开创！人生到底有没有意义？这是个经常引发人们思考、争论的题目。过去我上完课，也有人毫不客气地问过我，我回答：“事在人为”。我看到一则材料，说某年美国哈佛大学的毕业生临出校门的时候，校方对他们做了一个有关人生目标的调查，结果是27%的人完全没有目标，60%的人目标模糊，10%的人有近期目标，只有3%的人有着清晰长远的目标。25年过去了，恰恰那3%的人不懈地朝着一个目标坚韧努力，成了社会的精英。所拥有的财富超过了97%的人所拥有财富的总和，因为这3%的人给人生加了个“意义”。由此看出，树立正确的职业观，一要志向远大，二要执着追求，三要不懈奋斗。只有这样，我们党员才能上不愧党，下不愧对百姓。对得起组织，对得起职位，对得起待遇。活得充实，有滋有味有价值，无愧人生。</w:t>
      </w:r>
    </w:p>
    <w:p>
      <w:pPr>
        <w:ind w:left="0" w:right="0" w:firstLine="560"/>
        <w:spacing w:before="450" w:after="450" w:line="312" w:lineRule="auto"/>
      </w:pPr>
      <w:r>
        <w:rPr>
          <w:rFonts w:ascii="宋体" w:hAnsi="宋体" w:eastAsia="宋体" w:cs="宋体"/>
          <w:color w:val="000"/>
          <w:sz w:val="28"/>
          <w:szCs w:val="28"/>
        </w:rPr>
        <w:t xml:space="preserve">三、共产党员树立正确的人生观，就必须具有正确的金钱观</w:t>
      </w:r>
    </w:p>
    <w:p>
      <w:pPr>
        <w:ind w:left="0" w:right="0" w:firstLine="560"/>
        <w:spacing w:before="450" w:after="450" w:line="312" w:lineRule="auto"/>
      </w:pPr>
      <w:r>
        <w:rPr>
          <w:rFonts w:ascii="宋体" w:hAnsi="宋体" w:eastAsia="宋体" w:cs="宋体"/>
          <w:color w:val="000"/>
          <w:sz w:val="28"/>
          <w:szCs w:val="28"/>
        </w:rPr>
        <w:t xml:space="preserve">大家知道，金钱具有两面性，它既能使你快乐，又能使你苦恼。生活中不能缺少钱，但如果把钱看得过重，就必然为金钱所累，被金钱牵着鼻子走，成为金钱的奴隶、拜金主义的俘虏。作为党员、作为国家工作人员，应该采取一种淡泊的态度，无论钱多钱少都不应影响自己的追求，不影响人生的态度和工作热情，始终保持共产党人应有的本色和气节。沂蒙山区有个老同志叫王廷江，大字不识几个，挣了几百万元钱，捐给村里，入了党，当了书记，带领全村致富。他说：“钱是身外之物，生不带来，死不带去”。人生在世，应该有比金钱更高尚的人生追求，那就是奉献。受到江泽民同志的接见和赞扬。有钱能买到好房，但不一定能买到一个幸福的家，有的人口袋里钱装满了，家庭却分裂了，不一条心；有钱能买到好药，但不一定能买到好身体，广大人民群众的好身体，绝对不是靠吃营养药吃出来的；有钱能买到好床，但不一定能买到好觉，如果失眠，别说躺在席梦思上，就是躺在什么“思”上也睡不着；有钱能买到珍珠，但不一定能买到美丽，如果长得像丑八怪，佩戴什么珍珠也美不了。金钱不能代替一切。有个电视剧中有两句话：“男人有钱就变坏，女人坏了就有钱”。虽不是绝对的，但这两句话把钱和坏划了等号，连在一起。有个老板炫说：“我‘穷’的只剩下钱了”。这种人，我认为是精神上的“衰竭症”、“贫困户”。美国有句谚语：“金钱是个好奴仆，但又是个坏主人”。成克杰、胡长青等人都是因为钱迷心窍，成为阶下囚的。现在的孩子也有一种时尚，比谁的爹有钱，比谁敢花钱。爹有钱，孩子高人一等，爹无钱，孩子失落自卑。这里有个家长导向问题，也有个社会环境问题。爹是同等的，不管钱多钱少的爹，“含金量”都是一样的。钱多的爹，往往对孩子宠爱，把孩子宠的懒散，不求上进。爹穷的孩子往往早当家，成大器。我看到一个资料：有个省今年高考本科录取生中，有18%的拿到通知书无钱交纳学费，带着贷款申请入学，而这18%的同学，大都是考取的名牌和重点大学。我的孩子在北科大上学，他那系里120多人，来自贫困地区的比较多。象我的孩子这样的条件，想吃个红烧肉就吃个红烧肉的只占20%。有相当一部分孩子只是能“吃饱”，而恰恰这些吃馒头就咸菜的孩子都是些尖子生。据报载，有个外出打工仔，早年丧父，家境贫寒，迫于无奈辍学离乡“打工”，在一家企业看管仓库，一月挣几百块钱，觉得不过“瘾”，顿生邪念，监守自盗，不到半年给家寄回一万多元钱，家母高兴得不得了，当即回了一封信：儿，你真争气，自从收到你的钱，过去看不起咱的街坊邻居都对咱家刮目相看了；还嘱咐孩子小心着点。这个打工仔见信后越发胆子大起来。没过多久东窗事发。刑前提出要见他娘一面，司法人员满足了他的要求。当见到他娘后，他哀求再吃娘一次奶。看到“可怜”的儿，娘随即答应了，这个孩子将亲生母亲的奶头咬了下来。这是报应，因为这个贪钱的娘把孩子推进了牢狱。以上这些，我绝不是误导大家谈钱色变，关键是要有正确的金钱观。古人说：“君子爱财，取之有道”。凭借劳动和知识得到金钱是无可非议的，但不能不择手段地攫取金钱。要当金钱的“主人”，不要成为金钱的“奴隶”。穷要穷的有志气，穷则思变；富要富的堂堂正正，富而思进。不论贫富都应成为精神上的富有者。</w:t>
      </w:r>
    </w:p>
    <w:p>
      <w:pPr>
        <w:ind w:left="0" w:right="0" w:firstLine="560"/>
        <w:spacing w:before="450" w:after="450" w:line="312" w:lineRule="auto"/>
      </w:pPr>
      <w:r>
        <w:rPr>
          <w:rFonts w:ascii="宋体" w:hAnsi="宋体" w:eastAsia="宋体" w:cs="宋体"/>
          <w:color w:val="000"/>
          <w:sz w:val="28"/>
          <w:szCs w:val="28"/>
        </w:rPr>
        <w:t xml:space="preserve">四、共产党员要确立正确的人生观，就必须具有正确的名利观</w:t>
      </w:r>
    </w:p>
    <w:p>
      <w:pPr>
        <w:ind w:left="0" w:right="0" w:firstLine="560"/>
        <w:spacing w:before="450" w:after="450" w:line="312" w:lineRule="auto"/>
      </w:pPr>
      <w:r>
        <w:rPr>
          <w:rFonts w:ascii="宋体" w:hAnsi="宋体" w:eastAsia="宋体" w:cs="宋体"/>
          <w:color w:val="000"/>
          <w:sz w:val="28"/>
          <w:szCs w:val="28"/>
        </w:rPr>
        <w:t xml:space="preserve">树立正确的名利观，很重要的一条就是正确对待个人前途和职位。如果这个问题处理不好，就会背上思想包袱，成为前进道路的羁绊，每个同志都应以严肃认真的态度正确对待和处理。不象有人说得那样：“靠金钱铺路，靠关系进步”。我认为作为一个领导，就人才和奴才而言，喜欢的是干事创业、能把一个单位带上去的人才。我们必须认识到，个人的职级进步，一靠组织，二靠群众，三靠政绩，四靠素质。如果你是个“草包”，是个扶不起的“阿斗”，关系再硬也不行。当然有时也有个机遇问题。要牢固树立重事业淡名利的思想，树立共产党人不是要做官，而是要创业的思想，树立不论职位高低都是人民勤务员的思想。我在部队有个老首长，把事业看得很重，视名利淡如水，他说道，如果有一天组织不需要我了，我情愿回归生养我的家乡种地。人不要活得太累，殊途同归，“百年”之后待遇是一样的，无非“盒”好一点，差一点。南宋诗人陆游曾在一首诗写到：“利禄驱人万火牛，江湖浪迹一沙鸥”。诗人形象地比喻一些人为利禄所驱使，像火牛一样不顾一切，最终走向堕落，可谓入木三分。常言说得好，计较太多人易老，忘却名利少烦恼。“八一”电影制片厂厂长王晓棠是个将军，她一生坎珂，文革时期受到磨难，在她从艺生涯中，也“三起三落”。最近，央视“艺术人生”栏目邀她当嘉宾，当记者问到，你一生中最得意的是什么？她回答两个字：“放弃”。放弃名利，放弃烦恼，放弃挑剔责难，甚至打击。扎实干好每件事，欢乐度过每一天，引起观众阵阵掌声。生活中的辩证法告诉我们，“唯有埋头，才能出头”。种子只有埋在土里才能发芽，若老想跳出地面，那始终是一粒干巴的种子。所以，每名共产党员必须树立无私奉献的精神，辩证地看待得与失，始终保持积极进取、奋发向上的精神状态。永葆共产党人的本色，处处凸现党员的特有品性，让鲜红的党旗高高飘扬。</w:t>
      </w:r>
    </w:p>
    <w:p>
      <w:pPr>
        <w:ind w:left="0" w:right="0" w:firstLine="560"/>
        <w:spacing w:before="450" w:after="450" w:line="312" w:lineRule="auto"/>
      </w:pPr>
      <w:r>
        <w:rPr>
          <w:rFonts w:ascii="宋体" w:hAnsi="宋体" w:eastAsia="宋体" w:cs="宋体"/>
          <w:color w:val="000"/>
          <w:sz w:val="28"/>
          <w:szCs w:val="28"/>
        </w:rPr>
        <w:t xml:space="preserve">五、共产党员树立正确的人生观，就必须具有正确的苦乐观</w:t>
      </w:r>
    </w:p>
    <w:p>
      <w:pPr>
        <w:ind w:left="0" w:right="0" w:firstLine="560"/>
        <w:spacing w:before="450" w:after="450" w:line="312" w:lineRule="auto"/>
      </w:pPr>
      <w:r>
        <w:rPr>
          <w:rFonts w:ascii="宋体" w:hAnsi="宋体" w:eastAsia="宋体" w:cs="宋体"/>
          <w:color w:val="000"/>
          <w:sz w:val="28"/>
          <w:szCs w:val="28"/>
        </w:rPr>
        <w:t xml:space="preserve">无数事实告诉我们，困苦并不是坏事，它能造就人也能考验人。谁英雄，谁好汉，困苦面前试试看。人的面孔就是“苦”字组成的，双眉是“艹”头，眼鼻是“十”字，下面是</w:t>
      </w:r>
    </w:p>
    <w:p>
      <w:pPr>
        <w:ind w:left="0" w:right="0" w:firstLine="560"/>
        <w:spacing w:before="450" w:after="450" w:line="312" w:lineRule="auto"/>
      </w:pPr>
      <w:r>
        <w:rPr>
          <w:rFonts w:ascii="宋体" w:hAnsi="宋体" w:eastAsia="宋体" w:cs="宋体"/>
          <w:color w:val="000"/>
          <w:sz w:val="28"/>
          <w:szCs w:val="28"/>
        </w:rPr>
        <w:t xml:space="preserve">“口”字，加起来就是个“苦”字。人生就是一个苦像，怕苦畏难就做不好人，也干不成事。可不可以这样讲，所有的成功是“苦”出来的，所有的进步是“苦”出来的，所有的幸福是“苦”出来的，所有的名著是“苦”出来的。屈原不苦写不出《离骚》，孔丘不苦写不出《春秋》，司马迁不苦写不出《史记》，勾践不苦，就没有最终的灭吴复越。山东大学一个讲师，在没有四通、微机的年代里靠勤奋吃苦，靠给别人抄稿子，“抄”成了一个副教授。人们常说：“困难象弹簧，看你强不强，你强它就弱，你弱它就强”。挫折虽然影响人们前进的步伐，但它却能磨炼人们的意志。成功伴随挫折，挫折使人成熟。时下，有人爱听表扬，不爱听批评。领导一批评，就认为和他过不去。这些人脑子里缺少辩证法，不知道批评是“强身健体的蜂王浆、球蛋白”。有个形象的比喻，马和羊同拉一驾车，上坡的时候，车夫使劲地抽打马，而不管羊。领导批评你、鞭打你，说明你有价值，当领导连批评都不乐意批评你了，说明你这人基本也就没多大用处了，大家想一想是不是这个理。既便批评是个好事，也不能变着法子惹领导上火、生气，还是应尽可能把事办好，少出点差错，少挨点批评，让领导省点心为好。</w:t>
      </w:r>
    </w:p>
    <w:p>
      <w:pPr>
        <w:ind w:left="0" w:right="0" w:firstLine="560"/>
        <w:spacing w:before="450" w:after="450" w:line="312" w:lineRule="auto"/>
      </w:pPr>
      <w:r>
        <w:rPr>
          <w:rFonts w:ascii="宋体" w:hAnsi="宋体" w:eastAsia="宋体" w:cs="宋体"/>
          <w:color w:val="000"/>
          <w:sz w:val="28"/>
          <w:szCs w:val="28"/>
        </w:rPr>
        <w:t xml:space="preserve">六、共产党树立正确的人生观，就必须具有正确的道德观</w:t>
      </w:r>
    </w:p>
    <w:p>
      <w:pPr>
        <w:ind w:left="0" w:right="0" w:firstLine="560"/>
        <w:spacing w:before="450" w:after="450" w:line="312" w:lineRule="auto"/>
      </w:pPr>
      <w:r>
        <w:rPr>
          <w:rFonts w:ascii="宋体" w:hAnsi="宋体" w:eastAsia="宋体" w:cs="宋体"/>
          <w:color w:val="000"/>
          <w:sz w:val="28"/>
          <w:szCs w:val="28"/>
        </w:rPr>
        <w:t xml:space="preserve">一个人气很正，思想很好，但没有才能，就会成为无用之人，如果有才气，但气不正，品德很坏，就会成为有害之人。有人说：“缺智的人是次品，缺体的人是废品，缺德的人是危险品”。曾国藩有两句话：“有才无德——小人；有德无才——庸人”。作为一个完整的人就要德才兼备。这是党组织用人的标准。党的十六大提出依法治国与以德治国相结合的方略，德就是倡导全体公民养成良好的道德风尚。我们检察院今年被省委确定为“公民道德示范点”。这是多年积累、积淀的结果，是市委栽培的结果。树立正确的道德观，我认为必须做到三要：一要政治上成熟，听招呼，守规矩。一级服从一级，一级支持一级，一级对一级负责，政令畅通。能够站到全局干好局部，干好局部为全局负责。执政为民，秉公用权，真正让党放心，让人民满意；二要堂堂正正做官，老老实实为人，胸怀豁达坦襟，与人为善，诚信相待，常言说：“心底无私天地宽，热心助人品自高”。80年代初，社会上一度流行“雷锋叔叔不在了，雷锋精神过时了”。当看到一则关于美国西点军校张贴雷锋画像的报道，便有感而发，写了篇“有感雷锋出国”的文章，被《解放军报》等国家级报刊登载。雷锋是中华民族的优秀儿女，他的精神激励和教育了几代人，西方人都很崇尚，我们没有理由说他过时了，必须大力倡导和弘扬。正象一首歌唱到的：“只要人人都献出一点爱，世界将变成美好人间”。三要洁身自好，慎微、慎独、慎言、慎行。切实牢记“两个务必”，自觉做到“自重、自省、自警、自励”。管好自己的腿，不该去的地方不去；管好自己的嘴，不该说的不说，不该吃的不吃，不该贪的酒杯不端；管好自己身边人，不能因小失大，影响自己声誉；管好自己的“尾巴”，始终谦虚谨慎，夹着“尾巴”做人。要自信，但不能自傲，以平常心态对事对己对同志。要深谙“公生明，廉生威”的至理名言，始终不忘身后有上百双眼睛在看着，每时每刻都在接受来自方方面面的监督。任何时候都不能干那些让人指脊梁骨的事（吃、拿、卡、要、报，让人家讲说），不能干那些丢份子、掉价的事，不能干那些提心吊胆，吓得睡不着觉的事（害怕自己干得事露出马脚），不能干那些一举报一调查情况属实，就“两规”的事。党员就要“人人一扇窗，个个树形象”。通过单个党员的具体言行，折射党的整体形象，密切党与群众的血肉联系。</w:t>
      </w:r>
    </w:p>
    <w:p>
      <w:pPr>
        <w:ind w:left="0" w:right="0" w:firstLine="560"/>
        <w:spacing w:before="450" w:after="450" w:line="312" w:lineRule="auto"/>
      </w:pPr>
      <w:r>
        <w:rPr>
          <w:rFonts w:ascii="宋体" w:hAnsi="宋体" w:eastAsia="宋体" w:cs="宋体"/>
          <w:color w:val="000"/>
          <w:sz w:val="28"/>
          <w:szCs w:val="28"/>
        </w:rPr>
        <w:t xml:space="preserve">七、共产党员树立正确的人生观，就必须具有正确的成才观</w:t>
      </w:r>
    </w:p>
    <w:p>
      <w:pPr>
        <w:ind w:left="0" w:right="0" w:firstLine="560"/>
        <w:spacing w:before="450" w:after="450" w:line="312" w:lineRule="auto"/>
      </w:pPr>
      <w:r>
        <w:rPr>
          <w:rFonts w:ascii="宋体" w:hAnsi="宋体" w:eastAsia="宋体" w:cs="宋体"/>
          <w:color w:val="000"/>
          <w:sz w:val="28"/>
          <w:szCs w:val="28"/>
        </w:rPr>
        <w:t xml:space="preserve">一个政党要有朝气，一个民族要有骨气，一个单位要有士气，一个人要有志气，共产党</w:t>
      </w:r>
    </w:p>
    <w:p>
      <w:pPr>
        <w:ind w:left="0" w:right="0" w:firstLine="560"/>
        <w:spacing w:before="450" w:after="450" w:line="312" w:lineRule="auto"/>
      </w:pPr>
      <w:r>
        <w:rPr>
          <w:rFonts w:ascii="宋体" w:hAnsi="宋体" w:eastAsia="宋体" w:cs="宋体"/>
          <w:color w:val="000"/>
          <w:sz w:val="28"/>
          <w:szCs w:val="28"/>
        </w:rPr>
        <w:t xml:space="preserve">员更应有远大的志向。法国著名化学家巴斯德说得好：“立志是一件很重要的事情，工作随着志向走，成功随着工作来”。这是规律。立志、工作、成功，是人生活动的三大要素。立志是事业的大门，工作是登堂入室的旅程，旅程的尽头就有成功在等待着。我今天不想谈如何立志，想着重谈一谈立志与成才的关系。常言说：无志之人常立志，立志又立行者事竞成。也就是有了立志成才的决心，还要付诸行动，这是关键中的关键。我给我们机关上课时讲了学习成才“十字经”，即：看、问、思、辩、抄、背、记、写、改、熬。又在这十个字前边加了个“多”字修饰一下，叫多看、多问、多思、多辩、多抄、多背、多记、多写、多改、多熬。多就是投入，拥有的“多”越多，就产出的越多，假如你有2个“多”，就会提高2分，假如你有10个“多”，就会提高10分，一个“多”没有，不能说是个废才，但肯定成不了才。我这些年在省级以上报刊发表过50多万字的署名文章，入选《当代学者大词典》、编入《中国领导科学文库丛书》。我写的东西，被中纪委转发过，在军委总部召开的会议上介绍过。尽管不值得一提，但也是熬的结果。如果再多一点熬，肯定不止这个水平，如果不熬，肯定连这个水平也没有。我给我们机关的同志算了一笔帐：一个老老实实按部就班上班的同志一天工作不超过四、五个小时，而晚上从7点半到12点又是4个半小时，晚上熬一熬，一天当两天，一年当两年。这是从时间上算的。从效率上算，晚上比白天要高出一倍，这又1年顶3年。如果不去熬正事，热衷于麻奖、扑克，下午3点就琢磨着晚上打谁个不“开点”，第二天上班后还琢磨他昨晚为什么没让我“开点”。这样一年就成了半年，时间一长就两极分化了。人的智商差不多区别在于勤与不勤。爱因斯坦说过：“人的差异关键在于业余”。有的人是酒场高手，舞场的能手，侃大山的里手。不肯牺牲一个星期天，不肯放弃一个节假日，不肯丢掉一次打扑克的机会，想等一个轻而易举的机会，这样等下去，就是等到100岁也不会成才。光想好事不干实事，光想成才不愿苦干，嘴上说得好，行动不兑现，这实际上是自己糊弄自己，自己耽误自己，自己欺骗自己。“少年不努力，老大徒伤悲”，就是这个道理。海尔的“日事日毕，日清日高”精神，“小球滚斜坡”精神，很值得赞叹。就是当日的事情当日做完，不要今日推明日，明日推后日。知识的积累也是一样，必须自我驱动，不懈攀登，这样才能积少成多，“积沙成塔”。有个名记者，起初写了100篇稿子没登一篇，后来第101篇写了个“不登我也写”，他就登了，由此坚定了信心，成为新闻界知名度很高的人物。有个天真的学生问科学家，“飞机为什么能飞上天”？这个科学家幽默而风趣地回答到，是因为设计师设计图纸的分量超过了飞机的分量。由此看出，一份耕耘一份收获。我认为，要到达成才的彼岸，还要善于纵向思考。老子曰：“挖井七仞而不及泉，废井也”。（仞是计量单位，七仞约等于两丈多一点）挖到七仞没有出水，是废井，而七点一仞出了水，甘泉涌流，就是好井，成功往往只差那么一点，而这一点常常就是能否成才的成败之分。</w:t>
      </w:r>
    </w:p>
    <w:p>
      <w:pPr>
        <w:ind w:left="0" w:right="0" w:firstLine="560"/>
        <w:spacing w:before="450" w:after="450" w:line="312" w:lineRule="auto"/>
      </w:pPr>
      <w:r>
        <w:rPr>
          <w:rFonts w:ascii="宋体" w:hAnsi="宋体" w:eastAsia="宋体" w:cs="宋体"/>
          <w:color w:val="000"/>
          <w:sz w:val="28"/>
          <w:szCs w:val="28"/>
        </w:rPr>
        <w:t xml:space="preserve">八、共产党员要树立正确的人生观，就必须具有正确的幸福观</w:t>
      </w:r>
    </w:p>
    <w:p>
      <w:pPr>
        <w:ind w:left="0" w:right="0" w:firstLine="560"/>
        <w:spacing w:before="450" w:after="450" w:line="312" w:lineRule="auto"/>
      </w:pPr>
      <w:r>
        <w:rPr>
          <w:rFonts w:ascii="宋体" w:hAnsi="宋体" w:eastAsia="宋体" w:cs="宋体"/>
          <w:color w:val="000"/>
          <w:sz w:val="28"/>
          <w:szCs w:val="28"/>
        </w:rPr>
        <w:t xml:space="preserve">有一首民谣：“星星和月亮在一起，珍珠和玛瑙在一起，庄稼和土地在一起，劳动和幸福在一起”。幸福必须依靠劳动才能创造，不能靠歪门邪道。医生治好了病人，对病人尽到了责任，他会感到莫大的幸福，教师培养出了高才生，对学生尽到了责任，他会感到莫大的幸福。自然，我们检察官办出好案子，伸张正义，惩治邪恶，为民讨回公道，同样感到莫大幸福。幸福就在身边，就在自己的岗位上，只要去奋斗，幸福永远伴随着你。正象一首诗里说得：“哪里有勇敢的创造，哪里才有幸福的留步；哪里有艰苦的奋斗，哪里才有幸福的永驻”。一个人想获得欢乐，绝不象摘果子那样轻松，而是要付出辛勤的汗水。一个不能吃苦耐劳的人，肯定是与幸福和欢乐无缘的人。党的16大对党的性质、阶级基础作了新的阐述，党员结构发生了变化。我理解，21世纪的党员标准，既要有60年代的“老黄牛”精神听话、吃苦。更要有时代精神，要能解放思想，干事创业，与时俱进，有胆、有识、有魄力，成为纳税大户，带领群众改革。对社会贡献越大，党员的先进性体现越明显。</w:t>
      </w:r>
    </w:p>
    <w:p>
      <w:pPr>
        <w:ind w:left="0" w:right="0" w:firstLine="560"/>
        <w:spacing w:before="450" w:after="450" w:line="312" w:lineRule="auto"/>
      </w:pPr>
      <w:r>
        <w:rPr>
          <w:rFonts w:ascii="宋体" w:hAnsi="宋体" w:eastAsia="宋体" w:cs="宋体"/>
          <w:color w:val="000"/>
          <w:sz w:val="28"/>
          <w:szCs w:val="28"/>
        </w:rPr>
        <w:t xml:space="preserve">以上讲到的这“八观”，既是个汇报，也是个承诺，是我永远追求的人生境界。我这一课讲的好孬由大家评说，但我坦诚地告诉大家：我说的全是心里话；讲的事全是真的；所引经据典都有出处。这三句也是我今天汇报的结束语。</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第五篇：关于大学生怎样树立正确的人生观的思考</w:t>
      </w:r>
    </w:p>
    <w:p>
      <w:pPr>
        <w:ind w:left="0" w:right="0" w:firstLine="560"/>
        <w:spacing w:before="450" w:after="450" w:line="312" w:lineRule="auto"/>
      </w:pPr>
      <w:r>
        <w:rPr>
          <w:rFonts w:ascii="宋体" w:hAnsi="宋体" w:eastAsia="宋体" w:cs="宋体"/>
          <w:color w:val="000"/>
          <w:sz w:val="28"/>
          <w:szCs w:val="28"/>
        </w:rPr>
        <w:t xml:space="preserve">关于大学生怎样树立正确的人生观的思考</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本人通过对什么是正确的人生观以及应该树立怎样的人生观的研究，得出当代大学生应该树立积极、乐观、务实、认真的人生观。摒弃拜金主义、享乐主义、利己主义等狭隘的人生观。</w:t>
      </w:r>
    </w:p>
    <w:p>
      <w:pPr>
        <w:ind w:left="0" w:right="0" w:firstLine="560"/>
        <w:spacing w:before="450" w:after="450" w:line="312" w:lineRule="auto"/>
      </w:pPr>
      <w:r>
        <w:rPr>
          <w:rFonts w:ascii="宋体" w:hAnsi="宋体" w:eastAsia="宋体" w:cs="宋体"/>
          <w:color w:val="000"/>
          <w:sz w:val="28"/>
          <w:szCs w:val="28"/>
        </w:rPr>
        <w:t xml:space="preserve">一、什么是正确的人生观</w:t>
      </w:r>
    </w:p>
    <w:p>
      <w:pPr>
        <w:ind w:left="0" w:right="0" w:firstLine="560"/>
        <w:spacing w:before="450" w:after="450" w:line="312" w:lineRule="auto"/>
      </w:pPr>
      <w:r>
        <w:rPr>
          <w:rFonts w:ascii="宋体" w:hAnsi="宋体" w:eastAsia="宋体" w:cs="宋体"/>
          <w:color w:val="000"/>
          <w:sz w:val="28"/>
          <w:szCs w:val="28"/>
        </w:rPr>
        <w:t xml:space="preserve">要树立正确的人生观，首先要回答的问题就是什么是正确的人生观。</w:t>
      </w:r>
    </w:p>
    <w:p>
      <w:pPr>
        <w:ind w:left="0" w:right="0" w:firstLine="560"/>
        <w:spacing w:before="450" w:after="450" w:line="312" w:lineRule="auto"/>
      </w:pPr>
      <w:r>
        <w:rPr>
          <w:rFonts w:ascii="宋体" w:hAnsi="宋体" w:eastAsia="宋体" w:cs="宋体"/>
          <w:color w:val="000"/>
          <w:sz w:val="28"/>
          <w:szCs w:val="28"/>
        </w:rPr>
        <w:t xml:space="preserve">每一个人从出生开始，就注定他从属於一定的社会群体，和形形色色的人发生各种各样的关系。而人就是在这样纷繁复杂的社会关系网中慢慢塑造自我，成为真正意义的人，成为具有个性特征的自我。</w:t>
      </w:r>
    </w:p>
    <w:p>
      <w:pPr>
        <w:ind w:left="0" w:right="0" w:firstLine="560"/>
        <w:spacing w:before="450" w:after="450" w:line="312" w:lineRule="auto"/>
      </w:pPr>
      <w:r>
        <w:rPr>
          <w:rFonts w:ascii="宋体" w:hAnsi="宋体" w:eastAsia="宋体" w:cs="宋体"/>
          <w:color w:val="000"/>
          <w:sz w:val="28"/>
          <w:szCs w:val="28"/>
        </w:rPr>
        <w:t xml:space="preserve">在实践中，人们面对各种各样的问题，逐渐地认识和领悟人生。随着阅历的增长，人会形成关于人生的根本看法、价值判断和生活态度，这就是一个人的人生观。人生观是对人生的目的、态度、价值等观点的总和，是对人生的根本看法。不同的人生目的会有不同的人生选择，不同的人生选择决定着不同的人生追求，从而决定着不同的人生价值。人生观不仅决定着一个人对周围事物的态度，而且调节人的行为、活动方向和进行方式。它属于思想意识的范畴，它以观点、信念、理想、需要、动机、兴趣等具体形式，表现在人的个性的意识倾向中，而这种作为心理的稳定倾向的人生观，在人的整个心理活动中，处于主导的地位，对人的心理功能起着调节、支配的作用。</w:t>
      </w:r>
    </w:p>
    <w:p>
      <w:pPr>
        <w:ind w:left="0" w:right="0" w:firstLine="560"/>
        <w:spacing w:before="450" w:after="450" w:line="312" w:lineRule="auto"/>
      </w:pPr>
      <w:r>
        <w:rPr>
          <w:rFonts w:ascii="宋体" w:hAnsi="宋体" w:eastAsia="宋体" w:cs="宋体"/>
          <w:color w:val="000"/>
          <w:sz w:val="28"/>
          <w:szCs w:val="28"/>
        </w:rPr>
        <w:t xml:space="preserve">二、选择高尚的人生观</w:t>
      </w:r>
    </w:p>
    <w:p>
      <w:pPr>
        <w:ind w:left="0" w:right="0" w:firstLine="560"/>
        <w:spacing w:before="450" w:after="450" w:line="312" w:lineRule="auto"/>
      </w:pPr>
      <w:r>
        <w:rPr>
          <w:rFonts w:ascii="宋体" w:hAnsi="宋体" w:eastAsia="宋体" w:cs="宋体"/>
          <w:color w:val="000"/>
          <w:sz w:val="28"/>
          <w:szCs w:val="28"/>
        </w:rPr>
        <w:t xml:space="preserve">人生观是可以选择的。不同的人生选择，决定着不同的人生。不同的选择表现出不同的人生态度，体现着不同的人生观。一位记者，在采访一个刑警案件时，发现刑警们争着抢防弹衣，感到不解，就问问刑警队长，“大家抢防弹衣是不是为了立功。”刑警队长说：“我们队有十几个人，就有五件防弹衣，碰上有危险的行动，去的人多，大伙就不够穿。这时，我们谁都会抢先穿上一件。你知道吗？我们队有一条不成文的规矩，你穿上防弹衣，你就必须冲在最前面，你就要先面对死亡！”“每次抗洪抢险，一有时间我都看电视，都很感动，洪水滔滔，解放军只想着往下跳，可也许一跳下去，一辈子就结束了，你说，这个时候，有谁会想到立功呢？”</w:t>
      </w:r>
    </w:p>
    <w:p>
      <w:pPr>
        <w:ind w:left="0" w:right="0" w:firstLine="560"/>
        <w:spacing w:before="450" w:after="450" w:line="312" w:lineRule="auto"/>
      </w:pPr>
      <w:r>
        <w:rPr>
          <w:rFonts w:ascii="宋体" w:hAnsi="宋体" w:eastAsia="宋体" w:cs="宋体"/>
          <w:color w:val="000"/>
          <w:sz w:val="28"/>
          <w:szCs w:val="28"/>
        </w:rPr>
        <w:t xml:space="preserve">还有这样的一个故事，大连市公共汽车联营公司702路422号双层巴士司机黄大金，在行车的途中突然心脏病发作，在生命的最后一分钟里，他做了三件事：</w:t>
      </w:r>
    </w:p>
    <w:p>
      <w:pPr>
        <w:ind w:left="0" w:right="0" w:firstLine="560"/>
        <w:spacing w:before="450" w:after="450" w:line="312" w:lineRule="auto"/>
      </w:pPr>
      <w:r>
        <w:rPr>
          <w:rFonts w:ascii="宋体" w:hAnsi="宋体" w:eastAsia="宋体" w:cs="宋体"/>
          <w:color w:val="000"/>
          <w:sz w:val="28"/>
          <w:szCs w:val="28"/>
        </w:rPr>
        <w:t xml:space="preserve">1、把车缓地停在路边，并用生命的最后力气拉下了手动刹车闸；</w:t>
      </w:r>
    </w:p>
    <w:p>
      <w:pPr>
        <w:ind w:left="0" w:right="0" w:firstLine="560"/>
        <w:spacing w:before="450" w:after="450" w:line="312" w:lineRule="auto"/>
      </w:pPr>
      <w:r>
        <w:rPr>
          <w:rFonts w:ascii="宋体" w:hAnsi="宋体" w:eastAsia="宋体" w:cs="宋体"/>
          <w:color w:val="000"/>
          <w:sz w:val="28"/>
          <w:szCs w:val="28"/>
        </w:rPr>
        <w:t xml:space="preserve">2、把车门打开，让乘客安全地下车；</w:t>
      </w:r>
    </w:p>
    <w:p>
      <w:pPr>
        <w:ind w:left="0" w:right="0" w:firstLine="560"/>
        <w:spacing w:before="450" w:after="450" w:line="312" w:lineRule="auto"/>
      </w:pPr>
      <w:r>
        <w:rPr>
          <w:rFonts w:ascii="宋体" w:hAnsi="宋体" w:eastAsia="宋体" w:cs="宋体"/>
          <w:color w:val="000"/>
          <w:sz w:val="28"/>
          <w:szCs w:val="28"/>
        </w:rPr>
        <w:t xml:space="preserve">3、将发动机熄火，确保了车和乘客的安全。他做完了三件事，趴在方向盘上停止了呼吸。这只是一名平凡的公共汽车司机，他在生命最后一分钟里所做的一切也许并不惊天动地，然而许多的人都牢牢地记住了他的名字。</w:t>
      </w:r>
    </w:p>
    <w:p>
      <w:pPr>
        <w:ind w:left="0" w:right="0" w:firstLine="560"/>
        <w:spacing w:before="450" w:after="450" w:line="312" w:lineRule="auto"/>
      </w:pPr>
      <w:r>
        <w:rPr>
          <w:rFonts w:ascii="宋体" w:hAnsi="宋体" w:eastAsia="宋体" w:cs="宋体"/>
          <w:color w:val="000"/>
          <w:sz w:val="28"/>
          <w:szCs w:val="28"/>
        </w:rPr>
        <w:t xml:space="preserve">是啊，人生就是这样，面对种种选择，有的人选择了勇敢，有的人选择了懦弱，有的人选择了伟大，有的人选择了渺小，有的人选择了高尚，有的人选择了卑劣。面对敌人的严刑拷打、威胁利诱，江姐含笑赴刑场，为创建新中国慷慨就义，再去高喊“从狗洞里爬出”，叛变革命，出卖同志，沦为可耳的叛徒。今天成千上万的共产党人开拓进取，敬业奉献，为人民的利益忘我奋斗。像孔繁森、郑培民那样鞠躬尽瘁，死而后己，同时也有成克杰、胡长清那样的败类，不择手段，聚敛财富，腐化堕落，身败名裂。人生的结局，往往就是这样残酷，或重于泰山，或轻于鸿毛。</w:t>
      </w:r>
    </w:p>
    <w:p>
      <w:pPr>
        <w:ind w:left="0" w:right="0" w:firstLine="560"/>
        <w:spacing w:before="450" w:after="450" w:line="312" w:lineRule="auto"/>
      </w:pPr>
      <w:r>
        <w:rPr>
          <w:rFonts w:ascii="宋体" w:hAnsi="宋体" w:eastAsia="宋体" w:cs="宋体"/>
          <w:color w:val="000"/>
          <w:sz w:val="28"/>
          <w:szCs w:val="28"/>
        </w:rPr>
        <w:t xml:space="preserve">三、摒弃错误的人生观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把金钱作为崇拜的对象，主张一切为了金钱，金钱是万能的，可以主宰一切，把追求金钱作为人生至高理想，作为衡量一切的标准和行为准则。显然，在拜金主义思想的影响下，人和人之间剩下的更多的是利益关系，没有关心，没有爱心，勾心斗角只会让我们的生活索然无味。</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还应该包括更为高尚的精神活动。享乐主义人生的目的，只是从人的自然属性出发，认为感官的快乐、物质的享受是人生的唯一目的，没有把人的自然属性与社会属性相结合，把人的多层次需要简单地归结为趋利避害、追求享乐的自然本性，把人生片面化，使得一个人的人生没有内涵，也就没有真正的快乐可言。</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社会存在性。这种狭隘的人生观，会把一个人的生活推进一个只有一个人的黑色漩涡中，而这个漩涡很容易摧毁一个人的人生。</w:t>
      </w:r>
    </w:p>
    <w:p>
      <w:pPr>
        <w:ind w:left="0" w:right="0" w:firstLine="560"/>
        <w:spacing w:before="450" w:after="450" w:line="312" w:lineRule="auto"/>
      </w:pPr>
      <w:r>
        <w:rPr>
          <w:rFonts w:ascii="宋体" w:hAnsi="宋体" w:eastAsia="宋体" w:cs="宋体"/>
          <w:color w:val="000"/>
          <w:sz w:val="28"/>
          <w:szCs w:val="28"/>
        </w:rPr>
        <w:t xml:space="preserve">除上述几种错误的人生观外，还存在着诸如实用主义、功利主义、权力意志主义等人生观，尽管它们说法不一，各具特色，有着不同表现形式，但其思想根源均在于只看到了人的自然属性，忽视了人的社会属性，进而颠倒了个人与社会的关系，因而是错误的、狭隘的。在现实生活中，这些错误的人生目的只能导致人生追求的误区，使人生失去意义和价值，都是我们应该坚决摒弃的。</w:t>
      </w:r>
    </w:p>
    <w:p>
      <w:pPr>
        <w:ind w:left="0" w:right="0" w:firstLine="560"/>
        <w:spacing w:before="450" w:after="450" w:line="312" w:lineRule="auto"/>
      </w:pPr>
      <w:r>
        <w:rPr>
          <w:rFonts w:ascii="宋体" w:hAnsi="宋体" w:eastAsia="宋体" w:cs="宋体"/>
          <w:color w:val="000"/>
          <w:sz w:val="28"/>
          <w:szCs w:val="28"/>
        </w:rPr>
        <w:t xml:space="preserve">四、关于当代大学生树立正确的人生观</w:t>
      </w:r>
    </w:p>
    <w:p>
      <w:pPr>
        <w:ind w:left="0" w:right="0" w:firstLine="560"/>
        <w:spacing w:before="450" w:after="450" w:line="312" w:lineRule="auto"/>
      </w:pPr>
      <w:r>
        <w:rPr>
          <w:rFonts w:ascii="宋体" w:hAnsi="宋体" w:eastAsia="宋体" w:cs="宋体"/>
          <w:color w:val="000"/>
          <w:sz w:val="28"/>
          <w:szCs w:val="28"/>
        </w:rPr>
        <w:t xml:space="preserve">当代80后的大学生，大多都是独生子女，在爸爸妈妈、爷爷奶奶，甚至是外公外婆为我们建造的保护伞下长大，各个都好像是温室里的花朵，没有经历过风吹雨打，骄阳炙烤的考验。然而这样的生长环境，使得有一部分大学生常常以自我为中心，不考虑他人的感受，生活在个人的王国中。这样的人生观会使得这些人没有正常的交际网络，会让他们不能够适应社会这个环境。</w:t>
      </w:r>
    </w:p>
    <w:p>
      <w:pPr>
        <w:ind w:left="0" w:right="0" w:firstLine="560"/>
        <w:spacing w:before="450" w:after="450" w:line="312" w:lineRule="auto"/>
      </w:pPr>
      <w:r>
        <w:rPr>
          <w:rFonts w:ascii="宋体" w:hAnsi="宋体" w:eastAsia="宋体" w:cs="宋体"/>
          <w:color w:val="000"/>
          <w:sz w:val="28"/>
          <w:szCs w:val="28"/>
        </w:rPr>
        <w:t xml:space="preserve">因此，当代大学生都要树立正确的人生观，以积极、乐观、认真、务实的态度面对生活，面对社会中各种各样的竞争，为成为国家今后的主人打下良好的基础。</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1、《树立正确的人生观》，作者不详，2024年5月17日发表在博客上，网址为</w:t>
      </w:r>
    </w:p>
    <w:p>
      <w:pPr>
        <w:ind w:left="0" w:right="0" w:firstLine="560"/>
        <w:spacing w:before="450" w:after="450" w:line="312" w:lineRule="auto"/>
      </w:pPr>
      <w:r>
        <w:rPr>
          <w:rFonts w:ascii="宋体" w:hAnsi="宋体" w:eastAsia="宋体" w:cs="宋体"/>
          <w:color w:val="000"/>
          <w:sz w:val="28"/>
          <w:szCs w:val="28"/>
        </w:rPr>
        <w:t xml:space="preserve">2、《思想道德修养与法律基础》，高等教育出报社（2024年修订版），第55页到第62页。</w:t>
      </w:r>
    </w:p>
    <w:p>
      <w:pPr>
        <w:ind w:left="0" w:right="0" w:firstLine="560"/>
        <w:spacing w:before="450" w:after="450" w:line="312" w:lineRule="auto"/>
      </w:pPr>
      <w:r>
        <w:rPr>
          <w:rFonts w:ascii="宋体" w:hAnsi="宋体" w:eastAsia="宋体" w:cs="宋体"/>
          <w:color w:val="000"/>
          <w:sz w:val="28"/>
          <w:szCs w:val="28"/>
        </w:rPr>
        <w:t xml:space="preserve">3、《为什么要树立正确的世界观、人生观、价值观》，江泽民谈三个代表，网址为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2025-05-02T16:58:18+08:00</dcterms:created>
  <dcterms:modified xsi:type="dcterms:W3CDTF">2025-05-02T16:58:18+08:00</dcterms:modified>
</cp:coreProperties>
</file>

<file path=docProps/custom.xml><?xml version="1.0" encoding="utf-8"?>
<Properties xmlns="http://schemas.openxmlformats.org/officeDocument/2006/custom-properties" xmlns:vt="http://schemas.openxmlformats.org/officeDocument/2006/docPropsVTypes"/>
</file>