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浅析路遥的《人生》</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第一篇：浅析路遥的《人生》第三组 文学院1102班 叶锦玲 学号：111040084浅谈路遥与《人生》路遥的《人生》于1982年发表在《收获》，这部中篇小说在当时引起了巨大的反响。现在看《人生》，依然能引起人们的思考和感悟，为什么路遥的《...</w:t>
      </w:r>
    </w:p>
    <w:p>
      <w:pPr>
        <w:ind w:left="0" w:right="0" w:firstLine="560"/>
        <w:spacing w:before="450" w:after="450" w:line="312" w:lineRule="auto"/>
      </w:pPr>
      <w:r>
        <w:rPr>
          <w:rFonts w:ascii="黑体" w:hAnsi="黑体" w:eastAsia="黑体" w:cs="黑体"/>
          <w:color w:val="000000"/>
          <w:sz w:val="36"/>
          <w:szCs w:val="36"/>
          <w:b w:val="1"/>
          <w:bCs w:val="1"/>
        </w:rPr>
        <w:t xml:space="preserve">第一篇：浅析路遥的《人生》</w:t>
      </w:r>
    </w:p>
    <w:p>
      <w:pPr>
        <w:ind w:left="0" w:right="0" w:firstLine="560"/>
        <w:spacing w:before="450" w:after="450" w:line="312" w:lineRule="auto"/>
      </w:pPr>
      <w:r>
        <w:rPr>
          <w:rFonts w:ascii="宋体" w:hAnsi="宋体" w:eastAsia="宋体" w:cs="宋体"/>
          <w:color w:val="000"/>
          <w:sz w:val="28"/>
          <w:szCs w:val="28"/>
        </w:rPr>
        <w:t xml:space="preserve">第三组 文学院1102班 叶锦玲 学号：11104008</w:t>
      </w:r>
    </w:p>
    <w:p>
      <w:pPr>
        <w:ind w:left="0" w:right="0" w:firstLine="560"/>
        <w:spacing w:before="450" w:after="450" w:line="312" w:lineRule="auto"/>
      </w:pPr>
      <w:r>
        <w:rPr>
          <w:rFonts w:ascii="宋体" w:hAnsi="宋体" w:eastAsia="宋体" w:cs="宋体"/>
          <w:color w:val="000"/>
          <w:sz w:val="28"/>
          <w:szCs w:val="28"/>
        </w:rPr>
        <w:t xml:space="preserve">4浅谈路遥与《人生》</w:t>
      </w:r>
    </w:p>
    <w:p>
      <w:pPr>
        <w:ind w:left="0" w:right="0" w:firstLine="560"/>
        <w:spacing w:before="450" w:after="450" w:line="312" w:lineRule="auto"/>
      </w:pPr>
      <w:r>
        <w:rPr>
          <w:rFonts w:ascii="宋体" w:hAnsi="宋体" w:eastAsia="宋体" w:cs="宋体"/>
          <w:color w:val="000"/>
          <w:sz w:val="28"/>
          <w:szCs w:val="28"/>
        </w:rPr>
        <w:t xml:space="preserve">路遥的《人生》于1982年发表在《收获》，这部中篇小说在当时引起了巨大的反响。现在看《人生》，依然能引起人们的思考和感悟，为什么路遥的《人生》可以经得起时代的磨洗，为什么《人生》经得起人们的琢磨？我想这就是一部成功的作品，因为它不仅仅是因为这个作者的缘故，也不止是因为作品的深刻主题，还因为它可以真正指导人们。</w:t>
      </w:r>
    </w:p>
    <w:p>
      <w:pPr>
        <w:ind w:left="0" w:right="0" w:firstLine="560"/>
        <w:spacing w:before="450" w:after="450" w:line="312" w:lineRule="auto"/>
      </w:pPr>
      <w:r>
        <w:rPr>
          <w:rFonts w:ascii="宋体" w:hAnsi="宋体" w:eastAsia="宋体" w:cs="宋体"/>
          <w:color w:val="000"/>
          <w:sz w:val="28"/>
          <w:szCs w:val="28"/>
        </w:rPr>
        <w:t xml:space="preserve">路遥说过，在《人生》中，他写得就是“城乡交叉地带”的知识青年分子为了走出农村，走向城市的多番波折历程。在小说中也的确如此，高加林，一个农村的知识分子从城市回到农村，又从农村回到城市，再由城市回到农村，他的人生可谓是“三起三落”，但这真的就是高加林的人生吗？或者说路遥就希望高加林做回本分的农民，最后让高加林扑倒在黄土地里？有不少人在分析作品时，都说这是路遥的“农村情结”。但是我却不敢苟同，我不断在思考，这篇作品发表在改革开放不久的1982年，而不是</w:t>
      </w:r>
    </w:p>
    <w:p>
      <w:pPr>
        <w:ind w:left="0" w:right="0" w:firstLine="560"/>
        <w:spacing w:before="450" w:after="450" w:line="312" w:lineRule="auto"/>
      </w:pPr>
      <w:r>
        <w:rPr>
          <w:rFonts w:ascii="宋体" w:hAnsi="宋体" w:eastAsia="宋体" w:cs="宋体"/>
          <w:color w:val="000"/>
          <w:sz w:val="28"/>
          <w:szCs w:val="28"/>
        </w:rPr>
        <w:t xml:space="preserve">发表在改革开放前，或者改革开放的十年后，我想这是和路遥的本意有很大关系的。</w:t>
      </w:r>
    </w:p>
    <w:p>
      <w:pPr>
        <w:ind w:left="0" w:right="0" w:firstLine="560"/>
        <w:spacing w:before="450" w:after="450" w:line="312" w:lineRule="auto"/>
      </w:pPr>
      <w:r>
        <w:rPr>
          <w:rFonts w:ascii="宋体" w:hAnsi="宋体" w:eastAsia="宋体" w:cs="宋体"/>
          <w:color w:val="000"/>
          <w:sz w:val="28"/>
          <w:szCs w:val="28"/>
        </w:rPr>
        <w:t xml:space="preserve">先看1982年的时代背景，改革开放刚实行，西方现代文明冲击着中国古老的传统文明，农村知识分子向往着现代文明，渴望得到知识，渴望获得自由平等民主，然而在强大的传统文明面前，这批知识分子的力量是薄弱的，在旧的社会体制下，他们要在短时间走向现代文明，是不可能。但是他们又是一股冲击牢笼，奋勇直上，向往文明自由的冲击力量，所以路遥笔下的高加林才会是充满梦想，敢于拼搏，脾气倔强的人，在这里我认为，路遥是在赞扬鼓励当时的青年知识分子心怀理想，要用一股拼劲去迎接新时代。再看作品中高加林的“三起三落”，作者为何要做这样的安排呢？那是因为作者有敏锐的时代触觉，他看到西方现代文明的弊病，那就是体现在高加林身上的极端个人主义，过分追求名利，浮躁自大，忘恩负义。这不仅仅是高加林，而是在现代文明冲击下的每一个中国人，“三起三落”不单是给高加林一个耳光，更是给当时的青年知识分子的沉痛的教训。</w:t>
      </w:r>
    </w:p>
    <w:p>
      <w:pPr>
        <w:ind w:left="0" w:right="0" w:firstLine="560"/>
        <w:spacing w:before="450" w:after="450" w:line="312" w:lineRule="auto"/>
      </w:pPr>
      <w:r>
        <w:rPr>
          <w:rFonts w:ascii="宋体" w:hAnsi="宋体" w:eastAsia="宋体" w:cs="宋体"/>
          <w:color w:val="000"/>
          <w:sz w:val="28"/>
          <w:szCs w:val="28"/>
        </w:rPr>
        <w:t xml:space="preserve">“城乡交叉地带”的青年知识分子，他们有理想，有抱负，希望到城市发展，然而当时的体制让他们不得不止步城市，他们比城市人更有才华，更有能力，但是“农村”这个枷锁却束缚着他们，这时候的知识分子是迷茫的，失望的，这让所有读者都惋惜不已的，对于高加林的不幸，我们是给以同情的，但却是从一种更潜在的力量批判着当时体制不足，让我们不得不思考在改革开放时期，如何对待人才，如何改善体制？小说的最后是高加林扑倒在黄土地上，这就是他的人生吗？回到农村，努力生产？显然，作者是有更深层的看法的，高加林人生还有那么长，这只是走了人生的三分之一，在改革开放时代里，知识是要被尊重，人才是要被重视，正因为时代在变，体制也在不断完善，像高加林这种有梦想，有拼劲的年轻人，黄土地禁锢不了他们的理想，套不住飞翔的翅膀，总有一天会大步大步地走向城市，在城市里面奋勇拼搏，在城市里发光发亮，等他累了的时候，回到那淳朴的土地里，吸收更多的能量。</w:t>
      </w:r>
    </w:p>
    <w:p>
      <w:pPr>
        <w:ind w:left="0" w:right="0" w:firstLine="560"/>
        <w:spacing w:before="450" w:after="450" w:line="312" w:lineRule="auto"/>
      </w:pPr>
      <w:r>
        <w:rPr>
          <w:rFonts w:ascii="宋体" w:hAnsi="宋体" w:eastAsia="宋体" w:cs="宋体"/>
          <w:color w:val="000"/>
          <w:sz w:val="28"/>
          <w:szCs w:val="28"/>
        </w:rPr>
        <w:t xml:space="preserve">如果说高加林代表着梦想和拼搏，那么巧珍和顺德老汉就是代表着一种美好的品质，一种高尚的传统道德。路遥说，他是农民的儿子。我认为巧珍和顺德老汉就是体现作者“黄土情结”的结晶品，巧珍，一个不识字的、没有接受现代文明洗礼的农村妇女，却那么美丽善良、温柔体贴、充满灵性；顺德老汉，一个单身汉老农民，却那么勤劳、无私、正直不阿、对爱情至情至性。这些都不可能是一个普通农民身上的品质，巧珍和顺德老汉都是路遥对农民、土地的情感浓缩，他们不仅是作者所赞美的农民，还是作者寄托的理想美德，更是作者对美好传统道德的赞赏和高扬。在这里，路</w:t>
      </w:r>
    </w:p>
    <w:p>
      <w:pPr>
        <w:ind w:left="0" w:right="0" w:firstLine="560"/>
        <w:spacing w:before="450" w:after="450" w:line="312" w:lineRule="auto"/>
      </w:pPr>
      <w:r>
        <w:rPr>
          <w:rFonts w:ascii="宋体" w:hAnsi="宋体" w:eastAsia="宋体" w:cs="宋体"/>
          <w:color w:val="000"/>
          <w:sz w:val="28"/>
          <w:szCs w:val="28"/>
        </w:rPr>
        <w:t xml:space="preserve">遥是充分体现了他的“黄土情结”，同样，这也是他想告诉高加林，甚至是千千万万的年轻人，不管时代如何文明发展，我们不能忘本，不能丢失我们民族美好的道德品质，只有在热爱土地，坚守我们美好的传统道德，我们才不至于在现代文明冲击下，迷失自我，忘却我们的民族之本。在浮躁和个人主义盛行的时代下，我们每个人心里要有属于自己的故土，要有自己的价值标准，要心存善念，学会感恩，才能真正使我们成功。</w:t>
      </w:r>
    </w:p>
    <w:p>
      <w:pPr>
        <w:ind w:left="0" w:right="0" w:firstLine="560"/>
        <w:spacing w:before="450" w:after="450" w:line="312" w:lineRule="auto"/>
      </w:pPr>
      <w:r>
        <w:rPr>
          <w:rFonts w:ascii="宋体" w:hAnsi="宋体" w:eastAsia="宋体" w:cs="宋体"/>
          <w:color w:val="000"/>
          <w:sz w:val="28"/>
          <w:szCs w:val="28"/>
        </w:rPr>
        <w:t xml:space="preserve">《人生》在上世纪八十年代之所以引起那么大反响，不仅是因为作品反应当时知识青年分子的状况，更是以高加林给知识青年分子上了一堂意义深刻的教育课。随着改革开放不断深化发展，如何在如今浮躁功利社会中，坚守传统美好道德，坚守自己的价值底线，这才是我们当代知识分子从作品中要思考和领悟的。</w:t>
      </w:r>
    </w:p>
    <w:p>
      <w:pPr>
        <w:ind w:left="0" w:right="0" w:firstLine="560"/>
        <w:spacing w:before="450" w:after="450" w:line="312" w:lineRule="auto"/>
      </w:pPr>
      <w:r>
        <w:rPr>
          <w:rFonts w:ascii="黑体" w:hAnsi="黑体" w:eastAsia="黑体" w:cs="黑体"/>
          <w:color w:val="000000"/>
          <w:sz w:val="36"/>
          <w:szCs w:val="36"/>
          <w:b w:val="1"/>
          <w:bCs w:val="1"/>
        </w:rPr>
        <w:t xml:space="preserve">第二篇：浅析路遥《人生》</w:t>
      </w:r>
    </w:p>
    <w:p>
      <w:pPr>
        <w:ind w:left="0" w:right="0" w:firstLine="560"/>
        <w:spacing w:before="450" w:after="450" w:line="312" w:lineRule="auto"/>
      </w:pPr>
      <w:r>
        <w:rPr>
          <w:rFonts w:ascii="宋体" w:hAnsi="宋体" w:eastAsia="宋体" w:cs="宋体"/>
          <w:color w:val="000"/>
          <w:sz w:val="28"/>
          <w:szCs w:val="28"/>
        </w:rPr>
        <w:t xml:space="preserve">浅析路遥《人生》</w:t>
      </w:r>
    </w:p>
    <w:p>
      <w:pPr>
        <w:ind w:left="0" w:right="0" w:firstLine="560"/>
        <w:spacing w:before="450" w:after="450" w:line="312" w:lineRule="auto"/>
      </w:pPr>
      <w:r>
        <w:rPr>
          <w:rFonts w:ascii="宋体" w:hAnsi="宋体" w:eastAsia="宋体" w:cs="宋体"/>
          <w:color w:val="000"/>
          <w:sz w:val="28"/>
          <w:szCs w:val="28"/>
        </w:rPr>
        <w:t xml:space="preserve">——高加林悲剧结局的深刻启示</w:t>
      </w:r>
    </w:p>
    <w:p>
      <w:pPr>
        <w:ind w:left="0" w:right="0" w:firstLine="560"/>
        <w:spacing w:before="450" w:after="450" w:line="312" w:lineRule="auto"/>
      </w:pPr>
      <w:r>
        <w:rPr>
          <w:rFonts w:ascii="宋体" w:hAnsi="宋体" w:eastAsia="宋体" w:cs="宋体"/>
          <w:color w:val="000"/>
          <w:sz w:val="28"/>
          <w:szCs w:val="28"/>
        </w:rPr>
        <w:t xml:space="preserve">《人生》以农村题材为主，通过对农村和城市交叉地带的社会生活作了深刻的反应，对当代青年的人生问题进行了深入思考。这部作品广为人知，其主人公高加林是大家极其熟悉的一位形象，也影响着一代又一代青年对人生道路的选择。</w:t>
      </w:r>
    </w:p>
    <w:p>
      <w:pPr>
        <w:ind w:left="0" w:right="0" w:firstLine="560"/>
        <w:spacing w:before="450" w:after="450" w:line="312" w:lineRule="auto"/>
      </w:pPr>
      <w:r>
        <w:rPr>
          <w:rFonts w:ascii="宋体" w:hAnsi="宋体" w:eastAsia="宋体" w:cs="宋体"/>
          <w:color w:val="000"/>
          <w:sz w:val="28"/>
          <w:szCs w:val="28"/>
        </w:rPr>
        <w:t xml:space="preserve">高家林是路遥所塑造的一个富有典型意义的悲剧形象。作为一个地地道道的农民家庭出来的孩子，他自小就对古老守旧的乡村习俗耳濡目染。然而在突飞猛进的现代文明冲击下，有知识的他在思想上从来没有当农民的准备，他渴望离开这贫瘠落后的土地，到更广阔的天地去生活。正是这种渴望让他不断的创业，不断的在希望与绝望之间徘徊。生活中的大起大落和理想的破灭都给他以致命的打击，无论在命运上还是爱情上他都是一个悲剧的角色。可以说，高加林的命运悲剧是造成他爱情悲剧的因素，而爱情悲剧正是他命运悲剧的集中体现。</w:t>
      </w:r>
    </w:p>
    <w:p>
      <w:pPr>
        <w:ind w:left="0" w:right="0" w:firstLine="560"/>
        <w:spacing w:before="450" w:after="450" w:line="312" w:lineRule="auto"/>
      </w:pPr>
      <w:r>
        <w:rPr>
          <w:rFonts w:ascii="宋体" w:hAnsi="宋体" w:eastAsia="宋体" w:cs="宋体"/>
          <w:color w:val="000"/>
          <w:sz w:val="28"/>
          <w:szCs w:val="28"/>
        </w:rPr>
        <w:t xml:space="preserve">在此，我主要从性格因素和社会历史因素两个方面来分析高加林和刘巧珍、黄亚萍的爱情悲剧，重温那段飘零的恋情。</w:t>
      </w:r>
    </w:p>
    <w:p>
      <w:pPr>
        <w:ind w:left="0" w:right="0" w:firstLine="560"/>
        <w:spacing w:before="450" w:after="450" w:line="312" w:lineRule="auto"/>
      </w:pPr>
      <w:r>
        <w:rPr>
          <w:rFonts w:ascii="宋体" w:hAnsi="宋体" w:eastAsia="宋体" w:cs="宋体"/>
          <w:color w:val="000"/>
          <w:sz w:val="28"/>
          <w:szCs w:val="28"/>
        </w:rPr>
        <w:t xml:space="preserve">一、高加林和刘巧珍</w:t>
      </w:r>
    </w:p>
    <w:p>
      <w:pPr>
        <w:ind w:left="0" w:right="0" w:firstLine="560"/>
        <w:spacing w:before="450" w:after="450" w:line="312" w:lineRule="auto"/>
      </w:pPr>
      <w:r>
        <w:rPr>
          <w:rFonts w:ascii="宋体" w:hAnsi="宋体" w:eastAsia="宋体" w:cs="宋体"/>
          <w:color w:val="000"/>
          <w:sz w:val="28"/>
          <w:szCs w:val="28"/>
        </w:rPr>
        <w:t xml:space="preserve">高加林与刘巧珍是作者在文中塑造的两个典型人物。高加林在未考上大学的情况下回农村当了民办小学教师，而当他正感到快意的时候，刘巧珍伴着那圆润悠扬的“信天游”的歌声闯入了他的生活。他从巧珍纯朴美丽的爱情里深深地感到，他不应该害怕在土地上生活。</w:t>
      </w:r>
    </w:p>
    <w:p>
      <w:pPr>
        <w:ind w:left="0" w:right="0" w:firstLine="560"/>
        <w:spacing w:before="450" w:after="450" w:line="312" w:lineRule="auto"/>
      </w:pPr>
      <w:r>
        <w:rPr>
          <w:rFonts w:ascii="宋体" w:hAnsi="宋体" w:eastAsia="宋体" w:cs="宋体"/>
          <w:color w:val="000"/>
          <w:sz w:val="28"/>
          <w:szCs w:val="28"/>
        </w:rPr>
        <w:t xml:space="preserve">其实刘巧珍是早已爱上高加林的，但多年来她都一直把这种爱深深地埋在心里，因为她是个文盲，在高加林面前她感到自卑。但巧珍对加林的爱，冲破了陈旧而世俗的婚姻束缚。为了和加林在一起，她不惜与父母闹翻，她和加林之间的爱是没有任何杂质的纯真的爱。然而，她和高加林之间的爱情从一开始就注定是不会有结果的，客观地说她们爱情悲剧产生的原因：</w:t>
      </w:r>
    </w:p>
    <w:p>
      <w:pPr>
        <w:ind w:left="0" w:right="0" w:firstLine="560"/>
        <w:spacing w:before="450" w:after="450" w:line="312" w:lineRule="auto"/>
      </w:pPr>
      <w:r>
        <w:rPr>
          <w:rFonts w:ascii="宋体" w:hAnsi="宋体" w:eastAsia="宋体" w:cs="宋体"/>
          <w:color w:val="000"/>
          <w:sz w:val="28"/>
          <w:szCs w:val="28"/>
        </w:rPr>
        <w:t xml:space="preserve">（一）文化水平的差异</w:t>
      </w:r>
    </w:p>
    <w:p>
      <w:pPr>
        <w:ind w:left="0" w:right="0" w:firstLine="560"/>
        <w:spacing w:before="450" w:after="450" w:line="312" w:lineRule="auto"/>
      </w:pPr>
      <w:r>
        <w:rPr>
          <w:rFonts w:ascii="宋体" w:hAnsi="宋体" w:eastAsia="宋体" w:cs="宋体"/>
          <w:color w:val="000"/>
          <w:sz w:val="28"/>
          <w:szCs w:val="28"/>
        </w:rPr>
        <w:t xml:space="preserve">高加林是一个知识青年，而巧珍却是一个大字不识的农村姑娘，文化的巨大差异导致他们精神追求的不一致，没有共同的语言就没有真正的爱情。他感到了情感上的空虚，便情不自禁地想起了高中时和黄亚萍一起看书讨论文学的日子，其实他是在拿两个不同世界的女人做对比。“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他们一开始的结合在地位上就是不平等的，她爱的是她心里的加林哥，是一个完美丈夫的形象，所以说在刘巧珍的心里没有“爱人”只有“丈夫”，这也是造成她被抛弃的原因之一。</w:t>
      </w:r>
    </w:p>
    <w:p>
      <w:pPr>
        <w:ind w:left="0" w:right="0" w:firstLine="560"/>
        <w:spacing w:before="450" w:after="450" w:line="312" w:lineRule="auto"/>
      </w:pPr>
      <w:r>
        <w:rPr>
          <w:rFonts w:ascii="宋体" w:hAnsi="宋体" w:eastAsia="宋体" w:cs="宋体"/>
          <w:color w:val="000"/>
          <w:sz w:val="28"/>
          <w:szCs w:val="28"/>
        </w:rPr>
        <w:t xml:space="preserve">(二)生活环境的变化</w:t>
      </w:r>
    </w:p>
    <w:p>
      <w:pPr>
        <w:ind w:left="0" w:right="0" w:firstLine="560"/>
        <w:spacing w:before="450" w:after="450" w:line="312" w:lineRule="auto"/>
      </w:pPr>
      <w:r>
        <w:rPr>
          <w:rFonts w:ascii="宋体" w:hAnsi="宋体" w:eastAsia="宋体" w:cs="宋体"/>
          <w:color w:val="000"/>
          <w:sz w:val="28"/>
          <w:szCs w:val="28"/>
        </w:rPr>
        <w:t xml:space="preserve">替换回乡后的高加林不甘心地等待着走出去的机会。一个偶然的机会他毅然走出了农村，生活发生了巨大的变化。他从“后门”进了县委大院，一跃而成为通讯干事，此时的他精神是自由的，他感谢命运再次垂青于他，工作和环境的变化使他和巧珍进一步失去了共同语言，心理距离更远了。此时他遇见了与他志同道合的黄亚萍，为了个人更好的发展，更主要是保住自己寻找多时的乐土，他选择了能帮他在城里站稳脚跟的黄亚萍，而抛弃了与巧珍纯真的爱情。</w:t>
      </w:r>
    </w:p>
    <w:p>
      <w:pPr>
        <w:ind w:left="0" w:right="0" w:firstLine="560"/>
        <w:spacing w:before="450" w:after="450" w:line="312" w:lineRule="auto"/>
      </w:pPr>
      <w:r>
        <w:rPr>
          <w:rFonts w:ascii="宋体" w:hAnsi="宋体" w:eastAsia="宋体" w:cs="宋体"/>
          <w:color w:val="000"/>
          <w:sz w:val="28"/>
          <w:szCs w:val="28"/>
        </w:rPr>
        <w:t xml:space="preserve">二、高加林与黄亚萍</w:t>
      </w:r>
    </w:p>
    <w:p>
      <w:pPr>
        <w:ind w:left="0" w:right="0" w:firstLine="560"/>
        <w:spacing w:before="450" w:after="450" w:line="312" w:lineRule="auto"/>
      </w:pPr>
      <w:r>
        <w:rPr>
          <w:rFonts w:ascii="宋体" w:hAnsi="宋体" w:eastAsia="宋体" w:cs="宋体"/>
          <w:color w:val="000"/>
          <w:sz w:val="28"/>
          <w:szCs w:val="28"/>
        </w:rPr>
        <w:t xml:space="preserve">黄亚萍是高加林的高中同学，他们在那时就志趣相投。两人就品貌、才学、趣方面来说，无疑是很合适的一对，但生存环境的巨大差异使高加林只能把两人的关系界定在同学限度内，不敢做非分之想。但后来他来到了城里，当了县委的通讯干事，他感到他们的地位平等了，且黄亚萍又主动向他献情，他便将情感的箭头对向了黄亚萍。高加林和黄亚萍的爱情有过甜蜜，但最终还是以悲剧告终，他们俩的爱情是建立在高加林不当农民之上的，究其原因是：城乡之间的差异。因此高加林的第二次爱情悲剧几乎是不可避免的。因为像高加林这样迫切希望离开农村而又在现实面前屡屡碰壁的人，他的爱情不是自己摆布的。而黄亚萍在思想上具有很强的阶级意识，她能接受高加林的一切却无法接受一辈子当农民的高加林，他们无法逾越障碍便无法将亲密的友情发展为美好的爱情，是残酷的社会现实将他们置身于两个世界。</w:t>
      </w:r>
    </w:p>
    <w:p>
      <w:pPr>
        <w:ind w:left="0" w:right="0" w:firstLine="560"/>
        <w:spacing w:before="450" w:after="450" w:line="312" w:lineRule="auto"/>
      </w:pPr>
      <w:r>
        <w:rPr>
          <w:rFonts w:ascii="宋体" w:hAnsi="宋体" w:eastAsia="宋体" w:cs="宋体"/>
          <w:color w:val="000"/>
          <w:sz w:val="28"/>
          <w:szCs w:val="28"/>
        </w:rPr>
        <w:t xml:space="preserve">三、造成高加林爱情悲剧的主要因素</w:t>
      </w:r>
    </w:p>
    <w:p>
      <w:pPr>
        <w:ind w:left="0" w:right="0" w:firstLine="560"/>
        <w:spacing w:before="450" w:after="450" w:line="312" w:lineRule="auto"/>
      </w:pPr>
      <w:r>
        <w:rPr>
          <w:rFonts w:ascii="宋体" w:hAnsi="宋体" w:eastAsia="宋体" w:cs="宋体"/>
          <w:color w:val="000"/>
          <w:sz w:val="28"/>
          <w:szCs w:val="28"/>
        </w:rPr>
        <w:t xml:space="preserve">(一)性格因素</w:t>
      </w:r>
    </w:p>
    <w:p>
      <w:pPr>
        <w:ind w:left="0" w:right="0" w:firstLine="560"/>
        <w:spacing w:before="450" w:after="450" w:line="312" w:lineRule="auto"/>
      </w:pPr>
      <w:r>
        <w:rPr>
          <w:rFonts w:ascii="宋体" w:hAnsi="宋体" w:eastAsia="宋体" w:cs="宋体"/>
          <w:color w:val="000"/>
          <w:sz w:val="28"/>
          <w:szCs w:val="28"/>
        </w:rPr>
        <w:t xml:space="preserve">（1）强烈的自尊心理。</w:t>
      </w:r>
    </w:p>
    <w:p>
      <w:pPr>
        <w:ind w:left="0" w:right="0" w:firstLine="560"/>
        <w:spacing w:before="450" w:after="450" w:line="312" w:lineRule="auto"/>
      </w:pPr>
      <w:r>
        <w:rPr>
          <w:rFonts w:ascii="宋体" w:hAnsi="宋体" w:eastAsia="宋体" w:cs="宋体"/>
          <w:color w:val="000"/>
          <w:sz w:val="28"/>
          <w:szCs w:val="28"/>
        </w:rPr>
        <w:t xml:space="preserve">他去城里掏粪却又碰到张克南的母亲，结果受到了恶意的嘲讽，他心里说：我非要到这里来不可！我有文化，知识，我比这里生活的年轻人那一点差？我为什么要受这样的屈辱</w:t>
      </w:r>
    </w:p>
    <w:p>
      <w:pPr>
        <w:ind w:left="0" w:right="0" w:firstLine="560"/>
        <w:spacing w:before="450" w:after="450" w:line="312" w:lineRule="auto"/>
      </w:pPr>
      <w:r>
        <w:rPr>
          <w:rFonts w:ascii="宋体" w:hAnsi="宋体" w:eastAsia="宋体" w:cs="宋体"/>
          <w:color w:val="000"/>
          <w:sz w:val="28"/>
          <w:szCs w:val="28"/>
        </w:rPr>
        <w:t xml:space="preserve">呢？”当他意外的出现在县委大院，处在一片赞美声中时，他的内心里每时每刻都充满了一种骄傲和自豪。可以说他是一位心高气远的青年，在爱情与事业的天平上，高加林始终偏向事业一端。高加林果敢和他那种桀骜不逊的性格是他人格魅力所在，也是决定他命运悲剧的因素，由此可见，“自尊”便是他最典型的性格特征。</w:t>
      </w:r>
    </w:p>
    <w:p>
      <w:pPr>
        <w:ind w:left="0" w:right="0" w:firstLine="560"/>
        <w:spacing w:before="450" w:after="450" w:line="312" w:lineRule="auto"/>
      </w:pPr>
      <w:r>
        <w:rPr>
          <w:rFonts w:ascii="宋体" w:hAnsi="宋体" w:eastAsia="宋体" w:cs="宋体"/>
          <w:color w:val="000"/>
          <w:sz w:val="28"/>
          <w:szCs w:val="28"/>
        </w:rPr>
        <w:t xml:space="preserve">（2）强烈的自卑心理。</w:t>
      </w:r>
    </w:p>
    <w:p>
      <w:pPr>
        <w:ind w:left="0" w:right="0" w:firstLine="560"/>
        <w:spacing w:before="450" w:after="450" w:line="312" w:lineRule="auto"/>
      </w:pPr>
      <w:r>
        <w:rPr>
          <w:rFonts w:ascii="宋体" w:hAnsi="宋体" w:eastAsia="宋体" w:cs="宋体"/>
          <w:color w:val="000"/>
          <w:sz w:val="28"/>
          <w:szCs w:val="28"/>
        </w:rPr>
        <w:t xml:space="preserve">高考的落榜，迫使他不得不为生计而去县城卖馍，此时的他，最怕同学见到他，可是却偏偏遇见了高中同学黄亚萍和张克南，高加林和黄亚萍的“ 你现在位置高了，咱区区老百姓，实在不敢高攀”。从这句话中我们不得不说高加林有着强烈的自卑心理。他身上有着致命的精神弱点：他将自身执着的人生价值仅仅</w:t>
      </w:r>
    </w:p>
    <w:p>
      <w:pPr>
        <w:ind w:left="0" w:right="0" w:firstLine="560"/>
        <w:spacing w:before="450" w:after="450" w:line="312" w:lineRule="auto"/>
      </w:pPr>
      <w:r>
        <w:rPr>
          <w:rFonts w:ascii="宋体" w:hAnsi="宋体" w:eastAsia="宋体" w:cs="宋体"/>
          <w:color w:val="000"/>
          <w:sz w:val="28"/>
          <w:szCs w:val="28"/>
        </w:rPr>
        <w:t xml:space="preserve">理解为世俗社会地位的不断递增。从传统观念上看，高家林这个人本身就是对传统的背叛，对命运的反抗，但在新的社会现实面前他还是软弱的，甚至是不堪一击的。</w:t>
      </w:r>
    </w:p>
    <w:p>
      <w:pPr>
        <w:ind w:left="0" w:right="0" w:firstLine="560"/>
        <w:spacing w:before="450" w:after="450" w:line="312" w:lineRule="auto"/>
      </w:pPr>
      <w:r>
        <w:rPr>
          <w:rFonts w:ascii="宋体" w:hAnsi="宋体" w:eastAsia="宋体" w:cs="宋体"/>
          <w:color w:val="000"/>
          <w:sz w:val="28"/>
          <w:szCs w:val="28"/>
        </w:rPr>
        <w:t xml:space="preserve">(二)错综复杂的社会历史因素</w:t>
      </w:r>
    </w:p>
    <w:p>
      <w:pPr>
        <w:ind w:left="0" w:right="0" w:firstLine="560"/>
        <w:spacing w:before="450" w:after="450" w:line="312" w:lineRule="auto"/>
      </w:pPr>
      <w:r>
        <w:rPr>
          <w:rFonts w:ascii="宋体" w:hAnsi="宋体" w:eastAsia="宋体" w:cs="宋体"/>
          <w:color w:val="000"/>
          <w:sz w:val="28"/>
          <w:szCs w:val="28"/>
        </w:rPr>
        <w:t xml:space="preserve">小说所反映的是 20 世纪 80 年代初的中国农村社会面貌，城市的先进与农村的落后，形成的是两种社会生活的对立冲突。生活在这一特定时代下的高家林，内心强烈渴望到另一个“社会”去显示自己的才华。此时的他感到的只有对农村传统落后的生活方式的无限厌倦，他已经深深意识到命运对他的不公平，他向往城市文明。但是作为一个地地道道的农民后代，他也承袭着历史和道德的重负，同时又受到了生存环境和历史进程的种种制约，在残酷的社会现实面前他只能在现实与理想之间苦苦挣扎，这即是他人生悲剧和爱情悲剧的根源。</w:t>
      </w:r>
    </w:p>
    <w:p>
      <w:pPr>
        <w:ind w:left="0" w:right="0" w:firstLine="560"/>
        <w:spacing w:before="450" w:after="450" w:line="312" w:lineRule="auto"/>
      </w:pPr>
      <w:r>
        <w:rPr>
          <w:rFonts w:ascii="宋体" w:hAnsi="宋体" w:eastAsia="宋体" w:cs="宋体"/>
          <w:color w:val="000"/>
          <w:sz w:val="28"/>
          <w:szCs w:val="28"/>
        </w:rPr>
        <w:t xml:space="preserve">从总的来说，高加林和刘巧珍、黄亚萍之间的爱情都是悲剧性的。他们悲剧特点是：高加林进入城市后，刘巧珍和他有着太大的差距，再也无法走进他的生活。而当他回到乡下是，他又走不进黄亚萍的生活，这是因为他们之间存在着城乡间的差别。可以这么说“只要他在人生道路上还没找到归宿，他无论与乡村姑娘恋爱还是城市姑娘恋爱，都难免将是悲剧。”我们通过对他们爱情根源的探究，将有助于我们正确的看待人生道路和爱情道路上所出现的道德失误。因此，从某种意义上看，高加林的爱情悲剧既是他的人生悲剧，也是那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第五篇：路遥《人生》心得体会</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今年寒假读了路遥的《人生》，路遥的那朴实的文字给我触动很大，把那个时代的农村生活，很真实的再现在我们的眼前，同时你又能从那些一个又一个他所塑造的人物身上体会到一些什么，了解他们的内心，同时我也慢慢领悟到柳青的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以20世纪80年代初陕北农村青年的爱情故事为背景，叙述了小说主人公农村青年高加林事业与爱情跌宕起伏的故事。在从民办教师——农民——名记者——民办教师的过程中，他经历了事业上的一个又一个的转折，人生中老天对他开了一个又一个的玩笑，他获得了一个又一个的教训，也失去了自己的爱情。</w:t>
      </w:r>
    </w:p>
    <w:p>
      <w:pPr>
        <w:ind w:left="0" w:right="0" w:firstLine="560"/>
        <w:spacing w:before="450" w:after="450" w:line="312" w:lineRule="auto"/>
      </w:pPr>
      <w:r>
        <w:rPr>
          <w:rFonts w:ascii="宋体" w:hAnsi="宋体" w:eastAsia="宋体" w:cs="宋体"/>
          <w:color w:val="000"/>
          <w:sz w:val="28"/>
          <w:szCs w:val="28"/>
        </w:rPr>
        <w:t xml:space="preserve">首先分析故事，我认为高加林的悲剧原因有两点，第一是高加林自身在面临选择时的失误，他总是看着前面的理想生活却忽略进取的应该采取的正确方式和身边最应该珍惜的东西。第二就是当时的社会环境，可以说高加林的故事就是那个时代农村知识青年争取自身命运前途和当时社会环境磨合的缩影，小说中多处隐含的提到当时的政治形势和时代特征，可以说高加林的悲剧很大程度上是当时社会环境造成的。</w:t>
      </w:r>
    </w:p>
    <w:p>
      <w:pPr>
        <w:ind w:left="0" w:right="0" w:firstLine="560"/>
        <w:spacing w:before="450" w:after="450" w:line="312" w:lineRule="auto"/>
      </w:pPr>
      <w:r>
        <w:rPr>
          <w:rFonts w:ascii="宋体" w:hAnsi="宋体" w:eastAsia="宋体" w:cs="宋体"/>
          <w:color w:val="000"/>
          <w:sz w:val="28"/>
          <w:szCs w:val="28"/>
        </w:rPr>
        <w:t xml:space="preserve">读完路遥的《人生》，我认识到以下几点：</w:t>
      </w:r>
    </w:p>
    <w:p>
      <w:pPr>
        <w:ind w:left="0" w:right="0" w:firstLine="560"/>
        <w:spacing w:before="450" w:after="450" w:line="312" w:lineRule="auto"/>
      </w:pPr>
      <w:r>
        <w:rPr>
          <w:rFonts w:ascii="宋体" w:hAnsi="宋体" w:eastAsia="宋体" w:cs="宋体"/>
          <w:color w:val="000"/>
          <w:sz w:val="28"/>
          <w:szCs w:val="28"/>
        </w:rPr>
        <w:t xml:space="preserve">1.人一生的道路有很多重要选择和岔道口，或尊重现实或尊重内心，我们要谨慎把握，选择的时候要兼顾自身理想和社会现实环境 2.人生的形态有多种多样的，有时它就是一个以时间为半径的圆，回到原点只是时间问题，人活一生，值得爱的东西很多，不要因为一个方面的不满意就灰心，要学会珍惜自己所拥有的，3.面对失意和挫折时，我们要坦然面对，吸取教训积极争取。高加林的故事并没有完，我相信他在经过听完德顺爷爷的话之后，在改革开放后新环境中一定能找到自己的用武之地，实现自己的价值。</w:t>
      </w:r>
    </w:p>
    <w:p>
      <w:pPr>
        <w:ind w:left="0" w:right="0" w:firstLine="560"/>
        <w:spacing w:before="450" w:after="450" w:line="312" w:lineRule="auto"/>
      </w:pPr>
      <w:r>
        <w:rPr>
          <w:rFonts w:ascii="宋体" w:hAnsi="宋体" w:eastAsia="宋体" w:cs="宋体"/>
          <w:color w:val="000"/>
          <w:sz w:val="28"/>
          <w:szCs w:val="28"/>
        </w:rPr>
        <w:t xml:space="preserve">这只是我现在的一点点体会，我相信随着人生阅历的丰富，我会慢慢领悟更多。。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2025-05-02T09:37:07+08:00</dcterms:created>
  <dcterms:modified xsi:type="dcterms:W3CDTF">2025-05-02T09:37:07+08:00</dcterms:modified>
</cp:coreProperties>
</file>

<file path=docProps/custom.xml><?xml version="1.0" encoding="utf-8"?>
<Properties xmlns="http://schemas.openxmlformats.org/officeDocument/2006/custom-properties" xmlns:vt="http://schemas.openxmlformats.org/officeDocument/2006/docPropsVTypes"/>
</file>