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县长在重阳节老干部座谈会上的讲话</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县长在重阳节老干部座谈会上的讲话在九九重阳节茶话会上的讲话尊敬的各位老领导、老同志：上午好！霞披夕阳情无限，霜染秋枫叶正红。在这秋高气爽、金桂飘香的美好季节，我们非常高兴地迎来了中华民族尊老爱老的传统佳节——重阳。在此，我谨代表县...</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在九九重阳节茶话会上的讲话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在这秋高气爽、金桂飘香的美好季节，我们非常高兴地迎来了中华民族尊老爱老的传统佳节——重阳。在此，我谨代表县委、县政府，向在座的各位老领导、老同志并通过你们向全县所有的老年朋友道一声亲切的问候和衷心的祝愿，祝大家节日快乐、身体健康、合家幸福、万事如意！下面，我把今年以来全县经济社会发展的基本情况向各位老领导、老同志作个简要通报，敬请各位老领导、老同志提出宝贵的意见和建议。</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县上下深入贯彻落实科学发展观，紧紧围绕省委、省政府****经济试验区建设的战略部署和市委、市政府“******战略”的发展思路，继续深入推进“******”发展战略，全县经济社会呈现出良好的发展态势。</w:t>
      </w:r>
    </w:p>
    <w:p>
      <w:pPr>
        <w:ind w:left="0" w:right="0" w:firstLine="560"/>
        <w:spacing w:before="450" w:after="450" w:line="312" w:lineRule="auto"/>
      </w:pPr>
      <w:r>
        <w:rPr>
          <w:rFonts w:ascii="宋体" w:hAnsi="宋体" w:eastAsia="宋体" w:cs="宋体"/>
          <w:color w:val="000"/>
          <w:sz w:val="28"/>
          <w:szCs w:val="28"/>
        </w:rPr>
        <w:t xml:space="preserve">1、国民经济较快增长，经济结构逐步优化。今年上半年，全县地区生产总值完成****亿元，按可比价格计算增长13.2%。从三次产业的结构来看，第一产业完成增加值****亿元，增长</w:t>
      </w:r>
    </w:p>
    <w:p>
      <w:pPr>
        <w:ind w:left="0" w:right="0" w:firstLine="560"/>
        <w:spacing w:before="450" w:after="450" w:line="312" w:lineRule="auto"/>
      </w:pPr>
      <w:r>
        <w:rPr>
          <w:rFonts w:ascii="宋体" w:hAnsi="宋体" w:eastAsia="宋体" w:cs="宋体"/>
          <w:color w:val="000"/>
          <w:sz w:val="28"/>
          <w:szCs w:val="28"/>
        </w:rPr>
        <w:t xml:space="preserve">5.5%，第二产业完成增加值****亿元，增长25.2%，第三产业增加值完成****亿元，增长10.3%。三次产业结构比20.7:38.1:41.2。同上年同期相比，第二产业的比重提高了3.1个百分点，经济结构正朝着更加健康的方向发展。</w:t>
      </w:r>
    </w:p>
    <w:p>
      <w:pPr>
        <w:ind w:left="0" w:right="0" w:firstLine="560"/>
        <w:spacing w:before="450" w:after="450" w:line="312" w:lineRule="auto"/>
      </w:pPr>
      <w:r>
        <w:rPr>
          <w:rFonts w:ascii="宋体" w:hAnsi="宋体" w:eastAsia="宋体" w:cs="宋体"/>
          <w:color w:val="000"/>
          <w:sz w:val="28"/>
          <w:szCs w:val="28"/>
        </w:rPr>
        <w:t xml:space="preserve">12、财政收入稳步增长，金融运行保持平稳。1—8月，全县财政总收入完成****万元，增长15.8%。其中地方收入完成****万元，增长13.2%；国税完成****万元，增长33.2%；地税完成****万元，增长22.2%。税收收入占财政收入的比重为65%，人均地方财政收入同比增加21元。全县金融机构各项存款余额****亿元，同比增长15.1%，其中居民储蓄存款33.34亿元，增长14.9%；金融机构各项贷款余额15.49亿元，增长14.3%。</w:t>
      </w:r>
    </w:p>
    <w:p>
      <w:pPr>
        <w:ind w:left="0" w:right="0" w:firstLine="560"/>
        <w:spacing w:before="450" w:after="450" w:line="312" w:lineRule="auto"/>
      </w:pPr>
      <w:r>
        <w:rPr>
          <w:rFonts w:ascii="宋体" w:hAnsi="宋体" w:eastAsia="宋体" w:cs="宋体"/>
          <w:color w:val="000"/>
          <w:sz w:val="28"/>
          <w:szCs w:val="28"/>
        </w:rPr>
        <w:t xml:space="preserve">3、招商引资成效明显，项目建设进展顺利。1—8月，全县共签约引进内资项目89个，实际进资16亿元，同比增长26.8%；引进外资项目6个，注册资金1466万美元。其中，引进5000万元以上项目12个，亿元项目7个。值得一提的是，一批亿元重大项目的建设取得可喜进展。投资1.1亿的****边建设边生产，今年有望成为我县第二个纳税超千万元的工业企业；投资1.1亿的****已完成3000平方米厂房建设；投资1.3亿的****厂房已建好，设备已经安装，正在组织职工培训，进行试生产；投资</w:t>
      </w:r>
    </w:p>
    <w:p>
      <w:pPr>
        <w:ind w:left="0" w:right="0" w:firstLine="560"/>
        <w:spacing w:before="450" w:after="450" w:line="312" w:lineRule="auto"/>
      </w:pPr>
      <w:r>
        <w:rPr>
          <w:rFonts w:ascii="宋体" w:hAnsi="宋体" w:eastAsia="宋体" w:cs="宋体"/>
          <w:color w:val="000"/>
          <w:sz w:val="28"/>
          <w:szCs w:val="28"/>
        </w:rPr>
        <w:t xml:space="preserve">1.3亿的****5000平方米厂房已竣工，即将开始投产；投资1.5亿的****零部件一期工程竣工，二期工程已开工建设。同时，投资2.4亿的****区产业整体转移项目已征土地260亩，宽畅的进园道路已连通到****公路，3家企业即将开工建设；投资3.47亿的我省首个风电项目——****电场正在进行风机安装，这个月20台机组全部装机发电；投资7亿的****矿已完成环评、安评，老生产线已恢复生产，二期工程日处理6000吨能力的生产线建设已完成规划设计并上报省发改委核准，有望近期开工建设。另</w:t>
      </w:r>
    </w:p>
    <w:p>
      <w:pPr>
        <w:ind w:left="0" w:right="0" w:firstLine="560"/>
        <w:spacing w:before="450" w:after="450" w:line="312" w:lineRule="auto"/>
      </w:pPr>
      <w:r>
        <w:rPr>
          <w:rFonts w:ascii="宋体" w:hAnsi="宋体" w:eastAsia="宋体" w:cs="宋体"/>
          <w:color w:val="000"/>
          <w:sz w:val="28"/>
          <w:szCs w:val="28"/>
        </w:rPr>
        <w:t xml:space="preserve">外，总投资27亿、装机容量20万千瓦的****风电项目，第一期工程已签订框架协议，今年年内可望开工建设。</w:t>
      </w:r>
    </w:p>
    <w:p>
      <w:pPr>
        <w:ind w:left="0" w:right="0" w:firstLine="560"/>
        <w:spacing w:before="450" w:after="450" w:line="312" w:lineRule="auto"/>
      </w:pPr>
      <w:r>
        <w:rPr>
          <w:rFonts w:ascii="宋体" w:hAnsi="宋体" w:eastAsia="宋体" w:cs="宋体"/>
          <w:color w:val="000"/>
          <w:sz w:val="28"/>
          <w:szCs w:val="28"/>
        </w:rPr>
        <w:t xml:space="preserve">4、工业经济增势强劲，园区经济效益提升。1—8月，全县工业总产值完成14.9亿元，增长56%；工业销售产值完成14.7亿元，增长68.9%。其中，新增规模以上企业7家，规模以上企业总数达到44家；规模以上企业完成工业增加值4.48亿元，同比增长39.3%；实现主营业务收入14.63亿元，同比增长52.3%；实现税收6899万元，同比增长80.5%。同时，园区内工业企业累计完成主营业务收入14.99亿元，增长56.3%；实现税收1881万元，增长42%。此外，成功对县制革厂和县制品厂实施了改制，使全县改制企业总数达到了10家，参与改制置换身份职工超过2200人。</w:t>
      </w:r>
    </w:p>
    <w:p>
      <w:pPr>
        <w:ind w:left="0" w:right="0" w:firstLine="560"/>
        <w:spacing w:before="450" w:after="450" w:line="312" w:lineRule="auto"/>
      </w:pPr>
      <w:r>
        <w:rPr>
          <w:rFonts w:ascii="宋体" w:hAnsi="宋体" w:eastAsia="宋体" w:cs="宋体"/>
          <w:color w:val="000"/>
          <w:sz w:val="28"/>
          <w:szCs w:val="28"/>
        </w:rPr>
        <w:t xml:space="preserve">5、社会主义新农村建设扎实推进，农业和农村经济稳步发展。认真落实各项惠农支农政策，发放各项支农资金和农业灾后恢复生产补助资金10277万元。203个试点村新农村建设工作扎实推进。试点村“三清两拆三规划”全面到位，完成改路207.91公里，改水6373户，改厕5059户，分别完成计划的72.6%、85.73%和68.8%。培育省级龙头企业4家、市级龙头企业15家。新增农产品基地16个、省级农业标准化示范区10个、国家级农业标准化示范区1个。新增绿色有机食品3个、无公害农产品1个。引进千万元以上农业项目18个。建设农产品营销市场2个。发展农民专业合作组织38家。全年水稻复种面积72.87万亩，预计总产达6.73亿斤，比上年增长3000万斤。新增扶贫开发重点</w:t>
      </w:r>
    </w:p>
    <w:p>
      <w:pPr>
        <w:ind w:left="0" w:right="0" w:firstLine="560"/>
        <w:spacing w:before="450" w:after="450" w:line="312" w:lineRule="auto"/>
      </w:pPr>
      <w:r>
        <w:rPr>
          <w:rFonts w:ascii="宋体" w:hAnsi="宋体" w:eastAsia="宋体" w:cs="宋体"/>
          <w:color w:val="000"/>
          <w:sz w:val="28"/>
          <w:szCs w:val="28"/>
        </w:rPr>
        <w:t xml:space="preserve">村70个，完成深山区移民搬迁扶贫88户435人。同时，成功争取到全省农业标准化粮田建设和标准化渔池改造项目。</w:t>
      </w:r>
    </w:p>
    <w:p>
      <w:pPr>
        <w:ind w:left="0" w:right="0" w:firstLine="560"/>
        <w:spacing w:before="450" w:after="450" w:line="312" w:lineRule="auto"/>
      </w:pPr>
      <w:r>
        <w:rPr>
          <w:rFonts w:ascii="宋体" w:hAnsi="宋体" w:eastAsia="宋体" w:cs="宋体"/>
          <w:color w:val="000"/>
          <w:sz w:val="28"/>
          <w:szCs w:val="28"/>
        </w:rPr>
        <w:t xml:space="preserve">6、城乡建设不断加强，基础设施条件进一步改善。城建方面，1—8月份，累计新增给排水管道10.4千米，新增道路面积</w:t>
      </w:r>
    </w:p>
    <w:p>
      <w:pPr>
        <w:ind w:left="0" w:right="0" w:firstLine="560"/>
        <w:spacing w:before="450" w:after="450" w:line="312" w:lineRule="auto"/>
      </w:pPr>
      <w:r>
        <w:rPr>
          <w:rFonts w:ascii="宋体" w:hAnsi="宋体" w:eastAsia="宋体" w:cs="宋体"/>
          <w:color w:val="000"/>
          <w:sz w:val="28"/>
          <w:szCs w:val="28"/>
        </w:rPr>
        <w:t xml:space="preserve">6.1万平方米，新添绿化面积1.5万平方米。启动了**广场和**广场建设；**小区、**住宅小区、**住宅小区等开发项目顺利开工；****大厦建设全面竣工；沿湖路、城北路改造工程扫尾工作全面结束；****规划建设控制性详规和修建性详规全面完成。同时，县污水处理厂建设正在按省市提出的时间节点要求稳步推进。为了切实加强城市管理，我们在严格盯控和查处城区违法违章建筑的基础上，从9月下旬开始部署开展了市容市貌百日重点整治活动。农业基础设施方面，13座小</w:t>
      </w:r>
    </w:p>
    <w:p>
      <w:pPr>
        <w:ind w:left="0" w:right="0" w:firstLine="560"/>
        <w:spacing w:before="450" w:after="450" w:line="312" w:lineRule="auto"/>
      </w:pPr>
      <w:r>
        <w:rPr>
          <w:rFonts w:ascii="宋体" w:hAnsi="宋体" w:eastAsia="宋体" w:cs="宋体"/>
          <w:color w:val="000"/>
          <w:sz w:val="28"/>
          <w:szCs w:val="28"/>
        </w:rPr>
        <w:t xml:space="preserve">（一）型、16座小</w:t>
      </w:r>
    </w:p>
    <w:p>
      <w:pPr>
        <w:ind w:left="0" w:right="0" w:firstLine="560"/>
        <w:spacing w:before="450" w:after="450" w:line="312" w:lineRule="auto"/>
      </w:pPr>
      <w:r>
        <w:rPr>
          <w:rFonts w:ascii="宋体" w:hAnsi="宋体" w:eastAsia="宋体" w:cs="宋体"/>
          <w:color w:val="000"/>
          <w:sz w:val="28"/>
          <w:szCs w:val="28"/>
        </w:rPr>
        <w:t xml:space="preserve">（二）型水库除险加固主体工程基本完成，其中28座病险水库建设已通过验收。**、**、**3座中型水库的除险加固工程扎实推进。同时，投入资金312万元解决了7087人的农村饮水安全，农业综合开发改造中低产田8800亩。交通方面，今年以来全县共完成通33个行政村的硬化里程150公里；**公路建设和**公路改造已完成招投标工作，即将正式开工；******5个乡镇的客运站建设已全面开工；100个农村候车亭的建设已全面启动。</w:t>
      </w:r>
    </w:p>
    <w:p>
      <w:pPr>
        <w:ind w:left="0" w:right="0" w:firstLine="560"/>
        <w:spacing w:before="450" w:after="450" w:line="312" w:lineRule="auto"/>
      </w:pPr>
      <w:r>
        <w:rPr>
          <w:rFonts w:ascii="宋体" w:hAnsi="宋体" w:eastAsia="宋体" w:cs="宋体"/>
          <w:color w:val="000"/>
          <w:sz w:val="28"/>
          <w:szCs w:val="28"/>
        </w:rPr>
        <w:t xml:space="preserve">7、社会事业协调发展，构建和谐**取得新成效。继续大力扶持农村老年人协会的发展，今年又对徐埠镇农村老年人协会扶助资金2万元；进一步提高了长寿老年人的生活补助标准，由县财政安排资金对全县95周岁以上的老年人每人每月补助100元，对百岁以上的老年人每人每月补助200元。积极开展了重点传染病防控和婴幼儿食用问题奶粉的筛查处置工作，有效保障了人民群众身体健康和社会稳定；县疾控中心实验室通过省级计量论证验收，扩大免疫规划工作全面实施。群众文化蓬勃发展，第三届农民艺术节成功举办。积极开展慈善捐款活动，共为雨雪冰冻灾民、四川地震灾民捐助资金400多万元。高考成绩再创辉煌，全县理科二本以上上线人数1165人，比去年增加128人；文科二本以上上线人数115人，比去年增加68人。同时，有4名理科考生成绩进入全市前10名；录取北大、清华的考生达到3人，创**历史新高。</w:t>
      </w:r>
    </w:p>
    <w:p>
      <w:pPr>
        <w:ind w:left="0" w:right="0" w:firstLine="560"/>
        <w:spacing w:before="450" w:after="450" w:line="312" w:lineRule="auto"/>
      </w:pPr>
      <w:r>
        <w:rPr>
          <w:rFonts w:ascii="宋体" w:hAnsi="宋体" w:eastAsia="宋体" w:cs="宋体"/>
          <w:color w:val="000"/>
          <w:sz w:val="28"/>
          <w:szCs w:val="28"/>
        </w:rPr>
        <w:t xml:space="preserve">8、******经济试验区建设有关对接工作扎实推进。今年年初，省委、省政府审时度势提出“建设****生态经济试验区”的宏伟战略，这是一项功在当代、利在千秋的重大战略决策，也为我们**带来了千载难逢的发展机遇。作为****地区的一个水域大县、人口大县，**在****地区所处的位置得天独厚，在****拥有的资源非常丰富，在****经济试验区建设中应该大有作为。为了扎实推动这项工作，县委、县政府专门组织成立了领导班子和日常工作机构，各有关部门也一直在围绕省里的总体规划和18个专项规划紧跟对接，努力争取把**的规划融入到省里的规划，把**的发展意志上升为省里的规划内容。目前，通过各有关部门积极对接和深入调研，《****生态经济试验区发展战略规划纲要》已初步形成，有关重大项目的争取也初见成效，例如省文化厅就已经初步规划将“****文化博物馆”建在我县的**。</w:t>
      </w:r>
    </w:p>
    <w:p>
      <w:pPr>
        <w:ind w:left="0" w:right="0" w:firstLine="560"/>
        <w:spacing w:before="450" w:after="450" w:line="312" w:lineRule="auto"/>
      </w:pPr>
      <w:r>
        <w:rPr>
          <w:rFonts w:ascii="宋体" w:hAnsi="宋体" w:eastAsia="宋体" w:cs="宋体"/>
          <w:color w:val="000"/>
          <w:sz w:val="28"/>
          <w:szCs w:val="28"/>
        </w:rPr>
        <w:t xml:space="preserve">以上成绩的取得，离不开上级党委、政府的正确领导，离不开全县广大干部群众的共同努力，更离不开各位老领导、老同志对县委、县政府工作的理解、关心和支持。在此，我向各位老领导、老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县的经济社会发展还面临不少的困难和问题，主要表现在：工业经济总量偏小，财政增收缺乏支柱性财源；农业基础设施薄弱，特色农业比重依然不高，农民增收后劲不足；入园工业项目和重大项目开工建设总体进度还不快；市政基础设施建设步伐滞后；受国家宏观调控的影响，地根和银根的紧缩使项目用地和融资的压力越来越大；同时，城乡违法违章建房尚未得到根本遏制，加强城乡规划和土地管理形势严峻、任务艰巨。对这些发展中的困难和问题，我们必须要有清醒的头脑，在今后的工作中努力加以克服和解决。同时，也衷心希望各位老领导、老同志一如既往地关心、支持全县的改革和建设事业，一如既往地为全县经济社会发展建言献策、贡献余热。</w:t>
      </w:r>
    </w:p>
    <w:p>
      <w:pPr>
        <w:ind w:left="0" w:right="0" w:firstLine="560"/>
        <w:spacing w:before="450" w:after="450" w:line="312" w:lineRule="auto"/>
      </w:pPr>
      <w:r>
        <w:rPr>
          <w:rFonts w:ascii="宋体" w:hAnsi="宋体" w:eastAsia="宋体" w:cs="宋体"/>
          <w:color w:val="000"/>
          <w:sz w:val="28"/>
          <w:szCs w:val="28"/>
        </w:rPr>
        <w:t xml:space="preserve">最后，再次祝愿各位老领导、老同志生活美满，健康长寿！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第二篇：厅长在重阳节老干部座谈会上的讲话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厅长在重阳节老干部座谈会上的讲话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明天是重阳。这是一个登高望远的日子，也是其乐融融的日子。这里，请允许我代表厅党组，代表全厅、全系统的广大干部职工，向在座的各位老领导、老前辈，向全系统的离退休老同志表示节日的祝贺，并致以崇高的敬意！</w:t>
      </w:r>
    </w:p>
    <w:p>
      <w:pPr>
        <w:ind w:left="0" w:right="0" w:firstLine="560"/>
        <w:spacing w:before="450" w:after="450" w:line="312" w:lineRule="auto"/>
      </w:pPr>
      <w:r>
        <w:rPr>
          <w:rFonts w:ascii="宋体" w:hAnsi="宋体" w:eastAsia="宋体" w:cs="宋体"/>
          <w:color w:val="000"/>
          <w:sz w:val="28"/>
          <w:szCs w:val="28"/>
        </w:rPr>
        <w:t xml:space="preserve">值此之际，我想首先</w:t>
      </w:r>
    </w:p>
    <w:p>
      <w:pPr>
        <w:ind w:left="0" w:right="0" w:firstLine="560"/>
        <w:spacing w:before="450" w:after="450" w:line="312" w:lineRule="auto"/>
      </w:pPr>
      <w:r>
        <w:rPr>
          <w:rFonts w:ascii="宋体" w:hAnsi="宋体" w:eastAsia="宋体" w:cs="宋体"/>
          <w:color w:val="000"/>
          <w:sz w:val="28"/>
          <w:szCs w:val="28"/>
        </w:rPr>
        <w:t xml:space="preserve">向各位报告一个信息。这就是大家非常关心的当前商务工作发展状况。1－9月份，全省进出口已经完成153.5亿美元，同比增长21.1；利用外资完成19.4亿美元，增长30.6；外经增长45；社会消费品零售总额增长12.65。预计全年进出口可以突破170亿美元，利用外资超过112.5亿美元，社会消费品零售总额达到11500亿元。这些是在去年外资、外贸、外经40以上的高速增长的基础上实现的，非常不容易。按照这样的势头，我们有信心明年实现外贸进出口、利用外资三年翻一番。</w:t>
      </w:r>
    </w:p>
    <w:p>
      <w:pPr>
        <w:ind w:left="0" w:right="0" w:firstLine="560"/>
        <w:spacing w:before="450" w:after="450" w:line="312" w:lineRule="auto"/>
      </w:pPr>
      <w:r>
        <w:rPr>
          <w:rFonts w:ascii="宋体" w:hAnsi="宋体" w:eastAsia="宋体" w:cs="宋体"/>
          <w:color w:val="000"/>
          <w:sz w:val="28"/>
          <w:szCs w:val="28"/>
        </w:rPr>
        <w:t xml:space="preserve">其次我想向各位表示衷心的感谢。当年您们用心血和智慧浇铸了今日的商务大厦，为我们铺就了今日继续前进的道路，而且在退下来之后，继续保持一个健康向上的心态、乐观积极的精神，对厅里的事务十分关注，对我们的工作十分支持，从不提过分要求，从不添点滴麻烦，表现出极高的政治素质和大局意识，表现出老共产党员的优秀品格，确实值得我们大家学习和尊重。</w:t>
      </w:r>
    </w:p>
    <w:p>
      <w:pPr>
        <w:ind w:left="0" w:right="0" w:firstLine="560"/>
        <w:spacing w:before="450" w:after="450" w:line="312" w:lineRule="auto"/>
      </w:pPr>
      <w:r>
        <w:rPr>
          <w:rFonts w:ascii="宋体" w:hAnsi="宋体" w:eastAsia="宋体" w:cs="宋体"/>
          <w:color w:val="000"/>
          <w:sz w:val="28"/>
          <w:szCs w:val="28"/>
        </w:rPr>
        <w:t xml:space="preserve">最后我想向各位表达真诚的祝愿。人们常说，最美好的莫过夕阳红，最珍贵的莫过于身体健康。祝愿在座的老领导、老前辈，也祝愿我们系统内的全体离退休老同志身体健康，家庭幸福！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在“九九”重阳节老干部座谈会上的讲话提纲</w:t>
      </w:r>
    </w:p>
    <w:p>
      <w:pPr>
        <w:ind w:left="0" w:right="0" w:firstLine="560"/>
        <w:spacing w:before="450" w:after="450" w:line="312" w:lineRule="auto"/>
      </w:pPr>
      <w:r>
        <w:rPr>
          <w:rFonts w:ascii="宋体" w:hAnsi="宋体" w:eastAsia="宋体" w:cs="宋体"/>
          <w:color w:val="000"/>
          <w:sz w:val="28"/>
          <w:szCs w:val="28"/>
        </w:rPr>
        <w:t xml:space="preserve">党委书记 张会生（2024年10月7日）</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我们迎来了传统的“重阳节”。在此，我谨代表农场党委，向在座的各位老年朋友们道一声节日的问候和衷心的祝愿！</w:t>
      </w:r>
    </w:p>
    <w:p>
      <w:pPr>
        <w:ind w:left="0" w:right="0" w:firstLine="560"/>
        <w:spacing w:before="450" w:after="450" w:line="312" w:lineRule="auto"/>
      </w:pPr>
      <w:r>
        <w:rPr>
          <w:rFonts w:ascii="宋体" w:hAnsi="宋体" w:eastAsia="宋体" w:cs="宋体"/>
          <w:color w:val="000"/>
          <w:sz w:val="28"/>
          <w:szCs w:val="28"/>
        </w:rPr>
        <w:t xml:space="preserve">光荫荏苒，日月如梭。过去，你们在岗位上以满腔热血，为农场的发展奉献了自己的青春和力量，为农场的经济社会发展付出了辛勤的汗水，建立了光辉的业绩。今天，你们离开了工作岗位、但仍然“老骥伏枥，志在千里”，用长期积累起来的丰富知识和宝贵经验，通过各种方式继续为农场6000多父老乡亲服务，为农场的改革、发展、稳定和腾飞谱写了新的篇章；现在，你们继续保持一个健康向上的心态、乐观积极的精神，对农场事务十分关注，对我们的工作十分支持，从不提过分要求，从不添点滴麻烦，表现出极高的政治素质和大局意识，表现出老共产党员的优秀品格，确实值得我们大家学习和尊重。对此，我代表农场党委向你们表示衷心的感谢！</w:t>
      </w:r>
    </w:p>
    <w:p>
      <w:pPr>
        <w:ind w:left="0" w:right="0" w:firstLine="560"/>
        <w:spacing w:before="450" w:after="450" w:line="312" w:lineRule="auto"/>
      </w:pPr>
      <w:r>
        <w:rPr>
          <w:rFonts w:ascii="宋体" w:hAnsi="宋体" w:eastAsia="宋体" w:cs="宋体"/>
          <w:color w:val="000"/>
          <w:sz w:val="28"/>
          <w:szCs w:val="28"/>
        </w:rPr>
        <w:t xml:space="preserve">今天把大家召集起来召开这次座谈会，主要有二层含义。一是与大家共同庆祝重阳节的到来。二是向大家汇报一下今年以来农场各项工作进展情况，进而广泛征求大家的意见和建议，进一步激发起老领导、老同志们发挥余热，建设家乡的热情。</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农场党委坚持以“三个代表”重要思想和科学发展观为指导，以学习贯彻党的十七大精神和深入学习实践科学发展观活动为契机，把握全局，审时夺势，科学确立了“做精做细第一产业，做强做大第二产业，优化提升第三产业”的发展思路，场域经济社会步入良性发展轨道。今年1－9月份，全场实现国民生产总值</w:t>
      </w:r>
    </w:p>
    <w:p>
      <w:pPr>
        <w:ind w:left="0" w:right="0" w:firstLine="560"/>
        <w:spacing w:before="450" w:after="450" w:line="312" w:lineRule="auto"/>
      </w:pPr>
      <w:r>
        <w:rPr>
          <w:rFonts w:ascii="宋体" w:hAnsi="宋体" w:eastAsia="宋体" w:cs="宋体"/>
          <w:color w:val="000"/>
          <w:sz w:val="28"/>
          <w:szCs w:val="28"/>
        </w:rPr>
        <w:t xml:space="preserve">万元，同比增长 %；完成固定资产投资</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%，综合经济实力又有新提升，各项社会事业持续全面发展，农场社会经济正沿着科学发展的轨道向前不断迈进。</w:t>
      </w:r>
    </w:p>
    <w:p>
      <w:pPr>
        <w:ind w:left="0" w:right="0" w:firstLine="560"/>
        <w:spacing w:before="450" w:after="450" w:line="312" w:lineRule="auto"/>
      </w:pPr>
      <w:r>
        <w:rPr>
          <w:rFonts w:ascii="宋体" w:hAnsi="宋体" w:eastAsia="宋体" w:cs="宋体"/>
          <w:color w:val="000"/>
          <w:sz w:val="28"/>
          <w:szCs w:val="28"/>
        </w:rPr>
        <w:t xml:space="preserve">一、种养条件日渐完善，农业基础地位得到不断巩固和加强 坚持“宜工则工、宜稻则稻、宜渔则渔”的原则，对全场种养布局进行规划调整。全场共落实水稻种植面积13802.85亩，其中：责任田5334亩，口粮田、经营田7893.28亩，移民生活田65亩，效益田510.57亩。一是基础设施建设不断完善。2024年，农场用于设施改造和土地平整的资金达到270多万元。其中：投资158万元，开展农田基本建设工程，加大水利设施维修和新建力度，对水利渠系进行彻底清淤，形成了排灌通畅的用水格局；投资85万元，实施了五队二农土地开发整理项目，开发土地面积233亩；投资30万元，实施稻田开发复垦工程，重点对与耕地相间小鱼池进行彻底改造，累计改造鱼池350亩；投资100万元，实施了3000亩稻田立体种养项目。二是“四新”推广力度不断加大。全场共落实2024、津源</w:t>
      </w:r>
    </w:p>
    <w:p>
      <w:pPr>
        <w:ind w:left="0" w:right="0" w:firstLine="560"/>
        <w:spacing w:before="450" w:after="450" w:line="312" w:lineRule="auto"/>
      </w:pPr>
      <w:r>
        <w:rPr>
          <w:rFonts w:ascii="宋体" w:hAnsi="宋体" w:eastAsia="宋体" w:cs="宋体"/>
          <w:color w:val="000"/>
          <w:sz w:val="28"/>
          <w:szCs w:val="28"/>
        </w:rPr>
        <w:t xml:space="preserve">45、津糯等新品种水稻种植面积5000亩，新品种覆盖率达到36.2%，实现了由东北品种向当地优势品种的转化；重新组建农试厂，加大了新品种的实验和推广，落实示范田面积26亩，重点选取了垦稻2024、盐丰47－</w:t>
      </w:r>
    </w:p>
    <w:p>
      <w:pPr>
        <w:ind w:left="0" w:right="0" w:firstLine="560"/>
        <w:spacing w:before="450" w:after="450" w:line="312" w:lineRule="auto"/>
      </w:pPr>
      <w:r>
        <w:rPr>
          <w:rFonts w:ascii="宋体" w:hAnsi="宋体" w:eastAsia="宋体" w:cs="宋体"/>
          <w:color w:val="000"/>
          <w:sz w:val="28"/>
          <w:szCs w:val="28"/>
        </w:rPr>
        <w:t xml:space="preserve">8、津源</w:t>
      </w:r>
    </w:p>
    <w:p>
      <w:pPr>
        <w:ind w:left="0" w:right="0" w:firstLine="560"/>
        <w:spacing w:before="450" w:after="450" w:line="312" w:lineRule="auto"/>
      </w:pPr>
      <w:r>
        <w:rPr>
          <w:rFonts w:ascii="宋体" w:hAnsi="宋体" w:eastAsia="宋体" w:cs="宋体"/>
          <w:color w:val="000"/>
          <w:sz w:val="28"/>
          <w:szCs w:val="28"/>
        </w:rPr>
        <w:t xml:space="preserve">45、津稻9145等4个水稻新品种进行示范试验，从目前长势看，垦稻2024、盐丰47－8两大新品种性能优越，初步定为2024年重点推广的新品种；加大了农机具补贴政策的落实力度，积极引导农工购置新型农机具，共落实农机补贴6.19万元，购置插秧机6台，落实机插秧面积3000亩。三是畜牧养殖健康发展。现有规模较大畜牧养殖园区3个（二队、三队、六队），总占地面积100亩，养殖大户34户。全场现存栏生猪 3540头，牛70头，羊202只，鸡410只，狐狸89只，貉子1821只。四是水产养殖效益不断上涨。积极推广南美白对虾精养和混养，全场共落实南美白对虾养殖面积达到2500亩，虽然今年虾病蔓延，但价格较去年大幅提升，养殖效益依然很高。按照县委、县政府要求，完成了6052.5亩的海水养殖退出任务。</w:t>
      </w:r>
    </w:p>
    <w:p>
      <w:pPr>
        <w:ind w:left="0" w:right="0" w:firstLine="560"/>
        <w:spacing w:before="450" w:after="450" w:line="312" w:lineRule="auto"/>
      </w:pPr>
      <w:r>
        <w:rPr>
          <w:rFonts w:ascii="宋体" w:hAnsi="宋体" w:eastAsia="宋体" w:cs="宋体"/>
          <w:color w:val="000"/>
          <w:sz w:val="28"/>
          <w:szCs w:val="28"/>
        </w:rPr>
        <w:t xml:space="preserve">二、工业结构日趋合理，项目工作取得重大突破</w:t>
      </w:r>
    </w:p>
    <w:p>
      <w:pPr>
        <w:ind w:left="0" w:right="0" w:firstLine="560"/>
        <w:spacing w:before="450" w:after="450" w:line="312" w:lineRule="auto"/>
      </w:pPr>
      <w:r>
        <w:rPr>
          <w:rFonts w:ascii="宋体" w:hAnsi="宋体" w:eastAsia="宋体" w:cs="宋体"/>
          <w:color w:val="000"/>
          <w:sz w:val="28"/>
          <w:szCs w:val="28"/>
        </w:rPr>
        <w:t xml:space="preserve">以项目建设为先导，认真落实科级领导干部分包重点项目制度，不断加强项目服务和督建力度，项目工作取得新进展。在建项目达到7家，主要包括（1）河北汇源唐海丰源焦化二期工程，由河北汇源集团炼焦制气有限公司投资建设，占地190亩，计划投资2亿元，设计生产能力65万吨焦炭，主要建设一组两座年产65万吨焦化车间。该工程完成投资1.2亿元，其中设备投资7500万元，土建工程投资4500万元，预计 12月底焦炉主体达到生产状态，辅助设施粗笨及鼓风冷凝等工艺以及轧钢生产线2024年开始建设，并可相继投入使用。（2）唐山海盈机械制造有限公司建设项目，由秦皇岛山海关金属材料投资有限公司投资兴建，占地37亩，位于三农场场部东部。计划投资2998万元，现已完成投资1200万元，预计11月底全部完工。（3）唐山中海船舶燃料油有限责任公司项目，由唐山中海船舶燃料油有限责任公司投资建设，计划投资9204万元，占地面积80亩，建成年加工、储藏船舶燃料用油10万吨，可创产值3650万元，利税1600万元。该项目现已投入资金50万元，完成选址、土方回填及场地平整作业，正在积极办理土地及建设相关手续。（4）天津轧一轧钢搬迁项目，由天津轧一钢铁集团有限公司和河北汇源炼焦制气集团有限公司共同投资建设。位于唐海县三农场原第五生产队，计划投资11亿元，占地面积883.997亩，主要筹建4条热扎生产线，年设计生产能力160万吨带钢、型钢，年可创产值70亿元，税收1.8亿元，安排就业人员1000人。目前正在进行项目建设前期准备，完成了项目注册登记工作。（5）大港建材制品项目。由唐山大港建材有限公司投资建设，位于农场西部砖厂，占地面积40亩。注册资金1000万元，预计投资3800万元，主要生产新型建筑材料，年生产能力30万立方米砌块砖。目前，该项目已完成投资1000万元，完成80亩土地平整作业，修缮道路800延长米，主体厂房，其它主要设备基础及设备订购已完成，后期设备进厂安装调试计划十一月中旬完成，整体工程预计12月底完工，并投入试生产。（6）唐山海联商贸有限公司建设项目，由秦皇岛山海关金属材料投资有限公司投资兴建，计划投资2760万元，占地27亩，现完成投资500万元，整体工程预计11月底全部完工。（7）新兴砖厂建设项目。占地面积20亩，计划投资100万元，建成后年可产砌块砖600万块，年可创产值120万元，利税20万元，现已完成投资60万元，预计年底前可完工投产。</w:t>
      </w:r>
    </w:p>
    <w:p>
      <w:pPr>
        <w:ind w:left="0" w:right="0" w:firstLine="560"/>
        <w:spacing w:before="450" w:after="450" w:line="312" w:lineRule="auto"/>
      </w:pPr>
      <w:r>
        <w:rPr>
          <w:rFonts w:ascii="宋体" w:hAnsi="宋体" w:eastAsia="宋体" w:cs="宋体"/>
          <w:color w:val="000"/>
          <w:sz w:val="28"/>
          <w:szCs w:val="28"/>
        </w:rPr>
        <w:t xml:space="preserve">此外，为确保项目建设的持续发展，我们在场部以西一排干东侧，汇源焦化厂以北，沿海路以南，规划设计了可供开发建设面积12600亩的项目集中区。目前，园区内已有前面提到的包括天津轧一轧钢、汇源焦化等６家企业成功落户。农场计划年内在一排干东埝修建一条北起沿海路、南至汇源焦化厂的项目区主干道。</w:t>
      </w:r>
    </w:p>
    <w:p>
      <w:pPr>
        <w:ind w:left="0" w:right="0" w:firstLine="560"/>
        <w:spacing w:before="450" w:after="450" w:line="312" w:lineRule="auto"/>
      </w:pPr>
      <w:r>
        <w:rPr>
          <w:rFonts w:ascii="宋体" w:hAnsi="宋体" w:eastAsia="宋体" w:cs="宋体"/>
          <w:color w:val="000"/>
          <w:sz w:val="28"/>
          <w:szCs w:val="28"/>
        </w:rPr>
        <w:t xml:space="preserve">三、明确发展定位，城镇建设掀起新高潮</w:t>
      </w:r>
    </w:p>
    <w:p>
      <w:pPr>
        <w:ind w:left="0" w:right="0" w:firstLine="560"/>
        <w:spacing w:before="450" w:after="450" w:line="312" w:lineRule="auto"/>
      </w:pPr>
      <w:r>
        <w:rPr>
          <w:rFonts w:ascii="宋体" w:hAnsi="宋体" w:eastAsia="宋体" w:cs="宋体"/>
          <w:color w:val="000"/>
          <w:sz w:val="28"/>
          <w:szCs w:val="28"/>
        </w:rPr>
        <w:t xml:space="preserve">以建设服务港区的现代化重镇为基本定位，按照“设施完善、布局合理、环境优美、辐射周边”的总要求，掀起城镇建设新高潮。</w:t>
      </w:r>
    </w:p>
    <w:p>
      <w:pPr>
        <w:ind w:left="0" w:right="0" w:firstLine="560"/>
        <w:spacing w:before="450" w:after="450" w:line="312" w:lineRule="auto"/>
      </w:pPr>
      <w:r>
        <w:rPr>
          <w:rFonts w:ascii="宋体" w:hAnsi="宋体" w:eastAsia="宋体" w:cs="宋体"/>
          <w:color w:val="000"/>
          <w:sz w:val="28"/>
          <w:szCs w:val="28"/>
        </w:rPr>
        <w:t xml:space="preserve">一是加快城镇规划修编。聘请河北省城乡规划设计院编制了《唐海县第三农场总体规划》，聘请唐山市龙兴城乡规划设计院编制了《唐海县第三农场控制性详规》，进一步增强了城镇规划的科学性、实效性。</w:t>
      </w:r>
    </w:p>
    <w:p>
      <w:pPr>
        <w:ind w:left="0" w:right="0" w:firstLine="560"/>
        <w:spacing w:before="450" w:after="450" w:line="312" w:lineRule="auto"/>
      </w:pPr>
      <w:r>
        <w:rPr>
          <w:rFonts w:ascii="宋体" w:hAnsi="宋体" w:eastAsia="宋体" w:cs="宋体"/>
          <w:color w:val="000"/>
          <w:sz w:val="28"/>
          <w:szCs w:val="28"/>
        </w:rPr>
        <w:t xml:space="preserve">二是扎实环境综合整治工程。以昌海路两侧大小街道为重点，以拆违拆迁为先导，大力实施环境综合整治工程。累计投资30万元，出动清理车辆310台次，2920余人次，清运垃圾3万余方，拆除违章建筑2024平米，拆除户外厕所127座、猪舍144间，搬迁草垛373个，整合绿化用地2.94万平米，达到了“通透”要求。在此基础上，专门组建城镇环境综合整治大队，完善各种配套设施，健全环境制度建设体制，城镇管理水平得到明显提升。</w:t>
      </w:r>
    </w:p>
    <w:p>
      <w:pPr>
        <w:ind w:left="0" w:right="0" w:firstLine="560"/>
        <w:spacing w:before="450" w:after="450" w:line="312" w:lineRule="auto"/>
      </w:pPr>
      <w:r>
        <w:rPr>
          <w:rFonts w:ascii="宋体" w:hAnsi="宋体" w:eastAsia="宋体" w:cs="宋体"/>
          <w:color w:val="000"/>
          <w:sz w:val="28"/>
          <w:szCs w:val="28"/>
        </w:rPr>
        <w:t xml:space="preserve">三是全面启动繁商区建设。以昌海路、昌盛街、昌兴街为重点，加快道路两侧繁商区开发建设，大力发展餐饮娱乐等产业，加快筹建昌海路中心商贸区和昌盛街、昌兴街繁商区，目前已完成开发面积达10000平米，初步搭建起商贸开发的“双十”框架。同时，加快商品楼开发建设，计划在原机米厂院内45亩区域选址，投资8800万元，开发商品楼10000平米，目前正在进行审批立项。</w:t>
      </w:r>
    </w:p>
    <w:p>
      <w:pPr>
        <w:ind w:left="0" w:right="0" w:firstLine="560"/>
        <w:spacing w:before="450" w:after="450" w:line="312" w:lineRule="auto"/>
      </w:pPr>
      <w:r>
        <w:rPr>
          <w:rFonts w:ascii="宋体" w:hAnsi="宋体" w:eastAsia="宋体" w:cs="宋体"/>
          <w:color w:val="000"/>
          <w:sz w:val="28"/>
          <w:szCs w:val="28"/>
        </w:rPr>
        <w:t xml:space="preserve">四、坚持城乡等值发展，群众幸福指数大幅攀升</w:t>
      </w:r>
    </w:p>
    <w:p>
      <w:pPr>
        <w:ind w:left="0" w:right="0" w:firstLine="560"/>
        <w:spacing w:before="450" w:after="450" w:line="312" w:lineRule="auto"/>
      </w:pPr>
      <w:r>
        <w:rPr>
          <w:rFonts w:ascii="宋体" w:hAnsi="宋体" w:eastAsia="宋体" w:cs="宋体"/>
          <w:color w:val="000"/>
          <w:sz w:val="28"/>
          <w:szCs w:val="28"/>
        </w:rPr>
        <w:t xml:space="preserve">一是以城乡一体化建设为抓手，以完善基础设施为重点，统筹推进城乡发展。今年以来，农场用于新农村建设和城镇建设的资金就达到2024万元。其中：重点实施的工程有：（1）村民中心建设工程。投资103.08万元，建设北常坨生产队和南常坨生产队两个村民中心。同时，完善了办公及文化体育休闲等设施。值此，全场5个村队、1个居委会中除兴海村计划明年建成外，其余五个全部实现高标准建设，满足了新农村建设需要。（2）农村饮水安全工程。完成投资96万元，对北常坨生产队、南常坨生产队、井坨村生产队实施了自来水改造工程，共新打机井2眼，安装自来水用户828户，达到24小时供水要求，并计划利用三年时间使所有村队实现24小时供水。（3）昌海路翻修改造工程。计划投资742.192万元，铺设柏油路面1.528公里，18336平米，铺设人行道10696平米、主排水管道3056延长米；目前，已完成投资520.5689万元，主排水管道已铺设完毕，路基处理作业已基本完成，预计10月底前完工；（4）五队“三化”建设三年攻坚工程。完成投资48.71万元，硬化道路1549延长米、4647平米；铺设Φ400排水涵管238米；清挖排水边沟3098延长米；清运垃圾150方，拆除违章建筑30处。（5）绿化工程。完成投资160万元，栽植灌木1.17 万平米，乔木2250株；（6）场部中心区亮化工程。计划投资73.2万元，在昌海路两侧安装路灯183盏，现已安装43盏；（7）场区道路畅通工程。完成投资615.078万元，硬化水泥路5368.8延长米、16848.25平米，铺设人行道4651平米，铺设Φ600-800主管道5557延长米，Φ300-400次管道5164延长米，新建大沉井95座、小沉井261座；（8）场区净化工程。完成投资62.1万元，改建和新建厕所7座，购置垃圾车和吸粪车各1辆、垃圾箱90个；（9）幼儿园改扩建工程。将原北常坨生产队队部进行置换，并投资23万元进行整体改造，达到“一日整托”标准，目前改造工程已接近尾声；（10）操场改造建设工程。计划投资146.17万元，回填土方14984.375方，铺设排水管道524米，改造学校公厕1座，新建院墙387延长米，并购置各类体育器材。目前，学校公厕已建成，土方回填作业正在进行之中。</w:t>
      </w:r>
    </w:p>
    <w:p>
      <w:pPr>
        <w:ind w:left="0" w:right="0" w:firstLine="560"/>
        <w:spacing w:before="450" w:after="450" w:line="312" w:lineRule="auto"/>
      </w:pPr>
      <w:r>
        <w:rPr>
          <w:rFonts w:ascii="宋体" w:hAnsi="宋体" w:eastAsia="宋体" w:cs="宋体"/>
          <w:color w:val="000"/>
          <w:sz w:val="28"/>
          <w:szCs w:val="28"/>
        </w:rPr>
        <w:t xml:space="preserve">二是扎实推进和谐社会建设。以和谐社会建设为目标，狠抓民生之本，大力实施劳动力转移“阳光培训工程”。累计培训农工3000余人次，转移农工800余人。完善合作医疗制度，场镇居民医疗保险覆盖率达到100％；全面启动场镇居民基本养老保险制度，全场累计办理场镇居民养老保险人数1306人，参保率达到95.89%，办理养老补贴人数637人，完成99.53%。严格落实特困户危房改造、城乡低保、特困户救济等社保政策，全场享受最低生活保障的人员达到150户、305人，受益低保金达到45万元/年，弱势群体的生活条件得到明显改善。群众性文化体育活动的开展日渐丰富多彩，每天在文化广场和活动中心锻炼、娱乐、休闲已成为大家日常生活中必不可少的一部分，自发组建的老年人业余评剧团、青年篮球队、老干部门球队等活动开展也日趋成熟。</w:t>
      </w:r>
    </w:p>
    <w:p>
      <w:pPr>
        <w:ind w:left="0" w:right="0" w:firstLine="560"/>
        <w:spacing w:before="450" w:after="450" w:line="312" w:lineRule="auto"/>
      </w:pPr>
      <w:r>
        <w:rPr>
          <w:rFonts w:ascii="宋体" w:hAnsi="宋体" w:eastAsia="宋体" w:cs="宋体"/>
          <w:color w:val="000"/>
          <w:sz w:val="28"/>
          <w:szCs w:val="28"/>
        </w:rPr>
        <w:t xml:space="preserve">五、大力加强党建、精神文明建设，社会步入和谐发展轨道 一是全面加强党的建设。按照深入学习、分析检查、解决问题、制度整改、群众测评五大步骤，组织全场党员干部深入开展了深入学习实践科学发展观活动，进一步明确了努力方向，为今后农场的发展奠定了良好的思想基础；按照县委、县政府的安排部署，扎实开展了村队整合工作，将原8个生产队合并为南常坨、北常坨、兴海村、兴港村、井坨村5个生产队。同时，撤消了海水、淡水养殖公司，新组建了环境综合整治大队，成立了水电服务公司党支部；进一步完善了《村队、机关（场直）在岗管理人员责任目标管理的办法》，建立了“领导评、组织评、群众评、相互评”“四位一体”综合考核体系，健全了“月检查、季拉练、中调度、年总评”的督导、检查工作机制；深入开展了普通党员“三帮三带”活动和党员干部“一助一”扶贫济困活动。特别是四川汶川地震后，积极组织开展了抗震救灾活动，全场党员共缴纳特殊党费3.74万元，群众捐款13.8万元，并涌现出周振明筹集价值55万元物资亲送灾区，张伟自费赴灾区抢险救灾等典型事迹。</w:t>
      </w:r>
    </w:p>
    <w:p>
      <w:pPr>
        <w:ind w:left="0" w:right="0" w:firstLine="560"/>
        <w:spacing w:before="450" w:after="450" w:line="312" w:lineRule="auto"/>
      </w:pPr>
      <w:r>
        <w:rPr>
          <w:rFonts w:ascii="宋体" w:hAnsi="宋体" w:eastAsia="宋体" w:cs="宋体"/>
          <w:color w:val="000"/>
          <w:sz w:val="28"/>
          <w:szCs w:val="28"/>
        </w:rPr>
        <w:t xml:space="preserve">二是扎实开展精神文明、政治文明建设。广泛开展社会公德、职业道德和家庭美德教育，大力推进文明场队、文明行业、星级农户评比等多种形式的群众性精神文明创建活动，使广大农工群众的道德素质得到明显提高。为丰富职工群众业余文化生活，组织开展了春节扭秧歌、8.28金秋艺术周等系列活动。围绕经济和社会发展中的重大问题以及人民群众关心的热点、难点问题，积极推进依法行政，农工群众的参政议议政意识和满意度得到进一步提高。</w:t>
      </w:r>
    </w:p>
    <w:p>
      <w:pPr>
        <w:ind w:left="0" w:right="0" w:firstLine="560"/>
        <w:spacing w:before="450" w:after="450" w:line="312" w:lineRule="auto"/>
      </w:pPr>
      <w:r>
        <w:rPr>
          <w:rFonts w:ascii="宋体" w:hAnsi="宋体" w:eastAsia="宋体" w:cs="宋体"/>
          <w:color w:val="000"/>
          <w:sz w:val="28"/>
          <w:szCs w:val="28"/>
        </w:rPr>
        <w:t xml:space="preserve">三是全力维护社会稳定。进一步落实社会治安综合治理领导责任制，以开展创建“诚信平安场”活动为载体，以“严打整治”为突破口，努力构建文明、安全、和谐、稳定的社会环境。特别是在奥运会召开期间，深入开展了以奥运安保为主题的“双建”干部下基层活动、以化解矛盾为主要目标的党委书记大接访活动，以及以生产安全为主题的安全生产专项检查和整治活动，有效保障了企业的正常运行和广大职工群众的生命财产安全，圆满完成了奥运安保任务。此外，认真抓好计划生育、“610”、财务、党管武装、土地管理、劳资、审计等项工作，推动了各项事业的长足进步。</w:t>
      </w:r>
    </w:p>
    <w:p>
      <w:pPr>
        <w:ind w:left="0" w:right="0" w:firstLine="560"/>
        <w:spacing w:before="450" w:after="450" w:line="312" w:lineRule="auto"/>
      </w:pPr>
      <w:r>
        <w:rPr>
          <w:rFonts w:ascii="宋体" w:hAnsi="宋体" w:eastAsia="宋体" w:cs="宋体"/>
          <w:color w:val="000"/>
          <w:sz w:val="28"/>
          <w:szCs w:val="28"/>
        </w:rPr>
        <w:t xml:space="preserve">总之，年初以来，农场党委班子成员讲党性、讲原则，相互支持，合作共事，自觉维护班子团结，努力把班子建设成为公正廉洁、团结进取、密切联系群众的坚强领导集体，团结和带领全场广大党员干部职工群众，克难攻坚，扎实工作，促进了全场经济社会持续健康发展，保持了全场政治社会稳定。</w:t>
      </w:r>
    </w:p>
    <w:p>
      <w:pPr>
        <w:ind w:left="0" w:right="0" w:firstLine="560"/>
        <w:spacing w:before="450" w:after="450" w:line="312" w:lineRule="auto"/>
      </w:pPr>
      <w:r>
        <w:rPr>
          <w:rFonts w:ascii="宋体" w:hAnsi="宋体" w:eastAsia="宋体" w:cs="宋体"/>
          <w:color w:val="000"/>
          <w:sz w:val="28"/>
          <w:szCs w:val="28"/>
        </w:rPr>
        <w:t xml:space="preserve">当前及今后一个时期，除抓好上述工作的后续工作外，按照县委、县政府的安排部署，我场需重点完成的工作还有三项。一是城镇面貌三年大变样工作，计划在场部范围内实施路网建设、水网改造、场区绿化、基础设施、亮化美化、精细管理六项重点工作，力争通过三年的改造，全面提升城镇承载能力，把农场建成文明生态型、科学发展示范型、临港产业聚集型的“三型”重镇；二是绿化攻坚行动；三是创建科学发展示范场村、示范家庭活动。</w:t>
      </w:r>
    </w:p>
    <w:p>
      <w:pPr>
        <w:ind w:left="0" w:right="0" w:firstLine="560"/>
        <w:spacing w:before="450" w:after="450" w:line="312" w:lineRule="auto"/>
      </w:pPr>
      <w:r>
        <w:rPr>
          <w:rFonts w:ascii="宋体" w:hAnsi="宋体" w:eastAsia="宋体" w:cs="宋体"/>
          <w:color w:val="000"/>
          <w:sz w:val="28"/>
          <w:szCs w:val="28"/>
        </w:rPr>
        <w:t xml:space="preserve">以上三项重点工作完成的好坏，直接关系到农场的未来发展，希望各位老领导积极为农场出谋划策，同时也希望大家要发挥助手、参谋、示范、促进作用，为农场的示来发展献计出力。</w:t>
      </w:r>
    </w:p>
    <w:p>
      <w:pPr>
        <w:ind w:left="0" w:right="0" w:firstLine="560"/>
        <w:spacing w:before="450" w:after="450" w:line="312" w:lineRule="auto"/>
      </w:pPr>
      <w:r>
        <w:rPr>
          <w:rFonts w:ascii="宋体" w:hAnsi="宋体" w:eastAsia="宋体" w:cs="宋体"/>
          <w:color w:val="000"/>
          <w:sz w:val="28"/>
          <w:szCs w:val="28"/>
        </w:rPr>
        <w:t xml:space="preserve">按照县委、县政府［2024］49号文件精神，农场党委将一如继往的重视老干部工作，认真落实老干部的生活待遇和政治待遇，不断加强老干部的教育管理，积极为老干部创造文化、活动的良好环境。</w:t>
      </w:r>
    </w:p>
    <w:p>
      <w:pPr>
        <w:ind w:left="0" w:right="0" w:firstLine="560"/>
        <w:spacing w:before="450" w:after="450" w:line="312" w:lineRule="auto"/>
      </w:pPr>
      <w:r>
        <w:rPr>
          <w:rFonts w:ascii="宋体" w:hAnsi="宋体" w:eastAsia="宋体" w:cs="宋体"/>
          <w:color w:val="000"/>
          <w:sz w:val="28"/>
          <w:szCs w:val="28"/>
        </w:rPr>
        <w:t xml:space="preserve">“最美莫过夕阳红”。最后，祝愿在座的老领导、老前辈、农场所有离退休老同志身体健康，家庭幸福！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今天，秋高气爽,人寿花香，我们又迎来了老年朋友的传统节日--九九重阳节，我们在此欢聚一堂，话金秋、谋发展、庆佳节。看到各位老领导、老同志，身康体健、精神矍铄，我感到非常高兴。老同志的健康长寿，是国家社会之福、也是我们事业兴盛之福！在此，我代表X班子向各位老领导、老干部、老同志，并通过你们，向全X的离退休老干部、老同志致以节日的问候和良好祝福，向所有关心、支持老干部工作的同志表示衷心的感谢！</w:t>
      </w:r>
    </w:p>
    <w:p>
      <w:pPr>
        <w:ind w:left="0" w:right="0" w:firstLine="560"/>
        <w:spacing w:before="450" w:after="450" w:line="312" w:lineRule="auto"/>
      </w:pPr>
      <w:r>
        <w:rPr>
          <w:rFonts w:ascii="宋体" w:hAnsi="宋体" w:eastAsia="宋体" w:cs="宋体"/>
          <w:color w:val="000"/>
          <w:sz w:val="28"/>
          <w:szCs w:val="28"/>
        </w:rPr>
        <w:t xml:space="preserve">刚才，XX向大家通报了201X年以来经济社会发展情况。三位老干部代表作了很好的发言，既对我们的工作给与了肯定和鼓励，也提出了中肯的意见和建议，大家的发言让我很受感动、很受启发、很受鼓舞。借此机会，我对老同志表达四层意思。</w:t>
      </w:r>
    </w:p>
    <w:p>
      <w:pPr>
        <w:ind w:left="0" w:right="0" w:firstLine="560"/>
        <w:spacing w:before="450" w:after="450" w:line="312" w:lineRule="auto"/>
      </w:pPr>
      <w:r>
        <w:rPr>
          <w:rFonts w:ascii="宋体" w:hAnsi="宋体" w:eastAsia="宋体" w:cs="宋体"/>
          <w:color w:val="000"/>
          <w:sz w:val="28"/>
          <w:szCs w:val="28"/>
        </w:rPr>
        <w:t xml:space="preserve">一、表达一份敬意</w:t>
      </w:r>
    </w:p>
    <w:p>
      <w:pPr>
        <w:ind w:left="0" w:right="0" w:firstLine="560"/>
        <w:spacing w:before="450" w:after="450" w:line="312" w:lineRule="auto"/>
      </w:pPr>
      <w:r>
        <w:rPr>
          <w:rFonts w:ascii="宋体" w:hAnsi="宋体" w:eastAsia="宋体" w:cs="宋体"/>
          <w:color w:val="000"/>
          <w:sz w:val="28"/>
          <w:szCs w:val="28"/>
        </w:rPr>
        <w:t xml:space="preserve">在座的各位老领导，都是XX经济社会发展的奠基者和见证人。许多老领导呕心沥血、艰苦创业、任劳任怨；许多老同志爱岗敬业、无私奉献，把自己的青春献给了XX。今天，虽然你们离开了心爱的岗位，但你们离而不休，退而不休，情牵党的事业、心系X域发展，充分发挥经验优势、威望优势，大力弘扬“五老”精神(忠诚、关爱、创新、奉献)，有效发挥“五老”(老干部、老战士、老教师、老专家、老劳模)作用，积极为XX发展建言、献策、出力，特别是在助力脱贫攻坚、维护社会稳定，关心下一代等方面，有效发挥了“智囊团”作用，为全X经济社会发展作出了巨大贡献。X决咨委在工业经济发展、供给侧结构性改革、脱贫攻坚、生态建设、民生保障等领域，提出了许多富有创造性、建设性的意见建议，形成了《XXX建设的建议》等5份课题研究报告，以及《关于加强我X政府投资项目管理的建议》等决策咨询建议，为X域经济发展问诊把脉、建箴言献良策，为推动经济社会发展做出了积极贡献。X老年学会围绕老年维权、老年服务体系建设、老年文化建设等专题开展调研，形成了XXX《XX现状调查报告》等6篇调查报告，充分展示了老领导、老同志“老骥伏枥，志在千里”的革命情怀和老而弥坚、与时俱进的精神风貌。X慈善协会大力弘扬中华民族扶贫济困传统美德，在捐资助学、修桥便民方面做出了积极贡献。X老科协扎实开展“科技之春”宣传月、科技之春“三下乡”等活动，深入村组开展中药材种植、生态散养鸡、核桃树种植科管、高山蔬菜栽培等产业技能培训，为贫困群众脱贫致富提供了技能支撑。X关工委积极组织开展未成年人思想道德教育，为青少年健康成长办实事，做好事，解难事，为广大青少年营造了健康的成长环境。各行各业的离退休老同志，都心系民计民生，关注XX发展，积极献智献力。可以说，XX发展的每一步，都饱含着在座各位老领导的深情和关注，XX取得的每一项成就，都倾注着大家的心血和汗水，是你们为XX发展奠定了坚实的基础，是你们培育和带动了一批又一批勤奋务实的干部队伍，促进了XX各项事业取得长足进步。借此机会，我代表X四套班子，再次向各位老领导、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二、表明一个态度</w:t>
      </w:r>
    </w:p>
    <w:p>
      <w:pPr>
        <w:ind w:left="0" w:right="0" w:firstLine="560"/>
        <w:spacing w:before="450" w:after="450" w:line="312" w:lineRule="auto"/>
      </w:pPr>
      <w:r>
        <w:rPr>
          <w:rFonts w:ascii="宋体" w:hAnsi="宋体" w:eastAsia="宋体" w:cs="宋体"/>
          <w:color w:val="000"/>
          <w:sz w:val="28"/>
          <w:szCs w:val="28"/>
        </w:rPr>
        <w:t xml:space="preserve">老干部是为国家和社会做出过很大贡献的特殊群体，是党和国家的宝贵财富,是全面建设小康社会的重要力量。习总书记强调，一定要从传承党的优良作风、弘扬中华民族传统美德的高度，认识老干部工作、把握老干部工作、做好老干部工作，把党中央关于老干部工作的各项方针政策一项一项落到实处。尊老、爱老是中华民族的传统美德。对老干部的关心照顾，没有最多，只有更多；没有最好，只有更好。</w:t>
      </w:r>
    </w:p>
    <w:p>
      <w:pPr>
        <w:ind w:left="0" w:right="0" w:firstLine="560"/>
        <w:spacing w:before="450" w:after="450" w:line="312" w:lineRule="auto"/>
      </w:pPr>
      <w:r>
        <w:rPr>
          <w:rFonts w:ascii="宋体" w:hAnsi="宋体" w:eastAsia="宋体" w:cs="宋体"/>
          <w:color w:val="000"/>
          <w:sz w:val="28"/>
          <w:szCs w:val="28"/>
        </w:rPr>
        <w:t xml:space="preserve">X委X政府将一如既往重视支持老干部工作。坚持把党和国家的方针政策、重大工作部署、重要情况及时向老前辈、老同志通报，使广大老领导及时了解全局，始终紧跟形势。我们将注重老同志的思想动态，关注老同志的思想变化，将工作做得更细，服务做得更好，帮助大家解除思想上的顾虑和困惑，使老干部身心愉悦、益智益寿。我们将继续关照、体谅和照顾老干部的生活困难，从老同志最关心、最直接、最现实的问题入手，优先落实各项待遇，逐步提高保障水平，使老领导、老干部享受到更多发展成果，确保老同志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全社会要关心关爱老同志。俗话说，“人老万事难”。各级各部门要把帮助老同志解除病痛、排解郁闷、陶冶心情，作为自己应尽的社会义务和责任。要常怀“饮水思源”的感恩之意、常怀“绿叶对根”的感激之情、常怀“敬爱至恭”的孝子之心，用心用情、全心全意做好服务管理工作。要通过开展形式多样的宣传教育活动，大力提倡尊老爱老、孝敬老人、关心老人、体贴老人、维护老年人合法权益的社会公德和家庭美德，努力在全社会形成尊重、关心和帮助老年人的良好风尚。特别对那些身患重病、失能、高龄、易地安置等特殊困难的离退休干部要倾心关怀、倾心照顾、倾心帮助，真正让他们感受到亲人般的温暖。每一个家庭，都应给予老年人以更多的亲情、温暖、体贴和照顾，不仅要搞好物质服务，而且要重视精神慰藉。全社会都应关注老同志的新需求，想方设法帮助他们办实事、解难题、送温暖，为老同志享乐天伦、安度晚年创造更好的生活环境。</w:t>
      </w:r>
    </w:p>
    <w:p>
      <w:pPr>
        <w:ind w:left="0" w:right="0" w:firstLine="560"/>
        <w:spacing w:before="450" w:after="450" w:line="312" w:lineRule="auto"/>
      </w:pPr>
      <w:r>
        <w:rPr>
          <w:rFonts w:ascii="宋体" w:hAnsi="宋体" w:eastAsia="宋体" w:cs="宋体"/>
          <w:color w:val="000"/>
          <w:sz w:val="28"/>
          <w:szCs w:val="28"/>
        </w:rPr>
        <w:t xml:space="preserve">各级各部门要重视支持老干部工作。各级党委政府要切实把老干部工作摆到重要位置，加强领导，健全制度，落实责任，强化保障。各级党政主要领导要带头联系、走访离退休干部，经常关心过问离退休干部工作。分管领导要定期听取工作汇报，加强工作指导。各级老干部工作部门要进一步找准在全局工作中的定位，加强与相关部门的沟通协调，经常听取老同志的意见建议，认真履行宏观指导和微观服务职责。老干局要指导好全X老干部活动中心和老年大学的工作，组织老干部开展科学、健康的文化、健身活动；协同有关单位做好离休干部的医疗保健工作。民政局要不断创新思路，加大措施，加快推进养老项目建设，完善老年人福利制度，统筹落实好就业、退休、养老等政策，切实保障好老年人的基本生活。老龄委要加强老龄科学研究，不断完善老年人家庭赡养和扶养、社会救助、社会福利、社会优待、宜居环境、社会参与等政策，增强政策制度的针对性、协调性、系统性。老年大学要以“**”主题教育为契机，坚持学做互进、知行合一，帮助老年人增长科学文化知识，提高老年人的思想政治觉悟和道德素质，通过各项文体活动增强老年人的体质，使老年人健康长寿。老科协要认真学习贯彻总书记重要讲话精神、党的群团工作会议精神，进一步增强老科协组织的政治性、先进性和群众性。围绕建设全面小康新XX这一主题，组织老科技工作者开展助力系列活动，不断提升对老科技工作者的服务能力和水平。老年学会要以促进老有所养、帮扶贫困老年人脱贫致富，让老年人共享改革发展成果为目标，不断加强基层老年学会、协会组织建设，搞好学术调研和为老服务，为我X“十三五”开好局、起好步做出应有贡献。</w:t>
      </w:r>
    </w:p>
    <w:p>
      <w:pPr>
        <w:ind w:left="0" w:right="0" w:firstLine="560"/>
        <w:spacing w:before="450" w:after="450" w:line="312" w:lineRule="auto"/>
      </w:pPr>
      <w:r>
        <w:rPr>
          <w:rFonts w:ascii="宋体" w:hAnsi="宋体" w:eastAsia="宋体" w:cs="宋体"/>
          <w:color w:val="000"/>
          <w:sz w:val="28"/>
          <w:szCs w:val="28"/>
        </w:rPr>
        <w:t xml:space="preserve">要健全老干部工作体制机制。完善党委统一领导、政府依法行政、部门密切配合、群团组织积极参与、上下左右协同联动的老干部工作机制，保障老干部政治待遇和生活待遇全面落实。要坚持领导干部联系老同志制度，及时向老同志通报党和国家的重大决策和全X改革发展的重要情况，定期听取老同志的意见和建议，邀请老同志参加一些重要会议和重大活动，使他们及时了解党和国家的方针政策和经济社会发展新成就，永远保持与时俱进的精神风貌。要保证城乡社区老龄工作有人抓、老年人事情有人管、老年人困难有人帮。要健全社会参与机制，发挥有关社会组织作用，发展为老志愿服务和慈善事业。各级组织部门要加强对老干部工作的具体指导和督查考核，推动形成层层抓落实、同心协力做老干部工作的良好局面。</w:t>
      </w:r>
    </w:p>
    <w:p>
      <w:pPr>
        <w:ind w:left="0" w:right="0" w:firstLine="560"/>
        <w:spacing w:before="450" w:after="450" w:line="312" w:lineRule="auto"/>
      </w:pPr>
      <w:r>
        <w:rPr>
          <w:rFonts w:ascii="宋体" w:hAnsi="宋体" w:eastAsia="宋体" w:cs="宋体"/>
          <w:color w:val="000"/>
          <w:sz w:val="28"/>
          <w:szCs w:val="28"/>
        </w:rPr>
        <w:t xml:space="preserve">三、提出几点希望</w:t>
      </w:r>
    </w:p>
    <w:p>
      <w:pPr>
        <w:ind w:left="0" w:right="0" w:firstLine="560"/>
        <w:spacing w:before="450" w:after="450" w:line="312" w:lineRule="auto"/>
      </w:pPr>
      <w:r>
        <w:rPr>
          <w:rFonts w:ascii="宋体" w:hAnsi="宋体" w:eastAsia="宋体" w:cs="宋体"/>
          <w:color w:val="000"/>
          <w:sz w:val="28"/>
          <w:szCs w:val="28"/>
        </w:rPr>
        <w:t xml:space="preserve">霜叶红于二月花，最美莫过夕阳红。各位老干部在政治、经济和社会生活中具有不可替代的重要作用，要充分发挥政治优势、经验优势、威望优势，与我们一道同心协力、同舟共济，开创“旅游之都、创业新城、灵秀XX、实力XX”的崭新局面。一是希望各位老领导继续献策出力、助推发展。老领导们曾经担任过XX的重要领导职务，具有丰富的实践经验，是一个“资源富矿”和“智力宝库”，恳请各位多为XX发展献计献策、当好高参；同时利用自己的人脉资源，积极参与项目争取、招商引资引智等工作，为经济建设贡献力量。二是希望各位老领导继续发挥余热、共促和谐。广大老干部德高望重，立场坚定，社会影响广泛，要发挥好桥梁纽带作用，及时反映当前存在的热点、重点问题，协助畅通社情民意，疏导干群情绪，为保一方平安、促进一方和谐发挥积极作用。三是希望各位老领导继续放大优势、关爱后代。老干部在政治觉悟和人生感悟方面具有不可比拟的优势，是青少年最有说服力、感召力和向心力的人生向导。希望各位能进一步当好革命教育的宣讲员、传统文化的辅导员、青少年的帮教员，在关心下一代工作中干出新的业绩。四是希望各位老领导保重身体、颐养天年。要注重锻炼和休养，安排好饮食起居，保持乐观心态，继续关注XX的发展，把多年的工作经验和真知灼见，通过各种途径向我们提出来，帮助我们进一步做好工作，促进XX各项事业再上新台阶。</w:t>
      </w:r>
    </w:p>
    <w:p>
      <w:pPr>
        <w:ind w:left="0" w:right="0" w:firstLine="560"/>
        <w:spacing w:before="450" w:after="450" w:line="312" w:lineRule="auto"/>
      </w:pPr>
      <w:r>
        <w:rPr>
          <w:rFonts w:ascii="宋体" w:hAnsi="宋体" w:eastAsia="宋体" w:cs="宋体"/>
          <w:color w:val="000"/>
          <w:sz w:val="28"/>
          <w:szCs w:val="28"/>
        </w:rPr>
        <w:t xml:space="preserve">最后，再一次衷心祝福各位老领导，并通过大家，祝全X的老干部、老同志：节日愉快、合家欢乐、生活幸福、健康长寿!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第五篇：在重阳节老干部座谈会上的讲话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举行喜迎“九九”重阳节老干部座谈会。最美不过夕阳红。看到这么多老领导、老同志身体健康，精神矍铄，我感到非常高兴。老同志的健康长寿，是国家之福、人民之福，也是我们的事业之福。借此机会，我代表市委、市人大、市政府、市政协和XX警备区向各位老领导、老同志并通过您们向全市所有的老年朋友致以节日的祝贺和诚挚的问候！向多年来关心、支持全市老龄工作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在广大老领导、老干部的关心、支持和参与下，全市经济社会发展登上了新台阶、达到了新高度、进入了新境界。最大的成绩是：提前两年完成了“十一五”规划主要目标任务，经济发展驶入了快车道，综合实力进入了全省第一方阵。去年，全市地区生产总值达1420亿元、年均增速13.8%，实现财政总收入113.33亿元、年均增速27.3%。今年上半年，全市地区生产总值686亿元，增长15%，全省第二；到8月份，财政总收入87.3亿元，增长45.7%，全省第一。最大的收获是：新上了一批事关XX长远发展的大项目、好项目，办成了一批多年想办的大事。成功引进13家世界500强企业和16家大型央企，实现了战略性新兴产业“撑杆跳”，改变了我市工业不大不强的历史。大力实施“1189”交通基础设施建设，大大提升了XX的交通枢纽地位。加快推进以衡州大道为标志的重大城市基础设施建设、以体育中心为标志的社会事业建设、以“三江六岸”为标志的生态环境建设、以商业步行街为标志的现代服务业建设，全面提升了“大城XX”的影响力。最大的变化是：XX发展站到了新的起点，XX现象引起了广泛关注，XX人民找回了久违的自信。全市进出口总额与“十五”时期相比翻了两番，与115个国家和地区建立了外贸关系，铁海联运、五定班列正式开通，公路口岸即将建成，出口加工区、国家级高新技术开发区正在报批，国家级承接产业转移示范区已获批准。成功举办第五届湘台经贸交流合作洽谈会、中国服务业改革发展高级研讨会、全国油茶产业现场经验交流会、第五届湘商大会，即将召开国际道教论坛，XX的知名度、美誉度不断提高。</w:t>
      </w:r>
    </w:p>
    <w:p>
      <w:pPr>
        <w:ind w:left="0" w:right="0" w:firstLine="560"/>
        <w:spacing w:before="450" w:after="450" w:line="312" w:lineRule="auto"/>
      </w:pPr>
      <w:r>
        <w:rPr>
          <w:rFonts w:ascii="宋体" w:hAnsi="宋体" w:eastAsia="宋体" w:cs="宋体"/>
          <w:color w:val="000"/>
          <w:sz w:val="28"/>
          <w:szCs w:val="28"/>
        </w:rPr>
        <w:t xml:space="preserve">成绩的取得离不开老干部们浴血奋斗、艰苦创业打下的坚实基础，离不开老干部们长期实践、开拓创新形成的经验智慧，离不开老干部们退而不休、老有所为发挥的积极作用。XX能有今天这样的大好局面，广大老干部功不可没。我们永远都不能忘记老干部的历史功绩，永远都不能忘记老干部做出了历史贡献。</w:t>
      </w:r>
    </w:p>
    <w:p>
      <w:pPr>
        <w:ind w:left="0" w:right="0" w:firstLine="560"/>
        <w:spacing w:before="450" w:after="450" w:line="312" w:lineRule="auto"/>
      </w:pPr>
      <w:r>
        <w:rPr>
          <w:rFonts w:ascii="宋体" w:hAnsi="宋体" w:eastAsia="宋体" w:cs="宋体"/>
          <w:color w:val="000"/>
          <w:sz w:val="28"/>
          <w:szCs w:val="28"/>
        </w:rPr>
        <w:t xml:space="preserve">近年来，市委、市政府高度重视、认真研究、统筹推进老干工作。每年组织形势报告会、到基层参观视察、大型义诊等活动，市委常委会、市长办公会多次研究老干部工作，出台了《市委常委办公会议纪要》、《市长办公会议纪要》，完善了离休干部离休费、津补贴和医疗统筹金标准正常增长机制，解决了离休干部生活补贴、政策性补贴、抚恤金发放、医疗服务、遗孀生活补助和医保等九大问题。与2024年相比，离休干部津补贴由年人平4800元增加到1.69万元，增长3.53倍；离休干部医疗费统筹金由年人平8500元增加到1.8万元，增长2.12倍。同时，新增投入近3000万元，设立特困老干部帮扶基金，妥善安置改制破产企业老干部315名，新改扩建9个老干部活动中心和98个社区老干部文体活动室，开办老年大学（学校）113所，其中省、市级示范性老年大学13所，创办老年教育辅导站（点）610处，聘请专兼职教师605人，优质老年教育覆盖率达到75%。高标准兴建老干部（老年）公寓3所，新设养老床位5000余张，实实在在为我市的老干部们办了一批实事、好事。</w:t>
      </w:r>
    </w:p>
    <w:p>
      <w:pPr>
        <w:ind w:left="0" w:right="0" w:firstLine="560"/>
        <w:spacing w:before="450" w:after="450" w:line="312" w:lineRule="auto"/>
      </w:pPr>
      <w:r>
        <w:rPr>
          <w:rFonts w:ascii="宋体" w:hAnsi="宋体" w:eastAsia="宋体" w:cs="宋体"/>
          <w:color w:val="000"/>
          <w:sz w:val="28"/>
          <w:szCs w:val="28"/>
        </w:rPr>
        <w:t xml:space="preserve">广大老干部政治立场坚定、工作经验丰富、群众基础深厚、社会影响广泛，是一个可以从中汲取智慧和力量的宝库。各级各部门要把老干部工作摆上重要位置，努力构建党委统一领导、政府大力支持、部门密切配合、社会共同参与的老干部工作格局。在此，我就进一步做好老干部工作提三点要求。</w:t>
      </w:r>
    </w:p>
    <w:p>
      <w:pPr>
        <w:ind w:left="0" w:right="0" w:firstLine="560"/>
        <w:spacing w:before="450" w:after="450" w:line="312" w:lineRule="auto"/>
      </w:pPr>
      <w:r>
        <w:rPr>
          <w:rFonts w:ascii="宋体" w:hAnsi="宋体" w:eastAsia="宋体" w:cs="宋体"/>
          <w:color w:val="000"/>
          <w:sz w:val="28"/>
          <w:szCs w:val="28"/>
        </w:rPr>
        <w:t xml:space="preserve">第一，要真正重视老干部。尊重老干部就是尊重党的光荣历史，爱护老干部就是爱护党的宝贵财富，学习老干部就是学习党的优良传统，重视发挥老干部的作用就是重视党的政治资源。任何时候、任何情况下，老干部的贡献和业绩不能忘，老干部的优良作风和崇高精神不能丢，尊重和关心老干部的传统不能变。各级各部门要坚持“党政主导、社会参与、全面关怀”的方针，把老干部工作融入到全市工作大局之中统筹把握，结合刚刚闭幕的市第十次党代会精神的贯彻落实，积极为老干部奉献余热、发挥作用创造良好的环境和条件，为实现“争当排头兵、成为增长极、再造新XX”的宏伟目标汇集重要的政治和智力资源。要全面发挥老干部在党员队伍和干部队伍建设中的传帮带作用、在关心教育下一代中的示范作用、在推动科学发展和促进社会和谐中的积极作用，充分发挥离退休干部党支部在联系和服务群众中的桥梁和纽带作用。要积极开展“学习活动好、教育后代好、家庭关系好”的“三好老干部”评选活动，形成一种荣誉机制，鼓励老干部有新的追求。</w:t>
      </w:r>
    </w:p>
    <w:p>
      <w:pPr>
        <w:ind w:left="0" w:right="0" w:firstLine="560"/>
        <w:spacing w:before="450" w:after="450" w:line="312" w:lineRule="auto"/>
      </w:pPr>
      <w:r>
        <w:rPr>
          <w:rFonts w:ascii="宋体" w:hAnsi="宋体" w:eastAsia="宋体" w:cs="宋体"/>
          <w:color w:val="000"/>
          <w:sz w:val="28"/>
          <w:szCs w:val="28"/>
        </w:rPr>
        <w:t xml:space="preserve">第二，要真情关怀老干部。老干部为XX的发展辛苦了一辈子，劳累了一辈子。我们理应带着敬老、爱老、尊老的深厚感情，真心实意地关怀老干部。真情关怀老干部关键是要落实“两项待遇”，即落实老干部的政治待遇和生活待遇。要不断完善财政支持机制，建立健全老干部生活待遇和医药费统筹标准的正常增长机制，让老干部能够共享改革发展的成果。要注意研究解决一些特殊情况下老干部落实“两项待遇”的问题，拿出“收尾”政策，把政策落实到“最后一公里”。要解决有特殊困难老干部的实际问题，因地制宜、分类指导，制定特别措施帮助老干部解决特殊困难。同时，要努力改善老干部的学习、活动、服务设施，不断丰富老干部的精神文化生活，确保老干部老有所养、老有所医、老有所学、老有所乐、老有所为。</w:t>
      </w:r>
    </w:p>
    <w:p>
      <w:pPr>
        <w:ind w:left="0" w:right="0" w:firstLine="560"/>
        <w:spacing w:before="450" w:after="450" w:line="312" w:lineRule="auto"/>
      </w:pPr>
      <w:r>
        <w:rPr>
          <w:rFonts w:ascii="宋体" w:hAnsi="宋体" w:eastAsia="宋体" w:cs="宋体"/>
          <w:color w:val="000"/>
          <w:sz w:val="28"/>
          <w:szCs w:val="28"/>
        </w:rPr>
        <w:t xml:space="preserve">第三，要真心服务老干部。老干部工作做得怎么样，关键看服务是否到位，看老干部满意不满意。因此，做好老干部工作，必须始终坚持服务为本、服务为先。要加强对老干部工作的组织领导，各级各部门要定期研究老干部问题，定期听取老干部意见，加强老干部思想教育，协调各方面力量，帮助解决老干部工作的实际困难和问题。要加强老干部工作队伍建设，把那些政治素质好、工作能力强、热心老干部工作的同志充实到老干部工作队伍中来，确保每一位老干部工作人员都像对待自己长辈那样对待老同志，尽心竭力做好各项工作。要创新老干部服务机制，推动老干部服务工作社区化，鼓励和引导发展老年服务产业，更好地对接老干部需求，努力让老干部实现“四近”，即就近学习、就近活动、就近得到关心照顾、就近发挥作用。</w:t>
      </w:r>
    </w:p>
    <w:p>
      <w:pPr>
        <w:ind w:left="0" w:right="0" w:firstLine="560"/>
        <w:spacing w:before="450" w:after="450" w:line="312" w:lineRule="auto"/>
      </w:pPr>
      <w:r>
        <w:rPr>
          <w:rFonts w:ascii="宋体" w:hAnsi="宋体" w:eastAsia="宋体" w:cs="宋体"/>
          <w:color w:val="000"/>
          <w:sz w:val="28"/>
          <w:szCs w:val="28"/>
        </w:rPr>
        <w:t xml:space="preserve">希望广大老干部一如既往地关心支持市委、市政府的工作，发挥“老骥伏枥，志在千里”的作用，用长期积累起来的丰富知识和宝贵经验，通过各种方式继续为人民服务，为XX抢抓机遇、奋力推进“四化两型”、争当科学发展排头兵作出新的贡献。</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最后，衷心祝愿各位老领导、老同志重阳快乐、寿比南山、步步登高！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2025-05-02T09:37:03+08:00</dcterms:created>
  <dcterms:modified xsi:type="dcterms:W3CDTF">2025-05-02T09:37:03+08:00</dcterms:modified>
</cp:coreProperties>
</file>

<file path=docProps/custom.xml><?xml version="1.0" encoding="utf-8"?>
<Properties xmlns="http://schemas.openxmlformats.org/officeDocument/2006/custom-properties" xmlns:vt="http://schemas.openxmlformats.org/officeDocument/2006/docPropsVTypes"/>
</file>