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李世民传观后感黄耀威</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李世民传观后感黄耀威《李世民传》观后感-----营销092黄耀威李世民，唐朝第二位皇帝，名字取意“济世安民”，陇西成纪人，庙号太宗。唐太宗不仅是著名的政治家、军事家，还是一位书法家和诗人。李世民早年随父李渊征战天下，为大唐开国立下...</w:t>
      </w:r>
    </w:p>
    <w:p>
      <w:pPr>
        <w:ind w:left="0" w:right="0" w:firstLine="560"/>
        <w:spacing w:before="450" w:after="450" w:line="312" w:lineRule="auto"/>
      </w:pPr>
      <w:r>
        <w:rPr>
          <w:rFonts w:ascii="黑体" w:hAnsi="黑体" w:eastAsia="黑体" w:cs="黑体"/>
          <w:color w:val="000000"/>
          <w:sz w:val="36"/>
          <w:szCs w:val="36"/>
          <w:b w:val="1"/>
          <w:bCs w:val="1"/>
        </w:rPr>
        <w:t xml:space="preserve">第一篇：李世民传观后感黄耀威</w:t>
      </w:r>
    </w:p>
    <w:p>
      <w:pPr>
        <w:ind w:left="0" w:right="0" w:firstLine="560"/>
        <w:spacing w:before="450" w:after="450" w:line="312" w:lineRule="auto"/>
      </w:pPr>
      <w:r>
        <w:rPr>
          <w:rFonts w:ascii="宋体" w:hAnsi="宋体" w:eastAsia="宋体" w:cs="宋体"/>
          <w:color w:val="000"/>
          <w:sz w:val="28"/>
          <w:szCs w:val="28"/>
        </w:rPr>
        <w:t xml:space="preserve">《李世民传》观后感</w:t>
      </w:r>
    </w:p>
    <w:p>
      <w:pPr>
        <w:ind w:left="0" w:right="0" w:firstLine="560"/>
        <w:spacing w:before="450" w:after="450" w:line="312" w:lineRule="auto"/>
      </w:pPr>
      <w:r>
        <w:rPr>
          <w:rFonts w:ascii="宋体" w:hAnsi="宋体" w:eastAsia="宋体" w:cs="宋体"/>
          <w:color w:val="000"/>
          <w:sz w:val="28"/>
          <w:szCs w:val="28"/>
        </w:rPr>
        <w:t xml:space="preserve">-----营销092黄耀威</w:t>
      </w:r>
    </w:p>
    <w:p>
      <w:pPr>
        <w:ind w:left="0" w:right="0" w:firstLine="560"/>
        <w:spacing w:before="450" w:after="450" w:line="312" w:lineRule="auto"/>
      </w:pPr>
      <w:r>
        <w:rPr>
          <w:rFonts w:ascii="宋体" w:hAnsi="宋体" w:eastAsia="宋体" w:cs="宋体"/>
          <w:color w:val="000"/>
          <w:sz w:val="28"/>
          <w:szCs w:val="28"/>
        </w:rPr>
        <w:t xml:space="preserve">李世民，唐朝第二位皇帝，名字取意“济世安民”，陇西成纪人，庙号太宗。唐太宗不仅是著名的政治家、军事家，还是一位书法家和诗人。李世民早年随父李渊征战天下，为大唐开国立下汗马功劳。“玄武门政变”夺权称帝后，积极听取群臣意见，努力学习文治天下，成功转型为杰出的政治家与一代明君。唐太宗开创了中国历史著名的“贞观之治”，虚心纳谏，经过主动消灭割据势力，在国内厉行俭约，使百姓休养生息，各民族融洽相处，终于使社会出现了国泰民安的局面，将中国传统农业社会推向兴盛，为后来全盛时期的开元盛世奠定了重要基础。</w:t>
      </w:r>
    </w:p>
    <w:p>
      <w:pPr>
        <w:ind w:left="0" w:right="0" w:firstLine="560"/>
        <w:spacing w:before="450" w:after="450" w:line="312" w:lineRule="auto"/>
      </w:pPr>
      <w:r>
        <w:rPr>
          <w:rFonts w:ascii="宋体" w:hAnsi="宋体" w:eastAsia="宋体" w:cs="宋体"/>
          <w:color w:val="000"/>
          <w:sz w:val="28"/>
          <w:szCs w:val="28"/>
        </w:rPr>
        <w:t xml:space="preserve">唐太宗登基后，因为开国不久，整个朝廷的结构都在建设与调整之中。那么把手下的有才之人分别放在什么位置上才能够成为一个最合理、最有效的组织结构呢？</w:t>
      </w:r>
    </w:p>
    <w:p>
      <w:pPr>
        <w:ind w:left="0" w:right="0" w:firstLine="560"/>
        <w:spacing w:before="450" w:after="450" w:line="312" w:lineRule="auto"/>
      </w:pPr>
      <w:r>
        <w:rPr>
          <w:rFonts w:ascii="宋体" w:hAnsi="宋体" w:eastAsia="宋体" w:cs="宋体"/>
          <w:color w:val="000"/>
          <w:sz w:val="28"/>
          <w:szCs w:val="28"/>
        </w:rPr>
        <w:t xml:space="preserve">房玄龄处理国事总是孜孜不倦，知道了就没有不办的，于是太宗任用房玄龄为中书令。中书令的职责是：掌管国家的军令、政令，阐明帝事，调和天人。入宫禀告皇帝，出宫侍奉皇帝，管理万邦，处理百事，辅佐天子而执大政，这正适合房玄龄“孜孜不倦”的特性。</w:t>
      </w:r>
    </w:p>
    <w:p>
      <w:pPr>
        <w:ind w:left="0" w:right="0" w:firstLine="560"/>
        <w:spacing w:before="450" w:after="450" w:line="312" w:lineRule="auto"/>
      </w:pPr>
      <w:r>
        <w:rPr>
          <w:rFonts w:ascii="宋体" w:hAnsi="宋体" w:eastAsia="宋体" w:cs="宋体"/>
          <w:color w:val="000"/>
          <w:sz w:val="28"/>
          <w:szCs w:val="28"/>
        </w:rPr>
        <w:t xml:space="preserve">魏征常把谏诤之事放在心中，耻于国君赶不上荛舜，于是唐太宗任用魏征为谏议大夫。谏议大夫的职责是专门向皇帝提意见，这是个很奇特的官，其既无足轻重，又重要无比；其既无尺寸之柄，但又权力很大，而这一切都取决于谏议大夫的意见皇帝是听还是不听，像魏征这样敢于直谏的人是再合适不过了。</w:t>
      </w:r>
    </w:p>
    <w:p>
      <w:pPr>
        <w:ind w:left="0" w:right="0" w:firstLine="560"/>
        <w:spacing w:before="450" w:after="450" w:line="312" w:lineRule="auto"/>
      </w:pPr>
      <w:r>
        <w:rPr>
          <w:rFonts w:ascii="宋体" w:hAnsi="宋体" w:eastAsia="宋体" w:cs="宋体"/>
          <w:color w:val="000"/>
          <w:sz w:val="28"/>
          <w:szCs w:val="28"/>
        </w:rPr>
        <w:t xml:space="preserve">李靖文才武略兼备，出去能带兵，入朝能为相，太宗就任用李靖为刑部尚书兼检校中书令。刑部尚书的职责是：掌管全国刑法和徒隶、勾覆、关禁的政令，这些都正适合李靖才能的发挥。</w:t>
      </w:r>
    </w:p>
    <w:p>
      <w:pPr>
        <w:ind w:left="0" w:right="0" w:firstLine="560"/>
        <w:spacing w:before="450" w:after="450" w:line="312" w:lineRule="auto"/>
      </w:pPr>
      <w:r>
        <w:rPr>
          <w:rFonts w:ascii="宋体" w:hAnsi="宋体" w:eastAsia="宋体" w:cs="宋体"/>
          <w:color w:val="000"/>
          <w:sz w:val="28"/>
          <w:szCs w:val="28"/>
        </w:rPr>
        <w:t xml:space="preserve">房玄龄、魏征、李靖共同主持朝政，取长补短，发挥了各自的优势，共同构建起大唐的上层组织。</w:t>
      </w:r>
    </w:p>
    <w:p>
      <w:pPr>
        <w:ind w:left="0" w:right="0" w:firstLine="560"/>
        <w:spacing w:before="450" w:after="450" w:line="312" w:lineRule="auto"/>
      </w:pPr>
      <w:r>
        <w:rPr>
          <w:rFonts w:ascii="宋体" w:hAnsi="宋体" w:eastAsia="宋体" w:cs="宋体"/>
          <w:color w:val="000"/>
          <w:sz w:val="28"/>
          <w:szCs w:val="28"/>
        </w:rPr>
        <w:t xml:space="preserve">除此之外，唐太宗还把房玄龄和杜如晦合理地搭配起来。李世民在房玄龄研究安邦安国时，发现房玄龄能提出许多精辟的见解和具体的办法来。但是，房玄龄却对自己的想法和建议不善于整理。他的许多精辟见解，很难决定颁布哪一条。而杜如晦，虽不善于想事，但却善于对别人提出的意见做周密的分析，精于决断，什么事经他一审视，很快就能变成一项决策、律令提到唐太宗面前。于是他们俩搭配起来，密切合作，组成合力，辅佐自己，从而形成了历史上著名的“房(玄龄)谋杜(如晦)断”的人才结构。</w:t>
      </w:r>
    </w:p>
    <w:p>
      <w:pPr>
        <w:ind w:left="0" w:right="0" w:firstLine="560"/>
        <w:spacing w:before="450" w:after="450" w:line="312" w:lineRule="auto"/>
      </w:pPr>
      <w:r>
        <w:rPr>
          <w:rFonts w:ascii="宋体" w:hAnsi="宋体" w:eastAsia="宋体" w:cs="宋体"/>
          <w:color w:val="000"/>
          <w:sz w:val="28"/>
          <w:szCs w:val="28"/>
        </w:rPr>
        <w:t xml:space="preserve">唐太宗的“房谋杜断”的用人搭配体系是非常高明的。用人不仅表现在人的量的多少，而且还在于其人才的合理搭配，质量则既取决于其规模，又取决于结构合理，并且后者更高于前者。在一个众多人才的群体中，不仅要有个体的优势，更需要有最佳的群体结构。“全才”是极少有的，“偏才”是绝大多数，但“偏才”组合得好，就可以构成更大的“全才”。优秀的管理者不苛求全才，他们尽力去做的是将一个有效的人才群体，通过合理的结构组合，让它迸发出新的巨大的集体力量。</w:t>
      </w:r>
    </w:p>
    <w:p>
      <w:pPr>
        <w:ind w:left="0" w:right="0" w:firstLine="560"/>
        <w:spacing w:before="450" w:after="450" w:line="312" w:lineRule="auto"/>
      </w:pPr>
      <w:r>
        <w:rPr>
          <w:rFonts w:ascii="宋体" w:hAnsi="宋体" w:eastAsia="宋体" w:cs="宋体"/>
          <w:color w:val="000"/>
          <w:sz w:val="28"/>
          <w:szCs w:val="28"/>
        </w:rPr>
        <w:t xml:space="preserve">管理者的任务在于发挥每个人的长处，把每个人的长处作为共同绩效的建筑材料来建成组织的大厦，这几乎是人之常识。试想一下，哪个企业的绩效不是各</w:t>
      </w:r>
    </w:p>
    <w:p>
      <w:pPr>
        <w:ind w:left="0" w:right="0" w:firstLine="560"/>
        <w:spacing w:before="450" w:after="450" w:line="312" w:lineRule="auto"/>
      </w:pPr>
      <w:r>
        <w:rPr>
          <w:rFonts w:ascii="宋体" w:hAnsi="宋体" w:eastAsia="宋体" w:cs="宋体"/>
          <w:color w:val="000"/>
          <w:sz w:val="28"/>
          <w:szCs w:val="28"/>
        </w:rPr>
        <w:t xml:space="preserve">个成员发挥各自的长处共同做出来的？因此，管理者在用人的时候，要首先把着眼点放在人的长处上，弄清这个人有什么长处，如何用他的长处。唐太宗李世民曾说：“我成功的原因只有五条：„„第二，一个人做事，不能样样都会，我用人总是用他的长处，避免用他的短处”。</w:t>
      </w:r>
    </w:p>
    <w:p>
      <w:pPr>
        <w:ind w:left="0" w:right="0" w:firstLine="560"/>
        <w:spacing w:before="450" w:after="450" w:line="312" w:lineRule="auto"/>
      </w:pPr>
      <w:r>
        <w:rPr>
          <w:rFonts w:ascii="宋体" w:hAnsi="宋体" w:eastAsia="宋体" w:cs="宋体"/>
          <w:color w:val="000"/>
          <w:sz w:val="28"/>
          <w:szCs w:val="28"/>
        </w:rPr>
        <w:t xml:space="preserve">人无完人，一个人不可能面面俱到，即使是我们常说的“全才”，那也是相对的。任何人才作用的发挥，离不开人才群体的整体效能。人才不是孤立的，因此，建立合理的人才结构，是发挥每一个人才应有作用的关键。优秀的管理者不仅要看到单个人才的能力和作用，更重要的是要组织一个结构合理的人才群体，要将不同类型的人才进行合理的搭配，并把他们放在最合适的地方，互补互足，相互启发形成一个有机的整体，相互协作，通过这样合理的组织结构来弥补人才的不足，以求达到人才的最佳效能。</w:t>
      </w:r>
    </w:p>
    <w:p>
      <w:pPr>
        <w:ind w:left="0" w:right="0" w:firstLine="560"/>
        <w:spacing w:before="450" w:after="450" w:line="312" w:lineRule="auto"/>
      </w:pPr>
      <w:r>
        <w:rPr>
          <w:rFonts w:ascii="黑体" w:hAnsi="黑体" w:eastAsia="黑体" w:cs="黑体"/>
          <w:color w:val="000000"/>
          <w:sz w:val="36"/>
          <w:szCs w:val="36"/>
          <w:b w:val="1"/>
          <w:bCs w:val="1"/>
        </w:rPr>
        <w:t xml:space="preserve">第二篇：《李世民传》读后感</w:t>
      </w:r>
    </w:p>
    <w:p>
      <w:pPr>
        <w:ind w:left="0" w:right="0" w:firstLine="560"/>
        <w:spacing w:before="450" w:after="450" w:line="312" w:lineRule="auto"/>
      </w:pPr>
      <w:r>
        <w:rPr>
          <w:rFonts w:ascii="宋体" w:hAnsi="宋体" w:eastAsia="宋体" w:cs="宋体"/>
          <w:color w:val="000"/>
          <w:sz w:val="28"/>
          <w:szCs w:val="28"/>
        </w:rPr>
        <w:t xml:space="preserve">今天我读了唐太宗李世民的传记——《李世民传》。本书记录了李世民从幼年到老年的辉煌业迹。本书告诉了我一个道理：有志者事竟成。就是说只要意志坚定，事情一定能够办成。李世民就是这样一个人。</w:t>
      </w:r>
    </w:p>
    <w:p>
      <w:pPr>
        <w:ind w:left="0" w:right="0" w:firstLine="560"/>
        <w:spacing w:before="450" w:after="450" w:line="312" w:lineRule="auto"/>
      </w:pPr>
      <w:r>
        <w:rPr>
          <w:rFonts w:ascii="宋体" w:hAnsi="宋体" w:eastAsia="宋体" w:cs="宋体"/>
          <w:color w:val="000"/>
          <w:sz w:val="28"/>
          <w:szCs w:val="28"/>
        </w:rPr>
        <w:t xml:space="preserve">唐太宗李世民的一生可以说是传奇的一生。他幼年熟读兵书，立下理想；少年投身行伍，出谋划策；青年发动玄武兵变，从此君临天下。他一生心系万民，勤奋工作。李世民靠韬略谋定大局，靠理想开创盛世。李世民虽然只活了53岁，却带给历代皇帝一个又一个道理。他的一生可以分为五部分：少年英发、南征北战、同室操戈、贞观之治、从善如流。李世民从小就励志做皇帝，并救了父亲右骁卫将太原守备李渊。李世民广招天下豪杰，劝父起兵反隋。二十岁时为父登上皇位，自已被封为秦王，创立了唐朝。大唐立国后，四周并不安宁，许多军阀都想成就帝业。李世民为了剿平各路军阀势力，南征北战，终于统一天下。可李世民不满足于封为秦王，想起了他伟大的理想，终于他的兄弟李建成、齐王李元吉想杀了他，不料李世民却先发制人，发动了玄武门之变。之后，他成为了皇帝，年号为贞观，开创了绝前的盛世——贞观之治。李世民到老年时，却仍能从善如流，真是难得的一代明君。</w:t>
      </w:r>
    </w:p>
    <w:p>
      <w:pPr>
        <w:ind w:left="0" w:right="0" w:firstLine="560"/>
        <w:spacing w:before="450" w:after="450" w:line="312" w:lineRule="auto"/>
      </w:pPr>
      <w:r>
        <w:rPr>
          <w:rFonts w:ascii="宋体" w:hAnsi="宋体" w:eastAsia="宋体" w:cs="宋体"/>
          <w:color w:val="000"/>
          <w:sz w:val="28"/>
          <w:szCs w:val="28"/>
        </w:rPr>
        <w:t xml:space="preserve">李世民以理想为目标，因理想而坚持，最终取得胜利，这是我从《李世民传》中得到的道理。</w:t>
      </w:r>
    </w:p>
    <w:p>
      <w:pPr>
        <w:ind w:left="0" w:right="0" w:firstLine="560"/>
        <w:spacing w:before="450" w:after="450" w:line="312" w:lineRule="auto"/>
      </w:pPr>
      <w:r>
        <w:rPr>
          <w:rFonts w:ascii="宋体" w:hAnsi="宋体" w:eastAsia="宋体" w:cs="宋体"/>
          <w:color w:val="000"/>
          <w:sz w:val="28"/>
          <w:szCs w:val="28"/>
        </w:rPr>
        <w:t xml:space="preserve">生活中，我们不能“胸无大智”而“枉活一世”，所以我们从小就要励志成才。只要你努力去追寻理想，就一定会成功的，正所谓“山立在地上，人立在志上”，记住有志者事竟成。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第三篇：卡特教 营销092黄耀威</w:t>
      </w:r>
    </w:p>
    <w:p>
      <w:pPr>
        <w:ind w:left="0" w:right="0" w:firstLine="560"/>
        <w:spacing w:before="450" w:after="450" w:line="312" w:lineRule="auto"/>
      </w:pPr>
      <w:r>
        <w:rPr>
          <w:rFonts w:ascii="宋体" w:hAnsi="宋体" w:eastAsia="宋体" w:cs="宋体"/>
          <w:color w:val="000"/>
          <w:sz w:val="28"/>
          <w:szCs w:val="28"/>
        </w:rPr>
        <w:t xml:space="preserve">《卡特教练》观后感----------营销092 黄耀威 09408110233 《卡特教练》是一部关于团队建设的一部篮球电影，具有很好的教育意义，从中我们还能学到许多管理方面的知识。</w:t>
      </w:r>
    </w:p>
    <w:p>
      <w:pPr>
        <w:ind w:left="0" w:right="0" w:firstLine="560"/>
        <w:spacing w:before="450" w:after="450" w:line="312" w:lineRule="auto"/>
      </w:pPr>
      <w:r>
        <w:rPr>
          <w:rFonts w:ascii="宋体" w:hAnsi="宋体" w:eastAsia="宋体" w:cs="宋体"/>
          <w:color w:val="000"/>
          <w:sz w:val="28"/>
          <w:szCs w:val="28"/>
        </w:rPr>
        <w:t xml:space="preserve">首先，卡特教练一到位就先树立了自己的权威，摆出自己以前的战绩：拦截、强攻、投篮等记录，以及其多年的执教经历。然后通过制定严格的制度来规范球员的纪律，让那些不服从命令的的球员自动离开。不仅如此他还与球员签订合约，用其约束球员，不过这都是他对球员的关心，让球员树目标和理想，提高学习成绩考上大学，未来有更好的发展。虽然球员们开始比较排斥，但在最后都明白了教练的一片苦心。从中我们学到了：作为一个管理人员，要在下属面前树立权威，让其尊重自己，同时也要关心下属。</w:t>
      </w:r>
    </w:p>
    <w:p>
      <w:pPr>
        <w:ind w:left="0" w:right="0" w:firstLine="560"/>
        <w:spacing w:before="450" w:after="450" w:line="312" w:lineRule="auto"/>
      </w:pPr>
      <w:r>
        <w:rPr>
          <w:rFonts w:ascii="宋体" w:hAnsi="宋体" w:eastAsia="宋体" w:cs="宋体"/>
          <w:color w:val="000"/>
          <w:sz w:val="28"/>
          <w:szCs w:val="28"/>
        </w:rPr>
        <w:t xml:space="preserve">影片不仅仅教会我们树立权威还教会我们许多其他的东西。如没有不好的员工，只有糟糕的团队领导。在卡特教练来到里士满之前，篮球队上赛季的战绩是4胜22负。球员们都认为，自己的球队是一支垃圾球队，但是经过卡特一年左右的针对性训练后却取得优异的成绩，令人刮目相看，到底是什么原因呢？球队的队员还是那么几个没有变，球队的教练变了，训练的方法、策略、管理的方法都改变了，导致出现不同的成果。因此，许多领导经常埋怨自己的团队成员素质太差不行，却从不质疑自己的管理方法。不想想如果员工真的不行当初招人的时候就不会被入取了，为什么员工被辞退去竞争对手那却发展的很好，那就是管理人员的问题。所以，我坚信没有不好的员工，只有糟糕的管理者。管理者应当发掘下属的长处使其得到发展而避开短处，使其为自己创造最大的价值。</w:t>
      </w:r>
    </w:p>
    <w:p>
      <w:pPr>
        <w:ind w:left="0" w:right="0" w:firstLine="560"/>
        <w:spacing w:before="450" w:after="450" w:line="312" w:lineRule="auto"/>
      </w:pPr>
      <w:r>
        <w:rPr>
          <w:rFonts w:ascii="宋体" w:hAnsi="宋体" w:eastAsia="宋体" w:cs="宋体"/>
          <w:color w:val="000"/>
          <w:sz w:val="28"/>
          <w:szCs w:val="28"/>
        </w:rPr>
        <w:t xml:space="preserve">同样的，卡特教练给予了球员足够的尊重，如称球员们先生。只有相互尊重，上司和下属之间才能和睦共处。如果没有了这种尊重，上下之间的矛盾就会很快的体现出来，上司不满意下属，下属阳奉阴违，不认真做事。</w:t>
      </w:r>
    </w:p>
    <w:p>
      <w:pPr>
        <w:ind w:left="0" w:right="0" w:firstLine="560"/>
        <w:spacing w:before="450" w:after="450" w:line="312" w:lineRule="auto"/>
      </w:pPr>
      <w:r>
        <w:rPr>
          <w:rFonts w:ascii="宋体" w:hAnsi="宋体" w:eastAsia="宋体" w:cs="宋体"/>
          <w:color w:val="000"/>
          <w:sz w:val="28"/>
          <w:szCs w:val="28"/>
        </w:rPr>
        <w:t xml:space="preserve">还有，我们要学会抓重点，讲策略。卡特教练是篮球高手，一看球员们打球就能发现球员们的弱点所在，然后针对性的训练球员的技巧并设计一系列的暗语来让球员们能轻松的明白战术的意思加快攻防转换。同理，在管理中我们也要知道团队问题的症结所在，采取针对性的战略，抓住工作的重点。同时灵活的运用战略，不在一棵树上吊死。给员工上专业的课程，让其与时俱进，顺应潮流，这样工作起来的效率就会提高很多。</w:t>
      </w:r>
    </w:p>
    <w:p>
      <w:pPr>
        <w:ind w:left="0" w:right="0" w:firstLine="560"/>
        <w:spacing w:before="450" w:after="450" w:line="312" w:lineRule="auto"/>
      </w:pPr>
      <w:r>
        <w:rPr>
          <w:rFonts w:ascii="宋体" w:hAnsi="宋体" w:eastAsia="宋体" w:cs="宋体"/>
          <w:color w:val="000"/>
          <w:sz w:val="28"/>
          <w:szCs w:val="28"/>
        </w:rPr>
        <w:t xml:space="preserve">在影片中总是有几个球员比较有个性，比较自恋，认为没有自己球队就能赢球，却忘了篮球是团队运动。工作中同样如此：很多企业的员工，认为企业没有我不能生存，没有我不能发展。</w:t>
      </w:r>
    </w:p>
    <w:p>
      <w:pPr>
        <w:ind w:left="0" w:right="0" w:firstLine="560"/>
        <w:spacing w:before="450" w:after="450" w:line="312" w:lineRule="auto"/>
      </w:pPr>
      <w:r>
        <w:rPr>
          <w:rFonts w:ascii="宋体" w:hAnsi="宋体" w:eastAsia="宋体" w:cs="宋体"/>
          <w:color w:val="000"/>
          <w:sz w:val="28"/>
          <w:szCs w:val="28"/>
        </w:rPr>
        <w:t xml:space="preserve">当然作为一个领导，有时候就必须无情，就好像影片中，小卡特因为第一次不知道规矩迟到了，老卡特毫不留情的罚他，在他眼中那时候没有父子，只有教练与球员。球员对他的命令不服他就加倍惩罚球员，体现了他管理的严格和无情。但当那个浪子回头的球员要求回队时，卡特让他完成一个人不能完成的惩罚，队员帮忙他也默认，使球队成员团结，体现了他领导有情和智慧。在管理中，作为一个团队领导一定要严格要求团队成员，按照团队既定制度规则来行事，不能松懈懒散，不能放任自流，“严师才能出高徒”。管理无情，领导有情。按照规则，不折不扣严格执行，严把每一道工序；领导有情是为大家着想，共同带领大家去实现梦想，关心团队成员发展，不仅仅是技能，更重要是德行，精神，把整个团队成员打造成为一个对社会有用的人，综合平和发展，实现团队最终目标。</w:t>
      </w:r>
    </w:p>
    <w:p>
      <w:pPr>
        <w:ind w:left="0" w:right="0" w:firstLine="560"/>
        <w:spacing w:before="450" w:after="450" w:line="312" w:lineRule="auto"/>
      </w:pPr>
      <w:r>
        <w:rPr>
          <w:rFonts w:ascii="宋体" w:hAnsi="宋体" w:eastAsia="宋体" w:cs="宋体"/>
          <w:color w:val="000"/>
          <w:sz w:val="28"/>
          <w:szCs w:val="28"/>
        </w:rPr>
        <w:t xml:space="preserve">卡特教练队员一直坚持着自己的理念，遇到阻力毫不退缩放弃，当几个球员</w:t>
      </w:r>
    </w:p>
    <w:p>
      <w:pPr>
        <w:ind w:left="0" w:right="0" w:firstLine="560"/>
        <w:spacing w:before="450" w:after="450" w:line="312" w:lineRule="auto"/>
      </w:pPr>
      <w:r>
        <w:rPr>
          <w:rFonts w:ascii="宋体" w:hAnsi="宋体" w:eastAsia="宋体" w:cs="宋体"/>
          <w:color w:val="000"/>
          <w:sz w:val="28"/>
          <w:szCs w:val="28"/>
        </w:rPr>
        <w:t xml:space="preserve">成绩低于协议时，他毫不犹豫的宣布封馆，即使球员、校方、家长和社会各界的反对，他仍坚持己见，不惜辞职。管理中也应该如此，只要是对的，我们就应该一直坚持，因为放弃就等于失败。</w:t>
      </w:r>
    </w:p>
    <w:p>
      <w:pPr>
        <w:ind w:left="0" w:right="0" w:firstLine="560"/>
        <w:spacing w:before="450" w:after="450" w:line="312" w:lineRule="auto"/>
      </w:pPr>
      <w:r>
        <w:rPr>
          <w:rFonts w:ascii="宋体" w:hAnsi="宋体" w:eastAsia="宋体" w:cs="宋体"/>
          <w:color w:val="000"/>
          <w:sz w:val="28"/>
          <w:szCs w:val="28"/>
        </w:rPr>
        <w:t xml:space="preserve">整部影片让我最深刻的是卡特一直问球员的一个问题“你最大的恐惧是什么？”是的，我们应该知道拥有自知之明，明白自己的弱点，才能攻克他。</w:t>
      </w:r>
    </w:p>
    <w:p>
      <w:pPr>
        <w:ind w:left="0" w:right="0" w:firstLine="560"/>
        <w:spacing w:before="450" w:after="450" w:line="312" w:lineRule="auto"/>
      </w:pPr>
      <w:r>
        <w:rPr>
          <w:rFonts w:ascii="宋体" w:hAnsi="宋体" w:eastAsia="宋体" w:cs="宋体"/>
          <w:color w:val="000"/>
          <w:sz w:val="28"/>
          <w:szCs w:val="28"/>
        </w:rPr>
        <w:t xml:space="preserve">看完整部影片，我收益良多。相信对我将来担任的职位有所帮助。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第四篇：黄威道德讲堂主持词</w:t>
      </w:r>
    </w:p>
    <w:p>
      <w:pPr>
        <w:ind w:left="0" w:right="0" w:firstLine="560"/>
        <w:spacing w:before="450" w:after="450" w:line="312" w:lineRule="auto"/>
      </w:pPr>
      <w:r>
        <w:rPr>
          <w:rFonts w:ascii="宋体" w:hAnsi="宋体" w:eastAsia="宋体" w:cs="宋体"/>
          <w:color w:val="000"/>
          <w:sz w:val="28"/>
          <w:szCs w:val="28"/>
        </w:rPr>
        <w:t xml:space="preserve">黄威道德讲堂主持词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欢迎大家来到二工街道道德讲堂，讲述身边好人的道德故事。</w:t>
      </w:r>
    </w:p>
    <w:p>
      <w:pPr>
        <w:ind w:left="0" w:right="0" w:firstLine="560"/>
        <w:spacing w:before="450" w:after="450" w:line="312" w:lineRule="auto"/>
      </w:pPr>
      <w:r>
        <w:rPr>
          <w:rFonts w:ascii="宋体" w:hAnsi="宋体" w:eastAsia="宋体" w:cs="宋体"/>
          <w:color w:val="000"/>
          <w:sz w:val="28"/>
          <w:szCs w:val="28"/>
        </w:rPr>
        <w:t xml:space="preserve">我是主持人:黄威。</w:t>
      </w:r>
    </w:p>
    <w:p>
      <w:pPr>
        <w:ind w:left="0" w:right="0" w:firstLine="560"/>
        <w:spacing w:before="450" w:after="450" w:line="312" w:lineRule="auto"/>
      </w:pPr>
      <w:r>
        <w:rPr>
          <w:rFonts w:ascii="宋体" w:hAnsi="宋体" w:eastAsia="宋体" w:cs="宋体"/>
          <w:color w:val="000"/>
          <w:sz w:val="28"/>
          <w:szCs w:val="28"/>
        </w:rPr>
        <w:t xml:space="preserve">我们中华民族自古以来就是“礼仪之邦”，光辉灿烂的中华文化经过了五千年的沉淀，不断凝结、升华而培育了伟大的民族精神，形成了强大的民族凝聚力、创新力。为了大力弘扬中华民族道德力量，我们开设了道德讲堂，通过这个载体，用大家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雷锋是一个乐于助人，却不求回报的好人。他常常为同事们，同志们及陌生的人们,做了许多许多好事，但是却不留名。就算是别人知道是雷锋，雷锋也不要求得到回报。所以说，雷锋这种精神是可嘉的。我们不仅要传诵雷锋的事迹，更重要的是向雷锋同志学习。</w:t>
      </w:r>
    </w:p>
    <w:p>
      <w:pPr>
        <w:ind w:left="0" w:right="0" w:firstLine="560"/>
        <w:spacing w:before="450" w:after="450" w:line="312" w:lineRule="auto"/>
      </w:pPr>
      <w:r>
        <w:rPr>
          <w:rFonts w:ascii="宋体" w:hAnsi="宋体" w:eastAsia="宋体" w:cs="宋体"/>
          <w:color w:val="000"/>
          <w:sz w:val="28"/>
          <w:szCs w:val="28"/>
        </w:rPr>
        <w:t xml:space="preserve">三月是我们的学雷锋活动月，今天我们的道德讲堂的主题是学习雷锋，有五个环节“唱歌曲、学模范、诵经典、发善心、送吉祥”。</w:t>
      </w:r>
    </w:p>
    <w:p>
      <w:pPr>
        <w:ind w:left="0" w:right="0" w:firstLine="560"/>
        <w:spacing w:before="450" w:after="450" w:line="312" w:lineRule="auto"/>
      </w:pPr>
      <w:r>
        <w:rPr>
          <w:rFonts w:ascii="宋体" w:hAnsi="宋体" w:eastAsia="宋体" w:cs="宋体"/>
          <w:color w:val="000"/>
          <w:sz w:val="28"/>
          <w:szCs w:val="28"/>
        </w:rPr>
        <w:t xml:space="preserve">在我们刚记事的时候，每一年的这个月，都有一首熟悉的歌曲在我们耳边唱起，响彻整个祖国大地，回荡在人们的心田，每当唱起这首歌的时候，我的心都会禁不住颤抖和温暖，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下面我们进入第一个环节:唱歌曲。请大家起立合唱《学习雷锋好榜样》。请放音乐。</w:t>
      </w:r>
    </w:p>
    <w:p>
      <w:pPr>
        <w:ind w:left="0" w:right="0" w:firstLine="560"/>
        <w:spacing w:before="450" w:after="450" w:line="312" w:lineRule="auto"/>
      </w:pPr>
      <w:r>
        <w:rPr>
          <w:rFonts w:ascii="宋体" w:hAnsi="宋体" w:eastAsia="宋体" w:cs="宋体"/>
          <w:color w:val="000"/>
          <w:sz w:val="28"/>
          <w:szCs w:val="28"/>
        </w:rPr>
        <w:t xml:space="preserve">一首歌，唱响了45年，一个精神在华夏民族永久地传递着!千言万语难表心头之感慨，内心之激昂，似乎雷锋就在我们中间。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第二个环节:学模范。让我们一起聆听我们身边活雷锋的感人事迹：郭明义。</w:t>
      </w:r>
    </w:p>
    <w:p>
      <w:pPr>
        <w:ind w:left="0" w:right="0" w:firstLine="560"/>
        <w:spacing w:before="450" w:after="450" w:line="312" w:lineRule="auto"/>
      </w:pPr>
      <w:r>
        <w:rPr>
          <w:rFonts w:ascii="宋体" w:hAnsi="宋体" w:eastAsia="宋体" w:cs="宋体"/>
          <w:color w:val="000"/>
          <w:sz w:val="28"/>
          <w:szCs w:val="28"/>
        </w:rPr>
        <w:t xml:space="preserve">今天，我们有幸请到XXX为我们讲述他的道德故事！大家欢迎！</w:t>
      </w:r>
    </w:p>
    <w:p>
      <w:pPr>
        <w:ind w:left="0" w:right="0" w:firstLine="560"/>
        <w:spacing w:before="450" w:after="450" w:line="312" w:lineRule="auto"/>
      </w:pPr>
      <w:r>
        <w:rPr>
          <w:rFonts w:ascii="宋体" w:hAnsi="宋体" w:eastAsia="宋体" w:cs="宋体"/>
          <w:color w:val="000"/>
          <w:sz w:val="28"/>
          <w:szCs w:val="28"/>
        </w:rPr>
        <w:t xml:space="preserve">刚才我们听了XXX生动、感人的事迹。让我们再次以热烈的掌声表示衷心地感谢！</w:t>
      </w:r>
    </w:p>
    <w:p>
      <w:pPr>
        <w:ind w:left="0" w:right="0" w:firstLine="560"/>
        <w:spacing w:before="450" w:after="450" w:line="312" w:lineRule="auto"/>
      </w:pPr>
      <w:r>
        <w:rPr>
          <w:rFonts w:ascii="宋体" w:hAnsi="宋体" w:eastAsia="宋体" w:cs="宋体"/>
          <w:color w:val="000"/>
          <w:sz w:val="28"/>
          <w:szCs w:val="28"/>
        </w:rPr>
        <w:t xml:space="preserve">下面我们进入第三个环节诵经典。我带领大家一起诵经典：</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这话出自《孟子?梁惠王上》。句中第一个“老”字用做动词，当尊敬、敬养讲。后一个“老”字是名词，当老人讲。后一句中的第一个“幼”字做动词，当爱护讲。第二个“幼”字是名词，当小孩、晚辈讲。“吾”是第一人称，我。“及”是推及、推广到的意思。整句话的意思是：尊敬我的老人，也要推及到尊敬人家的老人；爱护我自己的孩子，也要推及到爱护人家的孩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孟子齐宣王宣传王道时讲的话。这句强调的是要把尊敬爱护自己亲人的感情推及到别人的身上，对所有人都要奉献爱心。孔子说：“仁爱之心难道离我们远吗？只要自己想要它，这仁爱就会来的”人生活在社会中，如何对待他人，就有一个态度问题。古圣先贤提倡仁爱，所以总是教人要爱人，要爱他人如爱自己，爱他人的父母和</w:t>
      </w:r>
    </w:p>
    <w:p>
      <w:pPr>
        <w:ind w:left="0" w:right="0" w:firstLine="560"/>
        <w:spacing w:before="450" w:after="450" w:line="312" w:lineRule="auto"/>
      </w:pPr>
      <w:r>
        <w:rPr>
          <w:rFonts w:ascii="宋体" w:hAnsi="宋体" w:eastAsia="宋体" w:cs="宋体"/>
          <w:color w:val="000"/>
          <w:sz w:val="28"/>
          <w:szCs w:val="28"/>
        </w:rPr>
        <w:t xml:space="preserve">子女就如同爱自己的家人一样。向雷锋精神学习的实质就是播撒爱心，我们要学习雷锋，就是要爱他人如爱自己，把爱心奉献给他人，“对待同志要象春天般的温暖。”让世间充满爱。</w:t>
      </w:r>
    </w:p>
    <w:p>
      <w:pPr>
        <w:ind w:left="0" w:right="0" w:firstLine="560"/>
        <w:spacing w:before="450" w:after="450" w:line="312" w:lineRule="auto"/>
      </w:pPr>
      <w:r>
        <w:rPr>
          <w:rFonts w:ascii="宋体" w:hAnsi="宋体" w:eastAsia="宋体" w:cs="宋体"/>
          <w:color w:val="000"/>
          <w:sz w:val="28"/>
          <w:szCs w:val="28"/>
        </w:rPr>
        <w:t xml:space="preserve">唱歌曲、学模范、诵经典、相信大家一定有许多感想，第四个环节“发善心”，请大家一起分享一下今天的道德感悟。</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讲述的是我们身边好人的道德故事。真诚地希望我们每一个人都能成为道德的传播者，践行者和受益者。让我们大家一起诵读三遍：“做人就要做好人，做人就要有好心”。</w:t>
      </w:r>
    </w:p>
    <w:p>
      <w:pPr>
        <w:ind w:left="0" w:right="0" w:firstLine="560"/>
        <w:spacing w:before="450" w:after="450" w:line="312" w:lineRule="auto"/>
      </w:pPr>
      <w:r>
        <w:rPr>
          <w:rFonts w:ascii="宋体" w:hAnsi="宋体" w:eastAsia="宋体" w:cs="宋体"/>
          <w:color w:val="000"/>
          <w:sz w:val="28"/>
          <w:szCs w:val="28"/>
        </w:rPr>
        <w:t xml:space="preserve">在新疆就是要传承中共新疆维吾尔自治区委书记张春贤提出的新疆精神中的感恩和互助。感恩的大智慧就是“乐于把得到的感激表现出来且回馈他人”。我们生活在祖国的大家庭里，要对工作生活有一份感恩的心情，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互助，就是彼此互相帮助，共同团结奋斗、共同繁荣发展。始终做到同呼吸、共命运、心连心。</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“勿以恶小而为之，勿以善小而不为”。这句话讲的是做人的道理，只要是“恶”，即使是小恶也不做；只要是善，即使是小善也要做。这句话值得让大家知道并铭记在心。</w:t>
      </w:r>
    </w:p>
    <w:p>
      <w:pPr>
        <w:ind w:left="0" w:right="0" w:firstLine="560"/>
        <w:spacing w:before="450" w:after="450" w:line="312" w:lineRule="auto"/>
      </w:pPr>
      <w:r>
        <w:rPr>
          <w:rFonts w:ascii="宋体" w:hAnsi="宋体" w:eastAsia="宋体" w:cs="宋体"/>
          <w:color w:val="000"/>
          <w:sz w:val="28"/>
          <w:szCs w:val="28"/>
        </w:rPr>
        <w:t xml:space="preserve">下面我们进行最后一个环节为大家送吉祥：请工作人员为大家发送吉祥卡。</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祝愿大家文明向上，心想事成，快乐成长，本期道德讲堂到这里就结束了，衷心感谢大家的热情参与！谢谢大家，再见！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第五篇：黄佳威个人事迹材料</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黄佳威，女，汉族，共青团员，出生于1990年11月4日，湖南省株洲市人。现就读于合肥学院数学与物理系，担任青年志愿者联合会办公室副主任以及班级团支部书记之职。</w:t>
      </w:r>
    </w:p>
    <w:p>
      <w:pPr>
        <w:ind w:left="0" w:right="0" w:firstLine="560"/>
        <w:spacing w:before="450" w:after="450" w:line="312" w:lineRule="auto"/>
      </w:pPr>
      <w:r>
        <w:rPr>
          <w:rFonts w:ascii="宋体" w:hAnsi="宋体" w:eastAsia="宋体" w:cs="宋体"/>
          <w:color w:val="000"/>
          <w:sz w:val="28"/>
          <w:szCs w:val="28"/>
        </w:rPr>
        <w:t xml:space="preserve">本人于2024年注册成为一名光荣的志愿者，并于同年加入系服务队成为一名委员，一直积极投入志愿服务活动当中。在刚参加服务队时，我对青年志愿者并没有什么认识，就是想能够多帮助人。随着参加活动的时间增加，在合肥学院团委的领导和数理系团总支的指导下，我的志愿服务意识和服务技都能得到了充分的提高。期间两次获得校志愿者先进个人，至今参与过以下志愿服务工作：“共建文明校园”志愿者专项活动、义务家教、大学生暑期社会实践——“三下乡”、第四届全国体育大会、“全国工商联十届四次执委会议和安徽省与全国知名民营企业合作发展会议”校庆志愿服务等。而我作为班上的团支书，也积极倡导班里人一起参加志愿活动，我们班百分之八十的人都是志愿者，有一次团日活动就是以志愿服务为主旋律展开的，获得了学校二等奖。</w:t>
      </w:r>
    </w:p>
    <w:p>
      <w:pPr>
        <w:ind w:left="0" w:right="0" w:firstLine="560"/>
        <w:spacing w:before="450" w:after="450" w:line="312" w:lineRule="auto"/>
      </w:pPr>
      <w:r>
        <w:rPr>
          <w:rFonts w:ascii="宋体" w:hAnsi="宋体" w:eastAsia="宋体" w:cs="宋体"/>
          <w:color w:val="000"/>
          <w:sz w:val="28"/>
          <w:szCs w:val="28"/>
        </w:rPr>
        <w:t xml:space="preserve">1、大学生志愿者 “四进社区”暑期社会实践活动</w:t>
      </w:r>
    </w:p>
    <w:p>
      <w:pPr>
        <w:ind w:left="0" w:right="0" w:firstLine="560"/>
        <w:spacing w:before="450" w:after="450" w:line="312" w:lineRule="auto"/>
      </w:pPr>
      <w:r>
        <w:rPr>
          <w:rFonts w:ascii="宋体" w:hAnsi="宋体" w:eastAsia="宋体" w:cs="宋体"/>
          <w:color w:val="000"/>
          <w:sz w:val="28"/>
          <w:szCs w:val="28"/>
        </w:rPr>
        <w:t xml:space="preserve">2024年7月，我报名参加我系的暑期三下乡活动并通过重重选拔，成为我系20名暑期三下乡“共建和谐社区”服务团，来到合肥市芙蓉社区，开展了为期10天的暑期社会实践活动。活动内容包括义务支教，关于“中小学生数学学习的困难”的调研，还有关于中小学生安全等问题的宣讲，慰问孤寡老人、上海世博会宣传、社区服务、文艺演出七个部分等，总之服务内容丰富多彩清除，并且产生了极大的社会影响。通过本次“四进社区”暑期社会实践活动，我学到了很多，能够更好地将学校教育于社会教育相结合，理论联系实际，密切联系群众，提高自己的综合素质。在之后的评比表彰中，我们的团队获得了“先进团队”的称号，我也获得了暑期实践活动先进个人的称号。</w:t>
      </w:r>
    </w:p>
    <w:p>
      <w:pPr>
        <w:ind w:left="0" w:right="0" w:firstLine="560"/>
        <w:spacing w:before="450" w:after="450" w:line="312" w:lineRule="auto"/>
      </w:pPr>
      <w:r>
        <w:rPr>
          <w:rFonts w:ascii="宋体" w:hAnsi="宋体" w:eastAsia="宋体" w:cs="宋体"/>
          <w:color w:val="000"/>
          <w:sz w:val="28"/>
          <w:szCs w:val="28"/>
        </w:rPr>
        <w:t xml:space="preserve">2、校园志愿服务</w:t>
      </w:r>
    </w:p>
    <w:p>
      <w:pPr>
        <w:ind w:left="0" w:right="0" w:firstLine="560"/>
        <w:spacing w:before="450" w:after="450" w:line="312" w:lineRule="auto"/>
      </w:pPr>
      <w:r>
        <w:rPr>
          <w:rFonts w:ascii="宋体" w:hAnsi="宋体" w:eastAsia="宋体" w:cs="宋体"/>
          <w:color w:val="000"/>
          <w:sz w:val="28"/>
          <w:szCs w:val="28"/>
        </w:rPr>
        <w:t xml:space="preserve">在系青年志愿者服务队中，我参与策划开展了“共建文明校园”志愿者活动、义务家教等大型活动。每周我与其他志愿者一起到始信花园进行义务家教，校庆时我又作为一名志愿者服务于远道而来的校友们，我真的很相信那句话“赠人玫瑰，手有余香”，我参与的这各项服务也许很平凡，但是每当有人对我说声辛苦了或谢谢时，内心都是满满的感动。</w:t>
      </w:r>
    </w:p>
    <w:p>
      <w:pPr>
        <w:ind w:left="0" w:right="0" w:firstLine="560"/>
        <w:spacing w:before="450" w:after="450" w:line="312" w:lineRule="auto"/>
      </w:pPr>
      <w:r>
        <w:rPr>
          <w:rFonts w:ascii="宋体" w:hAnsi="宋体" w:eastAsia="宋体" w:cs="宋体"/>
          <w:color w:val="000"/>
          <w:sz w:val="28"/>
          <w:szCs w:val="28"/>
        </w:rPr>
        <w:t xml:space="preserve">在“共建文明校园”活动中，我们对校区的卫生死角进行清扫，沿着校园各条道路，边走边拾垃圾、废塑料。制止乱丢垃圾的不文明现象，也许我们的活动不能是所有人都从此文明，但最起码，我们自己和身边的人都不会做类似不文明的举动，记得我头戴小红帽、胸佩志愿者徽章，在红绿灯下制止不遵守交通规则的现象或在食堂站岗时，有时会觉得有点辛苦，但偶尔有人在耳边说辛苦了的时候，会觉得自己充满力量，作为一名志愿者我很骄傲，记得进校园时嘴边总喜欢挂着一句话“我奉献，我快乐！”。</w:t>
      </w:r>
    </w:p>
    <w:p>
      <w:pPr>
        <w:ind w:left="0" w:right="0" w:firstLine="560"/>
        <w:spacing w:before="450" w:after="450" w:line="312" w:lineRule="auto"/>
      </w:pPr>
      <w:r>
        <w:rPr>
          <w:rFonts w:ascii="宋体" w:hAnsi="宋体" w:eastAsia="宋体" w:cs="宋体"/>
          <w:color w:val="000"/>
          <w:sz w:val="28"/>
          <w:szCs w:val="28"/>
        </w:rPr>
        <w:t xml:space="preserve">在始信花园的义务家教过程中，我收获了心酸与成长。开始去宣传我们这个活动时，被一些人误以为搞宣传的而吃过闭门羹，不过苦尽甘来，经过我们不懈的努力我们之后在那里的义务家教非常顺利，也受到很好的评价。</w:t>
      </w:r>
    </w:p>
    <w:p>
      <w:pPr>
        <w:ind w:left="0" w:right="0" w:firstLine="560"/>
        <w:spacing w:before="450" w:after="450" w:line="312" w:lineRule="auto"/>
      </w:pPr>
      <w:r>
        <w:rPr>
          <w:rFonts w:ascii="宋体" w:hAnsi="宋体" w:eastAsia="宋体" w:cs="宋体"/>
          <w:color w:val="000"/>
          <w:sz w:val="28"/>
          <w:szCs w:val="28"/>
        </w:rPr>
        <w:t xml:space="preserve">3、赛会服务</w:t>
      </w:r>
    </w:p>
    <w:p>
      <w:pPr>
        <w:ind w:left="0" w:right="0" w:firstLine="560"/>
        <w:spacing w:before="450" w:after="450" w:line="312" w:lineRule="auto"/>
      </w:pPr>
      <w:r>
        <w:rPr>
          <w:rFonts w:ascii="宋体" w:hAnsi="宋体" w:eastAsia="宋体" w:cs="宋体"/>
          <w:color w:val="000"/>
          <w:sz w:val="28"/>
          <w:szCs w:val="28"/>
        </w:rPr>
        <w:t xml:space="preserve">在服务队时组织我系四体会场馆志愿者和校园志愿者的报名、选拔、培训工作。并带领我系所有校园志愿者和部分其他系的校园志愿者进行四体会的后勤服务工作，我们在四体会开幕前20天就开始打扫学校的体育馆，开赛后并在每天赛后进行场馆清理。我们后勤志愿者也许是最平凡和不起眼的，但是我们奉行“平凡中我们一样奉献”的宗旨。认真的完成了四体会期间的后勤志愿者工作。</w:t>
      </w:r>
    </w:p>
    <w:p>
      <w:pPr>
        <w:ind w:left="0" w:right="0" w:firstLine="560"/>
        <w:spacing w:before="450" w:after="450" w:line="312" w:lineRule="auto"/>
      </w:pPr>
      <w:r>
        <w:rPr>
          <w:rFonts w:ascii="宋体" w:hAnsi="宋体" w:eastAsia="宋体" w:cs="宋体"/>
          <w:color w:val="000"/>
          <w:sz w:val="28"/>
          <w:szCs w:val="28"/>
        </w:rPr>
        <w:t xml:space="preserve">2024年12月“全国工商联十届四次执委会议和安徽省与全国知名民营企业合作发展会议”在合肥市举办，给我们留下了一段难忘的回忆。我作为合肥学院“全国工商联十届四次执委会议和安徽省与全国知名民营企业合作发展会议”的一名志愿者在两天的培训期间内，我们每天早上7:00我就到901站牌排队等车，晚上集体排队坐车回校。此次志愿活动是由团市委直接通知我们，我负责是带领各位领导感到会场，我虽然我只工作了一天，但是我觉得一件事如果你用心去做了，就会有不一样的收获，虽然有苦有累，但是背后收获的依然是欢笑。在这一天里我一直记得微笑是我们志愿者最好的名片，给我服务的对象带去最灿烂温暖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