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区人防办办公室2024年工作计划</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区人防办办公室2024年工作计划2024年，我办在市委、区委、区政府的领导下，积极投入“加快防空防灾一体化建设”工作当中，并受到了上级领导的表扬，当前是人防工作适应新时期发展的重要阶段，也是我办人防拓展发展空间、开创发展新局面的重...</w:t>
      </w:r>
    </w:p>
    <w:p>
      <w:pPr>
        <w:ind w:left="0" w:right="0" w:firstLine="560"/>
        <w:spacing w:before="450" w:after="450" w:line="312" w:lineRule="auto"/>
      </w:pPr>
      <w:r>
        <w:rPr>
          <w:rFonts w:ascii="黑体" w:hAnsi="黑体" w:eastAsia="黑体" w:cs="黑体"/>
          <w:color w:val="000000"/>
          <w:sz w:val="36"/>
          <w:szCs w:val="36"/>
          <w:b w:val="1"/>
          <w:bCs w:val="1"/>
        </w:rPr>
        <w:t xml:space="preserve">第一篇：区人防办办公室2024年工作计划</w:t>
      </w:r>
    </w:p>
    <w:p>
      <w:pPr>
        <w:ind w:left="0" w:right="0" w:firstLine="560"/>
        <w:spacing w:before="450" w:after="450" w:line="312" w:lineRule="auto"/>
      </w:pPr>
      <w:r>
        <w:rPr>
          <w:rFonts w:ascii="宋体" w:hAnsi="宋体" w:eastAsia="宋体" w:cs="宋体"/>
          <w:color w:val="000"/>
          <w:sz w:val="28"/>
          <w:szCs w:val="28"/>
        </w:rPr>
        <w:t xml:space="preserve">2024年，我办在市委、区委、区政府的领导下，积极投入“加快防空防灾一体化建设”工作当中，并受到了上级领导的表扬，当前是人防工作适应新时期发展的重要阶段，也是我办人防拓展发展空间、开创发展新局面的重要阶段。因此，在2024年我区人防工作的重点就是“全力推进防空防灾一体化进程”。必须采取强有力的措施，坚持不懈、持之以恒抓</w:t>
      </w:r>
    </w:p>
    <w:p>
      <w:pPr>
        <w:ind w:left="0" w:right="0" w:firstLine="560"/>
        <w:spacing w:before="450" w:after="450" w:line="312" w:lineRule="auto"/>
      </w:pPr>
      <w:r>
        <w:rPr>
          <w:rFonts w:ascii="宋体" w:hAnsi="宋体" w:eastAsia="宋体" w:cs="宋体"/>
          <w:color w:val="000"/>
          <w:sz w:val="28"/>
          <w:szCs w:val="28"/>
        </w:rPr>
        <w:t xml:space="preserve">落实。才能与时俱进，才能更好地实现人防建设与城市建设相结合，更好地实现战时防空与平时防灾相结合，更好地实现人防建设与经济建设相结合，顺利实现转型升级，打造“古韵今风新平江”。</w:t>
      </w:r>
    </w:p>
    <w:p>
      <w:pPr>
        <w:ind w:left="0" w:right="0" w:firstLine="560"/>
        <w:spacing w:before="450" w:after="450" w:line="312" w:lineRule="auto"/>
      </w:pPr>
      <w:r>
        <w:rPr>
          <w:rFonts w:ascii="宋体" w:hAnsi="宋体" w:eastAsia="宋体" w:cs="宋体"/>
          <w:color w:val="000"/>
          <w:sz w:val="28"/>
          <w:szCs w:val="28"/>
        </w:rPr>
        <w:t xml:space="preserve">第一，抓认识。开展“两防一体化”，为解决实质性问题，我们要解放思想，放开手脚，我们一定要谋求把人防事业发展推向新的高度，加大人防民防的宣传力度，在人防民防进社区、进学校、进企业、进机关上下功夫，在创建民防工作示范社区、示范企业的基础上，还要创建民防工作示范学校、示范机关，加大民防宣传的覆盖面，挖掘民防宣传的深度，树立战时防空和平时防灾救灾双重职能意识，谋求“民生人防、为民人防”，切实承担起区委区政府赋予的灾害、事故应急救援的综合协调保障任务。</w:t>
      </w:r>
    </w:p>
    <w:p>
      <w:pPr>
        <w:ind w:left="0" w:right="0" w:firstLine="560"/>
        <w:spacing w:before="450" w:after="450" w:line="312" w:lineRule="auto"/>
      </w:pPr>
      <w:r>
        <w:rPr>
          <w:rFonts w:ascii="宋体" w:hAnsi="宋体" w:eastAsia="宋体" w:cs="宋体"/>
          <w:color w:val="000"/>
          <w:sz w:val="28"/>
          <w:szCs w:val="28"/>
        </w:rPr>
        <w:t xml:space="preserve">第二，抓机构。目前，我区已经建立防灾救灾应急指挥机构和相应机制，而且将应急办与人防办合署办公。我们必须在此基础上，争取领导支持增挂“民防局”的牌子，配强办公室的人员，配有专职分管领导和专门工作人员，加强和扩充应急办。在应急管理工作中，以协调为主，主动为政府当好参谋，积极履行职能，不要大包大揽，善于发挥其综合协调、参与指挥决策的职能作用。要主动抓好人防现有自身资源与应急救援机制的衔接，并发挥作用。</w:t>
      </w:r>
    </w:p>
    <w:p>
      <w:pPr>
        <w:ind w:left="0" w:right="0" w:firstLine="560"/>
        <w:spacing w:before="450" w:after="450" w:line="312" w:lineRule="auto"/>
      </w:pPr>
      <w:r>
        <w:rPr>
          <w:rFonts w:ascii="宋体" w:hAnsi="宋体" w:eastAsia="宋体" w:cs="宋体"/>
          <w:color w:val="000"/>
          <w:sz w:val="28"/>
          <w:szCs w:val="28"/>
        </w:rPr>
        <w:t xml:space="preserve">第三，抓队伍。为实现人防向民防转变，推进“两防一体化”，很有必要抓好两支队伍，一方面建立健全一支综合指挥协调为主的指挥队伍；另一方面建立一支有技术特长的民防专业化队伍，也就是应急救援专业队伍。今年10月份，国办发（2024）59号文件专门下文提出了“关于加强基层应急队伍建设的意见”，要求用三年左右的努力，县级综合性应急救援队伍基本建成，重点领域专业应急救援队伍得到全面加强；乡镇、街道、企业等基层组织和单位应急救援队伍普遍建立，应急志愿服务进一步规范，基本形成统一领导、协调有序、专兼并存、优势互补、保障有力的基层应急队伍体系，应急救援能力基本满足本区域和重点领域突发事件应对工作需要，为最大程度地减少突发事件及其造成的人员财产损失、维护国家安全和社会稳定提供有力保障。</w:t>
      </w:r>
    </w:p>
    <w:p>
      <w:pPr>
        <w:ind w:left="0" w:right="0" w:firstLine="560"/>
        <w:spacing w:before="450" w:after="450" w:line="312" w:lineRule="auto"/>
      </w:pPr>
      <w:r>
        <w:rPr>
          <w:rFonts w:ascii="宋体" w:hAnsi="宋体" w:eastAsia="宋体" w:cs="宋体"/>
          <w:color w:val="000"/>
          <w:sz w:val="28"/>
          <w:szCs w:val="28"/>
        </w:rPr>
        <w:t xml:space="preserve">第四，抓投入。开展“两防一体化”,实现人防向民防体制转轨，要积极争取区政府和市人防办的关心和扶持。首先是争取政府对民防建设的支持，加强对这项工作的领导，赋予人防部门平时防灾救灾任务和职能，并在政策法规、人员编制层面上给予保障。其次是争取加大应急管理工作的经费投入，只有加大投入，完善现有指挥通信网络，才能从根本上解决指挥问题、协调问题、场所问题、物资储备问题、专家指导问题、装备器材和通信保障等问题。还有人防指挥所的建设、人防工程的管理和养护、应急避难场所和疏散基地的建设等等都需要花钱。按照目前我们人防办现有实力是很难完成“两防接轨”。因此，投入问题很重要。</w:t>
      </w:r>
    </w:p>
    <w:p>
      <w:pPr>
        <w:ind w:left="0" w:right="0" w:firstLine="560"/>
        <w:spacing w:before="450" w:after="450" w:line="312" w:lineRule="auto"/>
      </w:pPr>
      <w:r>
        <w:rPr>
          <w:rFonts w:ascii="宋体" w:hAnsi="宋体" w:eastAsia="宋体" w:cs="宋体"/>
          <w:color w:val="000"/>
          <w:sz w:val="28"/>
          <w:szCs w:val="28"/>
        </w:rPr>
        <w:t xml:space="preserve">第五，抓协调。协调是“两防”衔接的关键，也是人防办和应急办的主要工作。主要处理好三个关系：一是人防部门与政府的关系。人防部门要在政府领导下，负责防灾救灾工作的预案和组织协调工作，发挥“参谋部”的作用。二是人防部门与政府其他部门尤其是专项指挥部牵头部门的关系。因为人防部门责任大部门小，并不拥有对其他部门的指挥权，只能是在政府的统一领导下把各部门的力量和资源整合起来，形成防灾救灾的整体合力。三是人防部门处理好参与防灾救灾要素方面的关系。要在搞好防灾救灾总体预案的同时，重点加强对各种自然灾害和突发事件等规律和特点的分析研究，经常咨询应急专家智囊团，及时了解掌握和预警各种灾情信息，及时给政府提供科学依据。</w:t>
      </w:r>
    </w:p>
    <w:p>
      <w:pPr>
        <w:ind w:left="0" w:right="0" w:firstLine="560"/>
        <w:spacing w:before="450" w:after="450" w:line="312" w:lineRule="auto"/>
      </w:pPr>
      <w:r>
        <w:rPr>
          <w:rFonts w:ascii="宋体" w:hAnsi="宋体" w:eastAsia="宋体" w:cs="宋体"/>
          <w:color w:val="000"/>
          <w:sz w:val="28"/>
          <w:szCs w:val="28"/>
        </w:rPr>
        <w:t xml:space="preserve">区人防办办公室2024年工作计划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第二篇：区人防办五五普法工作计划</w:t>
      </w:r>
    </w:p>
    <w:p>
      <w:pPr>
        <w:ind w:left="0" w:right="0" w:firstLine="560"/>
        <w:spacing w:before="450" w:after="450" w:line="312" w:lineRule="auto"/>
      </w:pPr>
      <w:r>
        <w:rPr>
          <w:rFonts w:ascii="宋体" w:hAnsi="宋体" w:eastAsia="宋体" w:cs="宋体"/>
          <w:color w:val="000"/>
          <w:sz w:val="28"/>
          <w:szCs w:val="28"/>
        </w:rPr>
        <w:t xml:space="preserve">为贯彻落实依法治国方略，继续广泛深入的开展法制宣传教育，保障区人防“十一五”规划的顺利实现，根据区法制宣传教育第五个五年规划要求，结合人防工作实际，制定本规划。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揽，深入贯彻党的十六届六中全会精神，以建成事事有法可依、人人知法守法、多方依法办事为目标，坚持广泛、深入、扎实的开展法治宣传教育，不断深化人防法治建设，推进人防建设的全面进步和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五五”规划的实施，牢固确立社会主义法制理念，防办支部、领导依法决策、依法行政，法治化治理水平进一步提高；全体人员依法办事理念和依法行政能力进一步增强；全区居民群众国防观念和人防意识进一步提升。具体任务是：</w:t>
      </w:r>
    </w:p>
    <w:p>
      <w:pPr>
        <w:ind w:left="0" w:right="0" w:firstLine="560"/>
        <w:spacing w:before="450" w:after="450" w:line="312" w:lineRule="auto"/>
      </w:pPr>
      <w:r>
        <w:rPr>
          <w:rFonts w:ascii="宋体" w:hAnsi="宋体" w:eastAsia="宋体" w:cs="宋体"/>
          <w:color w:val="000"/>
          <w:sz w:val="28"/>
          <w:szCs w:val="28"/>
        </w:rPr>
        <w:t xml:space="preserve">1、深入学习宪法和国家基本法律制度。深化宪法的宣传教育，牢固树立宪法权威。加强宪法与公民权利义务及日常工作和生活密切相关的法律法规学习，增强国家意识、民主意识、法治意识、社会责任意识。</w:t>
      </w:r>
    </w:p>
    <w:p>
      <w:pPr>
        <w:ind w:left="0" w:right="0" w:firstLine="560"/>
        <w:spacing w:before="450" w:after="450" w:line="312" w:lineRule="auto"/>
      </w:pPr>
      <w:r>
        <w:rPr>
          <w:rFonts w:ascii="宋体" w:hAnsi="宋体" w:eastAsia="宋体" w:cs="宋体"/>
          <w:color w:val="000"/>
          <w:sz w:val="28"/>
          <w:szCs w:val="28"/>
        </w:rPr>
        <w:t xml:space="preserve">2、深入学习宣传规范公共权力运行的法律法规。进一步开展公务员法、行政许可法、国家赔偿法等行政法律法规的宣传教育，努力提高防办全体人员非凡是领导干部依法决策、依法行政和依法治理人防事务的能力和水平。坚持深入持久的开展反腐倡廉法律法规的宣传教育，预防和减少职务犯罪。</w:t>
      </w:r>
    </w:p>
    <w:p>
      <w:pPr>
        <w:ind w:left="0" w:right="0" w:firstLine="560"/>
        <w:spacing w:before="450" w:after="450" w:line="312" w:lineRule="auto"/>
      </w:pPr>
      <w:r>
        <w:rPr>
          <w:rFonts w:ascii="宋体" w:hAnsi="宋体" w:eastAsia="宋体" w:cs="宋体"/>
          <w:color w:val="000"/>
          <w:sz w:val="28"/>
          <w:szCs w:val="28"/>
        </w:rPr>
        <w:t xml:space="preserve">3、深入学习宣传知识产权的法律法规。普及知识产权法律法规教育，强化全体人员的知识产权意识，形成尊重劳动、尊重知识、尊重人才、尊重创造的良好氛围，激励大家提高自主创新能力和水平。</w:t>
      </w:r>
    </w:p>
    <w:p>
      <w:pPr>
        <w:ind w:left="0" w:right="0" w:firstLine="560"/>
        <w:spacing w:before="450" w:after="450" w:line="312" w:lineRule="auto"/>
      </w:pPr>
      <w:r>
        <w:rPr>
          <w:rFonts w:ascii="宋体" w:hAnsi="宋体" w:eastAsia="宋体" w:cs="宋体"/>
          <w:color w:val="000"/>
          <w:sz w:val="28"/>
          <w:szCs w:val="28"/>
        </w:rPr>
        <w:t xml:space="preserve">4、深入学习规范市场经济秩序，促进人与环境以及经济社会全面协调可持续发展的法律法规。突出抓好防办和人防设施单位促进自身发展中应遵循的法律法规，推动全区人防全面进步和发展。</w:t>
      </w:r>
    </w:p>
    <w:p>
      <w:pPr>
        <w:ind w:left="0" w:right="0" w:firstLine="560"/>
        <w:spacing w:before="450" w:after="450" w:line="312" w:lineRule="auto"/>
      </w:pPr>
      <w:r>
        <w:rPr>
          <w:rFonts w:ascii="宋体" w:hAnsi="宋体" w:eastAsia="宋体" w:cs="宋体"/>
          <w:color w:val="000"/>
          <w:sz w:val="28"/>
          <w:szCs w:val="28"/>
        </w:rPr>
        <w:t xml:space="preserve">5、深入学习宣传维护社会和谐稳定、倡导社会责任、促进社会公平正义的相关法律法规。广泛开展以“学法律、讲权利、讲义务、讲责任”为主要内容的宣传教育活动。努力在防办内部形成遵守法律、依法办事的工作氛围，在工事单位形成崇尚法律、履行义务的社会风尚。</w:t>
      </w:r>
    </w:p>
    <w:p>
      <w:pPr>
        <w:ind w:left="0" w:right="0" w:firstLine="560"/>
        <w:spacing w:before="450" w:after="450" w:line="312" w:lineRule="auto"/>
      </w:pPr>
      <w:r>
        <w:rPr>
          <w:rFonts w:ascii="宋体" w:hAnsi="宋体" w:eastAsia="宋体" w:cs="宋体"/>
          <w:color w:val="000"/>
          <w:sz w:val="28"/>
          <w:szCs w:val="28"/>
        </w:rPr>
        <w:t xml:space="preserve">6、深入学习宣传国防建设的有关法律法规。通过学习教育，引导企事业单位和广大人民群众牢固树立国防观念和忧患意识。</w:t>
      </w:r>
    </w:p>
    <w:p>
      <w:pPr>
        <w:ind w:left="0" w:right="0" w:firstLine="560"/>
        <w:spacing w:before="450" w:after="450" w:line="312" w:lineRule="auto"/>
      </w:pPr>
      <w:r>
        <w:rPr>
          <w:rFonts w:ascii="宋体" w:hAnsi="宋体" w:eastAsia="宋体" w:cs="宋体"/>
          <w:color w:val="000"/>
          <w:sz w:val="28"/>
          <w:szCs w:val="28"/>
        </w:rPr>
        <w:t xml:space="preserve">7、深入学习宣传人防法和人防建设的相关法规和政策。进一步普及人防法规和人防知识教育，形成人人关心人防、人人支持人防良好的人防建设发展环境。</w:t>
      </w:r>
    </w:p>
    <w:p>
      <w:pPr>
        <w:ind w:left="0" w:right="0" w:firstLine="560"/>
        <w:spacing w:before="450" w:after="450" w:line="312" w:lineRule="auto"/>
      </w:pPr>
      <w:r>
        <w:rPr>
          <w:rFonts w:ascii="宋体" w:hAnsi="宋体" w:eastAsia="宋体" w:cs="宋体"/>
          <w:color w:val="000"/>
          <w:sz w:val="28"/>
          <w:szCs w:val="28"/>
        </w:rPr>
        <w:t xml:space="preserve">三、对象及方法步骤</w:t>
      </w:r>
    </w:p>
    <w:p>
      <w:pPr>
        <w:ind w:left="0" w:right="0" w:firstLine="560"/>
        <w:spacing w:before="450" w:after="450" w:line="312" w:lineRule="auto"/>
      </w:pPr>
      <w:r>
        <w:rPr>
          <w:rFonts w:ascii="宋体" w:hAnsi="宋体" w:eastAsia="宋体" w:cs="宋体"/>
          <w:color w:val="000"/>
          <w:sz w:val="28"/>
          <w:szCs w:val="28"/>
        </w:rPr>
        <w:t xml:space="preserve">1、针对防办工作人员宣传教育，以防办机关公务员为重点。公务员每年学法时间累计不少于50学时，其中行政执法人员每年不少于15天。主要采取集中培训辅导和个人自学相结合的方式进行。每年年底结合年终总结，进行一次考核，并将法律学习考核情况作为公务员任职、定级、晋升的重要依据。</w:t>
      </w:r>
    </w:p>
    <w:p>
      <w:pPr>
        <w:ind w:left="0" w:right="0" w:firstLine="560"/>
        <w:spacing w:before="450" w:after="450" w:line="312" w:lineRule="auto"/>
      </w:pPr>
      <w:r>
        <w:rPr>
          <w:rFonts w:ascii="宋体" w:hAnsi="宋体" w:eastAsia="宋体" w:cs="宋体"/>
          <w:color w:val="000"/>
          <w:sz w:val="28"/>
          <w:szCs w:val="28"/>
        </w:rPr>
        <w:t xml:space="preserve">2、针对学生进行宣传。宣传教育对象为辖区内初级中学的学生和高等院校的学生。宣传教育内容主要是国防法和人民防空法等有关法律法规，使之成为学校教学的必修课之一。初级中学的宣传教育由人防办和教育局共同组织实施，力求每年教育普及率、考试合格率均达到100%。高等院校的宣传教育由各高校武装部具体牵头负责，2024年先在南京理工大学进行高校人防法规的宣传教育试点，以后每年逐步增加，到2024年，辖区内高等院校全面普及人防法规宣传教育。</w:t>
      </w:r>
    </w:p>
    <w:p>
      <w:pPr>
        <w:ind w:left="0" w:right="0" w:firstLine="560"/>
        <w:spacing w:before="450" w:after="450" w:line="312" w:lineRule="auto"/>
      </w:pPr>
      <w:r>
        <w:rPr>
          <w:rFonts w:ascii="宋体" w:hAnsi="宋体" w:eastAsia="宋体" w:cs="宋体"/>
          <w:color w:val="000"/>
          <w:sz w:val="28"/>
          <w:szCs w:val="28"/>
        </w:rPr>
        <w:t xml:space="preserve">3、针对街道和社区居民群众进行宣传。宣传教育对象为街道从事人武工作人员社区居民群众，学习内容重点是人防法规和人防知识，街道人武部人员宣传教育由各街道自行组织实施，人防办每年组织进行一次考核。社区居民群众宣传教育由人防办和各街道组织实施，宣传教育方式要在“四五”期间“人防法规进社区”普及率达到100%基础上，每年在各社区组织一次专题讲座，制作一套人防法规和人防知识展板进行一次巡展，进一步扩大人防在社区居民群众中的影响力。</w:t>
      </w:r>
    </w:p>
    <w:p>
      <w:pPr>
        <w:ind w:left="0" w:right="0" w:firstLine="560"/>
        <w:spacing w:before="450" w:after="450" w:line="312" w:lineRule="auto"/>
      </w:pPr>
      <w:r>
        <w:rPr>
          <w:rFonts w:ascii="宋体" w:hAnsi="宋体" w:eastAsia="宋体" w:cs="宋体"/>
          <w:color w:val="000"/>
          <w:sz w:val="28"/>
          <w:szCs w:val="28"/>
        </w:rPr>
        <w:t xml:space="preserve">4、针对企业进行宣传。宣传教育对象主要是辖区内大型企事业和人防设施单位，宣传教育内容以人防法规和人防知识为主，由区人防办指导各相关企业组织实施。“五五”期间的具体安排分三个层次：一是要在熊猫集团教育试点基础上，完成全部国有大型企业人防法规教育工作；二是在人防设施单位全面普及人防法规和人防知识教育；三是选择部分私营大中型企业进行教育试点工作，力争完成30%大中型私营企业宣传教育任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组织领导。坚持将防办法律法规宣传教育作为一项重要工作抓紧抓实，定期研究解决宣传教育情况。成立法律法规学习宣传工作小组，由防办一名副主任具体分管，设立联络员。工作小组和联络员具体负责法律法规学习宣传的组织实施、检查落实以极总结推广经验等工作。</w:t>
      </w:r>
    </w:p>
    <w:p>
      <w:pPr>
        <w:ind w:left="0" w:right="0" w:firstLine="560"/>
        <w:spacing w:before="450" w:after="450" w:line="312" w:lineRule="auto"/>
      </w:pPr>
      <w:r>
        <w:rPr>
          <w:rFonts w:ascii="宋体" w:hAnsi="宋体" w:eastAsia="宋体" w:cs="宋体"/>
          <w:color w:val="000"/>
          <w:sz w:val="28"/>
          <w:szCs w:val="28"/>
        </w:rPr>
        <w:t xml:space="preserve">2、建立健全检查考核制度。建立法制宣传教育综合评选工作制度，按防办内部、学校街道、社区、企业分别进行检察考评，每年进行一次考核和总结表彰。2024年为总结验收阶段，按照本规划的目标、任务和要求，全面进行总结验收并开展评选表彰活动。</w:t>
      </w:r>
    </w:p>
    <w:p>
      <w:pPr>
        <w:ind w:left="0" w:right="0" w:firstLine="560"/>
        <w:spacing w:before="450" w:after="450" w:line="312" w:lineRule="auto"/>
      </w:pPr>
      <w:r>
        <w:rPr>
          <w:rFonts w:ascii="宋体" w:hAnsi="宋体" w:eastAsia="宋体" w:cs="宋体"/>
          <w:color w:val="000"/>
          <w:sz w:val="28"/>
          <w:szCs w:val="28"/>
        </w:rPr>
        <w:t xml:space="preserve">3、搞好保障。区人防办将法制教育列入防办工作一项内容，列入经费开支预算。各相关单位结合自身实际，配齐配强法制宣传教育人员，尤其是学校要选择有能力和水平的师资担当宣传教育任务。要舍得经费投入，保证普法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第三篇：区人防办工作汇报</w:t>
      </w:r>
    </w:p>
    <w:p>
      <w:pPr>
        <w:ind w:left="0" w:right="0" w:firstLine="560"/>
        <w:spacing w:before="450" w:after="450" w:line="312" w:lineRule="auto"/>
      </w:pPr>
      <w:r>
        <w:rPr>
          <w:rFonts w:ascii="宋体" w:hAnsi="宋体" w:eastAsia="宋体" w:cs="宋体"/>
          <w:color w:val="000"/>
          <w:sz w:val="28"/>
          <w:szCs w:val="28"/>
        </w:rPr>
        <w:t xml:space="preserve">区人防办工作汇报</w:t>
      </w:r>
    </w:p>
    <w:p>
      <w:pPr>
        <w:ind w:left="0" w:right="0" w:firstLine="560"/>
        <w:spacing w:before="450" w:after="450" w:line="312" w:lineRule="auto"/>
      </w:pPr>
      <w:r>
        <w:rPr>
          <w:rFonts w:ascii="宋体" w:hAnsi="宋体" w:eastAsia="宋体" w:cs="宋体"/>
          <w:color w:val="000"/>
          <w:sz w:val="28"/>
          <w:szCs w:val="28"/>
        </w:rPr>
        <w:t xml:space="preserve">一、20xx工作完成情况：</w:t>
      </w:r>
    </w:p>
    <w:p>
      <w:pPr>
        <w:ind w:left="0" w:right="0" w:firstLine="560"/>
        <w:spacing w:before="450" w:after="450" w:line="312" w:lineRule="auto"/>
      </w:pPr>
      <w:r>
        <w:rPr>
          <w:rFonts w:ascii="宋体" w:hAnsi="宋体" w:eastAsia="宋体" w:cs="宋体"/>
          <w:color w:val="000"/>
          <w:sz w:val="28"/>
          <w:szCs w:val="28"/>
        </w:rPr>
        <w:t xml:space="preserve">1、人防工作：完善制度，开拓创新，树立人防工作新形象。以党的群众路线教育实践活动为契机，进一步加大了“软件”建设力度，完善财务制度、用车制度、工作纪律等各项规章制度，使人防各项工作做到有章可循，树立了良好的人防形象。加强防空通信警报系统的维护、更新管理。在今年雨季到来之前，组织人员对全区防空警报器进行了检查、保养、维护，对出现问题的警报器进行及时维修，确保警报器的正常运转。依法实施防空警报试鸣，使人防宣传教育不断深入。今年“7.7全省人防警报试鸣日”大型宣教活动，副市长武金良及市军分区、市人防办领导出席。我办组织辖区居民参加全市人防疏散演练活动，向群众发放应急知识书籍、资料，现场解答人防知识，并且我区25台防空警报器全部运行良好，圆满完成“7.7”试鸣任务，受到市领导高度肯定。</w:t>
      </w:r>
    </w:p>
    <w:p>
      <w:pPr>
        <w:ind w:left="0" w:right="0" w:firstLine="560"/>
        <w:spacing w:before="450" w:after="450" w:line="312" w:lineRule="auto"/>
      </w:pPr>
      <w:r>
        <w:rPr>
          <w:rFonts w:ascii="宋体" w:hAnsi="宋体" w:eastAsia="宋体" w:cs="宋体"/>
          <w:color w:val="000"/>
          <w:sz w:val="28"/>
          <w:szCs w:val="28"/>
        </w:rPr>
        <w:t xml:space="preserve">2、防汛工作:今年防汛工作由于区划调整面临新的形势和新的任务，我办不等不靠，早安排、早部署，配合区防汛抗旱办的工作要求，做好城区汛前各项准备工作。摸清新增防汛任务底数，做好防汛物资、重点防洪工程及非工程措施项目上的对接。进入汛期以来，在区城区防汛领导小组的领导下，扎实做好城区各项防汛工作。一是加强隐患排查。以乡、办为主体对辖区低洼易涝、危旧房屋逐户排查、登记造册，组织住建局、文教局对辖区在建工地、学校幼儿园进行细致摸排，发现隐患及时整改。二是认真落实防汛预案。乡、办根据实际情况制定切实可行的避险方案，真正掌握预案内容、熟悉操作规程、提高防汛实战能力。三是加强防汛物资储备与管理。进一步充实储备品种与数量，充分发挥应急保障作用。四是进一步加大防汛检查力度，把握好薄弱环节，重点对城区内低洼易涝地区、防汛工程重点部位、防汛物资储备等情况进行再检查、再落实，对发现的问题进行及时整治，确保了安全度汛。</w:t>
      </w:r>
    </w:p>
    <w:p>
      <w:pPr>
        <w:ind w:left="0" w:right="0" w:firstLine="560"/>
        <w:spacing w:before="450" w:after="450" w:line="312" w:lineRule="auto"/>
      </w:pPr>
      <w:r>
        <w:rPr>
          <w:rFonts w:ascii="宋体" w:hAnsi="宋体" w:eastAsia="宋体" w:cs="宋体"/>
          <w:color w:val="000"/>
          <w:sz w:val="28"/>
          <w:szCs w:val="28"/>
        </w:rPr>
        <w:t xml:space="preserve">3、围绕全区重点工作，勇挑重担。在区委、区政府狠抓招商积极动员全员招商的环境下，我办主动作为，利用关系联系客商，在区9.28集中签约仪式上上会签约签约医药中间体项目，该项目作为全区20个重点项目之一，实现了当年签约当年建成的成功项目典范。</w:t>
      </w:r>
    </w:p>
    <w:p>
      <w:pPr>
        <w:ind w:left="0" w:right="0" w:firstLine="560"/>
        <w:spacing w:before="450" w:after="450" w:line="312" w:lineRule="auto"/>
      </w:pPr>
      <w:r>
        <w:rPr>
          <w:rFonts w:ascii="黑体" w:hAnsi="黑体" w:eastAsia="黑体" w:cs="黑体"/>
          <w:color w:val="000000"/>
          <w:sz w:val="36"/>
          <w:szCs w:val="36"/>
          <w:b w:val="1"/>
          <w:bCs w:val="1"/>
        </w:rPr>
        <w:t xml:space="preserve">第四篇：人防办工作计划精选</w:t>
      </w:r>
    </w:p>
    <w:p>
      <w:pPr>
        <w:ind w:left="0" w:right="0" w:firstLine="560"/>
        <w:spacing w:before="450" w:after="450" w:line="312" w:lineRule="auto"/>
      </w:pPr>
      <w:r>
        <w:rPr>
          <w:rFonts w:ascii="宋体" w:hAnsi="宋体" w:eastAsia="宋体" w:cs="宋体"/>
          <w:color w:val="000"/>
          <w:sz w:val="28"/>
          <w:szCs w:val="28"/>
        </w:rPr>
        <w:t xml:space="preserve">人防办工作计划精选</w:t>
      </w:r>
    </w:p>
    <w:p>
      <w:pPr>
        <w:ind w:left="0" w:right="0" w:firstLine="560"/>
        <w:spacing w:before="450" w:after="450" w:line="312" w:lineRule="auto"/>
      </w:pPr>
      <w:r>
        <w:rPr>
          <w:rFonts w:ascii="宋体" w:hAnsi="宋体" w:eastAsia="宋体" w:cs="宋体"/>
          <w:color w:val="000"/>
          <w:sz w:val="28"/>
          <w:szCs w:val="28"/>
        </w:rPr>
        <w:t xml:space="preserve">工作计划本身是对工作进度和质量的考核标准，对大家有较强的约束和督促作用。下面小编为大家整理了人防办工作计划范文，希望能给大家一个参考。</w:t>
      </w:r>
    </w:p>
    <w:p>
      <w:pPr>
        <w:ind w:left="0" w:right="0" w:firstLine="560"/>
        <w:spacing w:before="450" w:after="450" w:line="312" w:lineRule="auto"/>
      </w:pPr>
      <w:r>
        <w:rPr>
          <w:rFonts w:ascii="宋体" w:hAnsi="宋体" w:eastAsia="宋体" w:cs="宋体"/>
          <w:color w:val="000"/>
          <w:sz w:val="28"/>
          <w:szCs w:val="28"/>
        </w:rPr>
        <w:t xml:space="preserve">人防办工作计划范文一</w:t>
      </w:r>
    </w:p>
    <w:p>
      <w:pPr>
        <w:ind w:left="0" w:right="0" w:firstLine="560"/>
        <w:spacing w:before="450" w:after="450" w:line="312" w:lineRule="auto"/>
      </w:pPr>
      <w:r>
        <w:rPr>
          <w:rFonts w:ascii="宋体" w:hAnsi="宋体" w:eastAsia="宋体" w:cs="宋体"/>
          <w:color w:val="000"/>
          <w:sz w:val="28"/>
          <w:szCs w:val="28"/>
        </w:rPr>
        <w:t xml:space="preserve">现将我办20xx年工作情况及20xx年的工作计划总结如下：</w:t>
      </w:r>
    </w:p>
    <w:p>
      <w:pPr>
        <w:ind w:left="0" w:right="0" w:firstLine="560"/>
        <w:spacing w:before="450" w:after="450" w:line="312" w:lineRule="auto"/>
      </w:pPr>
      <w:r>
        <w:rPr>
          <w:rFonts w:ascii="宋体" w:hAnsi="宋体" w:eastAsia="宋体" w:cs="宋体"/>
          <w:color w:val="000"/>
          <w:sz w:val="28"/>
          <w:szCs w:val="28"/>
        </w:rPr>
        <w:t xml:space="preserve">20xx年以来，在省人防办的指导关心下，在xx市委、市政府和军分区的正确领导下，xx市人防办深入贯彻落实中共中央、国务院、中央军委《决定》(x发﹝20xx﹞x号)和党的十八大和十八届四中、五中全会精神，深入学习领会总书记系列重要讲话精神，全面贯彻全省人防办主任会议精神，紧紧围绕xx市委、市政府的工作部署、结合我市人防工作实际，积极主动协调，改革、创新，真抓实干，我市人防各项工作有了新的进展，维持了良好的发展势头。主要工作情况是：</w:t>
      </w:r>
    </w:p>
    <w:p>
      <w:pPr>
        <w:ind w:left="0" w:right="0" w:firstLine="560"/>
        <w:spacing w:before="450" w:after="450" w:line="312" w:lineRule="auto"/>
      </w:pPr>
      <w:r>
        <w:rPr>
          <w:rFonts w:ascii="宋体" w:hAnsi="宋体" w:eastAsia="宋体" w:cs="宋体"/>
          <w:color w:val="000"/>
          <w:sz w:val="28"/>
          <w:szCs w:val="28"/>
        </w:rPr>
        <w:t xml:space="preserve">(一)贯彻落实中央《决定》取得初步成效</w:t>
      </w:r>
    </w:p>
    <w:p>
      <w:pPr>
        <w:ind w:left="0" w:right="0" w:firstLine="560"/>
        <w:spacing w:before="450" w:after="450" w:line="312" w:lineRule="auto"/>
      </w:pPr>
      <w:r>
        <w:rPr>
          <w:rFonts w:ascii="宋体" w:hAnsi="宋体" w:eastAsia="宋体" w:cs="宋体"/>
          <w:color w:val="000"/>
          <w:sz w:val="28"/>
          <w:szCs w:val="28"/>
        </w:rPr>
        <w:t xml:space="preserve">《决定》印发以来，我市市、县两级人防部门认真学习贯彻落实，结合实际拟制了贯彻落实的细化方案并严格抓好落实。一是积极主动向市委、市政府、军分区有关领导汇报，二是主动联系有关部门送阅，三是利用到县(市、区)调研的机会主动向县(市、区)主要领导宣传，进一步提高了各级领导、部门对人防工作的了解、重视、支持，形成了人防工作的良好氛围。目前，人防工作已纳入了市委议军会议的内容，理顺了县级人防机构设置不规范的情况。</w:t>
      </w:r>
    </w:p>
    <w:p>
      <w:pPr>
        <w:ind w:left="0" w:right="0" w:firstLine="560"/>
        <w:spacing w:before="450" w:after="450" w:line="312" w:lineRule="auto"/>
      </w:pPr>
      <w:r>
        <w:rPr>
          <w:rFonts w:ascii="宋体" w:hAnsi="宋体" w:eastAsia="宋体" w:cs="宋体"/>
          <w:color w:val="000"/>
          <w:sz w:val="28"/>
          <w:szCs w:val="28"/>
        </w:rPr>
        <w:t xml:space="preserve">(二)党建工作开展扎实有效</w:t>
      </w:r>
    </w:p>
    <w:p>
      <w:pPr>
        <w:ind w:left="0" w:right="0" w:firstLine="560"/>
        <w:spacing w:before="450" w:after="450" w:line="312" w:lineRule="auto"/>
      </w:pPr>
      <w:r>
        <w:rPr>
          <w:rFonts w:ascii="宋体" w:hAnsi="宋体" w:eastAsia="宋体" w:cs="宋体"/>
          <w:color w:val="000"/>
          <w:sz w:val="28"/>
          <w:szCs w:val="28"/>
        </w:rPr>
        <w:t xml:space="preserve">20xx年以来，按照市委的要求部署，我办扎实有效的开展“三严三实”专题教育活动，巩固党的群众路线教育实践活动成果，切实加强作风建设。不断强化党建主业意识，办党组把党建工作、党风廉政建设等工作作为主要工作，党组会专题部署研究，常抓不懈。不断加强组织建设，5月份，撤销了办机关和下属事业单位联合组成的党支部，重新设立了办党总支部，下设办机关和下属2个事业单位共3个党支部，党员干部的党组织观念和基层组织建设进一步加强。以人防“准军事化”机关建设为抓手，打造品牌亮点，开展人防特色党建活动，党建的引领作用发挥明显，有力促进各项工作上新台阶。</w:t>
      </w:r>
    </w:p>
    <w:p>
      <w:pPr>
        <w:ind w:left="0" w:right="0" w:firstLine="560"/>
        <w:spacing w:before="450" w:after="450" w:line="312" w:lineRule="auto"/>
      </w:pPr>
      <w:r>
        <w:rPr>
          <w:rFonts w:ascii="宋体" w:hAnsi="宋体" w:eastAsia="宋体" w:cs="宋体"/>
          <w:color w:val="000"/>
          <w:sz w:val="28"/>
          <w:szCs w:val="28"/>
        </w:rPr>
        <w:t xml:space="preserve">(三)人防指挥体系建设成效明显</w:t>
      </w:r>
    </w:p>
    <w:p>
      <w:pPr>
        <w:ind w:left="0" w:right="0" w:firstLine="560"/>
        <w:spacing w:before="450" w:after="450" w:line="312" w:lineRule="auto"/>
      </w:pPr>
      <w:r>
        <w:rPr>
          <w:rFonts w:ascii="宋体" w:hAnsi="宋体" w:eastAsia="宋体" w:cs="宋体"/>
          <w:color w:val="000"/>
          <w:sz w:val="28"/>
          <w:szCs w:val="28"/>
        </w:rPr>
        <w:t xml:space="preserve">一是市级人防指挥所建设完工。目前，市本级包含人防应急指挥中心、地下基本指挥所、机动指挥所在内的“三位一体”指挥体系建设已完工并通过初验，待整改完成后即可移交我办，草拟了《xx市101工程维护管理制度》。7月初xx军分区利用我办基本指挥所为指挥平台圆满完成了省军区对其的考核，另我办与军分区共建的“xx市‘动中通’应急指挥信息系统”已获得市政府批准，并已落实了专款，目前正在抓紧实施。</w:t>
      </w:r>
    </w:p>
    <w:p>
      <w:pPr>
        <w:ind w:left="0" w:right="0" w:firstLine="560"/>
        <w:spacing w:before="450" w:after="450" w:line="312" w:lineRule="auto"/>
      </w:pPr>
      <w:r>
        <w:rPr>
          <w:rFonts w:ascii="宋体" w:hAnsi="宋体" w:eastAsia="宋体" w:cs="宋体"/>
          <w:color w:val="000"/>
          <w:sz w:val="28"/>
          <w:szCs w:val="28"/>
        </w:rPr>
        <w:t xml:space="preserve">二是县级人防指挥工程建设已全面启动。今年我办将该项工作作为重点强力推进，年初，经市政府批准同意下发了《关于进一步加快县级人民防空指挥信息系统建设的意见》，同时组织工作组到各县(市、区)检查督办，并实行每季度一通报制度，有力地推动了各县(市、区)人防应急指挥中心与机动指挥所的建设工作。目前，8个县(市、区)除市区清城区(业务由市负责)外的7个已全部取得当地政府同意批复建设。其中新建的英德、阳山、连山已完成土建和会议视频系统建设,利用现有办公楼建设的连州市建设立项工作已完成,连南县的立项申请已获省人防办批准，清新县的建设方案正在上报;人防机动指挥所建设佛冈县、阳山县的预算已提交至县政府申请立项。</w:t>
      </w:r>
    </w:p>
    <w:p>
      <w:pPr>
        <w:ind w:left="0" w:right="0" w:firstLine="560"/>
        <w:spacing w:before="450" w:after="450" w:line="312" w:lineRule="auto"/>
      </w:pPr>
      <w:r>
        <w:rPr>
          <w:rFonts w:ascii="宋体" w:hAnsi="宋体" w:eastAsia="宋体" w:cs="宋体"/>
          <w:color w:val="000"/>
          <w:sz w:val="28"/>
          <w:szCs w:val="28"/>
        </w:rPr>
        <w:t xml:space="preserve">三是人防指挥通信能力稳步提升。在去年完成数字集群建设的基础上，今年我市人防北斗卫星导航定位系统建设资金已到位，目前正在实施。通过训练演练不断提高干部职工的指挥通信能力，除按计划抓好日常训练、值班以外，今年市本级的指挥通信应急分队和工程救援分队多次先后赴肇庆、韶关、河源、惠州等地开展了应急、机动训练活动，11月，我办参加了在佛冈县展开由广州市民防办牵头组织的第一防护区域人防机动指挥所协同训练。作为参训的区域协同单位之一，我办依托现有的人防指挥信息平台完成与其他各市人防机动指挥所互联互通训练，有效检验和提高了指挥通信调度、互联互通方面的能力。</w:t>
      </w:r>
    </w:p>
    <w:p>
      <w:pPr>
        <w:ind w:left="0" w:right="0" w:firstLine="560"/>
        <w:spacing w:before="450" w:after="450" w:line="312" w:lineRule="auto"/>
      </w:pPr>
      <w:r>
        <w:rPr>
          <w:rFonts w:ascii="宋体" w:hAnsi="宋体" w:eastAsia="宋体" w:cs="宋体"/>
          <w:color w:val="000"/>
          <w:sz w:val="28"/>
          <w:szCs w:val="28"/>
        </w:rPr>
        <w:t xml:space="preserve">四是新一轮人民防空方案的修订工作进展顺利。我市新一轮人民防空方案已获市保密局批准定密，现阶段正在抓紧进行，有望年底前完成修订。今年印发了《关于新一轮人民防空方案修订工作的通知》(x人防﹝20xx﹞x号)，有力推动了县级人民防空方案的修订工作。</w:t>
      </w:r>
    </w:p>
    <w:p>
      <w:pPr>
        <w:ind w:left="0" w:right="0" w:firstLine="560"/>
        <w:spacing w:before="450" w:after="450" w:line="312" w:lineRule="auto"/>
      </w:pPr>
      <w:r>
        <w:rPr>
          <w:rFonts w:ascii="宋体" w:hAnsi="宋体" w:eastAsia="宋体" w:cs="宋体"/>
          <w:color w:val="000"/>
          <w:sz w:val="28"/>
          <w:szCs w:val="28"/>
        </w:rPr>
        <w:t xml:space="preserve">五是人才队伍建设扎实推进。今年我办下属2个事业单位与机关分开，人员重新定岗定责，严格落实责任制，细化了分工，委托市民防协会组织了对市、县两级的人防业务人员参加了工程维护、监理业务培训;市、县两级分别组建了新型人防综合救援队。通过定期开展业务训练，综合救援队的能力不断提高。11月18日至20日，组织我市新型人防综合救援队在清城区凤城生态园开展为期三天的军事和技能训练。市新型人防综合救援队通信保障分队、工程抢修分队及清新、阳山、佛冈、英德、连州分队等7个分队共89人参加了此次训练，通过训练，提高了我市人防指挥控制能力、应急通信保障能力、工程抢险快速反应能力和应急救援能力，进一步培养综合救援队员英勇顽强的战斗作风。8月初，我办委托市民防协会组织了首次xx市人防工程技术管理人员培训班，对县(市、区)人防办，高新区，各产业园区的人防工程管理工作人员及市人防办相关人员及人防工程监理进行了培训，有效提高了我市人防工程技术管理水平。</w:t>
      </w:r>
    </w:p>
    <w:p>
      <w:pPr>
        <w:ind w:left="0" w:right="0" w:firstLine="560"/>
        <w:spacing w:before="450" w:after="450" w:line="312" w:lineRule="auto"/>
      </w:pPr>
      <w:r>
        <w:rPr>
          <w:rFonts w:ascii="宋体" w:hAnsi="宋体" w:eastAsia="宋体" w:cs="宋体"/>
          <w:color w:val="000"/>
          <w:sz w:val="28"/>
          <w:szCs w:val="28"/>
        </w:rPr>
        <w:t xml:space="preserve">(四)防护体系建设取得新成效</w:t>
      </w:r>
    </w:p>
    <w:p>
      <w:pPr>
        <w:ind w:left="0" w:right="0" w:firstLine="560"/>
        <w:spacing w:before="450" w:after="450" w:line="312" w:lineRule="auto"/>
      </w:pPr>
      <w:r>
        <w:rPr>
          <w:rFonts w:ascii="宋体" w:hAnsi="宋体" w:eastAsia="宋体" w:cs="宋体"/>
          <w:color w:val="000"/>
          <w:sz w:val="28"/>
          <w:szCs w:val="28"/>
        </w:rPr>
        <w:t xml:space="preserve">一是强力推进防护工程建设。通过狠抓结建政策的贯彻执行，突出“调结构、强管理、重质量、增效益”，抓人防工程建设规划的编制、抓单建“窗口”工程建设、抓结构调整，实现防护工程又好又快发展。截止目前我市市区结建人防工程已竣工人防工程项目59宗，还有已报建人防结建工程59宗，已开工建设38宗。20xx年全市共完成人防工程审批294宗。市本级完成审批176宗，结建工程审批54宗;易地建设审批69宗，人防竣工核准53宗。特别单建工程建设取得突破，xx市群众艺术馆及文化广场改建工程单建式人防地下停车场工程、市民体育公园人防地下停车场工程两项工程目前土建部分已完成，英德市引进社会资金建设的地下商场人防工程土建部分已竣工。</w:t>
      </w:r>
    </w:p>
    <w:p>
      <w:pPr>
        <w:ind w:left="0" w:right="0" w:firstLine="560"/>
        <w:spacing w:before="450" w:after="450" w:line="312" w:lineRule="auto"/>
      </w:pPr>
      <w:r>
        <w:rPr>
          <w:rFonts w:ascii="宋体" w:hAnsi="宋体" w:eastAsia="宋体" w:cs="宋体"/>
          <w:color w:val="000"/>
          <w:sz w:val="28"/>
          <w:szCs w:val="28"/>
        </w:rPr>
        <w:t xml:space="preserve">二是积极推进重要经济目标防护建设。为深入贯彻落实x发〔20xx〕x号文件精神，提高全市重要经济目标防护能力，我市结合经济发展调整了重要经济目标单位，并于8月初以市政府办公室和军分区司令部名义召开了首次全市重要经济目标防护工作会议，省人防办指通处楚锡钢副处长亲临指导并为我市市直有关单位及重要经济目标单位参会人员授课，提高了参会单位对防空袭的认识和防护意识，xx市政府副秘书长和xx军分区参谋长出席会议，进一步明确了各目标单位和市直有关单位的职责、任务和工作措施等，切实提高了各单位防护意识和能力，对推进全市重要经济目标单位防护建设具有重大意义。</w:t>
      </w:r>
    </w:p>
    <w:p>
      <w:pPr>
        <w:ind w:left="0" w:right="0" w:firstLine="560"/>
        <w:spacing w:before="450" w:after="450" w:line="312" w:lineRule="auto"/>
      </w:pPr>
      <w:r>
        <w:rPr>
          <w:rFonts w:ascii="宋体" w:hAnsi="宋体" w:eastAsia="宋体" w:cs="宋体"/>
          <w:color w:val="000"/>
          <w:sz w:val="28"/>
          <w:szCs w:val="28"/>
        </w:rPr>
        <w:t xml:space="preserve">三是加强工程维护管理和质量监督。工程质量关系到防护力的生成，今年我办强化了工程质量监督管理，印发了《xx市人防工程质量监督手册》和《xx市人民防空办公室行政执法案卷评查制度》，对在建人防工程进行全程质量监督，不断加强工程质量监督管理。同时加强了已竣工的人防工程的维护管理，今年以来结合省办下达我办的试点任务，成立了专责小组，对市区已竣工人防工程的现状和影响防护结构、设备设施等防护功能的隐患进行了排查，制定了《xx市人民防空工程维护管理暂行办法》并组织实施，目前正在推进该项工作。</w:t>
      </w:r>
    </w:p>
    <w:p>
      <w:pPr>
        <w:ind w:left="0" w:right="0" w:firstLine="560"/>
        <w:spacing w:before="450" w:after="450" w:line="312" w:lineRule="auto"/>
      </w:pPr>
      <w:r>
        <w:rPr>
          <w:rFonts w:ascii="宋体" w:hAnsi="宋体" w:eastAsia="宋体" w:cs="宋体"/>
          <w:color w:val="000"/>
          <w:sz w:val="28"/>
          <w:szCs w:val="28"/>
        </w:rPr>
        <w:t xml:space="preserve">四是人防疏散基地(地域)建设稳步推进。20xx年初，争取市政府同意，下发了《xx市人民防空疏散基地(地域)建设实施意见》，目前，市本级疏散基地建设方案已确定，基地指挥部办公室已落实，疏散基地及市区结合绿道建设疏散地域的规划经费也已到位，建设工作正密锣紧鼓进行。我市各县正在探索结合山区、石灰岩地区的山体、溶洞、森林等情况，建设人防疏散地域建设的新路子。各县(市、区)的疏散地域规划正抓紧进行。</w:t>
      </w:r>
    </w:p>
    <w:p>
      <w:pPr>
        <w:ind w:left="0" w:right="0" w:firstLine="560"/>
        <w:spacing w:before="450" w:after="450" w:line="312" w:lineRule="auto"/>
      </w:pPr>
      <w:r>
        <w:rPr>
          <w:rFonts w:ascii="宋体" w:hAnsi="宋体" w:eastAsia="宋体" w:cs="宋体"/>
          <w:color w:val="000"/>
          <w:sz w:val="28"/>
          <w:szCs w:val="28"/>
        </w:rPr>
        <w:t xml:space="preserve">五是人防工程总体规划编制完成。为提高我市人民防空规划的科学性，研究城市地下空间开发利用，使人防工程建设与城市建设紧密结合。我办已完成我市首部人防工程总体规划初稿，并已通过专家评审。</w:t>
      </w:r>
    </w:p>
    <w:p>
      <w:pPr>
        <w:ind w:left="0" w:right="0" w:firstLine="560"/>
        <w:spacing w:before="450" w:after="450" w:line="312" w:lineRule="auto"/>
      </w:pPr>
      <w:r>
        <w:rPr>
          <w:rFonts w:ascii="宋体" w:hAnsi="宋体" w:eastAsia="宋体" w:cs="宋体"/>
          <w:color w:val="000"/>
          <w:sz w:val="28"/>
          <w:szCs w:val="28"/>
        </w:rPr>
        <w:t xml:space="preserve">(五)法制和宣传教育不断加强</w:t>
      </w:r>
    </w:p>
    <w:p>
      <w:pPr>
        <w:ind w:left="0" w:right="0" w:firstLine="560"/>
        <w:spacing w:before="450" w:after="450" w:line="312" w:lineRule="auto"/>
      </w:pPr>
      <w:r>
        <w:rPr>
          <w:rFonts w:ascii="宋体" w:hAnsi="宋体" w:eastAsia="宋体" w:cs="宋体"/>
          <w:color w:val="000"/>
          <w:sz w:val="28"/>
          <w:szCs w:val="28"/>
        </w:rPr>
        <w:t xml:space="preserve">一是进一步完善了人防教育基地建设，按照建设方案，设立了独立基地教育办公室，重新安排了新的展厅，购置新的设施设备，整治了演练场地等，今年共接待学校等各类人员共万人次到基地接受教育。二是首次将人防知识教育纳入党校培训教育课程，党校每期主体班都要到人防教育基地上课半天。今年以来，市人防教育基地共接纳党校领导干部培训班约1000人参加培训;三是持续抓好常规性和专题宣传教育活动。今年结合我办的工作实际与市广播电视台共同制作了约10分钟的宣传片发放到各县(市、区)学校等播放，“12·4”法制宣传日进行普法宣传活动，利用报刊、电视、广播、网络等宣传人防知识;四是不断推进人防宣传教育“五进”工作。通过试点，我办将人防宣传栏建在社区、学校等，将人防法规、应急避险等防空知识在宣传栏上进行展示，提高了居民及学生的防空知识。五是创新宣传方式。今年与气象部门合作，分别在电视台每天xx新闻后的天气预报栏目和利用覆盖我市市、县、乡(镇)机关和重要公共场所的气象电子显示屏每天进行宣传，同时与市委宣传部、xx广播电视台、xx日报合办的《手机报》上每月定期宣传人防法规、动态和防空袭知识等。六是依法行政意识进一步提高。我办严格按照依法行政要求，不断提高法律法制意识，10月份邀请了省人防办法宣处法律专家张智华到我办讲授“依法行政、阳光审批”的专题授课，我办审批窗口严格按上级人防办和市委、市政府的规定和要求进行行政事项审批，得到了上级的充分肯定和高度评价，第二季度我办“窗口”的考核得分在我市46个“窗口”中排名第二，第三季度被评为“优秀窗口”，11月份在行政服务中心的“6S”现场环境管理工作中获得了中心领导的充分肯定和高度评价，并组织所有窗口工作人员到我办窗口进行参观学习。</w:t>
      </w:r>
    </w:p>
    <w:p>
      <w:pPr>
        <w:ind w:left="0" w:right="0" w:firstLine="560"/>
        <w:spacing w:before="450" w:after="450" w:line="312" w:lineRule="auto"/>
      </w:pPr>
      <w:r>
        <w:rPr>
          <w:rFonts w:ascii="宋体" w:hAnsi="宋体" w:eastAsia="宋体" w:cs="宋体"/>
          <w:color w:val="000"/>
          <w:sz w:val="28"/>
          <w:szCs w:val="28"/>
        </w:rPr>
        <w:t xml:space="preserve">(六)人防工作的改革深化初见成效</w:t>
      </w:r>
    </w:p>
    <w:p>
      <w:pPr>
        <w:ind w:left="0" w:right="0" w:firstLine="560"/>
        <w:spacing w:before="450" w:after="450" w:line="312" w:lineRule="auto"/>
      </w:pPr>
      <w:r>
        <w:rPr>
          <w:rFonts w:ascii="宋体" w:hAnsi="宋体" w:eastAsia="宋体" w:cs="宋体"/>
          <w:color w:val="000"/>
          <w:sz w:val="28"/>
          <w:szCs w:val="28"/>
        </w:rPr>
        <w:t xml:space="preserve">一是行政审批改革进一步加大。按照市政府行政审批改革的精神，我办今年继续推进简政放权，一是委托下放审批权，目前我办经市政府同意已委托下放人防易地建设审批权限给广东省xx高新技术开发区等3个省级产业园和英德、连州2个县级市;二是按“二集中”“三到位”及四个集装箱审批要求，不断改革完善新的人防审批制度。在去年行政审批事项承诺时限大幅缩短的基础上，再将承诺时限重新进行压缩，办事效率再次提高30%。而且将部分承诺件改为即办件，做到当场受理，即时办结。同时制定了“审核审批超时登记表”，严格控制各岗位审核审批时限，保证在承诺时限内完成审批和提前办结。而且，将新的审批制度编制成流程图、办事指南和操作规则等供群众参阅，方便群众办事。</w:t>
      </w:r>
    </w:p>
    <w:p>
      <w:pPr>
        <w:ind w:left="0" w:right="0" w:firstLine="560"/>
        <w:spacing w:before="450" w:after="450" w:line="312" w:lineRule="auto"/>
      </w:pPr>
      <w:r>
        <w:rPr>
          <w:rFonts w:ascii="宋体" w:hAnsi="宋体" w:eastAsia="宋体" w:cs="宋体"/>
          <w:color w:val="000"/>
          <w:sz w:val="28"/>
          <w:szCs w:val="28"/>
        </w:rPr>
        <w:t xml:space="preserve">2.人防工程产权改革先行点和人防工程维护管理试点工作取得初步成效。为做好此项工作，我办组织专项小组做了大量调研工作，努力探索新形势下的人防工程产权管理办法，目前，在征求我市法制、规划、住建等部门和听取企业意见、建议的基础上，形成了《关于开展xx市人民防空工程产权登记工作方案的请示》已于今年5月报省防办，同时拟制了《xx市人民防空工程维护管理暂行办法》，为保障人防工程维护的质量和可持续，我办动员防护设备企业组建专业人防工程维修队伍，目前该维护队已按《暂行办法》对2个人防工程进行维修。</w:t>
      </w:r>
    </w:p>
    <w:p>
      <w:pPr>
        <w:ind w:left="0" w:right="0" w:firstLine="560"/>
        <w:spacing w:before="450" w:after="450" w:line="312" w:lineRule="auto"/>
      </w:pPr>
      <w:r>
        <w:rPr>
          <w:rFonts w:ascii="宋体" w:hAnsi="宋体" w:eastAsia="宋体" w:cs="宋体"/>
          <w:color w:val="000"/>
          <w:sz w:val="28"/>
          <w:szCs w:val="28"/>
        </w:rPr>
        <w:t xml:space="preserve">(七)“准军事化”机关建设水平稳步提升</w:t>
      </w:r>
    </w:p>
    <w:p>
      <w:pPr>
        <w:ind w:left="0" w:right="0" w:firstLine="560"/>
        <w:spacing w:before="450" w:after="450" w:line="312" w:lineRule="auto"/>
      </w:pPr>
      <w:r>
        <w:rPr>
          <w:rFonts w:ascii="宋体" w:hAnsi="宋体" w:eastAsia="宋体" w:cs="宋体"/>
          <w:color w:val="000"/>
          <w:sz w:val="28"/>
          <w:szCs w:val="28"/>
        </w:rPr>
        <w:t xml:space="preserve">20xx年以来，我办按照坚持党对人民防空绝对领导的原则大力推进人防“准军事化”机关建设。一方面继续抓好硬件建设，在厉行节约的原则上，按照需要更新了办公设备设施，规范了办公秩序，另一方面狠抓“软件”建设，重新修订了《xx市人防办“准军事化”建设实施办法》等16项规章制度，规范战备、训练、办公、会议、学习、财务等各项秩序;并以“准军事化机关”建设为载体全面推进从严治党、抓好思想作风建设，按照省办和xx市委的指示精神，结合巩固党的群众路线教育实践活动成果，扎实开展“三严三实”专题教育，以整治“慢作为”为契机，主动抓好各项制度和工作的落实，对照工作计划，每月进行通报，确保了各项工作按时完成;严格执行保密制度，对信息安全、政府信息公开等严格审查制度，确保信息安全和保密工作落到实处。通过制度规范和日常训练，不断提高政治素质、军事素质、业务素质，“准军事化”机关建设水平稳步提升。同时充分发挥工、青、妇的作用，开展了形式多样、生动活泼的文娱体育活动，组织举行了首届人防职工运动会、开展全民阅读活动，召开“五四”青年座谈会、“七一”期间组织党员和入党积极分子到东莞市东江纵队纪念馆接受革命传统教育，组织团员青年到“双到”对口帮扶村小学献爱心活动，等，通过活动，有效提高了干部职工的凝聚力和团结意识。</w:t>
      </w:r>
    </w:p>
    <w:p>
      <w:pPr>
        <w:ind w:left="0" w:right="0" w:firstLine="560"/>
        <w:spacing w:before="450" w:after="450" w:line="312" w:lineRule="auto"/>
      </w:pPr>
      <w:r>
        <w:rPr>
          <w:rFonts w:ascii="宋体" w:hAnsi="宋体" w:eastAsia="宋体" w:cs="宋体"/>
          <w:color w:val="000"/>
          <w:sz w:val="28"/>
          <w:szCs w:val="28"/>
        </w:rPr>
        <w:t xml:space="preserve">20xx年，我办的工作取得了不错的成绩，但在离省、市委的要求还有不少差距，主要表现在：</w:t>
      </w:r>
    </w:p>
    <w:p>
      <w:pPr>
        <w:ind w:left="0" w:right="0" w:firstLine="560"/>
        <w:spacing w:before="450" w:after="450" w:line="312" w:lineRule="auto"/>
      </w:pPr>
      <w:r>
        <w:rPr>
          <w:rFonts w:ascii="宋体" w:hAnsi="宋体" w:eastAsia="宋体" w:cs="宋体"/>
          <w:color w:val="000"/>
          <w:sz w:val="28"/>
          <w:szCs w:val="28"/>
        </w:rPr>
        <w:t xml:space="preserve">(一)贯彻落实中央《决定》还有大量工作要做;</w:t>
      </w:r>
    </w:p>
    <w:p>
      <w:pPr>
        <w:ind w:left="0" w:right="0" w:firstLine="560"/>
        <w:spacing w:before="450" w:after="450" w:line="312" w:lineRule="auto"/>
      </w:pPr>
      <w:r>
        <w:rPr>
          <w:rFonts w:ascii="宋体" w:hAnsi="宋体" w:eastAsia="宋体" w:cs="宋体"/>
          <w:color w:val="000"/>
          <w:sz w:val="28"/>
          <w:szCs w:val="28"/>
        </w:rPr>
        <w:t xml:space="preserve">(二)人防整体组织指挥能力还有不少差距;</w:t>
      </w:r>
    </w:p>
    <w:p>
      <w:pPr>
        <w:ind w:left="0" w:right="0" w:firstLine="560"/>
        <w:spacing w:before="450" w:after="450" w:line="312" w:lineRule="auto"/>
      </w:pPr>
      <w:r>
        <w:rPr>
          <w:rFonts w:ascii="宋体" w:hAnsi="宋体" w:eastAsia="宋体" w:cs="宋体"/>
          <w:color w:val="000"/>
          <w:sz w:val="28"/>
          <w:szCs w:val="28"/>
        </w:rPr>
        <w:t xml:space="preserve">(三)人防融合式发展方法不多，平战结合成效不明显;</w:t>
      </w:r>
    </w:p>
    <w:p>
      <w:pPr>
        <w:ind w:left="0" w:right="0" w:firstLine="560"/>
        <w:spacing w:before="450" w:after="450" w:line="312" w:lineRule="auto"/>
      </w:pPr>
      <w:r>
        <w:rPr>
          <w:rFonts w:ascii="宋体" w:hAnsi="宋体" w:eastAsia="宋体" w:cs="宋体"/>
          <w:color w:val="000"/>
          <w:sz w:val="28"/>
          <w:szCs w:val="28"/>
        </w:rPr>
        <w:t xml:space="preserve">(四)县级人防机关人员严重不足，尤其是通信指挥专业人才缺乏，制约了县级人防事业的发展;</w:t>
      </w:r>
    </w:p>
    <w:p>
      <w:pPr>
        <w:ind w:left="0" w:right="0" w:firstLine="560"/>
        <w:spacing w:before="450" w:after="450" w:line="312" w:lineRule="auto"/>
      </w:pPr>
      <w:r>
        <w:rPr>
          <w:rFonts w:ascii="宋体" w:hAnsi="宋体" w:eastAsia="宋体" w:cs="宋体"/>
          <w:color w:val="000"/>
          <w:sz w:val="28"/>
          <w:szCs w:val="28"/>
        </w:rPr>
        <w:t xml:space="preserve">(五)一些干部纪律松弛、作风不实，慢作为等现象仍然存在;队伍素质提高仍需进一步加强。</w:t>
      </w:r>
    </w:p>
    <w:p>
      <w:pPr>
        <w:ind w:left="0" w:right="0" w:firstLine="560"/>
        <w:spacing w:before="450" w:after="450" w:line="312" w:lineRule="auto"/>
      </w:pPr>
      <w:r>
        <w:rPr>
          <w:rFonts w:ascii="宋体" w:hAnsi="宋体" w:eastAsia="宋体" w:cs="宋体"/>
          <w:color w:val="000"/>
          <w:sz w:val="28"/>
          <w:szCs w:val="28"/>
        </w:rPr>
        <w:t xml:space="preserve">(一)加强中央《决定》的贯彻落实。</w:t>
      </w:r>
    </w:p>
    <w:p>
      <w:pPr>
        <w:ind w:left="0" w:right="0" w:firstLine="560"/>
        <w:spacing w:before="450" w:after="450" w:line="312" w:lineRule="auto"/>
      </w:pPr>
      <w:r>
        <w:rPr>
          <w:rFonts w:ascii="宋体" w:hAnsi="宋体" w:eastAsia="宋体" w:cs="宋体"/>
          <w:color w:val="000"/>
          <w:sz w:val="28"/>
          <w:szCs w:val="28"/>
        </w:rPr>
        <w:t xml:space="preserve">中央《决定》下发以来，我办做了大量工作，但仍有较大差距，需要不断完善措施和协调相关单位，按文件要求做好人防的各项工作。</w:t>
      </w:r>
    </w:p>
    <w:p>
      <w:pPr>
        <w:ind w:left="0" w:right="0" w:firstLine="560"/>
        <w:spacing w:before="450" w:after="450" w:line="312" w:lineRule="auto"/>
      </w:pPr>
      <w:r>
        <w:rPr>
          <w:rFonts w:ascii="宋体" w:hAnsi="宋体" w:eastAsia="宋体" w:cs="宋体"/>
          <w:color w:val="000"/>
          <w:sz w:val="28"/>
          <w:szCs w:val="28"/>
        </w:rPr>
        <w:t xml:space="preserve">(二)加强党建、党风廉政建设等工作。继续做好“三严三实”专题教育，按市委要求，结合人防实际抓好各项党的工作，充分发挥党建的引领作用，为各项工作打下坚实基础。加强基层组织建设，丰富组织生活，提高党性修养和凝聚力。</w:t>
      </w:r>
    </w:p>
    <w:p>
      <w:pPr>
        <w:ind w:left="0" w:right="0" w:firstLine="560"/>
        <w:spacing w:before="450" w:after="450" w:line="312" w:lineRule="auto"/>
      </w:pPr>
      <w:r>
        <w:rPr>
          <w:rFonts w:ascii="宋体" w:hAnsi="宋体" w:eastAsia="宋体" w:cs="宋体"/>
          <w:color w:val="000"/>
          <w:sz w:val="28"/>
          <w:szCs w:val="28"/>
        </w:rPr>
        <w:t xml:space="preserve">(三)努力完成20xx年的各项工作。</w:t>
      </w:r>
    </w:p>
    <w:p>
      <w:pPr>
        <w:ind w:left="0" w:right="0" w:firstLine="560"/>
        <w:spacing w:before="450" w:after="450" w:line="312" w:lineRule="auto"/>
      </w:pPr>
      <w:r>
        <w:rPr>
          <w:rFonts w:ascii="宋体" w:hAnsi="宋体" w:eastAsia="宋体" w:cs="宋体"/>
          <w:color w:val="000"/>
          <w:sz w:val="28"/>
          <w:szCs w:val="28"/>
        </w:rPr>
        <w:t xml:space="preserve">1.做好基本指挥所的接收和维护管理工作。严格做好101工程的验收和接管工作，完善维护管理制度，按规定做好维护管理工作。</w:t>
      </w:r>
    </w:p>
    <w:p>
      <w:pPr>
        <w:ind w:left="0" w:right="0" w:firstLine="560"/>
        <w:spacing w:before="450" w:after="450" w:line="312" w:lineRule="auto"/>
      </w:pPr>
      <w:r>
        <w:rPr>
          <w:rFonts w:ascii="宋体" w:hAnsi="宋体" w:eastAsia="宋体" w:cs="宋体"/>
          <w:color w:val="000"/>
          <w:sz w:val="28"/>
          <w:szCs w:val="28"/>
        </w:rPr>
        <w:t xml:space="preserve">2.继续抓好结建政策的贯彻落实，重点突出“调结构、强管理、重质量、增效益”，调整全市人防工程的结构，形成以指挥通信工程为核心、人员掩蔽工程为主体，以医疗救护工程、防空专业队工程和各种专用工程相配套的人防工程。</w:t>
      </w:r>
    </w:p>
    <w:p>
      <w:pPr>
        <w:ind w:left="0" w:right="0" w:firstLine="560"/>
        <w:spacing w:before="450" w:after="450" w:line="312" w:lineRule="auto"/>
      </w:pPr>
      <w:r>
        <w:rPr>
          <w:rFonts w:ascii="宋体" w:hAnsi="宋体" w:eastAsia="宋体" w:cs="宋体"/>
          <w:color w:val="000"/>
          <w:sz w:val="28"/>
          <w:szCs w:val="28"/>
        </w:rPr>
        <w:t xml:space="preserve">3.按照国家防办印发的《人民防空训练规定》制定训练计划，严格执行，不断提高人防队伍能力水平。加强综合救援队和人防专业队及人防志愿者队伍的训练，提高专业能力水平，为遂行使命任务提供能力支撑。</w:t>
      </w:r>
    </w:p>
    <w:p>
      <w:pPr>
        <w:ind w:left="0" w:right="0" w:firstLine="560"/>
        <w:spacing w:before="450" w:after="450" w:line="312" w:lineRule="auto"/>
      </w:pPr>
      <w:r>
        <w:rPr>
          <w:rFonts w:ascii="宋体" w:hAnsi="宋体" w:eastAsia="宋体" w:cs="宋体"/>
          <w:color w:val="000"/>
          <w:sz w:val="28"/>
          <w:szCs w:val="28"/>
        </w:rPr>
        <w:t xml:space="preserve">4.继续做好市县两级人民防空袭方案修订、市本级疏散基地和市区疏散地域的规划，xx市人防“十三五”规划等的编制和落实工作。</w:t>
      </w:r>
    </w:p>
    <w:p>
      <w:pPr>
        <w:ind w:left="0" w:right="0" w:firstLine="560"/>
        <w:spacing w:before="450" w:after="450" w:line="312" w:lineRule="auto"/>
      </w:pPr>
      <w:r>
        <w:rPr>
          <w:rFonts w:ascii="宋体" w:hAnsi="宋体" w:eastAsia="宋体" w:cs="宋体"/>
          <w:color w:val="000"/>
          <w:sz w:val="28"/>
          <w:szCs w:val="28"/>
        </w:rPr>
        <w:t xml:space="preserve">5.持续加强人防法制和宣传教育工作。全面推进人防“五进”建设，加强宣传教育，按计划抓好人防教育基地建设，加强中学生人防知识教育，加强与媒体沟通，做好人防知识宣传教育，逐步扩大人防影响力，提高全民防空的意识和能力。</w:t>
      </w:r>
    </w:p>
    <w:p>
      <w:pPr>
        <w:ind w:left="0" w:right="0" w:firstLine="560"/>
        <w:spacing w:before="450" w:after="450" w:line="312" w:lineRule="auto"/>
      </w:pPr>
      <w:r>
        <w:rPr>
          <w:rFonts w:ascii="宋体" w:hAnsi="宋体" w:eastAsia="宋体" w:cs="宋体"/>
          <w:color w:val="000"/>
          <w:sz w:val="28"/>
          <w:szCs w:val="28"/>
        </w:rPr>
        <w:t xml:space="preserve">6.结合城市扩容提质和城镇化建设，加强人防融合式发展方式和地下空间开发利用的方式方法。</w:t>
      </w:r>
    </w:p>
    <w:p>
      <w:pPr>
        <w:ind w:left="0" w:right="0" w:firstLine="560"/>
        <w:spacing w:before="450" w:after="450" w:line="312" w:lineRule="auto"/>
      </w:pPr>
      <w:r>
        <w:rPr>
          <w:rFonts w:ascii="宋体" w:hAnsi="宋体" w:eastAsia="宋体" w:cs="宋体"/>
          <w:color w:val="000"/>
          <w:sz w:val="28"/>
          <w:szCs w:val="28"/>
        </w:rPr>
        <w:t xml:space="preserve">7.大力加强法制人防建设，严格依法行政。不断加强法制建设，提高全体干部职工尤其是审批工作人员的依法行政意识，加强对县(市、区)人防行政审批的指导监督，提高全市人防依法行政的能力和水平。</w:t>
      </w:r>
    </w:p>
    <w:p>
      <w:pPr>
        <w:ind w:left="0" w:right="0" w:firstLine="560"/>
        <w:spacing w:before="450" w:after="450" w:line="312" w:lineRule="auto"/>
      </w:pPr>
      <w:r>
        <w:rPr>
          <w:rFonts w:ascii="宋体" w:hAnsi="宋体" w:eastAsia="宋体" w:cs="宋体"/>
          <w:color w:val="000"/>
          <w:sz w:val="28"/>
          <w:szCs w:val="28"/>
        </w:rPr>
        <w:t xml:space="preserve">(四)持续抓好人防工作的深化改革。一是要继续抓好审批制度改革。二是要深化人防建设市场化改革，充分发挥民防协会等社会组织的作用。三是在现有的基础上继续做好试点先行点工作，巩固现有成果。继续探索人防工程的维护管理改革的方向，在目前积累一些维护管理改革的制度及技术实施方案的基础上继续完善，进一步完善我市人防工程产权或使用权登记的办法，明确维护管理责任人及技术队伍建设的管理制度。</w:t>
      </w:r>
    </w:p>
    <w:p>
      <w:pPr>
        <w:ind w:left="0" w:right="0" w:firstLine="560"/>
        <w:spacing w:before="450" w:after="450" w:line="312" w:lineRule="auto"/>
      </w:pPr>
      <w:r>
        <w:rPr>
          <w:rFonts w:ascii="宋体" w:hAnsi="宋体" w:eastAsia="宋体" w:cs="宋体"/>
          <w:color w:val="000"/>
          <w:sz w:val="28"/>
          <w:szCs w:val="28"/>
        </w:rPr>
        <w:t xml:space="preserve">(五)抓好“准军事化”人防队伍建设。按照“准军事化”机关要求，不断加强思想政治建设、业务素质建设、作风纪律建设、档案保密管理、办公秩序建设，努力打造“听党指挥、能打胜仗、作风优良”的“准军事化”人防队伍。</w:t>
      </w:r>
    </w:p>
    <w:p>
      <w:pPr>
        <w:ind w:left="0" w:right="0" w:firstLine="560"/>
        <w:spacing w:before="450" w:after="450" w:line="312" w:lineRule="auto"/>
      </w:pPr>
      <w:r>
        <w:rPr>
          <w:rFonts w:ascii="宋体" w:hAnsi="宋体" w:eastAsia="宋体" w:cs="宋体"/>
          <w:color w:val="000"/>
          <w:sz w:val="28"/>
          <w:szCs w:val="28"/>
        </w:rPr>
        <w:t xml:space="preserve">人防办工作计划范文二</w:t>
      </w:r>
    </w:p>
    <w:p>
      <w:pPr>
        <w:ind w:left="0" w:right="0" w:firstLine="560"/>
        <w:spacing w:before="450" w:after="450" w:line="312" w:lineRule="auto"/>
      </w:pPr>
      <w:r>
        <w:rPr>
          <w:rFonts w:ascii="宋体" w:hAnsi="宋体" w:eastAsia="宋体" w:cs="宋体"/>
          <w:color w:val="000"/>
          <w:sz w:val="28"/>
          <w:szCs w:val="28"/>
        </w:rPr>
        <w:t xml:space="preserve">XX年是全面深入贯彻党的十八届四中全会精神，实施“xx”规划的攻坚之年，也是推动人防事业发展攻坚克难、深化改革的开局之年，根据全国、省、市人防工作会议精神要求，按照全县科学发展大会上丰书记的指示，结合我县人防发展的实情，现就我县XX年人防工作提出以下计划：</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党的十八届三中、四中全会精神，紧紧围绕“能打仗、打胜仗”的目标要求，着眼于“战时防空、平时服务、应急支援”的使命任务，解放思想，改革创新，凝聚力量，真抓实干，以钉钉子的作风抓落实，全面完成各项目标任务。</w:t>
      </w:r>
    </w:p>
    <w:p>
      <w:pPr>
        <w:ind w:left="0" w:right="0" w:firstLine="560"/>
        <w:spacing w:before="450" w:after="450" w:line="312" w:lineRule="auto"/>
      </w:pPr>
      <w:r>
        <w:rPr>
          <w:rFonts w:ascii="宋体" w:hAnsi="宋体" w:eastAsia="宋体" w:cs="宋体"/>
          <w:color w:val="000"/>
          <w:sz w:val="28"/>
          <w:szCs w:val="28"/>
        </w:rPr>
        <w:t xml:space="preserve">(一)加快疏散基地建设</w:t>
      </w:r>
    </w:p>
    <w:p>
      <w:pPr>
        <w:ind w:left="0" w:right="0" w:firstLine="560"/>
        <w:spacing w:before="450" w:after="450" w:line="312" w:lineRule="auto"/>
      </w:pPr>
      <w:r>
        <w:rPr>
          <w:rFonts w:ascii="宋体" w:hAnsi="宋体" w:eastAsia="宋体" w:cs="宋体"/>
          <w:color w:val="000"/>
          <w:sz w:val="28"/>
          <w:szCs w:val="28"/>
        </w:rPr>
        <w:t xml:space="preserve">开展人口疏散工作组织建设试点，建立村居、社区人防工作站，成立志愿队伍，为全面建设基层疏散工作网络摸索经验、探索路子。根据《xx市关于防空防灾应急疏散体系建设的意见》要求，按照防空防灾人口疏散计划和安置方案推进应急疏散场所建设，落实疏散计划和安置方案。</w:t>
      </w:r>
    </w:p>
    <w:p>
      <w:pPr>
        <w:ind w:left="0" w:right="0" w:firstLine="560"/>
        <w:spacing w:before="450" w:after="450" w:line="312" w:lineRule="auto"/>
      </w:pPr>
      <w:r>
        <w:rPr>
          <w:rFonts w:ascii="宋体" w:hAnsi="宋体" w:eastAsia="宋体" w:cs="宋体"/>
          <w:color w:val="000"/>
          <w:sz w:val="28"/>
          <w:szCs w:val="28"/>
        </w:rPr>
        <w:t xml:space="preserve">(二)加强人防信息化保障建设</w:t>
      </w:r>
    </w:p>
    <w:p>
      <w:pPr>
        <w:ind w:left="0" w:right="0" w:firstLine="560"/>
        <w:spacing w:before="450" w:after="450" w:line="312" w:lineRule="auto"/>
      </w:pPr>
      <w:r>
        <w:rPr>
          <w:rFonts w:ascii="宋体" w:hAnsi="宋体" w:eastAsia="宋体" w:cs="宋体"/>
          <w:color w:val="000"/>
          <w:sz w:val="28"/>
          <w:szCs w:val="28"/>
        </w:rPr>
        <w:t xml:space="preserve">一是进一步加强人防指挥中心管理，完善警报器和控制系统维护管理制度，定期进行保养和维护，确保始终处于良好的战备状态。</w:t>
      </w:r>
    </w:p>
    <w:p>
      <w:pPr>
        <w:ind w:left="0" w:right="0" w:firstLine="560"/>
        <w:spacing w:before="450" w:after="450" w:line="312" w:lineRule="auto"/>
      </w:pPr>
      <w:r>
        <w:rPr>
          <w:rFonts w:ascii="宋体" w:hAnsi="宋体" w:eastAsia="宋体" w:cs="宋体"/>
          <w:color w:val="000"/>
          <w:sz w:val="28"/>
          <w:szCs w:val="28"/>
        </w:rPr>
        <w:t xml:space="preserve">二是进一步规范人防志愿者队伍的建设，充分发挥人民群众在“战时防空、平时防灾”中的基础作用，以弥补社会公共服务的不足。</w:t>
      </w:r>
    </w:p>
    <w:p>
      <w:pPr>
        <w:ind w:left="0" w:right="0" w:firstLine="560"/>
        <w:spacing w:before="450" w:after="450" w:line="312" w:lineRule="auto"/>
      </w:pPr>
      <w:r>
        <w:rPr>
          <w:rFonts w:ascii="宋体" w:hAnsi="宋体" w:eastAsia="宋体" w:cs="宋体"/>
          <w:color w:val="000"/>
          <w:sz w:val="28"/>
          <w:szCs w:val="28"/>
        </w:rPr>
        <w:t xml:space="preserve">三是进一步推进人防专业队整组训练，疏散演练，应急保障演练活动，提高群众的应急处置能力和人防自身队伍的实战能力。</w:t>
      </w:r>
    </w:p>
    <w:p>
      <w:pPr>
        <w:ind w:left="0" w:right="0" w:firstLine="560"/>
        <w:spacing w:before="450" w:after="450" w:line="312" w:lineRule="auto"/>
      </w:pPr>
      <w:r>
        <w:rPr>
          <w:rFonts w:ascii="宋体" w:hAnsi="宋体" w:eastAsia="宋体" w:cs="宋体"/>
          <w:color w:val="000"/>
          <w:sz w:val="28"/>
          <w:szCs w:val="28"/>
        </w:rPr>
        <w:t xml:space="preserve">四是按照要求进行警报器添置，进一步扩大防空警报试鸣的范围，争取城区音响覆盖率达95%以上。</w:t>
      </w:r>
    </w:p>
    <w:p>
      <w:pPr>
        <w:ind w:left="0" w:right="0" w:firstLine="560"/>
        <w:spacing w:before="450" w:after="450" w:line="312" w:lineRule="auto"/>
      </w:pPr>
      <w:r>
        <w:rPr>
          <w:rFonts w:ascii="宋体" w:hAnsi="宋体" w:eastAsia="宋体" w:cs="宋体"/>
          <w:color w:val="000"/>
          <w:sz w:val="28"/>
          <w:szCs w:val="28"/>
        </w:rPr>
        <w:t xml:space="preserve">(三)加强人防工程建设</w:t>
      </w:r>
    </w:p>
    <w:p>
      <w:pPr>
        <w:ind w:left="0" w:right="0" w:firstLine="560"/>
        <w:spacing w:before="450" w:after="450" w:line="312" w:lineRule="auto"/>
      </w:pPr>
      <w:r>
        <w:rPr>
          <w:rFonts w:ascii="宋体" w:hAnsi="宋体" w:eastAsia="宋体" w:cs="宋体"/>
          <w:color w:val="000"/>
          <w:sz w:val="28"/>
          <w:szCs w:val="28"/>
        </w:rPr>
        <w:t xml:space="preserve">一是把人防工程建设作为县级人防的重要工作来抓，依法推进“结建”工程建设力度，做到“应建必建”。同时规范防空地下室审批工作。</w:t>
      </w:r>
    </w:p>
    <w:p>
      <w:pPr>
        <w:ind w:left="0" w:right="0" w:firstLine="560"/>
        <w:spacing w:before="450" w:after="450" w:line="312" w:lineRule="auto"/>
      </w:pPr>
      <w:r>
        <w:rPr>
          <w:rFonts w:ascii="宋体" w:hAnsi="宋体" w:eastAsia="宋体" w:cs="宋体"/>
          <w:color w:val="000"/>
          <w:sz w:val="28"/>
          <w:szCs w:val="28"/>
        </w:rPr>
        <w:t xml:space="preserve">二是全面提高人防工程与地下空间管理能力和水平，要坚持“人员掩蔽工程大量配、物资库工程尽量压缩配”的原则，真正做到人防为战备做准备，为经济建设服务。</w:t>
      </w:r>
    </w:p>
    <w:p>
      <w:pPr>
        <w:ind w:left="0" w:right="0" w:firstLine="560"/>
        <w:spacing w:before="450" w:after="450" w:line="312" w:lineRule="auto"/>
      </w:pPr>
      <w:r>
        <w:rPr>
          <w:rFonts w:ascii="宋体" w:hAnsi="宋体" w:eastAsia="宋体" w:cs="宋体"/>
          <w:color w:val="000"/>
          <w:sz w:val="28"/>
          <w:szCs w:val="28"/>
        </w:rPr>
        <w:t xml:space="preserve">三是规范人防工程的使用和管理，制定维管制度，加强维管检查，明确维管责任，提升维管水平，确保人民防空工程及其设备设施处于良好使用状态。</w:t>
      </w:r>
    </w:p>
    <w:p>
      <w:pPr>
        <w:ind w:left="0" w:right="0" w:firstLine="560"/>
        <w:spacing w:before="450" w:after="450" w:line="312" w:lineRule="auto"/>
      </w:pPr>
      <w:r>
        <w:rPr>
          <w:rFonts w:ascii="宋体" w:hAnsi="宋体" w:eastAsia="宋体" w:cs="宋体"/>
          <w:color w:val="000"/>
          <w:sz w:val="28"/>
          <w:szCs w:val="28"/>
        </w:rPr>
        <w:t xml:space="preserve">四是做好人防工程安全生产检查。坚持每季度开展一次人防安全生产检查，切实排除安全隐患，做到防患于未然。</w:t>
      </w:r>
    </w:p>
    <w:p>
      <w:pPr>
        <w:ind w:left="0" w:right="0" w:firstLine="560"/>
        <w:spacing w:before="450" w:after="450" w:line="312" w:lineRule="auto"/>
      </w:pPr>
      <w:r>
        <w:rPr>
          <w:rFonts w:ascii="宋体" w:hAnsi="宋体" w:eastAsia="宋体" w:cs="宋体"/>
          <w:color w:val="000"/>
          <w:sz w:val="28"/>
          <w:szCs w:val="28"/>
        </w:rPr>
        <w:t xml:space="preserve">(四)加强人防宣传教育工作</w:t>
      </w:r>
    </w:p>
    <w:p>
      <w:pPr>
        <w:ind w:left="0" w:right="0" w:firstLine="560"/>
        <w:spacing w:before="450" w:after="450" w:line="312" w:lineRule="auto"/>
      </w:pPr>
      <w:r>
        <w:rPr>
          <w:rFonts w:ascii="宋体" w:hAnsi="宋体" w:eastAsia="宋体" w:cs="宋体"/>
          <w:color w:val="000"/>
          <w:sz w:val="28"/>
          <w:szCs w:val="28"/>
        </w:rPr>
        <w:t xml:space="preserve">一是加强人防志愿者队伍建设和培训，完善、充实、提高人防宣传教育进机关、进学校、进企业、进社区、进网络、进公共场所“六进”活动的内容和措施，实现县城全覆盖。</w:t>
      </w:r>
    </w:p>
    <w:p>
      <w:pPr>
        <w:ind w:left="0" w:right="0" w:firstLine="560"/>
        <w:spacing w:before="450" w:after="450" w:line="312" w:lineRule="auto"/>
      </w:pPr>
      <w:r>
        <w:rPr>
          <w:rFonts w:ascii="宋体" w:hAnsi="宋体" w:eastAsia="宋体" w:cs="宋体"/>
          <w:color w:val="000"/>
          <w:sz w:val="28"/>
          <w:szCs w:val="28"/>
        </w:rPr>
        <w:t xml:space="preserve">二是以“防灾减灾日”和“国耻日”两个活动日为契机开展形式多样的人防宣传活动。</w:t>
      </w:r>
    </w:p>
    <w:p>
      <w:pPr>
        <w:ind w:left="0" w:right="0" w:firstLine="560"/>
        <w:spacing w:before="450" w:after="450" w:line="312" w:lineRule="auto"/>
      </w:pPr>
      <w:r>
        <w:rPr>
          <w:rFonts w:ascii="宋体" w:hAnsi="宋体" w:eastAsia="宋体" w:cs="宋体"/>
          <w:color w:val="000"/>
          <w:sz w:val="28"/>
          <w:szCs w:val="28"/>
        </w:rPr>
        <w:t xml:space="preserve">三是协调县教体局搞好学校人防教育工作，开展人防教育示范学校试点工作，联合他们开展人防知识竞赛或演讲比赛等活动。</w:t>
      </w:r>
    </w:p>
    <w:p>
      <w:pPr>
        <w:ind w:left="0" w:right="0" w:firstLine="560"/>
        <w:spacing w:before="450" w:after="450" w:line="312" w:lineRule="auto"/>
      </w:pPr>
      <w:r>
        <w:rPr>
          <w:rFonts w:ascii="宋体" w:hAnsi="宋体" w:eastAsia="宋体" w:cs="宋体"/>
          <w:color w:val="000"/>
          <w:sz w:val="28"/>
          <w:szCs w:val="28"/>
        </w:rPr>
        <w:t xml:space="preserve">四是搭建好网络媒体宣传平台，积极向《中国人民防空》、《齐鲁民防》等刊物投稿，继续完善门户网站，及时更新内容，把人防知识宣传教育延伸到千家万户居民家中。</w:t>
      </w:r>
    </w:p>
    <w:p>
      <w:pPr>
        <w:ind w:left="0" w:right="0" w:firstLine="560"/>
        <w:spacing w:before="450" w:after="450" w:line="312" w:lineRule="auto"/>
      </w:pPr>
      <w:r>
        <w:rPr>
          <w:rFonts w:ascii="宋体" w:hAnsi="宋体" w:eastAsia="宋体" w:cs="宋体"/>
          <w:color w:val="000"/>
          <w:sz w:val="28"/>
          <w:szCs w:val="28"/>
        </w:rPr>
        <w:t xml:space="preserve">(五)加强人防依法行政工作</w:t>
      </w:r>
    </w:p>
    <w:p>
      <w:pPr>
        <w:ind w:left="0" w:right="0" w:firstLine="560"/>
        <w:spacing w:before="450" w:after="450" w:line="312" w:lineRule="auto"/>
      </w:pPr>
      <w:r>
        <w:rPr>
          <w:rFonts w:ascii="宋体" w:hAnsi="宋体" w:eastAsia="宋体" w:cs="宋体"/>
          <w:color w:val="000"/>
          <w:sz w:val="28"/>
          <w:szCs w:val="28"/>
        </w:rPr>
        <w:t xml:space="preserve">一是严格执行联审联批，优化审批流程，压缩审批时间，人防易地建设费依法征收，做到“应收尽收”。</w:t>
      </w:r>
    </w:p>
    <w:p>
      <w:pPr>
        <w:ind w:left="0" w:right="0" w:firstLine="560"/>
        <w:spacing w:before="450" w:after="450" w:line="312" w:lineRule="auto"/>
      </w:pPr>
      <w:r>
        <w:rPr>
          <w:rFonts w:ascii="宋体" w:hAnsi="宋体" w:eastAsia="宋体" w:cs="宋体"/>
          <w:color w:val="000"/>
          <w:sz w:val="28"/>
          <w:szCs w:val="28"/>
        </w:rPr>
        <w:t xml:space="preserve">二是严格规范执法行为，对已审批的人防工程项目进行抽查、核实，确保审批建设同步推进。</w:t>
      </w:r>
    </w:p>
    <w:p>
      <w:pPr>
        <w:ind w:left="0" w:right="0" w:firstLine="560"/>
        <w:spacing w:before="450" w:after="450" w:line="312" w:lineRule="auto"/>
      </w:pPr>
      <w:r>
        <w:rPr>
          <w:rFonts w:ascii="宋体" w:hAnsi="宋体" w:eastAsia="宋体" w:cs="宋体"/>
          <w:color w:val="000"/>
          <w:sz w:val="28"/>
          <w:szCs w:val="28"/>
        </w:rPr>
        <w:t xml:space="preserve">(六)加强人防“准军事化”队伍建设</w:t>
      </w:r>
    </w:p>
    <w:p>
      <w:pPr>
        <w:ind w:left="0" w:right="0" w:firstLine="560"/>
        <w:spacing w:before="450" w:after="450" w:line="312" w:lineRule="auto"/>
      </w:pPr>
      <w:r>
        <w:rPr>
          <w:rFonts w:ascii="宋体" w:hAnsi="宋体" w:eastAsia="宋体" w:cs="宋体"/>
          <w:color w:val="000"/>
          <w:sz w:val="28"/>
          <w:szCs w:val="28"/>
        </w:rPr>
        <w:t xml:space="preserve">一是重视抓好制度建设和措施的落实，以制度规范行为，按制度，靠制度管人管事。</w:t>
      </w:r>
    </w:p>
    <w:p>
      <w:pPr>
        <w:ind w:left="0" w:right="0" w:firstLine="560"/>
        <w:spacing w:before="450" w:after="450" w:line="312" w:lineRule="auto"/>
      </w:pPr>
      <w:r>
        <w:rPr>
          <w:rFonts w:ascii="宋体" w:hAnsi="宋体" w:eastAsia="宋体" w:cs="宋体"/>
          <w:color w:val="000"/>
          <w:sz w:val="28"/>
          <w:szCs w:val="28"/>
        </w:rPr>
        <w:t xml:space="preserve">二是积极探索规范化管理模式，规范各项工作，造就一支“政治坚定、业务精湛、纪律严明、作风过硬、廉洁高效”的人防队伍。</w:t>
      </w:r>
    </w:p>
    <w:p>
      <w:pPr>
        <w:ind w:left="0" w:right="0" w:firstLine="560"/>
        <w:spacing w:before="450" w:after="450" w:line="312" w:lineRule="auto"/>
      </w:pPr>
      <w:r>
        <w:rPr>
          <w:rFonts w:ascii="宋体" w:hAnsi="宋体" w:eastAsia="宋体" w:cs="宋体"/>
          <w:color w:val="000"/>
          <w:sz w:val="28"/>
          <w:szCs w:val="28"/>
        </w:rPr>
        <w:t xml:space="preserve">三是开展“准军事化”训练。聘请武装部教官，结合918防空试鸣，对我单位开展人防准军事化训练，培养干部职工雷厉风行、令行禁止的工作作风。</w:t>
      </w:r>
    </w:p>
    <w:p>
      <w:pPr>
        <w:ind w:left="0" w:right="0" w:firstLine="560"/>
        <w:spacing w:before="450" w:after="450" w:line="312" w:lineRule="auto"/>
      </w:pPr>
      <w:r>
        <w:rPr>
          <w:rFonts w:ascii="宋体" w:hAnsi="宋体" w:eastAsia="宋体" w:cs="宋体"/>
          <w:color w:val="000"/>
          <w:sz w:val="28"/>
          <w:szCs w:val="28"/>
        </w:rPr>
        <w:t xml:space="preserve">一是制订党建工作计划。根据我办实际制订党建工作计划，坚持党务政务公开，完善信息公开管理制度，拓宽公开渠道，落实监督机制。</w:t>
      </w:r>
    </w:p>
    <w:p>
      <w:pPr>
        <w:ind w:left="0" w:right="0" w:firstLine="560"/>
        <w:spacing w:before="450" w:after="450" w:line="312" w:lineRule="auto"/>
      </w:pPr>
      <w:r>
        <w:rPr>
          <w:rFonts w:ascii="宋体" w:hAnsi="宋体" w:eastAsia="宋体" w:cs="宋体"/>
          <w:color w:val="000"/>
          <w:sz w:val="28"/>
          <w:szCs w:val="28"/>
        </w:rPr>
        <w:t xml:space="preserve">二是健全党建工作制度。完善党建工作例会、民主生活会、“三会一课”、民主评议等制度，采取集中学习和自学相结合的方式，每个季度开展一次集中学习讨论，每年上两次党课。</w:t>
      </w:r>
    </w:p>
    <w:p>
      <w:pPr>
        <w:ind w:left="0" w:right="0" w:firstLine="560"/>
        <w:spacing w:before="450" w:after="450" w:line="312" w:lineRule="auto"/>
      </w:pPr>
      <w:r>
        <w:rPr>
          <w:rFonts w:ascii="宋体" w:hAnsi="宋体" w:eastAsia="宋体" w:cs="宋体"/>
          <w:color w:val="000"/>
          <w:sz w:val="28"/>
          <w:szCs w:val="28"/>
        </w:rPr>
        <w:t xml:space="preserve">三是加强党风廉政建设和财务管理工作。认真落实中央和省、市、县委关于“改进工作作风、密切联系群众”的有关规定，对考勤、财务、车辆、接待等工作制度进一步规范，严格执行党风廉政建设各项规定，干部职工签订廉洁自律承诺书，严格执行财务管理制度，日常开支做到日清月结。</w:t>
      </w:r>
    </w:p>
    <w:p>
      <w:pPr>
        <w:ind w:left="0" w:right="0" w:firstLine="560"/>
        <w:spacing w:before="450" w:after="450" w:line="312" w:lineRule="auto"/>
      </w:pPr>
      <w:r>
        <w:rPr>
          <w:rFonts w:ascii="宋体" w:hAnsi="宋体" w:eastAsia="宋体" w:cs="宋体"/>
          <w:color w:val="000"/>
          <w:sz w:val="28"/>
          <w:szCs w:val="28"/>
        </w:rPr>
        <w:t xml:space="preserve">四是打造“文明先锋”的党建工作亮点。结合人防工作实际，明确“创新发展思路，争当文明先锋”的党建工作亮点，加强党员队伍教育管理，健全党员立足岗位创先争优长效机制，扎实推进学习服务型双结合的基层党组织建设，努力争创“市级文明单位”称号。</w:t>
      </w:r>
    </w:p>
    <w:p>
      <w:pPr>
        <w:ind w:left="0" w:right="0" w:firstLine="560"/>
        <w:spacing w:before="450" w:after="450" w:line="312" w:lineRule="auto"/>
      </w:pPr>
      <w:r>
        <w:rPr>
          <w:rFonts w:ascii="宋体" w:hAnsi="宋体" w:eastAsia="宋体" w:cs="宋体"/>
          <w:color w:val="000"/>
          <w:sz w:val="28"/>
          <w:szCs w:val="28"/>
        </w:rPr>
        <w:t xml:space="preserve">XX年，我们工作的任务更加繁重，工作要求更高，责任也更加重大，我们要发扬不怕困难，知难而进的钉子精神，努力完成县委县府交办的其他各项任务。沉得下心，钻得进去，认认真真想问题，踏踏实实干实事，扎实推进各项工作有序开展，圆满完成今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第五篇：区人防办工作情况汇报</w:t>
      </w:r>
    </w:p>
    <w:p>
      <w:pPr>
        <w:ind w:left="0" w:right="0" w:firstLine="560"/>
        <w:spacing w:before="450" w:after="450" w:line="312" w:lineRule="auto"/>
      </w:pPr>
      <w:r>
        <w:rPr>
          <w:rFonts w:ascii="宋体" w:hAnsi="宋体" w:eastAsia="宋体" w:cs="宋体"/>
          <w:color w:val="000"/>
          <w:sz w:val="28"/>
          <w:szCs w:val="28"/>
        </w:rPr>
        <w:t xml:space="preserve">区人防办工作情况汇报</w:t>
      </w:r>
    </w:p>
    <w:p>
      <w:pPr>
        <w:ind w:left="0" w:right="0" w:firstLine="560"/>
        <w:spacing w:before="450" w:after="450" w:line="312" w:lineRule="auto"/>
      </w:pPr>
      <w:r>
        <w:rPr>
          <w:rFonts w:ascii="宋体" w:hAnsi="宋体" w:eastAsia="宋体" w:cs="宋体"/>
          <w:color w:val="000"/>
          <w:sz w:val="28"/>
          <w:szCs w:val="28"/>
        </w:rPr>
        <w:t xml:space="preserve">20xx年，XX区人防办按照与市人防办签订的工作目标，周密安排各项工作，抓好指标目标的落实，圆满地完成全年任务。下面我从指挥所建设、五进入工作、收费情况以及安全生产四方面汇报： 一、五进入工作</w:t>
      </w:r>
    </w:p>
    <w:p>
      <w:pPr>
        <w:ind w:left="0" w:right="0" w:firstLine="560"/>
        <w:spacing w:before="450" w:after="450" w:line="312" w:lineRule="auto"/>
      </w:pPr>
      <w:r>
        <w:rPr>
          <w:rFonts w:ascii="宋体" w:hAnsi="宋体" w:eastAsia="宋体" w:cs="宋体"/>
          <w:color w:val="000"/>
          <w:sz w:val="28"/>
          <w:szCs w:val="28"/>
        </w:rPr>
        <w:t xml:space="preserve">我办一直重视人防宣传“五进入”工作,在去年工作基础上，立足区情和工作实际，统筹安排，精心谋划，在软硬件建设上下功夫，在开展活动上下功夫，在服务百姓上下功夫，不断拓宽人防宣传面，进一步巩固和提升了人防宣传教育成果，2024年、2024年，连续被市人防办评为“五进入”先进单位，并在全市人防宣传“五进入”工作总结会上做了经验汇报。</w:t>
      </w:r>
    </w:p>
    <w:p>
      <w:pPr>
        <w:ind w:left="0" w:right="0" w:firstLine="560"/>
        <w:spacing w:before="450" w:after="450" w:line="312" w:lineRule="auto"/>
      </w:pPr>
      <w:r>
        <w:rPr>
          <w:rFonts w:ascii="宋体" w:hAnsi="宋体" w:eastAsia="宋体" w:cs="宋体"/>
          <w:color w:val="000"/>
          <w:sz w:val="28"/>
          <w:szCs w:val="28"/>
        </w:rPr>
        <w:t xml:space="preserve">一是精心筹划，指导到位。按照市办下发的实施方案，我办着重把人防宣传教育“五进入”活动作为突破点，专门召开会议，认真研究方案，制定工作计划，要求全员参加，精心组织，抓好落实。省办、市办领导十分重视，多次来我办指导，提出宝贵意见和建议。</w:t>
      </w:r>
    </w:p>
    <w:p>
      <w:pPr>
        <w:ind w:left="0" w:right="0" w:firstLine="560"/>
        <w:spacing w:before="450" w:after="450" w:line="312" w:lineRule="auto"/>
      </w:pPr>
      <w:r>
        <w:rPr>
          <w:rFonts w:ascii="宋体" w:hAnsi="宋体" w:eastAsia="宋体" w:cs="宋体"/>
          <w:color w:val="000"/>
          <w:sz w:val="28"/>
          <w:szCs w:val="28"/>
        </w:rPr>
        <w:t xml:space="preserve">二是精心组织，特色鲜明。我区人防宣传“五进入”工作，宣传形式新颖，宣传内容广泛，开展活动扎实，特色鲜明，成效显著。开展的活动主要有：</w:t>
      </w:r>
    </w:p>
    <w:p>
      <w:pPr>
        <w:ind w:left="0" w:right="0" w:firstLine="560"/>
        <w:spacing w:before="450" w:after="450" w:line="312" w:lineRule="auto"/>
      </w:pPr>
      <w:r>
        <w:rPr>
          <w:rFonts w:ascii="宋体" w:hAnsi="宋体" w:eastAsia="宋体" w:cs="宋体"/>
          <w:color w:val="000"/>
          <w:sz w:val="28"/>
          <w:szCs w:val="28"/>
        </w:rPr>
        <w:t xml:space="preserve">在万莲街道606所社区创建了示范社区，建设了宣教室、宣传长廊，把人防宣传与社区活动有机结合起来，采取灵活多样的方法和喜闻乐见的形式，深入开展人防教育宣传活动。今年我办主要做了以下几项工作： 1、5月12日防灾减灾活动日，606所社区开展了自救互救知识讲座。邀请专业医护人员讲课，让社区居民了解自救互救常识。2、7月份，我办邀请市委党校戴文柏教授，为机关干部作了《我国周边军事形势》的讲座，增强机关干部的国防观念和人防意识。3、8月份，我办在万莲街道606所社区开展了“人防杯”书画比赛，社区居民展示具有人防特色的书画作品。此次活动共收到书画作品200余幅，对其中70余幅精品进行了评比，4、9月17日，“XX区人防宣传教育宣传周”在泉园广场正式启动。我们制作了15块宣传板、15米高的拱门，并邀请了秧歌队做现场表演，以百姓喜闻乐见的形式，宣传人防知识。5、10月份，我办在市实验学校组织了一次应急疏散演练，提高了在校学生的应急疏散和自救互救能力。</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认真落实安全生产责任制，严格贯彻区安委会、市人防办通知精神，按照考评细则，抓实区管人防工程的防火、防汛工作，对发现的问题和隐患，下达整改通知书，责令使用单位在规定时限整改。全年共组织常规安全检查4次，专项整治2次。截至目前，全区人防工程安全生产无事故。</w:t>
      </w:r>
    </w:p>
    <w:p>
      <w:pPr>
        <w:ind w:left="0" w:right="0" w:firstLine="560"/>
        <w:spacing w:before="450" w:after="450" w:line="312" w:lineRule="auto"/>
      </w:pPr>
      <w:r>
        <w:rPr>
          <w:rFonts w:ascii="宋体" w:hAnsi="宋体" w:eastAsia="宋体" w:cs="宋体"/>
          <w:color w:val="000"/>
          <w:sz w:val="28"/>
          <w:szCs w:val="28"/>
        </w:rPr>
        <w:t xml:space="preserve">三、警报器管理</w:t>
      </w:r>
    </w:p>
    <w:p>
      <w:pPr>
        <w:ind w:left="0" w:right="0" w:firstLine="560"/>
        <w:spacing w:before="450" w:after="450" w:line="312" w:lineRule="auto"/>
      </w:pPr>
      <w:r>
        <w:rPr>
          <w:rFonts w:ascii="宋体" w:hAnsi="宋体" w:eastAsia="宋体" w:cs="宋体"/>
          <w:color w:val="000"/>
          <w:sz w:val="28"/>
          <w:szCs w:val="28"/>
        </w:rPr>
        <w:t xml:space="preserve">今年新安装了4部、更新2部防空警报器，并向6所学校发放1部便携式、5部手摇式防空警报器。</w:t>
      </w:r>
    </w:p>
    <w:p>
      <w:pPr>
        <w:ind w:left="0" w:right="0" w:firstLine="560"/>
        <w:spacing w:before="450" w:after="450" w:line="312" w:lineRule="auto"/>
      </w:pPr>
      <w:r>
        <w:rPr>
          <w:rFonts w:ascii="宋体" w:hAnsi="宋体" w:eastAsia="宋体" w:cs="宋体"/>
          <w:color w:val="000"/>
          <w:sz w:val="28"/>
          <w:szCs w:val="28"/>
        </w:rPr>
        <w:t xml:space="preserve">3月份、8月份对全区43部防空警报器进行全面检修，完好率100%。4月25日、9月18日圆满完成警报试鸣、鸣响工作，鸣响率100%。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2025-05-02T16:43:30+08:00</dcterms:created>
  <dcterms:modified xsi:type="dcterms:W3CDTF">2025-05-02T16:43:30+08:00</dcterms:modified>
</cp:coreProperties>
</file>

<file path=docProps/custom.xml><?xml version="1.0" encoding="utf-8"?>
<Properties xmlns="http://schemas.openxmlformats.org/officeDocument/2006/custom-properties" xmlns:vt="http://schemas.openxmlformats.org/officeDocument/2006/docPropsVTypes"/>
</file>