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浅谈如何提升女性医务工作者的人文素养</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第一篇：浅谈如何提升女性医务工作者的人文素养浅谈如何提升女性医务工作者的人文素养罗爱静陈亚南许泽华肖睿【摘要】 新形势下，人文与科技已成为医学发展两个不可或缺的组成部分。医学科技是为实现医学人文目的而服务，而衡量医学人文目的是否达到的唯一...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浅谈如何提升女性医务工作者的人文素养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罗爱静陈亚南许泽华肖睿</w:t>
      </w:r>
    </w:p>
    <w:p>
      <w:pPr>
        <w:ind w:left="0" w:right="0" w:firstLine="560"/>
        <w:spacing w:before="450" w:after="450" w:line="312" w:lineRule="auto"/>
      </w:pPr>
      <w:r>
        <w:rPr>
          <w:rFonts w:ascii="宋体" w:hAnsi="宋体" w:eastAsia="宋体" w:cs="宋体"/>
          <w:color w:val="000"/>
          <w:sz w:val="28"/>
          <w:szCs w:val="28"/>
        </w:rPr>
        <w:t xml:space="preserve">【摘要】 新形势下，人文与科技已成为医学发展两个不可或缺的组成部分。医学科技是为实现医学人文目的而服务，而衡量医学人文目的是否达到的唯一标准是人的幸福。本文阐述了人文素养的内涵、外延，并以医务工作者中最庞大的女性群体为例，阐释提升其人文素养的原因，并从四个方面论述了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【关键词】 女性医务工作者人文素养</w:t>
      </w:r>
    </w:p>
    <w:p>
      <w:pPr>
        <w:ind w:left="0" w:right="0" w:firstLine="560"/>
        <w:spacing w:before="450" w:after="450" w:line="312" w:lineRule="auto"/>
      </w:pPr>
      <w:r>
        <w:rPr>
          <w:rFonts w:ascii="宋体" w:hAnsi="宋体" w:eastAsia="宋体" w:cs="宋体"/>
          <w:color w:val="000"/>
          <w:sz w:val="28"/>
          <w:szCs w:val="28"/>
        </w:rPr>
        <w:t xml:space="preserve">古之医者，仁术为上。医者，不仅需要有科学家的敏锐与果断，艺术家的想象与洒脱，还要有哲学家的思辩与情怀。</w:t>
      </w:r>
    </w:p>
    <w:p>
      <w:pPr>
        <w:ind w:left="0" w:right="0" w:firstLine="560"/>
        <w:spacing w:before="450" w:after="450" w:line="312" w:lineRule="auto"/>
      </w:pPr>
      <w:r>
        <w:rPr>
          <w:rFonts w:ascii="宋体" w:hAnsi="宋体" w:eastAsia="宋体" w:cs="宋体"/>
          <w:color w:val="000"/>
          <w:sz w:val="28"/>
          <w:szCs w:val="28"/>
        </w:rPr>
        <w:t xml:space="preserve">在新形势下，人文与科技已成为医学发展两个不可或缺的组成部分。医学科技是为实现医学人文目的而服务，而衡量医学人文目的是否达到的唯一标准是人的幸福。人文素养，其灵魂是“以人为本”，是人的思想观念、价值取向、人格模式、审美情趣、学识才华等精神收获的总和。女性在医务工作者中占到很大比例，她们在承受巨大工作压力的同时还要以母亲的角色影响下一代成长，不仅如此，她们还需要追求更高层次的发展。因此，女性医务工作者人文素养的提升显得尤为重要。</w:t>
      </w:r>
    </w:p>
    <w:p>
      <w:pPr>
        <w:ind w:left="0" w:right="0" w:firstLine="560"/>
        <w:spacing w:before="450" w:after="450" w:line="312" w:lineRule="auto"/>
      </w:pPr>
      <w:r>
        <w:rPr>
          <w:rFonts w:ascii="宋体" w:hAnsi="宋体" w:eastAsia="宋体" w:cs="宋体"/>
          <w:color w:val="000"/>
          <w:sz w:val="28"/>
          <w:szCs w:val="28"/>
        </w:rPr>
        <w:t xml:space="preserve">1.人文素养的内涵和外延</w:t>
      </w:r>
    </w:p>
    <w:p>
      <w:pPr>
        <w:ind w:left="0" w:right="0" w:firstLine="560"/>
        <w:spacing w:before="450" w:after="450" w:line="312" w:lineRule="auto"/>
      </w:pPr>
      <w:r>
        <w:rPr>
          <w:rFonts w:ascii="宋体" w:hAnsi="宋体" w:eastAsia="宋体" w:cs="宋体"/>
          <w:color w:val="000"/>
          <w:sz w:val="28"/>
          <w:szCs w:val="28"/>
        </w:rPr>
        <w:t xml:space="preserve">中国传统的人文精神,源于儒家的“仁爱”思想。“仁者,爱人”。“人文”这一概念,中国古已有之。《易·贲》中将“人文”与“天文”对举:“小利有攸,天文也;文明以止,人文也;观乎天文以察时变,观乎人文以化成天下。”①人文者,人之文也,如同天文意为天之文一样,是古老的天人感应说较早的表①金景芳.周易系辞传新编详解[M].沈阳:辽海出版社,1998.述形式。② “素养”一词在《高级汉语大词典》里的解释为:“由训练和实践而获得的技巧或能力”。可见,“素养”与“素质”、“精神”不同,它更强调能力,即“素质”和“精神”的外显、行为。但这种能力必须是由训练和实践而获得。那么“人文素养”的内涵又是什么呢?具体来讲,应包含人文知识、人文精神、人文行为三个方面。</w:t>
      </w:r>
    </w:p>
    <w:p>
      <w:pPr>
        <w:ind w:left="0" w:right="0" w:firstLine="560"/>
        <w:spacing w:before="450" w:after="450" w:line="312" w:lineRule="auto"/>
      </w:pPr>
      <w:r>
        <w:rPr>
          <w:rFonts w:ascii="宋体" w:hAnsi="宋体" w:eastAsia="宋体" w:cs="宋体"/>
          <w:color w:val="000"/>
          <w:sz w:val="28"/>
          <w:szCs w:val="28"/>
        </w:rPr>
        <w:t xml:space="preserve">1.1基础是积累人文知识。人文知识是与自然知识和社会知识相对应的一种知识类型，是人类总体知识构成中的一个重要组成部分,是以语言(符号)的方式对人文世界的把握、体验、解释</w:t>
      </w:r>
    </w:p>
    <w:p>
      <w:pPr>
        <w:ind w:left="0" w:right="0" w:firstLine="560"/>
        <w:spacing w:before="450" w:after="450" w:line="312" w:lineRule="auto"/>
      </w:pPr>
      <w:r>
        <w:rPr>
          <w:rFonts w:ascii="宋体" w:hAnsi="宋体" w:eastAsia="宋体" w:cs="宋体"/>
          <w:color w:val="000"/>
          <w:sz w:val="28"/>
          <w:szCs w:val="28"/>
        </w:rPr>
        <w:t xml:space="preserve">③和表达。一个全面发展的人必定具备全面发展之知识架构，丰富的人文知识则是培养人文素养的前提和基础。古往今来,真正称得上“大家”或“大师”的人，无不具有广博的人文知识。他们在包罗万象的人文知识学习和思考中，懂得如何与他人和谐相处、与自然乃至宇宙和谐共生。</w:t>
      </w:r>
    </w:p>
    <w:p>
      <w:pPr>
        <w:ind w:left="0" w:right="0" w:firstLine="560"/>
        <w:spacing w:before="450" w:after="450" w:line="312" w:lineRule="auto"/>
      </w:pPr>
      <w:r>
        <w:rPr>
          <w:rFonts w:ascii="宋体" w:hAnsi="宋体" w:eastAsia="宋体" w:cs="宋体"/>
          <w:color w:val="000"/>
          <w:sz w:val="28"/>
          <w:szCs w:val="28"/>
        </w:rPr>
        <w:t xml:space="preserve">1.2内在核心是具备人文精神。人文精神是一种以人为对象、以人为中心的思想,主要包括人的信念、理想、人格和道德等。人文精神是人文素养的内在支撑,是人文素养的最高层面,具有人文素养的最典型标志是具有人文精神。具有人文精神的人拥有无价的精神财富,懂得如何与他人、自然和宇宙和谐相处;他们敢于直面人生苦难,体验生存深渊,并去深渊揭底,去化解苦难。</w:t>
      </w:r>
    </w:p>
    <w:p>
      <w:pPr>
        <w:ind w:left="0" w:right="0" w:firstLine="560"/>
        <w:spacing w:before="450" w:after="450" w:line="312" w:lineRule="auto"/>
      </w:pPr>
      <w:r>
        <w:rPr>
          <w:rFonts w:ascii="宋体" w:hAnsi="宋体" w:eastAsia="宋体" w:cs="宋体"/>
          <w:color w:val="000"/>
          <w:sz w:val="28"/>
          <w:szCs w:val="28"/>
        </w:rPr>
        <w:t xml:space="preserve">1.3外在表现形式是具体的人文行为。一个人通过人文知识的学习和体悟,唤起对人的生命本身带有终极性质的追问,养成“清风亮节”和“超然物外”的价值追求和精神品格。这种内在的价值追求和精神品格体现在外在的行为上即是人文行为。人文知识的内化即是人文精神,而人文精神的外化便是人文行为。人文行为体现了“素养”一词所含的“技巧”、“能力”之意,也是人文素养最终之目的。</w:t>
      </w:r>
    </w:p>
    <w:p>
      <w:pPr>
        <w:ind w:left="0" w:right="0" w:firstLine="560"/>
        <w:spacing w:before="450" w:after="450" w:line="312" w:lineRule="auto"/>
      </w:pPr>
      <w:r>
        <w:rPr>
          <w:rFonts w:ascii="宋体" w:hAnsi="宋体" w:eastAsia="宋体" w:cs="宋体"/>
          <w:color w:val="000"/>
          <w:sz w:val="28"/>
          <w:szCs w:val="28"/>
        </w:rPr>
        <w:t xml:space="preserve">2.提升女性医务工作者人文素养的原因</w:t>
      </w:r>
    </w:p>
    <w:p>
      <w:pPr>
        <w:ind w:left="0" w:right="0" w:firstLine="560"/>
        <w:spacing w:before="450" w:after="450" w:line="312" w:lineRule="auto"/>
      </w:pPr>
      <w:r>
        <w:rPr>
          <w:rFonts w:ascii="宋体" w:hAnsi="宋体" w:eastAsia="宋体" w:cs="宋体"/>
          <w:color w:val="000"/>
          <w:sz w:val="28"/>
          <w:szCs w:val="28"/>
        </w:rPr>
        <w:t xml:space="preserve">2.1医学人文现状。一是伴随着我国市场经济的迅猛发展,部分片面追求利益最大化的行为导致诸多不和谐、不稳定的社会因素。医疗领域中, 大量新技术、新手段的应用，使医务人员进入了狭窄的专业范围，医生直面的是“病”，仅凭报告单来判断病情和诊断疾病越来越成为常规，医患之间的对等交流在消失，所发生的医疗行为与以人为本相悖离,医疗行业缺乏人文关怀；二是以往我国的医学教育体制过于强调专业知识的学习，缺乏对人文素质的培养，从而导致一②赵磊.当代大学生人文素养的内涵与提升[J].重庆大学学报,2024（9-2）：156.③石中英.人文世界、人文知识与人文教育[J]·教育理论与实践,2024,(6):12-14.些医学生在走上工作岗位之后，只重视专业技术的学习，忽视自身人文素养的提高。而在西方国家，人文课程在医学院课程所占的比例美国为20%-25%,英国、日本为10%-15%④；三是对人文氛围营造的严重缺失，也加剧医患间的矛盾，沟通难免出现误解和隔阂。</w:t>
      </w:r>
    </w:p>
    <w:p>
      <w:pPr>
        <w:ind w:left="0" w:right="0" w:firstLine="560"/>
        <w:spacing w:before="450" w:after="450" w:line="312" w:lineRule="auto"/>
      </w:pPr>
      <w:r>
        <w:rPr>
          <w:rFonts w:ascii="宋体" w:hAnsi="宋体" w:eastAsia="宋体" w:cs="宋体"/>
          <w:color w:val="000"/>
          <w:sz w:val="28"/>
          <w:szCs w:val="28"/>
        </w:rPr>
        <w:t xml:space="preserve">2.2提升女性医护人员的人文素养，有助于群体性格优势得到最大发挥。女性具有得天独厚的直觉本能，感觉细微，观察敏锐，作风比较严谨细致，考虑问题周密稳妥，加速人文知识储备，素养的提升，能在工作实践中更好地与病患沟通，避免一些因疏忽造成的失误，引发误解与隔阂。</w:t>
      </w:r>
    </w:p>
    <w:p>
      <w:pPr>
        <w:ind w:left="0" w:right="0" w:firstLine="560"/>
        <w:spacing w:before="450" w:after="450" w:line="312" w:lineRule="auto"/>
      </w:pPr>
      <w:r>
        <w:rPr>
          <w:rFonts w:ascii="宋体" w:hAnsi="宋体" w:eastAsia="宋体" w:cs="宋体"/>
          <w:color w:val="000"/>
          <w:sz w:val="28"/>
          <w:szCs w:val="28"/>
        </w:rPr>
        <w:t xml:space="preserve">2.3提升女性医院管理者的人文素养，有助于个人工作魅力得到最大提升。在医院管理工作中，女性管理者更具有亲和力。女性管理者一般都受过较好教育，在工作实践中体现并进一步提升自身良好的人文素养，通过极具人文关怀的工作方式，增强下属的认同感，调动他们的工作积极性，以自己的个人工作魅力，凝聚团队，影响团队。</w:t>
      </w:r>
    </w:p>
    <w:p>
      <w:pPr>
        <w:ind w:left="0" w:right="0" w:firstLine="560"/>
        <w:spacing w:before="450" w:after="450" w:line="312" w:lineRule="auto"/>
      </w:pPr>
      <w:r>
        <w:rPr>
          <w:rFonts w:ascii="宋体" w:hAnsi="宋体" w:eastAsia="宋体" w:cs="宋体"/>
          <w:color w:val="000"/>
          <w:sz w:val="28"/>
          <w:szCs w:val="28"/>
        </w:rPr>
        <w:t xml:space="preserve">2.4提升女性医院行政后勤工作人员的人文素养，有助于工作执行力得到最大体现。作为医院医疗服务工作最基层的工作群体，对她们进行人文基础知识的普及和具医院特色的人文精神的培养，对凝聚群体人文共识，激发工作热情，更好地为医疗中心工作服务意义非凡。</w:t>
      </w:r>
    </w:p>
    <w:p>
      <w:pPr>
        <w:ind w:left="0" w:right="0" w:firstLine="560"/>
        <w:spacing w:before="450" w:after="450" w:line="312" w:lineRule="auto"/>
      </w:pPr>
      <w:r>
        <w:rPr>
          <w:rFonts w:ascii="宋体" w:hAnsi="宋体" w:eastAsia="宋体" w:cs="宋体"/>
          <w:color w:val="000"/>
          <w:sz w:val="28"/>
          <w:szCs w:val="28"/>
        </w:rPr>
        <w:t xml:space="preserve">3.提升女性医务工作者人文素养的途径</w:t>
      </w:r>
    </w:p>
    <w:p>
      <w:pPr>
        <w:ind w:left="0" w:right="0" w:firstLine="560"/>
        <w:spacing w:before="450" w:after="450" w:line="312" w:lineRule="auto"/>
      </w:pPr>
      <w:r>
        <w:rPr>
          <w:rFonts w:ascii="宋体" w:hAnsi="宋体" w:eastAsia="宋体" w:cs="宋体"/>
          <w:color w:val="000"/>
          <w:sz w:val="28"/>
          <w:szCs w:val="28"/>
        </w:rPr>
        <w:t xml:space="preserve">3.1夯实基础，完善医学生的知识结构。医学生是一名医务工作者的必经阶段，提高医务工作的人文修养，要从医学生抓起，湘雅三医院从实践层面探讨了提高医学生人文修养的模式—研究生修养论坛，修养论坛以“加强修养，提高素质——做一名好医生” 活动主题，修养论坛受到了中南大学领导的高度重视，中南大学校领导高文兵、黄伯云、徐建军、李桂源分别对论坛活动给予了批示或题辞。研究生修养论坛至今已形成了一个极具特色的研究生思想教育平台和品牌。</w:t>
      </w:r>
    </w:p>
    <w:p>
      <w:pPr>
        <w:ind w:left="0" w:right="0" w:firstLine="560"/>
        <w:spacing w:before="450" w:after="450" w:line="312" w:lineRule="auto"/>
      </w:pPr>
      <w:r>
        <w:rPr>
          <w:rFonts w:ascii="宋体" w:hAnsi="宋体" w:eastAsia="宋体" w:cs="宋体"/>
          <w:color w:val="000"/>
          <w:sz w:val="28"/>
          <w:szCs w:val="28"/>
        </w:rPr>
        <w:t xml:space="preserve">3.2循序渐进，激发女职工自强不息的进取心。传统观念禁锢了女性思想上的开拓进取，女性固有的身心特点限制了女职工潜能的发挥。面对新的形势，湘雅三医院女工委创新工作思路，用新观点、新思维来启迪女职工，培养女职工的主人翁意识，让她们认识到女职工不止是做厨④ 查远莉,周裕香.浅谈医学研究生人文素质教育[J].医学与社会,2024,17(6):50-52.房中快乐的小女人，也不止是做等待丈夫归家的妻子和等待孩子放学回家的母亲，而是要成为加快医院发展、实现医院“二次创业”不可或缺的重要力量。</w:t>
      </w:r>
    </w:p>
    <w:p>
      <w:pPr>
        <w:ind w:left="0" w:right="0" w:firstLine="560"/>
        <w:spacing w:before="450" w:after="450" w:line="312" w:lineRule="auto"/>
      </w:pPr>
      <w:r>
        <w:rPr>
          <w:rFonts w:ascii="宋体" w:hAnsi="宋体" w:eastAsia="宋体" w:cs="宋体"/>
          <w:color w:val="000"/>
          <w:sz w:val="28"/>
          <w:szCs w:val="28"/>
        </w:rPr>
        <w:t xml:space="preserve">3.3方式多样，提升女职工自强不息的责任心。面对不断向纵深推进的医药卫生体制改革，没有较强的理论功底、扎实的业务知识是很难适应新的形势需要的，因此要以创建学习型组织为载体，在女职工中树立终身学习的理念，大力提倡工作学习化、学习工作化，提高她们参加学习的积极性和主动性。</w:t>
      </w:r>
    </w:p>
    <w:p>
      <w:pPr>
        <w:ind w:left="0" w:right="0" w:firstLine="560"/>
        <w:spacing w:before="450" w:after="450" w:line="312" w:lineRule="auto"/>
      </w:pPr>
      <w:r>
        <w:rPr>
          <w:rFonts w:ascii="宋体" w:hAnsi="宋体" w:eastAsia="宋体" w:cs="宋体"/>
          <w:color w:val="000"/>
          <w:sz w:val="28"/>
          <w:szCs w:val="28"/>
        </w:rPr>
        <w:t xml:space="preserve">3.4开展“三德”主题教育，提高道德品质修养。以为民服务</w:t>
      </w:r>
    </w:p>
    <w:p>
      <w:pPr>
        <w:ind w:left="0" w:right="0" w:firstLine="560"/>
        <w:spacing w:before="450" w:after="450" w:line="312" w:lineRule="auto"/>
      </w:pPr>
      <w:r>
        <w:rPr>
          <w:rFonts w:ascii="宋体" w:hAnsi="宋体" w:eastAsia="宋体" w:cs="宋体"/>
          <w:color w:val="000"/>
          <w:sz w:val="28"/>
          <w:szCs w:val="28"/>
        </w:rPr>
        <w:t xml:space="preserve">创先争优、“三好一满意”活动为契机，湘雅三医院开展了“三德”教育政治主题教育，即社会公德、家庭美德、职业道德。医院社会公德教育由宣传办牵头开展，主要内容有：文明礼貌、助人为乐、爱护公物、保护环境、遵纪守法；家庭美德教育由工会牵头开展，家庭美德主要内容：尊老爱幼、男女平等、夫妻和睦、勤俭持家、邻里团结；职业道德教育由纪委（监察）办牵头，深入开展警示教育，组织收看警示教育宣传片，利用典型案例开展警示教育，邀请相关人员做形势报告，形成廉洁自律“大宣教”格局，培养医务人员良好的职业道德，增强医务人员的社会责任感和廉洁从业意识。定期开展主题宣传月活动 通过系列主题活动宣传党风廉政建设、行风建设、医德医风建设。医院每年开展评选“十大医德标兵”、“十佳教师”、“十佳护士”、“门诊每周之星”、“先进党支部”、“优秀共产党员和党务工作者”、“五好家庭”、“优秀女职工”等一系列活动，以树立和宣传医院先进典型人物的感人事迹，激励全院医务人员文明行医、廉洁行医。</w:t>
      </w:r>
    </w:p>
    <w:p>
      <w:pPr>
        <w:ind w:left="0" w:right="0" w:firstLine="560"/>
        <w:spacing w:before="450" w:after="450" w:line="312" w:lineRule="auto"/>
      </w:pPr>
      <w:r>
        <w:rPr>
          <w:rFonts w:ascii="宋体" w:hAnsi="宋体" w:eastAsia="宋体" w:cs="宋体"/>
          <w:color w:val="000"/>
          <w:sz w:val="28"/>
          <w:szCs w:val="28"/>
        </w:rPr>
        <w:t xml:space="preserve">总之，医学科学和医学人文相辅相成,统一于医学。没有科学,医学技术无法进步,没有人文素养,医学就不能称之为人的医学。提高医务工作者的人文素养是社会发展、人类进步的必然要求，也是医疗卫生行业参与社会竞争、提高医疗技术水平和服务质量的需要，必须常抓不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罗爱静，女，1962年5月生，中共党员，教授，博士生导师，现任中南大学湘雅三医院党委书记，主要研究方向：医院管理、卫生信息管理、医药信息检索。</w:t>
      </w:r>
    </w:p>
    <w:p>
      <w:pPr>
        <w:ind w:left="0" w:right="0" w:firstLine="560"/>
        <w:spacing w:before="450" w:after="450" w:line="312" w:lineRule="auto"/>
      </w:pPr>
      <w:r>
        <w:rPr>
          <w:rFonts w:ascii="宋体" w:hAnsi="宋体" w:eastAsia="宋体" w:cs="宋体"/>
          <w:color w:val="000"/>
          <w:sz w:val="28"/>
          <w:szCs w:val="28"/>
        </w:rPr>
        <w:t xml:space="preserve">通讯地址及方式：</w:t>
      </w:r>
    </w:p>
    <w:p>
      <w:pPr>
        <w:ind w:left="0" w:right="0" w:firstLine="560"/>
        <w:spacing w:before="450" w:after="450" w:line="312" w:lineRule="auto"/>
      </w:pPr>
      <w:r>
        <w:rPr>
          <w:rFonts w:ascii="宋体" w:hAnsi="宋体" w:eastAsia="宋体" w:cs="宋体"/>
          <w:color w:val="000"/>
          <w:sz w:val="28"/>
          <w:szCs w:val="28"/>
        </w:rPr>
        <w:t xml:space="preserve">湖南省长沙市岳麓区桐梓坡路138号湘雅三医院党委办公室，410013，073188618658。</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第二篇：浅谈如何提升自身的人文素养</w:t>
      </w:r>
    </w:p>
    <w:p>
      <w:pPr>
        <w:ind w:left="0" w:right="0" w:firstLine="560"/>
        <w:spacing w:before="450" w:after="450" w:line="312" w:lineRule="auto"/>
      </w:pPr>
      <w:r>
        <w:rPr>
          <w:rFonts w:ascii="宋体" w:hAnsi="宋体" w:eastAsia="宋体" w:cs="宋体"/>
          <w:color w:val="000"/>
          <w:sz w:val="28"/>
          <w:szCs w:val="28"/>
        </w:rPr>
        <w:t xml:space="preserve">浅谈如何提升自身的人文素养？</w:t>
      </w:r>
    </w:p>
    <w:p>
      <w:pPr>
        <w:ind w:left="0" w:right="0" w:firstLine="560"/>
        <w:spacing w:before="450" w:after="450" w:line="312" w:lineRule="auto"/>
      </w:pPr>
      <w:r>
        <w:rPr>
          <w:rFonts w:ascii="宋体" w:hAnsi="宋体" w:eastAsia="宋体" w:cs="宋体"/>
          <w:color w:val="000"/>
          <w:sz w:val="28"/>
          <w:szCs w:val="28"/>
        </w:rPr>
        <w:t xml:space="preserve">何谓“人文素养”？听了刘桂秋老师的讲座后，我明白人文素养是指人所具有的人文知识以及由这些知识所反映的人文精神内化在人身上所表现出的气质和修养，主要表现为一个人的精神水准，思想品味，心理素质，思维方式，人际交往，情感、人生观、价值观等个性品格。人的全面发展离不开人文素养的培育，作为一名教师，该怎样提升自身的人文素养呢？</w:t>
      </w:r>
    </w:p>
    <w:p>
      <w:pPr>
        <w:ind w:left="0" w:right="0" w:firstLine="560"/>
        <w:spacing w:before="450" w:after="450" w:line="312" w:lineRule="auto"/>
      </w:pPr>
      <w:r>
        <w:rPr>
          <w:rFonts w:ascii="宋体" w:hAnsi="宋体" w:eastAsia="宋体" w:cs="宋体"/>
          <w:color w:val="000"/>
          <w:sz w:val="28"/>
          <w:szCs w:val="28"/>
        </w:rPr>
        <w:t xml:space="preserve">一、学习人文知识，加强人文阅读</w:t>
      </w:r>
    </w:p>
    <w:p>
      <w:pPr>
        <w:ind w:left="0" w:right="0" w:firstLine="560"/>
        <w:spacing w:before="450" w:after="450" w:line="312" w:lineRule="auto"/>
      </w:pPr>
      <w:r>
        <w:rPr>
          <w:rFonts w:ascii="宋体" w:hAnsi="宋体" w:eastAsia="宋体" w:cs="宋体"/>
          <w:color w:val="000"/>
          <w:sz w:val="28"/>
          <w:szCs w:val="28"/>
        </w:rPr>
        <w:t xml:space="preserve">不积硅步，无以至千里，不积细流，无以成江河。作为教师，必须多读书，除了阅读本学科的书，还应该广泛阅读各类能提升教育理论素养的书，如《江苏教育》《给教师的建议》《和教师的谈话》等，在多方吸收的过程中，能不断的更新自己的观念，开拓视野。</w:t>
      </w:r>
    </w:p>
    <w:p>
      <w:pPr>
        <w:ind w:left="0" w:right="0" w:firstLine="560"/>
        <w:spacing w:before="450" w:after="450" w:line="312" w:lineRule="auto"/>
      </w:pPr>
      <w:r>
        <w:rPr>
          <w:rFonts w:ascii="宋体" w:hAnsi="宋体" w:eastAsia="宋体" w:cs="宋体"/>
          <w:color w:val="000"/>
          <w:sz w:val="28"/>
          <w:szCs w:val="28"/>
        </w:rPr>
        <w:t xml:space="preserve">二、培养人文品格，树立良好师德</w:t>
      </w:r>
    </w:p>
    <w:p>
      <w:pPr>
        <w:ind w:left="0" w:right="0" w:firstLine="560"/>
        <w:spacing w:before="450" w:after="450" w:line="312" w:lineRule="auto"/>
      </w:pPr>
      <w:r>
        <w:rPr>
          <w:rFonts w:ascii="宋体" w:hAnsi="宋体" w:eastAsia="宋体" w:cs="宋体"/>
          <w:color w:val="000"/>
          <w:sz w:val="28"/>
          <w:szCs w:val="28"/>
        </w:rPr>
        <w:t xml:space="preserve">教师如何发展自身的人文品格？首先，要重视自身的德行修养。其次，教师要自觉养成独立人格。就要做到意志坚强，不畏权贵，心平气和，不卑不亢，有神圣的使命感，发自内心的热爱教育事业。</w:t>
      </w:r>
    </w:p>
    <w:p>
      <w:pPr>
        <w:ind w:left="0" w:right="0" w:firstLine="560"/>
        <w:spacing w:before="450" w:after="450" w:line="312" w:lineRule="auto"/>
      </w:pPr>
      <w:r>
        <w:rPr>
          <w:rFonts w:ascii="宋体" w:hAnsi="宋体" w:eastAsia="宋体" w:cs="宋体"/>
          <w:color w:val="000"/>
          <w:sz w:val="28"/>
          <w:szCs w:val="28"/>
        </w:rPr>
        <w:t xml:space="preserve">三、培养自身的人文精神</w:t>
      </w:r>
    </w:p>
    <w:p>
      <w:pPr>
        <w:ind w:left="0" w:right="0" w:firstLine="560"/>
        <w:spacing w:before="450" w:after="450" w:line="312" w:lineRule="auto"/>
      </w:pPr>
      <w:r>
        <w:rPr>
          <w:rFonts w:ascii="宋体" w:hAnsi="宋体" w:eastAsia="宋体" w:cs="宋体"/>
          <w:color w:val="000"/>
          <w:sz w:val="28"/>
          <w:szCs w:val="28"/>
        </w:rPr>
        <w:t xml:space="preserve">德国教育家凯兴斯泰说过：“教育家的特征在于爱人，谁若活着而不爱别人，他就根本不配做教育家”。教师对学生要有着人文关怀的精神，以对学生的爱心为出发点，尊重学生个体，注重学生的全面发展。要关心学生，不歧视、挖苦学生。尊重每一个学生，对全体学生一视同仁，注重对学生潜能的挖掘，激发其能动性、自主性和创造性。</w:t>
      </w:r>
    </w:p>
    <w:p>
      <w:pPr>
        <w:ind w:left="0" w:right="0" w:firstLine="560"/>
        <w:spacing w:before="450" w:after="450" w:line="312" w:lineRule="auto"/>
      </w:pPr>
      <w:r>
        <w:rPr>
          <w:rFonts w:ascii="宋体" w:hAnsi="宋体" w:eastAsia="宋体" w:cs="宋体"/>
          <w:color w:val="000"/>
          <w:sz w:val="28"/>
          <w:szCs w:val="28"/>
        </w:rPr>
        <w:t xml:space="preserve">学然后知不足，教然后之困。知不足，然后能自反也；知困，然后能自强也。只有提高自身的人文素养，才会让我们的教育充满生机，教育才有灵性。</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2025-05-02T16:45:59+08:00</dcterms:created>
  <dcterms:modified xsi:type="dcterms:W3CDTF">2025-05-02T16:45:59+08:00</dcterms:modified>
</cp:coreProperties>
</file>

<file path=docProps/custom.xml><?xml version="1.0" encoding="utf-8"?>
<Properties xmlns="http://schemas.openxmlformats.org/officeDocument/2006/custom-properties" xmlns:vt="http://schemas.openxmlformats.org/officeDocument/2006/docPropsVTypes"/>
</file>