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廉洁教育总结doc五篇范文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廉洁教育总结doc“廉洁教育月”活动总结营销部全体党员和员工认真学习纪委下发的关于开展“廉洁文化教育月”活动的通知，结合销售部上半年营销工作市场情况、落实指标措施、营销改革方案及营销工作重点，全面开展廉洁从业教育，具体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第一篇：廉洁教育总结doc</w:t>
      </w:r>
    </w:p>
    <w:p>
      <w:pPr>
        <w:ind w:left="0" w:right="0" w:firstLine="560"/>
        <w:spacing w:before="450" w:after="450" w:line="312" w:lineRule="auto"/>
      </w:pPr>
      <w:r>
        <w:rPr>
          <w:rFonts w:ascii="宋体" w:hAnsi="宋体" w:eastAsia="宋体" w:cs="宋体"/>
          <w:color w:val="000"/>
          <w:sz w:val="28"/>
          <w:szCs w:val="28"/>
        </w:rPr>
        <w:t xml:space="preserve">“廉洁教育月”活动总结</w:t>
      </w:r>
    </w:p>
    <w:p>
      <w:pPr>
        <w:ind w:left="0" w:right="0" w:firstLine="560"/>
        <w:spacing w:before="450" w:after="450" w:line="312" w:lineRule="auto"/>
      </w:pPr>
      <w:r>
        <w:rPr>
          <w:rFonts w:ascii="宋体" w:hAnsi="宋体" w:eastAsia="宋体" w:cs="宋体"/>
          <w:color w:val="000"/>
          <w:sz w:val="28"/>
          <w:szCs w:val="28"/>
        </w:rPr>
        <w:t xml:space="preserve">营销部全体党员和员工认真学习纪委下发的关于开展“廉洁文化教育月”活动的通知，结合销售部上半年营销工作市场情况、落实指标措施、营销改革方案及营销工作重点，全面开展廉洁从业教育，具体活动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教育学习，提高干部廉洁从业意识。认真学习贯彻《关于贯彻落实国有企业领导人员廉洁自律七项要求有关事项的实施方案》；学习贯彻《建立健全惩治和预防腐败体系2024—2024年工作规划》及“三法规一意见”；组织学习并严格执行《公司员工违纪违规处分暂行办法》等文件规定。党员领导干部结合学习规定的学习内容，开展“立党为公、执政为民”廉洁从业学习教育，大力倡导廉洁奉公、诚实守信、爱岗敬业、公道正派的思想理念，增强党员干部及员工廉洁从业意识，树立为民务实的形象，不断提高拒腐防变能力。</w:t>
      </w:r>
    </w:p>
    <w:p>
      <w:pPr>
        <w:ind w:left="0" w:right="0" w:firstLine="560"/>
        <w:spacing w:before="450" w:after="450" w:line="312" w:lineRule="auto"/>
      </w:pPr>
      <w:r>
        <w:rPr>
          <w:rFonts w:ascii="宋体" w:hAnsi="宋体" w:eastAsia="宋体" w:cs="宋体"/>
          <w:color w:val="000"/>
          <w:sz w:val="28"/>
          <w:szCs w:val="28"/>
        </w:rPr>
        <w:t xml:space="preserve">二强化廉洁责任，建立健全管理制度，发挥党员干部的模范作用。要求领导干部要从我做起，从严要求，坚决执行反腐倡廉和廉洁从业各项规章制度，增强领导干部廉洁从业的自觉性和主动性。要求领导干部在工作中要耐得住清苦、耐得住寂寞，不利用职务上的便利侵吞、窃取、骗取或者以其他手段非法占有公共财物，不利用职务上的便利获取一切非法利益。坚持重要事项集体研究讨论，做到公开、公正、透明，领导干部的廉洁从业要坚持教育与管理、自律与他律相结合，廉洁自律，廉洁从业,反对和防止腐化堕落，常思贪欲之害、常怀律己之心。</w:t>
      </w:r>
    </w:p>
    <w:p>
      <w:pPr>
        <w:ind w:left="0" w:right="0" w:firstLine="560"/>
        <w:spacing w:before="450" w:after="450" w:line="312" w:lineRule="auto"/>
      </w:pPr>
      <w:r>
        <w:rPr>
          <w:rFonts w:ascii="宋体" w:hAnsi="宋体" w:eastAsia="宋体" w:cs="宋体"/>
          <w:color w:val="000"/>
          <w:sz w:val="28"/>
          <w:szCs w:val="28"/>
        </w:rPr>
        <w:t xml:space="preserve">三根据公司党委发《关于开展党风廉政建设检查的通知》要对上半年党风廉政建设责任制落实情况进行了认真的自检，重点学习关键岗位廉洁从业的若干规定和廉洁从业保证书的内容。在业务上，销售部认真贯彻执行 “五个管理办法”，在营销工作中坚持执行价格审核、审批制度。积极跑市场，适应市场的变化。将廉洁从业思想贯彻到营销工作的每一个环节。</w:t>
      </w:r>
    </w:p>
    <w:p>
      <w:pPr>
        <w:ind w:left="0" w:right="0" w:firstLine="560"/>
        <w:spacing w:before="450" w:after="450" w:line="312" w:lineRule="auto"/>
      </w:pPr>
      <w:r>
        <w:rPr>
          <w:rFonts w:ascii="宋体" w:hAnsi="宋体" w:eastAsia="宋体" w:cs="宋体"/>
          <w:color w:val="000"/>
          <w:sz w:val="28"/>
          <w:szCs w:val="28"/>
        </w:rPr>
        <w:t xml:space="preserve">四加强领导班子团结协作，按照分公司党委要求，制订了干部作风建设工作计划，积极组织开展“四好”领导班子创建活动，对照与公司签订的业绩责任书和干部廉洁从业保证书，检查落实执行情况，没有发生违法违纪现象。认真开展批评与自我批评，部门之间及时开展业务协调沟通，加强配合，解决具体问题。</w:t>
      </w:r>
    </w:p>
    <w:p>
      <w:pPr>
        <w:ind w:left="0" w:right="0" w:firstLine="560"/>
        <w:spacing w:before="450" w:after="450" w:line="312" w:lineRule="auto"/>
      </w:pPr>
      <w:r>
        <w:rPr>
          <w:rFonts w:ascii="宋体" w:hAnsi="宋体" w:eastAsia="宋体" w:cs="宋体"/>
          <w:color w:val="000"/>
          <w:sz w:val="28"/>
          <w:szCs w:val="28"/>
        </w:rPr>
        <w:t xml:space="preserve">五活动中认真检查部务公开，检查执行情况，检查公开考勤及本单位的经济责任制考核方案分配浮动工资，有没有截留、挪作他用和胡支乱花现象。强化检查监督落实，提升廉洁从业整体综合能力。</w:t>
      </w:r>
    </w:p>
    <w:p>
      <w:pPr>
        <w:ind w:left="0" w:right="0" w:firstLine="560"/>
        <w:spacing w:before="450" w:after="450" w:line="312" w:lineRule="auto"/>
      </w:pPr>
      <w:r>
        <w:rPr>
          <w:rFonts w:ascii="宋体" w:hAnsi="宋体" w:eastAsia="宋体" w:cs="宋体"/>
          <w:color w:val="000"/>
          <w:sz w:val="28"/>
          <w:szCs w:val="28"/>
        </w:rPr>
        <w:t xml:space="preserve">总之，教育全体员工正确认识反腐败斗争的长期性、复杂性、艰巨性,针对营销管理中的薄弱环节，进一步建立健全党风廉政制度，规范管理，提高制度执行力。有的放矢地把廉洁从业的要求融入营销规章制度建设之中，使企业在运作体制上既高效顺畅又相互牵制，保证廉洁从业。建立健全教育、监督、预防、惩治制度，环环相扣、紧密联系。通过教育、监督和预防来抵制腐败现象的发生，将反腐倡廉关口前移，通过惩治来增强教育、监督、预防制度的执行力和作用力。</w:t>
      </w:r>
    </w:p>
    <w:p>
      <w:pPr>
        <w:ind w:left="0" w:right="0" w:firstLine="560"/>
        <w:spacing w:before="450" w:after="450" w:line="312" w:lineRule="auto"/>
      </w:pPr>
      <w:r>
        <w:rPr>
          <w:rFonts w:ascii="宋体" w:hAnsi="宋体" w:eastAsia="宋体" w:cs="宋体"/>
          <w:color w:val="000"/>
          <w:sz w:val="28"/>
          <w:szCs w:val="28"/>
        </w:rPr>
        <w:t xml:space="preserve">紧紧抓住经营这个重点领域，将惩防体系建设稳步步推进。完善管理制度和工作流程，规范权力运作和从业行为，提高营销风险防范水平。建立公平、公正、公开、透明、规范化、程序化的营销管理运行机制。</w:t>
      </w:r>
    </w:p>
    <w:p>
      <w:pPr>
        <w:ind w:left="0" w:right="0" w:firstLine="560"/>
        <w:spacing w:before="450" w:after="450" w:line="312" w:lineRule="auto"/>
      </w:pPr>
      <w:r>
        <w:rPr>
          <w:rFonts w:ascii="宋体" w:hAnsi="宋体" w:eastAsia="宋体" w:cs="宋体"/>
          <w:color w:val="000"/>
          <w:sz w:val="28"/>
          <w:szCs w:val="28"/>
        </w:rPr>
        <w:t xml:space="preserve">结合上半年营销工作市场调研，落实红线指标措施、营销改革方案。围绕如何进行目前营销体制、机制改革；怎样调动销售人员积极性；如何积极争取直销客户、增大业务量；目前销售部的销售政策和策略是否适应市场经济发展的发展需要；销售部区域整合、竞聘上岗、末位淘汰；如何提高销售人员素质；加强销售基础管理、产品发货等工作实际，为分公司下半年生产经营方针目标的实现奋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6"/>
          <w:szCs w:val="36"/>
          <w:b w:val="1"/>
          <w:bCs w:val="1"/>
        </w:rPr>
        <w:t xml:space="preserve">第二篇：廉洁教育总结</w:t>
      </w:r>
    </w:p>
    <w:p>
      <w:pPr>
        <w:ind w:left="0" w:right="0" w:firstLine="560"/>
        <w:spacing w:before="450" w:after="450" w:line="312" w:lineRule="auto"/>
      </w:pPr>
      <w:r>
        <w:rPr>
          <w:rFonts w:ascii="宋体" w:hAnsi="宋体" w:eastAsia="宋体" w:cs="宋体"/>
          <w:color w:val="000"/>
          <w:sz w:val="28"/>
          <w:szCs w:val="28"/>
        </w:rPr>
        <w:t xml:space="preserve">陶乐中学2024—2024学年第二学期廉洁教育活动总结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廉洁文化进校园”精神，营造崇尚廉洁、弘扬文明的良好氛围。我校认真部署工作，把廉洁文化融入了学校文化建设整体框架，把敬廉崇洁教育纳入了学校德育教育体系，开展了各种形式新颖、扎实有效的学习教育活动，在全校师生中大力弘扬以廉洁诚信为核心的传统美德教育并取得了一定的成效。</w:t>
      </w:r>
    </w:p>
    <w:p>
      <w:pPr>
        <w:ind w:left="0" w:right="0" w:firstLine="560"/>
        <w:spacing w:before="450" w:after="450" w:line="312" w:lineRule="auto"/>
      </w:pPr>
      <w:r>
        <w:rPr>
          <w:rFonts w:ascii="宋体" w:hAnsi="宋体" w:eastAsia="宋体" w:cs="宋体"/>
          <w:color w:val="000"/>
          <w:sz w:val="28"/>
          <w:szCs w:val="28"/>
        </w:rPr>
        <w:t xml:space="preserve">廉洁文化是中华民族传统文化精髓中的一部分，其内涵丰富、博大精深。要真心实意地践行廉洁清风，必须让全体师生系统、全面地掌握廉洁文化的内涵实质，树立起敬廉崇洁的榜样。为此，我校把学习作为这个教育主旋律的序曲。</w:t>
      </w:r>
    </w:p>
    <w:p>
      <w:pPr>
        <w:ind w:left="0" w:right="0" w:firstLine="560"/>
        <w:spacing w:before="450" w:after="450" w:line="312" w:lineRule="auto"/>
      </w:pPr>
      <w:r>
        <w:rPr>
          <w:rFonts w:ascii="宋体" w:hAnsi="宋体" w:eastAsia="宋体" w:cs="宋体"/>
          <w:color w:val="000"/>
          <w:sz w:val="28"/>
          <w:szCs w:val="28"/>
        </w:rPr>
        <w:t xml:space="preserve">我校通过校园广播、国旗下讲话等形式进行全校性廉洁文化主题学习活动，进一步明确这次活动的目的意义和活动的指导思想、教育活动的重点和步骤，要求人人行动起来，积极参与到“廉洁文化进校园”的活动之中，此外，为了让整个教育活动真正收到实效，在学生中开展“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主要开展了以下活动：1.引导学生从小树立廉为美、贪可耻的道德观念，养成勤俭节约、艰苦朴素的良好习惯；2.与学校的教育教学活动相结合，通过学科渗透、制度强化等来规范学生的行为；3.广泛开展了廉洁主题班会、廉洁专题墙报等，从立志、清廉、节约、明理、交友等各方面引导学生；4.与德育基地活动、家长学校活动等活动结合起来，开展丰富多彩的寓教于乐的活动，并通过学生把廉洁清风送到了千家万户。</w:t>
      </w:r>
    </w:p>
    <w:p>
      <w:pPr>
        <w:ind w:left="0" w:right="0" w:firstLine="560"/>
        <w:spacing w:before="450" w:after="450" w:line="312" w:lineRule="auto"/>
      </w:pPr>
      <w:r>
        <w:rPr>
          <w:rFonts w:ascii="宋体" w:hAnsi="宋体" w:eastAsia="宋体" w:cs="宋体"/>
          <w:color w:val="000"/>
          <w:sz w:val="28"/>
          <w:szCs w:val="28"/>
        </w:rPr>
        <w:t xml:space="preserve">总之，“廉洁文化进校园”是一项长期的、坚持不懈的工作，我校将坚持通过切实可行的各项活动，把廉政文化教育与学校的各项活动有机结合起来，利用一切可以争取的机会、时间，争取在全体教师、全体学生中进行宣传教育，努力在校园形成遵纪守法、廉洁奉公的道德意识氛围。全校师生将始终以求真务实的精神、自律的态度工作、学习和生活，共同推进学校持续、健康地发展。</w:t>
      </w:r>
    </w:p>
    <w:p>
      <w:pPr>
        <w:ind w:left="0" w:right="0" w:firstLine="560"/>
        <w:spacing w:before="450" w:after="450" w:line="312" w:lineRule="auto"/>
      </w:pPr>
      <w:r>
        <w:rPr>
          <w:rFonts w:ascii="宋体" w:hAnsi="宋体" w:eastAsia="宋体" w:cs="宋体"/>
          <w:color w:val="000"/>
          <w:sz w:val="28"/>
          <w:szCs w:val="28"/>
        </w:rPr>
        <w:t xml:space="preserve">2024—2024学年第二学期《廉洁教育》</w:t>
      </w:r>
    </w:p>
    <w:p>
      <w:pPr>
        <w:ind w:left="0" w:right="0" w:firstLine="560"/>
        <w:spacing w:before="450" w:after="450" w:line="312" w:lineRule="auto"/>
      </w:pPr>
      <w:r>
        <w:rPr>
          <w:rFonts w:ascii="宋体" w:hAnsi="宋体" w:eastAsia="宋体" w:cs="宋体"/>
          <w:color w:val="000"/>
          <w:sz w:val="28"/>
          <w:szCs w:val="28"/>
        </w:rPr>
        <w:t xml:space="preserve">课程教学计划</w:t>
      </w:r>
    </w:p>
    <w:p>
      <w:pPr>
        <w:ind w:left="0" w:right="0" w:firstLine="560"/>
        <w:spacing w:before="450" w:after="450" w:line="312" w:lineRule="auto"/>
      </w:pPr>
      <w:r>
        <w:rPr>
          <w:rFonts w:ascii="宋体" w:hAnsi="宋体" w:eastAsia="宋体" w:cs="宋体"/>
          <w:color w:val="000"/>
          <w:sz w:val="28"/>
          <w:szCs w:val="28"/>
        </w:rPr>
        <w:t xml:space="preserve">陶乐中学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治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第四篇：廉洁教育总结</w:t>
      </w:r>
    </w:p>
    <w:p>
      <w:pPr>
        <w:ind w:left="0" w:right="0" w:firstLine="560"/>
        <w:spacing w:before="450" w:after="450" w:line="312" w:lineRule="auto"/>
      </w:pPr>
      <w:r>
        <w:rPr>
          <w:rFonts w:ascii="宋体" w:hAnsi="宋体" w:eastAsia="宋体" w:cs="宋体"/>
          <w:color w:val="000"/>
          <w:sz w:val="28"/>
          <w:szCs w:val="28"/>
        </w:rPr>
        <w:t xml:space="preserve">青年员工廉洁教育总结</w:t>
      </w:r>
    </w:p>
    <w:p>
      <w:pPr>
        <w:ind w:left="0" w:right="0" w:firstLine="560"/>
        <w:spacing w:before="450" w:after="450" w:line="312" w:lineRule="auto"/>
      </w:pPr>
      <w:r>
        <w:rPr>
          <w:rFonts w:ascii="宋体" w:hAnsi="宋体" w:eastAsia="宋体" w:cs="宋体"/>
          <w:color w:val="000"/>
          <w:sz w:val="28"/>
          <w:szCs w:val="28"/>
        </w:rPr>
        <w:t xml:space="preserve">本周，我们有幸听取了赵海涛赵书记关于青年员工廉洁教育的讲演。听完了赵书记的讲话，我受益良多，知道了廉洁教育的重要性。廉洁教育能有效地约束员工的行为道德，夯实反腐倡廉思想道德基础，对构建和谐稳定的企业环境具有重大作用。</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于谦、海瑞的故事热映荧屏，久演不衰；人民的好公仆焦裕禄、牛玉儒、任长霞的事迹家喻户晓，震撼人心；还有优秀纪检干部王瑛，用党和人民给予的权力服务人民，回报于社会。他们没有惊天的壮举，没有可歌可泣的悲壮，却用一件件看似平凡的小事塑造了清廉公仆的形象，在勤政廉政、亲民爱民的歌曲中谱写了一个个动人的音符。他们都在用着朴实的语言和果敢的行动，一次次地感动着中国，感动着世界。是啊，无论历史如何变迁，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今天，在党的领导下，我们的社会主义建设事业蓬勃发展，人民过着幸福的新生活。但是，我们不能忘记，如果没有先辈们抛头颅、洒热血的牺牲，就没有现在屹立于世界民族之林的新中国；如果没有建设者们艰苦卓绝的探索和大公无私的奉献，就没有今日坚固的共和国大厦。作为社会主义建设事业的接班人，我们应该始终保持廉洁自律，坚决抵制一切腐败现象。</w:t>
      </w:r>
    </w:p>
    <w:p>
      <w:pPr>
        <w:ind w:left="0" w:right="0" w:firstLine="560"/>
        <w:spacing w:before="450" w:after="450" w:line="312" w:lineRule="auto"/>
      </w:pPr>
      <w:r>
        <w:rPr>
          <w:rFonts w:ascii="宋体" w:hAnsi="宋体" w:eastAsia="宋体" w:cs="宋体"/>
          <w:color w:val="000"/>
          <w:sz w:val="28"/>
          <w:szCs w:val="28"/>
        </w:rPr>
        <w:t xml:space="preserve">电网员工的一言一行，代表国有企业努力超越、追求卓越，奉献社会、服务人民的社会形象，电网员工要切实加强理想锤炼。在政治上，时刻牢记党的宗旨，廉洁自律，乐于奉献，遵纪守法，不做有损于人民利益的事情。在学习上，要认真领会时事政治和行业法规，不断提高为人民服务的能力和素质。在经济上，做到“君子爱财，取之有道”，不被金钱所迷惑，不丧失人格，在人民群众心目中树立“光明使者”的良好形象。在意识上，要深知“为人民服务”是电网企业履行社会责任的基本要求。</w:t>
      </w:r>
    </w:p>
    <w:p>
      <w:pPr>
        <w:ind w:left="0" w:right="0" w:firstLine="560"/>
        <w:spacing w:before="450" w:after="450" w:line="312" w:lineRule="auto"/>
      </w:pPr>
      <w:r>
        <w:rPr>
          <w:rFonts w:ascii="宋体" w:hAnsi="宋体" w:eastAsia="宋体" w:cs="宋体"/>
          <w:color w:val="000"/>
          <w:sz w:val="28"/>
          <w:szCs w:val="28"/>
        </w:rPr>
        <w:t xml:space="preserve">树立自警意识、增强廉洁自律。在日常工作中，面临众多的诱惑和考验。要时刻铭记“今天，你得到了不应该得到的利益；明天，你就有可能永远失去你本应该得到的利益”的警世名句，增强自觉抵御职务犯罪拒腐防变的能力，牢记“为人民服务”的服务宗旨，以不变应万变，抵御住各种诱惑。</w:t>
      </w:r>
    </w:p>
    <w:p>
      <w:pPr>
        <w:ind w:left="0" w:right="0" w:firstLine="560"/>
        <w:spacing w:before="450" w:after="450" w:line="312" w:lineRule="auto"/>
      </w:pPr>
      <w:r>
        <w:rPr>
          <w:rFonts w:ascii="黑体" w:hAnsi="黑体" w:eastAsia="黑体" w:cs="黑体"/>
          <w:color w:val="000000"/>
          <w:sz w:val="36"/>
          <w:szCs w:val="36"/>
          <w:b w:val="1"/>
          <w:bCs w:val="1"/>
        </w:rPr>
        <w:t xml:space="preserve">第五篇：廉洁教育总结</w:t>
      </w:r>
    </w:p>
    <w:p>
      <w:pPr>
        <w:ind w:left="0" w:right="0" w:firstLine="560"/>
        <w:spacing w:before="450" w:after="450" w:line="312" w:lineRule="auto"/>
      </w:pPr>
      <w:r>
        <w:rPr>
          <w:rFonts w:ascii="宋体" w:hAnsi="宋体" w:eastAsia="宋体" w:cs="宋体"/>
          <w:color w:val="000"/>
          <w:sz w:val="28"/>
          <w:szCs w:val="28"/>
        </w:rPr>
        <w:t xml:space="preserve">2024年反腐倡廉宣传教育月活动总结 为深入推进公司反腐倡廉建设，提高领导人员和广大干部员工的廉洁自律意识，按照2024年省公司反腐倡廉工作的有关部署，根据公司实际情况，我们在9月份在开展反腐倡廉宣传教育月活动，现将一个阶段有关工作汇报如下。</w:t>
      </w:r>
    </w:p>
    <w:p>
      <w:pPr>
        <w:ind w:left="0" w:right="0" w:firstLine="560"/>
        <w:spacing w:before="450" w:after="450" w:line="312" w:lineRule="auto"/>
      </w:pPr>
      <w:r>
        <w:rPr>
          <w:rFonts w:ascii="宋体" w:hAnsi="宋体" w:eastAsia="宋体" w:cs="宋体"/>
          <w:color w:val="000"/>
          <w:sz w:val="28"/>
          <w:szCs w:val="28"/>
        </w:rPr>
        <w:t xml:space="preserve">（一）开展理论中心组学习活动。为强化领导班子成员党性党风党纪教育，我们在7月初党委中心组学习会上重点学习了《中国共产党党员领导干部廉洁从政若干准则》。9月份，按照反腐倡廉宣传月的统一安排，我们又组织中心组成员学习了《胡锦涛总书记在十七届中央纪委六次全会上的重要讲话》和《贺国强同志工作报告》等。同时，我们还要求每名班子成员都要形成一篇学习、体会文章。</w:t>
      </w:r>
    </w:p>
    <w:p>
      <w:pPr>
        <w:ind w:left="0" w:right="0" w:firstLine="560"/>
        <w:spacing w:before="450" w:after="450" w:line="312" w:lineRule="auto"/>
      </w:pPr>
      <w:r>
        <w:rPr>
          <w:rFonts w:ascii="宋体" w:hAnsi="宋体" w:eastAsia="宋体" w:cs="宋体"/>
          <w:color w:val="000"/>
          <w:sz w:val="28"/>
          <w:szCs w:val="28"/>
        </w:rPr>
        <w:t xml:space="preserve">（二）重点宣传贯彻《若干规定》、《廉政准则》。我们购买了《廉洁从政宣传挂图》，市公司三个主要办公场所都进行了宣传悬挂，四个县公司也要求进行悬挂。宣传挂图图文并茂，起到了较好的宣传效果。</w:t>
      </w:r>
    </w:p>
    <w:p>
      <w:pPr>
        <w:ind w:left="0" w:right="0" w:firstLine="560"/>
        <w:spacing w:before="450" w:after="450" w:line="312" w:lineRule="auto"/>
      </w:pPr>
      <w:r>
        <w:rPr>
          <w:rFonts w:ascii="宋体" w:hAnsi="宋体" w:eastAsia="宋体" w:cs="宋体"/>
          <w:color w:val="000"/>
          <w:sz w:val="28"/>
          <w:szCs w:val="28"/>
        </w:rPr>
        <w:t xml:space="preserve">（三）观看电教片《家殇》，对党员干部和敏感关键岗位进行警示教育。《家殇》是四平红嘴钢铁集团领导干部渎职犯罪的侦破纪录片，用真实发生在身边的人和事进行警示教育，对大家起到了震动，警示</w:t>
      </w:r>
    </w:p>
    <w:p>
      <w:pPr>
        <w:ind w:left="0" w:right="0" w:firstLine="560"/>
        <w:spacing w:before="450" w:after="450" w:line="312" w:lineRule="auto"/>
      </w:pPr>
      <w:r>
        <w:rPr>
          <w:rFonts w:ascii="宋体" w:hAnsi="宋体" w:eastAsia="宋体" w:cs="宋体"/>
          <w:color w:val="000"/>
          <w:sz w:val="28"/>
          <w:szCs w:val="28"/>
        </w:rPr>
        <w:t xml:space="preserve">教育效果颇佳。</w:t>
      </w:r>
    </w:p>
    <w:p>
      <w:pPr>
        <w:ind w:left="0" w:right="0" w:firstLine="560"/>
        <w:spacing w:before="450" w:after="450" w:line="312" w:lineRule="auto"/>
      </w:pPr>
      <w:r>
        <w:rPr>
          <w:rFonts w:ascii="宋体" w:hAnsi="宋体" w:eastAsia="宋体" w:cs="宋体"/>
          <w:color w:val="000"/>
          <w:sz w:val="28"/>
          <w:szCs w:val="28"/>
        </w:rPr>
        <w:t xml:space="preserve">（四）组织党支部开展学习活动。9月份，我们给每个党支部购</w:t>
      </w:r>
    </w:p>
    <w:p>
      <w:pPr>
        <w:ind w:left="0" w:right="0" w:firstLine="560"/>
        <w:spacing w:before="450" w:after="450" w:line="312" w:lineRule="auto"/>
      </w:pPr>
      <w:r>
        <w:rPr>
          <w:rFonts w:ascii="宋体" w:hAnsi="宋体" w:eastAsia="宋体" w:cs="宋体"/>
          <w:color w:val="000"/>
          <w:sz w:val="28"/>
          <w:szCs w:val="28"/>
        </w:rPr>
        <w:t xml:space="preserve">买了《反腐倡廉10个热点问题》一书，要求党支部按照学习进度每个月进行学习。学习要有记录，有照片，每个党支部至少要形成一篇学习体会文章。我们计划在年底前，各党支部将完成整体学习活动。</w:t>
      </w:r>
    </w:p>
    <w:p>
      <w:pPr>
        <w:ind w:left="0" w:right="0" w:firstLine="560"/>
        <w:spacing w:before="450" w:after="450" w:line="312" w:lineRule="auto"/>
      </w:pPr>
      <w:r>
        <w:rPr>
          <w:rFonts w:ascii="宋体" w:hAnsi="宋体" w:eastAsia="宋体" w:cs="宋体"/>
          <w:color w:val="000"/>
          <w:sz w:val="28"/>
          <w:szCs w:val="28"/>
        </w:rPr>
        <w:t xml:space="preserve">（五）其他活动。为加强反腐倡廉教育，一段时间我们还开展了一些其他活动。如：在七一前，我们开展了《给自己一面镜子》警示格言展活动，要求每名党员都要书写或选择自己的廉洁自律格言，并通过展出方式勉励自己接受群众监督；7月中旬，组织全体党员开展了党史知识竞赛活动。8月份，我们聘请市直机关纪检书记给党务干部上了一次党课等等。</w:t>
      </w:r>
    </w:p>
    <w:p>
      <w:pPr>
        <w:ind w:left="0" w:right="0" w:firstLine="560"/>
        <w:spacing w:before="450" w:after="450" w:line="312" w:lineRule="auto"/>
      </w:pPr>
      <w:r>
        <w:rPr>
          <w:rFonts w:ascii="宋体" w:hAnsi="宋体" w:eastAsia="宋体" w:cs="宋体"/>
          <w:color w:val="000"/>
          <w:sz w:val="28"/>
          <w:szCs w:val="28"/>
        </w:rPr>
        <w:t xml:space="preserve">以上工作，有些还正在进行中，如：我们计划近期组织党员干部参观英城监狱，并现场观看服刑犯人忏悔报告等活动。以上工作，特此汇报。</w:t>
      </w:r>
    </w:p>
    <w:p>
      <w:pPr>
        <w:ind w:left="0" w:right="0" w:firstLine="560"/>
        <w:spacing w:before="450" w:after="450" w:line="312" w:lineRule="auto"/>
      </w:pPr>
      <w:r>
        <w:rPr>
          <w:rFonts w:ascii="宋体" w:hAnsi="宋体" w:eastAsia="宋体" w:cs="宋体"/>
          <w:color w:val="000"/>
          <w:sz w:val="28"/>
          <w:szCs w:val="28"/>
        </w:rPr>
        <w:t xml:space="preserve">公司工会（党群）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2025-05-02T21:39:18+08:00</dcterms:created>
  <dcterms:modified xsi:type="dcterms:W3CDTF">2025-05-02T21:39:18+08:00</dcterms:modified>
</cp:coreProperties>
</file>

<file path=docProps/custom.xml><?xml version="1.0" encoding="utf-8"?>
<Properties xmlns="http://schemas.openxmlformats.org/officeDocument/2006/custom-properties" xmlns:vt="http://schemas.openxmlformats.org/officeDocument/2006/docPropsVTypes"/>
</file>