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政协会讲话</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政协会讲话同志们：这次市委政协工作会议，是在全市上下深入贯彻落实党的十七届六中全会和省第九次党代会、市第十次党代会精神，全面推进中原经济区建设的新形势下，召开的一次重要会议。会议的主要任务是，以中发[2024]5号文件和中办发[2...</w:t>
      </w:r>
    </w:p>
    <w:p>
      <w:pPr>
        <w:ind w:left="0" w:right="0" w:firstLine="560"/>
        <w:spacing w:before="450" w:after="450" w:line="312" w:lineRule="auto"/>
      </w:pPr>
      <w:r>
        <w:rPr>
          <w:rFonts w:ascii="黑体" w:hAnsi="黑体" w:eastAsia="黑体" w:cs="黑体"/>
          <w:color w:val="000000"/>
          <w:sz w:val="36"/>
          <w:szCs w:val="36"/>
          <w:b w:val="1"/>
          <w:bCs w:val="1"/>
        </w:rPr>
        <w:t xml:space="preserve">第一篇：政协会讲话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政协工作会议，是在全市上下深入贯彻落实党的十七届六中全会和省第九次党代会、市第十次党代会精神，全面推进中原经济区建设的新形势下，召开的一次重要会议。会议的主要任务是，以中发[2024]5号文件和中办发[2024]16号文件精神为指针，研究制定新形势下进一步加强我市人民政协工作的意见和措施，更好地发挥政协组织的优势和作用，为打造中原经济区“三化”协调发展示范区和中原经济区综合实力领先城市，加快建设豫北区域性中心强市作出积极贡献。</w:t>
      </w:r>
    </w:p>
    <w:p>
      <w:pPr>
        <w:ind w:left="0" w:right="0" w:firstLine="560"/>
        <w:spacing w:before="450" w:after="450" w:line="312" w:lineRule="auto"/>
      </w:pPr>
      <w:r>
        <w:rPr>
          <w:rFonts w:ascii="宋体" w:hAnsi="宋体" w:eastAsia="宋体" w:cs="宋体"/>
          <w:color w:val="000"/>
          <w:sz w:val="28"/>
          <w:szCs w:val="28"/>
        </w:rPr>
        <w:t xml:space="preserve">2024年市委政协工作会议以来，全市各级党委、政府不断提高对人民政协的认识，始终把是否重视政协工作、能否发挥政协作用，作为检验自身领导水平和执政能力的重要内容，进一步加强和改善党对政协工作的领导，支持人民政协依照章程履行职能；全市各级政协积极组织和动员全体政协委员，紧紧围绕全市中心工作和群众关注的热点难点问题，广泛开展调查研究和视察活动，认真履职尽责，积极建言献策，为促进我市经济社会又好又快发展做了大量卓有成效的工作。特别是近年，围绕打造航空运动之都、建设晋豫鲁铁路通道、推动城建三年计划、科学编制“十二五”规划等专题，深入开展调研视察，履职水平不断提高；针对政协履职的热点难点，积极探索实践，把民主评议职能部门的常委会开到厂矿企业和田间地头，深受基层干部群众的欢迎和好评；就政协协商民主方式大胆创新，开设了“思辩堂”，取得民主决策的良好效果，成为我市民主建设的重要品牌。以上这些探索和创新，得到了全国政协领导的充分肯定、社会各界的广泛赞誉，《人民日报》等主流媒体给予了大幅报道。全国政协主席贾庆林、原主席李瑞环以及多位副主席先后莅安视察指导，对我市经济社会发展和人民政协工作给予了充分肯定。</w:t>
      </w:r>
    </w:p>
    <w:p>
      <w:pPr>
        <w:ind w:left="0" w:right="0" w:firstLine="560"/>
        <w:spacing w:before="450" w:after="450" w:line="312" w:lineRule="auto"/>
      </w:pPr>
      <w:r>
        <w:rPr>
          <w:rFonts w:ascii="宋体" w:hAnsi="宋体" w:eastAsia="宋体" w:cs="宋体"/>
          <w:color w:val="000"/>
          <w:sz w:val="28"/>
          <w:szCs w:val="28"/>
        </w:rPr>
        <w:t xml:space="preserve">近几年，我市政协工作开展得有声有色，非常活跃，非常有效，与市委、市政府中心工作联系更加紧密。在全国省辖市，我们的政协工作是走在前列的，是好的，这是全国政协系统和省内外领导普遍公认的。全市其他工作都应当像市政协工作一样，创一流水平。从事政协工作的同志要继续发扬成绩，争取更大光荣，为把安阳建设成为豫北区域性中心强市作出更多更大的贡献。</w:t>
      </w:r>
    </w:p>
    <w:p>
      <w:pPr>
        <w:ind w:left="0" w:right="0" w:firstLine="560"/>
        <w:spacing w:before="450" w:after="450" w:line="312" w:lineRule="auto"/>
      </w:pPr>
      <w:r>
        <w:rPr>
          <w:rFonts w:ascii="宋体" w:hAnsi="宋体" w:eastAsia="宋体" w:cs="宋体"/>
          <w:color w:val="000"/>
          <w:sz w:val="28"/>
          <w:szCs w:val="28"/>
        </w:rPr>
        <w:t xml:space="preserve">今年5月，中共中央办公厅转发了全国政协党组关于贯彻落实中央5号文件情况报告的通知(中办发[2024]16号文件)，这是党中央关于进一步加强人民政协工作的最新精神。市政协党组就认真贯彻落实中办发[2024]16号文件精神提出了16条具体措施和建议，市委常委会专题进行了研究。下面，我就认真贯彻落实中办发［2024］16号文件精神，推动我市政协工作再上新台阶，讲几点意见：</w:t>
      </w:r>
    </w:p>
    <w:p>
      <w:pPr>
        <w:ind w:left="0" w:right="0" w:firstLine="560"/>
        <w:spacing w:before="450" w:after="450" w:line="312" w:lineRule="auto"/>
      </w:pPr>
      <w:r>
        <w:rPr>
          <w:rFonts w:ascii="宋体" w:hAnsi="宋体" w:eastAsia="宋体" w:cs="宋体"/>
          <w:color w:val="000"/>
          <w:sz w:val="28"/>
          <w:szCs w:val="28"/>
        </w:rPr>
        <w:t xml:space="preserve">进一步提升政协履职的成效和优势</w:t>
      </w:r>
    </w:p>
    <w:p>
      <w:pPr>
        <w:ind w:left="0" w:right="0" w:firstLine="560"/>
        <w:spacing w:before="450" w:after="450" w:line="312" w:lineRule="auto"/>
      </w:pPr>
      <w:r>
        <w:rPr>
          <w:rFonts w:ascii="宋体" w:hAnsi="宋体" w:eastAsia="宋体" w:cs="宋体"/>
          <w:color w:val="000"/>
          <w:sz w:val="28"/>
          <w:szCs w:val="28"/>
        </w:rPr>
        <w:t xml:space="preserve">新形势新任务对人民政协工作提出了新的更高要求。我市政协工作必须适应新形势新任务的要求，持续探索创新，不断提升水平，努力提高履职工作实效。</w:t>
      </w:r>
    </w:p>
    <w:p>
      <w:pPr>
        <w:ind w:left="0" w:right="0" w:firstLine="560"/>
        <w:spacing w:before="450" w:after="450" w:line="312" w:lineRule="auto"/>
      </w:pPr>
      <w:r>
        <w:rPr>
          <w:rFonts w:ascii="宋体" w:hAnsi="宋体" w:eastAsia="宋体" w:cs="宋体"/>
          <w:color w:val="000"/>
          <w:sz w:val="28"/>
          <w:szCs w:val="28"/>
        </w:rPr>
        <w:t xml:space="preserve">1.善于运用界别组织的结构优势，充分发挥其协调关系的重要作用。人民政协具有组织上的广泛代表性和巨大包容性，这是其他政治组织所不具有的。全市各级政协组织要善于运</w:t>
      </w:r>
    </w:p>
    <w:p>
      <w:pPr>
        <w:ind w:left="0" w:right="0" w:firstLine="560"/>
        <w:spacing w:before="450" w:after="450" w:line="312" w:lineRule="auto"/>
      </w:pPr>
      <w:r>
        <w:rPr>
          <w:rFonts w:ascii="宋体" w:hAnsi="宋体" w:eastAsia="宋体" w:cs="宋体"/>
          <w:color w:val="000"/>
          <w:sz w:val="28"/>
          <w:szCs w:val="28"/>
        </w:rPr>
        <w:t xml:space="preserve">用界别组织的结构优势，充分发挥其协调关系的重要作用，为党委、政府提供真实情况和意见建议，平衡各方利益，团结各方力量，实现良性互动，最终达成共识，共同为构建和谐安阳作出贡献。</w:t>
      </w:r>
    </w:p>
    <w:p>
      <w:pPr>
        <w:ind w:left="0" w:right="0" w:firstLine="560"/>
        <w:spacing w:before="450" w:after="450" w:line="312" w:lineRule="auto"/>
      </w:pPr>
      <w:r>
        <w:rPr>
          <w:rFonts w:ascii="宋体" w:hAnsi="宋体" w:eastAsia="宋体" w:cs="宋体"/>
          <w:color w:val="000"/>
          <w:sz w:val="28"/>
          <w:szCs w:val="28"/>
        </w:rPr>
        <w:t xml:space="preserve">2.善于运用政治协商的功能优势，充分发挥其服务大局的重要作用。人民政协实行政治协商、平等议事的原则，这种协商是我国社会主义政治文明的具体体现。全市各级政协组织要善于运用民主协商的功能优势，充分发挥其服务大局的重要作用，认真贯彻落实市第十次党代会精神，紧扣区域发展战略和总体部署，重点在拓展发展思路、创新发展举措、转变发展方式等方面，多谋发展之道，多建创新之言，多献务实之策。</w:t>
      </w:r>
    </w:p>
    <w:p>
      <w:pPr>
        <w:ind w:left="0" w:right="0" w:firstLine="560"/>
        <w:spacing w:before="450" w:after="450" w:line="312" w:lineRule="auto"/>
      </w:pPr>
      <w:r>
        <w:rPr>
          <w:rFonts w:ascii="宋体" w:hAnsi="宋体" w:eastAsia="宋体" w:cs="宋体"/>
          <w:color w:val="000"/>
          <w:sz w:val="28"/>
          <w:szCs w:val="28"/>
        </w:rPr>
        <w:t xml:space="preserve">3.善于运用人才荟萃的智力优势，充分发挥其建言献策的重要作用。人民政协是一个综合性的“人才库”和“智囊团”，这种人员构成上的突出优势，能为党委、政府决策提出高质量的意见建议。各级政协组织要善于运用人才荟萃的智力优势，充分发挥建言献策的重要作用，选择一些具有综合性、全局性、前瞻性的问题，紧扣科学发展主题，抓牢转变经济发展方式主线，瞄准主攻方向，发挥主体作用，广泛深入开展调查研究，为党委、政府的科学民主决策提供依据和参考。</w:t>
      </w:r>
    </w:p>
    <w:p>
      <w:pPr>
        <w:ind w:left="0" w:right="0" w:firstLine="560"/>
        <w:spacing w:before="450" w:after="450" w:line="312" w:lineRule="auto"/>
      </w:pPr>
      <w:r>
        <w:rPr>
          <w:rFonts w:ascii="宋体" w:hAnsi="宋体" w:eastAsia="宋体" w:cs="宋体"/>
          <w:color w:val="000"/>
          <w:sz w:val="28"/>
          <w:szCs w:val="28"/>
        </w:rPr>
        <w:t xml:space="preserve">4.善于运用联系广泛的渠道优势，充分发挥其凝聚力量的重要作用。政协委员来自社会方方面面、各行各业，联系着各个方面的群众。全市各级政协组织要善于运用联系广泛的渠道优势，充分发挥凝聚力量的重要作用，高举大团结大联合的旗帜，增进团结、形成共识，会聚力量、建言献策，努力把参加政协的各党派团体、各族各界人士的思想认识统一到市委对当前形势的判断上来，把大家的智慧力量凝聚到市委作出的各项决策部署上来，为推进安阳科学发展、跨越发展贡献力量。</w:t>
      </w:r>
    </w:p>
    <w:p>
      <w:pPr>
        <w:ind w:left="0" w:right="0" w:firstLine="560"/>
        <w:spacing w:before="450" w:after="450" w:line="312" w:lineRule="auto"/>
      </w:pPr>
      <w:r>
        <w:rPr>
          <w:rFonts w:ascii="宋体" w:hAnsi="宋体" w:eastAsia="宋体" w:cs="宋体"/>
          <w:color w:val="000"/>
          <w:sz w:val="28"/>
          <w:szCs w:val="28"/>
        </w:rPr>
        <w:t xml:space="preserve">进一步推进政协履职的“三化”建设</w:t>
      </w:r>
    </w:p>
    <w:p>
      <w:pPr>
        <w:ind w:left="0" w:right="0" w:firstLine="560"/>
        <w:spacing w:before="450" w:after="450" w:line="312" w:lineRule="auto"/>
      </w:pPr>
      <w:r>
        <w:rPr>
          <w:rFonts w:ascii="宋体" w:hAnsi="宋体" w:eastAsia="宋体" w:cs="宋体"/>
          <w:color w:val="000"/>
          <w:sz w:val="28"/>
          <w:szCs w:val="28"/>
        </w:rPr>
        <w:t xml:space="preserve">推进人民政协履行职能的制度化、规范化和程序化，政协主动是基础和前提，党委重视是动力和关键。</w:t>
      </w:r>
    </w:p>
    <w:p>
      <w:pPr>
        <w:ind w:left="0" w:right="0" w:firstLine="560"/>
        <w:spacing w:before="450" w:after="450" w:line="312" w:lineRule="auto"/>
      </w:pPr>
      <w:r>
        <w:rPr>
          <w:rFonts w:ascii="宋体" w:hAnsi="宋体" w:eastAsia="宋体" w:cs="宋体"/>
          <w:color w:val="000"/>
          <w:sz w:val="28"/>
          <w:szCs w:val="28"/>
        </w:rPr>
        <w:t xml:space="preserve">1.加强政治协商要有战略眼光。政治协商是党委、政府实现科学民主决策的重要环节。能否发挥这一制度优势，用好这支队伍，凝聚各界力量，要看各级党委领导的战略眼光。各级党委增强开展政治协商的自觉性和主动性，不折不扣地贯彻落实好“三在前、三在先”原则，把政治协商纳入党政决策程序。要结合中心工作，主动给政协出题目、提要求、交任务，支持政协调查研究、专题视察、咨询论证，提出意见建议。要坚持和完善“思辩堂”创新协商方式，对议题的确定、成果的吸纳等环节进一步加强研究和规范，切实把“思辩堂”打造成民主决策的重要平台。目前，我市的“思辩堂”从全国213个申报项目中脱颖而出，成为“中国地方政府创新奖”20个入围候选项目之一，这在全国政协系统是第一次，在本届也是全省唯一入围的项目。希望全市各机关部门、各行各业都要学习这种创新精神和做法，形成争创新、促发展的热潮。市委大力支持市政协在中央5号文件精神指导下的探索实践活动，积极创新协商议政和民主监督的方式方法。</w:t>
      </w:r>
    </w:p>
    <w:p>
      <w:pPr>
        <w:ind w:left="0" w:right="0" w:firstLine="560"/>
        <w:spacing w:before="450" w:after="450" w:line="312" w:lineRule="auto"/>
      </w:pPr>
      <w:r>
        <w:rPr>
          <w:rFonts w:ascii="宋体" w:hAnsi="宋体" w:eastAsia="宋体" w:cs="宋体"/>
          <w:color w:val="000"/>
          <w:sz w:val="28"/>
          <w:szCs w:val="28"/>
        </w:rPr>
        <w:t xml:space="preserve">2.接受民主监督要有宽广胸怀。人民政协对政府部门工作的监督，对促进政府工作人员廉洁从政，增强公仆意识、责任意识，提高办事效率都具有积极作用。各级党委、政府要进一步增强接受政协监督的自觉性，习惯在监督中决策和工作，热烈欢迎、虚心接受来自人民政协的监督。要把是否支持和接受政协的民主监督作为检验领导干部基本政治素质的重要标准，真正重视和支持民主监督，努力营造宽松的民主监督氛围。各级党委、政府要站在推进社会主义民主政治建设的高度，在知情环节、沟通环节、反馈环节上建立健全制度，畅通民主监督渠道。</w:t>
      </w:r>
    </w:p>
    <w:p>
      <w:pPr>
        <w:ind w:left="0" w:right="0" w:firstLine="560"/>
        <w:spacing w:before="450" w:after="450" w:line="312" w:lineRule="auto"/>
      </w:pPr>
      <w:r>
        <w:rPr>
          <w:rFonts w:ascii="宋体" w:hAnsi="宋体" w:eastAsia="宋体" w:cs="宋体"/>
          <w:color w:val="000"/>
          <w:sz w:val="28"/>
          <w:szCs w:val="28"/>
        </w:rPr>
        <w:t xml:space="preserve">3.支持参政议政要有积极态度。各级党委、政府要积极为政协组织和政协委员参政议政创造良好条件。态度诚恳才能听诤言、察实情，态度积极才能主动纳谏、择善而从。各级党委、政府和有关部门要主动向政协常委会通报经济社会发展情况，要建立党政部门与政协相关专门委员会对口联系制度，帮助政协及时了解工作大局，熟悉工作情况，掌握有关政策，交流工作信息。各级党委、政府和有关部门要高度重视、认真对待政协提出的意见建议。进一步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人民政协工作是全党的工作，也是全局性的工作。加强人民政协工作，最根本的是加强和完善党对政协工作的领导。</w:t>
      </w:r>
    </w:p>
    <w:p>
      <w:pPr>
        <w:ind w:left="0" w:right="0" w:firstLine="560"/>
        <w:spacing w:before="450" w:after="450" w:line="312" w:lineRule="auto"/>
      </w:pPr>
      <w:r>
        <w:rPr>
          <w:rFonts w:ascii="宋体" w:hAnsi="宋体" w:eastAsia="宋体" w:cs="宋体"/>
          <w:color w:val="000"/>
          <w:sz w:val="28"/>
          <w:szCs w:val="28"/>
        </w:rPr>
        <w:t xml:space="preserve">1.要把政协工作摆在重要位置。各级党委要按照中央和省委的要求，切实把政协工作纳入党委工作的整体布局。把政治协商纳入党委决策程序。把是否重视人民政协工作，能否发挥好人民政协的作用作为提高各级党委决策水平和执政能力的一项重要内容；把对人民政协的宣传列入各级党委宣传部门的工作计划；把人民政协理论列入市委理论学习组、党校和领导干部培训班的学习安排、教学计划和培训内容；把人民政协制度建设纳入社会主义政治制度自我完善和发展的总体布局加以推进；把政协干部培养选拔使用纳入干部队伍建设总体规划。</w:t>
      </w:r>
    </w:p>
    <w:p>
      <w:pPr>
        <w:ind w:left="0" w:right="0" w:firstLine="560"/>
        <w:spacing w:before="450" w:after="450" w:line="312" w:lineRule="auto"/>
      </w:pPr>
      <w:r>
        <w:rPr>
          <w:rFonts w:ascii="宋体" w:hAnsi="宋体" w:eastAsia="宋体" w:cs="宋体"/>
          <w:color w:val="000"/>
          <w:sz w:val="28"/>
          <w:szCs w:val="28"/>
        </w:rPr>
        <w:t xml:space="preserve">2.要重视和加强政协自身建设。要发挥政协党组在政协组织中的领导核心作用，把党的有关重大决策和工作部署贯彻到人民政协的全部工作中去，各级党委要经常听取政协党组的工作汇报，在事关政协工作的重大问题上，要征求和尊重政协党组的意见，及时研究并统筹解决人民政协工作中的重大问题。要加强政协专门委员会工作和建设，加强各县(市)区政协专门委员会的建设，使其切实成为政协履行职能的重要基础部门。政协组织建设有条件的要向基层延伸。</w:t>
      </w:r>
    </w:p>
    <w:p>
      <w:pPr>
        <w:ind w:left="0" w:right="0" w:firstLine="560"/>
        <w:spacing w:before="450" w:after="450" w:line="312" w:lineRule="auto"/>
      </w:pPr>
      <w:r>
        <w:rPr>
          <w:rFonts w:ascii="宋体" w:hAnsi="宋体" w:eastAsia="宋体" w:cs="宋体"/>
          <w:color w:val="000"/>
          <w:sz w:val="28"/>
          <w:szCs w:val="28"/>
        </w:rPr>
        <w:t xml:space="preserve">3.要为政协工作创造良好条件。各级党委、政府要积极主动配合政协组织的调研、视察等参政议政活动，为政协委员知情明政创造条件。要从政协工作的实际出发，对各级政协开展各项工作、召开各种会议和活动所需经费，同级财政要列入预算，帮助政协解决具体困难和实际问题，切实做到保障有力。要不断巩固“五子登科”的成果，通过各方面的努力，在全社会进一步形成重视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人民政协事业的发展与党和国家事业的发展息息相关，加强我市人民政协工作与加快安阳经济社会发展的进程紧密相连。让我们更加紧密地团结在以胡锦涛同志为总书记的党中央周围，高举中国特色社会主义伟大旗帜，深入贯彻落实科学发展观，同舟共济，开拓奋进，努力谱写人民政协事业新篇章，为打造中原经济区“三化”协调发展示范区和中原经济区综合实力领先城市，加快建设豫北区域性中心强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第二篇：政协会发言稿</w:t>
      </w:r>
    </w:p>
    <w:p>
      <w:pPr>
        <w:ind w:left="0" w:right="0" w:firstLine="560"/>
        <w:spacing w:before="450" w:after="450" w:line="312" w:lineRule="auto"/>
      </w:pPr>
      <w:r>
        <w:rPr>
          <w:rFonts w:ascii="宋体" w:hAnsi="宋体" w:eastAsia="宋体" w:cs="宋体"/>
          <w:color w:val="000"/>
          <w:sz w:val="28"/>
          <w:szCs w:val="28"/>
        </w:rPr>
        <w:t xml:space="preserve">均衡资源配置促进城乡教育一体化促进城乡教育一体化，实施资源均衡配置，实现教育均衡发展，既是体现社会公平的需要，更是推动经济社会可持续发展的需要，政协会发言稿。2024年，我市率先成为渭南市首家义务教育均衡发展合格市，从此拉开了“双高普九”的序幕。但由于基础教育底子薄，并受多种因素的影响，教育工作纵向比虽然取得了一些成绩，横向比，在办学条件和教育质量上与先进县市却还有很大差距，特别是当前教育工作中仍存在不少困难和问题，明显制约着我市教育工作的快步发展。(一)城乡学校资源配置不够均衡。主要表现在：农村学校硬件普遍不硬，教学用房陈旧，功能用房不配套，现有的设备设施陈旧老化，多成为一种摆设；信息技术装备落后，远程教育设备闲置，电脑大多属于淘汰机型，且数量有限，远不能满足信息技术课程要求。(二)城乡教师资源配置不够均衡。一是学科结构不平衡。部分学校专业学科教师短缺。英语、物理、化学以及体、音、美、信息技术等学科教师数量不足，很多在岗教师专业不对口，教非所学，学非所用，其中农村小学的体、音、美、英语等专业教师严重不足。教师配备不齐、专业对口率低，这是制约我市全面提高教育质量的主要因素。二是教师年龄结构不合理。教师队伍以年轻化为主，30岁以下教师占全市教师总数的39.2%，36-45岁富有经验的中年教师仅占教师总数的20.2%，加之近两年教师的大量外流，教师群体青黄不接现象严重。其三，农村学校缺乏有带动作用的学科带头人和骨干教师，同时由于学校规模小，校本培训、校本教研开展起来较为困难，教师进行教科研的机会相对较少，教学能力、专业水平、教科研水平无法得到有效提高，这在一定程度上也影响教育质量的提高。(三)全市教育布局不够合理。目前，我市学校的布局不能与全市整体规划、人口分布及地理位置等特点完全适应。拿城区来说，现仅有初中和小学各1所，学生人数过多，大班现象严重，比如城关小学1-4年级各班的学生数均在60人以上，有些甚至高达70多人，学生的身心健康受到严重影响，而学校本身也没有发展空间，不能对周边学校起到辐射带动作用。相对来讲，我市农村中小学布局调整任务艰巨，建设寄宿制学校的资金缺口巨大，调整速度过慢，办学规模较小，多数学校生源不足，校长为此到处找米下锅，四处奔波，学校面临着关与不关的两难局面。(四)城乡学校管理水平不够均衡。城区学校能根据自身特点确立符合素质教育要求的办学思想及理念，而乡镇学校由于对外交流学习、进修的机会较少，信息渠道不够畅通，加之学校领导在学历层次、思想素质、业务素质、管理素质、心理素质等方面的原因，学校管理水平相对较低，部分农村中小学开设的体、音、美课程基本上是形同虚设，发言稿《政协会发言稿》。基于上述存在问题，我认为，要真正实现教育均衡发展，办学条件均衡是基础，师资均衡配置是关键，教育质量均衡是中心，学校管理均衡是突破口。为此，提出如下建议：(一)不断加大教育投入，提高农村学校现代化水平，努力为我市教育的持续发展增强后劲。完善和落实基础教育管理体制，建立健全农村义务教育经费保障机制，切实保证教育投入的“三个增长”.同时安排专项资金，加大学校建设资金投入力度，提高学校技术装备水平，改善农村寄宿制学校生活条件，确保义务教育均衡发展得到落实。利用农村中小学现代远程教育，发挥网络资源优势，提升农村学校教育信息化服务教育教学的水平，让农村学生也能享受到优质的教育资源。(二)加强师资队伍建设，切实提高农村学校师资水平，切实保证我市教育均衡发展的态势。一是实行农村教师调配优先，统筹解决教师年龄结构偏大、补充不足等问题。重点解决农村学校英语、信息技术及体、音、美等专业教师短缺问题，调整中小学教师学科结构，逐步满足各个学校对专业教师的需求。二是加强农村教师的培养培训，深入开展“城区支援农村、强校支援薄弱校”活动，以带动农村教师整体素质的提高。三是建立教师队伍补充机制，积极引导教师树立终身教育理念，促进教师专业化发展。(三)全面推进素质教育，进一步提高教育质量，努力均衡义务教育工作的发展。认真总结新课程改革经验，不断巩固义务教育阶段课改成果，加强教学研究和教师培训，高度重视校本教研工作，不断提高教师整体素质。找准教书育人的出发点和落脚点，注重培养德、智、体、美、劳全面发展的合格学生。农村学校要在保证课程计划全面落实，开齐、开足、开好课程的前提下，积极创造条件，挖掘特有资源，因地制宜，开展特色教育活动，促进学生全面发展。(四)科学调整合理布局，进一步提升办学水平，努力控制学校生源的均衡发展。生源是学校生存的基础，“小班化”教学是保障教育质量均衡的基本条件。一是对农村中小学积极实施寄宿制学校建设及撤点并校工程，进一步调整完善设点布局方案，按照“撤销与改造并重，整合与投入同步”的原则，加大标准化初中和寄宿制学校的创建力度，控制农村中小学生源流失。同时，对现有的寄宿制学校要从学生吃、住、洗和文体设施方面加强配套建设，努力改善学生的生活和住宿条件，不断提高保育水平。二要加快城关二中、二小建设步伐，有效解决城区学校严重的“增容”问题。三是研究、改进现行高中段招生政策，努力使每所学校都能招收到较好的生源，提高每一所学校的办学积极性。(五)强化政府职责，加强学校管理水平，努力推动我市教育工作科学发展。深化城乡教育教学改革，建立健全教育教学质量监测评价和教学指导体系，完善校长、教师聘任制和教育干部选拔任用等制度。加强对农村教育干部的培养培训，建立城乡教育干部定期交流制度，尽可能多的为农村学校学习先进地区、学校的管理经验创造条件。做好各级各类学校领导班子配备工作，积极开展民主评议，注重校长的选拔和培养，不断打造教育管理品牌，引领学校健康、和谐发展。MSN空间完美搬家到新浪博客！</w:t>
      </w:r>
    </w:p>
    <w:p>
      <w:pPr>
        <w:ind w:left="0" w:right="0" w:firstLine="560"/>
        <w:spacing w:before="450" w:after="450" w:line="312" w:lineRule="auto"/>
      </w:pPr>
      <w:r>
        <w:rPr>
          <w:rFonts w:ascii="黑体" w:hAnsi="黑体" w:eastAsia="黑体" w:cs="黑体"/>
          <w:color w:val="000000"/>
          <w:sz w:val="36"/>
          <w:szCs w:val="36"/>
          <w:b w:val="1"/>
          <w:bCs w:val="1"/>
        </w:rPr>
        <w:t xml:space="preserve">第三篇：政协讲话</w:t>
      </w:r>
    </w:p>
    <w:p>
      <w:pPr>
        <w:ind w:left="0" w:right="0" w:firstLine="560"/>
        <w:spacing w:before="450" w:after="450" w:line="312" w:lineRule="auto"/>
      </w:pPr>
      <w:r>
        <w:rPr>
          <w:rFonts w:ascii="宋体" w:hAnsi="宋体" w:eastAsia="宋体" w:cs="宋体"/>
          <w:color w:val="000"/>
          <w:sz w:val="28"/>
          <w:szCs w:val="28"/>
        </w:rPr>
        <w:t xml:space="preserve">在政协XX市第XX届委员会</w:t>
      </w:r>
    </w:p>
    <w:p>
      <w:pPr>
        <w:ind w:left="0" w:right="0" w:firstLine="560"/>
        <w:spacing w:before="450" w:after="450" w:line="312" w:lineRule="auto"/>
      </w:pPr>
      <w:r>
        <w:rPr>
          <w:rFonts w:ascii="宋体" w:hAnsi="宋体" w:eastAsia="宋体" w:cs="宋体"/>
          <w:color w:val="000"/>
          <w:sz w:val="28"/>
          <w:szCs w:val="28"/>
        </w:rPr>
        <w:t xml:space="preserve">第X次会议开幕式上的讲话</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政协XXX市第XX届委员会第X次会议，今天隆重开幕了。在此，我代表中共XX市委向大会的召开表示热烈的祝贺！向与会的各位委员和同志们致以亲切的问候！</w:t>
      </w:r>
    </w:p>
    <w:p>
      <w:pPr>
        <w:ind w:left="0" w:right="0" w:firstLine="560"/>
        <w:spacing w:before="450" w:after="450" w:line="312" w:lineRule="auto"/>
      </w:pPr>
      <w:r>
        <w:rPr>
          <w:rFonts w:ascii="宋体" w:hAnsi="宋体" w:eastAsia="宋体" w:cs="宋体"/>
          <w:color w:val="000"/>
          <w:sz w:val="28"/>
          <w:szCs w:val="28"/>
        </w:rPr>
        <w:t xml:space="preserve">刚刚过去的“十一五”，是XX发展进程中极不平凡的五年，在党中央、国务院和省委、省政府的正确领导下，我们积极应对各种困难和挑战，走出了一条经济持续平稳快速增长的发展路子。到“十一五”末，预计我市GDP达到XXX亿元，是“十五”末的X倍；全口径财政收入达到XXX亿元，是“十五”末的X倍；规上工业总产值达到XXXX亿元，是“十五”末的X倍；累计完成固定资产投资近XXX亿，相当于整个“十五”时期的XXX倍，几项主要经济指标增幅位居全国15个副省级城市前列。在经济保持高速发展的同时，我市的民生工作、城市建设、社会事业和党的建设都取得了丰硕成果。特别是刚刚过去的2024年，各项重点工作取得了实质性突破，XXXX和国家级战略性新兴产业发展迅速，开发区、城区、县域三大板块协调发展，市容环境整治和城市重大工程建设成效显著，抗洪抢险救灾取得决定性胜利，XXX件左右民生实事全部完成，各项社会事业蓬勃发展，精神文明和民主法制建设进一步推进，党的建设全面加强，全市呈现出政治安定、经济发展、社会和XXX</w:t>
      </w:r>
    </w:p>
    <w:p>
      <w:pPr>
        <w:ind w:left="0" w:right="0" w:firstLine="560"/>
        <w:spacing w:before="450" w:after="450" w:line="312" w:lineRule="auto"/>
      </w:pPr>
      <w:r>
        <w:rPr>
          <w:rFonts w:ascii="宋体" w:hAnsi="宋体" w:eastAsia="宋体" w:cs="宋体"/>
          <w:color w:val="000"/>
          <w:sz w:val="28"/>
          <w:szCs w:val="28"/>
        </w:rPr>
        <w:t xml:space="preserve">1谐的良好局面。成绩来自拼搏进取，发展源于上下同心。多年来，全市各级政协组织和广大政协委员，牢牢把握团结和民主两大主题，坚持高站位思考，高质量监督，高水平建言议政，在XXXXX、XXXXX、XXXX、XXXX等诸多方面，都提出了具有前瞻性的意见和建议，为推动全市经济社会发展作出了重要贡献，发挥了不可替代的重要作用，市委对政协工作是满意的。借此机会，我代表中共XXX市委，向广大政协委员、各民主党派、工商联、无党派人士、各人民团体和各族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已经到来的“十二五”，是我市进一步夯实基础、积蓄能量、调整结构，转变方式，振兴老工业基地的攻坚期，是全面建设小康社会，提高群众生活质量，让城乡居民生活得更加美好的关键期，也是XXX在全省、全国乃至更大范围谋划和推动发展，实现争先进位的机遇期。全市上下务必要科学把握当前形势，深刻认识省委提出的新要求，深入贯彻落实科学发展观，以科学发展、加快发展、率先发展为主题，以加快转变经济发展方式为主线，紧紧抓住发展和民生两个关键，紧紧围绕加快发展、改善民生、建好城市、促进和谐大局，坚定不移地实施工业化、城镇化和农业现代化“三化统筹”，努力创造科学发展的新优势；坚定不移地推进投资拉动、项目带动、创新驱动“三动并举”，切实以投资扩大总量，以项目积蓄后劲，以创新抢占高点；坚定不移地走工业和服务业双拉动增长路径，推动服务业发展提速、比重提高、结构提升；坚定不移地促进开发区、城区和县域“三大板块”协调发展，形成有利于资源要素整合和流动，错位发展的新格局；坚定不移地抓好绿色宜居</w:t>
      </w:r>
    </w:p>
    <w:p>
      <w:pPr>
        <w:ind w:left="0" w:right="0" w:firstLine="560"/>
        <w:spacing w:before="450" w:after="450" w:line="312" w:lineRule="auto"/>
      </w:pPr>
      <w:r>
        <w:rPr>
          <w:rFonts w:ascii="宋体" w:hAnsi="宋体" w:eastAsia="宋体" w:cs="宋体"/>
          <w:color w:val="000"/>
          <w:sz w:val="28"/>
          <w:szCs w:val="28"/>
        </w:rPr>
        <w:t xml:space="preserve">城市建设，改造老城、建设新城，让我们这座城市每年都有新变化；坚定不移地抓好民生改善和各项社会事业，真正让发展的成果惠及全市人民。特别是2024年，是建党90周年，也是“十二五”的开局之年，我们一定要认真贯彻落实XXX、XXXX、XXX的要求和部署，全力实施工业强市和服务业兴市战略，全力做好“三农”工作，全力推进开发区转型升级，全力打造绿色宜居城市，全力保障和改善民生，全力推进改革开放，确保“十二五”能开好头、起好步。这既是我市“十二五”和今年的工作重点，也是政协组织履行职责的核心要求，各位委员务必要结合自身实际，认真学习、科学把握、积极推动。</w:t>
      </w:r>
    </w:p>
    <w:p>
      <w:pPr>
        <w:ind w:left="0" w:right="0" w:firstLine="560"/>
        <w:spacing w:before="450" w:after="450" w:line="312" w:lineRule="auto"/>
      </w:pPr>
      <w:r>
        <w:rPr>
          <w:rFonts w:ascii="宋体" w:hAnsi="宋体" w:eastAsia="宋体" w:cs="宋体"/>
          <w:color w:val="000"/>
          <w:sz w:val="28"/>
          <w:szCs w:val="28"/>
        </w:rPr>
        <w:t xml:space="preserve">各位委员、同志们，现在，我们的目标已经明确，思路十分清晰，关键是要抓好落实。大家一定要紧紧围绕全市重大战略部署，主动适应形势的新变化、发展的新要求、群众的新期待，认真履行政治协商、民主监督、参政议政的职能，努力推动我市政协工作再上新台阶。要善于抓大事，在服务发展大局上下功夫。坚持做到高站位、想全局、谋大事，在大局中把握机遇，解放思想；在大局中定位工作，参政议政；在大局中发挥作用，推动落实，特别要围绕这次提交会议讨论的“十二五”规划，充分讨论，畅所欲言，提出真知灼见；围绕落实规划中的一系列重大战略举措和部署，扎实开展各类专题调研和协商议政活动，确保拿出一批有见解、有份量、有价值的建议和议案，为推动长春未来可持续发展当好参谋、贡献才智。要乐于办实事，在解决具体问题上下功夫。研究是为了更好地研判，务“虚”是为了更好地务实，建言是为了更好地建功。要充分发挥政协组织人才荟萃、智力密集、联系广泛的优势，努力在解决实际问题中找准工作的着力点和切入点，特别是要围绕加快发展方式转变，推动“三化”统筹，落实“三动”战略，推进长吉一体化，构建工业和服务业双拉动的增长格局多办实事；围绕滚动推进150个重大项目和招商引资多办实事；围绕建设创新型城市，构建先进制造创新集群，促进科技成果就地转化多办实事；围绕抓好城市环境综合整治，推动“三城两区”建设和老城改造多办实事；围绕推进各项社会事业，加快社会管理创新，维护社会和谐稳定，创建全国文明城多办实事；围绕改善民生，特别是增收、就业、交通、“暖房子”、稳定物价等各项民生热点工作多办实事。要坚持从群众反映最强烈的问题抓起，从最具体的工作抓起，从最困难的群体抓起，以实实在在的、人民群众认可的工作成效，促进政协事业创新发展。要敢于解难事，在做好新形势下群众工作上下功夫。中央和省委高度重视新形势下的群众工作，XXX作为特大型城市和省会城市，正处在“爬坡过坎”、“面对两难”的特殊时期，发展压力加大，社会矛盾凸显，群众诉求增多，广大政协委员一定要积极发挥在群众中有影响力、有感召力的独特优势，真正做到胸中始终有大局，心里时刻有群众，结合正在开展的“大走访”、“大接访”活动，做到身下基层、心下基层，多听老百姓的“心里话”，多看老百姓的“身边事”，多算老百姓的“生活帐”，多做理顺情绪的工作，多做答疑解惑的工作，多做化解矛盾的工作，真正使委员履职的过程成为反映社情民意、解决实际问题、促进社会和谐、密切党委政府和群众关系的过程。</w:t>
      </w:r>
    </w:p>
    <w:p>
      <w:pPr>
        <w:ind w:left="0" w:right="0" w:firstLine="560"/>
        <w:spacing w:before="450" w:after="450" w:line="312" w:lineRule="auto"/>
      </w:pPr>
      <w:r>
        <w:rPr>
          <w:rFonts w:ascii="宋体" w:hAnsi="宋体" w:eastAsia="宋体" w:cs="宋体"/>
          <w:color w:val="000"/>
          <w:sz w:val="28"/>
          <w:szCs w:val="28"/>
        </w:rPr>
        <w:t xml:space="preserve">各位委员、同志们，政协工作是我们党全局工作的重要组成部分，全市各级党委要切实把政协工作摆上重要日程，真正做到思想上重视，政治上关心，工作上支持，确保政协能够依照章程，独立负责、协调一致地开展工作。要大力支持政协加强自身建设，发挥好政协委员的作用，特别是政协党组作为党委的派出机构，要发挥领导核心作用，努力把有群众基础、有社会影响力的优秀人才选进政协组织和领导岗位，增添政协组织活力。要努力为政协履职创造良好条件，自觉接受政协的民主监督，努力帮助解决工作中的实际问题，不断改善政协机关和干部职工的工作条件，为政协委员履职营造良好氛围。总之，经过多年来的发展建设，今天的XXX已经站在新的历史起点上。全市上下一定要咬定目标不放松，心往一处想，劲往一处使，拧成一股绳，一年接着一年干，一届接着一届抓，努力开创经济社会各项事业蓬勃发展的新局面，为建设XX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第四篇：参加政协会发言</w:t>
      </w:r>
    </w:p>
    <w:p>
      <w:pPr>
        <w:ind w:left="0" w:right="0" w:firstLine="560"/>
        <w:spacing w:before="450" w:after="450" w:line="312" w:lineRule="auto"/>
      </w:pPr>
      <w:r>
        <w:rPr>
          <w:rFonts w:ascii="宋体" w:hAnsi="宋体" w:eastAsia="宋体" w:cs="宋体"/>
          <w:color w:val="000"/>
          <w:sz w:val="28"/>
          <w:szCs w:val="28"/>
        </w:rPr>
        <w:t xml:space="preserve">发展职教事业促进社会和谐</w:t>
      </w:r>
    </w:p>
    <w:p>
      <w:pPr>
        <w:ind w:left="0" w:right="0" w:firstLine="560"/>
        <w:spacing w:before="450" w:after="450" w:line="312" w:lineRule="auto"/>
      </w:pPr>
      <w:r>
        <w:rPr>
          <w:rFonts w:ascii="宋体" w:hAnsi="宋体" w:eastAsia="宋体" w:cs="宋体"/>
          <w:color w:val="000"/>
          <w:sz w:val="28"/>
          <w:szCs w:val="28"/>
        </w:rPr>
        <w:t xml:space="preserve">各位领导、各位委员：</w:t>
      </w:r>
    </w:p>
    <w:p>
      <w:pPr>
        <w:ind w:left="0" w:right="0" w:firstLine="560"/>
        <w:spacing w:before="450" w:after="450" w:line="312" w:lineRule="auto"/>
      </w:pPr>
      <w:r>
        <w:rPr>
          <w:rFonts w:ascii="宋体" w:hAnsi="宋体" w:eastAsia="宋体" w:cs="宋体"/>
          <w:color w:val="000"/>
          <w:sz w:val="28"/>
          <w:szCs w:val="28"/>
        </w:rPr>
        <w:t xml:space="preserve">发展职业教育是推动经济发展、促进就业、改善民生、解决“三农”问题的重要途径，是缓解劳动力供求结构矛盾的关键环节。近年来，在县委、县政府和正确领导下，在县人大、县政协的关心支持下，县教育局认真贯彻省、市职教工作会议精神，紧密结合我县职教发展实际，不断加大力度，创新思路，强化举措，使我县职教事业得到较大的发展。目前我县共有各类职业学校12个，其中公办职业学校3所，民办职校7所，开办专业有计算机应用、电子技术应用、机电一体化、机械加工、保安、烹饪及9个涉农专业，在校学生5483人，每年毕业学生3000多人；今年职中招生4120人，再次超额完成市委给我县下达的职中招生目标任务，职中招生工作连续四年被市教育局评为招生先进单位，连续三年被市教育局评为学生安置先进单位。但我县职业教育发展还存在以下主要问题：</w:t>
      </w:r>
    </w:p>
    <w:p>
      <w:pPr>
        <w:ind w:left="0" w:right="0" w:firstLine="560"/>
        <w:spacing w:before="450" w:after="450" w:line="312" w:lineRule="auto"/>
      </w:pPr>
      <w:r>
        <w:rPr>
          <w:rFonts w:ascii="宋体" w:hAnsi="宋体" w:eastAsia="宋体" w:cs="宋体"/>
          <w:color w:val="000"/>
          <w:sz w:val="28"/>
          <w:szCs w:val="28"/>
        </w:rPr>
        <w:t xml:space="preserve">一、设施设备水平较低，专业教师短缺。一是能适应专业教学、适应扩大办学规模的教学设备数量、种类不足，档次不高，技术陈旧，实训场所规模小，或者几乎没有，直接影响学生的能力提高和实训教学质量。二是专业教师严重不足，从正规专业院校毕业的很少，按国家1：20比例配备专业教师的要求很难达到，为了适应实际教学需要，学校只能 1</w:t>
      </w:r>
    </w:p>
    <w:p>
      <w:pPr>
        <w:ind w:left="0" w:right="0" w:firstLine="560"/>
        <w:spacing w:before="450" w:after="450" w:line="312" w:lineRule="auto"/>
      </w:pPr>
      <w:r>
        <w:rPr>
          <w:rFonts w:ascii="宋体" w:hAnsi="宋体" w:eastAsia="宋体" w:cs="宋体"/>
          <w:color w:val="000"/>
          <w:sz w:val="28"/>
          <w:szCs w:val="28"/>
        </w:rPr>
        <w:t xml:space="preserve">采取由文化科教师“半路出家”充任专业教师。以电子专业为例，职教中心和安仁职中专业教师共有5人，其中两人还是物理专业的，机械专业教师全部外聘（目前机械专业也由于师资设备赶不上去而停办）。</w:t>
      </w:r>
    </w:p>
    <w:p>
      <w:pPr>
        <w:ind w:left="0" w:right="0" w:firstLine="560"/>
        <w:spacing w:before="450" w:after="450" w:line="312" w:lineRule="auto"/>
      </w:pPr>
      <w:r>
        <w:rPr>
          <w:rFonts w:ascii="宋体" w:hAnsi="宋体" w:eastAsia="宋体" w:cs="宋体"/>
          <w:color w:val="000"/>
          <w:sz w:val="28"/>
          <w:szCs w:val="28"/>
        </w:rPr>
        <w:t xml:space="preserve">二、学校地理位置偏僻，职教投入滞后。职教中心和安仁职中分别许庄镇和安仁镇，地处偏僻，远离县城，阻碍了学校进一步增强师资、优化设备条件和提高职教质量，形不成优势，对学生缺乏吸引力。另外，政府、社会对职业教育投入总体不高，制约了职业教育规模效益提高。</w:t>
      </w:r>
    </w:p>
    <w:p>
      <w:pPr>
        <w:ind w:left="0" w:right="0" w:firstLine="560"/>
        <w:spacing w:before="450" w:after="450" w:line="312" w:lineRule="auto"/>
      </w:pPr>
      <w:r>
        <w:rPr>
          <w:rFonts w:ascii="宋体" w:hAnsi="宋体" w:eastAsia="宋体" w:cs="宋体"/>
          <w:color w:val="000"/>
          <w:sz w:val="28"/>
          <w:szCs w:val="28"/>
        </w:rPr>
        <w:t xml:space="preserve">三、学校办学理念陈旧，职业教育质量不高。教育教学管理脱离不了普通学校教育模式，职教特色不明显，专业设置与市场需求和当地经济社会特点结合不够，影响了职教学生就业、创业的技能素质，社会竞争力不突出，服务“三农”，促进农村经济社会发展的能力偏低。</w:t>
      </w:r>
    </w:p>
    <w:p>
      <w:pPr>
        <w:ind w:left="0" w:right="0" w:firstLine="560"/>
        <w:spacing w:before="450" w:after="450" w:line="312" w:lineRule="auto"/>
      </w:pPr>
      <w:r>
        <w:rPr>
          <w:rFonts w:ascii="宋体" w:hAnsi="宋体" w:eastAsia="宋体" w:cs="宋体"/>
          <w:color w:val="000"/>
          <w:sz w:val="28"/>
          <w:szCs w:val="28"/>
        </w:rPr>
        <w:t xml:space="preserve">四、群众思想观念落后，发展职教社会氛围不浓。“学而优则仕”的传统观念在农村没有得到彻底改变，送孩子上普通高中，考大学跳农门的思想还很突出，认为上职业中学没有前途的现象还没有得到根本扭转。加上对职业教育重视不够，宣传不够，许多人宁愿让孩子在社会流浪，盲目出外打工，也不让孩子进职校学习一技之长，结果是大学考不上，职校看不上，影响了职业教育的进一步发展。</w:t>
      </w:r>
    </w:p>
    <w:p>
      <w:pPr>
        <w:ind w:left="0" w:right="0" w:firstLine="560"/>
        <w:spacing w:before="450" w:after="450" w:line="312" w:lineRule="auto"/>
      </w:pPr>
      <w:r>
        <w:rPr>
          <w:rFonts w:ascii="宋体" w:hAnsi="宋体" w:eastAsia="宋体" w:cs="宋体"/>
          <w:color w:val="000"/>
          <w:sz w:val="28"/>
          <w:szCs w:val="28"/>
        </w:rPr>
        <w:t xml:space="preserve">针对存在问题，今后我们准备做好以下工作：</w:t>
      </w:r>
    </w:p>
    <w:p>
      <w:pPr>
        <w:ind w:left="0" w:right="0" w:firstLine="560"/>
        <w:spacing w:before="450" w:after="450" w:line="312" w:lineRule="auto"/>
      </w:pPr>
      <w:r>
        <w:rPr>
          <w:rFonts w:ascii="宋体" w:hAnsi="宋体" w:eastAsia="宋体" w:cs="宋体"/>
          <w:color w:val="000"/>
          <w:sz w:val="28"/>
          <w:szCs w:val="28"/>
        </w:rPr>
        <w:t xml:space="preserve">一、加强政府行为，整合资源，提高职业教育设施设备条件，加强专业教师队伍建设。一是加大投入，积极争取中央财政转移支付及专项资金的支持，协调金融、财政、工业、农业、国有资产等单位，对职业教育的实验、实训基地建设进行政策、资金、设备方面倾斜，鼓励企业或其他社会组织对职业教育捐资助学，全面提高职业学校设施设备水平。二是加强专业教师队伍建设，协调劳动人事部门和教育部门吸收工科和高职院校的毕业生到职业中学工作，重点培养高素质、专业化的职教“双师型”师资队伍。三是整合规模较小的学校，集中优质资源，扩大办学规模，加快职教中心迁建县城工作，形成办学设施完备，实训条件配套，教学环境优美、教学质量优良的职教中心。</w:t>
      </w:r>
    </w:p>
    <w:p>
      <w:pPr>
        <w:ind w:left="0" w:right="0" w:firstLine="560"/>
        <w:spacing w:before="450" w:after="450" w:line="312" w:lineRule="auto"/>
      </w:pPr>
      <w:r>
        <w:rPr>
          <w:rFonts w:ascii="宋体" w:hAnsi="宋体" w:eastAsia="宋体" w:cs="宋体"/>
          <w:color w:val="000"/>
          <w:sz w:val="28"/>
          <w:szCs w:val="28"/>
        </w:rPr>
        <w:t xml:space="preserve">二、加强职业学校管理，凸显职教特色。重点建设骨干专业，提高职教办学水平，增强办学活力，现在陕西劳务输出已形成四个品牌“蓝田厨师”“米脂家政”“秦巴茶艺”“渭北技工”。我县经多年的职教艰苦探索，已在计算机应用、电子技术、钳工等技工专业拥有一定实力和经验，今后要进一步合理设置专业，发展特色骨干专业，打造品牌专业。同时，面向农民培训，市场一体化需求，灵活多样提供培训服务，合理培训农村“留守”人员，教会农民“两条跟走路”，从根本上解决“三农”问题，构建人力资源流通体制，服务我县农村经济社会发展。</w:t>
      </w:r>
    </w:p>
    <w:p>
      <w:pPr>
        <w:ind w:left="0" w:right="0" w:firstLine="560"/>
        <w:spacing w:before="450" w:after="450" w:line="312" w:lineRule="auto"/>
      </w:pPr>
      <w:r>
        <w:rPr>
          <w:rFonts w:ascii="宋体" w:hAnsi="宋体" w:eastAsia="宋体" w:cs="宋体"/>
          <w:color w:val="000"/>
          <w:sz w:val="28"/>
          <w:szCs w:val="28"/>
        </w:rPr>
        <w:t xml:space="preserve">三、改革办学模式，坚持专业走特色化之路。实行校企合作，推进工学结合，加大岗前培训。全面协调教育、劳动和人事、劳务、工业、农业、商贸等各企事业单位参与进来，全社会共同关心职业教育、参与职业教育。成立“职业教育集团”共同承担培养、培训、用工等工作，整合实训资源，将技能教学工作落到实处，实现用人单位和学校的双赢。</w:t>
      </w:r>
    </w:p>
    <w:p>
      <w:pPr>
        <w:ind w:left="0" w:right="0" w:firstLine="560"/>
        <w:spacing w:before="450" w:after="450" w:line="312" w:lineRule="auto"/>
      </w:pPr>
      <w:r>
        <w:rPr>
          <w:rFonts w:ascii="宋体" w:hAnsi="宋体" w:eastAsia="宋体" w:cs="宋体"/>
          <w:color w:val="000"/>
          <w:sz w:val="28"/>
          <w:szCs w:val="28"/>
        </w:rPr>
        <w:t xml:space="preserve">四、加强舆论导向，营造发展职业教育的有利社会氛围。充分运用多种形式向社会宣传职业教育的重要性，正确引导群众望子成龙的良好愿望，纠正轻视 或忽视职业教育的错误倾向，引导群众正确认识我国高等教育的发展形势。发挥政府调控的主导作用，严格限制普通高中的招生规模，加大扶持职业力度，实现高中阶级教育的协调、可持续发展。</w:t>
      </w:r>
    </w:p>
    <w:p>
      <w:pPr>
        <w:ind w:left="0" w:right="0" w:firstLine="560"/>
        <w:spacing w:before="450" w:after="450" w:line="312" w:lineRule="auto"/>
      </w:pPr>
      <w:r>
        <w:rPr>
          <w:rFonts w:ascii="宋体" w:hAnsi="宋体" w:eastAsia="宋体" w:cs="宋体"/>
          <w:color w:val="000"/>
          <w:sz w:val="28"/>
          <w:szCs w:val="28"/>
        </w:rPr>
        <w:t xml:space="preserve">最后，我衷心期望，我县职教事业能够进一步兴盛壮大，快速发展，为促进我县经济发展、社会和谐再立新功。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第五篇：思政协会发言稿</w:t>
      </w:r>
    </w:p>
    <w:p>
      <w:pPr>
        <w:ind w:left="0" w:right="0" w:firstLine="560"/>
        <w:spacing w:before="450" w:after="450" w:line="312" w:lineRule="auto"/>
      </w:pPr>
      <w:r>
        <w:rPr>
          <w:rFonts w:ascii="宋体" w:hAnsi="宋体" w:eastAsia="宋体" w:cs="宋体"/>
          <w:color w:val="000"/>
          <w:sz w:val="28"/>
          <w:szCs w:val="28"/>
        </w:rPr>
        <w:t xml:space="preserve">思想协会发言稿</w:t>
      </w:r>
    </w:p>
    <w:p>
      <w:pPr>
        <w:ind w:left="0" w:right="0" w:firstLine="560"/>
        <w:spacing w:before="450" w:after="450" w:line="312" w:lineRule="auto"/>
      </w:pPr>
      <w:r>
        <w:rPr>
          <w:rFonts w:ascii="宋体" w:hAnsi="宋体" w:eastAsia="宋体" w:cs="宋体"/>
          <w:color w:val="000"/>
          <w:sz w:val="28"/>
          <w:szCs w:val="28"/>
        </w:rPr>
        <w:t xml:space="preserve">尊敬的老师，亲爱的各位同志：</w:t>
      </w:r>
    </w:p>
    <w:p>
      <w:pPr>
        <w:ind w:left="0" w:right="0" w:firstLine="560"/>
        <w:spacing w:before="450" w:after="450" w:line="312" w:lineRule="auto"/>
      </w:pPr>
      <w:r>
        <w:rPr>
          <w:rFonts w:ascii="宋体" w:hAnsi="宋体" w:eastAsia="宋体" w:cs="宋体"/>
          <w:color w:val="000"/>
          <w:sz w:val="28"/>
          <w:szCs w:val="28"/>
        </w:rPr>
        <w:t xml:space="preserve">大家晚上好！我是来自1111班的黄雅丽，很高兴，同时也很荣幸能够作为一名入党积极分子在此发言，在这里我就作为一名入党积极分子该如何树立好的榜样发表我的观点。</w:t>
      </w:r>
    </w:p>
    <w:p>
      <w:pPr>
        <w:ind w:left="0" w:right="0" w:firstLine="560"/>
        <w:spacing w:before="450" w:after="450" w:line="312" w:lineRule="auto"/>
      </w:pPr>
      <w:r>
        <w:rPr>
          <w:rFonts w:ascii="宋体" w:hAnsi="宋体" w:eastAsia="宋体" w:cs="宋体"/>
          <w:color w:val="000"/>
          <w:sz w:val="28"/>
          <w:szCs w:val="28"/>
        </w:rPr>
        <w:t xml:space="preserve">首先，我认为应该从有思想上,学习上，行动上表现：</w:t>
      </w:r>
    </w:p>
    <w:p>
      <w:pPr>
        <w:ind w:left="0" w:right="0" w:firstLine="560"/>
        <w:spacing w:before="450" w:after="450" w:line="312" w:lineRule="auto"/>
      </w:pPr>
      <w:r>
        <w:rPr>
          <w:rFonts w:ascii="宋体" w:hAnsi="宋体" w:eastAsia="宋体" w:cs="宋体"/>
          <w:color w:val="000"/>
          <w:sz w:val="28"/>
          <w:szCs w:val="28"/>
        </w:rPr>
        <w:t xml:space="preserve">思想上的先进性是最重要的.人的任何行为都是由自己的思想指使的.所以要想一个人做出的行动体现先进性,就必须先让思想得到提升.人的思想一旦形成是很难改变的,但并不是不能改变.这需要一个漫长的过程来树立我们正确的世界观,思维观.如果能在思想尚未成形之前就给予先进思想的灌输,那么形成之后将是获益匪浅的!</w:t>
      </w:r>
    </w:p>
    <w:p>
      <w:pPr>
        <w:ind w:left="0" w:right="0" w:firstLine="560"/>
        <w:spacing w:before="450" w:after="450" w:line="312" w:lineRule="auto"/>
      </w:pPr>
      <w:r>
        <w:rPr>
          <w:rFonts w:ascii="宋体" w:hAnsi="宋体" w:eastAsia="宋体" w:cs="宋体"/>
          <w:color w:val="000"/>
          <w:sz w:val="28"/>
          <w:szCs w:val="28"/>
        </w:rPr>
        <w:t xml:space="preserve">光谈思想,没有行动,就等于是个废品.对社会没有任何危害也没有什么贡献.所以自己要将思想转变为实际行动,这也是个很艰巨的转折.由于这些行动是由先进思想指使的,所以行动的先进性也是理所当然了.要想提高思想的先进性就必须通过学习,这大家都是心知杜明的.学习可以是学习书中的先进知识、先进思想外,我们还可以到现实生活中学到经验,就可以不断来武装自己，同时大学里面学的不仅仅是一些理论知识，还有做人。这也是非常关键的一点。</w:t>
      </w:r>
    </w:p>
    <w:p>
      <w:pPr>
        <w:ind w:left="0" w:right="0" w:firstLine="560"/>
        <w:spacing w:before="450" w:after="450" w:line="312" w:lineRule="auto"/>
      </w:pPr>
      <w:r>
        <w:rPr>
          <w:rFonts w:ascii="宋体" w:hAnsi="宋体" w:eastAsia="宋体" w:cs="宋体"/>
          <w:color w:val="000"/>
          <w:sz w:val="28"/>
          <w:szCs w:val="28"/>
        </w:rPr>
        <w:t xml:space="preserve">从以上可知,思想的先进性是基础,行动的先进性是思想先进性的必然和后续,也为学习指明了具体的方法和步骤.学习是思想先进性的源泉.总之三者相互联系,不可分割地成为统一整体.只有这样才能体现积极分子作为党的后备力量的先进性 在学习和行动上，我认为作为一名入党积极分子,必须在整个班级，整个系部乃至整个院部中起到带头的模范作用。从点滴小事做起，保证能在日常生活中做到：</w:t>
      </w:r>
    </w:p>
    <w:p>
      <w:pPr>
        <w:ind w:left="0" w:right="0" w:firstLine="560"/>
        <w:spacing w:before="450" w:after="450" w:line="312" w:lineRule="auto"/>
      </w:pPr>
      <w:r>
        <w:rPr>
          <w:rFonts w:ascii="宋体" w:hAnsi="宋体" w:eastAsia="宋体" w:cs="宋体"/>
          <w:color w:val="000"/>
          <w:sz w:val="28"/>
          <w:szCs w:val="28"/>
        </w:rPr>
        <w:t xml:space="preserve">1.树立正确的学习态度，具有明确的学习目标。2.热爱所学专业，专业思想巩固。</w:t>
      </w:r>
    </w:p>
    <w:p>
      <w:pPr>
        <w:ind w:left="0" w:right="0" w:firstLine="560"/>
        <w:spacing w:before="450" w:after="450" w:line="312" w:lineRule="auto"/>
      </w:pPr>
      <w:r>
        <w:rPr>
          <w:rFonts w:ascii="宋体" w:hAnsi="宋体" w:eastAsia="宋体" w:cs="宋体"/>
          <w:color w:val="000"/>
          <w:sz w:val="28"/>
          <w:szCs w:val="28"/>
        </w:rPr>
        <w:t xml:space="preserve">3.自觉遵守校规校纪，考风考纪。</w:t>
      </w:r>
    </w:p>
    <w:p>
      <w:pPr>
        <w:ind w:left="0" w:right="0" w:firstLine="560"/>
        <w:spacing w:before="450" w:after="450" w:line="312" w:lineRule="auto"/>
      </w:pPr>
      <w:r>
        <w:rPr>
          <w:rFonts w:ascii="宋体" w:hAnsi="宋体" w:eastAsia="宋体" w:cs="宋体"/>
          <w:color w:val="000"/>
          <w:sz w:val="28"/>
          <w:szCs w:val="28"/>
        </w:rPr>
        <w:t xml:space="preserve">4.具有良好的生活习惯，是具有高效率学习能力的前提和基础。5.勤于思考，掌握更多的知识和技能</w:t>
      </w:r>
    </w:p>
    <w:p>
      <w:pPr>
        <w:ind w:left="0" w:right="0" w:firstLine="560"/>
        <w:spacing w:before="450" w:after="450" w:line="312" w:lineRule="auto"/>
      </w:pPr>
      <w:r>
        <w:rPr>
          <w:rFonts w:ascii="宋体" w:hAnsi="宋体" w:eastAsia="宋体" w:cs="宋体"/>
          <w:color w:val="000"/>
          <w:sz w:val="28"/>
          <w:szCs w:val="28"/>
        </w:rPr>
        <w:t xml:space="preserve">最后我觉得作为入党积极分子，我们要保持蓬勃向上、意气风发的精神，紧密团结在党的周围，积极向党组织靠拢。我们坚信：党的思想，党的信念就是我们的思想明灯；党的原则，党的纪律就是我们的行为准则。在党的关怀下，在同志们的帮助下，我们要以先进模范为榜样，用心工作，为祖国的兴旺发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2025-05-02T21:39:28+08:00</dcterms:created>
  <dcterms:modified xsi:type="dcterms:W3CDTF">2025-05-02T21:39:28+08:00</dcterms:modified>
</cp:coreProperties>
</file>

<file path=docProps/custom.xml><?xml version="1.0" encoding="utf-8"?>
<Properties xmlns="http://schemas.openxmlformats.org/officeDocument/2006/custom-properties" xmlns:vt="http://schemas.openxmlformats.org/officeDocument/2006/docPropsVTypes"/>
</file>