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新时期的统一战线和人民政协的任务</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的统一战线和人民政协的任务新时期的统一战线和人民政协的任务各位委员，各位同志：中国人民政治协商会议第五届全国委员会第二次会议现在开幕。我们这次会议，是在中共中央决定把党和国家的工作重点转移到社会主义现代化建设上来以后召开的。...</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中国人民政治协商会议第五届全国委员会第二次会议现在开幕。</w:t>
      </w:r>
    </w:p>
    <w:p>
      <w:pPr>
        <w:ind w:left="0" w:right="0" w:firstLine="560"/>
        <w:spacing w:before="450" w:after="450" w:line="312" w:lineRule="auto"/>
      </w:pPr>
      <w:r>
        <w:rPr>
          <w:rFonts w:ascii="宋体" w:hAnsi="宋体" w:eastAsia="宋体" w:cs="宋体"/>
          <w:color w:val="000"/>
          <w:sz w:val="28"/>
          <w:szCs w:val="28"/>
        </w:rPr>
        <w:t xml:space="preserve">我们这次会议，是在中共中央决定把党和国家的工作重点转移到社会主义现代化建设上来以后召开的。这次会议的目的，就是要进一步动员、团结全国各族人民和一切爱国力量，促进社会主义现代化建设的发展。</w:t>
      </w:r>
    </w:p>
    <w:p>
      <w:pPr>
        <w:ind w:left="0" w:right="0" w:firstLine="560"/>
        <w:spacing w:before="450" w:after="450" w:line="312" w:lineRule="auto"/>
      </w:pPr>
      <w:r>
        <w:rPr>
          <w:rFonts w:ascii="宋体" w:hAnsi="宋体" w:eastAsia="宋体" w:cs="宋体"/>
          <w:color w:val="000"/>
          <w:sz w:val="28"/>
          <w:szCs w:val="28"/>
        </w:rPr>
        <w:t xml:space="preserve">今年是伟大的中华人民共和国建国三十周年，也是中国人民政治协商会议成立三十周年。我们的国家进入了以实现四个现代化为中心任务的新的历史时期，我们的革命统一战线也进入了一个新的历史发展阶段。</w:t>
      </w:r>
    </w:p>
    <w:p>
      <w:pPr>
        <w:ind w:left="0" w:right="0" w:firstLine="560"/>
        <w:spacing w:before="450" w:after="450" w:line="312" w:lineRule="auto"/>
      </w:pPr>
      <w:r>
        <w:rPr>
          <w:rFonts w:ascii="宋体" w:hAnsi="宋体" w:eastAsia="宋体" w:cs="宋体"/>
          <w:color w:val="000"/>
          <w:sz w:val="28"/>
          <w:szCs w:val="28"/>
        </w:rPr>
        <w:t xml:space="preserve">在这三十年中，我国的社会阶级状况发生了根本的变化。我国工人阶级的地位已经大大加强，我国农民已经是有二十多年历史的集体农民。工农联盟将在社会主义现代化建设的新的基础上更加巩固和发展。我国广大的知识分子，包括从旧社会过来的老知识分子的绝大多数，已经成为工人阶级的一部分，正在努力自觉地为社会主义事业服务。</w:t>
      </w:r>
    </w:p>
    <w:p>
      <w:pPr>
        <w:ind w:left="0" w:right="0" w:firstLine="560"/>
        <w:spacing w:before="450" w:after="450" w:line="312" w:lineRule="auto"/>
      </w:pPr>
      <w:r>
        <w:rPr>
          <w:rFonts w:ascii="宋体" w:hAnsi="宋体" w:eastAsia="宋体" w:cs="宋体"/>
          <w:color w:val="000"/>
          <w:sz w:val="28"/>
          <w:szCs w:val="28"/>
        </w:rPr>
        <w:t xml:space="preserve">我国各兄弟民族经过民主改革和社会主义改造，早已陆续走上社会主义道路，结成了社会主义的团结友爱、互助合作的新型民族关系。各民族的不同宗教的爱国人士有了很大的进步。在实现四个现代化进程中，各民族的社会主义一致性将更加发展，各民族的大团结将更加巩固。</w:t>
      </w:r>
    </w:p>
    <w:p>
      <w:pPr>
        <w:ind w:left="0" w:right="0" w:firstLine="560"/>
        <w:spacing w:before="450" w:after="450" w:line="312" w:lineRule="auto"/>
      </w:pPr>
      <w:r>
        <w:rPr>
          <w:rFonts w:ascii="宋体" w:hAnsi="宋体" w:eastAsia="宋体" w:cs="宋体"/>
          <w:color w:val="000"/>
          <w:sz w:val="28"/>
          <w:szCs w:val="28"/>
        </w:rPr>
        <w:t xml:space="preserve">我国的资本家阶级原来占有的生产资料早已转到国家手中，定息„78‟也已停止十三年之久。他们中有劳动能力的绝大多数人已经改造成为社会主义社会中的自食其力的劳动者。我国资本主义工商业社会主义改造的胜利完成，是我国和世界社会主义历史上最光辉的胜利之一。这个胜利的取得，是由于中国共产党领导全体工人阶级执行了毛泽东同志根据我国情况制定的马克思主义政策，同时，资本家阶级中的进步分子和大多数人在接受改造方面也起了有益的配合作用。现在，他们作为劳动者，正在为社会主义现代化建设事业贡献力量。</w:t>
      </w:r>
    </w:p>
    <w:p>
      <w:pPr>
        <w:ind w:left="0" w:right="0" w:firstLine="560"/>
        <w:spacing w:before="450" w:after="450" w:line="312" w:lineRule="auto"/>
      </w:pPr>
      <w:r>
        <w:rPr>
          <w:rFonts w:ascii="宋体" w:hAnsi="宋体" w:eastAsia="宋体" w:cs="宋体"/>
          <w:color w:val="000"/>
          <w:sz w:val="28"/>
          <w:szCs w:val="28"/>
        </w:rPr>
        <w:t xml:space="preserve">我国各民主党派在民主革命中有过光荣的历史，在社会主义改造中也作了重要的贡献。这些都是中国人民所不会忘记的。现在它们都已经成为各自所联系的一部分社会主义劳动者和一部分拥护社会主义的爱国者的政治联盟，都是在中国共产党领导下为社会主义服务的政治力量。</w:t>
      </w:r>
    </w:p>
    <w:p>
      <w:pPr>
        <w:ind w:left="0" w:right="0" w:firstLine="560"/>
        <w:spacing w:before="450" w:after="450" w:line="312" w:lineRule="auto"/>
      </w:pPr>
      <w:r>
        <w:rPr>
          <w:rFonts w:ascii="宋体" w:hAnsi="宋体" w:eastAsia="宋体" w:cs="宋体"/>
          <w:color w:val="000"/>
          <w:sz w:val="28"/>
          <w:szCs w:val="28"/>
        </w:rPr>
        <w:t xml:space="preserve">台湾同胞、港澳同胞和国外侨胞心向祖国，爱国主义觉悟不断提高，他们在实现统一祖国大业、支援祖国现代化建设和加强国际反霸斗争方面，日益发挥着重要的积极作用。</w:t>
      </w:r>
    </w:p>
    <w:p>
      <w:pPr>
        <w:ind w:left="0" w:right="0" w:firstLine="560"/>
        <w:spacing w:before="450" w:after="450" w:line="312" w:lineRule="auto"/>
      </w:pPr>
      <w:r>
        <w:rPr>
          <w:rFonts w:ascii="宋体" w:hAnsi="宋体" w:eastAsia="宋体" w:cs="宋体"/>
          <w:color w:val="000"/>
          <w:sz w:val="28"/>
          <w:szCs w:val="28"/>
        </w:rPr>
        <w:t xml:space="preserve">上述各个方面的变化表明，我国的统一战线已经成为工人阶级领导的、工农联盟为基础的社会主义劳动者和拥护社会主义的爱国者的广泛联盟。新时期统一战线和人民政协的任务，就是要调动一切积极因素，努力化消极因素为积极因素，团结一切可以团结的力量，同心同德，群策群力，维护和发展安定团结的政治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为了实现四个现代化，必须发扬社会主义民主和加强社会主义法制。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我们要广开言路，广开才路，坚持不抓辫子、不扣帽子、不打棍子的“三不主义”，让各方面的意见、要求、批评和建议充分反映出来，以利于政府集中正确的意见，及时发现和纠正工作中的缺点、错误，把我们的各项事业推向前进。</w:t>
      </w:r>
    </w:p>
    <w:p>
      <w:pPr>
        <w:ind w:left="0" w:right="0" w:firstLine="560"/>
        <w:spacing w:before="450" w:after="450" w:line="312" w:lineRule="auto"/>
      </w:pPr>
      <w:r>
        <w:rPr>
          <w:rFonts w:ascii="宋体" w:hAnsi="宋体" w:eastAsia="宋体" w:cs="宋体"/>
          <w:color w:val="000"/>
          <w:sz w:val="28"/>
          <w:szCs w:val="28"/>
        </w:rPr>
        <w:t xml:space="preserve">为了实现四个现代化，在坚持对极少数反社会主义分子实行无产阶级专政的同时，需要在人民内部广泛地加强思想政治教育。政协在这一工作中无疑将继续发挥重要作用。统一战线和人民政协要发扬自我教育、自我改造的传统，按照团结、批评、团结的公式，继续进行思想改造的工作，帮助各方面的人士和群众在为社会主义服务的共同基础上不断增强团结，取得新的进步。</w:t>
      </w:r>
    </w:p>
    <w:p>
      <w:pPr>
        <w:ind w:left="0" w:right="0" w:firstLine="560"/>
        <w:spacing w:before="450" w:after="450" w:line="312" w:lineRule="auto"/>
      </w:pPr>
      <w:r>
        <w:rPr>
          <w:rFonts w:ascii="宋体" w:hAnsi="宋体" w:eastAsia="宋体" w:cs="宋体"/>
          <w:color w:val="000"/>
          <w:sz w:val="28"/>
          <w:szCs w:val="28"/>
        </w:rPr>
        <w:t xml:space="preserve">目前国际国内形势对实现祖国统一大业十分有利，我国政府已经明确宣布了对台湾归回祖国的大政方针。人民政协应当积极开展工作，发展爱国统一战线，促进台湾早日归回祖国，实现祖国统一大业。同时，要积极开展人民外交活动，加强同国际朋友的友好往来，为发展国际反侵略扩张的统一战线作出自己的努力。</w:t>
      </w:r>
    </w:p>
    <w:p>
      <w:pPr>
        <w:ind w:left="0" w:right="0" w:firstLine="560"/>
        <w:spacing w:before="450" w:after="450" w:line="312" w:lineRule="auto"/>
      </w:pPr>
      <w:r>
        <w:rPr>
          <w:rFonts w:ascii="宋体" w:hAnsi="宋体" w:eastAsia="宋体" w:cs="宋体"/>
          <w:color w:val="000"/>
          <w:sz w:val="28"/>
          <w:szCs w:val="28"/>
        </w:rPr>
        <w:t xml:space="preserve">在新的历史时期，人民政协作为统一战线组织，任务是十分光荣的，工作是大有可为的。让我们在马列主义、毛泽东思想的旗帜下，在中共中央的领导下，沿着社会主义的道路，为实现四个现代化的宏伟目标团结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第二篇：新时期统一战线研究</w:t>
      </w:r>
    </w:p>
    <w:p>
      <w:pPr>
        <w:ind w:left="0" w:right="0" w:firstLine="560"/>
        <w:spacing w:before="450" w:after="450" w:line="312" w:lineRule="auto"/>
      </w:pPr>
      <w:r>
        <w:rPr>
          <w:rFonts w:ascii="宋体" w:hAnsi="宋体" w:eastAsia="宋体" w:cs="宋体"/>
          <w:color w:val="000"/>
          <w:sz w:val="28"/>
          <w:szCs w:val="28"/>
        </w:rPr>
        <w:t xml:space="preserve">培育民族精神 构建统一战线</w:t>
      </w:r>
    </w:p>
    <w:p>
      <w:pPr>
        <w:ind w:left="0" w:right="0" w:firstLine="560"/>
        <w:spacing w:before="450" w:after="450" w:line="312" w:lineRule="auto"/>
      </w:pPr>
      <w:r>
        <w:rPr>
          <w:rFonts w:ascii="宋体" w:hAnsi="宋体" w:eastAsia="宋体" w:cs="宋体"/>
          <w:color w:val="000"/>
          <w:sz w:val="28"/>
          <w:szCs w:val="28"/>
        </w:rPr>
        <w:t xml:space="preserve">十一届三中全会以后，我国进入了以社会主义现代化建设为中心的新的历史时期。在改革开放、市场经济和小康社会方面取得了举世瞩目的成就。中国革命和建设的历史经验证明，把绝大多数人团结在共产党周围，结成最广泛的统一战线，是我们战胜一切困难、夺取革命和建设事业胜利的强大力量源泉，是我们党在政治上的一个巨大优势。它不仅是中国新民主主义革命的一个基本特点，也是建设中国社会主义的一大特色。当前我国已经进入加快改革开放，推动科学发展，促进社会和谐，全面建设小康社会的新阶段，统一战线工作更具有重大的现实意义，但也出现了一些新情况和新问题，面临着新机遇和新挑战，从而必须承担新使命和新任务。</w:t>
      </w:r>
    </w:p>
    <w:p>
      <w:pPr>
        <w:ind w:left="0" w:right="0" w:firstLine="560"/>
        <w:spacing w:before="450" w:after="450" w:line="312" w:lineRule="auto"/>
      </w:pPr>
      <w:r>
        <w:rPr>
          <w:rFonts w:ascii="宋体" w:hAnsi="宋体" w:eastAsia="宋体" w:cs="宋体"/>
          <w:color w:val="000"/>
          <w:sz w:val="28"/>
          <w:szCs w:val="28"/>
        </w:rPr>
        <w:t xml:space="preserve">一、培育民族精神对当前统一战线工作的重要意义 新时期新阶段的统一战线要满足实现科学发展和全面建设小康社会的需要，就必须进行最大规模的巩固和扩大。因此，当前统一战线尽管仍然是爱国统一战线，但与此前的爱国统一战线相比，已经由三个阶层的联盟扩展到四个阶层的联盟，而且还扩大到理解和支持中国和平崛起的国际友 人。从而使统一战线得到了迄今为止最大规模的巩固和扩大。</w:t>
      </w:r>
    </w:p>
    <w:p>
      <w:pPr>
        <w:ind w:left="0" w:right="0" w:firstLine="560"/>
        <w:spacing w:before="450" w:after="450" w:line="312" w:lineRule="auto"/>
      </w:pPr>
      <w:r>
        <w:rPr>
          <w:rFonts w:ascii="宋体" w:hAnsi="宋体" w:eastAsia="宋体" w:cs="宋体"/>
          <w:color w:val="000"/>
          <w:sz w:val="28"/>
          <w:szCs w:val="28"/>
        </w:rPr>
        <w:t xml:space="preserve">我们党已经找到了新时期爱国统一战线的支点，那就是创新民族文化，培育民族精神，以增强和提升中华民族的凝聚力。增强中华民族凝聚力已经被列入全面建设小康社会新阶段统一战线带有根本性的战略任务。中华民族凝聚力是维系民族团结和国家统一的重要纽带，是实现各阶层、各党派团结合作的内在动力，是实现海内外中华儿女大团结的一面旗帜。在经济全球化、世界多极化不断发展的历史条件下，民族凝聚力已经成为一个国家综合国力的重要组成部分。进一步增强中华民族凝聚力，既是全面建设小康社会、实现中华民族伟大复兴的重要内容，也是统一战线的根本任务。我们党把增强中华民族凝聚力作为新时期新阶段统战工作的首要任务。</w:t>
      </w:r>
    </w:p>
    <w:p>
      <w:pPr>
        <w:ind w:left="0" w:right="0" w:firstLine="560"/>
        <w:spacing w:before="450" w:after="450" w:line="312" w:lineRule="auto"/>
      </w:pPr>
      <w:r>
        <w:rPr>
          <w:rFonts w:ascii="宋体" w:hAnsi="宋体" w:eastAsia="宋体" w:cs="宋体"/>
          <w:color w:val="000"/>
          <w:sz w:val="28"/>
          <w:szCs w:val="28"/>
        </w:rPr>
        <w:t xml:space="preserve">我国历来是一个统一的多民族国家，在漫长的历史长河中，经过长期的锤炼，形成了具有强大内聚力的中华民族。把我国各民族维系于一个统一的大家庭中而又世代传承的纽带，主要有三个：一是国家的长期统一；二是各民族相依共存的经济文化联系；三是近代以来各民族在抵御外来侵略和长期革命斗争中结成的休戚与共、生死存亡的关系。温家 宝总理曾经说过，中华民族的传统文化博大精深、源远流长。早在2024多年前，就产生了以孔孟为代表的儒家学说和以老庄为代表的道家学说，以及其他许多也在中国思想史上有地位的学说流派，这就是有名的“诸子百家”。从孔夫子到孙中山，中华民族传统文化有许多珍品，许多人民性和民主性的好东西。比如，强调“仁爱”，强调“群体”，强调“和而不同”，强调“天下为公”。特别是“天下兴亡、匹夫有责”的爱国情操，“民为邦本”、“民贵君轻”的民本思想，“己所不欲，勿施于人”的待人之道，“吃苦耐劳、勤俭持家、尊师重教”的传统美德，世代相传。所有这些，对个人、家庭、社会和国家的和谐起到了巨大的维系、调节与促进作用。众所周知，中华民族是个有着悠久灿烂的历史、也积累了深刻厚重的生存智慧的伟大民族，其中生存智慧的精华已经结晶为中华民族的精神活力和创新动力。中华民族五千多年生存不绝的历史，孕育了不少仅仅根据人性与物性而可以超越时代的普世精神，当然也产生了中华民族独特的个性精神、地域精神和时代精神。民族精神是一个民族赖以生存和发展的精神支撑。一个民族，没有振奋的精神和高尚的品格，不可能屹立于世界民族之林。在五千多年的发展中，中华民族形成了以爱国主义为核心的团结统一、爱好和平、勤劳勇 敢、自强不息的伟大民族精神，是中华民族悠久的历史生存留给现代中国和世界人民最可宝贵的智慧财富和精神财富。中华民族的自尊自信、伟大复兴、深厚凝聚力、其他民族对中华民族在世界民族的历史和现实地位的认同，无不从中华民族的精神传承中来。中华文明以其顽强的凝聚力和持久的魅力，历经沧桑，而完整的延续下来。拥有5000年的文明史，这是中华民族的骄傲。有了这种骄傲的民族精神感召，我们就能够克服一切困难继续生存发展下去。今日中国进入全面建设小康社会新时期，繁重的社会转型和严峻的经济增长任务，需要中华民族钢铁般的发展意志和众志成城的爱国统一战线来引领和推进，培育民族精神是新时期新阶段提升民族凝聚力，构建新的爱国统一战线的唯一选择和战略工程。</w:t>
      </w:r>
    </w:p>
    <w:p>
      <w:pPr>
        <w:ind w:left="0" w:right="0" w:firstLine="560"/>
        <w:spacing w:before="450" w:after="450" w:line="312" w:lineRule="auto"/>
      </w:pPr>
      <w:r>
        <w:rPr>
          <w:rFonts w:ascii="宋体" w:hAnsi="宋体" w:eastAsia="宋体" w:cs="宋体"/>
          <w:color w:val="000"/>
          <w:sz w:val="28"/>
          <w:szCs w:val="28"/>
        </w:rPr>
        <w:t xml:space="preserve">民族、宗教无小事。中华民族业已深刻地认识到这一点。因此，中华民族素来秉承“多元一体”、“以和为贵”、“和而不同”、“天下一家”、“道并行而不相悖”的民族精神来处理民族和宗教事务，从而维系了中华民族的延续不绝、日益壮大和长期统一。我们党历来要求全党都要充分认识民族问题的长期性、复杂性和重要性，高度重视民族和宗教工作，对当前存在的问题和潜在危险性，要十分警觉，不可掉 以轻心。宗教问题在改革开放以来随着现代化建设的全面拓展、市场经济的运行和经济国际化的深度融入而日益凸显，它事关人的生存境遇和心态安宁问题，从“以人为本”、“以民为本”的民族精神和科学发展的角度来看，这是个大问题。从国家安全和社会稳定的角度来看，它更是个大问题。因为它关系到整个国家的安定团结，关系到民族的团结、祖国的统一，关系到我国社会主义物质文明、精神文明、政治文明和生态文明建设，也关系到渗透与反渗透、和平演变与反和平演变的斗争。就是说，宗教工作如果做得好，可以对发展社会主义起好作用；如果做得不好，就会被国内外敌对势力所利用。因此，做好宗教工作具有重大的意义。当然，也不要把民族宗教问题看得过分严重，以致草木皆兵，惊慌失措。从中华民族的发展历史来看，中华民族多元一体大统一格局的形成，说明了中华民族总体上处理民族宗教问题是成功的，中华民族处理民族宗教问题的经验和教训是我们今天仍然有必要传承和弘扬的宝贵财富。统一战线工作只有深深地扎根于中华民族的演进历史之中，才能获得创造性智慧，从而富有战略前瞻性。统一战线工作不是一时的空穴来风，它有深厚的历史渊源。</w:t>
      </w:r>
    </w:p>
    <w:p>
      <w:pPr>
        <w:ind w:left="0" w:right="0" w:firstLine="560"/>
        <w:spacing w:before="450" w:after="450" w:line="312" w:lineRule="auto"/>
      </w:pPr>
      <w:r>
        <w:rPr>
          <w:rFonts w:ascii="宋体" w:hAnsi="宋体" w:eastAsia="宋体" w:cs="宋体"/>
          <w:color w:val="000"/>
          <w:sz w:val="28"/>
          <w:szCs w:val="28"/>
        </w:rPr>
        <w:t xml:space="preserve">二、当前统一战线工作面临的新形势和新问题  随着改革开放的纵深发展和社会主义民主建设的推进，随着全面建设小康社会宏伟事业不断深入，我国进入全面建设小康社会，加快推进社会主义现代化新的发展阶段的时候，人们的思想观念也随之发生了变化，统战工作正面临着一些新形势和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 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界、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 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三、培育民族精神与当前的统一战线工作有机结合 把培育民族精神贯彻到当前的统一战线工作中去，从而把培育民族精神与当前的统一战线工作有机结合起来，使统一战线战线工作落到实处，尤其是使新时期的统一战线取得服务当前全面建设小康社会的最大效果，这是当前统一战线工作最重要的任务。当前中华民族的伟大复兴正处于百年难遇的机遇期，也是机遇与挑战并存的关键时期。值此战略时刻，最大程度地提升民族凝聚力，凝聚中华民族的全部力量投入到社会主义现代化建设中去，投入到国际经济竞争和国家经济安全的可靠保证中来，是当前统一战线工作的神圣使命。</w:t>
      </w:r>
    </w:p>
    <w:p>
      <w:pPr>
        <w:ind w:left="0" w:right="0" w:firstLine="560"/>
        <w:spacing w:before="450" w:after="450" w:line="312" w:lineRule="auto"/>
      </w:pPr>
      <w:r>
        <w:rPr>
          <w:rFonts w:ascii="宋体" w:hAnsi="宋体" w:eastAsia="宋体" w:cs="宋体"/>
          <w:color w:val="000"/>
          <w:sz w:val="28"/>
          <w:szCs w:val="28"/>
        </w:rPr>
        <w:t xml:space="preserve">1、把培育民族精神与树立正确的中华民族历史观有机地结合起来。在各民族中树立正确的中华民族历史观是一个重要的时代课题。在我国对外开放不断扩大、与国际联系日益频繁和紧密的大背景下，在世界多极化、经济全球化以及科技进步发展带来的民族文化的交流与碰撞、民族利益的争取与维护等矛盾日趋激烈的现实情况下，在各民族中树立正确的中华民族历史观，将贯穿我国社会主义精神文明建设全过程。邓小平在1990年4月7日会见泰国正大集团董事长谢国民等人时曾经谈到，要懂得些中国历史，这是中国发展的一个精神动力。历史学家瞿林东认为，中国是一个统一多民族的伟大国家，中华民族是历史上多民族凝聚而成的一个伟大民族。历史和现实告诉我们，增强对于民族凝聚力重要性的自觉认识，是每一个中国人的义务，是提高中华民族整体素质的必修课程。历史教育在揭示中华民族凝聚力生成的渊源、发展的历史条件和思想传统方面，有不可替代的作用和价值。这是因为，历史教育可以帮助广大的社会公众懂得并不断加深以下几个方面的历史知识、历史观念和现实的实践原则。第一，认识清楚中国历史上民族关系发展的主流。第二，认识清楚中国历史上始终存在着民族凝聚意识和多民族历史文化认同的思想及其在社会发展中的作用。第三，认 识清楚中国史学上有撰写多民族统一国家历史的优秀传统。源远流长的中华民族历史是进行民族精神教育、弘扬和培育民族精神的智慧宝库。</w:t>
      </w:r>
    </w:p>
    <w:p>
      <w:pPr>
        <w:ind w:left="0" w:right="0" w:firstLine="560"/>
        <w:spacing w:before="450" w:after="450" w:line="312" w:lineRule="auto"/>
      </w:pPr>
      <w:r>
        <w:rPr>
          <w:rFonts w:ascii="宋体" w:hAnsi="宋体" w:eastAsia="宋体" w:cs="宋体"/>
          <w:color w:val="000"/>
          <w:sz w:val="28"/>
          <w:szCs w:val="28"/>
        </w:rPr>
        <w:t xml:space="preserve">2、把培育民族精神与社会主义市场文化建设、尤其是市场经济伦理规范建设有机地结合起来。任何市场都是人构成的经济交易关系，市场是人与人交换关系的一种制度，只要是人建设的关系或制度，都不是万能的，市场的缺陷是固有的，我国早在先秦时期就业已认识到市场的天性，所谓“天下熙熙皆为利来，天下攘攘皆为利往。”这既是市场的优点，也不能不是市场的弱点。充分利用市场的优点，尽量避免市场的弱点。这是我国古代市场文化的一个特色，当然，中华民族也有过分看重市场弱点的缺陷，导致市场的优点没有得到充分发挥，但这并不能成为否定中国具有可供传承和转化的优秀市场文化的理由。健康的市场文化对市场具有内在规范的价值。在当前中国的市场经济建设中，优秀的市场文化传统值得弘扬，这是培育民族精神的一个重要组成部分。致富思源、诚信守法、完善自我，是当今非公有制经济人士做合格建设者的努力方向。要引导广大非公有制经济人士适应时代要求，致富思源，不断深化对党的基本理论、基本纲领、基本路线、基本经验和方针政策的认识，坚决拥护共产党的 领导，进一步增强走中国特色社会主义道路的自觉性和坚定性；诚信守法，努力形成适应社会主义市场经济需要的道德观念和经营理念，进一步促进与社会主义市场经济相适应、与社会主义法律规范相协调、与中华民族传统美德相传承的社会主义思想道德体系和规范有序的各类市场秩序的形成；完善自我，积极塑造非公有制经济人士中国特色社会主义事业建设者的良好形象。中华民族并不反对“求富”、“逐利”，一定程度上甚至“耻穷”、“贱贫”，如《论语〃述而篇》记载孔子曰：“富而可求也，虽执鞭之士，吾亦为之。”但中华民族素来主张发展要适度，要贯彻“以人为本”和“天人合德”，要讲求“中道”，“天人合一”，“因义成利”，“义利合一”，人与自然要和谐发展，人与社会也要和谐发展，甚至人的物质与精神之间也要和谐发展。今日西方学术界和政治社会领域兴起的生态现代化理论、反思现代化理论、重写现代性理论等无不是对发展的过度和极限问题进行深刻反省的救偏药方。</w:t>
      </w:r>
    </w:p>
    <w:p>
      <w:pPr>
        <w:ind w:left="0" w:right="0" w:firstLine="560"/>
        <w:spacing w:before="450" w:after="450" w:line="312" w:lineRule="auto"/>
      </w:pPr>
      <w:r>
        <w:rPr>
          <w:rFonts w:ascii="宋体" w:hAnsi="宋体" w:eastAsia="宋体" w:cs="宋体"/>
          <w:color w:val="000"/>
          <w:sz w:val="28"/>
          <w:szCs w:val="28"/>
        </w:rPr>
        <w:t xml:space="preserve">3、把培育民族精神与社团统战工作有机地结合起来。社团统战工作将成为统战工作潜力巨大的战略领域和新着力点。随着转型期社会的日益开放透明和分工分化，社团激增的现状和蓬勃发展的趋势，是摆在执政党面前的崭新课 题。加强社团统战工作，是统一战线为全面建设小康社会增添新力量的需要，是推进“一国两制”、实现祖国完全统一的需要，是扩大党的阶级基础和群众基础的需要，是巩固和发展最广泛的爱国统一战线的需要，也是促进社团健康发展的需要。现代社团是社会团结和凝聚的基本力量，是国家与个人关系的重要纽带。工会、商会、农会、学会、妇会等团体是现代社团的重要组成部分。其中商会作为对广大非公有制经济人士开展统战工作的主要平台，在现阶段统一战线工作中占有重要的地位，把培育民族精神与社团统战工作有机地结合起来，就是要对商会进行更加有效的统战工作。现行社团由业务主管单位和社团登记单位双重管理体制，在一定程度上影响了行业协会的自治性质，束缚了依托于工商联的行业协会的发展。特别是随着各种非公有制企业在国民经济中的比重日益上升，非公有制经济将成为省级以下区域经济的主体和全社会吸纳就业的主渠道，传统的国有企业党建工作体制无法覆盖非公有制企业。要在商会（总商会、工商联）和行业商会专职工作机关设立党组织，把其作为开展私营企业党建工作和统战工作的主要平台。对商会的统战工作要看得更长远一些，既要立足于市场经济的体制规范建设和伦理规范建设的基础之上，更要立足于经济发展和中华民族伟大 复兴的基础之上。提升企业的经济竞争力和经济凝聚力，可以通过商会来发挥中介作用，包括商会的教育、协调、规范和凝聚功能。</w:t>
      </w:r>
    </w:p>
    <w:p>
      <w:pPr>
        <w:ind w:left="0" w:right="0" w:firstLine="560"/>
        <w:spacing w:before="450" w:after="450" w:line="312" w:lineRule="auto"/>
      </w:pPr>
      <w:r>
        <w:rPr>
          <w:rFonts w:ascii="宋体" w:hAnsi="宋体" w:eastAsia="宋体" w:cs="宋体"/>
          <w:color w:val="000"/>
          <w:sz w:val="28"/>
          <w:szCs w:val="28"/>
        </w:rPr>
        <w:t xml:space="preserve">4、把培育民族精神与中国知识分子优良传统的传承和发扬有机地结合起来，充分发挥知识分子在培育民族精神中的带头作用和中坚作用。在中华民族几千年的发展中，特别是在近代一百多年为争取民族解放的斗争中，形成了自己的优良传统。今天，要充分发挥我国知识分子的作用，必须继承和发扬这些优良传统。中国知识分子的好传统主要有：（1）爱国主义传统。（2）与人民相结合的传统。（3）艰苦奋斗的传统。培育民族精神，就要通过发挥知识分子“铁肩担道义”的优良传统，对民族精神进行深入的研究和发掘，对社会进行广泛的宣传和渗透，对下一代进行深刻的民族文化传承和创新教育。</w:t>
      </w:r>
    </w:p>
    <w:p>
      <w:pPr>
        <w:ind w:left="0" w:right="0" w:firstLine="560"/>
        <w:spacing w:before="450" w:after="450" w:line="312" w:lineRule="auto"/>
      </w:pPr>
      <w:r>
        <w:rPr>
          <w:rFonts w:ascii="宋体" w:hAnsi="宋体" w:eastAsia="宋体" w:cs="宋体"/>
          <w:color w:val="000"/>
          <w:sz w:val="28"/>
          <w:szCs w:val="28"/>
        </w:rPr>
        <w:t xml:space="preserve">5、把培育民族精神与海内外中华儿女的大团结有机结合起来。海内外中华儿女的家国之情和民族之爱，依赖民族文化和民族精神的纽带联系和情感所寄，培育民族精神，构筑海内外中华儿女大团结的精神联系，形成海内外中华儿女大团结的精神感应，从而最终实现海内外中华儿女的大团结。当然，实现海内外中华儿女的大团结，需要超越不同意 识形态和社会制度差异。世界是丰富多彩的。超越不同国家、不同地区、不同民族的社会制度和意识形态，维护各国文明的多样性，尊重各国历史文化和社会制度，积极倡导世界上各种文明、不同社会制度和发展道路彼此尊重，在竞争比较中取长补短，在求同存异中共同发展，这是我们发展与世界各国各地区的关系、维护世界和平的重要思想。中国有几千万海外同胞，他们与祖国感情相通，血脉相连。他们中有许多已融入当地社会，与当地人民建立了良好的友谊。他们既是推进祖国现代化建设、实现祖国完全统一的重要力量，也是发展我国人民与世界各国人民友谊的桥梁和纽带。他们对于帮助世界人民了解中国，树立社会主义中国的良好形象，可以起到积极的作用。从华侨华人的数量来讲，恐怕当今世界上还没有任何一个国家的侨民可以和我们相比。分布在世界各国的华侨华人，约有几千万，在国内的归侨、侨眷也有三千多万，这是我国特有的国情。几千万华侨华人拥有雄厚的资金，大批高科技人才，遍布世界的商业网络，已经成为当今国际经济社会中具有一定实力的比较活跃的力量。在我国进一步扩大对外开放的新形势下，华侨华人和港澳台同胞，是我国对外开放、发展对外经贸合作和科技交流活动中，最积极最热情的一部分，而且对于促进和影响外国投资者到 我国投资、进行经贸合作和科技交流，发挥了带头和桥梁作用。国外有些研究机构评论说，中国对外开放取得成功的一个重要因素，是在海外有华人社会和港澳台同胞经济力量的大力支持。大力加强同华侨华人的经贸合作和科技交流，并借助他们吸引更多的外商来华投资和开展多领域的合作交流，增进同各国人民的友好交往，应该成为我国扩大对外开放总体战略的一项十分重要的任务。培育民族精神要立足于本国本土，立足于历史文化，立足于乡音乡情，立足于经济发展，立足于捍卫海内外中华儿女的一切合法利益。海内外中华儿女的大团结，在伟大中华民族精神的感应和感召下，将不是一个遥远的梦想。中华民族的伟大复兴，有赖于中华民族的精神相通。培育民族精神是新形势下统一战线的光荣使命。</w:t>
      </w:r>
    </w:p>
    <w:p>
      <w:pPr>
        <w:ind w:left="0" w:right="0" w:firstLine="560"/>
        <w:spacing w:before="450" w:after="450" w:line="312" w:lineRule="auto"/>
      </w:pPr>
      <w:r>
        <w:rPr>
          <w:rFonts w:ascii="宋体" w:hAnsi="宋体" w:eastAsia="宋体" w:cs="宋体"/>
          <w:color w:val="000"/>
          <w:sz w:val="28"/>
          <w:szCs w:val="28"/>
        </w:rPr>
        <w:t xml:space="preserve">6、把培育民族精神与当代中国的社会主义民主政治建设有机地结合起来。不同的历史文化传统是影响人们选择不同政治治理模式的重要因素。尚“同”求“和”思想是中华民族贡献给人类的宝贵精神财富，长期以来成了连接整个中华民族每一个体的精神纽带，也是中华民族历经磨难但仍然能够绝处逢生的重要原因，至今仍然深刻影响着中国的社会主义经济建设和社会制度的现代化。崇尚“二分”、“对立” 和“斗争”的思想倾向以及在此基础之上建立起来的西方民主制度，培育了公民强烈的主体意识和平等意识，直接孕育了近代西方宪政制度中人民主权原则和分权与制衡原则，但一旦走向极端，也有着它自身难以克服的弊端。中国共产党领导的多党合作和政治协商制度融合了东西方不同思想传统和政治文明的精髓，同时又克服了它们原本具有的劣势和弊端，适合于我国社会主义现代化建设的经济结构、社会结构和政治结构，它为我国的经济腾飞和中华民族的伟大复兴提供了高效、稳定、低成本的基本政治制度保障，体现了21世纪政治文明和政治制度现代化的基本发展方向。当前的统战工作，就是要让人们理解和自觉地投入到有中国特色的社会主义民主政治建设上来，把培育民族精神与当代中国的社会主义民主政治建设有机结合，就能使我国的民主文化和民主政治建设立足于深厚的历史根源和人民的精神气象之中。培育民族精神要敢于和善于吸收本民族与世界其他民族的优秀政治成果，中华民族的精神气象是开放和创新的，而不是故步自封和照搬照抄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统一战线是我们党的重要法宝，群众路线是我们党的生命线和根本工作路线，统一战线与群众路线是永葆党的生机与活力的重要源泉。密切联系群众是党的优良作风和政治优势，是中国共产党区别于其它政党的显著标志。坚持群众路线是党的统一战线工作的理论根据，也是衡量统一战线工作成效的一条重要标准。在当前党的群众路线教育实践活动深入开展的背景下，厘清二者关系，深化思想认识，把握着力重点，具有现实针对性和实践指导性。</w:t>
      </w:r>
    </w:p>
    <w:p>
      <w:pPr>
        <w:ind w:left="0" w:right="0" w:firstLine="560"/>
        <w:spacing w:before="450" w:after="450" w:line="312" w:lineRule="auto"/>
      </w:pPr>
      <w:r>
        <w:rPr>
          <w:rFonts w:ascii="宋体" w:hAnsi="宋体" w:eastAsia="宋体" w:cs="宋体"/>
          <w:color w:val="000"/>
          <w:sz w:val="28"/>
          <w:szCs w:val="28"/>
        </w:rPr>
        <w:t xml:space="preserve">统一战线如何坚持和贯彻党的群众路线？有的观点认为，统一战线主要是团结党外人士，群众路线主要是团结人民群众，不是一码事。也有观点认为，统一战线是走上层路线，群众路线是走草根路线，不是一条路。还有观点认为，统一战线重心在根本的多数，不是一个理。这些观点看似言之凿凿，实则雾里看花。</w:t>
      </w:r>
    </w:p>
    <w:p>
      <w:pPr>
        <w:ind w:left="0" w:right="0" w:firstLine="560"/>
        <w:spacing w:before="450" w:after="450" w:line="312" w:lineRule="auto"/>
      </w:pPr>
      <w:r>
        <w:rPr>
          <w:rFonts w:ascii="宋体" w:hAnsi="宋体" w:eastAsia="宋体" w:cs="宋体"/>
          <w:color w:val="000"/>
          <w:sz w:val="28"/>
          <w:szCs w:val="28"/>
        </w:rPr>
        <w:t xml:space="preserve">首先，群众路线不分党内党外。工人农民是人民群众，民主党派成员、无党派人士、党外知识分子、民族宗教界人士、新的社会阶层人士等也是人民群众，而且是具有自身特殊性的群众。统一战线做这些特殊群众工作，就是本着团结他们、依靠他们的目的，就是采取从他们中来、到他们中去的方法，把党的正确主张变成党外人士的共同行动。这实质就是坚持和贯彻群众路线。其次，群众路线不分上层下层。不是只有到街头巷尾才叫群众工作，不是必须进村入户才能做好群众工作。统一战线通过与党外代表人士共商国家大计、共谋发展大局、共图复兴大业，聚集各方面的利益关切，汲取各方面的意见建议，凝聚起各方面的智慧力量。这实质也是坚持和贯彻群众路线。再次，群众路线不分多数少数。在群众工作中，无论多数还是少数，都是我们党必须关注的民意、必须汇聚的民力。统一战线通过加强协商民主，既听取多数人意见，又尊重少数人意愿；通过加强党外代表人士工作，既抓好“一根头发”，又带动“一把头发”，最终把 1</w:t>
      </w:r>
    </w:p>
    <w:p>
      <w:pPr>
        <w:ind w:left="0" w:right="0" w:firstLine="560"/>
        <w:spacing w:before="450" w:after="450" w:line="312" w:lineRule="auto"/>
      </w:pPr>
      <w:r>
        <w:rPr>
          <w:rFonts w:ascii="宋体" w:hAnsi="宋体" w:eastAsia="宋体" w:cs="宋体"/>
          <w:color w:val="000"/>
          <w:sz w:val="28"/>
          <w:szCs w:val="28"/>
        </w:rPr>
        <w:t xml:space="preserve">各方面成员团结在党的周围。这实质还是坚持和贯彻群众路线。</w:t>
      </w:r>
    </w:p>
    <w:p>
      <w:pPr>
        <w:ind w:left="0" w:right="0" w:firstLine="560"/>
        <w:spacing w:before="450" w:after="450" w:line="312" w:lineRule="auto"/>
      </w:pPr>
      <w:r>
        <w:rPr>
          <w:rFonts w:ascii="宋体" w:hAnsi="宋体" w:eastAsia="宋体" w:cs="宋体"/>
          <w:color w:val="000"/>
          <w:sz w:val="28"/>
          <w:szCs w:val="28"/>
        </w:rPr>
        <w:t xml:space="preserve">目前，我们正处于社会大变革、利益大分化、信息大流通、文化大交织、科技大发展的特殊时期，各种新情况、新问题层出不穷，各种深层次矛盾日益凸显，人民群众的民主意识、自主意识不断增强，对党和政府及党员干部的的工作提出了更高的期望和要求。在新形势下，统一战线如何做好新形势下党的群众工作，改善党群干群关系？</w:t>
      </w:r>
    </w:p>
    <w:p>
      <w:pPr>
        <w:ind w:left="0" w:right="0" w:firstLine="560"/>
        <w:spacing w:before="450" w:after="450" w:line="312" w:lineRule="auto"/>
      </w:pPr>
      <w:r>
        <w:rPr>
          <w:rFonts w:ascii="宋体" w:hAnsi="宋体" w:eastAsia="宋体" w:cs="宋体"/>
          <w:color w:val="000"/>
          <w:sz w:val="28"/>
          <w:szCs w:val="28"/>
        </w:rPr>
        <w:t xml:space="preserve">一、充分认识统一战线做好党的群众工作的独特优势</w:t>
      </w:r>
    </w:p>
    <w:p>
      <w:pPr>
        <w:ind w:left="0" w:right="0" w:firstLine="560"/>
        <w:spacing w:before="450" w:after="450" w:line="312" w:lineRule="auto"/>
      </w:pPr>
      <w:r>
        <w:rPr>
          <w:rFonts w:ascii="宋体" w:hAnsi="宋体" w:eastAsia="宋体" w:cs="宋体"/>
          <w:color w:val="000"/>
          <w:sz w:val="28"/>
          <w:szCs w:val="28"/>
        </w:rPr>
        <w:t xml:space="preserve">统一战线作为中国共产党的制胜法宝，在每个时期都发挥了重大作用，在做好党的群众工作方面具有独特优势，根本原因在于其具有与时俱进的品质。新世纪新阶段的统一战线具有空前广泛性、巨大包容性、鲜明多样性和显著社会性。我们要充分认识新世纪新阶段统一战线的重要作用、独特优势。</w:t>
      </w:r>
    </w:p>
    <w:p>
      <w:pPr>
        <w:ind w:left="0" w:right="0" w:firstLine="560"/>
        <w:spacing w:before="450" w:after="450" w:line="312" w:lineRule="auto"/>
      </w:pPr>
      <w:r>
        <w:rPr>
          <w:rFonts w:ascii="宋体" w:hAnsi="宋体" w:eastAsia="宋体" w:cs="宋体"/>
          <w:color w:val="000"/>
          <w:sz w:val="28"/>
          <w:szCs w:val="28"/>
        </w:rPr>
        <w:t xml:space="preserve">（一）能够最广泛的团结最大多数人。新世纪新阶段的统一战线是全体社会主义劳动者、社会主义事业的建设者、拥护社会主义的爱国者和拥护祖国统一的爱国者的政治联盟。在爱国主义和社会主义两面鲜明的旗帜下，实现最广泛的大团结大联合，是统一战线的安身立命之本，是统一战线永恒不变的主题。中国特色社会主义事业是中华民族亿万人民共同的事业，团结的人越多，凝聚的力量就越大。在中国共产党领导下，发展最广泛的爱国统一战线，实现各党派、各团体、各民族、各阶层及一切热爱中华民族的人们的大团结，将不断推进党和人民事业向前发展。</w:t>
      </w:r>
    </w:p>
    <w:p>
      <w:pPr>
        <w:ind w:left="0" w:right="0" w:firstLine="560"/>
        <w:spacing w:before="450" w:after="450" w:line="312" w:lineRule="auto"/>
      </w:pPr>
      <w:r>
        <w:rPr>
          <w:rFonts w:ascii="宋体" w:hAnsi="宋体" w:eastAsia="宋体" w:cs="宋体"/>
          <w:color w:val="000"/>
          <w:sz w:val="28"/>
          <w:szCs w:val="28"/>
        </w:rPr>
        <w:t xml:space="preserve">（二）能够最大限度的凝聚人心、汇聚力量。统一战线的本质是最大限度地调动一切积极因素，在所有因素中，人是最核心的因素。实现好、维护好、发展好最广大人民群众的根本利益是统一战线做好党的群众工作的出发点和落脚点。因此，坚持以人为本是发挥统一战线本质功能的逻辑起点，凝聚人心、汇聚力量是新形势下统一战线的根本任务。统一战线能够不断巩固社会主义劳动者之间的团结，能够充分发挥包括知识分子在内的工人阶级、广大农民在推动我国先进生产力发展和社会全面进步方面的重大作用。在统一战</w:t>
      </w:r>
    </w:p>
    <w:p>
      <w:pPr>
        <w:ind w:left="0" w:right="0" w:firstLine="560"/>
        <w:spacing w:before="450" w:after="450" w:line="312" w:lineRule="auto"/>
      </w:pPr>
      <w:r>
        <w:rPr>
          <w:rFonts w:ascii="宋体" w:hAnsi="宋体" w:eastAsia="宋体" w:cs="宋体"/>
          <w:color w:val="000"/>
          <w:sz w:val="28"/>
          <w:szCs w:val="28"/>
        </w:rPr>
        <w:t xml:space="preserve">线这个政治法宝作用下，不断巩固和发展中国共产党领导的阶级基础，切实做好团结包括新的社会阶层在内的全体社会主义事业的建设者的工作，将不断为中华民族伟大复兴增添新力量。</w:t>
      </w:r>
    </w:p>
    <w:p>
      <w:pPr>
        <w:ind w:left="0" w:right="0" w:firstLine="560"/>
        <w:spacing w:before="450" w:after="450" w:line="312" w:lineRule="auto"/>
      </w:pPr>
      <w:r>
        <w:rPr>
          <w:rFonts w:ascii="宋体" w:hAnsi="宋体" w:eastAsia="宋体" w:cs="宋体"/>
          <w:color w:val="000"/>
          <w:sz w:val="28"/>
          <w:szCs w:val="28"/>
        </w:rPr>
        <w:t xml:space="preserve">（三）能够全面协调各方面利益关系。当前，统一战线群众工作的新要求就是在全面协调各方面关系的基础上实现大团结大联合。在建设中国特色社会主义的进程中，全国各族人民的根本利益是一致的，中国共产党代表着中国最广大人民的根本利益。同时，在全国各族人民根本利益一致的基础上，不同方面、不同阶层、不同群体也有各自的具体利益。统一战线在处理好政党关系、民族关系、宗教关系、阶层关系、海内外同胞关系等各方面的关系特别是涉及党和国家工作全局的重大关系上，要求做到统筹兼顾，综合平衡，积极引导，能够使全社会更紧密地团结起来、凝聚起来，形成合力。正确认识和处理这五个方面的重大关系，保持和促进这五个方面的重大关系和谐，对于增进团结、凝聚力量具有不可替代的作用。</w:t>
      </w:r>
    </w:p>
    <w:p>
      <w:pPr>
        <w:ind w:left="0" w:right="0" w:firstLine="560"/>
        <w:spacing w:before="450" w:after="450" w:line="312" w:lineRule="auto"/>
      </w:pPr>
      <w:r>
        <w:rPr>
          <w:rFonts w:ascii="宋体" w:hAnsi="宋体" w:eastAsia="宋体" w:cs="宋体"/>
          <w:color w:val="000"/>
          <w:sz w:val="28"/>
          <w:szCs w:val="28"/>
        </w:rPr>
        <w:t xml:space="preserve">（四）能够实现工作方式方法的创新。统一战线工作具有很强的时代性，和当时党的具体历史任务紧密结合。当前，为实现我国进入了全面建设小康社会、加快推进社会主义现代化进程的新的发展阶段需求，统一战线的工作范围和对象也随之发生了变化，针对不同对象的利益需求，必须进行统一战线工作方式方法的创新。统一战线领域广泛，涉及政治、经济、文化、社会等各个领域，这就决定了统一战线在做好党的群众工作方面抓手多、切入点多、路径方法多。</w:t>
      </w:r>
    </w:p>
    <w:p>
      <w:pPr>
        <w:ind w:left="0" w:right="0" w:firstLine="560"/>
        <w:spacing w:before="450" w:after="450" w:line="312" w:lineRule="auto"/>
      </w:pPr>
      <w:r>
        <w:rPr>
          <w:rFonts w:ascii="宋体" w:hAnsi="宋体" w:eastAsia="宋体" w:cs="宋体"/>
          <w:color w:val="000"/>
          <w:sz w:val="28"/>
          <w:szCs w:val="28"/>
        </w:rPr>
        <w:t xml:space="preserve">二、认真研究党的群众工作及面临的新情况、新问题</w:t>
      </w:r>
    </w:p>
    <w:p>
      <w:pPr>
        <w:ind w:left="0" w:right="0" w:firstLine="560"/>
        <w:spacing w:before="450" w:after="450" w:line="312" w:lineRule="auto"/>
      </w:pPr>
      <w:r>
        <w:rPr>
          <w:rFonts w:ascii="宋体" w:hAnsi="宋体" w:eastAsia="宋体" w:cs="宋体"/>
          <w:color w:val="000"/>
          <w:sz w:val="28"/>
          <w:szCs w:val="28"/>
        </w:rPr>
        <w:t xml:space="preserve">新形势下党的群众工作面临的新情况、新问题。新形势下，无论是党的群众工作环境、党的群众工作对象，还是党自身都发生了深刻变化，党的群众工作面临一系列新情况、新问题。</w:t>
      </w:r>
    </w:p>
    <w:p>
      <w:pPr>
        <w:ind w:left="0" w:right="0" w:firstLine="560"/>
        <w:spacing w:before="450" w:after="450" w:line="312" w:lineRule="auto"/>
      </w:pPr>
      <w:r>
        <w:rPr>
          <w:rFonts w:ascii="宋体" w:hAnsi="宋体" w:eastAsia="宋体" w:cs="宋体"/>
          <w:color w:val="000"/>
          <w:sz w:val="28"/>
          <w:szCs w:val="28"/>
        </w:rPr>
        <w:t xml:space="preserve">（一）社会贫富差距扩大。改革开放打破了平均主义大锅饭，拉开了收入差距，激发了人的积极性。但是也出现了部分社会成员的收入分配差距持续拉大的问题。由于收入差距拉大，人民群众贫富差距不断扩大。近年来，大多数调查</w:t>
      </w:r>
    </w:p>
    <w:p>
      <w:pPr>
        <w:ind w:left="0" w:right="0" w:firstLine="560"/>
        <w:spacing w:before="450" w:after="450" w:line="312" w:lineRule="auto"/>
      </w:pPr>
      <w:r>
        <w:rPr>
          <w:rFonts w:ascii="宋体" w:hAnsi="宋体" w:eastAsia="宋体" w:cs="宋体"/>
          <w:color w:val="000"/>
          <w:sz w:val="28"/>
          <w:szCs w:val="28"/>
        </w:rPr>
        <w:t xml:space="preserve">资料和研究成果都显示，我国居民收入分配的基尼系数在不断增高，据世界银行发展报告中的中国收入分配的基尼系数，2024年已扩大至0.458左右。据世界银行测算，我国目前贫富差距高于欧美发达国家的普遍水平。贫富差距拉开的直接后果是社会贫困的显现。另外，就业形势日益严峻，劳动力供求矛盾紧张，这也导致人民群众内部利益关系发生变化。</w:t>
      </w:r>
    </w:p>
    <w:p>
      <w:pPr>
        <w:ind w:left="0" w:right="0" w:firstLine="560"/>
        <w:spacing w:before="450" w:after="450" w:line="312" w:lineRule="auto"/>
      </w:pPr>
      <w:r>
        <w:rPr>
          <w:rFonts w:ascii="宋体" w:hAnsi="宋体" w:eastAsia="宋体" w:cs="宋体"/>
          <w:color w:val="000"/>
          <w:sz w:val="28"/>
          <w:szCs w:val="28"/>
        </w:rPr>
        <w:t xml:space="preserve">（二）群体性事件增多。根据中国国家有关部门公布的资料，近年来发生的群体性突发事件在迅速增加。群体性事件1993年共8709宗，此后一直保持快速上升趋势，1999年总数超过32000宗，2024年60000宗，2024年74000宗，2024年87000宗。可见，一方面中国的经济在快速发展，另一方面中国的社会问题同样也在增加。这些群体性事件大多是群众维权事件。比如，最近因环境污染问题引发的浙江海宁“9〃15”群体性事件，既反映了群众的维权意识增强。但是另一方面也反映，有一些群众不习惯也不愿用现有的法律和道德规范来约束表达自己的利益诉求，往往采取非理性的方式和行为来表达自己的利益诉求，这在无形之中也给党的群众工作带来了巨大的困难和阻力。</w:t>
      </w:r>
    </w:p>
    <w:p>
      <w:pPr>
        <w:ind w:left="0" w:right="0" w:firstLine="560"/>
        <w:spacing w:before="450" w:after="450" w:line="312" w:lineRule="auto"/>
      </w:pPr>
      <w:r>
        <w:rPr>
          <w:rFonts w:ascii="宋体" w:hAnsi="宋体" w:eastAsia="宋体" w:cs="宋体"/>
          <w:color w:val="000"/>
          <w:sz w:val="28"/>
          <w:szCs w:val="28"/>
        </w:rPr>
        <w:t xml:space="preserve">（三）干群关系紧张。由于群众工作的对象是具有独特个性的人，人都有各自的思想，要说服不同思想的人达成一致共识不是简单的事情，因而做群众工作是一门极其高超的艺术。作为我们党一以贯之的制胜法宝，群众工作也应当随着时间的推移和经验的积累而应当不断完善。然而在实际工作中，少数干部至今仍沿用简单的工作方法、粗暴的工作态度，这是导致新形势下干群关系紧张的重要因素。比如，一些党员干部类似“替党说话，还是替人民说话”的雷人之语，就反映了党的个别干部素质低下、作风粗暴。更甚的是，在城市化进程中，屡屡发生因征地或拆迁而爆发的群体性事件，就反映了一些干部缺乏做好群众工作的耐心、细心和贴心。在新形势下，如果依然采取强迫命令的方式，甚至在实施过程中出现过激行为，反而会引发新的矛盾，引起少数群众的误解，这也加大了我们做好群众工作的难度。</w:t>
      </w:r>
    </w:p>
    <w:p>
      <w:pPr>
        <w:ind w:left="0" w:right="0" w:firstLine="560"/>
        <w:spacing w:before="450" w:after="450" w:line="312" w:lineRule="auto"/>
      </w:pPr>
      <w:r>
        <w:rPr>
          <w:rFonts w:ascii="宋体" w:hAnsi="宋体" w:eastAsia="宋体" w:cs="宋体"/>
          <w:color w:val="000"/>
          <w:sz w:val="28"/>
          <w:szCs w:val="28"/>
        </w:rPr>
        <w:t xml:space="preserve">人民群众内部利益关系呈现出的新情况、新问题，使党</w:t>
      </w:r>
    </w:p>
    <w:p>
      <w:pPr>
        <w:ind w:left="0" w:right="0" w:firstLine="560"/>
        <w:spacing w:before="450" w:after="450" w:line="312" w:lineRule="auto"/>
      </w:pPr>
      <w:r>
        <w:rPr>
          <w:rFonts w:ascii="宋体" w:hAnsi="宋体" w:eastAsia="宋体" w:cs="宋体"/>
          <w:color w:val="000"/>
          <w:sz w:val="28"/>
          <w:szCs w:val="28"/>
        </w:rPr>
        <w:t xml:space="preserve">整合社会的难度大大增加，使党的群众工作的内容和任务比以往任何时候更为复杂和艰巨，需要正确认识和把握，需要确立新的工作理念、采用新的工作方式方法。</w:t>
      </w:r>
    </w:p>
    <w:p>
      <w:pPr>
        <w:ind w:left="0" w:right="0" w:firstLine="560"/>
        <w:spacing w:before="450" w:after="450" w:line="312" w:lineRule="auto"/>
      </w:pPr>
      <w:r>
        <w:rPr>
          <w:rFonts w:ascii="宋体" w:hAnsi="宋体" w:eastAsia="宋体" w:cs="宋体"/>
          <w:color w:val="000"/>
          <w:sz w:val="28"/>
          <w:szCs w:val="28"/>
        </w:rPr>
        <w:t xml:space="preserve">三、积极探索统一战线做好党的群众工作的新思路新方法</w:t>
      </w:r>
    </w:p>
    <w:p>
      <w:pPr>
        <w:ind w:left="0" w:right="0" w:firstLine="560"/>
        <w:spacing w:before="450" w:after="450" w:line="312" w:lineRule="auto"/>
      </w:pPr>
      <w:r>
        <w:rPr>
          <w:rFonts w:ascii="宋体" w:hAnsi="宋体" w:eastAsia="宋体" w:cs="宋体"/>
          <w:color w:val="000"/>
          <w:sz w:val="28"/>
          <w:szCs w:val="28"/>
        </w:rPr>
        <w:t xml:space="preserve">（一）统一战线做好党的群众工作的新思路。</w:t>
      </w:r>
    </w:p>
    <w:p>
      <w:pPr>
        <w:ind w:left="0" w:right="0" w:firstLine="560"/>
        <w:spacing w:before="450" w:after="450" w:line="312" w:lineRule="auto"/>
      </w:pPr>
      <w:r>
        <w:rPr>
          <w:rFonts w:ascii="宋体" w:hAnsi="宋体" w:eastAsia="宋体" w:cs="宋体"/>
          <w:color w:val="000"/>
          <w:sz w:val="28"/>
          <w:szCs w:val="28"/>
        </w:rPr>
        <w:t xml:space="preserve">1、新世纪新阶段，统一战线要围绕中心、服务大局，以发展的思路，积极开展工作。用发展的办法解决前进中的问题，是改革开放以来我们总结的基本经验。新形势下，统一战线做好党的群众工作同样要用发展的眼光，紧紧围绕全面建设小康社会、加快经济发展方式转变和构建社会主义和谐社会的奋斗目标，通过协调和处理政党关系、民族关系、宗教关系、新阶层关系和海内外同胞关系等五个方面的重大关系发挥积极作用。2024年12月14日，围绕党和国家的重大发展目标，贾庆林在全国统战部长会议上强调，要积极引导民主党派、无党派人士为促进党和政府科学决策、有效施策发挥作用；要着力鼓励和引导非公有制企业转型升级；要充分发挥党外知识分子在科技进步和创新中的优势和作用；要大力支持少数民族和民族地区加快发展；要努力引导统一战线广大成员为保障和改善民生多作贡献。</w:t>
      </w:r>
    </w:p>
    <w:p>
      <w:pPr>
        <w:ind w:left="0" w:right="0" w:firstLine="560"/>
        <w:spacing w:before="450" w:after="450" w:line="312" w:lineRule="auto"/>
      </w:pPr>
      <w:r>
        <w:rPr>
          <w:rFonts w:ascii="宋体" w:hAnsi="宋体" w:eastAsia="宋体" w:cs="宋体"/>
          <w:color w:val="000"/>
          <w:sz w:val="28"/>
          <w:szCs w:val="28"/>
        </w:rPr>
        <w:t xml:space="preserve">2、以维护人民群众根本利益为出发点，以凝心聚力为根本任务。统一战线工作要以维护统一战线成员利益为出发点，以凝心聚力为根本任务。胡锦涛在庆祝中国共产党成立90周年大会上强调，要高度重视并切实做好新形势下的群众工作，坚持问政于民、问需于民、问计于民，真诚倾听群众呼声，真实反映群众愿望，真情关心群众疾苦，依法保障人民群众经济、政治、文化、社会等各项权益。只有帮助解决好实际困难和现实利益问题，统一战线群众工作才能深入下去、见到实效。要关心群众所忧所难，支持统一战线成员投身感恩行动、光彩事业、温暖工程，推动民生改善，服务群众安康，增强广大群众对党和政府的感恩情和信任度。凝心聚力是统一战线的立身之本，也是统一战线群众工作的目的所在。</w:t>
      </w:r>
    </w:p>
    <w:p>
      <w:pPr>
        <w:ind w:left="0" w:right="0" w:firstLine="560"/>
        <w:spacing w:before="450" w:after="450" w:line="312" w:lineRule="auto"/>
      </w:pPr>
      <w:r>
        <w:rPr>
          <w:rFonts w:ascii="宋体" w:hAnsi="宋体" w:eastAsia="宋体" w:cs="宋体"/>
          <w:color w:val="000"/>
          <w:sz w:val="28"/>
          <w:szCs w:val="28"/>
        </w:rPr>
        <w:t xml:space="preserve">3、以解决各个领域重点难点问题为着力点。统一战线涉及经济、政治、文化、社会各个领域，面广问题多，针对不</w:t>
      </w:r>
    </w:p>
    <w:p>
      <w:pPr>
        <w:ind w:left="0" w:right="0" w:firstLine="560"/>
        <w:spacing w:before="450" w:after="450" w:line="312" w:lineRule="auto"/>
      </w:pPr>
      <w:r>
        <w:rPr>
          <w:rFonts w:ascii="宋体" w:hAnsi="宋体" w:eastAsia="宋体" w:cs="宋体"/>
          <w:color w:val="000"/>
          <w:sz w:val="28"/>
          <w:szCs w:val="28"/>
        </w:rPr>
        <w:t xml:space="preserve">同领域，针对不同对象，要采用灵活的方式方法，找准切入点。比如，经济领域，非公有制经济领域是统一战线工作的重点。部分非公有制经济人士有不太正常的预期，不同程度的存在社会责任感缺失现象，那么就要发挥统一战线的引导教育作用，不断增强他们的国家意识、感恩意识。</w:t>
      </w:r>
    </w:p>
    <w:p>
      <w:pPr>
        <w:ind w:left="0" w:right="0" w:firstLine="560"/>
        <w:spacing w:before="450" w:after="450" w:line="312" w:lineRule="auto"/>
      </w:pPr>
      <w:r>
        <w:rPr>
          <w:rFonts w:ascii="宋体" w:hAnsi="宋体" w:eastAsia="宋体" w:cs="宋体"/>
          <w:color w:val="000"/>
          <w:sz w:val="28"/>
          <w:szCs w:val="28"/>
        </w:rPr>
        <w:t xml:space="preserve">（二）统一战线做好党的群众工作的新方法。</w:t>
      </w:r>
    </w:p>
    <w:p>
      <w:pPr>
        <w:ind w:left="0" w:right="0" w:firstLine="560"/>
        <w:spacing w:before="450" w:after="450" w:line="312" w:lineRule="auto"/>
      </w:pPr>
      <w:r>
        <w:rPr>
          <w:rFonts w:ascii="宋体" w:hAnsi="宋体" w:eastAsia="宋体" w:cs="宋体"/>
          <w:color w:val="000"/>
          <w:sz w:val="28"/>
          <w:szCs w:val="28"/>
        </w:rPr>
        <w:t xml:space="preserve">1、以联谊交友作为重要纽带。联谊交友是做好统一战线工作的独特手段，也是以点带面做好群众工作的有效形式。要从统一战线内部成员多样化的特点入手，扩大联谊交友的广度和深度，要积极搭建交友平台，探索有效的交友方式，坚持做到三个结合：民主协商与真诚服务相结合、教育引导与典型引路相结合、人文关怀与心理疏导相结合，要努力增强联谊交友的针对性和实效性。要根据统一战线成员散分布的特点，整合统一战线各方面资源，积极拓展社团、社区、园区、楼宇、网格等联系载体，广泛搭建共建型、服务型等交友平台，不断拓展联谊交友的范围。</w:t>
      </w:r>
    </w:p>
    <w:p>
      <w:pPr>
        <w:ind w:left="0" w:right="0" w:firstLine="560"/>
        <w:spacing w:before="450" w:after="450" w:line="312" w:lineRule="auto"/>
      </w:pPr>
      <w:r>
        <w:rPr>
          <w:rFonts w:ascii="宋体" w:hAnsi="宋体" w:eastAsia="宋体" w:cs="宋体"/>
          <w:color w:val="000"/>
          <w:sz w:val="28"/>
          <w:szCs w:val="28"/>
        </w:rPr>
        <w:t xml:space="preserve">2、以开展主题活动为重要抓手。统一战线工作要发挥独特优势，关键在于不断的创新方式方法，要围绕时代的主题、目标不断开展促进社会各行各业交流学习的主题活动。湖南省的“万企联村，共同发展”主题活动，就多次组织讨论学习专题，为企业界人士交流经验、开拓创新起到了很好的平台作用，同时也为农村的发展、农民的致富起到了牵引作用。这是真正把发展和民生紧密联系的好途径好方法。常德市委统战部以“万企联村、共同发展”示范项目为抓手，发挥了统一战线在经济、社会发展和和谐稳定中的独特优势，彰显了统一战线的独特魅力。</w:t>
      </w:r>
    </w:p>
    <w:p>
      <w:pPr>
        <w:ind w:left="0" w:right="0" w:firstLine="560"/>
        <w:spacing w:before="450" w:after="450" w:line="312" w:lineRule="auto"/>
      </w:pPr>
      <w:r>
        <w:rPr>
          <w:rFonts w:ascii="宋体" w:hAnsi="宋体" w:eastAsia="宋体" w:cs="宋体"/>
          <w:color w:val="000"/>
          <w:sz w:val="28"/>
          <w:szCs w:val="28"/>
        </w:rPr>
        <w:t xml:space="preserve">3、以改进工作作风为重要保障。统一战线工作是倾注真情的进行服务的工作，需要各级统战部门和统战工作人员牢固树立服务的理念，保持过硬的工作作风。统战部门要努力增强统战工作人员的全局意识、忧患意识、进取意识和服务意识，增强做好新形势下统战工作、群众工作的责任感和使命感。统战工作人员要注重自身品德修养，不断提升内涵，以人格魅力和精神力量感召统战工作的对象。要不断增强工作能力，系统学习理论知识，自觉加强实践锻炼，在与统一</w:t>
      </w:r>
    </w:p>
    <w:p>
      <w:pPr>
        <w:ind w:left="0" w:right="0" w:firstLine="560"/>
        <w:spacing w:before="450" w:after="450" w:line="312" w:lineRule="auto"/>
      </w:pPr>
      <w:r>
        <w:rPr>
          <w:rFonts w:ascii="宋体" w:hAnsi="宋体" w:eastAsia="宋体" w:cs="宋体"/>
          <w:color w:val="000"/>
          <w:sz w:val="28"/>
          <w:szCs w:val="28"/>
        </w:rPr>
        <w:t xml:space="preserve">战线成员交往交流中开阔眼界、增长阅历，切实提高能力水平。要树立务实形象，脚踏实地做事，埋头苦干、真心服务，以实际行动赢得统一战线成员和所联系群众的支持，真正成为群众信得过、靠得住的贴心人。比如，津市市精心组织开展“同心同行”主题教育实践活动，对于引导统一战线广大干部、成员自觉践行社会主义先进文化和核心价值观，坚定走中国特色社会主义道路的信心和决心起到了很好的作用。</w:t>
      </w:r>
    </w:p>
    <w:p>
      <w:pPr>
        <w:ind w:left="0" w:right="0" w:firstLine="560"/>
        <w:spacing w:before="450" w:after="450" w:line="312" w:lineRule="auto"/>
      </w:pPr>
      <w:r>
        <w:rPr>
          <w:rFonts w:ascii="宋体" w:hAnsi="宋体" w:eastAsia="宋体" w:cs="宋体"/>
          <w:color w:val="000"/>
          <w:sz w:val="28"/>
          <w:szCs w:val="28"/>
        </w:rPr>
        <w:t xml:space="preserve">4、以做好信息宣传为舆论支持。新形势下，信息交流发达，信息交流的载体多。要抓好信息员培训，加强与统战系统各单位信息交流，完善统一战线信息宣传网络，拓宽信息来源渠道，发挥新闻媒体作用，加大宣传力度，为统一战线群众工作营造良好的工作氛围，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加强新世纪新阶段人民政协工作的实施细则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[2024]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w:t>
      </w:r>
    </w:p>
    <w:p>
      <w:pPr>
        <w:ind w:left="0" w:right="0" w:firstLine="560"/>
        <w:spacing w:before="450" w:after="450" w:line="312" w:lineRule="auto"/>
      </w:pPr>
      <w:r>
        <w:rPr>
          <w:rFonts w:ascii="宋体" w:hAnsi="宋体" w:eastAsia="宋体" w:cs="宋体"/>
          <w:color w:val="000"/>
          <w:sz w:val="28"/>
          <w:szCs w:val="28"/>
        </w:rPr>
        <w:t xml:space="preserve">协工作的领导</w:t>
      </w:r>
    </w:p>
    <w:p>
      <w:pPr>
        <w:ind w:left="0" w:right="0" w:firstLine="560"/>
        <w:spacing w:before="450" w:after="450" w:line="312" w:lineRule="auto"/>
      </w:pPr>
      <w:r>
        <w:rPr>
          <w:rFonts w:ascii="宋体" w:hAnsi="宋体" w:eastAsia="宋体" w:cs="宋体"/>
          <w:color w:val="000"/>
          <w:sz w:val="28"/>
          <w:szCs w:val="28"/>
        </w:rPr>
        <w:t xml:space="preserve">第一条把多党合作和民主党派工作纳入党委重要议事日程，定期研究政治协商和多党合作方针政策贯彻落实情况以及民主党派工作中的重要问题；中共什邡市委常委会议每年至少应两次专题研究人民政协工作。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第十二条政府全体会议，要邀请政协、民主党派和无党派人士列席；政府讨论重大工作问题的有关会议，可邀请</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第五篇：加强新时期人民政协工作的实施细则详解</w:t>
      </w:r>
    </w:p>
    <w:p>
      <w:pPr>
        <w:ind w:left="0" w:right="0" w:firstLine="560"/>
        <w:spacing w:before="450" w:after="450" w:line="312" w:lineRule="auto"/>
      </w:pPr>
      <w:r>
        <w:rPr>
          <w:rFonts w:ascii="宋体" w:hAnsi="宋体" w:eastAsia="宋体" w:cs="宋体"/>
          <w:color w:val="000"/>
          <w:sz w:val="28"/>
          <w:szCs w:val="28"/>
        </w:rPr>
        <w:t xml:space="preserve">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XX]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一、切实加强党委对政协工作的领导</w:t>
      </w:r>
    </w:p>
    <w:p>
      <w:pPr>
        <w:ind w:left="0" w:right="0" w:firstLine="560"/>
        <w:spacing w:before="450" w:after="450" w:line="312" w:lineRule="auto"/>
      </w:pPr>
      <w:r>
        <w:rPr>
          <w:rFonts w:ascii="宋体" w:hAnsi="宋体" w:eastAsia="宋体" w:cs="宋体"/>
          <w:color w:val="000"/>
          <w:sz w:val="28"/>
          <w:szCs w:val="28"/>
        </w:rPr>
        <w:t xml:space="preserve">第一条 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 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 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 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 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 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 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 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 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 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 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 政府全体会议，要邀请政协、民主党派和无党派人士列席;政府讨论重大工作问题的有关会议，可邀请政协、民主党派和无党派人士参加。</w:t>
      </w:r>
    </w:p>
    <w:p>
      <w:pPr>
        <w:ind w:left="0" w:right="0" w:firstLine="560"/>
        <w:spacing w:before="450" w:after="450" w:line="312" w:lineRule="auto"/>
      </w:pPr>
      <w:r>
        <w:rPr>
          <w:rFonts w:ascii="宋体" w:hAnsi="宋体" w:eastAsia="宋体" w:cs="宋体"/>
          <w:color w:val="000"/>
          <w:sz w:val="28"/>
          <w:szCs w:val="28"/>
        </w:rPr>
        <w:t xml:space="preserve">第十三条 政府可就一些重大问题或专业性问题，委托或邀请政协、民主党派和无党派人士参加调查研究。政府组织的各类检查活动和监察、审计、工商行政、税务等部门的调查，应吸收政协委员或民主党派成员、无党派人士参加。</w:t>
      </w:r>
    </w:p>
    <w:p>
      <w:pPr>
        <w:ind w:left="0" w:right="0" w:firstLine="560"/>
        <w:spacing w:before="450" w:after="450" w:line="312" w:lineRule="auto"/>
      </w:pPr>
      <w:r>
        <w:rPr>
          <w:rFonts w:ascii="宋体" w:hAnsi="宋体" w:eastAsia="宋体" w:cs="宋体"/>
          <w:color w:val="000"/>
          <w:sz w:val="28"/>
          <w:szCs w:val="28"/>
        </w:rPr>
        <w:t xml:space="preserve">第十四条 坚持和完善政府有关部门及司法机关聘请符合条件的政协委员、民主党派成员或无党派人士担任特约监察员、检察员、审计员和教育督导员制度，拓展民主监督渠道。</w:t>
      </w:r>
    </w:p>
    <w:p>
      <w:pPr>
        <w:ind w:left="0" w:right="0" w:firstLine="560"/>
        <w:spacing w:before="450" w:after="450" w:line="312" w:lineRule="auto"/>
      </w:pPr>
      <w:r>
        <w:rPr>
          <w:rFonts w:ascii="宋体" w:hAnsi="宋体" w:eastAsia="宋体" w:cs="宋体"/>
          <w:color w:val="000"/>
          <w:sz w:val="28"/>
          <w:szCs w:val="28"/>
        </w:rPr>
        <w:t xml:space="preserve">四、努力营造人民政协履行职能、政协委员发挥作用的环境</w:t>
      </w:r>
    </w:p>
    <w:p>
      <w:pPr>
        <w:ind w:left="0" w:right="0" w:firstLine="560"/>
        <w:spacing w:before="450" w:after="450" w:line="312" w:lineRule="auto"/>
      </w:pPr>
      <w:r>
        <w:rPr>
          <w:rFonts w:ascii="宋体" w:hAnsi="宋体" w:eastAsia="宋体" w:cs="宋体"/>
          <w:color w:val="000"/>
          <w:sz w:val="28"/>
          <w:szCs w:val="28"/>
        </w:rPr>
        <w:t xml:space="preserve">第十五条 市委组织部、宣传部，要把统一战线和人民政协的理论、方针、政策的宣传教育列入党员教育和干部培训计划，认真落实。要把人民政协的理论和多党合作理论教育作为党委理论学习中心组的重要学习内容，并纳入党校、行政学校的教学计划。</w:t>
      </w:r>
    </w:p>
    <w:p>
      <w:pPr>
        <w:ind w:left="0" w:right="0" w:firstLine="560"/>
        <w:spacing w:before="450" w:after="450" w:line="312" w:lineRule="auto"/>
      </w:pPr>
      <w:r>
        <w:rPr>
          <w:rFonts w:ascii="宋体" w:hAnsi="宋体" w:eastAsia="宋体" w:cs="宋体"/>
          <w:color w:val="000"/>
          <w:sz w:val="28"/>
          <w:szCs w:val="28"/>
        </w:rPr>
        <w:t xml:space="preserve">第十六条 市委宣传部和市内主要新闻媒体，要把宣传我国政党制度列入计划，加大宣传力度。政协和民主党派的重要活动，一般应作宣传报道。</w:t>
      </w:r>
    </w:p>
    <w:p>
      <w:pPr>
        <w:ind w:left="0" w:right="0" w:firstLine="560"/>
        <w:spacing w:before="450" w:after="450" w:line="312" w:lineRule="auto"/>
      </w:pPr>
      <w:r>
        <w:rPr>
          <w:rFonts w:ascii="宋体" w:hAnsi="宋体" w:eastAsia="宋体" w:cs="宋体"/>
          <w:color w:val="000"/>
          <w:sz w:val="28"/>
          <w:szCs w:val="28"/>
        </w:rPr>
        <w:t xml:space="preserve">第十七条 各级党政部门要切实保障政协委员的民主权利。在政协的各种会议上，政协委员有提出批评的权利和发表不同意见的自由。凡政协提出的建议案、提案、报告以及批评意见，经政协办公室以正式文件送达有关方面或部门后，要认真对待，督促办理，并将办理结果以正式文件作出答复。</w:t>
      </w:r>
    </w:p>
    <w:p>
      <w:pPr>
        <w:ind w:left="0" w:right="0" w:firstLine="560"/>
        <w:spacing w:before="450" w:after="450" w:line="312" w:lineRule="auto"/>
      </w:pPr>
      <w:r>
        <w:rPr>
          <w:rFonts w:ascii="宋体" w:hAnsi="宋体" w:eastAsia="宋体" w:cs="宋体"/>
          <w:color w:val="000"/>
          <w:sz w:val="28"/>
          <w:szCs w:val="28"/>
        </w:rPr>
        <w:t xml:space="preserve">第十八条 政协委员所在单位要关心支持政协委员工作，为他们履行职责、发挥作用创造条件。</w:t>
      </w:r>
    </w:p>
    <w:p>
      <w:pPr>
        <w:ind w:left="0" w:right="0" w:firstLine="560"/>
        <w:spacing w:before="450" w:after="450" w:line="312" w:lineRule="auto"/>
      </w:pPr>
      <w:r>
        <w:rPr>
          <w:rFonts w:ascii="宋体" w:hAnsi="宋体" w:eastAsia="宋体" w:cs="宋体"/>
          <w:color w:val="000"/>
          <w:sz w:val="28"/>
          <w:szCs w:val="28"/>
        </w:rPr>
        <w:t xml:space="preserve">第十九条 进一步建立健全党委、人大、政府、政协秘书长联系会议制度，坚持政协秘书长和民主党派、工商联负责人联系会议制度，通过会议加强联系，互通情况，协调关系，推动工作。</w:t>
      </w:r>
    </w:p>
    <w:p>
      <w:pPr>
        <w:ind w:left="0" w:right="0" w:firstLine="560"/>
        <w:spacing w:before="450" w:after="450" w:line="312" w:lineRule="auto"/>
      </w:pPr>
      <w:r>
        <w:rPr>
          <w:rFonts w:ascii="宋体" w:hAnsi="宋体" w:eastAsia="宋体" w:cs="宋体"/>
          <w:color w:val="000"/>
          <w:sz w:val="28"/>
          <w:szCs w:val="28"/>
        </w:rPr>
        <w:t xml:space="preserve">五、切实加强人民政协的自身建设</w:t>
      </w:r>
    </w:p>
    <w:p>
      <w:pPr>
        <w:ind w:left="0" w:right="0" w:firstLine="560"/>
        <w:spacing w:before="450" w:after="450" w:line="312" w:lineRule="auto"/>
      </w:pPr>
      <w:r>
        <w:rPr>
          <w:rFonts w:ascii="宋体" w:hAnsi="宋体" w:eastAsia="宋体" w:cs="宋体"/>
          <w:color w:val="000"/>
          <w:sz w:val="28"/>
          <w:szCs w:val="28"/>
        </w:rPr>
        <w:t xml:space="preserve">第二十条 努力加强政协思想政治建设。政协要有计划地组织委员和机关干部，坚持学习马列主义、毛泽东思想、邓小平理论和“三个代表”重要思想，学习党的统一战线方针政策，不断提高政协组织的整体素质，增强委员的参政议政能力，增强政协机关干部的事业心和责任感、使命感。</w:t>
      </w:r>
    </w:p>
    <w:p>
      <w:pPr>
        <w:ind w:left="0" w:right="0" w:firstLine="560"/>
        <w:spacing w:before="450" w:after="450" w:line="312" w:lineRule="auto"/>
      </w:pPr>
      <w:r>
        <w:rPr>
          <w:rFonts w:ascii="宋体" w:hAnsi="宋体" w:eastAsia="宋体" w:cs="宋体"/>
          <w:color w:val="000"/>
          <w:sz w:val="28"/>
          <w:szCs w:val="28"/>
        </w:rPr>
        <w:t xml:space="preserve">第二十一条 政协党组要认真履行市委赋予的职责，在贯彻执行党的路线方针政策中充分发挥政协作为统一战线组织的重要作用。</w:t>
      </w:r>
    </w:p>
    <w:p>
      <w:pPr>
        <w:ind w:left="0" w:right="0" w:firstLine="560"/>
        <w:spacing w:before="450" w:after="450" w:line="312" w:lineRule="auto"/>
      </w:pPr>
      <w:r>
        <w:rPr>
          <w:rFonts w:ascii="宋体" w:hAnsi="宋体" w:eastAsia="宋体" w:cs="宋体"/>
          <w:color w:val="000"/>
          <w:sz w:val="28"/>
          <w:szCs w:val="28"/>
        </w:rPr>
        <w:t xml:space="preserve">第二十二条 政协的专门委员会是组织委员开展经常性活动的工作机构，要建立和健全同市委政府有关部门实行对口协商的制度，应建立密切联系，经常通报情况，交换有关文件资料，参加有关的会议，共同为领导决策提供依据和参考。</w:t>
      </w:r>
    </w:p>
    <w:p>
      <w:pPr>
        <w:ind w:left="0" w:right="0" w:firstLine="560"/>
        <w:spacing w:before="450" w:after="450" w:line="312" w:lineRule="auto"/>
      </w:pPr>
      <w:r>
        <w:rPr>
          <w:rFonts w:ascii="宋体" w:hAnsi="宋体" w:eastAsia="宋体" w:cs="宋体"/>
          <w:color w:val="000"/>
          <w:sz w:val="28"/>
          <w:szCs w:val="28"/>
        </w:rPr>
        <w:t xml:space="preserve">第二十三条 政协机关干部要纳入整个党政机关干部的交流的序列，合理流动，做到有进有出，在培训、教育、使用和提拔上同党政机关一视同仁，以保持政协机关的活力。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2025-06-20T19:57:37+08:00</dcterms:created>
  <dcterms:modified xsi:type="dcterms:W3CDTF">2025-06-20T19:57:37+08:00</dcterms:modified>
</cp:coreProperties>
</file>

<file path=docProps/custom.xml><?xml version="1.0" encoding="utf-8"?>
<Properties xmlns="http://schemas.openxmlformats.org/officeDocument/2006/custom-properties" xmlns:vt="http://schemas.openxmlformats.org/officeDocument/2006/docPropsVTypes"/>
</file>