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在通报全市经济形势电视电话会议上的讲话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通报全市经济形势电视电话会议上的讲话刚才，国务院和省委、省政府先后召开了电视电话会议，家宝总理、学忠书记分别通报了上半年全国、全省经济形势，在充分肯定成绩的同时，实事求是地分析指出了经济运行中的突出矛盾和存在的问题，对下半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第一篇：在通报全市经济形势电视电话会议上的讲话</w:t>
      </w:r>
    </w:p>
    <w:p>
      <w:pPr>
        <w:ind w:left="0" w:right="0" w:firstLine="560"/>
        <w:spacing w:before="450" w:after="450" w:line="312" w:lineRule="auto"/>
      </w:pPr>
      <w:r>
        <w:rPr>
          <w:rFonts w:ascii="宋体" w:hAnsi="宋体" w:eastAsia="宋体" w:cs="宋体"/>
          <w:color w:val="000"/>
          <w:sz w:val="28"/>
          <w:szCs w:val="28"/>
        </w:rPr>
        <w:t xml:space="preserve">刚才，国务院和省委、省政府先后召开了电视电话会议，家宝总理、学忠书记分别通报了上半年全国、全省经济形势，在充分肯定成绩的同时，实事求是地分析指出了经济运行中的突出矛盾和存在的问题，对下半年工作进行了安排部署。我们要认真学习、深刻领会、准确把握会议精神，把思想真正统一到中央和省委对经济形势的科学判断和工作部署上来，用科学发展观统领经济社会发展全局，促进我市经济社会全面、协调、可持续发展。下面，我就上半年经济情况及下一步工作讲几点意见。</w:t>
      </w:r>
    </w:p>
    <w:p>
      <w:pPr>
        <w:ind w:left="0" w:right="0" w:firstLine="560"/>
        <w:spacing w:before="450" w:after="450" w:line="312" w:lineRule="auto"/>
      </w:pPr>
      <w:r>
        <w:rPr>
          <w:rFonts w:ascii="宋体" w:hAnsi="宋体" w:eastAsia="宋体" w:cs="宋体"/>
          <w:color w:val="000"/>
          <w:sz w:val="28"/>
          <w:szCs w:val="28"/>
        </w:rPr>
        <w:t xml:space="preserve">一、上半年全市经济运行情况</w:t>
      </w:r>
    </w:p>
    <w:p>
      <w:pPr>
        <w:ind w:left="0" w:right="0" w:firstLine="560"/>
        <w:spacing w:before="450" w:after="450" w:line="312" w:lineRule="auto"/>
      </w:pPr>
      <w:r>
        <w:rPr>
          <w:rFonts w:ascii="宋体" w:hAnsi="宋体" w:eastAsia="宋体" w:cs="宋体"/>
          <w:color w:val="000"/>
          <w:sz w:val="28"/>
          <w:szCs w:val="28"/>
        </w:rPr>
        <w:t xml:space="preserve">（一）经济发展势头良好。上半年，全市实现GDp100.11亿元，增长13.6%，比去年同期高0.8个百分点，增速列全省并列第12位。地方财政收入完成3.82亿元，增长33.9%，其中一般预算收入3.12亿元，增长27.3%。城镇居民人均可支配收入3987元，增长16.6%；农民人均现金收入1403元，增长16.5％。</w:t>
      </w:r>
    </w:p>
    <w:p>
      <w:pPr>
        <w:ind w:left="0" w:right="0" w:firstLine="560"/>
        <w:spacing w:before="450" w:after="450" w:line="312" w:lineRule="auto"/>
      </w:pPr>
      <w:r>
        <w:rPr>
          <w:rFonts w:ascii="宋体" w:hAnsi="宋体" w:eastAsia="宋体" w:cs="宋体"/>
          <w:color w:val="000"/>
          <w:sz w:val="28"/>
          <w:szCs w:val="28"/>
        </w:rPr>
        <w:t xml:space="preserve">（二）农村经济稳步发展。农业产业化加速推进，全市规模以上龙头企业达到60家，其中国家级重点龙头企业1家，省级重点龙头企业新增4家，达到11家，带动优质生猪、优质肉牛、商品家禽和无公害蔬菜“四大拳头产品”迅速发展。全市各类农村专合组织达到498家，带动农户276391户，占农户总数的30.96%。启动新农村建设示范村20个。转移输出农村劳动力78万人，实现劳务收入27.1亿元。</w:t>
      </w:r>
    </w:p>
    <w:p>
      <w:pPr>
        <w:ind w:left="0" w:right="0" w:firstLine="560"/>
        <w:spacing w:before="450" w:after="450" w:line="312" w:lineRule="auto"/>
      </w:pPr>
      <w:r>
        <w:rPr>
          <w:rFonts w:ascii="宋体" w:hAnsi="宋体" w:eastAsia="宋体" w:cs="宋体"/>
          <w:color w:val="000"/>
          <w:sz w:val="28"/>
          <w:szCs w:val="28"/>
        </w:rPr>
        <w:t xml:space="preserve">（三）工业增长态势良好。全市规模以上工业企业完成总产值78.23亿元，同比增长45.53％；实现增加值24.20亿元，同比增长30.7％，增速比去年同期提高3.8个百分点。纺织、食品、化工三大优势产业实现工业总产值58.96亿元，占全市规模以上工业总量的75.36％。重点企业支撑作用更加明显，26户重点监测工业企业实现主营业务收入50.28亿元，占规模以上工业主营业务收入的68.30％。运行质量稳步提高。全市规模以上工业企业实现主营业务收入73.61亿元，同比增长45.3％，增速居全省第四位。工业发展后劲不断增强。全市完成工业投资13.46亿元，其中完成技术改造投资7.17亿元，同比增长42.87％。</w:t>
      </w:r>
    </w:p>
    <w:p>
      <w:pPr>
        <w:ind w:left="0" w:right="0" w:firstLine="560"/>
        <w:spacing w:before="450" w:after="450" w:line="312" w:lineRule="auto"/>
      </w:pPr>
      <w:r>
        <w:rPr>
          <w:rFonts w:ascii="宋体" w:hAnsi="宋体" w:eastAsia="宋体" w:cs="宋体"/>
          <w:color w:val="000"/>
          <w:sz w:val="28"/>
          <w:szCs w:val="28"/>
        </w:rPr>
        <w:t xml:space="preserve">（四）第三产业更加活跃。文化旅游持续升温。广德寺、陈子昂读书台等四处文物古迹成功申报国家级重点文物保护单位，“中国死海”评为国家4A级风景区。上半年接待游客285.4万人次，实现旅游收入11.38亿元，同比增长51.2%。“中国死海”的黄金周门票收入连续3年居全省19个重点旅游景区第一位。商贸流通加速发展。国美、苏宁、优玛特等企业相继入驻，现代商业连锁经营快速发展。汽车、房地产、餐饮等消费持续增长。1-6月社会消费品零售总额50.16亿元，增长14.9%。消费对经济增长的贡献率为39.7%。</w:t>
      </w:r>
    </w:p>
    <w:p>
      <w:pPr>
        <w:ind w:left="0" w:right="0" w:firstLine="560"/>
        <w:spacing w:before="450" w:after="450" w:line="312" w:lineRule="auto"/>
      </w:pPr>
      <w:r>
        <w:rPr>
          <w:rFonts w:ascii="宋体" w:hAnsi="宋体" w:eastAsia="宋体" w:cs="宋体"/>
          <w:color w:val="000"/>
          <w:sz w:val="28"/>
          <w:szCs w:val="28"/>
        </w:rPr>
        <w:t xml:space="preserve">（五）项目年工作强力推进。上半年全市项目年工作取得了初步成效。7月11-12日全市项目年工作推进会后，各区县、园区进一步加大工作力度，形成了“重点抓工业、关键抓项目、最终看实效”的工作局面。船山区：加快推进金龙工业港建设，已完成土地征用、房屋拆迁，施工便道已全面贯通，南航大道将于7月28日正式动工；重点工业项目推进力度加大。投资1.5亿元的乙醇燃料项目、投资1.5亿元的思源生物项目、投资5800万元的百佳信机械制造项目、投资1.2亿元的锂光蓄电池项目等已正式入驻金龙工业港。建立了由民间资金投入为主的中小企业担保公司和银政、银企联系协调会制度。安居区：全市项目年工作推进会召开后，招商引资完成1.04亿元，共签约项目17个，其中上千万元的项目5个，累计完成招商引资7.9亿元，同比增长467%。射洪县：安排1000万元建立工业发展基金，用于新办工业企业涉及行政事业性收费，沱牌污水处理厂、洪达家鑫8.5万吨合成氨搬迁技改、齐达建材等项目已建成投产，完成投资1.34亿元。美丰集团2024项目100米造粒塔及其他土建工程基本完工，设备已经定购；沱牌自动灌装中心项目已完成土建，第一条生产线投入使用；银华高档家纺产品技改项目已完成征地和管线搬迁；锂业公司1500吨/年氯化锂技改项目第一道工序回转窖系统已竣工生产，新厂区完成土地征用。蓬溪县：7月12日以来，已新开工建设5家企业，分别是投资1200万元的重庆林盛蓬溪调味品厂、投资1500万元的四川大地森源蓬溪红薯淀粉加工厂、投资1700万元的四川华升蓬溪彩印包装厂、投资1500万元的ＸＸ常发食品有限公司花生厂、投资500万元的国发面粉厂。大英县：新引进投资1000万元以上的企业1个，新开工项目1个。对全县38个行政审批部门进行了清理。加大对县级领导及县级部门联系企业的督查力度，每月以企业工业增加值增长速度和建设进度进行排位。河东新区：市行政大楼工程已完成投资6700万元，占总投资的38%，主体结构施工任务基本完成，7月底前可实现主体封顶；世界华人财富论坛中心完成投资7100万元，占年度计划的38%。与中铁八局商量，达成了采取三种渠道进行融资的意见。开发区：实施“531”工程，即到2024年建成年产值50亿元的工业集中区，培育3个10亿元的龙头企业，建成10个1亿元的工业企业。积极到北京争取世行贷款项目，3000万美元的贷款项目协议于7月21日在北京正式签署，争取年内开工建设1个亿的工程。市创新工业园：高金食品科技园二期土建已完成投资70%，美宁食品科技园一期清真项目8月下旬建成投产。下半年拟提供100亩土地融资贷款3000万元建中小企业融资平台，目前正在筹备之中；香港财富集团科技园正在省上办理注册登记，华润啤酒等招商引资重点跟踪项目正在洽谈之中，有望近期入园。从目前看，各区县、各园区抓项目积极性空前高涨，只要我们保持这个势头，一定会大大加快ＸＸ工业发展步伐。</w:t>
      </w:r>
    </w:p>
    <w:p>
      <w:pPr>
        <w:ind w:left="0" w:right="0" w:firstLine="560"/>
        <w:spacing w:before="450" w:after="450" w:line="312" w:lineRule="auto"/>
      </w:pPr>
      <w:r>
        <w:rPr>
          <w:rFonts w:ascii="宋体" w:hAnsi="宋体" w:eastAsia="宋体" w:cs="宋体"/>
          <w:color w:val="000"/>
          <w:sz w:val="28"/>
          <w:szCs w:val="28"/>
        </w:rPr>
        <w:t xml:space="preserve">二、当前存在的突出问题</w:t>
      </w:r>
    </w:p>
    <w:p>
      <w:pPr>
        <w:ind w:left="0" w:right="0" w:firstLine="560"/>
        <w:spacing w:before="450" w:after="450" w:line="312" w:lineRule="auto"/>
      </w:pPr>
      <w:r>
        <w:rPr>
          <w:rFonts w:ascii="宋体" w:hAnsi="宋体" w:eastAsia="宋体" w:cs="宋体"/>
          <w:color w:val="000"/>
          <w:sz w:val="28"/>
          <w:szCs w:val="28"/>
        </w:rPr>
        <w:t xml:space="preserve">总的来讲，我市“十一五”发展开了一个好头。但是，我们要充分认识到，全国、全省经济运行中的问题，在我市也不同程度地存在，有的还很突出。主要存在以下几个问题：</w:t>
      </w:r>
    </w:p>
    <w:p>
      <w:pPr>
        <w:ind w:left="0" w:right="0" w:firstLine="560"/>
        <w:spacing w:before="450" w:after="450" w:line="312" w:lineRule="auto"/>
      </w:pPr>
      <w:r>
        <w:rPr>
          <w:rFonts w:ascii="宋体" w:hAnsi="宋体" w:eastAsia="宋体" w:cs="宋体"/>
          <w:color w:val="000"/>
          <w:sz w:val="28"/>
          <w:szCs w:val="28"/>
        </w:rPr>
        <w:t xml:space="preserve">（一）经济总量小，发展质量不高，产业结构不合理，能耗和土地集约利用率问题比较突出。1至6月，全市GDp总量仅占全省的2.7%。规模以上工业增加值仅占全省的1.9%。经济增长速度与去年相比，呈现出“三升三降七平”的特点。“三升”：第二产业的增速由去年底全省第7位上升至第4位；规模以上工业增加值增幅由去年底全省第8位上升至第5位；财政一般预算收入增幅由去年底全省第15位上升至第12位。“三降”：第一产业的增幅由去年底全省第3位下降至第15位；第三产业的增幅由去年底全省第7位下降至第9位；社会消费品零售总额的增幅由去年底全省第9位下降至第15位。“七平”：GDp绝对数、第二产业绝对数和规模以上工业增加值绝对数与去年底全省排位相同，列全省第16位，财政一般预算收入同去年底排位相同，列全省第17位，第三产业绝对数同去年底排位相同，列全省第15位，全社会固定资产投资同去年底排位相同，列全省第14位，第一产业绝对数同去年底排位相同，列全省第11位。这些数据说明我们的经济总量还很小，增长速度较慢，发展不足的问题还很突出。只有加快发展，才是解决一切问题的关键；只有加快发展，构建和谐社会、增加农民收入、实现工业反哺农业的目标才有坚实的基础。当然，我们在加快发展的同时，更要注重速度和质量、效益结构的有机统一，更加注重效益指数、科技指数、环保指数、节能指数和群众满意指数，真正做到全面、协调、可持续发展。</w:t>
      </w:r>
    </w:p>
    <w:p>
      <w:pPr>
        <w:ind w:left="0" w:right="0" w:firstLine="560"/>
        <w:spacing w:before="450" w:after="450" w:line="312" w:lineRule="auto"/>
      </w:pPr>
      <w:r>
        <w:rPr>
          <w:rFonts w:ascii="宋体" w:hAnsi="宋体" w:eastAsia="宋体" w:cs="宋体"/>
          <w:color w:val="000"/>
          <w:sz w:val="28"/>
          <w:szCs w:val="28"/>
        </w:rPr>
        <w:t xml:space="preserve">（二）制约经济发展的瓶颈问题没有得到有效解决。一是资金问题。今年上半年，全省金融机构贷款增长10.9%，我市仅增长5.9%。所以，要加大对中小企业的贷款力度，切实解决中小企业贷款难、融资难问题。要加大对优势产业、特色产业、农产品加工业、基础设施建设的贷款力度，切实解决发展中的资金“瓶颈”问题。二是工业用地问题。一方面土地存量越来越少，另一方面工业集约发展程度还不高，浪费现象比较突出。要不断提高土地的集约化利用水平，节约宝贵的土地资源，改变分散、粗放、浪费土地的现象。工业园区的道路用地要符合国家规定的指标。不要搞“宽马路”和“花园式工厂”。</w:t>
      </w:r>
    </w:p>
    <w:p>
      <w:pPr>
        <w:ind w:left="0" w:right="0" w:firstLine="560"/>
        <w:spacing w:before="450" w:after="450" w:line="312" w:lineRule="auto"/>
      </w:pPr>
      <w:r>
        <w:rPr>
          <w:rFonts w:ascii="宋体" w:hAnsi="宋体" w:eastAsia="宋体" w:cs="宋体"/>
          <w:color w:val="000"/>
          <w:sz w:val="28"/>
          <w:szCs w:val="28"/>
        </w:rPr>
        <w:t xml:space="preserve">（三）农民增收难度加大。畜产品价格持续走低，生猪价格同比低20-30%，养殖利润空间变小；大多数农用生产资料价格和生活日用品价格上扬，农民支出呈钢性增长；助农机制不健全，农村专合组织和龙头企业带动辐射能力弱；农村基础设施建设滞后，制约了农民增收致富。</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对以上问题，我们一定要采取切实可行的措施，认真加以解决。</w:t>
      </w:r>
    </w:p>
    <w:p>
      <w:pPr>
        <w:ind w:left="0" w:right="0" w:firstLine="560"/>
        <w:spacing w:before="450" w:after="450" w:line="312" w:lineRule="auto"/>
      </w:pPr>
      <w:r>
        <w:rPr>
          <w:rFonts w:ascii="宋体" w:hAnsi="宋体" w:eastAsia="宋体" w:cs="宋体"/>
          <w:color w:val="000"/>
          <w:sz w:val="28"/>
          <w:szCs w:val="28"/>
        </w:rPr>
        <w:t xml:space="preserve">（一）坚持用科学发展观统领经济社会发展全局。进一步调整经济结构，切实转变增长方式，不断增强发展后劲，在加快发展中调整优化结构，在调整优化结构中大力发展优势产业、特色产业和循环经济，不断提高综合利用水平。</w:t>
      </w:r>
    </w:p>
    <w:p>
      <w:pPr>
        <w:ind w:left="0" w:right="0" w:firstLine="560"/>
        <w:spacing w:before="450" w:after="450" w:line="312" w:lineRule="auto"/>
      </w:pPr>
      <w:r>
        <w:rPr>
          <w:rFonts w:ascii="宋体" w:hAnsi="宋体" w:eastAsia="宋体" w:cs="宋体"/>
          <w:color w:val="000"/>
          <w:sz w:val="28"/>
          <w:szCs w:val="28"/>
        </w:rPr>
        <w:t xml:space="preserve">（二）加大项目推进力度。按照全市项目年工作推进会的要求，进一步强化“抓项目就是抓发展”的理念，千方百计上大项目、好项目。进一步优化经济结构、提升产业层次、做大经济总量。要加大对项目工作的督查力度，对引进的各类工业项目，要提高当年投资额度和开工速度、投产速度，提高项目效益；对在建项目，要想方设法加快建设进度，做好跟踪服务，缩短建设工期，尽快达产达效。</w:t>
      </w:r>
    </w:p>
    <w:p>
      <w:pPr>
        <w:ind w:left="0" w:right="0" w:firstLine="560"/>
        <w:spacing w:before="450" w:after="450" w:line="312" w:lineRule="auto"/>
      </w:pPr>
      <w:r>
        <w:rPr>
          <w:rFonts w:ascii="宋体" w:hAnsi="宋体" w:eastAsia="宋体" w:cs="宋体"/>
          <w:color w:val="000"/>
          <w:sz w:val="28"/>
          <w:szCs w:val="28"/>
        </w:rPr>
        <w:t xml:space="preserve">（三）做大做强工业经济。按照三年翻番的目标加快工业强市步伐。要通过扩大现有工业产能和引进工业企业多种途径，促进工业总量扩张，着力抓好优势产业集群和重点骨干企业的跨越发展。把延长产业链、发展产业集群放在突出位置，实施大产业、大企业、大品牌战略，重点抓好化工、食品、纺织服装、机电配套、生物制药五大产业集群，着力打造化工、食品两个“双百亿”产业，做大做强市创新工业园、大英工业园、射洪沱牌工业城和射洪美丰工业城4个“百亿园区”，加快培育高金、盛马两个百亿企业和5个30亿企业以及一批亿元以上工业企业。集中力量抓好“2153”工程，着力培育一批新的重点骨干企业，今年争取新增销售收入过亿元的企业5户，到年底达到26户；新增规模以上企业40户，到年底达到230户。全市各级各部门要进一步加大工作力度，强化措施，分解任务，明确责任，把项目工作抓细抓实，比如，今年底过亿元企业和规模以上企业达到多少家？到2024年过亿元企业和规模以上企业要达到多少家？双百亿企业和4个百亿园区的目标任务要分解到每个年度，今年达到多少？明年达到多少？要做到心中有数，确保目标任务实现。</w:t>
      </w:r>
    </w:p>
    <w:p>
      <w:pPr>
        <w:ind w:left="0" w:right="0" w:firstLine="560"/>
        <w:spacing w:before="450" w:after="450" w:line="312" w:lineRule="auto"/>
      </w:pPr>
      <w:r>
        <w:rPr>
          <w:rFonts w:ascii="宋体" w:hAnsi="宋体" w:eastAsia="宋体" w:cs="宋体"/>
          <w:color w:val="000"/>
          <w:sz w:val="28"/>
          <w:szCs w:val="28"/>
        </w:rPr>
        <w:t xml:space="preserve">（四）狠抓农业产业化经营。我们最近召开了全市农业产业化经营工作会议，提出了当前和今后一个时期加快发展农业产业化的指导思想、基本思路和奋斗目标。现在，关键要狠抓落实，在打造拳头产品、提高农产品优质品率、培植壮大龙头企业、优化产业布局和培育专业大户、延长农产品产业链、建立健全农产品市场体系、提高产业化组织程度上有新的突破。要认真落实中、省、市出台的各种惠农政策，加大政策支持力度，实现农业增效、农民增收，全力推动全市农业和农村经济跨越发展。各级领导干部要带着深厚的感情做好农业、农村和农民工作，深入群众，深入实际，认真倾听群众的诉求和期盼，设身处地帮助解决农民生产、生活中的实际困难和问题，像农民的卖难问题、农村专合组织问题、农田水利基本建设问题，都要认真听取群众的意见，切实加以解决。要帮助农民发展生产，真正把群众关心的热点、难点问题作为我们的工作重点，认认真真访民情，诚诚恳恳听民意，实实在在帮农富，兢兢业业保民安。扎实开展好万名干部深入农村、深入农户的“双深入”活动，帮助群众排忧解难。</w:t>
      </w:r>
    </w:p>
    <w:p>
      <w:pPr>
        <w:ind w:left="0" w:right="0" w:firstLine="560"/>
        <w:spacing w:before="450" w:after="450" w:line="312" w:lineRule="auto"/>
      </w:pPr>
      <w:r>
        <w:rPr>
          <w:rFonts w:ascii="宋体" w:hAnsi="宋体" w:eastAsia="宋体" w:cs="宋体"/>
          <w:color w:val="000"/>
          <w:sz w:val="28"/>
          <w:szCs w:val="28"/>
        </w:rPr>
        <w:t xml:space="preserve">（五）进一步提高自主创新创业和对外开放水平。进一步转变观念，创新经济增长模式，着力提高聚集优势资源的能力，着力提高发展现代经济的能力，在抓好五大优势产业发展的同时，大力发展文化、旅游、商贸、流通、金融等现代服务业，加快商旅兴市步伐。</w:t>
      </w:r>
    </w:p>
    <w:p>
      <w:pPr>
        <w:ind w:left="0" w:right="0" w:firstLine="560"/>
        <w:spacing w:before="450" w:after="450" w:line="312" w:lineRule="auto"/>
      </w:pPr>
      <w:r>
        <w:rPr>
          <w:rFonts w:ascii="宋体" w:hAnsi="宋体" w:eastAsia="宋体" w:cs="宋体"/>
          <w:color w:val="000"/>
          <w:sz w:val="28"/>
          <w:szCs w:val="28"/>
        </w:rPr>
        <w:t xml:space="preserve">（六）深化体制机制改革。通过深化机制体制改革，坚决消除阻碍发展的一切体制性障碍，为加快ＸＸ发展提供制度保证。</w:t>
      </w:r>
    </w:p>
    <w:p>
      <w:pPr>
        <w:ind w:left="0" w:right="0" w:firstLine="560"/>
        <w:spacing w:before="450" w:after="450" w:line="312" w:lineRule="auto"/>
      </w:pPr>
      <w:r>
        <w:rPr>
          <w:rFonts w:ascii="宋体" w:hAnsi="宋体" w:eastAsia="宋体" w:cs="宋体"/>
          <w:color w:val="000"/>
          <w:sz w:val="28"/>
          <w:szCs w:val="28"/>
        </w:rPr>
        <w:t xml:space="preserve">（七）认真解决好关系群众切身利益的问题。坚持以人为本，以民为本，切实关注民生，认真解决好群众最直接、最现实、最关心的困难和问题。当前，要全力搞好抗旱救灾工作，把旱情带来的损失降到最低限度。</w:t>
      </w:r>
    </w:p>
    <w:p>
      <w:pPr>
        <w:ind w:left="0" w:right="0" w:firstLine="560"/>
        <w:spacing w:before="450" w:after="450" w:line="312" w:lineRule="auto"/>
      </w:pPr>
      <w:r>
        <w:rPr>
          <w:rFonts w:ascii="宋体" w:hAnsi="宋体" w:eastAsia="宋体" w:cs="宋体"/>
          <w:color w:val="000"/>
          <w:sz w:val="28"/>
          <w:szCs w:val="28"/>
        </w:rPr>
        <w:t xml:space="preserve">（八）狠抓工作落实。我们的各项工作已经部署，目标早已明确，关键是抓落实。各级领导要带头深入实际，深入基层，广泛开展调查研究，不能浮在面上，不当原则领导，不能搞原则性批示，一级批给一级，一级转给一级，落实不到具体的人头，最后难以见到成效。市、区县两级领导对分管的工作要深入研究，在创新举措、见到实效上下功夫。要敢于面对各种困难和问题，敢于破解各种难题和障碍，推进我市经济社会发展不断迈上新台阶。各级领导要在第一线指挥，掌握第一手材料，解决发展难题的真招就出来了；在第一线作战，与群众零距离接触，干群关系就融洽了。要把年轻优秀的干部放到一线去锻炼、增长才干。要加大各项工作的督查力度，对重点工程、重点项目，实行市级领导、区县领导联系制度，年终逗硬考核，奖勤罚懒。要进一步完善考核奖惩机制，加大对工作创造性、创新性和经济社会效益的考核，充分调动各级领导干部的主观能动性。</w:t>
      </w:r>
    </w:p>
    <w:p>
      <w:pPr>
        <w:ind w:left="0" w:right="0" w:firstLine="560"/>
        <w:spacing w:before="450" w:after="450" w:line="312" w:lineRule="auto"/>
      </w:pPr>
      <w:r>
        <w:rPr>
          <w:rFonts w:ascii="宋体" w:hAnsi="宋体" w:eastAsia="宋体" w:cs="宋体"/>
          <w:color w:val="000"/>
          <w:sz w:val="28"/>
          <w:szCs w:val="28"/>
        </w:rPr>
        <w:t xml:space="preserve">最后，强调一下安全生产工作。今年上半年，我市因各类安全事故死亡50人，形势不容乐观，安全生产必须警钟长鸣，常抓不懈。安全生产必须重预防，治隐患，查苗头，强制度，抓基层，求落实，必须加强对安全事故隐患的排查和整治，坚决遏制重特大事故的发生，最大限度地减少损失。要坚持“属地管理”和“谁主管、谁负责”的原则，认真做好维稳工作。各区县要切实负起责任，把思想工作做细，把维稳措施落实到每个环节、每个部门、每个岗位，把矛盾化解在基层，消灭在萌芽状态，确保社会稳定。</w:t>
      </w:r>
    </w:p>
    <w:p>
      <w:pPr>
        <w:ind w:left="0" w:right="0" w:firstLine="560"/>
        <w:spacing w:before="450" w:after="450" w:line="312" w:lineRule="auto"/>
      </w:pPr>
      <w:r>
        <w:rPr>
          <w:rFonts w:ascii="宋体" w:hAnsi="宋体" w:eastAsia="宋体" w:cs="宋体"/>
          <w:color w:val="000"/>
          <w:sz w:val="28"/>
          <w:szCs w:val="28"/>
        </w:rPr>
        <w:t xml:space="preserve">做好下半年经济工作，对于“十一五”发展开好局、起好步，意义十分重大。全市各级各部门要认真落实这次会议精神，围绕“科学发展、和谐创业、坚韧不拔、富民强市”这个主题，抢抓机遇，增添措施，真抓实干，努力做好下半年各项工作，确保全年目标任务的圆满实现！</w:t>
      </w:r>
    </w:p>
    <w:p>
      <w:pPr>
        <w:ind w:left="0" w:right="0" w:firstLine="560"/>
        <w:spacing w:before="450" w:after="450" w:line="312" w:lineRule="auto"/>
      </w:pPr>
      <w:r>
        <w:rPr>
          <w:rFonts w:ascii="黑体" w:hAnsi="黑体" w:eastAsia="黑体" w:cs="黑体"/>
          <w:color w:val="000000"/>
          <w:sz w:val="36"/>
          <w:szCs w:val="36"/>
          <w:b w:val="1"/>
          <w:bCs w:val="1"/>
        </w:rPr>
        <w:t xml:space="preserve">第二篇：在防汛电视电话会议上的讲话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在当前防汛抗洪的紧要关头，防汛总指挥部召开这次会议，就是进一步动员全省上下紧急行动起来，全力以赴投入防汛抗洪斗争。</w:t>
      </w:r>
    </w:p>
    <w:p>
      <w:pPr>
        <w:ind w:left="0" w:right="0" w:firstLine="560"/>
        <w:spacing w:before="450" w:after="450" w:line="312" w:lineRule="auto"/>
      </w:pPr>
      <w:r>
        <w:rPr>
          <w:rFonts w:ascii="宋体" w:hAnsi="宋体" w:eastAsia="宋体" w:cs="宋体"/>
          <w:color w:val="000"/>
          <w:sz w:val="28"/>
          <w:szCs w:val="28"/>
        </w:rPr>
        <w:t xml:space="preserve">X委、X政府主要领导高度重视当前的防汛工作。昨天上午，X书记专程到防总视察，对当前防汛工作作了重要指示。昨天下午X长对防范连续暴雨作了重要批示。副书记彭X也提出了明确要求。我们一定要认真抓好贯彻落实。</w:t>
      </w:r>
    </w:p>
    <w:p>
      <w:pPr>
        <w:ind w:left="0" w:right="0" w:firstLine="560"/>
        <w:spacing w:before="450" w:after="450" w:line="312" w:lineRule="auto"/>
      </w:pPr>
      <w:r>
        <w:rPr>
          <w:rFonts w:ascii="宋体" w:hAnsi="宋体" w:eastAsia="宋体" w:cs="宋体"/>
          <w:color w:val="000"/>
          <w:sz w:val="28"/>
          <w:szCs w:val="28"/>
        </w:rPr>
        <w:t xml:space="preserve">一、充分认清当前防汛抗洪工作的严峻形势</w:t>
      </w:r>
    </w:p>
    <w:p>
      <w:pPr>
        <w:ind w:left="0" w:right="0" w:firstLine="560"/>
        <w:spacing w:before="450" w:after="450" w:line="312" w:lineRule="auto"/>
      </w:pPr>
      <w:r>
        <w:rPr>
          <w:rFonts w:ascii="宋体" w:hAnsi="宋体" w:eastAsia="宋体" w:cs="宋体"/>
          <w:color w:val="000"/>
          <w:sz w:val="28"/>
          <w:szCs w:val="28"/>
        </w:rPr>
        <w:t xml:space="preserve">今年入汛以来，我省多次发生暴雨、冰雹、雷电等强对流天气，部分地区遭受严重的洪涝灾害，多座水库和圩堤出现严重险情，多处发生严重山洪灾害。全省因洪灾死亡7人。</w:t>
      </w:r>
    </w:p>
    <w:p>
      <w:pPr>
        <w:ind w:left="0" w:right="0" w:firstLine="560"/>
        <w:spacing w:before="450" w:after="450" w:line="312" w:lineRule="auto"/>
      </w:pPr>
      <w:r>
        <w:rPr>
          <w:rFonts w:ascii="宋体" w:hAnsi="宋体" w:eastAsia="宋体" w:cs="宋体"/>
          <w:color w:val="000"/>
          <w:sz w:val="28"/>
          <w:szCs w:val="28"/>
        </w:rPr>
        <w:t xml:space="preserve">据气象部门预测，自今天开始至25日，我省将有一次连续强降雨过程，这将是今年我省入汛以来强度最大、范围最广、持续时间最长的暴雨过程。目前，全省江河、水库水位都比较高，全省大中型水库蓄水比多年均值多6.5%，其中大型水库蓄水比1998年同期还多4%。今天早上6点，赣江外洲站、鄱阳湖湖口、星子站水位分别较去年同期高出1.6米、2.2米、2.3米。</w:t>
      </w:r>
    </w:p>
    <w:p>
      <w:pPr>
        <w:ind w:left="0" w:right="0" w:firstLine="560"/>
        <w:spacing w:before="450" w:after="450" w:line="312" w:lineRule="auto"/>
      </w:pPr>
      <w:r>
        <w:rPr>
          <w:rFonts w:ascii="宋体" w:hAnsi="宋体" w:eastAsia="宋体" w:cs="宋体"/>
          <w:color w:val="000"/>
          <w:sz w:val="28"/>
          <w:szCs w:val="28"/>
        </w:rPr>
        <w:t xml:space="preserve">暴雨洪水已经提前来临。从昨天晚上开始，全省已有24个县51个站降了暴雨，其中4个下了大暴雨，两条河流已经超警戒水位，洪门水库将出现超过700秒立米的洪峰。这次强降雨，将是对水工程防汛安全的一次考验，更是对我们广大防汛战线全体同志的一次防汛能力的检验。各地要在省委、省政府的统一领导下，迅速行动起来，全面进入临战状态，进一步发动和组织广大干部群众，切实做好迎战连续强降雨的各项准备，克服任何松懈思想和麻痹侥幸心理，严阵以待，高度戒备，加强防守，努力夺取这次防汛抗洪斗争的全面胜利。</w:t>
      </w:r>
    </w:p>
    <w:p>
      <w:pPr>
        <w:ind w:left="0" w:right="0" w:firstLine="560"/>
        <w:spacing w:before="450" w:after="450" w:line="312" w:lineRule="auto"/>
      </w:pPr>
      <w:r>
        <w:rPr>
          <w:rFonts w:ascii="宋体" w:hAnsi="宋体" w:eastAsia="宋体" w:cs="宋体"/>
          <w:color w:val="000"/>
          <w:sz w:val="28"/>
          <w:szCs w:val="28"/>
        </w:rPr>
        <w:t xml:space="preserve">二、切实做好山洪地质灾害的防御工作</w:t>
      </w:r>
    </w:p>
    <w:p>
      <w:pPr>
        <w:ind w:left="0" w:right="0" w:firstLine="560"/>
        <w:spacing w:before="450" w:after="450" w:line="312" w:lineRule="auto"/>
      </w:pPr>
      <w:r>
        <w:rPr>
          <w:rFonts w:ascii="宋体" w:hAnsi="宋体" w:eastAsia="宋体" w:cs="宋体"/>
          <w:color w:val="000"/>
          <w:sz w:val="28"/>
          <w:szCs w:val="28"/>
        </w:rPr>
        <w:t xml:space="preserve">山洪地质灾害防御事关人民生命安全。省委、省政府一再强调今年的防汛工作一定要以人民群众生命安全为中心，坚持以人为本。各地一定要吸取山洪地质灾害造成重大人员伤亡的惨痛教训，切实加强山洪地质灾害防御。凡是山洪地质灾害易发区的乡、村，都要加强监测和巡查，做好转移人、财、物的准备工作。一旦发生严重险情，要采取强制措施，立即组织撤离。对学校、集镇等人口较多的地方，要作为重点，加强防范。必要时，中小学校可以暂停上课。对一些在建工程如山区公路、开挖山坡、跨河桥梁、中小水电站、拦河工程等，要按照属地管理的原则，坚决落实保安措施。</w:t>
      </w:r>
    </w:p>
    <w:p>
      <w:pPr>
        <w:ind w:left="0" w:right="0" w:firstLine="560"/>
        <w:spacing w:before="450" w:after="450" w:line="312" w:lineRule="auto"/>
      </w:pPr>
      <w:r>
        <w:rPr>
          <w:rFonts w:ascii="宋体" w:hAnsi="宋体" w:eastAsia="宋体" w:cs="宋体"/>
          <w:color w:val="000"/>
          <w:sz w:val="28"/>
          <w:szCs w:val="28"/>
        </w:rPr>
        <w:t xml:space="preserve">三、进一步加强水库安全防范</w:t>
      </w:r>
    </w:p>
    <w:p>
      <w:pPr>
        <w:ind w:left="0" w:right="0" w:firstLine="560"/>
        <w:spacing w:before="450" w:after="450" w:line="312" w:lineRule="auto"/>
      </w:pPr>
      <w:r>
        <w:rPr>
          <w:rFonts w:ascii="宋体" w:hAnsi="宋体" w:eastAsia="宋体" w:cs="宋体"/>
          <w:color w:val="000"/>
          <w:sz w:val="28"/>
          <w:szCs w:val="28"/>
        </w:rPr>
        <w:t xml:space="preserve">在全力抓好大中型水库安全度汛的同时，要重点加强小型水库的防范。一是要落实水库防守责任人。所有小型水库都要落实专人看守，已改制的水库和一些重要山塘也要有专人看守，并加派力量24小时巡查。二是要严格控制水库蓄水，严禁超汛限水位运行。三是要确保联络渠道畅通。保证出现险情能及时对外报告，抢险队伍能及时顺利到达现场。四是要落实好抢险队伍和物资，发生险情迅速组织力量抢险。</w:t>
      </w:r>
    </w:p>
    <w:p>
      <w:pPr>
        <w:ind w:left="0" w:right="0" w:firstLine="560"/>
        <w:spacing w:before="450" w:after="450" w:line="312" w:lineRule="auto"/>
      </w:pPr>
      <w:r>
        <w:rPr>
          <w:rFonts w:ascii="宋体" w:hAnsi="宋体" w:eastAsia="宋体" w:cs="宋体"/>
          <w:color w:val="000"/>
          <w:sz w:val="28"/>
          <w:szCs w:val="28"/>
        </w:rPr>
        <w:t xml:space="preserve">四、加强江河重点圩堤的防守</w:t>
      </w:r>
    </w:p>
    <w:p>
      <w:pPr>
        <w:ind w:left="0" w:right="0" w:firstLine="560"/>
        <w:spacing w:before="450" w:after="450" w:line="312" w:lineRule="auto"/>
      </w:pPr>
      <w:r>
        <w:rPr>
          <w:rFonts w:ascii="宋体" w:hAnsi="宋体" w:eastAsia="宋体" w:cs="宋体"/>
          <w:color w:val="000"/>
          <w:sz w:val="28"/>
          <w:szCs w:val="28"/>
        </w:rPr>
        <w:t xml:space="preserve">要加强对圩堤险工险段的巡查和监测，落实好抢险队伍，特别要有一批熟练掌握抢险技术的骨干和专家。一旦发生险情，要根据预案及时开展抢险工作。要进一步加强五河干流河道采砂管理，严禁近岸采砂，抓紧清除阻水砂堆。重点确保万亩以上堤防安全，确保重点城市和交通干线等重要设施的安全。</w:t>
      </w:r>
    </w:p>
    <w:p>
      <w:pPr>
        <w:ind w:left="0" w:right="0" w:firstLine="560"/>
        <w:spacing w:before="450" w:after="450" w:line="312" w:lineRule="auto"/>
      </w:pPr>
      <w:r>
        <w:rPr>
          <w:rFonts w:ascii="宋体" w:hAnsi="宋体" w:eastAsia="宋体" w:cs="宋体"/>
          <w:color w:val="000"/>
          <w:sz w:val="28"/>
          <w:szCs w:val="28"/>
        </w:rPr>
        <w:t xml:space="preserve">五、进一步严明防汛纪律，落实防汛责任</w:t>
      </w:r>
    </w:p>
    <w:p>
      <w:pPr>
        <w:ind w:left="0" w:right="0" w:firstLine="560"/>
        <w:spacing w:before="450" w:after="450" w:line="312" w:lineRule="auto"/>
      </w:pPr>
      <w:r>
        <w:rPr>
          <w:rFonts w:ascii="宋体" w:hAnsi="宋体" w:eastAsia="宋体" w:cs="宋体"/>
          <w:color w:val="000"/>
          <w:sz w:val="28"/>
          <w:szCs w:val="28"/>
        </w:rPr>
        <w:t xml:space="preserve">汛令如山，防汛抗洪必须令行禁止。各地各部门要严格遵守防汛纪律，各负其责，听从指挥，服从防汛部门的统一调度，形成防汛抗洪工作的强大合力。</w:t>
      </w:r>
    </w:p>
    <w:p>
      <w:pPr>
        <w:ind w:left="0" w:right="0" w:firstLine="560"/>
        <w:spacing w:before="450" w:after="450" w:line="312" w:lineRule="auto"/>
      </w:pPr>
      <w:r>
        <w:rPr>
          <w:rFonts w:ascii="宋体" w:hAnsi="宋体" w:eastAsia="宋体" w:cs="宋体"/>
          <w:color w:val="000"/>
          <w:sz w:val="28"/>
          <w:szCs w:val="28"/>
        </w:rPr>
        <w:t xml:space="preserve">吴官正书记曾多次指示，防汛抗洪的关键，首先是落实各级领导干部的责任。孟书记、黄省长也反复强调。各级党政主要领导要高度重视，深入一线，靠前指挥。各级防汛责任人要迅速到岗到位，周密部署，科学调度，要把确保人民群众的生命安全放在防汛抗洪工作的首位。对重大隐患点和山洪地质灾害多发区，要落实党员干部负责联系制度，做到乡不漏村，村不漏户，户不漏人。对发生重大险情的水库，要及时果断转移下游群众。如果因为哪一个地方、哪一个部门、哪一个人责任不落实，工作不到位，造成重大损失的，要严肃追究有关人员的责任。</w:t>
      </w:r>
    </w:p>
    <w:p>
      <w:pPr>
        <w:ind w:left="0" w:right="0" w:firstLine="560"/>
        <w:spacing w:before="450" w:after="450" w:line="312" w:lineRule="auto"/>
      </w:pPr>
      <w:r>
        <w:rPr>
          <w:rFonts w:ascii="宋体" w:hAnsi="宋体" w:eastAsia="宋体" w:cs="宋体"/>
          <w:color w:val="000"/>
          <w:sz w:val="28"/>
          <w:szCs w:val="28"/>
        </w:rPr>
        <w:t xml:space="preserve">各级防汛指挥部门要充分发挥职能作用，加强组织协调。要继续加强防汛值班，加强雨情、水情监测和会商，及时提出防汛抗洪指导意见。同时，要加强与部队的沟通和联系，充分发挥部队抢险救灾的突击队作用。</w:t>
      </w:r>
    </w:p>
    <w:p>
      <w:pPr>
        <w:ind w:left="0" w:right="0" w:firstLine="560"/>
        <w:spacing w:before="450" w:after="450" w:line="312" w:lineRule="auto"/>
      </w:pPr>
      <w:r>
        <w:rPr>
          <w:rFonts w:ascii="宋体" w:hAnsi="宋体" w:eastAsia="宋体" w:cs="宋体"/>
          <w:color w:val="000"/>
          <w:sz w:val="28"/>
          <w:szCs w:val="28"/>
        </w:rPr>
        <w:t xml:space="preserve">今天，省防总已派出5个专家组，由厅级领导带队，赶赴防汛重点地区，协助各地抗洪抢险。各市、县也要相应派出工作组，深入基层，对本地薄弱环节进行督查，确保防汛工作万无一失。</w:t>
      </w:r>
    </w:p>
    <w:p>
      <w:pPr>
        <w:ind w:left="0" w:right="0" w:firstLine="560"/>
        <w:spacing w:before="450" w:after="450" w:line="312" w:lineRule="auto"/>
      </w:pPr>
      <w:r>
        <w:rPr>
          <w:rFonts w:ascii="宋体" w:hAnsi="宋体" w:eastAsia="宋体" w:cs="宋体"/>
          <w:color w:val="000"/>
          <w:sz w:val="28"/>
          <w:szCs w:val="28"/>
        </w:rPr>
        <w:t xml:space="preserve">&gt; 同志们，全省的防汛抗洪工作已进入决战阶段。省委、省政府号召，全省各地要紧紧围绕“五个确保”的防汛总目标，迅速行动起来，全力以赴投入到防汛抗洪的战斗中来，努力夺取今年防汛抗洪工作的全面胜利，为建设和谐平安江西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第三篇：在全市对外开放电视电话会议上的讲话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研究确定召开的大型工作会议。会议的主要任务是,分析对外开放工作面临的新形势、新任务,安排部署对外开放、招商引资和治理环境的工作措施,把对外开放工作继续推向深入,促进全市经济持续快速健康发展。下面,我讲四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一、认清形势,统一思想,进一步增强对外开放的紧迫感</w:t>
      </w:r>
    </w:p>
    <w:p>
      <w:pPr>
        <w:ind w:left="0" w:right="0" w:firstLine="560"/>
        <w:spacing w:before="450" w:after="450" w:line="312" w:lineRule="auto"/>
      </w:pPr>
      <w:r>
        <w:rPr>
          <w:rFonts w:ascii="宋体" w:hAnsi="宋体" w:eastAsia="宋体" w:cs="宋体"/>
          <w:color w:val="000"/>
          <w:sz w:val="28"/>
          <w:szCs w:val="28"/>
        </w:rPr>
        <w:t xml:space="preserve">去年以来,全市</w:t>
      </w:r>
    </w:p>
    <w:p>
      <w:pPr>
        <w:ind w:left="0" w:right="0" w:firstLine="560"/>
        <w:spacing w:before="450" w:after="450" w:line="312" w:lineRule="auto"/>
      </w:pPr>
      <w:r>
        <w:rPr>
          <w:rFonts w:ascii="宋体" w:hAnsi="宋体" w:eastAsia="宋体" w:cs="宋体"/>
          <w:color w:val="000"/>
          <w:sz w:val="28"/>
          <w:szCs w:val="28"/>
        </w:rPr>
        <w:t xml:space="preserve">对外开放工作取得了显著成绩。一是进出口贸易跃上新台阶。全市进出口总值16851万美元,其中出口15587万美元,同比增长51.7,连续两年保持50以上的增幅,出口额超过聊城、枣庄两市,受到省里表彰。2024年全市各类进出口企业达到300多家,有出口实绩的157家,出口过百万美元的企业达到42家。全市初步形成了木制品加工、果蔬加工、畜产品加工、橡胶化工、人发加工等六大出口加工体系,涌现出了如曹普、鲁艺、裕佳、旭日、百隆、佳世通、北方等一批具有较大规模的加工出口龙头企业。二是招商引资实现了新突破。全市新批准外商投资企业45个,合同利用外资7948万美元,实际利用外资4570万美元,同比增长20,外商投资超过100万美元以上的项目7个;实际利用内资70.9亿元,同比增长46,其中超过1000万元以上的项目129个,5000万元以上的项目3个。三是外经工作取得新进展。全市签订境外劳务合同39个,合同额1467万美元,同比增长38;完成营业额581万美元,增长35;外派劳务498人次,增长39。四是投资环境有较大改善。基础设施建设力度加大,城市面貌发生了较大变化,公路“三乱”治理、审批制度改革、政府提速等项工作取得了明显成效。今年以来,全市对外开放继续保持良好发展势头。1—2月份,外贸进出口完成2838万美元,同比增长64.9,其中出口2623万美元,增长58,高出全省平均增幅23.4个百分点,列全省第四位;实际利用外资606万美元,同比增长5.6倍。</w:t>
      </w:r>
    </w:p>
    <w:p>
      <w:pPr>
        <w:ind w:left="0" w:right="0" w:firstLine="560"/>
        <w:spacing w:before="450" w:after="450" w:line="312" w:lineRule="auto"/>
      </w:pPr>
      <w:r>
        <w:rPr>
          <w:rFonts w:ascii="宋体" w:hAnsi="宋体" w:eastAsia="宋体" w:cs="宋体"/>
          <w:color w:val="000"/>
          <w:sz w:val="28"/>
          <w:szCs w:val="28"/>
        </w:rPr>
        <w:t xml:space="preserve">但与加快发展的要求相比,与全国、全省和其它兄弟市相比,还存在很大差距。一是经济外向度低,招商引资规模小。2024年全市进出口总值占国内生产总值的比重仅为5.5,分别比全省和全国平均水平低21.1和44.6个百分点。已批准的利用外资项目绝大多数规模小,档次低;部分县区和乡镇对招商引资缺乏应有的认识,工作迟迟打不开局面。二是出口产品档次低,贸易方式落后。农副产品等原料型初级制品仍占较大比重,纺织服装产品出口发展较慢,机电产品、高科技产品基本上没有出口,加工贸易比重偏低。三是投资环境有待进一步优化。特别是在软环境上,公路“三乱”还没有得到根除,各种形式的“吃拿卡要”现象时有发生,个别部门和单位的服务意识差,办事效率低,甚至为了小团体和个人私利人为设障,不仅败坏了菏泽的形象,而且严重影响了全市对外开放和经济发展。目前,不论欠发达地区还是发达地区,扩大开放、招商引资的力度都非常大,发展势头咄咄逼人,作为我市这样一个软硬条件都不具明显优势的欠发达地区,如果不能在扩大开放、招商引资上投入更大的精力,采取更加有效的措施,就有可能在激烈的竞争中被甩得更远,造成更大的被动。</w:t>
      </w:r>
    </w:p>
    <w:p>
      <w:pPr>
        <w:ind w:left="0" w:right="0" w:firstLine="560"/>
        <w:spacing w:before="450" w:after="450" w:line="312" w:lineRule="auto"/>
      </w:pPr>
      <w:r>
        <w:rPr>
          <w:rFonts w:ascii="宋体" w:hAnsi="宋体" w:eastAsia="宋体" w:cs="宋体"/>
          <w:color w:val="000"/>
          <w:sz w:val="28"/>
          <w:szCs w:val="28"/>
        </w:rPr>
        <w:t xml:space="preserve">我市之所以经济发展落后,最根本的原因是我们对外开放水平低,利用两种资源、两个市场的能力特别是聚集生产要素的能力差。要加快发展步伐,必须扩大开放。在去年底召开的全市经济工作会议上,市委、市政府提出了要与全国人民一道实现全面建设小康社会的总体目标,前不久市十六届人代会第一会议,批准了市政府提出的今后5年和2024年全市发展的任务目标。今后5年GDP要实现第一个翻番,任务异常艰巨。要确保如期实现这一发展目标,全市年投资增长速度必须达到30以上,其中今年投资总量要达到109亿元,人均1200元。扩大投资是一项硬任务,必须实行启动民间投资、积极向上争取、增加银行融资等多渠道并举,但最现实、最可行、潜力最大的途径还是扩大对外开放、招商引资。因此,扩大对外开放是加快我市发展的迫切需要,是全面建设小康社会的重要保证。各级各部门一定要从发展全局、发展战略的高度来认识对外开放的重要性,把对外开放放到更加重要的位置,加强领导,强化措施,狠抓落实,以大开放带动大投入,以大投入促进大发展。</w:t>
      </w:r>
    </w:p>
    <w:p>
      <w:pPr>
        <w:ind w:left="0" w:right="0" w:firstLine="560"/>
        <w:spacing w:before="450" w:after="450" w:line="312" w:lineRule="auto"/>
      </w:pPr>
      <w:r>
        <w:rPr>
          <w:rFonts w:ascii="宋体" w:hAnsi="宋体" w:eastAsia="宋体" w:cs="宋体"/>
          <w:color w:val="000"/>
          <w:sz w:val="28"/>
          <w:szCs w:val="28"/>
        </w:rPr>
        <w:t xml:space="preserve">我市对外开放面临着良好机遇,具备了较好的基础条件。国内外产业结构调整和转移步伐加快,省委、省政府继续采取东西结合等综合措施,加大对西部欠发达地区的支持力度,我市区位优势,交通便利,自然资源、劳动力资源丰富,海关、国检、口岸等涉外机构配套齐全,特别是经过近年来的积极努力,对外开放已深入人心,走开放发展之路已成为全市上下的共识和共为,在某些县区和领域已率先取得突破。只要我们抓住机遇,发挥优势,强化措施,就一定能够开创对外开放工作的新局面。</w:t>
      </w:r>
    </w:p>
    <w:p>
      <w:pPr>
        <w:ind w:left="0" w:right="0" w:firstLine="560"/>
        <w:spacing w:before="450" w:after="450" w:line="312" w:lineRule="auto"/>
      </w:pPr>
      <w:r>
        <w:rPr>
          <w:rFonts w:ascii="宋体" w:hAnsi="宋体" w:eastAsia="宋体" w:cs="宋体"/>
          <w:color w:val="000"/>
          <w:sz w:val="28"/>
          <w:szCs w:val="28"/>
        </w:rPr>
        <w:t xml:space="preserve">二、狠抓招商引资,扩大进出口贸易,把对外开放工作提高到一个新水平</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黑体" w:hAnsi="黑体" w:eastAsia="黑体" w:cs="黑体"/>
          <w:color w:val="000000"/>
          <w:sz w:val="36"/>
          <w:szCs w:val="36"/>
          <w:b w:val="1"/>
          <w:bCs w:val="1"/>
        </w:rPr>
        <w:t xml:space="preserve">第四篇：在离退休老同志经济形势通报会上的讲话</w:t>
      </w:r>
    </w:p>
    <w:p>
      <w:pPr>
        <w:ind w:left="0" w:right="0" w:firstLine="560"/>
        <w:spacing w:before="450" w:after="450" w:line="312" w:lineRule="auto"/>
      </w:pPr>
      <w:r>
        <w:rPr>
          <w:rFonts w:ascii="宋体" w:hAnsi="宋体" w:eastAsia="宋体" w:cs="宋体"/>
          <w:color w:val="000"/>
          <w:sz w:val="28"/>
          <w:szCs w:val="28"/>
        </w:rPr>
        <w:t xml:space="preserve">矿党委书记各位老领导、老同志：经矿党委、矿行政研究决定，今天召开这次老干部经济形势通报会，主要是向大家通报一下当前和今后一个时期我矿面临的形势任务，进一步征求各位老领导、老同志的意见和建议，集思广益，献计献策，共同把我们矿的事情办好。定期向老干部通报经济形势，也是我矿一贯坚持的做法。实践证明，这一做法得到了大家的支持和拥护。**矿的改革发展稳定离不开老干部的关心和支持，我们矿之所以能有今天这种政通人和、人心思上、人心思干的政治局面和各项工作全面发展的大好形势，除了矿党政班子团结带领广大干部职工共同努力的结果外，很重要的一点，与在座的各位老领导、老同志的关心、支持、帮助是分不开的。在此，我代表矿党委、矿行政，向各位老领导、老同志表示衷心的感谢！下面，我讲三个问题：</w:t>
      </w:r>
    </w:p>
    <w:p>
      <w:pPr>
        <w:ind w:left="0" w:right="0" w:firstLine="560"/>
        <w:spacing w:before="450" w:after="450" w:line="312" w:lineRule="auto"/>
      </w:pPr>
      <w:r>
        <w:rPr>
          <w:rFonts w:ascii="宋体" w:hAnsi="宋体" w:eastAsia="宋体" w:cs="宋体"/>
          <w:color w:val="000"/>
          <w:sz w:val="28"/>
          <w:szCs w:val="28"/>
        </w:rPr>
        <w:t xml:space="preserve">一、过去一个时期特别是今年以来，广大离退休老同志为我矿的改革发展稳定做出了重要贡献近几年，可以说，是我矿不断进取、全面提高、实现跨越式发展的几年。安全、生产、经营、党建等各项工作，一年一个新变化、一年一个新台阶、年年创出新水平，走在了集团公司的前列，是全公司职工收入最高、上缴利润最多、做出贡献最大的单位。党建工作、企业文化建设、治安综合治理、信访稳定、群众工作、老干部工作等也都取得了显著成绩，先后成功承办了泰安团市委现场会和集团公司廉政文化建设现场会，受到上级组织和领导的充分肯定和高度评价。总之，过去一个时期的工作得到了上上下下的一致认可和好评，大家付出并做出了应有的努力和积极的贡献。特别是4月份矿党委班子调整以来，包括广大离退休老同志在内的全矿干部职工，以班子调整为动力，紧紧围绕矿党委、矿行政确定的工作思路和目标，一如既往地关心、理解、支持和参与矿上的各项改革发展事业，并积极主动、创造性地开展工作，全矿继续保持了政通人和、人心思上、稳定发展的良好局面和发展态势。这个大好形势来之不易，既是上级党组织正确领导的结果，是广大干部职工共同努力奋斗的结果，也是全矿广大离退休老同志关心、理解和支持的结果。从各条工作战线上退下来的老干部、老同志，是党和企业的宝贵财富，是一个特殊群体和一支极其重要、不可替代的政治力量。虽然离开了工作岗位，但长期以来形成的优良品质和作风、积累的丰富知识和工作经验、享有的崇威望和广泛影响，在企业改革发展稳定中仍然起着至关重要的作用。这一点，在我矿改革发展的实践中已得到了充分证明。矿党政领导班子始终高度重视老干部工作，无论形势怎么变、机制怎么改、困难多么大，都千方百计创造条件，让广大离退休老同志老有所养、老有所医、老有所学、老有所乐。广大离退休老同志也不负众望，坚持老有所向、老有所为，以识大体、顾大局的政治责任感，一如既往地关心支持矿上的改革发展，积极为企业三个文明建设献计献策，贡献余热，维护了矿区稳定，促进了各项工作的健康稳定发展，为我矿各项事业的发展做出了重要贡献。</w:t>
      </w:r>
    </w:p>
    <w:p>
      <w:pPr>
        <w:ind w:left="0" w:right="0" w:firstLine="560"/>
        <w:spacing w:before="450" w:after="450" w:line="312" w:lineRule="auto"/>
      </w:pPr>
      <w:r>
        <w:rPr>
          <w:rFonts w:ascii="宋体" w:hAnsi="宋体" w:eastAsia="宋体" w:cs="宋体"/>
          <w:color w:val="000"/>
          <w:sz w:val="28"/>
          <w:szCs w:val="28"/>
        </w:rPr>
        <w:t xml:space="preserve">二、当前和今后一个时期我矿面临的形势任务从目前看，我矿总的情况是好的。干部职工思想比较稳定，安全生产及政治经济形势稳定，各项工作呈现出齐头并进、全面发展的良好态势。特别是随着村庄搬迁、电厂建设、－430延伸工程、洗煤厂二期改造等重点工程的启动和进展，将使我矿步入永续发展的快车道。可以说，我矿正处于良好的发展机遇期。尽管我矿的发展态势及前景令人欣慰，但我们也应清醒地认识到，当前和今后一个时期，我矿面临的形势还非常严峻，肩负的任务依然十分艰巨。从安全上看，尽管我们刚刚实现了安全生产一千天的较长周期，但煤矿安全工作是难度最大、也是最没有把握的一项工作，随着安全周期的延长和现场条件的变化，抓安全的压力和难度也越来越大，特别是现场存在的一些不确定因素，无形中加大了安全管理的难度和压力。从生产任务看，由于村庄搬迁工作相对滞后，造成采场接续紧张，给完成生产任务带来了较大困难。从经济形势看，尽管当前市场比较稳定，煤炭价格相对较高，但结合前几年煤炭市场萧条的实际，辩证地分析市场经济发展规律，应该说，煤炭市场还存有很大的变数。另外，我们还要看到，虽然这几年我矿各方面的工作有了长足发展，但我们的家底并不厚，发展的后劲还不足，花钱的地方还很多，抵御市场风险的能力相对较弱。从以上情况分析看，我们面临的形势和任务仍然十分艰巨，不容许我们有丝毫的骄傲自满情绪，必须始终保持清醒的头脑，抢抓机遇，真抓实干。而这一切，需要有一个稳定的政治环境做保证，更加需要广大离退休老同志的关心、理解和支持。希望各位老领导、老同志，一如既往地关心支持矿上的发展事业，继续为我矿的改革发展稳定献计献策、贡献余热，不断开创全矿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第五篇：在国资委2024年一季度经济形势通报视频会议上的讲话</w:t>
      </w:r>
    </w:p>
    <w:p>
      <w:pPr>
        <w:ind w:left="0" w:right="0" w:firstLine="560"/>
        <w:spacing w:before="450" w:after="450" w:line="312" w:lineRule="auto"/>
      </w:pPr>
      <w:r>
        <w:rPr>
          <w:rFonts w:ascii="宋体" w:hAnsi="宋体" w:eastAsia="宋体" w:cs="宋体"/>
          <w:color w:val="000"/>
          <w:sz w:val="28"/>
          <w:szCs w:val="28"/>
        </w:rPr>
        <w:t xml:space="preserve">在国资委2024年一季度经济形势通报视频会议上的讲话 李荣融</w:t>
      </w:r>
    </w:p>
    <w:p>
      <w:pPr>
        <w:ind w:left="0" w:right="0" w:firstLine="560"/>
        <w:spacing w:before="450" w:after="450" w:line="312" w:lineRule="auto"/>
      </w:pPr>
      <w:r>
        <w:rPr>
          <w:rFonts w:ascii="宋体" w:hAnsi="宋体" w:eastAsia="宋体" w:cs="宋体"/>
          <w:color w:val="000"/>
          <w:sz w:val="28"/>
          <w:szCs w:val="28"/>
        </w:rPr>
        <w:t xml:space="preserve">（根据录音整理，未经本人审阅）2024.4.24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大家好！现在我们开会，这次视频会议是国资委成立以来第一次召开的大规模视频会议，据统计，有2760人参加会议，本次会议是通报情况，不传达。召开这次会议主要有两个考虑： 一是国务院在4月16日召开了今年一季度经济形势通报会，会后我们国资委各厅局进行了研究，很多中央企业领导也对国务院召开的会议十分关注，但是不清楚内容。</w:t>
      </w:r>
    </w:p>
    <w:p>
      <w:pPr>
        <w:ind w:left="0" w:right="0" w:firstLine="560"/>
        <w:spacing w:before="450" w:after="450" w:line="312" w:lineRule="auto"/>
      </w:pPr>
      <w:r>
        <w:rPr>
          <w:rFonts w:ascii="宋体" w:hAnsi="宋体" w:eastAsia="宋体" w:cs="宋体"/>
          <w:color w:val="000"/>
          <w:sz w:val="28"/>
          <w:szCs w:val="28"/>
        </w:rPr>
        <w:t xml:space="preserve">二是我们中央企业一季度的帐已经出来了，同时各单位2024年的经营预算已经报上来，统计局进行了统计，我大概看了一半，看过之后我有点放心不下，因为很多 企业的预算做的与现实情况出入比较大，还是按照2024年的大好形势来做2024年的经营预算，可能有较大问题，基于以上这两点，我们今天召开这个会议，今天出席会议的只有我们三位在家委领导，邵宁副主任和金阳副主任，今天我讲话的题目就是《2024年一季度经济形势通报》。今年一季度的经济形势在国务院召开会议后有一部分已经公布，对一季度的形势是这样评价的，会议认为：今年以来，面对国际经济形势变化和国内发生历史罕见的低雨雪冰冻灾害，中央及时采取有力应对措施，在十分困难的情况下，夺取了抗灾、救灾和灾后重建的初步胜利，保持了国民经济平稳、快速发展。当前，总体经济 形势比预想的好。这是常务会对一季度经济形势所作的结论。</w:t>
      </w:r>
    </w:p>
    <w:p>
      <w:pPr>
        <w:ind w:left="0" w:right="0" w:firstLine="560"/>
        <w:spacing w:before="450" w:after="450" w:line="312" w:lineRule="auto"/>
      </w:pPr>
      <w:r>
        <w:rPr>
          <w:rFonts w:ascii="宋体" w:hAnsi="宋体" w:eastAsia="宋体" w:cs="宋体"/>
          <w:color w:val="000"/>
          <w:sz w:val="28"/>
          <w:szCs w:val="28"/>
        </w:rPr>
        <w:t xml:space="preserve">下面我首先把一季度国家宏观经济形势说一下：一季度gdp增长是10.6％，比去年同期增幅回落了1.1％，这个主要还是受雨雪冰冻灾害的影响，实际上3月份已经恢复了，具体表现在四个方面：</w:t>
      </w:r>
    </w:p>
    <w:p>
      <w:pPr>
        <w:ind w:left="0" w:right="0" w:firstLine="560"/>
        <w:spacing w:before="450" w:after="450" w:line="312" w:lineRule="auto"/>
      </w:pPr>
      <w:r>
        <w:rPr>
          <w:rFonts w:ascii="宋体" w:hAnsi="宋体" w:eastAsia="宋体" w:cs="宋体"/>
          <w:color w:val="000"/>
          <w:sz w:val="28"/>
          <w:szCs w:val="28"/>
        </w:rPr>
        <w:t xml:space="preserve">第一就是农业保持稳定增长。</w:t>
      </w:r>
    </w:p>
    <w:p>
      <w:pPr>
        <w:ind w:left="0" w:right="0" w:firstLine="560"/>
        <w:spacing w:before="450" w:after="450" w:line="312" w:lineRule="auto"/>
      </w:pPr>
      <w:r>
        <w:rPr>
          <w:rFonts w:ascii="宋体" w:hAnsi="宋体" w:eastAsia="宋体" w:cs="宋体"/>
          <w:color w:val="000"/>
          <w:sz w:val="28"/>
          <w:szCs w:val="28"/>
        </w:rPr>
        <w:t xml:space="preserve">第二就是工业增长较快，规模以上的工业增长同比增加了1……％，特别是3月份，增幅达到了17.8％。</w:t>
      </w:r>
    </w:p>
    <w:p>
      <w:pPr>
        <w:ind w:left="0" w:right="0" w:firstLine="560"/>
        <w:spacing w:before="450" w:after="450" w:line="312" w:lineRule="auto"/>
      </w:pPr>
      <w:r>
        <w:rPr>
          <w:rFonts w:ascii="宋体" w:hAnsi="宋体" w:eastAsia="宋体" w:cs="宋体"/>
          <w:color w:val="000"/>
          <w:sz w:val="28"/>
          <w:szCs w:val="28"/>
        </w:rPr>
        <w:t xml:space="preserve">第 三就是居民的收入和消费继续增长，一季度城镇居民可支配收入增长11.5％，农民人均现金收入增长了18.5％，今年国家对农业投入进一步加大力度，效果还是很明显，社会消费品零售总额同比增长20.6％，扣除物价因素，实际增长12.3％，应该说这个增幅也不低，扩大内需还是有很明显效果。</w:t>
      </w:r>
    </w:p>
    <w:p>
      <w:pPr>
        <w:ind w:left="0" w:right="0" w:firstLine="560"/>
        <w:spacing w:before="450" w:after="450" w:line="312" w:lineRule="auto"/>
      </w:pPr>
      <w:r>
        <w:rPr>
          <w:rFonts w:ascii="宋体" w:hAnsi="宋体" w:eastAsia="宋体" w:cs="宋体"/>
          <w:color w:val="000"/>
          <w:sz w:val="28"/>
          <w:szCs w:val="28"/>
        </w:rPr>
        <w:t xml:space="preserve">第 四就是“三过”的矛盾有所缓解，现在出口增幅回落，进口增幅加快，这点是我们宏观调控想见到的，一季度实现的外贸顺差414亿美元，比去年同期减少了49 亿美元；全社会固定资产投资增长24.6％，扣除商品价格上涨因素，实际增幅是回落的。到3月末，我们广义货币的余额、金融机构各项人民币贷款余额增幅均回落，广义货币的余额回落1％，贷款余额回落1.5％。这些是面上的总体情况，的总结就是：比预想的要好。</w:t>
      </w:r>
    </w:p>
    <w:p>
      <w:pPr>
        <w:ind w:left="0" w:right="0" w:firstLine="560"/>
        <w:spacing w:before="450" w:after="450" w:line="312" w:lineRule="auto"/>
      </w:pPr>
      <w:r>
        <w:rPr>
          <w:rFonts w:ascii="宋体" w:hAnsi="宋体" w:eastAsia="宋体" w:cs="宋体"/>
          <w:color w:val="000"/>
          <w:sz w:val="28"/>
          <w:szCs w:val="28"/>
        </w:rPr>
        <w:t xml:space="preserve">下面我们来看一下中央企业的总体形势，总体来说有以下几个方面： 一 是保持了较好的发展势头，一季度中央企业累计实现营业收入2.6万亿元，同比增加5500亿元，增长了27.1％，增幅高于上年同期9.9％，应该说这是 创出近五年最好水平。2024年增幅最高，是24.6％。150户企业中实现营业收入同比增长的企业有138家，就是92％以上的企业是增长的；70％以上的企业实现了利润和收入同步增长，实现利润高于营业增长幅度的有85家，占56.7％，从行业看，我们中央企业的水运、商贸、通讯、航空、煤炭、设备制造、汽车制造等7个行业增长较快，水运、商贸、通讯和冶金四个行业的利润增长是2235亿元，占全部中央企业增长利润的47.8％，应该说无论空运、水 运，包括公路都收到了国务院的表扬。</w:t>
      </w:r>
    </w:p>
    <w:p>
      <w:pPr>
        <w:ind w:left="0" w:right="0" w:firstLine="560"/>
        <w:spacing w:before="450" w:after="450" w:line="312" w:lineRule="auto"/>
      </w:pPr>
      <w:r>
        <w:rPr>
          <w:rFonts w:ascii="宋体" w:hAnsi="宋体" w:eastAsia="宋体" w:cs="宋体"/>
          <w:color w:val="000"/>
          <w:sz w:val="28"/>
          <w:szCs w:val="28"/>
        </w:rPr>
        <w:t xml:space="preserve">第二就是市场供应保障得到了进一步加强。一季度国内成品油消费保持高速增 长的态势，3月份就消费1797万吨，同比增长17.6％，去年同期成品油消费是下降的，去年是下降1.5％，今年是增长17.6％，中石油、中石化按照 国务院的要求千方百计保证市场的供应，国内成品油销售达到5216.9万吨，增长12.1％，比正常年份提高4-5个百分点，中石化平均每天成品油销售达 到36万吨，比前两个月的平均水平增加4万吨。另外我们煤炭企业消费的煤炭增长13.9％，电煤的合同兑现率都超过了100％，我们两大煤炭基团：中煤和 神华，中煤集团电煤的合同兑现率达到118％，神华集团电煤的合同兑现率达到148％，我们的电网以及商贸企业、对粮食、猪肉、食用油都花了很大的精力，包括扩大进口来满足市场的需要，稳定社会。</w:t>
      </w:r>
    </w:p>
    <w:p>
      <w:pPr>
        <w:ind w:left="0" w:right="0" w:firstLine="560"/>
        <w:spacing w:before="450" w:after="450" w:line="312" w:lineRule="auto"/>
      </w:pPr>
      <w:r>
        <w:rPr>
          <w:rFonts w:ascii="宋体" w:hAnsi="宋体" w:eastAsia="宋体" w:cs="宋体"/>
          <w:color w:val="000"/>
          <w:sz w:val="28"/>
          <w:szCs w:val="28"/>
        </w:rPr>
        <w:t xml:space="preserve">第三是企业的服务质量进一步提高。在去年开展优质服务年活动之后，我们又开展了以“打造责任央企，实现更高、更快、更强”为主题的金牌服务迎奥运活动来进一步提升中央企业服务的质量和水平，13家中央企业按照要求都做了很好的工作，现在这项活动正在开展之中。</w:t>
      </w:r>
    </w:p>
    <w:p>
      <w:pPr>
        <w:ind w:left="0" w:right="0" w:firstLine="560"/>
        <w:spacing w:before="450" w:after="450" w:line="312" w:lineRule="auto"/>
      </w:pPr>
      <w:r>
        <w:rPr>
          <w:rFonts w:ascii="宋体" w:hAnsi="宋体" w:eastAsia="宋体" w:cs="宋体"/>
          <w:color w:val="000"/>
          <w:sz w:val="28"/>
          <w:szCs w:val="28"/>
        </w:rPr>
        <w:t xml:space="preserve">第四就是企业的投资结构进一步优化。一季度中央企业完成的固定资产投资3050.6亿元，同比增长将近30％，相当于我们同期营业收入的11.7％，比上年降低0.2％，投资规模基本控制在合理的范围之内，关键是我们的投资结构有改善，投向更合理，主要有四个特点： 1.更加投向主业，我们所有的投资中有96％是投向主业的，汽车企业100％投向主业，电信、重大装备行业也都在99％以上，这是我们中央企业在投向把握上很明显的进步； 2.更多依靠企业自有资金，投资中自有资金的比重达到了62％，电信达到了99％，冶金是91％，汽车是90％，石油石化行业也达到78％，原来自有资金偏低的主要是电力行业，现在也有了改善和提高；</w:t>
      </w:r>
    </w:p>
    <w:p>
      <w:pPr>
        <w:ind w:left="0" w:right="0" w:firstLine="560"/>
        <w:spacing w:before="450" w:after="450" w:line="312" w:lineRule="auto"/>
      </w:pPr>
      <w:r>
        <w:rPr>
          <w:rFonts w:ascii="宋体" w:hAnsi="宋体" w:eastAsia="宋体" w:cs="宋体"/>
          <w:color w:val="000"/>
          <w:sz w:val="28"/>
          <w:szCs w:val="28"/>
        </w:rPr>
        <w:t xml:space="preserve">3.更多地投向在建项目。今年对新开工项目控制较好，更多地把资金投向了在建项目。4.更多投向重点领域和关键环节。这是投资方面。</w:t>
      </w:r>
    </w:p>
    <w:p>
      <w:pPr>
        <w:ind w:left="0" w:right="0" w:firstLine="560"/>
        <w:spacing w:before="450" w:after="450" w:line="312" w:lineRule="auto"/>
      </w:pPr>
      <w:r>
        <w:rPr>
          <w:rFonts w:ascii="宋体" w:hAnsi="宋体" w:eastAsia="宋体" w:cs="宋体"/>
          <w:color w:val="000"/>
          <w:sz w:val="28"/>
          <w:szCs w:val="28"/>
        </w:rPr>
        <w:t xml:space="preserve">第五就是国际市场的开发力度进一步加大。主要有三个方面的特点： 1.海外的资源利用取得了新的突破；</w:t>
      </w:r>
    </w:p>
    <w:p>
      <w:pPr>
        <w:ind w:left="0" w:right="0" w:firstLine="560"/>
        <w:spacing w:before="450" w:after="450" w:line="312" w:lineRule="auto"/>
      </w:pPr>
      <w:r>
        <w:rPr>
          <w:rFonts w:ascii="宋体" w:hAnsi="宋体" w:eastAsia="宋体" w:cs="宋体"/>
          <w:color w:val="000"/>
          <w:sz w:val="28"/>
          <w:szCs w:val="28"/>
        </w:rPr>
        <w:t xml:space="preserve">2.海外市场进一步扩大，特别是汽车行业，一季度汽车出口达到了3.1万辆，增长了1.4倍，建筑企业全年的工作量有一般是在海外，所以说这都是很好的转变； 3.海外重大项目的建设进展比较顺利。</w:t>
      </w:r>
    </w:p>
    <w:p>
      <w:pPr>
        <w:ind w:left="0" w:right="0" w:firstLine="560"/>
        <w:spacing w:before="450" w:after="450" w:line="312" w:lineRule="auto"/>
      </w:pPr>
      <w:r>
        <w:rPr>
          <w:rFonts w:ascii="宋体" w:hAnsi="宋体" w:eastAsia="宋体" w:cs="宋体"/>
          <w:color w:val="000"/>
          <w:sz w:val="28"/>
          <w:szCs w:val="28"/>
        </w:rPr>
        <w:t xml:space="preserve">第六就是抗险救灾取得重大胜利。这个我们在29日要专门开表彰会。总的来说，中央企业在广大领导和干部群众的共同努力下，克服了种种困难，取得了较好成绩，为我们经济的快速稳定发展做出了突出的贡献。</w:t>
      </w:r>
    </w:p>
    <w:p>
      <w:pPr>
        <w:ind w:left="0" w:right="0" w:firstLine="560"/>
        <w:spacing w:before="450" w:after="450" w:line="312" w:lineRule="auto"/>
      </w:pPr>
      <w:r>
        <w:rPr>
          <w:rFonts w:ascii="宋体" w:hAnsi="宋体" w:eastAsia="宋体" w:cs="宋体"/>
          <w:color w:val="000"/>
          <w:sz w:val="28"/>
          <w:szCs w:val="28"/>
        </w:rPr>
        <w:t xml:space="preserve">我重点要讲的是第二部分，就是经济运行中存在的矛盾和问题。我们搞经济工作最重要的就是实事求是。离开了实事求是要把经济工作搞好是不可能的，所以当前存在的矛盾和问题，国务院常务会议指出的几个方面：目前国际经济形势环境复杂严峻，世界经济增长减缓，金融市场动荡，国际市场原油、粮食等初级产品的价格持续 上涨，经济运行中最突出的矛盾是：价格总水平仍然处于高位，制约农业增产和农民增收的因素比较多，固定资产投资反弹的压力仍然存在，节能减排的形势依然严峻，对面临的困难和问题绝不能掉以轻心，这是国务院常务会议对当前形势的一段综合概述，我想把它展开讲：</w:t>
      </w:r>
    </w:p>
    <w:p>
      <w:pPr>
        <w:ind w:left="0" w:right="0" w:firstLine="560"/>
        <w:spacing w:before="450" w:after="450" w:line="312" w:lineRule="auto"/>
      </w:pPr>
      <w:r>
        <w:rPr>
          <w:rFonts w:ascii="宋体" w:hAnsi="宋体" w:eastAsia="宋体" w:cs="宋体"/>
          <w:color w:val="000"/>
          <w:sz w:val="28"/>
          <w:szCs w:val="28"/>
        </w:rPr>
        <w:t xml:space="preserve">第 一，从国际经济环境看，世界经济增长的趋势放缓已成定局，我国的出口市场面临萎缩的风险，这一点的看法越来越集中，对美国的经济衰退看多的越来越多，这里有一份材料，是高盛公司最近发表的研究报告：美国的这次次贷危机给全球经济带来的损失预计为1.2万亿美元，不久前美国自己做的统计是9000亿美元，其 中美国的损失是4600亿，是原来曝光的4倍，我个人预计还不止，因为还有很多应对的措施没有到位，次贷危机使美国的房价下降、股市缩水，美国的经济拖累 了全球经济，据国际货币基金组织最近的预测，全球经济的增长率是3.7％，比去年放慢1.2％，其中美国增长1.5％，放慢1.7％，欧盟是1.4％，放慢1.2％，日本是1.4％，放慢1.2％，实际上日本所受影响还远不是这个数量，因为日元也在持续升值，按照惯例，日元升值快，日本的经济就糟糕。这里 我把一个最新的材料和大家说一下，在4月中旬，德国召开了世界经济研讨会，由世界各国的专家对当前的世界经济形势进行研究，讨论以后汇总出这样几个观点： 第一，世界经济增长正在大幅度减速，这个和我在年初陪培炎副去瑞士达沃斯论坛得出的观点一致，那个会上也比较悲观，不少专家在骂美国，因为是美国次贷危机影响了全球，美国人生病要全世界人陪着吃药，这个会上得出的结论与我刚刚说的会结论完全一致：</w:t>
      </w:r>
    </w:p>
    <w:p>
      <w:pPr>
        <w:ind w:left="0" w:right="0" w:firstLine="560"/>
        <w:spacing w:before="450" w:after="450" w:line="312" w:lineRule="auto"/>
      </w:pPr>
      <w:r>
        <w:rPr>
          <w:rFonts w:ascii="宋体" w:hAnsi="宋体" w:eastAsia="宋体" w:cs="宋体"/>
          <w:color w:val="000"/>
          <w:sz w:val="28"/>
          <w:szCs w:val="28"/>
        </w:rPr>
        <w:t xml:space="preserve">一 是世界经济增长由2024年的4.7%下降为3.7%，美国的经济已经到衰退的边缘，当前美国经济所面临的三大难题：房地产价格跳水，金融市场动荡，就业市场恶化，服务业的裁员造成了失业的增加，但是这些人又很难从制造业找到就业机会，所以专家判断，美国经济最坏的时刻即将到来，而且是一步步走过来，今年 下半年预计因生活困难需要领取政府发放食品券的将达到2800万人，创下几十年来美国的最高纪录。</w:t>
      </w:r>
    </w:p>
    <w:p>
      <w:pPr>
        <w:ind w:left="0" w:right="0" w:firstLine="560"/>
        <w:spacing w:before="450" w:after="450" w:line="312" w:lineRule="auto"/>
      </w:pPr>
      <w:r>
        <w:rPr>
          <w:rFonts w:ascii="宋体" w:hAnsi="宋体" w:eastAsia="宋体" w:cs="宋体"/>
          <w:color w:val="000"/>
          <w:sz w:val="28"/>
          <w:szCs w:val="28"/>
        </w:rPr>
        <w:t xml:space="preserve">二是欧洲与日本。欧洲与日本的经济驱动力在逐步减弱，欧元区的经济前景逐渐黯淡，商业景气和消费者信心指数比去年同期有明显下降，日本的经济状况近几个月来持续恶化，继去年下半年对美国的出口下降以后，今年对欧洲的出口也呈下滑趋势。</w:t>
      </w:r>
    </w:p>
    <w:p>
      <w:pPr>
        <w:ind w:left="0" w:right="0" w:firstLine="560"/>
        <w:spacing w:before="450" w:after="450" w:line="312" w:lineRule="auto"/>
      </w:pPr>
      <w:r>
        <w:rPr>
          <w:rFonts w:ascii="宋体" w:hAnsi="宋体" w:eastAsia="宋体" w:cs="宋体"/>
          <w:color w:val="000"/>
          <w:sz w:val="28"/>
          <w:szCs w:val="28"/>
        </w:rPr>
        <w:t xml:space="preserve">三 是新兴国家。新兴经济体的经济增长各不相同，印度的经济增长也在放慢，中国的经济增长放缓将会带来连锁反应，中国的经济增长总体上仍然是个发动机，因为去年全球的经济增长中的增长部分中国占了17%，一方面说我们中国的经济地位在不断提高，同时也是中国的经济责任也在提高，你增长的快大家高兴，你增长的慢大家就有意见，现在全球的经济都在下滑，如果中国的经济也下滑，那全球就会更加担心，现在比较好的地区和国家是俄罗斯、中东地区和一些拉美国家，他们为什 么好，主要是他们有原油，发石油的财，所以这些国家和地区是最大的赢家，这些国家这几年债务不断减少，外汇储备不断增加，展现出前所未有的信心，咱们不关注别人，就看看俄罗斯就会看到，普京的底气越来越足，腰包鼓了，石油涨价，俄罗斯赚得很多，这是专家们对世界经济形势的判断。</w:t>
      </w:r>
    </w:p>
    <w:p>
      <w:pPr>
        <w:ind w:left="0" w:right="0" w:firstLine="560"/>
        <w:spacing w:before="450" w:after="450" w:line="312" w:lineRule="auto"/>
      </w:pPr>
      <w:r>
        <w:rPr>
          <w:rFonts w:ascii="宋体" w:hAnsi="宋体" w:eastAsia="宋体" w:cs="宋体"/>
          <w:color w:val="000"/>
          <w:sz w:val="28"/>
          <w:szCs w:val="28"/>
        </w:rPr>
        <w:t xml:space="preserve">第二个方面是世界粮食、原油等初级产品的价格持续上涨。他们的结论是，推动全球通货膨胀持续增长的主要原因是已经不仅仅是工业原材料价格的上涨，食品原材料价格的上涨也格外引人关注，不少国家因为粮食的涨价已经引起了社会的动荡，他们判断，从全球粮食生产现状，至少要半年以后，食品的原料价格才会趋于稳定，从短期看，增加石油供应的潜力有限，非欧佩克国家新增生产能力虽然有所增加，但是欧佩克国家不愿意增产，把油价拉回来，专家们预计今年的油价不会低于每桶 100美元，实际上现在的油价已经超过了119美元。</w:t>
      </w:r>
    </w:p>
    <w:p>
      <w:pPr>
        <w:ind w:left="0" w:right="0" w:firstLine="560"/>
        <w:spacing w:before="450" w:after="450" w:line="312" w:lineRule="auto"/>
      </w:pPr>
      <w:r>
        <w:rPr>
          <w:rFonts w:ascii="宋体" w:hAnsi="宋体" w:eastAsia="宋体" w:cs="宋体"/>
          <w:color w:val="000"/>
          <w:sz w:val="28"/>
          <w:szCs w:val="28"/>
        </w:rPr>
        <w:t xml:space="preserve">第三部分是经济放缓、通胀上升两大风险同时存在，对各个国家的货币政策形成了严峻的考验，最近欧盟的通胀速度也不低，另外从汇率趋势看，美国货币当局是希望美元持续贬值，以发挥减少巨额外贸逆差的作用，同时会保持与主要经济体密切合作，防止汇率过于增大，从目前来看，美元还会继续贬值。在欧元区，他们现在希望看到亚洲区货币升 值，希望亚洲区货币升值减轻欧元区压力，这是4月上旬各国专家在德国开研讨会对全球经济形势所作出的结论。</w:t>
      </w:r>
    </w:p>
    <w:p>
      <w:pPr>
        <w:ind w:left="0" w:right="0" w:firstLine="560"/>
        <w:spacing w:before="450" w:after="450" w:line="312" w:lineRule="auto"/>
      </w:pPr>
      <w:r>
        <w:rPr>
          <w:rFonts w:ascii="宋体" w:hAnsi="宋体" w:eastAsia="宋体" w:cs="宋体"/>
          <w:color w:val="000"/>
          <w:sz w:val="28"/>
          <w:szCs w:val="28"/>
        </w:rPr>
        <w:t xml:space="preserve">那么，从我们国家自己形势来看：</w:t>
      </w:r>
    </w:p>
    <w:p>
      <w:pPr>
        <w:ind w:left="0" w:right="0" w:firstLine="560"/>
        <w:spacing w:before="450" w:after="450" w:line="312" w:lineRule="auto"/>
      </w:pPr>
      <w:r>
        <w:rPr>
          <w:rFonts w:ascii="宋体" w:hAnsi="宋体" w:eastAsia="宋体" w:cs="宋体"/>
          <w:color w:val="000"/>
          <w:sz w:val="28"/>
          <w:szCs w:val="28"/>
        </w:rPr>
        <w:t xml:space="preserve">第一是出口增速持续下滑。一季度我们的出口增长了21.4%，与去年同期和下半年相比分别回落了……%和0.8%，其中对美国的出口增长了5.4%，对欧盟 的出口增长了24.2%，同比回落了15%和10.3%，估计下半年的出口增速还有可能进一步下滑，现在因为你们企业情况不一样，掌握的情况也不一样，广东省的出口总量占全国的三分之一，因此它受美国的次贷危机影响也较早，次贷危机以来，广东的出口受影响越来越大，出口的增幅持续下降，2024年一季度出 口增长为15%，到6月底只增长13%，到年底为9%，到今年一季度下降为4.8%，所以趋势很明显下滑，影响也逐渐扩散到其他地区，我今天还在看广交会的情况，截止到4月18日商务部数据统计显示，服装、纺织品出口我们只成交了15%，采购的商人比以往少了一半，展区寒气逼人，因为我们不提价也不行，提价人家也很难承受，所以这次的广交会也是一个很重要的信号，希望我们有关的企业给与关注，现在听到的浙江收到的影响也不小，特别是州地区，服装、鞋类跟皮革的出口降幅都在50%以 上，这些都是劳动密集型产业，如果说这些行业做不下去，反过来就是就业成了大难题，其他行业也难以接受这部分失业者，最近珠三角、长三角都面临着严峻的挑战，我们的企业都感受到了成本的上升，这些劳动密集型企业感受的压力更大。</w:t>
      </w:r>
    </w:p>
    <w:p>
      <w:pPr>
        <w:ind w:left="0" w:right="0" w:firstLine="560"/>
        <w:spacing w:before="450" w:after="450" w:line="312" w:lineRule="auto"/>
      </w:pPr>
      <w:r>
        <w:rPr>
          <w:rFonts w:ascii="宋体" w:hAnsi="宋体" w:eastAsia="宋体" w:cs="宋体"/>
          <w:color w:val="000"/>
          <w:sz w:val="28"/>
          <w:szCs w:val="28"/>
        </w:rPr>
        <w:t xml:space="preserve">第二个方面就是国际初级产品的价格仍然在上涨，企业生产的成本面临较大的压力，一方面是美元贬值，贬值造成了相当多国际游资进入了石油市场投机，所以油价连创新高，从现在看，国际油价上涨没有其他因素可以影响，始终保持在高位增长；同时农产品供不应求的矛盾越来越突出，小麦、玉米、大米等主要农产品的价格持 续攀升，根据联合国国际粮农组织估计，世界谷物的库存量和消费量比例下降到19%，逼近17%-18%的警戒线，达到了20年来的最低水平，导致很多国家 采取的首要措施就是限制粮食出口，鼓励进口，导致了现在农产品价格持续上涨，我手上的数据还是3月上半月的，小麦的价格同比上涨1.5倍，大豆上涨 8.9%，大米上涨了55%，玉米上涨了38%，3月17日国 际市场大米价格已经突破每吨1000美元，另外从2024年开始铁矿石的价格持续上涨，今年的协议价格又上涨了65%，这会使我们钢铁企业总成本增加达到 接近700亿元，现在国际的矿业巨头也纷纷在进行重组，集结度还在提高，这样一来矿产品的价格还会持续上升，因为定价权操纵在少数垄断集团手中，最近一段煤炭的价格突然上升，我想这也是非常正常的，因为原油的价格上涨，煤的价格必然也会上涨，今年以来煤炭的价格已经上涨将近50%，特别是澳大利亚标准的动力煤每吨由去年年底的月平均88.9美元上升到今年3月27日的120.55美元，煤的价格这样涨我们的发电企业将来怎么办，澳大利亚对日本煤的报价已经达到132美元，比去年上涨了1.4倍，从国内的经济形势来看，面临的一个难题就是油价的快速上涨对我们当前经济运行产生了极大的影响，可以说成为一个主要的矛盾，所以我想我们企业在编制2024年预算的时候，我看了一下，问题不少，最大的问题就是对自己估计太高，对形势的严峻估计不足，所以你们的支出安排还比较宽松，对成本的压力和要求还不够高，现在这些原材料的价格已经开始向下游传导，以往两年，我们原材料价格涨，但是我们工业成品的价格涨得不多，但 是今年3月份工业品出厂价格指数上涨了8%，这是什么含义，说明我们工业品出厂价格指数创造了历史新高，现在这个价格在上涨的同时其他产品的价格也在上涨，我们的劳动力、土地、资金这些要素都在涨，所以说这一点我们很多企业预期的不够，尽管我在央企负责人会上讲过这些问题，但是现在面临的现实可能更加严 峻，这是物价，我们知道，一季度消费品物价指数是8%，3月份比2月份有所回落，我们在这个范围可以讲，历年3、4、5这三个月份消费品物价指数都是回落的，并不是今年有什么特殊的措施，所以从现在到下半年指数能不能保持在这个水平还很难说，没有这些因素，就光奥运会这一个因素，所有举办过奥运会的国家都 知道，在奥运会举办之前这一段物价都是上涨的，所以很多国家鼓励公民在开奥运会时出国旅游，这样好赚外国人的钱，今年在我们国家除了这一因素还有很多特殊的情况。</w:t>
      </w:r>
    </w:p>
    <w:p>
      <w:pPr>
        <w:ind w:left="0" w:right="0" w:firstLine="560"/>
        <w:spacing w:before="450" w:after="450" w:line="312" w:lineRule="auto"/>
      </w:pPr>
      <w:r>
        <w:rPr>
          <w:rFonts w:ascii="宋体" w:hAnsi="宋体" w:eastAsia="宋体" w:cs="宋体"/>
          <w:color w:val="000"/>
          <w:sz w:val="28"/>
          <w:szCs w:val="28"/>
        </w:rPr>
        <w:t xml:space="preserve">第三个就是人民币汇率面临升值的压力，今年一季度人民币升值已达到 4%，人民币对美元汇率已经破7，现在预计全年升值要达到10%，汇率的上升必然会使大量的国际游资涌向中国，除了要发行人民币来购买这些外币以外，更难 的就是这些游资如何控制，所以汇率上升面临的压力依然很大。同时我们国家的利率也面临压力，现在利率调也不是，不调也不是，调高必然进一步吸引热钱。人民币升值对我们中央企业来说是有利有弊，有的企业很有利，有的企业就非常难过，像我们三大航空公司就非常有利，一季度盈利将近25亿元，其中汇率的收益就达到36.8亿元，像造船企业压力就很大，这两个造船企业因为人民币升值已经减少收入100多亿元。</w:t>
      </w:r>
    </w:p>
    <w:p>
      <w:pPr>
        <w:ind w:left="0" w:right="0" w:firstLine="560"/>
        <w:spacing w:before="450" w:after="450" w:line="312" w:lineRule="auto"/>
      </w:pPr>
      <w:r>
        <w:rPr>
          <w:rFonts w:ascii="宋体" w:hAnsi="宋体" w:eastAsia="宋体" w:cs="宋体"/>
          <w:color w:val="000"/>
          <w:sz w:val="28"/>
          <w:szCs w:val="28"/>
        </w:rPr>
        <w:t xml:space="preserve">第 四个就是资本市场动荡。今天因为印花税的下调股市总体还是不错，当然也有各方面的评论，用印花税来救市能不能救起，用这个措施来救市应该，但是股市表现好坏的根本还在于企业，没有大量优质的企业，股市靠什么，前一阵子上证指数一度跌破3000点，后市能不能走好关键还是预期，对经济的预期和企业的预期，我们今年还有不少企业要上市，我个人认为股市的动荡目前还没有过去，因为经济增长还没有走入一个稳定持续增长的阶段，国际环境影响仍在制约着我们，中国不是 以前的中国，是开放以后的中国，已经和全球经济紧密连接在一起，全球经济的影响必然会影响到我们，所以现在有的说法是叫“输入性通胀”，就是国外输入到国内的，因为国际原材料价格的上涨。</w:t>
      </w:r>
    </w:p>
    <w:p>
      <w:pPr>
        <w:ind w:left="0" w:right="0" w:firstLine="560"/>
        <w:spacing w:before="450" w:after="450" w:line="312" w:lineRule="auto"/>
      </w:pPr>
      <w:r>
        <w:rPr>
          <w:rFonts w:ascii="宋体" w:hAnsi="宋体" w:eastAsia="宋体" w:cs="宋体"/>
          <w:color w:val="000"/>
          <w:sz w:val="28"/>
          <w:szCs w:val="28"/>
        </w:rPr>
        <w:t xml:space="preserve">所以总体来说我们一季度生产经营总体状况基本正常，现在受影响比较大的是两大行业，一个是石油、石化，还有一个就是发电行业，从总体来看，主要存在以下几个方面的问题：</w:t>
      </w:r>
    </w:p>
    <w:p>
      <w:pPr>
        <w:ind w:left="0" w:right="0" w:firstLine="560"/>
        <w:spacing w:before="450" w:after="450" w:line="312" w:lineRule="auto"/>
      </w:pPr>
      <w:r>
        <w:rPr>
          <w:rFonts w:ascii="宋体" w:hAnsi="宋体" w:eastAsia="宋体" w:cs="宋体"/>
          <w:color w:val="000"/>
          <w:sz w:val="28"/>
          <w:szCs w:val="28"/>
        </w:rPr>
        <w:t xml:space="preserve">第 一个就是国资委成立以来，企业效益首次出现下降。今年一季度我们的利润总额是2024亿元，比上年同期减少了60亿元，同比下降2.9%，这是国资委成立 以来的第一次，五年以来都是持续上升的。石油石化行业承担着社会稳定的责任，现在原油和成品油的差价我们必须负担，国家采取了一系列措施给与补贴，从我内心讲，这个补贴不想要，拿了这个补贴又挨骂，又不解决根本问题，但是社会上不理解，这么大两个企业还要拿国家的补贴，这些补贴对他们来说还是杯水车薪，我 们的两个企业是竭尽全力来挖掘生产潜力，但是你怎么能供应全球呢，现在很多境外的车、船和飞机都到国内来加油，为此付出了很大的代价。我们的发电企业，煤电联动，但是煤价涨了，电价不动，一季度下来这些企业都亏损，华能有点利润也是靠别的方面的钱补得，发电的主页亏损，所以现在的亏损面在扩大，亏损额在上 升，我们石油、石化和发电企业一季度效益下降了33%，炼油这个版块亏损587亿元，我们五家发电企业亏损28亿元，我们初步匡算了一下，按照五大企业的 装机容量，全年因为煤价的上涨要增加成本支出437亿元，这是中央企业的一个情况。所以今年一季度除了石油、石化和发电企业以外，其他企业效益增幅不低，达到了36%，但是我要提醒在座的企业，你的利润是在价格扭曲的情况下获得的，如果这些价格都到位，你还有没有这些利润，所以我在国务院的会上也直言，这个扭曲要到什么时候，是到奥运会之后，还是说今年内，没有直接的回答，从现在来看，要保持稳定你至少要熬到奥运会，我一想奥运会之后紧 接着就是三中全会，三中全会后马上是春节，春节过后又是两会，到底要熬到什么时候。我最担心的就是资金链断裂，现在的银行已经是股份制商业银行，不可能再发政策性贷款，所以我说我们在座的企业都要认真地算一算，如果说我们的电价涨2分，你是什么状况，涨5分，你又是什么状况，你都要有准 备，要做预案，同样我们的发电企业也很难过，因为煤价是上涨的，你不付钱煤不来，看看澳大利亚的煤价我们的煤价还远远没有到位，原油和天然气的价格也远没有到位，所以我们企业要冷静分析，就是盈利的企业也要反思，中国的市场经济还不是很完善，特别是基础的燃料动力，价格没有到位，所以价格扭曲这件事情在很 多国家很好扭转，但是在我们国家很不顺当，解决起来难度非常大，这是第一个方面，就是中央企业的效益五年来首次出现下降。</w:t>
      </w:r>
    </w:p>
    <w:p>
      <w:pPr>
        <w:ind w:left="0" w:right="0" w:firstLine="560"/>
        <w:spacing w:before="450" w:after="450" w:line="312" w:lineRule="auto"/>
      </w:pPr>
      <w:r>
        <w:rPr>
          <w:rFonts w:ascii="宋体" w:hAnsi="宋体" w:eastAsia="宋体" w:cs="宋体"/>
          <w:color w:val="000"/>
          <w:sz w:val="28"/>
          <w:szCs w:val="28"/>
        </w:rPr>
        <w:t xml:space="preserve">第 二个是部分企业的营运资金趋紧，财务风险在加大，这也是我最担心的。一季度下来，已经有38家企业的流动资金小于流动负债，不少企业反应，流动资金短缺，不是少数，去年开中央经济工作会议，各省反应比较强烈，当时我们央企还没有反应，但是今年一季度下来，不少企业已经感觉到问题。我去年就说，要把自己的钱袋子看住，因为去年我们有不少中央企业通过上市获得了不少的资金，条件比以往宽松，这几年我们盈利状况较好，也自己积累了一些资金，再加上核销了一部分原 来的呆账、坏账，总体来说资金状况有所缓解，有些企业可以说得到了根本性的好转，但是面临现在这个状况，有些企业感觉很困难。根据中央企业上报的2024 年经营预算，现在有些企业的债务规模过大，我希望今天开会的中央企业领导要特别关注这点，从我手上经过大概有一半通过审核，我们把意见反馈给了你们，希望我们企业的主要负责同志给与足够的重视，今年不同于2024年，各个企业所做的债务规模不能扩大，要努力缩小，降低财务风险，现在首要的是要吃饭，不求好，有稀饭也行，你不要今天吃肉，明天没有饭吃，所以在工作安排上都要从紧，现在有67家企业的资产负债率预算高于去年，有45家企业的资产负债率又开始 回升，超过了70%，有22家企业的资产负债率超过了80%，我想这些企业你们一定要保持清醒头脑，现在的银行绝不是昨天的银行，救命不会先救你，肯定先救自己，一旦银行上手对你采取措施，你肯定是死路一条，现在那个企业经得起银行收贷款，所以在今年的债务安排上务必从紧，这次我看了2024年的财务预算，归纳起来有这么几个问题：</w:t>
      </w:r>
    </w:p>
    <w:p>
      <w:pPr>
        <w:ind w:left="0" w:right="0" w:firstLine="560"/>
        <w:spacing w:before="450" w:after="450" w:line="312" w:lineRule="auto"/>
      </w:pPr>
      <w:r>
        <w:rPr>
          <w:rFonts w:ascii="宋体" w:hAnsi="宋体" w:eastAsia="宋体" w:cs="宋体"/>
          <w:color w:val="000"/>
          <w:sz w:val="28"/>
          <w:szCs w:val="28"/>
        </w:rPr>
        <w:t xml:space="preserve">1.费用的增幅超过我们收入的增幅，这是预算安排上的；</w:t>
      </w:r>
    </w:p>
    <w:p>
      <w:pPr>
        <w:ind w:left="0" w:right="0" w:firstLine="560"/>
        <w:spacing w:before="450" w:after="450" w:line="312" w:lineRule="auto"/>
      </w:pPr>
      <w:r>
        <w:rPr>
          <w:rFonts w:ascii="宋体" w:hAnsi="宋体" w:eastAsia="宋体" w:cs="宋体"/>
          <w:color w:val="000"/>
          <w:sz w:val="28"/>
          <w:szCs w:val="28"/>
        </w:rPr>
        <w:t xml:space="preserve">2.存款、贷款双高。还有不少企业，就目前这个利率，你还搞双高，你吃的住吗，不少企业又感觉到要回到当年为银行打工的路上去了，所以说加强管控不是空话，存、贷双高的问题还没有彻底解决。</w:t>
      </w:r>
    </w:p>
    <w:p>
      <w:pPr>
        <w:ind w:left="0" w:right="0" w:firstLine="560"/>
        <w:spacing w:before="450" w:after="450" w:line="312" w:lineRule="auto"/>
      </w:pPr>
      <w:r>
        <w:rPr>
          <w:rFonts w:ascii="宋体" w:hAnsi="宋体" w:eastAsia="宋体" w:cs="宋体"/>
          <w:color w:val="000"/>
          <w:sz w:val="28"/>
          <w:szCs w:val="28"/>
        </w:rPr>
        <w:t xml:space="preserve">3.三是金融工具的投资规模过大，今天股市稍好一些，我想不少企业缓了一口气，我们企业套牢的也不少啊，去年是大丰收，今年一季度你们再算算账看看，中国的股市还远远没有达到规范，在这个方面企业还是要谨慎，我们搞实业的这个脚要牢牢的踏在主业的实地上，你说有没有企业在这方面运转的好，肯定有，但是大部分运 转的并不好，所以我们在企业金融工具的投资规模上要求的仍然是谨慎，特别是我们上市公司多了，你和别的企业不一样，你是中央企业，中央企业要承担中央企业的责任，所以请各个企业主要负责人认真把好关。4.经营当中的现金流大幅度下降。我最着急的就是这个，你们企业都知道，没有现金流企业怎么过，不是小降，而是大幅度下降，我们不少企业捉襟见肘，现在又要出现到处都是洞，洞补洞补得住吗。</w:t>
      </w:r>
    </w:p>
    <w:p>
      <w:pPr>
        <w:ind w:left="0" w:right="0" w:firstLine="560"/>
        <w:spacing w:before="450" w:after="450" w:line="312" w:lineRule="auto"/>
      </w:pPr>
      <w:r>
        <w:rPr>
          <w:rFonts w:ascii="宋体" w:hAnsi="宋体" w:eastAsia="宋体" w:cs="宋体"/>
          <w:color w:val="000"/>
          <w:sz w:val="28"/>
          <w:szCs w:val="28"/>
        </w:rPr>
        <w:t xml:space="preserve">5.部分企业的投资规模快速增长。投资要看看年头，不看环境、不看念头，弄下来就是一堆包袱。</w:t>
      </w:r>
    </w:p>
    <w:p>
      <w:pPr>
        <w:ind w:left="0" w:right="0" w:firstLine="560"/>
        <w:spacing w:before="450" w:after="450" w:line="312" w:lineRule="auto"/>
      </w:pPr>
      <w:r>
        <w:rPr>
          <w:rFonts w:ascii="宋体" w:hAnsi="宋体" w:eastAsia="宋体" w:cs="宋体"/>
          <w:color w:val="000"/>
          <w:sz w:val="28"/>
          <w:szCs w:val="28"/>
        </w:rPr>
        <w:t xml:space="preserve">6.应收账款增长过快。这点也要注意，现在银行借不到钱，就拖欠我们中央企业的，拿我们的钱来玩。我们的应收账款上升太快，高利率我们背着，你背的起吗，好几个企业来找我们，请我们帮帮忙和银行说说，我说现在和银行说不想以前，以前还有政策性贷款，过春节还有饺子贷款，现在不可能了，这个好日子没有了，真正碰 到问题银行首先会让你死，银行是不会死的。</w:t>
      </w:r>
    </w:p>
    <w:p>
      <w:pPr>
        <w:ind w:left="0" w:right="0" w:firstLine="560"/>
        <w:spacing w:before="450" w:after="450" w:line="312" w:lineRule="auto"/>
      </w:pPr>
      <w:r>
        <w:rPr>
          <w:rFonts w:ascii="宋体" w:hAnsi="宋体" w:eastAsia="宋体" w:cs="宋体"/>
          <w:color w:val="000"/>
          <w:sz w:val="28"/>
          <w:szCs w:val="28"/>
        </w:rPr>
        <w:t xml:space="preserve">正是以上这6个问题促使我们下决心开这个会，从我们今天开会起，我们中央企业领导要真正把他捡起来。</w:t>
      </w:r>
    </w:p>
    <w:p>
      <w:pPr>
        <w:ind w:left="0" w:right="0" w:firstLine="560"/>
        <w:spacing w:before="450" w:after="450" w:line="312" w:lineRule="auto"/>
      </w:pPr>
      <w:r>
        <w:rPr>
          <w:rFonts w:ascii="宋体" w:hAnsi="宋体" w:eastAsia="宋体" w:cs="宋体"/>
          <w:color w:val="000"/>
          <w:sz w:val="28"/>
          <w:szCs w:val="28"/>
        </w:rPr>
        <w:t xml:space="preserve">最近由于是春天，国外来的很多，来的企业也很多，我这段时间和他们有很多交流，看法基本一致：我说2024年不好过，不少大企业家还说，不光是 2024年，还有2024年也不好过。所以说我们的安排还不能光安排今年，从现在起要从紧，你至少要做好过两年从紧的准备，我觉得差不多，就我们这几个扭曲的价格，两年能解决吗，国际的油价上涨你挡得住吗，美国的经济衰退你救得起来吗，救不起来的。现在我们的客观安排一定要从紧、精细，绝对不能大手大脚，现在很多企业成本费用大幅度上升，我说上升可以，但是你的产品销路有没有大幅度上升啊，你自己不留点余地吗，有的效益没有怎么增长，工资还要大幅度增长，有什么道理，没道理，你是害自己，当前工资该不该涨，我觉得非常有必要涨，今天在座开会的都是各个企业总部的同志，我想和你们说，职工的工资应该涨，因为 消费品物价上涨很多，但是总部的同志我劝你们还是紧一紧，有些企业总部的工资涨得有点过分了，过分不过分，标尺一条，你把你的工资在全公司公布，看你敢还是不敢，在这种时候总部的同志应该做出表率，从紧、从自己做起，中石油有钱没钱，算有钱的了吧，最近他们领导来回报，这样的油价倒挂到底要到哪一天啊，谁 也不知道，他们班子经研究已经做出决定，不准盖新的办公楼，现有的住房不装修，汽车的更新从紧，这些支出的从紧从总部做起，同志们，中石油的措施是对的，必须从现在做起，你不要期望到你困难那一天再做，来不及了，我们国家总是那句老话：手中有粮，心中不慌。我也还是那句话“手中有钱，心中不慌”。这是企 业，企业求人要钱不容易，不要说你们企业老总，就是我国资委主任也很困难，我们没有少给你们跑腿。跑到钱的有机会啊，所以还是那句话，把你们自己的钱袋子看紧一些，不要自己把自己掏空，今年我们预计中央企业的利息支出将增加34%。</w:t>
      </w:r>
    </w:p>
    <w:p>
      <w:pPr>
        <w:ind w:left="0" w:right="0" w:firstLine="560"/>
        <w:spacing w:before="450" w:after="450" w:line="312" w:lineRule="auto"/>
      </w:pPr>
      <w:r>
        <w:rPr>
          <w:rFonts w:ascii="宋体" w:hAnsi="宋体" w:eastAsia="宋体" w:cs="宋体"/>
          <w:color w:val="000"/>
          <w:sz w:val="28"/>
          <w:szCs w:val="28"/>
        </w:rPr>
        <w:t xml:space="preserve">另外还有一些中央企业盲目投资，还在盲目扩大，兼并要看时候，要看你的实力，现在各省都懂，企业交给中央企业最可靠，这是我们五年来共同努力的结果，赢得了社会的信誉，你既然接了人家的企业，就必须对人家的企业和职工负责，有些企业一接过来，被兼并的企业债台高筑，你不得不去处理，本来自己口袋钱不多，还要 替别人还债，还夸什么海口，要投资上百亿，人家追来了，你要投资为什么不投啊，很多省长。书记来告状，你们的企业黑纸白字写着要投资，企业接走了，资不投了，本来自己就不宽裕，现在这个年头，更要谨慎，不是前两年，我们企业大，你到银行贷款就行了，现在是贷不起，也贷不到，因为从紧的货币政策没有变，4月16日国 务院的常委会刚刚开完，人民银行进一步调高0.5%的准备金率，现在可以说已经达到了世界最高水平，已经达到了16%，所以说下载的投资风险已经超出了我们的风险防范，我们怕多米诺骨牌的效应，不是我们央企先倒，而是其他企业倒，把我们拉倒，你倒下还要拉倒一大批企业，所以我说这些话的意思就是请我们各个 企业的主要负责人对你们的2024年财务预算认真地自己好好审核一遍，结合我们企业当前的情况以及未来可能出现的情况，做好谨慎、周密的安排。现在油价没 有到位，远远没有，专家预计是200美元，以前有人预计是100美元，没有人相信，现在已经是119亿美元。煤价现在还没有传递到我们这，如果日本能够接 受澳大利亚132美元的报价，你再看看我们国内，挡不住的，中央企业就两家，中煤和神华，我们的产量只占全国的15%，我们的影响力有限，我们不想涨价但 是控制不了，反过来节能降耗也要涨价。</w:t>
      </w:r>
    </w:p>
    <w:p>
      <w:pPr>
        <w:ind w:left="0" w:right="0" w:firstLine="560"/>
        <w:spacing w:before="450" w:after="450" w:line="312" w:lineRule="auto"/>
      </w:pPr>
      <w:r>
        <w:rPr>
          <w:rFonts w:ascii="宋体" w:hAnsi="宋体" w:eastAsia="宋体" w:cs="宋体"/>
          <w:color w:val="000"/>
          <w:sz w:val="28"/>
          <w:szCs w:val="28"/>
        </w:rPr>
        <w:t xml:space="preserve">价格是市场经济 最重要的信号，它迟早是要回归的，长期扭曲不可能，如果长期扭曲搞不好市场经济，价格、汇率、利率和税率是市场经济最重要的手段，目前我们各个电厂的存煤量问题不小，但是真正要解决我认为不太容易，所以我们也要做好周密的安排，今年夏天我们电力的供应到底会怎么样，应该说我们的国电、南方电网已经做了周密 的安排，我看到报到，最近珠江三角洲的用电反应就很大，很多企业是开四停三，那么台资企业意见很大啊，尤其是纺织厂，所以我们电网、电厂压力不小，我们扭曲的价格短期内不可能得到缓解，另外年初的雨雪冰冻灾害给我们带来的损失不小，所以后期恢复重建任务也很重，国务院也制定了很多措施，帮助我们企业，但是 总体来说困难还的依靠我们企业自身来解决，我在企业呆的时间长，我一直说，咱们两只脚一定要站在企业自己身上，只能依靠自己更胜，你要靠别人，往往是耽误了时间、耽误了时机，特别是国电和南方电网，他们在尽量重建，但是我们也在尽量帮助他们，我们尽量跑政策，能为你们争取多少尽量争取，但是另外一条你们不 要寄太大希望，现在打报告的不少，希望减免国有资本经营预算，有的开口还不小，希望国资委注资1000亿元，我今天和你们讲，我没有那么多钱，我们刚刚收 的163亿元，国务院已经安排了70%，接下来收的纷纷要求减免，我告诉你们，我一视同仁，要减免打报告的减免，不打报告的我也减免，不可能说打报告的跑 腿多的就减免，不跑腿的就不减免，那又成了跑部进京。现在很多企业都说困难，纷纷找我要钱，我要告诉你们，这是国有资本经营预算，所以我们党委有个意见，这个钱主要用在增加资本金上，资本注入，在项目上我们绝对不会花钱，也没有本事花，否则我们又变成项目审批部了，我们只有一条，结合企业的改革发展以及国 家需要我们来做的，这很明确，涉及到国民经济命脉和安全的，那你该投，其他有的需要资本前期注入的我们也会投，但是我们主要从事的工作是资本运作，而不是项目运作，国资委不具体管项目，项目由企业自主决策，自己承担责任，说这些话的意思就是，企业还要立足于企业自身，否则的话寄希望于国资委是会落空的。我 原来的预算做的也很好，第一次我们收上来100多亿元，要是这样收的话今年将近600亿元，现在要是国务院的政策一下，我的钱就已经安排完八成，所以今天跟大家交个底，意思就是一条，我们一起从紧，来安排好我们的2024年工作。现在预计下一步会更困难，我不乐观，因为给我的回答很明确，这些价格扭曲短期内无法解决，如果在相当长一段时间内这个价格扭曲一直存在，那我们的经济工作难度会增加，今年一季度汽车销售的好，我说你们应该感谢中石油、石化，因为油 价没有涨，如果我们的油价和香港一样，不要那么高，就是增长一倍还会有那么好的销量吗，所以我们大家在考虑我们的工作时困难考虑的全面一些，措施周密一点好，现在有不少企业应该说有预案，现在主要是要落实措施，光在纸上不行，华能集团每年有一次务虚会，统一思想，统一措施，效果比较好，安排完不算，你要经 常检查、督促，措施要到位，不到位是没有作用的，所以我们希望各个企业结合自己的特点，要综合考虑物价、汇率、利率以及资本市场对企业的影响，有些企业本来想今年再从股市上融点资，现在难度很大，我们有些准备在a股上市，我和证监会提出，a股不行能不能上h股，缓解一下，面对这个情况，我们企业首先要研究 企业自身的环境，自己企业下半年乃至明年应该有一个比较转缺的判断，制定好措施。</w:t>
      </w:r>
    </w:p>
    <w:p>
      <w:pPr>
        <w:ind w:left="0" w:right="0" w:firstLine="560"/>
        <w:spacing w:before="450" w:after="450" w:line="312" w:lineRule="auto"/>
      </w:pPr>
      <w:r>
        <w:rPr>
          <w:rFonts w:ascii="宋体" w:hAnsi="宋体" w:eastAsia="宋体" w:cs="宋体"/>
          <w:color w:val="000"/>
          <w:sz w:val="28"/>
          <w:szCs w:val="28"/>
        </w:rPr>
        <w:t xml:space="preserve">第一个就是提高和强化企业风险的防范能力，这里特别要提出的就是债务风险，我们原来的华源集团教训历历在目，就是资金链断裂，企业还有很多优良资产，就是因为债务过大，一家银行动手，所有银行都来抢钱，结果垮了，这个我们早就提醒过所以说现在要高度重视债务风险，严格控制债务增加，第二还要防范汇率风险，我前面说了，自身感受也是如此，对汇率的风险要有效规避。</w:t>
      </w:r>
    </w:p>
    <w:p>
      <w:pPr>
        <w:ind w:left="0" w:right="0" w:firstLine="560"/>
        <w:spacing w:before="450" w:after="450" w:line="312" w:lineRule="auto"/>
      </w:pPr>
      <w:r>
        <w:rPr>
          <w:rFonts w:ascii="宋体" w:hAnsi="宋体" w:eastAsia="宋体" w:cs="宋体"/>
          <w:color w:val="000"/>
          <w:sz w:val="28"/>
          <w:szCs w:val="28"/>
        </w:rPr>
        <w:t xml:space="preserve">第 三就是全面推进精细化惯例，必须细算涨，要牢牢控制成本，不是说工资不能涨，但是一块涨，总的有一块降，你的成本涨，但是销售上不去，你不是自己为难自己吗，等着关门吗，我认为这些道理也要让职工明白，产品卖得出，产品卖不出哪有企业在，有条件的随着物价指数上升工资可以适度上涨，我认为是应该的，没有条 件的我们就先把困难职工照顾住，真正家庭有困难的我们一定要照顾到，我相信职工是会理解的，有条件不做不行，没有条件乱作也是不行的，在这些方面我们提倡，中央企业要承担中央企业的责任，在管理上，我不想细谈，因为各个企业情况不一样，但是要求只有一条，不能粗，特别是我们总会计师，你要承担这个责任，向主要负责人要及时提出你的建议：我们企业今年主要的矛盾点在哪，我建议的主要措施是什么，哪些成本必须实时控制住，控制不住现在要出毛病就是大毛病，应收账款赶紧收，要学银行，抢钱你也要快点，不能像从前一样了，一旦客户不行了，变成死帐，现在我们房地产已经出现这种情况，要用我们最简单的一句话，四个 字，紧收、紧支。就是支出要从紧，收入要抓紧，应收账款时间长要看看什么原因，不行的上法院也要赶紧，因为我们已经感觉到现在从严的货币政策越来越严，国务院有明确要求，有保有压，但是要真正做到谈何容易。我们好不容易花了五年时间才换来目前的好景，不要轻易的就把好景断送，所以支出要从紧，应收的赶紧 收，把自己的企业弹性搞大一些，不要搞到死路一条。</w:t>
      </w:r>
    </w:p>
    <w:p>
      <w:pPr>
        <w:ind w:left="0" w:right="0" w:firstLine="560"/>
        <w:spacing w:before="450" w:after="450" w:line="312" w:lineRule="auto"/>
      </w:pPr>
      <w:r>
        <w:rPr>
          <w:rFonts w:ascii="宋体" w:hAnsi="宋体" w:eastAsia="宋体" w:cs="宋体"/>
          <w:color w:val="000"/>
          <w:sz w:val="28"/>
          <w:szCs w:val="28"/>
        </w:rPr>
        <w:t xml:space="preserve">最后我想讲一下安全生产、保密和稳定问题。今年一季度我们中央企业发生比较大的安全事故7起，死亡68人，包括失踪，事故起数减少3起，但是死亡人数增加了14人，关键是交通事故，交通事故3起，死了52人，建筑施工事故是3起，死亡10人，煤矿事故1起，死亡6人。</w:t>
      </w:r>
    </w:p>
    <w:p>
      <w:pPr>
        <w:ind w:left="0" w:right="0" w:firstLine="560"/>
        <w:spacing w:before="450" w:after="450" w:line="312" w:lineRule="auto"/>
      </w:pPr>
      <w:r>
        <w:rPr>
          <w:rFonts w:ascii="宋体" w:hAnsi="宋体" w:eastAsia="宋体" w:cs="宋体"/>
          <w:color w:val="000"/>
          <w:sz w:val="28"/>
          <w:szCs w:val="28"/>
        </w:rPr>
        <w:t xml:space="preserve">按照最近中央气象台和水利部联合召开的汛期气候预测，6-8月份的情况，主要有三点： 一是夏季的降水量总体偏少，多雨的位置偏北，今年在黄淮、长江流域部分上游流域可能发生洪涝灾害。</w:t>
      </w:r>
    </w:p>
    <w:p>
      <w:pPr>
        <w:ind w:left="0" w:right="0" w:firstLine="560"/>
        <w:spacing w:before="450" w:after="450" w:line="312" w:lineRule="auto"/>
      </w:pPr>
      <w:r>
        <w:rPr>
          <w:rFonts w:ascii="宋体" w:hAnsi="宋体" w:eastAsia="宋体" w:cs="宋体"/>
          <w:color w:val="000"/>
          <w:sz w:val="28"/>
          <w:szCs w:val="28"/>
        </w:rPr>
        <w:t xml:space="preserve">二是夏季全国大部气要比常年同期偏高，江南大部门、四川盆地以及新疆大部门会出现高热浪，可能性较大。</w:t>
      </w:r>
    </w:p>
    <w:p>
      <w:pPr>
        <w:ind w:left="0" w:right="0" w:firstLine="560"/>
        <w:spacing w:before="450" w:after="450" w:line="312" w:lineRule="auto"/>
      </w:pPr>
      <w:r>
        <w:rPr>
          <w:rFonts w:ascii="宋体" w:hAnsi="宋体" w:eastAsia="宋体" w:cs="宋体"/>
          <w:color w:val="000"/>
          <w:sz w:val="28"/>
          <w:szCs w:val="28"/>
        </w:rPr>
        <w:t xml:space="preserve">三是沿海登陆的热&amp;#8226带气流个数较常年偏多。所以我们中央企业要做好统筹安排，特别是两大电网公司，多年来电网建设滞后，国家在发电和电网建设也存在不平衡。各个企业在汛期安排上要超前考虑，今年不同往常，来得早，来的猛。</w:t>
      </w:r>
    </w:p>
    <w:p>
      <w:pPr>
        <w:ind w:left="0" w:right="0" w:firstLine="560"/>
        <w:spacing w:before="450" w:after="450" w:line="312" w:lineRule="auto"/>
      </w:pPr>
      <w:r>
        <w:rPr>
          <w:rFonts w:ascii="宋体" w:hAnsi="宋体" w:eastAsia="宋体" w:cs="宋体"/>
          <w:color w:val="000"/>
          <w:sz w:val="28"/>
          <w:szCs w:val="28"/>
        </w:rPr>
        <w:t xml:space="preserve">另外今年是奥运年，安全稳定任务很重，在这点上，我们中央企业一定要把好关，西藏发生的事情不是孤立的，他是有深刻的背景，按照他们的预期，现在还不是高潮，要到奥运会才是高潮，安全稳定工作繁重，我们各单位的要害部门一定要严加看守，有必要的要请武警，别的不怕，就怕不要命的，南航化解的这次空难很危险 啊，因此真正的要害部门要配武警的及早提出申请，对于中央企业来说，安全稳定一定不能出问题，最近我们还要开专门的稳定会。</w:t>
      </w:r>
    </w:p>
    <w:p>
      <w:pPr>
        <w:ind w:left="0" w:right="0" w:firstLine="560"/>
        <w:spacing w:before="450" w:after="450" w:line="312" w:lineRule="auto"/>
      </w:pPr>
      <w:r>
        <w:rPr>
          <w:rFonts w:ascii="宋体" w:hAnsi="宋体" w:eastAsia="宋体" w:cs="宋体"/>
          <w:color w:val="000"/>
          <w:sz w:val="28"/>
          <w:szCs w:val="28"/>
        </w:rPr>
        <w:t xml:space="preserve">另外就是保密，各单位的网络一定要注意，各单位保密的资料一定不能放在与网络连接的电脑上，已经出了不少事情，只要放在与互联网上的电脑上，都能被偷走，最近的几起案件给了我们很多教训，另外还要注重企业内部泄密，拿着企业的资料去换钱，因此，企业的安全、保密一定要放在心上，同时关键是落实好责任，有责任 单位和责任人，真正出了大事一定要追究责任，我们中央企业最好不要出事，一旦出事还是那句老话，抓住第一时间，第一时间不能丧失，丧失了就会越来越被动，最近东航飞行员返航的事情闹得很大，应该说东航领导还是很重视，但是还是没有抓住第一时间，舆论不断报道，国内国外一起，像这样的事情完全避免不太可能，一旦发生，我们的企业要抓住第一时间，主动地、诚实地向媒体通报情况，在调查有进展就说有进展，没有就说没有，你天天通报，你就抓住主动，所以我对媒体的态度就是诚实，诚实是经得起历史的推敲，你要是扭曲，他比你扭曲的更大，所以我们说要认真做调查，要实事求是、依法依规处理，你要说原因都要客观原因。通 过今天这个会我想我们各个企业要抓好这项工作，同时党委书记还是要牢牢抓住我们党员队伍，党员队伍不出问题，企业不会出问题，党员出了毛病那就不是小事情，我们搞党员先进性教育要建立长效机制，我认为就是要永葆先进性，党员不先进，你还带动谁啊，凝聚谁啊。关于安全、保密和稳定希望会后各个企业好好落实 责任，主要领导要过问，落实好，今年是个特殊年份，工作要做特殊安排，奥运会要开好不容易，所以请各个企业的主要负责同志通盘安排好这些工作。</w:t>
      </w:r>
    </w:p>
    <w:p>
      <w:pPr>
        <w:ind w:left="0" w:right="0" w:firstLine="560"/>
        <w:spacing w:before="450" w:after="450" w:line="312" w:lineRule="auto"/>
      </w:pPr>
      <w:r>
        <w:rPr>
          <w:rFonts w:ascii="宋体" w:hAnsi="宋体" w:eastAsia="宋体" w:cs="宋体"/>
          <w:color w:val="000"/>
          <w:sz w:val="28"/>
          <w:szCs w:val="28"/>
        </w:rPr>
        <w:t xml:space="preserve">用两句话作为我的结束语：做好最充分的准备，应对最难情况的挑战。希望我们共同努力，能够继续保持我们中央企业好的势头，为我们党、我们国家做出我们中央企业应有的贡献，谢谢大家，散会。</w:t>
      </w:r>
    </w:p>
    <w:p>
      <w:pPr>
        <w:ind w:left="0" w:right="0" w:firstLine="560"/>
        <w:spacing w:before="450" w:after="450" w:line="312" w:lineRule="auto"/>
      </w:pPr>
      <w:r>
        <w:rPr>
          <w:rFonts w:ascii="宋体" w:hAnsi="宋体" w:eastAsia="宋体" w:cs="宋体"/>
          <w:color w:val="000"/>
          <w:sz w:val="28"/>
          <w:szCs w:val="28"/>
        </w:rPr>
        <w:t xml:space="preserve">李荣融简历</w:t>
      </w:r>
    </w:p>
    <w:p>
      <w:pPr>
        <w:ind w:left="0" w:right="0" w:firstLine="560"/>
        <w:spacing w:before="450" w:after="450" w:line="312" w:lineRule="auto"/>
      </w:pPr>
      <w:r>
        <w:rPr>
          <w:rFonts w:ascii="宋体" w:hAnsi="宋体" w:eastAsia="宋体" w:cs="宋体"/>
          <w:color w:val="000"/>
          <w:sz w:val="28"/>
          <w:szCs w:val="28"/>
        </w:rPr>
        <w:t xml:space="preserve">国有资产监督管理委员会主任。</w:t>
      </w:r>
    </w:p>
    <w:p>
      <w:pPr>
        <w:ind w:left="0" w:right="0" w:firstLine="560"/>
        <w:spacing w:before="450" w:after="450" w:line="312" w:lineRule="auto"/>
      </w:pPr>
      <w:r>
        <w:rPr>
          <w:rFonts w:ascii="宋体" w:hAnsi="宋体" w:eastAsia="宋体" w:cs="宋体"/>
          <w:color w:val="000"/>
          <w:sz w:val="28"/>
          <w:szCs w:val="28"/>
        </w:rPr>
        <w:t xml:space="preserve">１９４４年生于江苏苏州。１９６８年７月参加工作，１９８３年１２月加入中国共产党，大学学历，高级工程师。</w:t>
      </w:r>
    </w:p>
    <w:p>
      <w:pPr>
        <w:ind w:left="0" w:right="0" w:firstLine="560"/>
        <w:spacing w:before="450" w:after="450" w:line="312" w:lineRule="auto"/>
      </w:pPr>
      <w:r>
        <w:rPr>
          <w:rFonts w:ascii="宋体" w:hAnsi="宋体" w:eastAsia="宋体" w:cs="宋体"/>
          <w:color w:val="000"/>
          <w:sz w:val="28"/>
          <w:szCs w:val="28"/>
        </w:rPr>
        <w:t xml:space="preserve">１９６３年后在天津大学化学工程系电化学工学专业学习，１９６８年后任工人、车间主任、副厂长、厂长。１９８６年后任江苏省无锡市经济委员会副主任、轻工业局局长、计划委员会主任，江苏省计划经济委员会副主任。１９９２年６月后调国务院生产办公室生产计划局工作，１９９２年８月后任国务院经济贸易办公室对外经济合作司副司长，国家经济贸易委员会秘书长、副主任、党组成员。１９９８年任国家发展计划委员会副主任、党组成员。１９９９年１２月后任国家经济贸易委员会副主任、党组副书记。１９９８年年５月至１９９９年１２月任全国人大澳门特别行政区筹委会委员。２００１年２月至２００３年３月任国家经贸委主任。２００３年４月被任命为国有资产监督管理委员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2025-05-03T05:50:41+08:00</dcterms:created>
  <dcterms:modified xsi:type="dcterms:W3CDTF">2025-05-03T05:50:41+08:00</dcterms:modified>
</cp:coreProperties>
</file>

<file path=docProps/custom.xml><?xml version="1.0" encoding="utf-8"?>
<Properties xmlns="http://schemas.openxmlformats.org/officeDocument/2006/custom-properties" xmlns:vt="http://schemas.openxmlformats.org/officeDocument/2006/docPropsVTypes"/>
</file>