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人民警察核心价值观范文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核心价值观范文人民警察核心价值观学习心得人民警察核心价值观是指公安机关及其民警在长期的警务活动和社会交往过程中形成和发展起来的，具有公安职业特色的处于核心地位的共同意识。这种共同意识具有阶级性、民族特色、时代特色、公安职业...</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第一篇：人民警察核心价值观范文</w:t>
      </w:r>
    </w:p>
    <w:p>
      <w:pPr>
        <w:ind w:left="0" w:right="0" w:firstLine="560"/>
        <w:spacing w:before="450" w:after="450" w:line="312" w:lineRule="auto"/>
      </w:pPr>
      <w:r>
        <w:rPr>
          <w:rFonts w:ascii="宋体" w:hAnsi="宋体" w:eastAsia="宋体" w:cs="宋体"/>
          <w:color w:val="000"/>
          <w:sz w:val="28"/>
          <w:szCs w:val="28"/>
        </w:rPr>
        <w:t xml:space="preserve">人民警察核心价值观学习心得</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w:t>
      </w:r>
    </w:p>
    <w:p>
      <w:pPr>
        <w:ind w:left="0" w:right="0" w:firstLine="560"/>
        <w:spacing w:before="450" w:after="450" w:line="312" w:lineRule="auto"/>
      </w:pPr>
      <w:r>
        <w:rPr>
          <w:rFonts w:ascii="宋体" w:hAnsi="宋体" w:eastAsia="宋体" w:cs="宋体"/>
          <w:color w:val="000"/>
          <w:sz w:val="28"/>
          <w:szCs w:val="28"/>
        </w:rPr>
        <w:t xml:space="preserve">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第五篇：浅谈人民警察核心价值观</w:t>
      </w:r>
    </w:p>
    <w:p>
      <w:pPr>
        <w:ind w:left="0" w:right="0" w:firstLine="560"/>
        <w:spacing w:before="450" w:after="450" w:line="312" w:lineRule="auto"/>
      </w:pPr>
      <w:r>
        <w:rPr>
          <w:rFonts w:ascii="宋体" w:hAnsi="宋体" w:eastAsia="宋体" w:cs="宋体"/>
          <w:color w:val="000"/>
          <w:sz w:val="28"/>
          <w:szCs w:val="28"/>
        </w:rPr>
        <w:t xml:space="preserve">浅谈人民警察核心价值观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党和人民对广大人民警察的召唤和期盼，是人民警察立身之本，价值追求，是人民警察的光辉所在。构建和培育新时期人民警察核心价值观，是公安机关加强队伍建设的一项战略工程，是新时期人民警察的根本属性，反映了新时期公安核心价值的紧迫性、必要性。构建和培育人民警察核心价值观的首要任务是提炼出反映新时期公安文化的核心价值符号，即人民警察核心价值观的表述方式。从公安队伍建设的历史和现实出发，提出人民警察核心价值观的表述方式为“忠诚、为民、公正、廉洁”。</w:t>
      </w:r>
    </w:p>
    <w:p>
      <w:pPr>
        <w:ind w:left="0" w:right="0" w:firstLine="560"/>
        <w:spacing w:before="450" w:after="450" w:line="312" w:lineRule="auto"/>
      </w:pPr>
      <w:r>
        <w:rPr>
          <w:rFonts w:ascii="宋体" w:hAnsi="宋体" w:eastAsia="宋体" w:cs="宋体"/>
          <w:color w:val="000"/>
          <w:sz w:val="28"/>
          <w:szCs w:val="28"/>
        </w:rPr>
        <w:t xml:space="preserve">一、“忠诚”，是人民警察核心价值观的灵魂。</w:t>
      </w:r>
    </w:p>
    <w:p>
      <w:pPr>
        <w:ind w:left="0" w:right="0" w:firstLine="560"/>
        <w:spacing w:before="450" w:after="450" w:line="312" w:lineRule="auto"/>
      </w:pPr>
      <w:r>
        <w:rPr>
          <w:rFonts w:ascii="宋体" w:hAnsi="宋体" w:eastAsia="宋体" w:cs="宋体"/>
          <w:color w:val="000"/>
          <w:sz w:val="28"/>
          <w:szCs w:val="28"/>
        </w:rPr>
        <w:t xml:space="preserve">警察的忠诚是一种职业信仰，是警察对事业的追求、对职业恪守的行为标准，是一种尽心尽力、全力以赴承担责任的道德品质。这是人民警察的基本政治品质，也是人民警察核心价值观的灵魂，它由坚定的理想信念、严明的组织纪律和高尚的人生价值观所构成。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二、“为民”，是人名警察核心价值观的出发点和落脚点。</w:t>
      </w:r>
    </w:p>
    <w:p>
      <w:pPr>
        <w:ind w:left="0" w:right="0" w:firstLine="560"/>
        <w:spacing w:before="450" w:after="450" w:line="312" w:lineRule="auto"/>
      </w:pPr>
      <w:r>
        <w:rPr>
          <w:rFonts w:ascii="宋体" w:hAnsi="宋体" w:eastAsia="宋体" w:cs="宋体"/>
          <w:color w:val="000"/>
          <w:sz w:val="28"/>
          <w:szCs w:val="28"/>
        </w:rPr>
        <w:t xml:space="preserve">“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而人民警察也必须全心全意为人民服务，这既是“人民”这个前置词所决定的，更是作为无产阶级专政的国家机器的性质所决定的。一旦我们能够明确、掌握并严格按这个核心价值观办事，全心全意的为人民服务，则实现“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的目标自然也在其中了。因此，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三、“公正”，是人民警察核心价值观的行为准则。</w:t>
      </w:r>
    </w:p>
    <w:p>
      <w:pPr>
        <w:ind w:left="0" w:right="0" w:firstLine="560"/>
        <w:spacing w:before="450" w:after="450" w:line="312" w:lineRule="auto"/>
      </w:pPr>
      <w:r>
        <w:rPr>
          <w:rFonts w:ascii="宋体" w:hAnsi="宋体" w:eastAsia="宋体" w:cs="宋体"/>
          <w:color w:val="000"/>
          <w:sz w:val="28"/>
          <w:szCs w:val="28"/>
        </w:rPr>
        <w:t xml:space="preserve">从我国警察制度来讲，不仅要追求警察制度本身的公正，更要追求警察制度在现实过程中的公正。人民警察是一支执法队伍，肩负着依照国家法律打击各种违法犯罪分子活动，保障公民权利，维护社会治安秩序的重任。人民警察再同各种违法犯罪行为做斗争、保障国家和人民合法权益不受非法侵害的过程中，执法公正显得尤为重要。人民警察要牢固树立公正观念。人民警察的公正观和社会主义公正观是一致的。社会主义公正观念的核心就是维护以公有制为基础的社会主义制度，保护广大人民群众的利益，维护国家和集体的利益。人民警察树立公正观念，是社会主义国家政治体制的客观要求。人民警察树立了公正观念，不仅有利于正确处理人民内部矛盾，保障人民群众的各种合法权益，而且有益于加快发展我国的政治民主制度。人民警察要牢固树立制度需要有人去遵守，也需要有人去执行，警察就是执行法律制度的人员之一，将警察制度的实质公正与程序公正统一起来的桥梁就是人民警察。公正感是警察从事正义之举的内驱力，也是每个警察对抗邪恶的精神动力和精神支持。人民警察的公正，外化为在为人民服务的行动上，体现在高尚的职业操守上，就是要秉公执法。秉公执法是公安工作整理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四、“廉洁”，是人民警察核心价值观的内在要求。</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廉洁自律，是良好道德品质的体现；廉洁自律，是实现道德规范的关键环节；廉洁自律，是使人成为人才的前提，它的目的是使个体的人具有人类中先进人物共有的精、气、神；廉洁自律，不是束缚封闭，而是修身正心，它使人不断改正缺点和错误，成为完善的操守正直的人；廉洁自律，是为人为官为政的根本，它要求做到慎微、慎欲、慎交、慎独、慎权，靠人格的力量和道德的典范赢得社会公众的信赖和尊敬，因此廉洁自律也是人民警察的立身之本。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这四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人民警察核心价值观是人民警察最基本的价值判断和共同的理想信念，在推动公安工作和队伍建设方面发挥着重要作用。在建设社会主义和谐社会大背景下，我们要以社会主义核心价值体系为依据，充分结合公安工作实际，不断丰富、凝练、弘扬人民警察核心价值观，让人民警察核心价值观既具备理论指导性又具备实践操作性，从而进一步提高公安队伍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2025-05-03T04:10:19+08:00</dcterms:created>
  <dcterms:modified xsi:type="dcterms:W3CDTF">2025-05-03T04:10:19+08:00</dcterms:modified>
</cp:coreProperties>
</file>

<file path=docProps/custom.xml><?xml version="1.0" encoding="utf-8"?>
<Properties xmlns="http://schemas.openxmlformats.org/officeDocument/2006/custom-properties" xmlns:vt="http://schemas.openxmlformats.org/officeDocument/2006/docPropsVTypes"/>
</file>