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科技文读后感</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科技文读后感科技文读后感“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第一篇：科技文读后感</w:t>
      </w:r>
    </w:p>
    <w:p>
      <w:pPr>
        <w:ind w:left="0" w:right="0" w:firstLine="560"/>
        <w:spacing w:before="450" w:after="450" w:line="312" w:lineRule="auto"/>
      </w:pPr>
      <w:r>
        <w:rPr>
          <w:rFonts w:ascii="宋体" w:hAnsi="宋体" w:eastAsia="宋体" w:cs="宋体"/>
          <w:color w:val="000"/>
          <w:sz w:val="28"/>
          <w:szCs w:val="28"/>
        </w:rPr>
        <w:t xml:space="preserve">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史上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大自然，对科学以及对人类自身的认识。在永不停顿的对未知领域的探究中，人类建构起了多姿多彩的世界。</w:t>
      </w:r>
    </w:p>
    <w:p>
      <w:pPr>
        <w:ind w:left="0" w:right="0" w:firstLine="560"/>
        <w:spacing w:before="450" w:after="450" w:line="312" w:lineRule="auto"/>
      </w:pPr>
      <w:r>
        <w:rPr>
          <w:rFonts w:ascii="宋体" w:hAnsi="宋体" w:eastAsia="宋体" w:cs="宋体"/>
          <w:color w:val="000"/>
          <w:sz w:val="28"/>
          <w:szCs w:val="28"/>
        </w:rPr>
        <w:t xml:space="preserve">波普尔曾经说过：”科学进步是一种悲喜交集的福音。”回顾人类的发展史，我们可以清楚地看到：我们之所以能够在一个世纪里创造出比历史上其他所有时期所创造的总和还多的财富，就是因为科学技术的大力发展。如果没有一次又一次的工业革命；没有科学技术的进步，也就没有我们当今世界的五光十色的舒适生活。</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也包括了所有人的不懈努力，刻苦钻研，我们今天的日子是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生活如此舒适，生活如此惬意，生活如此美妙，我们的平均寿命比古代提高了30岁，看望亲友甚至不用出家门，这不都是科发展给我们带来的好处吗？然而，事物的发展都有它的两面性 ,人类发展高科技的时候，也带来了对环境、生物和地球带来重大的影响，例如：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问题。</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改变了我们的命运。“知识就是力量”，我们中华人民共和国，13亿人口的泱泱大国，为何能在世界面前挺起胸脯？因为我们的科技在不断的发展！我们的科技在不断的进步！</w:t>
      </w:r>
    </w:p>
    <w:p>
      <w:pPr>
        <w:ind w:left="0" w:right="0" w:firstLine="560"/>
        <w:spacing w:before="450" w:after="450" w:line="312" w:lineRule="auto"/>
      </w:pPr>
      <w:r>
        <w:rPr>
          <w:rFonts w:ascii="宋体" w:hAnsi="宋体" w:eastAsia="宋体" w:cs="宋体"/>
          <w:color w:val="000"/>
          <w:sz w:val="28"/>
          <w:szCs w:val="28"/>
        </w:rPr>
        <w:t xml:space="preserve">爱祖国，爱家乡，爱所有爱我的人，我向你们敬礼！我要做名有道德、讲文明、懂感恩的中学生。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第三篇：读后感--文</w:t>
      </w:r>
    </w:p>
    <w:p>
      <w:pPr>
        <w:ind w:left="0" w:right="0" w:firstLine="560"/>
        <w:spacing w:before="450" w:after="450" w:line="312" w:lineRule="auto"/>
      </w:pPr>
      <w:r>
        <w:rPr>
          <w:rFonts w:ascii="宋体" w:hAnsi="宋体" w:eastAsia="宋体" w:cs="宋体"/>
          <w:color w:val="000"/>
          <w:sz w:val="28"/>
          <w:szCs w:val="28"/>
        </w:rPr>
        <w:t xml:space="preserve">读《从生存到争锋》后感</w:t>
      </w:r>
    </w:p>
    <w:p>
      <w:pPr>
        <w:ind w:left="0" w:right="0" w:firstLine="560"/>
        <w:spacing w:before="450" w:after="450" w:line="312" w:lineRule="auto"/>
      </w:pPr>
      <w:r>
        <w:rPr>
          <w:rFonts w:ascii="宋体" w:hAnsi="宋体" w:eastAsia="宋体" w:cs="宋体"/>
          <w:color w:val="000"/>
          <w:sz w:val="28"/>
          <w:szCs w:val="28"/>
        </w:rPr>
        <w:t xml:space="preserve">企业执行力是决定企业成功与否的重要因素,是21世纪构成企业竞争力的重要一环,企业执行力已经成为我国企业界流行的热门话题,在激烈竞争的市场中,一个企业的执行力如何,将决定企业的兴衰.面对如今社会日新月异的各种变化，市场竞争力的难度不断加大，如何理解企业执行力,如何避免企业出现执行力缺失,如何培养企业“执行力文化”,成为企业管理者迫切需要解决的一个重要课题。</w:t>
      </w:r>
    </w:p>
    <w:p>
      <w:pPr>
        <w:ind w:left="0" w:right="0" w:firstLine="560"/>
        <w:spacing w:before="450" w:after="450" w:line="312" w:lineRule="auto"/>
      </w:pPr>
      <w:r>
        <w:rPr>
          <w:rFonts w:ascii="宋体" w:hAnsi="宋体" w:eastAsia="宋体" w:cs="宋体"/>
          <w:color w:val="000"/>
          <w:sz w:val="28"/>
          <w:szCs w:val="28"/>
        </w:rPr>
        <w:t xml:space="preserve">而《从生存到争锋》一书正是从这几个方面给我们了一个全面的解说。作者毛礼松以独特的讲道方式，深入浅出的剖析了现代企业所面临的种种问题，并运用了大量的文献资料作为考证。其缜密的理论框架，以实际情况为基础，精彩的论述了如何从员工的个人执行力着手，然后通过推动组织变革，使企业的组织执行力实现几何级的提升，可谓字字珠玑，句句切中要害。该书根据现代企业竞争中员工行为越来越具有灵活性的特点，从员工成长、组织进步、领导力发展三个层面，系统地阐述了中国企业执行力的深层奥秘与解决之道。</w:t>
      </w:r>
    </w:p>
    <w:p>
      <w:pPr>
        <w:ind w:left="0" w:right="0" w:firstLine="560"/>
        <w:spacing w:before="450" w:after="450" w:line="312" w:lineRule="auto"/>
      </w:pPr>
      <w:r>
        <w:rPr>
          <w:rFonts w:ascii="宋体" w:hAnsi="宋体" w:eastAsia="宋体" w:cs="宋体"/>
          <w:color w:val="000"/>
          <w:sz w:val="28"/>
          <w:szCs w:val="28"/>
        </w:rPr>
        <w:t xml:space="preserve">最让我印象深刻的是组织执行力的形成这一章节，它指出组织执行力不好，通常不是因为一个部门或一个岗位的工作没做好，而是因为上下左右没有配合好，只要是团队生产就不能各自为政，而必须通过有效的协作形成整体配合，组织执行不是一个领导的事，也不是一个下属的事，而是所有参与执行的每一个员工共同的事，在组织执行系统内，每一个员工不仅要做好自己的本职工作，更要注意上下左右间的连通。只有在企业目标的指引下，在制度各文化的引导下，在员工个人的共同积极努力下，既尽心尽责，又上下左右协同，才能最终形成组织执行力。我们金昌开元大酒店今年是开业的第4年，面对越来越强的市场竞争，根据现酒店的实际情况，如何不断强化个人与组织执行力建设，酒店各部门和个人在各自的工作领域中应该采取什么样的态度、思路和方法，提高组织协同能力，造就高效运作的团队，该书给我们了一个很好的理解。提出方案、谁来执行和如何执行以及执行效果贯串于整个团队协作过程中，只有好的管理有效的团队酒店才能在竞争中提高工作效率，从而提升酒店品牌，最终为企业赢得较高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第四篇：科技读后感</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夏千雅</w:t>
      </w:r>
    </w:p>
    <w:p>
      <w:pPr>
        <w:ind w:left="0" w:right="0" w:firstLine="560"/>
        <w:spacing w:before="450" w:after="450" w:line="312" w:lineRule="auto"/>
      </w:pPr>
      <w:r>
        <w:rPr>
          <w:rFonts w:ascii="宋体" w:hAnsi="宋体" w:eastAsia="宋体" w:cs="宋体"/>
          <w:color w:val="000"/>
          <w:sz w:val="28"/>
          <w:szCs w:val="28"/>
        </w:rPr>
        <w:t xml:space="preserve">我跟爸爸一起看了《海底两万里》，这本书真是有意思极了，我非常喜欢。</w:t>
      </w:r>
    </w:p>
    <w:p>
      <w:pPr>
        <w:ind w:left="0" w:right="0" w:firstLine="560"/>
        <w:spacing w:before="450" w:after="450" w:line="312" w:lineRule="auto"/>
      </w:pPr>
      <w:r>
        <w:rPr>
          <w:rFonts w:ascii="宋体" w:hAnsi="宋体" w:eastAsia="宋体" w:cs="宋体"/>
          <w:color w:val="000"/>
          <w:sz w:val="28"/>
          <w:szCs w:val="28"/>
        </w:rPr>
        <w:t xml:space="preserve">这本书讲的是，阿罗纳斯教授到了潜水艇上面，他们在水里看到了一群群小鱼，还跟巨型鱿鱼打仗，还到鲨鱼岛和土人打仗！海底里的东西多极了，真是美极了。我看了后，真想到大海里面看一看呀。我还认了很多字，书里面都有拼音，是妈妈给我买的。我多喜欢读书呀。</w:t>
      </w:r>
    </w:p>
    <w:p>
      <w:pPr>
        <w:ind w:left="0" w:right="0" w:firstLine="560"/>
        <w:spacing w:before="450" w:after="450" w:line="312" w:lineRule="auto"/>
      </w:pPr>
      <w:r>
        <w:rPr>
          <w:rFonts w:ascii="宋体" w:hAnsi="宋体" w:eastAsia="宋体" w:cs="宋体"/>
          <w:color w:val="000"/>
          <w:sz w:val="28"/>
          <w:szCs w:val="28"/>
        </w:rPr>
        <w:t xml:space="preserve">《海底两万里》读后感</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凡尔纳是是19世纪法国著名的科幻小说和冒险小说作家，被誉为“现代科学幻想小说之父”, 以前，曾经看过他的《地心游记》等书改编的电影、电视，这本《海底两万里》还是第一次看到。书中的内容看起来很平常，无非是主人公坐着潜水艇在海底探险的故事。但当了解到凡尔纳和这本书的背景，我震撼了！</w:t>
      </w:r>
    </w:p>
    <w:p>
      <w:pPr>
        <w:ind w:left="0" w:right="0" w:firstLine="560"/>
        <w:spacing w:before="450" w:after="450" w:line="312" w:lineRule="auto"/>
      </w:pPr>
      <w:r>
        <w:rPr>
          <w:rFonts w:ascii="宋体" w:hAnsi="宋体" w:eastAsia="宋体" w:cs="宋体"/>
          <w:color w:val="000"/>
          <w:sz w:val="28"/>
          <w:szCs w:val="28"/>
        </w:rPr>
        <w:t xml:space="preserve">凡尔纳从没坐过潜艇，在他的发表25年后，人们才制造出的真实的潜水艇。他一生博览群书，积淀了很多科学知识，才撰写出那么多不朽巨著。当然，跟夏千雅，一起看了这本书，我只是让她感受到科幻的美丽和魅力，至于此中励志的道理，让她自己感悟吧。</w:t>
      </w:r>
    </w:p>
    <w:p>
      <w:pPr>
        <w:ind w:left="0" w:right="0" w:firstLine="560"/>
        <w:spacing w:before="450" w:after="450" w:line="312" w:lineRule="auto"/>
      </w:pPr>
      <w:r>
        <w:rPr>
          <w:rFonts w:ascii="宋体" w:hAnsi="宋体" w:eastAsia="宋体" w:cs="宋体"/>
          <w:color w:val="000"/>
          <w:sz w:val="28"/>
          <w:szCs w:val="28"/>
        </w:rPr>
        <w:t xml:space="preserve">“节俭星”评选材料</w:t>
      </w:r>
    </w:p>
    <w:p>
      <w:pPr>
        <w:ind w:left="0" w:right="0" w:firstLine="560"/>
        <w:spacing w:before="450" w:after="450" w:line="312" w:lineRule="auto"/>
      </w:pPr>
      <w:r>
        <w:rPr>
          <w:rFonts w:ascii="宋体" w:hAnsi="宋体" w:eastAsia="宋体" w:cs="宋体"/>
          <w:color w:val="000"/>
          <w:sz w:val="28"/>
          <w:szCs w:val="28"/>
        </w:rPr>
        <w:t xml:space="preserve">夏千雅同学一直很注意节俭，她知道家里的经济不是很宽裕，所以从来不乱钱，也从不主动要这要那的。</w:t>
      </w:r>
    </w:p>
    <w:p>
      <w:pPr>
        <w:ind w:left="0" w:right="0" w:firstLine="560"/>
        <w:spacing w:before="450" w:after="450" w:line="312" w:lineRule="auto"/>
      </w:pPr>
      <w:r>
        <w:rPr>
          <w:rFonts w:ascii="宋体" w:hAnsi="宋体" w:eastAsia="宋体" w:cs="宋体"/>
          <w:color w:val="000"/>
          <w:sz w:val="28"/>
          <w:szCs w:val="28"/>
        </w:rPr>
        <w:t xml:space="preserve">每年春节，长辈给的压岁钱，她都存在自己的小猪头存钱罐里，每次家里缺钱，她都说，用我的钱吧，我存了好多钱......每次逛街，妈妈说给她买什么东西，她都说，我不要，我很多好东西了，不要乱花钱。喝完的饮料，她总是攒起来，说，我要交给奶奶存起来买钱。</w:t>
      </w:r>
    </w:p>
    <w:p>
      <w:pPr>
        <w:ind w:left="0" w:right="0" w:firstLine="560"/>
        <w:spacing w:before="450" w:after="450" w:line="312" w:lineRule="auto"/>
      </w:pPr>
      <w:r>
        <w:rPr>
          <w:rFonts w:ascii="宋体" w:hAnsi="宋体" w:eastAsia="宋体" w:cs="宋体"/>
          <w:color w:val="000"/>
          <w:sz w:val="28"/>
          <w:szCs w:val="28"/>
        </w:rPr>
        <w:t xml:space="preserve">她吃饭从不挑食，不管奶奶做的饭，还是姥姥做的饭，都吃的很香。姥爷做的黄面窝头，她一次就能吃两个。</w:t>
      </w:r>
    </w:p>
    <w:p>
      <w:pPr>
        <w:ind w:left="0" w:right="0" w:firstLine="560"/>
        <w:spacing w:before="450" w:after="450" w:line="312" w:lineRule="auto"/>
      </w:pPr>
      <w:r>
        <w:rPr>
          <w:rFonts w:ascii="宋体" w:hAnsi="宋体" w:eastAsia="宋体" w:cs="宋体"/>
          <w:color w:val="000"/>
          <w:sz w:val="28"/>
          <w:szCs w:val="28"/>
        </w:rPr>
        <w:t xml:space="preserve">她是家里的节能小标兵，卫生间马桶的水，都是她积攒的生活废水，家里人谁离开房间不关灯，她就会非常严厉的批评，就连爸爸离开电脑一会儿，她也要爸爸调成节能模式！</w:t>
      </w:r>
    </w:p>
    <w:p>
      <w:pPr>
        <w:ind w:left="0" w:right="0" w:firstLine="560"/>
        <w:spacing w:before="450" w:after="450" w:line="312" w:lineRule="auto"/>
      </w:pPr>
      <w:r>
        <w:rPr>
          <w:rFonts w:ascii="黑体" w:hAnsi="黑体" w:eastAsia="黑体" w:cs="黑体"/>
          <w:color w:val="000000"/>
          <w:sz w:val="36"/>
          <w:szCs w:val="36"/>
          <w:b w:val="1"/>
          <w:bCs w:val="1"/>
        </w:rPr>
        <w:t xml:space="preserve">第五篇：科技读后感</w:t>
      </w:r>
    </w:p>
    <w:p>
      <w:pPr>
        <w:ind w:left="0" w:right="0" w:firstLine="560"/>
        <w:spacing w:before="450" w:after="450" w:line="312" w:lineRule="auto"/>
      </w:pPr>
      <w:r>
        <w:rPr>
          <w:rFonts w:ascii="宋体" w:hAnsi="宋体" w:eastAsia="宋体" w:cs="宋体"/>
          <w:color w:val="000"/>
          <w:sz w:val="28"/>
          <w:szCs w:val="28"/>
        </w:rPr>
        <w:t xml:space="preserve">科技读后感</w:t>
      </w:r>
    </w:p>
    <w:p>
      <w:pPr>
        <w:ind w:left="0" w:right="0" w:firstLine="560"/>
        <w:spacing w:before="450" w:after="450" w:line="312" w:lineRule="auto"/>
      </w:pPr>
      <w:r>
        <w:rPr>
          <w:rFonts w:ascii="宋体" w:hAnsi="宋体" w:eastAsia="宋体" w:cs="宋体"/>
          <w:color w:val="000"/>
          <w:sz w:val="28"/>
          <w:szCs w:val="28"/>
        </w:rPr>
        <w:t xml:space="preserve">6.2 刘子涵 指导老师：于湖波</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好，都离不开科技。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