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学习贯彻十七大精神促进地方人大工作再上新台阶c</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十七大精神促进地方人大工作再上新台阶c党的十七大之后，地方人大的工作目标将越来越高，任务将越来越重。地方人大担负历史重任、不负人民重托，为构建和谐社会发挥积极作用，需要改善工作策略，提高工作艺术，既要完成工作任务，又要确保...</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第一篇：学习贯彻十七大精神促进地方人大工作再上新台阶c</w:t>
      </w:r>
    </w:p>
    <w:p>
      <w:pPr>
        <w:ind w:left="0" w:right="0" w:firstLine="560"/>
        <w:spacing w:before="450" w:after="450" w:line="312" w:lineRule="auto"/>
      </w:pPr>
      <w:r>
        <w:rPr>
          <w:rFonts w:ascii="宋体" w:hAnsi="宋体" w:eastAsia="宋体" w:cs="宋体"/>
          <w:color w:val="000"/>
          <w:sz w:val="28"/>
          <w:szCs w:val="28"/>
        </w:rPr>
        <w:t xml:space="preserve">党的十七大之后，地方人大的工作目标将越来越高，任务将越来越重。地方人大担负历史重任、不负人民重托，为构建和谐社会发挥积极作用，需要改善工作策略，提高工作艺术，既要完成工作任务，又要确保监督工作和谐、有序、有效开展。因此，做好地方人大工作需要处理好五个方面的关系：</w:t>
      </w:r>
    </w:p>
    <w:p>
      <w:pPr>
        <w:ind w:left="0" w:right="0" w:firstLine="560"/>
        <w:spacing w:before="450" w:after="450" w:line="312" w:lineRule="auto"/>
      </w:pPr>
      <w:r>
        <w:rPr>
          <w:rFonts w:ascii="宋体" w:hAnsi="宋体" w:eastAsia="宋体" w:cs="宋体"/>
          <w:color w:val="000"/>
          <w:sz w:val="28"/>
          <w:szCs w:val="28"/>
        </w:rPr>
        <w:t xml:space="preserve">一是处理好人大监督和党的领导的关系。在我国，人大</w:t>
      </w:r>
    </w:p>
    <w:p>
      <w:pPr>
        <w:ind w:left="0" w:right="0" w:firstLine="560"/>
        <w:spacing w:before="450" w:after="450" w:line="312" w:lineRule="auto"/>
      </w:pPr>
      <w:r>
        <w:rPr>
          <w:rFonts w:ascii="宋体" w:hAnsi="宋体" w:eastAsia="宋体" w:cs="宋体"/>
          <w:color w:val="000"/>
          <w:sz w:val="28"/>
          <w:szCs w:val="28"/>
        </w:rPr>
        <w:t xml:space="preserve">与“一府两院”都属于党领导下的国家机关，尽管它们职能不同，工作方法不同，但根本目标是一致的，都是为了保障宪法和法律的贯彻实施，保障党的路线、方针、政策的贯彻执行，保障经济和社会的健康发展。国家机关这种目标的一致性，决定了人大与“一府两院”又是相互配合、分工负责的关系。因此，坚持党的领导是搞好人大监督工作的政治保障，充分发挥人大监督职能又能更好地实现党的领导。要充分认识、正确处理加强党的领导与发挥人大监督作用的关系。在监督工作中，要自觉维护党的领导，同时也要克服只重视党的形式而忽视国家形式的问题，要把坚持党的领导和发挥人大监督作用统一起来，把贯彻党的路线方针政策和执行宪法法律统一起来。在实践中，要紧紧围绕同级党委的中心任务和人民群众关注的热点、焦点和难点问题，确定人大监督议题，主动争取党委对人大监督工作的领导和支持。凡是人大监督“一府两院”的重要活动，特定问题调查等要征得党委的原则同意。重要监督工作情况要及时向党委汇报。工作中遇到的困难和问题，应及时请示党委，并提出解决问题的困难和办法，取得党委的支持。</w:t>
      </w:r>
    </w:p>
    <w:p>
      <w:pPr>
        <w:ind w:left="0" w:right="0" w:firstLine="560"/>
        <w:spacing w:before="450" w:after="450" w:line="312" w:lineRule="auto"/>
      </w:pPr>
      <w:r>
        <w:rPr>
          <w:rFonts w:ascii="宋体" w:hAnsi="宋体" w:eastAsia="宋体" w:cs="宋体"/>
          <w:color w:val="000"/>
          <w:sz w:val="28"/>
          <w:szCs w:val="28"/>
        </w:rPr>
        <w:t xml:space="preserve">二是处理好抓大与放小的关系。地方人大工作千头万绪，贯彻党的十七大战略部署，围绕构建和谐社会这一宏伟目标，在具体工作中要努力做到有所为有所不为，要致力于开拓中国特色政治发展道路，抓住贯彻法律、建立制度，完善民主、确保公平这一系列任务，具体履行好决定权、监督权和人事任免权，使地方人大的各项职责发挥到位、职权履行到位。在具体工作过程中，坚持突出工作主线，规范工作程序，管大事、议大事、促大事，并在符合法律程序的前提下力求简化程序，提高工作效率。</w:t>
      </w:r>
    </w:p>
    <w:p>
      <w:pPr>
        <w:ind w:left="0" w:right="0" w:firstLine="560"/>
        <w:spacing w:before="450" w:after="450" w:line="312" w:lineRule="auto"/>
      </w:pPr>
      <w:r>
        <w:rPr>
          <w:rFonts w:ascii="宋体" w:hAnsi="宋体" w:eastAsia="宋体" w:cs="宋体"/>
          <w:color w:val="000"/>
          <w:sz w:val="28"/>
          <w:szCs w:val="28"/>
        </w:rPr>
        <w:t xml:space="preserve">三是处理好民生与民情的关系。贯彻党的十七大精神，维护人民民主、确保社会公平、让权力在阳光下运行等等，均是地方人大新的工作任务。适应这个新的形势，在具体工作的部署上，在工作事项的处理上，在具体部署的落实上，均需作出相应的调整，确立“民生是大事、民情无小事”的观念，对涉及民生的事项，群众提出的利益需求，包括一个家庭、一个公民，甚而只是一位未成年学生的利益的事项或者群众的某个上访诉求、某个个案的了解和处理，虽然是较小的事情，但确属地方人大的职责，都要高度重视，认真办理。力求改变一般化地交办、转办、公文运转，要一办到底，每案有果。</w:t>
      </w:r>
    </w:p>
    <w:p>
      <w:pPr>
        <w:ind w:left="0" w:right="0" w:firstLine="560"/>
        <w:spacing w:before="450" w:after="450" w:line="312" w:lineRule="auto"/>
      </w:pPr>
      <w:r>
        <w:rPr>
          <w:rFonts w:ascii="宋体" w:hAnsi="宋体" w:eastAsia="宋体" w:cs="宋体"/>
          <w:color w:val="000"/>
          <w:sz w:val="28"/>
          <w:szCs w:val="28"/>
        </w:rPr>
        <w:t xml:space="preserve">四是处理好监督与办理的关系。在我国，地方国家机关的责任，宪法、组织法和监督法有明确的表述和规定。地方人大在工作实践中要“找准角色、把握分寸”，做好这一点，前提是既不缺位，又不越位。一方面，监督者不能代替执行者。无论依法行政还是公正司法，地方人大都是监督者而非执行者，对一个地区的宏观发展，或者一项具体的行政行为，一件或大或小的司法案件，“办”的责任是“一府两院”而非地方人大，人大不能越俎代庖，不能去具体实施，前者是直接角色，后者是间接角色。另一方面，监督者亦不能脱离执行者。发展中国特色民主政治、完善社会主义基层民主、创造基层社会公平，监督者与执行者的责任同等重要，任务同等艰巨。尽管完成任务的形式和途径不同，但都需要从不同的侧面、不同的角度、不同的位置发挥出互为因果、互为促进、互为补充的作用。地方人大对地方政府、地方审判机关、地方检察机关的行政和司法行为必须高度关注、深刻洞察，对其与党的十七大精神和我国各项法律的一致性要高度关注，对其实施的进程和效果要高度关注，对其实施过程中的偏颇之处或者差距要高度关注，从而以有效、有力、有度的“督”，促进“一府两院”有为、有果、有节的“办”，共同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五是处理好监督与支持的关系。对于地方国家权力机关之间的法律地位，我国宪法、组织法和监督法均有明确的规定，地方人大对地方人民政府、地方法院、地方检察院负有监督之责。具体工作实践中，地方人大不宜简单地对“一府两院”“吩咐”、指责，而应该在和谐共处中搞好监督工作。要确立寓支持于监督之中、寓服务于监督之中的指导思想。在法律、工作等环节对“一府两院”支持到位，为“一府两院”创造更好的公正司法环境和依法行政环境。要加强工作中的协调与沟通。尽管地方人大与“一府两院”的法律分工不同，但在一个地区依法履职的目标是一致的，构建和谐社会的责任是共同的，地方人大与“一府两院”工作内容紧密联系，要努力做到事先有计划、事初有告知、事中有协调、事后有共识，要实现谅解和一致。新阶段的工作任务重大、压力大，工作中的各种复杂因素也越来越多，地方人大在对“一府两院</w:t>
      </w:r>
    </w:p>
    <w:p>
      <w:pPr>
        <w:ind w:left="0" w:right="0" w:firstLine="560"/>
        <w:spacing w:before="450" w:after="450" w:line="312" w:lineRule="auto"/>
      </w:pPr>
      <w:r>
        <w:rPr>
          <w:rFonts w:ascii="宋体" w:hAnsi="宋体" w:eastAsia="宋体" w:cs="宋体"/>
          <w:color w:val="000"/>
          <w:sz w:val="28"/>
          <w:szCs w:val="28"/>
        </w:rPr>
        <w:t xml:space="preserve">”的监督中，应区分原则与枝节、根本与细微、主观与客观，具体问题具体对待，不同的事情不同处理，共同把地方的事情办好。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第二篇：学习贯彻党的十七大精神促进工会工作再上新台阶</w:t>
      </w:r>
    </w:p>
    <w:p>
      <w:pPr>
        <w:ind w:left="0" w:right="0" w:firstLine="560"/>
        <w:spacing w:before="450" w:after="450" w:line="312" w:lineRule="auto"/>
      </w:pPr>
      <w:r>
        <w:rPr>
          <w:rFonts w:ascii="宋体" w:hAnsi="宋体" w:eastAsia="宋体" w:cs="宋体"/>
          <w:color w:val="000"/>
          <w:sz w:val="28"/>
          <w:szCs w:val="28"/>
        </w:rPr>
        <w:t xml:space="preserve">日前，全国总工会召开学习贯彻党的十七大精神会议，王兆国同志在会上指出，学习贯彻十七大精神，就要高举中国特色社会主义伟大旗帜，坚持走中国特色社会主义道路，坚持中国特色社会主义理论体系，全面把握科学发展观的科学内涵、精神实质、根本要求，实现好、维护好、发展好最广大人民的根本利益。各级工会组织和广大工会干部要按照十七大的要求，坚持</w:t>
      </w:r>
    </w:p>
    <w:p>
      <w:pPr>
        <w:ind w:left="0" w:right="0" w:firstLine="560"/>
        <w:spacing w:before="450" w:after="450" w:line="312" w:lineRule="auto"/>
      </w:pPr>
      <w:r>
        <w:rPr>
          <w:rFonts w:ascii="宋体" w:hAnsi="宋体" w:eastAsia="宋体" w:cs="宋体"/>
          <w:color w:val="000"/>
          <w:sz w:val="28"/>
          <w:szCs w:val="28"/>
        </w:rPr>
        <w:t xml:space="preserve">“组织起来、切实维权”的工作方针，牢固树立中国特色社会主义工会维权观，切实维护好职工群众在劳动就业、收入分配、社会保障、劳动安全卫生等方面的权益。</w:t>
      </w:r>
    </w:p>
    <w:p>
      <w:pPr>
        <w:ind w:left="0" w:right="0" w:firstLine="560"/>
        <w:spacing w:before="450" w:after="450" w:line="312" w:lineRule="auto"/>
      </w:pPr>
      <w:r>
        <w:rPr>
          <w:rFonts w:ascii="宋体" w:hAnsi="宋体" w:eastAsia="宋体" w:cs="宋体"/>
          <w:color w:val="000"/>
          <w:sz w:val="28"/>
          <w:szCs w:val="28"/>
        </w:rPr>
        <w:t xml:space="preserve">四川省总工会、四川省电力工会也先后召开传达学习党的十七大精神大会，强调各级组织要把认真学习、大力宣传、全面贯彻党的十七大精神，作为当前和今后一个时期的首要政治任务，迅速掀起学习宣传贯彻十七大精神的热潮，要紧密结合工会工作实际，坚持用十七大精神指导工会实践，推进工会工作再上新台阶。</w:t>
      </w:r>
    </w:p>
    <w:p>
      <w:pPr>
        <w:ind w:left="0" w:right="0" w:firstLine="560"/>
        <w:spacing w:before="450" w:after="450" w:line="312" w:lineRule="auto"/>
      </w:pPr>
      <w:r>
        <w:rPr>
          <w:rFonts w:ascii="宋体" w:hAnsi="宋体" w:eastAsia="宋体" w:cs="宋体"/>
          <w:color w:val="000"/>
          <w:sz w:val="28"/>
          <w:szCs w:val="28"/>
        </w:rPr>
        <w:t xml:space="preserve">一、广大工会干部要全面准确地学习领会中国特色社会主义理论体系。要深刻理解中国特色社会主义理论体系坚持和发展了马克思列宁主义、毛泽东思想，是马克思主义中国化的最新成果，是全国各族人民团结奋斗的共同思想基础，进一步增强坚持走中国特色社会主义伟大道路的自觉性和坚定性，继续解放思想，坚持改革开放，推动科学发展，促进社会和谐，又好又快推进“两个率先”，真正把思想和行动统一到十七大精神上来，把智慧和力量凝聚到中国特色社会主义伟大旗帜下。</w:t>
      </w:r>
    </w:p>
    <w:p>
      <w:pPr>
        <w:ind w:left="0" w:right="0" w:firstLine="560"/>
        <w:spacing w:before="450" w:after="450" w:line="312" w:lineRule="auto"/>
      </w:pPr>
      <w:r>
        <w:rPr>
          <w:rFonts w:ascii="宋体" w:hAnsi="宋体" w:eastAsia="宋体" w:cs="宋体"/>
          <w:color w:val="000"/>
          <w:sz w:val="28"/>
          <w:szCs w:val="28"/>
        </w:rPr>
        <w:t xml:space="preserve">二、工会组织要团结动员职工为推动企业健康发展，发挥主力军作用。要深刻理解实现全面小康社会奋斗目标的新要求，正确把握中国特色社会主义“四位一体”的总体布局，坚持发展第一要务，聚精会神搞建设，一心一意谋发展，要充分发挥工会“动员、监管、维护、服务、推动、创新”六个方面的作用。要围绕企业管理创新工作，促进企业和谐发展，就要求我们工会组织要深入细致地做好职工群众的思想政治工作，引导职工群众正确对待利益关系的调整，理解企业的管理创新。企业工会应围绕中心，服务大局，团结动员职工群众支持、参与改革，推动建立现代企业制度，促进完善法人治理结构，构建稳定和谐的新型劳动关系，依靠职工群众，努力保护和调动职工群众的积极性，发挥职工群众的创造性，提高企业的生产效率和经济效益，实现企业和职工的共同发展。</w:t>
      </w:r>
    </w:p>
    <w:p>
      <w:pPr>
        <w:ind w:left="0" w:right="0" w:firstLine="560"/>
        <w:spacing w:before="450" w:after="450" w:line="312" w:lineRule="auto"/>
      </w:pPr>
      <w:r>
        <w:rPr>
          <w:rFonts w:ascii="宋体" w:hAnsi="宋体" w:eastAsia="宋体" w:cs="宋体"/>
          <w:color w:val="000"/>
          <w:sz w:val="28"/>
          <w:szCs w:val="28"/>
        </w:rPr>
        <w:t xml:space="preserve">三、工会组织要在推动和谐企业建设，构建和发展和谐劳动关系中当好排头兵。要深刻理解科学发展观是同马克思列宁主义、毛泽东思想、邓小平理论和“三个代表”重要思想既一脉相承又与时俱进的科学理论，是发展中国特色社会主义必须坚持和贯彻的战略思想，准确把握其科学内涵和精神实质，自觉以科学发展观为统领，围绕共建共享和谐企业，积极构建和发展和谐劳动关系，做新型劳动关系的构建者。尤其要把和谐劳动关系企业创建活动作为工会工作品牌精心打造、抓紧抓实，推动企业劳动关系不同主体之间和谐相处、共谋发展，构建“规范有序、公正合理、互利共赢、和谐稳定”的新型劳动关系。</w:t>
      </w:r>
    </w:p>
    <w:p>
      <w:pPr>
        <w:ind w:left="0" w:right="0" w:firstLine="560"/>
        <w:spacing w:before="450" w:after="450" w:line="312" w:lineRule="auto"/>
      </w:pPr>
      <w:r>
        <w:rPr>
          <w:rFonts w:ascii="宋体" w:hAnsi="宋体" w:eastAsia="宋体" w:cs="宋体"/>
          <w:color w:val="000"/>
          <w:sz w:val="28"/>
          <w:szCs w:val="28"/>
        </w:rPr>
        <w:t xml:space="preserve">四、树立和落实中国特色社会主义工会维权观，切实维护职工群众的合法权益。要深刻理解促进社会公平正义，推动建设和谐社会，是职工群众的根本利益所在，体现了党中央高度关注民生和以人为本的执政理念，坚持走中国特色社会主义工会发展道路，主动依法科学维权，做职工合法权益的维护者。要发展好、维护好、实现好职工的物质经济利益，按照初次分配和再分配都要处理好效率和公平的关系，再分配更加注重公平的要求，全力推进企业工资协商机制，不断完善厂务公开、事务公开和班务机制，让全体职工在工会组织的促进下分享到企业改革、创新、发展的成果。</w:t>
      </w:r>
    </w:p>
    <w:p>
      <w:pPr>
        <w:ind w:left="0" w:right="0" w:firstLine="560"/>
        <w:spacing w:before="450" w:after="450" w:line="312" w:lineRule="auto"/>
      </w:pPr>
      <w:r>
        <w:rPr>
          <w:rFonts w:ascii="宋体" w:hAnsi="宋体" w:eastAsia="宋体" w:cs="宋体"/>
          <w:color w:val="000"/>
          <w:sz w:val="28"/>
          <w:szCs w:val="28"/>
        </w:rPr>
        <w:t xml:space="preserve">五、不断深化以职代会为基本形式的企业民主管理。要深刻理解发展基层民主，保障人民享有更多更切实的民主权利，给工会工作带来的新的发展机遇，以更强的政治责任感和敏锐性，加强企业民主管理，紧紧围绕《企业工会工作条例》、《四川省〈工会法〉实施办法》、《全民所有制工业企业职工代表大会条例》规定，不断完善企业职工代表大会制度，深化职工代表巡视督察制度，做到“有法可依，有法必依”。切实落实好职工的知情权、参与权、表达权，尤其是涉及职工切身利益问题的建议权和监督权。</w:t>
      </w:r>
    </w:p>
    <w:p>
      <w:pPr>
        <w:ind w:left="0" w:right="0" w:firstLine="560"/>
        <w:spacing w:before="450" w:after="450" w:line="312" w:lineRule="auto"/>
      </w:pPr>
      <w:r>
        <w:rPr>
          <w:rFonts w:ascii="宋体" w:hAnsi="宋体" w:eastAsia="宋体" w:cs="宋体"/>
          <w:color w:val="000"/>
          <w:sz w:val="28"/>
          <w:szCs w:val="28"/>
        </w:rPr>
        <w:t xml:space="preserve">六、加强职工文化建设，进一步发展工人阶级先进性，维护好职工群众的精神文化权益。要深刻理解推动社会主义文化大发展大繁荣的重要任务，深入开展“争创学习型组织、争当知识型职工”活动，推进职工文化、企业文化建设，促进社会主义核心价值体系在职工中的形成；要在职工价值导向上把住关口，在企业内创出具有凝聚力、向心力和蓬勃向上的企业精神，在促进企业文化建设中，增强职工的主人翁意识和责任感；要加强社会公德、职业道德、家庭美德和个人品德建设，教育职工增强和谐理念，弘扬和谐精神，做社会和谐发展的促进者；加快工人阶级知识化进程，引导职工争当学习型、知识型、创新型职工和技能型、专家型人才，努力培育一支有理想、有道德、有技能的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开远市人大常委会主任刘建宝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一、要迅速兴起学习热潮，深刻领会十七大精神实质</w:t>
      </w:r>
    </w:p>
    <w:p>
      <w:pPr>
        <w:ind w:left="0" w:right="0" w:firstLine="560"/>
        <w:spacing w:before="450" w:after="450" w:line="312" w:lineRule="auto"/>
      </w:pPr>
      <w:r>
        <w:rPr>
          <w:rFonts w:ascii="宋体" w:hAnsi="宋体" w:eastAsia="宋体" w:cs="宋体"/>
          <w:color w:val="000"/>
          <w:sz w:val="28"/>
          <w:szCs w:val="28"/>
        </w:rPr>
        <w:t xml:space="preserve">党的十七大是在党的历史上具有开创性和里程碑意义的一次重要会议。胡锦涛总书记的报告集中了全党的智慧，代表了各族人民的心声，高瞻远瞩，主题鲜明，思想深刻，内涵丰富，是马克思主义中国化最新理论成果的集中体现，是指引我们夺取全面建设小康社会新胜利，开创中国特色社会主义伟大事业新局面的纲领性文件。学习好、领会好、贯彻好、落实好十七大精神，是人大及其常委会当前和今后一个时期重要的政治任务，要在党委的领导下，发挥人大常委会党组、总支、支部的作用，精心部署，周密安排，扎扎实实抓好十七大精神的学习贯彻。</w:t>
      </w:r>
    </w:p>
    <w:p>
      <w:pPr>
        <w:ind w:left="0" w:right="0" w:firstLine="560"/>
        <w:spacing w:before="450" w:after="450" w:line="312" w:lineRule="auto"/>
      </w:pPr>
      <w:r>
        <w:rPr>
          <w:rFonts w:ascii="宋体" w:hAnsi="宋体" w:eastAsia="宋体" w:cs="宋体"/>
          <w:color w:val="000"/>
          <w:sz w:val="28"/>
          <w:szCs w:val="28"/>
        </w:rPr>
        <w:t xml:space="preserve">一要认真学习，深刻领会，用十七大精神武装机关党员干部的头脑。要牢牢把握大会的主题，深刻理解高举中国特色社会主义伟大旗帜的重大意义，深刻理解改革开放的历史地位和重要作用，深刻理解科学发展观的丰富内涵，深刻理解全面建设小康社会的奋斗目标，深刻理解推进党的建设新的伟大工程的基本要求。通过学习，切实把机关广大党员干部和职工的思想统一到党的十七大精神上来，全面提高思想水平、理论水平和工作能力。</w:t>
      </w:r>
    </w:p>
    <w:p>
      <w:pPr>
        <w:ind w:left="0" w:right="0" w:firstLine="560"/>
        <w:spacing w:before="450" w:after="450" w:line="312" w:lineRule="auto"/>
      </w:pPr>
      <w:r>
        <w:rPr>
          <w:rFonts w:ascii="宋体" w:hAnsi="宋体" w:eastAsia="宋体" w:cs="宋体"/>
          <w:color w:val="000"/>
          <w:sz w:val="28"/>
          <w:szCs w:val="28"/>
        </w:rPr>
        <w:t xml:space="preserve">二要联系实际，不断改进人大工作。要总结经验，开拓进取，积极推进民主法制建设，为经济社会的可持续发展提供良好的法制保障。</w:t>
      </w:r>
    </w:p>
    <w:p>
      <w:pPr>
        <w:ind w:left="0" w:right="0" w:firstLine="560"/>
        <w:spacing w:before="450" w:after="450" w:line="312" w:lineRule="auto"/>
      </w:pPr>
      <w:r>
        <w:rPr>
          <w:rFonts w:ascii="宋体" w:hAnsi="宋体" w:eastAsia="宋体" w:cs="宋体"/>
          <w:color w:val="000"/>
          <w:sz w:val="28"/>
          <w:szCs w:val="28"/>
        </w:rPr>
        <w:t xml:space="preserve">三要进一步加强常委会机关党的建设。要以改革创新的精神加强机关党支部建设和党员队伍建设，不断增强党支部的凝聚力和战斗力，发挥党员的先锋模范作用。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四要切实加强对学习的组织领导。机关党组织要提出学习贯彻十七大精神的安排意见，结合人大工作和机关实际，认真抓好学习。坚持集体学习与个人自学相结合，党组中心组学习与支部学习相结合，把十七大精神贯穿到人大工作的各个方面，按照十七大提出的新的思想观点和新的工作要求，完善我们的工作思路和工作措施，切实达到武装头脑、指导实践、推进工作的目的。</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十七大报告自始至终闪耀着科学发展观的光芒，科学发展观，第一要义是发展，核心是以人为本，基本要求是全面协调可持续，根本方法是统筹兼顾。这对进一步加强和改进人大常委会的各项工作具有重大而现实的指导意义。为此，要继续做好以下工作：</w:t>
      </w:r>
    </w:p>
    <w:p>
      <w:pPr>
        <w:ind w:left="0" w:right="0" w:firstLine="560"/>
        <w:spacing w:before="450" w:after="450" w:line="312" w:lineRule="auto"/>
      </w:pPr>
      <w:r>
        <w:rPr>
          <w:rFonts w:ascii="宋体" w:hAnsi="宋体" w:eastAsia="宋体" w:cs="宋体"/>
          <w:color w:val="000"/>
          <w:sz w:val="28"/>
          <w:szCs w:val="28"/>
        </w:rPr>
        <w:t xml:space="preserve">（一）始终坚持党对人大工作的领导，正确行使好人大及其常委会的职权</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人大工作是党的工作的重要组成部分，坚持党的领导是搞好人大工作的根本保证。</w:t>
      </w:r>
    </w:p>
    <w:p>
      <w:pPr>
        <w:ind w:left="0" w:right="0" w:firstLine="560"/>
        <w:spacing w:before="450" w:after="450" w:line="312" w:lineRule="auto"/>
      </w:pPr>
      <w:r>
        <w:rPr>
          <w:rFonts w:ascii="宋体" w:hAnsi="宋体" w:eastAsia="宋体" w:cs="宋体"/>
          <w:color w:val="000"/>
          <w:sz w:val="28"/>
          <w:szCs w:val="28"/>
        </w:rPr>
        <w:t xml:space="preserve">首先按照党委总揽全局、协调各方的原则，充分发挥人大的作用，认真依法行使职权，履行国家权力机关的职能，经过法定程序，使党的主张成为国家意志，使党组织推荐的人选成为国家政权机关的领导人员。加强人大常委会组成人员和人大常委会机关干部队伍建设，为人大常委会依法行使职权提供组织保障。其次，在实际工作中，紧紧依靠党的领导，坚持贯彻执行党的路线、方针、政策，重大事项及时向党委报告请示，认真行使重大事项决定权，依法对本行政区域内经济、政治、文化建设中有重大影响的重大事项作出决议、决定，努力实现科学决策、民主决策、依法决策，力求人大及其常委会做出的各项决议决定能代表最广大人民的根本利益，保障和推进文明、富裕、和谐的开远建设，把市委的主张通过法定程序变成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第三，依法行使任免权。坚持党管干部原则，充分发扬民主，严格依法办事，依法行使人事任免权，加强对选任干部的监督。在选举和任命“一府两院”有关领导干部时，地方人大及其常委会发挥着不可替代的作用。在选任干部工作，地方人大及其常委会必须树立和贯彻正确的政绩观，建立科学的政绩评价体系，为党和人民把好选人用人关。对选举和任命后的干部要采取各种形式切实加强监督，把是否以科学的发展观去履行法定职责作为一个重要衡量标准，促使其树立正确的发展观、政绩观和群众观，真正实现广大人民的根本利益和长远利益。保证党委人事安排大格局的实现。</w:t>
      </w:r>
    </w:p>
    <w:p>
      <w:pPr>
        <w:ind w:left="0" w:right="0" w:firstLine="560"/>
        <w:spacing w:before="450" w:after="450" w:line="312" w:lineRule="auto"/>
      </w:pPr>
      <w:r>
        <w:rPr>
          <w:rFonts w:ascii="宋体" w:hAnsi="宋体" w:eastAsia="宋体" w:cs="宋体"/>
          <w:color w:val="000"/>
          <w:sz w:val="28"/>
          <w:szCs w:val="28"/>
        </w:rPr>
        <w:t xml:space="preserve">（二）坚持把发展作为第一要务，推进小康社会建设</w:t>
      </w:r>
    </w:p>
    <w:p>
      <w:pPr>
        <w:ind w:left="0" w:right="0" w:firstLine="560"/>
        <w:spacing w:before="450" w:after="450" w:line="312" w:lineRule="auto"/>
      </w:pPr>
      <w:r>
        <w:rPr>
          <w:rFonts w:ascii="宋体" w:hAnsi="宋体" w:eastAsia="宋体" w:cs="宋体"/>
          <w:color w:val="000"/>
          <w:sz w:val="28"/>
          <w:szCs w:val="28"/>
        </w:rPr>
        <w:t xml:space="preserve">在开展人大工作中，要按照“三个代表”的要求，把解放和发展先进社会生产力、促进全市经济和社会事业跨越式发展作为自己的出发点、立足点和落脚点，贯穿于地方人大工作的全过程。</w:t>
      </w:r>
    </w:p>
    <w:p>
      <w:pPr>
        <w:ind w:left="0" w:right="0" w:firstLine="560"/>
        <w:spacing w:before="450" w:after="450" w:line="312" w:lineRule="auto"/>
      </w:pPr>
      <w:r>
        <w:rPr>
          <w:rFonts w:ascii="宋体" w:hAnsi="宋体" w:eastAsia="宋体" w:cs="宋体"/>
          <w:color w:val="000"/>
          <w:sz w:val="28"/>
          <w:szCs w:val="28"/>
        </w:rPr>
        <w:t xml:space="preserve">要围绕贯彻“发展才是硬道理”的思想，并结合地方国家权力机关的职责、职权和任务，积极探索人大工作如何推进经济发展和社会进步的新途径、新方法、新措施，按照监督法，把监督的着眼点调整到保障和实现经济社会全面、协调、可持续健康发展上来，把监督的着力点落实到推动解决经济社会发展的薄弱环节上来。特别要加大对人民群众关心的热点、难点及影响稳定的资源和环境、教育、医疗、社会保障、就业、社会治安等工作的监督力度，推进改革发展与和谐社会建设步伐，为经济社会发展提供有力的保障。</w:t>
      </w:r>
    </w:p>
    <w:p>
      <w:pPr>
        <w:ind w:left="0" w:right="0" w:firstLine="560"/>
        <w:spacing w:before="450" w:after="450" w:line="312" w:lineRule="auto"/>
      </w:pPr>
      <w:r>
        <w:rPr>
          <w:rFonts w:ascii="宋体" w:hAnsi="宋体" w:eastAsia="宋体" w:cs="宋体"/>
          <w:color w:val="000"/>
          <w:sz w:val="28"/>
          <w:szCs w:val="28"/>
        </w:rPr>
        <w:t xml:space="preserve">（三）开拓创新，不断探索创新人大工作的思路和方法</w:t>
      </w:r>
    </w:p>
    <w:p>
      <w:pPr>
        <w:ind w:left="0" w:right="0" w:firstLine="560"/>
        <w:spacing w:before="450" w:after="450" w:line="312" w:lineRule="auto"/>
      </w:pPr>
      <w:r>
        <w:rPr>
          <w:rFonts w:ascii="宋体" w:hAnsi="宋体" w:eastAsia="宋体" w:cs="宋体"/>
          <w:color w:val="000"/>
          <w:sz w:val="28"/>
          <w:szCs w:val="28"/>
        </w:rPr>
        <w:t xml:space="preserve">人大常委会的工作带有重复性，一定要在创新上下功夫。</w:t>
      </w:r>
    </w:p>
    <w:p>
      <w:pPr>
        <w:ind w:left="0" w:right="0" w:firstLine="560"/>
        <w:spacing w:before="450" w:after="450" w:line="312" w:lineRule="auto"/>
      </w:pPr>
      <w:r>
        <w:rPr>
          <w:rFonts w:ascii="宋体" w:hAnsi="宋体" w:eastAsia="宋体" w:cs="宋体"/>
          <w:color w:val="000"/>
          <w:sz w:val="28"/>
          <w:szCs w:val="28"/>
        </w:rPr>
        <w:t xml:space="preserve">一是创新人大工作思路。在开展地方各项人大工作时，要紧紧围绕党的经济建设中心和党在各个历史时期的中心任务，根据实际，反复研究、慎重确定当年人大工作思路和工作重心。本着整体推进、重点突出原则，在围绕经济建设中心和全面建设小康社会的大前提下，在监督内容上有所不同、有所侧重，有所创新。在工作安排和议题安排上要精当恰切，确保人大工作党和政府的工作同步，顺应发展要求，符合实际和人民意愿。</w:t>
      </w:r>
    </w:p>
    <w:p>
      <w:pPr>
        <w:ind w:left="0" w:right="0" w:firstLine="560"/>
        <w:spacing w:before="450" w:after="450" w:line="312" w:lineRule="auto"/>
      </w:pPr>
      <w:r>
        <w:rPr>
          <w:rFonts w:ascii="宋体" w:hAnsi="宋体" w:eastAsia="宋体" w:cs="宋体"/>
          <w:color w:val="000"/>
          <w:sz w:val="28"/>
          <w:szCs w:val="28"/>
        </w:rPr>
        <w:t xml:space="preserve">二是创新人大工作方法。在人大工作中，要大胆地探索创新人大工作方法。积极探索如何更有效地行使监督权、决定权、任免权，更有效地加强法律监督和工作监督。要充分发挥人大代表和常委会组成人员的作用，不断改进审议、代表视察、执法检查和调查研究的方式。在监督工作中，坚持主动性，注重针对性，强调规范性，增强实效性。在任免工作中，完善和拓宽任前法律知识考试制度，任前审计制度，任后报送工作总结制度。努力在监督方法上有新的突破，以增强人大工作的力度和实效。</w:t>
      </w:r>
    </w:p>
    <w:p>
      <w:pPr>
        <w:ind w:left="0" w:right="0" w:firstLine="560"/>
        <w:spacing w:before="450" w:after="450" w:line="312" w:lineRule="auto"/>
      </w:pPr>
      <w:r>
        <w:rPr>
          <w:rFonts w:ascii="宋体" w:hAnsi="宋体" w:eastAsia="宋体" w:cs="宋体"/>
          <w:color w:val="000"/>
          <w:sz w:val="28"/>
          <w:szCs w:val="28"/>
        </w:rPr>
        <w:t xml:space="preserve">三是要创新人大工作成果。要为人大工作上台阶、显特色、出效果和创优争先而努力，把握新形势，探索新问题，研究新情况，提出有价值的意见和建议，为党委科学决策提供依据，并促进“一府两院”工作，为全市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（四）加强乡镇人大和人大代表工作，夯实人大工作基础，提高人大工作整体水平</w:t>
      </w:r>
    </w:p>
    <w:p>
      <w:pPr>
        <w:ind w:left="0" w:right="0" w:firstLine="560"/>
        <w:spacing w:before="450" w:after="450" w:line="312" w:lineRule="auto"/>
      </w:pPr>
      <w:r>
        <w:rPr>
          <w:rFonts w:ascii="宋体" w:hAnsi="宋体" w:eastAsia="宋体" w:cs="宋体"/>
          <w:color w:val="000"/>
          <w:sz w:val="28"/>
          <w:szCs w:val="28"/>
        </w:rPr>
        <w:t xml:space="preserve">要高度重视、认真指导乡镇人大的工作和建设，充分发挥乡镇人大的职能作用，推进基层民主法制建设。要重视代表工作，继续坚持常委会领导和常委会组成人员联系代表制度。进一步发挥人大代表作用，组织人大代表开展视察、调查、执法检查等活动，督促有关部门办理回复人大代表提出的议案及建议、批评、意见。要加强人大代表同人民群众的联系，充分发挥人大代表联系人民群众的桥梁和纽带作用，通过人大代表的知情督政，使人大真正成为代表人民意志、关心群众疾苦、维护人民利益的权力机关。</w:t>
      </w:r>
    </w:p>
    <w:p>
      <w:pPr>
        <w:ind w:left="0" w:right="0" w:firstLine="560"/>
        <w:spacing w:before="450" w:after="450" w:line="312" w:lineRule="auto"/>
      </w:pPr>
      <w:r>
        <w:rPr>
          <w:rFonts w:ascii="宋体" w:hAnsi="宋体" w:eastAsia="宋体" w:cs="宋体"/>
          <w:color w:val="000"/>
          <w:sz w:val="28"/>
          <w:szCs w:val="28"/>
        </w:rPr>
        <w:t xml:space="preserve">三、贯彻落实十七大精神，做好换届选举工作</w:t>
      </w:r>
    </w:p>
    <w:p>
      <w:pPr>
        <w:ind w:left="0" w:right="0" w:firstLine="560"/>
        <w:spacing w:before="450" w:after="450" w:line="312" w:lineRule="auto"/>
      </w:pPr>
      <w:r>
        <w:rPr>
          <w:rFonts w:ascii="宋体" w:hAnsi="宋体" w:eastAsia="宋体" w:cs="宋体"/>
          <w:color w:val="000"/>
          <w:sz w:val="28"/>
          <w:szCs w:val="28"/>
        </w:rPr>
        <w:t xml:space="preserve">人大换届选举法律性、程序性很强，要切实做好换届选举各个阶段的工作，保证换届选举工作的圆满完成，必须抓好以下工作：</w:t>
      </w:r>
    </w:p>
    <w:p>
      <w:pPr>
        <w:ind w:left="0" w:right="0" w:firstLine="560"/>
        <w:spacing w:before="450" w:after="450" w:line="312" w:lineRule="auto"/>
      </w:pPr>
      <w:r>
        <w:rPr>
          <w:rFonts w:ascii="宋体" w:hAnsi="宋体" w:eastAsia="宋体" w:cs="宋体"/>
          <w:color w:val="000"/>
          <w:sz w:val="28"/>
          <w:szCs w:val="28"/>
        </w:rPr>
        <w:t xml:space="preserve">（一）要切实提高对换届选举工作重要性的思想认识</w:t>
      </w:r>
    </w:p>
    <w:p>
      <w:pPr>
        <w:ind w:left="0" w:right="0" w:firstLine="560"/>
        <w:spacing w:before="450" w:after="450" w:line="312" w:lineRule="auto"/>
      </w:pPr>
      <w:r>
        <w:rPr>
          <w:rFonts w:ascii="宋体" w:hAnsi="宋体" w:eastAsia="宋体" w:cs="宋体"/>
          <w:color w:val="000"/>
          <w:sz w:val="28"/>
          <w:szCs w:val="28"/>
        </w:rPr>
        <w:t xml:space="preserve">此次市乡两级人大换届选举，正值党的十七大胜利召开，要把此次市乡两级人大换届选举工作当作贯彻十七大精神，发展社会主义民主政治、建设社会主义政治文明的一次重要实践。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（二）要进一步明确这次换届选举工作的任务和重点</w:t>
      </w:r>
    </w:p>
    <w:p>
      <w:pPr>
        <w:ind w:left="0" w:right="0" w:firstLine="560"/>
        <w:spacing w:before="450" w:after="450" w:line="312" w:lineRule="auto"/>
      </w:pPr>
      <w:r>
        <w:rPr>
          <w:rFonts w:ascii="宋体" w:hAnsi="宋体" w:eastAsia="宋体" w:cs="宋体"/>
          <w:color w:val="000"/>
          <w:sz w:val="28"/>
          <w:szCs w:val="28"/>
        </w:rPr>
        <w:t xml:space="preserve">这次换届选举，要产生新一届市人大常委会、市人民政府领导班子和法院、检察院“两长”，乡（镇）要选举产生新一届人大主席团、人民政府领导班子组成人员。换届工作中，能否掌握重点，把握关键，直接关系到整个换届选举工作的成败。</w:t>
      </w:r>
    </w:p>
    <w:p>
      <w:pPr>
        <w:ind w:left="0" w:right="0" w:firstLine="560"/>
        <w:spacing w:before="450" w:after="450" w:line="312" w:lineRule="auto"/>
      </w:pPr>
      <w:r>
        <w:rPr>
          <w:rFonts w:ascii="宋体" w:hAnsi="宋体" w:eastAsia="宋体" w:cs="宋体"/>
          <w:color w:val="000"/>
          <w:sz w:val="28"/>
          <w:szCs w:val="28"/>
        </w:rPr>
        <w:t xml:space="preserve">根据州市党委的要求，市、乡（镇）要在２００８年１月底前召开新一届人民代表大会第一次会议。在选举产生市、乡?穴镇?雪人大代表后一个多月时间里，要完成繁重的市、乡两级人民代表大会的筹备及会议期间的工作，需要我们认真做好三个方面的工作。一是认真搞好代表的培训工作。市人大常委会、乡?穴镇?雪人大主席团要有组织地对新一届人大代表进行培训，增强人大代表的主人翁责任感、使命感和履职意识；二是认真完善大会选举办法。要认真总结以往换届选举工作经验，制定出比较完备的大会选举办法，避免出现任何差错和漏洞；三是认真做好选举事项的组织工作。</w:t>
      </w:r>
    </w:p>
    <w:p>
      <w:pPr>
        <w:ind w:left="0" w:right="0" w:firstLine="560"/>
        <w:spacing w:before="450" w:after="450" w:line="312" w:lineRule="auto"/>
      </w:pPr>
      <w:r>
        <w:rPr>
          <w:rFonts w:ascii="宋体" w:hAnsi="宋体" w:eastAsia="宋体" w:cs="宋体"/>
          <w:color w:val="000"/>
          <w:sz w:val="28"/>
          <w:szCs w:val="28"/>
        </w:rPr>
        <w:t xml:space="preserve">（三）要充分发扬民主和严格依法办事的有机统一</w:t>
      </w:r>
    </w:p>
    <w:p>
      <w:pPr>
        <w:ind w:left="0" w:right="0" w:firstLine="560"/>
        <w:spacing w:before="450" w:after="450" w:line="312" w:lineRule="auto"/>
      </w:pPr>
      <w:r>
        <w:rPr>
          <w:rFonts w:ascii="宋体" w:hAnsi="宋体" w:eastAsia="宋体" w:cs="宋体"/>
          <w:color w:val="000"/>
          <w:sz w:val="28"/>
          <w:szCs w:val="28"/>
        </w:rPr>
        <w:t xml:space="preserve">要抓住提名、考察、选举等各个关键环节，落实好民主选举的各项制度，扩大干部、群众对换届选举的知情权、参与权、选举权和监督权，激发广大干部群众的主人翁意识，增强选举的积极性，形成积极向上、团结和谐、心情舒畅、健康有序的选举氛围；要依法把握好组织提名与选民、代表联名提名的关系，注重引导和示范，善于通过法制手段处理和解决问题。要严格按照有关法律制定好换届选举办法，对选举的各个环节作出明确规定。要严格依照有关法律法规的规定行使权利、履行职责，形成各方面遵纪守法的良好社会氛围。对换届选举过程中遇到的新情况、新问题，要依法按章加以解决，确保换届选举工作始终沿着法制的轨道有序进行。</w:t>
      </w:r>
    </w:p>
    <w:p>
      <w:pPr>
        <w:ind w:left="0" w:right="0" w:firstLine="560"/>
        <w:spacing w:before="450" w:after="450" w:line="312" w:lineRule="auto"/>
      </w:pPr>
      <w:r>
        <w:rPr>
          <w:rFonts w:ascii="宋体" w:hAnsi="宋体" w:eastAsia="宋体" w:cs="宋体"/>
          <w:color w:val="000"/>
          <w:sz w:val="28"/>
          <w:szCs w:val="28"/>
        </w:rPr>
        <w:t xml:space="preserve">（四）要切实加强领导，确保换届选举工作的顺利进行</w:t>
      </w:r>
    </w:p>
    <w:p>
      <w:pPr>
        <w:ind w:left="0" w:right="0" w:firstLine="560"/>
        <w:spacing w:before="450" w:after="450" w:line="312" w:lineRule="auto"/>
      </w:pPr>
      <w:r>
        <w:rPr>
          <w:rFonts w:ascii="宋体" w:hAnsi="宋体" w:eastAsia="宋体" w:cs="宋体"/>
          <w:color w:val="000"/>
          <w:sz w:val="28"/>
          <w:szCs w:val="28"/>
        </w:rPr>
        <w:t xml:space="preserve">这次换届选举工作，面广量大，情况复杂，时间紧，任务重，要求高。要把换届选举工作作为贯彻落实十七大精神的一件大事来抓，切实加强领导，周密部署，精心组织。</w:t>
      </w:r>
    </w:p>
    <w:p>
      <w:pPr>
        <w:ind w:left="0" w:right="0" w:firstLine="560"/>
        <w:spacing w:before="450" w:after="450" w:line="312" w:lineRule="auto"/>
      </w:pPr>
      <w:r>
        <w:rPr>
          <w:rFonts w:ascii="宋体" w:hAnsi="宋体" w:eastAsia="宋体" w:cs="宋体"/>
          <w:color w:val="000"/>
          <w:sz w:val="28"/>
          <w:szCs w:val="28"/>
        </w:rPr>
        <w:t xml:space="preserve">总之，深入贯彻十七大精神，切实领会报告的精神实质，把思想和行动统一到十七大精神上来，把智慧和力量凝聚到为实现十七大报告确定的奋斗目标和各项任务上来。着眼十七大对社会主义民主政治建设提出的新要求，紧密结合我市人大工作实际，把党的十七大精神贯穿于人大工作的始终，不断加强地方民主法制建设，推进人大常委会各项工作，推动新时期人大工作不断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第五篇：学习贯彻十七大精神</w:t>
      </w:r>
    </w:p>
    <w:p>
      <w:pPr>
        <w:ind w:left="0" w:right="0" w:firstLine="560"/>
        <w:spacing w:before="450" w:after="450" w:line="312" w:lineRule="auto"/>
      </w:pPr>
      <w:r>
        <w:rPr>
          <w:rFonts w:ascii="宋体" w:hAnsi="宋体" w:eastAsia="宋体" w:cs="宋体"/>
          <w:color w:val="000"/>
          <w:sz w:val="28"/>
          <w:szCs w:val="28"/>
        </w:rPr>
        <w:t xml:space="preserve">学习贯彻十七大精神，要继续把学习贯彻十七大精神作为当前和今后一个时期的头等大事抓紧抓好。这个学期，学生学校组织举办了我们党校全体学员认真学习了党的十七大报告，在党课会上陈书记作了详尽的学习报告，我们分享了他的学习心得，让我们受益匪浅。在党课上，陈书记指出，党的十七大精神特别是HJT同志的报告，博大精深、意义深远，要学习好、领会好、贯彻好，必须花更多的时间，下更大的功夫。继续深入学习十七大精神，专题研讨十七大报告中的新思想、新观点、新论断，尤其要把握好报告的主题和灵魂，进一步提高认识，统一思想，把全体专卖人员的思想和行动统一到十七大精神上来，统一到“三个代表”重要思想上来，努力提高学习效果，做到保质保量地完成学习任务。作为一名在校大学生，当前我们最重要的任务就是如何加强自身思想道德修养，让自己更好地参加到构建社会主义和谐社会中来，只有思想正派政治觉悟过硬，才能更好地参加社会主义建设，如何加强自身思想道德修养这一问题引起了我的强烈兴趣，在课余，我查询了相关资料，并就根据这些资料总结出了自己对这一问题的一些感想和看法，向党组织汇报如下：构建社会主义和谐社会，是我们党从全面建设小康社会，开创中国特色社会主义事业新局面的全局出发提出的一项重大任务，民主法治、公平正义、诚信友爱、充满活力、安定有序、人与自然和谐相处的深刻内涵，体现了广大人民群众的根本利益和共同愿望，反映了我们党对中国特色社会主义事业发展规律的新认识。在构建社会主义和谐社会进程中，大学生作为国家的未来支柱，担负着艰巨的任务。就目前而言，我觉得我们首先要做到的就是加强自身思想道德修养，让自己在各方面都不断提升。在如何提高自身思想道德修养方面，我结合自己自身的感受，觉得应该在以下几个方面进行：</w:t>
      </w:r>
    </w:p>
    <w:p>
      <w:pPr>
        <w:ind w:left="0" w:right="0" w:firstLine="560"/>
        <w:spacing w:before="450" w:after="450" w:line="312" w:lineRule="auto"/>
      </w:pPr>
      <w:r>
        <w:rPr>
          <w:rFonts w:ascii="宋体" w:hAnsi="宋体" w:eastAsia="宋体" w:cs="宋体"/>
          <w:color w:val="000"/>
          <w:sz w:val="28"/>
          <w:szCs w:val="28"/>
        </w:rPr>
        <w:t xml:space="preserve">1、树立科学的成才修养观。必须树立正确的意识观念，我们才能进一步地进行学习与实践，只有树立科学的成才修养观，才能正确引导我们在提高思想道德修养中不断前进，并达到良好的效果。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2、积极学习文化知识。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3、积极投身于社会实践。俗话说，大学是半个社会，只有在实践中不断发现自身的缺陷，才能不断提升自己的能力，才能正真加强自身的思想道德修养。当然，由于自身的不足和培训课的时间紧、任务重，所以还有很多方面不能深刻地理解和体会。在今后的学习、工作和生活中，我会不断地学习十七大精神，以十七大精神武装自己，严格要求自己，真正提高自身思想道德修养。“三个代表”重要思想正是对马克思、列宁主义、毛泽东思想、邓小平理论的继承和发展，反映了当代世界和中国的发展变化对党和国家工作的新要求。因此，始终做到“三个代表”，是我们党的立党之本、执政之基、力量之源。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最后，我深深的感到，作为新时期的先进</w:t>
      </w:r>
    </w:p>
    <w:p>
      <w:pPr>
        <w:ind w:left="0" w:right="0" w:firstLine="560"/>
        <w:spacing w:before="450" w:after="450" w:line="312" w:lineRule="auto"/>
      </w:pPr>
      <w:r>
        <w:rPr>
          <w:rFonts w:ascii="宋体" w:hAnsi="宋体" w:eastAsia="宋体" w:cs="宋体"/>
          <w:color w:val="000"/>
          <w:sz w:val="28"/>
          <w:szCs w:val="28"/>
        </w:rPr>
        <w:t xml:space="preserve">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在课堂上，老师和同学们都提到周围的有些同学，甚至一些党校高级班学员，不具备最起码的社会公德，道德素质，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三、加倍努力学习科学文化知mn在工作、学习和生活中，他们兢兢业业地工作态度一直是我学习的榜样和努力的方向。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2025-05-02T19:34:28+08:00</dcterms:created>
  <dcterms:modified xsi:type="dcterms:W3CDTF">2025-05-02T19:34:28+08:00</dcterms:modified>
</cp:coreProperties>
</file>

<file path=docProps/custom.xml><?xml version="1.0" encoding="utf-8"?>
<Properties xmlns="http://schemas.openxmlformats.org/officeDocument/2006/custom-properties" xmlns:vt="http://schemas.openxmlformats.org/officeDocument/2006/docPropsVTypes"/>
</file>