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中国工商银行临沂分行简介(最新201101005)</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中国工商银行临沂分行简介(最新201101005)中国工商银行临沂分行简介中国工商银行成立于1984年10月。目前已经成长为全球市值最大、客户存款第一、盈利最多、品牌价值最高的银行。中国工商银行临沂分行现内设14个部室，下辖15个...</w:t>
      </w:r>
    </w:p>
    <w:p>
      <w:pPr>
        <w:ind w:left="0" w:right="0" w:firstLine="560"/>
        <w:spacing w:before="450" w:after="450" w:line="312" w:lineRule="auto"/>
      </w:pPr>
      <w:r>
        <w:rPr>
          <w:rFonts w:ascii="黑体" w:hAnsi="黑体" w:eastAsia="黑体" w:cs="黑体"/>
          <w:color w:val="000000"/>
          <w:sz w:val="36"/>
          <w:szCs w:val="36"/>
          <w:b w:val="1"/>
          <w:bCs w:val="1"/>
        </w:rPr>
        <w:t xml:space="preserve">第一篇：中国工商银行临沂分行简介(最新201101005)</w:t>
      </w:r>
    </w:p>
    <w:p>
      <w:pPr>
        <w:ind w:left="0" w:right="0" w:firstLine="560"/>
        <w:spacing w:before="450" w:after="450" w:line="312" w:lineRule="auto"/>
      </w:pPr>
      <w:r>
        <w:rPr>
          <w:rFonts w:ascii="宋体" w:hAnsi="宋体" w:eastAsia="宋体" w:cs="宋体"/>
          <w:color w:val="000"/>
          <w:sz w:val="28"/>
          <w:szCs w:val="28"/>
        </w:rPr>
        <w:t xml:space="preserve">中国工商银行临沂分行简介</w:t>
      </w:r>
    </w:p>
    <w:p>
      <w:pPr>
        <w:ind w:left="0" w:right="0" w:firstLine="560"/>
        <w:spacing w:before="450" w:after="450" w:line="312" w:lineRule="auto"/>
      </w:pPr>
      <w:r>
        <w:rPr>
          <w:rFonts w:ascii="宋体" w:hAnsi="宋体" w:eastAsia="宋体" w:cs="宋体"/>
          <w:color w:val="000"/>
          <w:sz w:val="28"/>
          <w:szCs w:val="28"/>
        </w:rPr>
        <w:t xml:space="preserve">中国工商银行成立于1984年10月。目前已经成长为全球市值最大、客户存款第一、盈利最多、品牌价值最高的银行。中国工商银行临沂分行现内设14个部室，下辖15个一级支行，50个营业网点。近年来，全行深入贯彻科学发展观，不断加快产品创新和服务改革步伐，以支持地方经济建设为己任，充分发挥工商银行整体实力和资金规模优势，为全市经济和社会各项事业发展提供优质高效的综合性金融服务。截至今年9月末，各项融资总额达306.97亿元，较年初增加24.32亿元，其中本外币各项贷款余额267.66亿元，较年初增加24.94亿元。累计上缴各项税款0.83亿元，同比增幅33.87%。贷款余额在四家国有银行中率先突破260亿元，有力地支持了我市经济建设。</w:t>
      </w:r>
    </w:p>
    <w:p>
      <w:pPr>
        <w:ind w:left="0" w:right="0" w:firstLine="560"/>
        <w:spacing w:before="450" w:after="450" w:line="312" w:lineRule="auto"/>
      </w:pPr>
      <w:r>
        <w:rPr>
          <w:rFonts w:ascii="宋体" w:hAnsi="宋体" w:eastAsia="宋体" w:cs="宋体"/>
          <w:color w:val="000"/>
          <w:sz w:val="28"/>
          <w:szCs w:val="28"/>
        </w:rPr>
        <w:t xml:space="preserve">先后被临沂市委、市政府授予“精神文明先进单位”、“行风建设先进单位”、“群众满意机关”、“金融先进单位”、“外经贸服务先进单位”、“发展民营经济先进单位”、“信访工作先进单位”、“外经贸招商引资先进单位”；被山东省银监局评为“小企业金融服务先进单位”；被省政府授予“金融创新奖”等多项荣誉。</w:t>
      </w:r>
    </w:p>
    <w:p>
      <w:pPr>
        <w:ind w:left="0" w:right="0" w:firstLine="560"/>
        <w:spacing w:before="450" w:after="450" w:line="312" w:lineRule="auto"/>
      </w:pPr>
      <w:r>
        <w:rPr>
          <w:rFonts w:ascii="黑体" w:hAnsi="黑体" w:eastAsia="黑体" w:cs="黑体"/>
          <w:color w:val="000000"/>
          <w:sz w:val="36"/>
          <w:szCs w:val="36"/>
          <w:b w:val="1"/>
          <w:bCs w:val="1"/>
        </w:rPr>
        <w:t xml:space="preserve">第二篇：中国工商银行厦门分行简介</w:t>
      </w:r>
    </w:p>
    <w:p>
      <w:pPr>
        <w:ind w:left="0" w:right="0" w:firstLine="560"/>
        <w:spacing w:before="450" w:after="450" w:line="312" w:lineRule="auto"/>
      </w:pPr>
      <w:r>
        <w:rPr>
          <w:rFonts w:ascii="宋体" w:hAnsi="宋体" w:eastAsia="宋体" w:cs="宋体"/>
          <w:color w:val="000"/>
          <w:sz w:val="28"/>
          <w:szCs w:val="28"/>
        </w:rPr>
        <w:t xml:space="preserve">中国工商银行厦门市分行简介</w:t>
      </w:r>
    </w:p>
    <w:p>
      <w:pPr>
        <w:ind w:left="0" w:right="0" w:firstLine="560"/>
        <w:spacing w:before="450" w:after="450" w:line="312" w:lineRule="auto"/>
      </w:pPr>
      <w:r>
        <w:rPr>
          <w:rFonts w:ascii="宋体" w:hAnsi="宋体" w:eastAsia="宋体" w:cs="宋体"/>
          <w:color w:val="000"/>
          <w:sz w:val="28"/>
          <w:szCs w:val="28"/>
        </w:rPr>
        <w:t xml:space="preserve">中国工商银行股份有限公司厦门市分行是中国工商银行股份有限公司直属分行，是厦门市最大的国有商业银行之一，网点及设备遍布厦门全市各主要区域。多年来，厦门分行以“工于至诚，行以致远”价值观为指导，紧紧围绕海峡西岸经济区建设、厦漳泉同城化建设、厦门岛内外一体化建设、海峡西岸金融服务中心建设服务目标，主动适应复杂多变的经济金融形势和激烈的同业竞争，开拓进取，真抓实干，奋力争先，积极融入厦门经济建设，依靠工商银行整体优势，提供卓越的金融服务，在加快厦门经济成长过程中发挥了积极的作用。</w:t>
      </w:r>
    </w:p>
    <w:p>
      <w:pPr>
        <w:ind w:left="0" w:right="0" w:firstLine="560"/>
        <w:spacing w:before="450" w:after="450" w:line="312" w:lineRule="auto"/>
      </w:pPr>
      <w:r>
        <w:rPr>
          <w:rFonts w:ascii="宋体" w:hAnsi="宋体" w:eastAsia="宋体" w:cs="宋体"/>
          <w:color w:val="000"/>
          <w:sz w:val="28"/>
          <w:szCs w:val="28"/>
        </w:rPr>
        <w:t xml:space="preserve">一直以来，厦门分行充分依托中国工商银行强大的整体优势，加快产品、业务和流程创新，大力发展普惠金融，积极为广大客户提供卓越金融服务，是广大客户最信赖和喜爱的银行，是厦门市公司、小微企业贷款最多的银行，也是民生、社会性等金融服务领域业务最大的银行。近年来，厦门分行紧紧围绕“美丽厦门”战略规划，不断加快创新转型，升级客户服务，增强服务实体经济能力，大力支持厦门社会经济发展，支持厦门优化城市发展空间、增强城市承载力和提升城市宜居度，支持个人金融消费和臵业展业；该行创新开办了特色银行、夜间银行、私人银行、贵金属旗舰店、工会会员服务卡等惠民服务，开展了供应链融资、银团贷款、信托计划、股权融资、并购重组等融资服务创新。</w:t>
      </w:r>
    </w:p>
    <w:p>
      <w:pPr>
        <w:ind w:left="0" w:right="0" w:firstLine="560"/>
        <w:spacing w:before="450" w:after="450" w:line="312" w:lineRule="auto"/>
      </w:pPr>
      <w:r>
        <w:rPr>
          <w:rFonts w:ascii="宋体" w:hAnsi="宋体" w:eastAsia="宋体" w:cs="宋体"/>
          <w:color w:val="000"/>
          <w:sz w:val="28"/>
          <w:szCs w:val="28"/>
        </w:rPr>
        <w:t xml:space="preserve">同时，厦门分行积极履行社会责任，坚持依法合规经营，加强风险管控，维护金融稳定安全，广泛开展金融知识进万家、消费者权益保护等教育活动，积极组织员工参与公益捐款及帮扶、支持环保事业发展、自愿献血等社会活动；大力倡导快乐工作，坚持与员工同进步、共发展；积极推进绿色银行建设，构建和谐发展环境，多年来连续荣获“福建省文明单位”、“福建省文明行业”、“优秀劳动关系和谐企业”、“福建省爱国拥军模范单位”等称号。</w:t>
      </w:r>
    </w:p>
    <w:p>
      <w:pPr>
        <w:ind w:left="0" w:right="0" w:firstLine="560"/>
        <w:spacing w:before="450" w:after="450" w:line="312" w:lineRule="auto"/>
      </w:pPr>
      <w:r>
        <w:rPr>
          <w:rFonts w:ascii="宋体" w:hAnsi="宋体" w:eastAsia="宋体" w:cs="宋体"/>
          <w:color w:val="000"/>
          <w:sz w:val="28"/>
          <w:szCs w:val="28"/>
        </w:rPr>
        <w:t xml:space="preserve">一流的事业需要一流的人才，一流的人才渴望加盟一流的团队。我们竭诚欢迎具有团队精神、诚信踏实、创新进取、追求卓越的优秀青年，投身中国工商银行的改革发展事业，携手共创美好未来。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第三篇：中国工商银行海南省分行简介</w:t>
      </w:r>
    </w:p>
    <w:p>
      <w:pPr>
        <w:ind w:left="0" w:right="0" w:firstLine="560"/>
        <w:spacing w:before="450" w:after="450" w:line="312" w:lineRule="auto"/>
      </w:pPr>
      <w:r>
        <w:rPr>
          <w:rFonts w:ascii="宋体" w:hAnsi="宋体" w:eastAsia="宋体" w:cs="宋体"/>
          <w:color w:val="000"/>
          <w:sz w:val="28"/>
          <w:szCs w:val="28"/>
        </w:rPr>
        <w:t xml:space="preserve">中国工商银行海南省分行简介</w:t>
      </w:r>
    </w:p>
    <w:p>
      <w:pPr>
        <w:ind w:left="0" w:right="0" w:firstLine="560"/>
        <w:spacing w:before="450" w:after="450" w:line="312" w:lineRule="auto"/>
      </w:pPr>
      <w:r>
        <w:rPr>
          <w:rFonts w:ascii="宋体" w:hAnsi="宋体" w:eastAsia="宋体" w:cs="宋体"/>
          <w:color w:val="000"/>
          <w:sz w:val="28"/>
          <w:szCs w:val="28"/>
        </w:rPr>
        <w:t xml:space="preserve">中国工商银行海南省分行（以下简称工行海南省分行）是中国工商银行所属一级分行，综合经营绩效考核连续多年居工行系统前列，也是海南省经营规模最大、服务功能最全、经营管理先进、科技水平领先的商业银行。现有内设部室21个，直属中心8个，分支机构18家，营业网点126 家，从业人员2733人。近年来，工行海南省分行牢固树立“系统精而优，同业大而强”的指导思想，以打造“最盈利、最优秀、最受尊重”商业银行为战略目标，认真贯彻落实各项宏观经济政策和监管政策，紧紧围绕海南省社会经济发展总体目标，着力加快结构调整和业务创新，持续加强精细管理和风险防范，金融服务能力持续增强，社会美誉度显著提升。</w:t>
      </w:r>
    </w:p>
    <w:p>
      <w:pPr>
        <w:ind w:left="0" w:right="0" w:firstLine="560"/>
        <w:spacing w:before="450" w:after="450" w:line="312" w:lineRule="auto"/>
      </w:pPr>
      <w:r>
        <w:rPr>
          <w:rFonts w:ascii="宋体" w:hAnsi="宋体" w:eastAsia="宋体" w:cs="宋体"/>
          <w:color w:val="000"/>
          <w:sz w:val="28"/>
          <w:szCs w:val="28"/>
        </w:rPr>
        <w:t xml:space="preserve">2024年，海南工行的存款、贷款存量和资产质量等核心业务指标均居同业首位。其中贵金属、电子银行和信用卡等业务优势明显，基本确立同业第一贵金属银行、第一电子银行和第一信用卡银行的地位。</w:t>
      </w:r>
    </w:p>
    <w:p>
      <w:pPr>
        <w:ind w:left="0" w:right="0" w:firstLine="560"/>
        <w:spacing w:before="450" w:after="450" w:line="312" w:lineRule="auto"/>
      </w:pPr>
      <w:r>
        <w:rPr>
          <w:rFonts w:ascii="宋体" w:hAnsi="宋体" w:eastAsia="宋体" w:cs="宋体"/>
          <w:color w:val="000"/>
          <w:sz w:val="28"/>
          <w:szCs w:val="28"/>
        </w:rPr>
        <w:t xml:space="preserve">一、完善的服务渠道网络</w:t>
      </w:r>
    </w:p>
    <w:p>
      <w:pPr>
        <w:ind w:left="0" w:right="0" w:firstLine="560"/>
        <w:spacing w:before="450" w:after="450" w:line="312" w:lineRule="auto"/>
      </w:pPr>
      <w:r>
        <w:rPr>
          <w:rFonts w:ascii="宋体" w:hAnsi="宋体" w:eastAsia="宋体" w:cs="宋体"/>
          <w:color w:val="000"/>
          <w:sz w:val="28"/>
          <w:szCs w:val="28"/>
        </w:rPr>
        <w:t xml:space="preserve">中国工商银行海南省分行加大资源投入力度，形成分层次、多功能、全方位的网点结构布局，覆盖海南省所有市县。目前共有126家营业网点，自助银行193家，配备存取款一体机、自动取款机、自助终端等自助设备共1190台，建成财富管理中心12家、理财网点95家和金融便利店19家。</w:t>
      </w:r>
    </w:p>
    <w:p>
      <w:pPr>
        <w:ind w:left="0" w:right="0" w:firstLine="560"/>
        <w:spacing w:before="450" w:after="450" w:line="312" w:lineRule="auto"/>
      </w:pPr>
      <w:r>
        <w:rPr>
          <w:rFonts w:ascii="宋体" w:hAnsi="宋体" w:eastAsia="宋体" w:cs="宋体"/>
          <w:color w:val="000"/>
          <w:sz w:val="28"/>
          <w:szCs w:val="28"/>
        </w:rPr>
        <w:t xml:space="preserve">二、强大的信贷投放力度</w:t>
      </w:r>
    </w:p>
    <w:p>
      <w:pPr>
        <w:ind w:left="0" w:right="0" w:firstLine="560"/>
        <w:spacing w:before="450" w:after="450" w:line="312" w:lineRule="auto"/>
      </w:pPr>
      <w:r>
        <w:rPr>
          <w:rFonts w:ascii="宋体" w:hAnsi="宋体" w:eastAsia="宋体" w:cs="宋体"/>
          <w:color w:val="000"/>
          <w:sz w:val="28"/>
          <w:szCs w:val="28"/>
        </w:rPr>
        <w:t xml:space="preserve">中国工商银行海南省分行积极参与实施海南省委、省政府“富岛强民”政策，通过调整信贷结构，加大信贷投放，有力推动了地方经济建设。2024年累计投放各项贷款737亿元，重点加大对文化产业、旅游地产、现代服务业、现代农业等区域特色产业的信贷投放力度，同时，加大对省重点项目的支持力度，全年共支持省重点项目47个，同比增幅104%；投放贷款49.27亿元，同比增幅42%。</w:t>
      </w:r>
    </w:p>
    <w:p>
      <w:pPr>
        <w:ind w:left="0" w:right="0" w:firstLine="560"/>
        <w:spacing w:before="450" w:after="450" w:line="312" w:lineRule="auto"/>
      </w:pPr>
      <w:r>
        <w:rPr>
          <w:rFonts w:ascii="宋体" w:hAnsi="宋体" w:eastAsia="宋体" w:cs="宋体"/>
          <w:color w:val="000"/>
          <w:sz w:val="28"/>
          <w:szCs w:val="28"/>
        </w:rPr>
        <w:t xml:space="preserve">三、领先的小微企业金融服务</w:t>
      </w:r>
    </w:p>
    <w:p>
      <w:pPr>
        <w:ind w:left="0" w:right="0" w:firstLine="560"/>
        <w:spacing w:before="450" w:after="450" w:line="312" w:lineRule="auto"/>
      </w:pPr>
      <w:r>
        <w:rPr>
          <w:rFonts w:ascii="宋体" w:hAnsi="宋体" w:eastAsia="宋体" w:cs="宋体"/>
          <w:color w:val="000"/>
          <w:sz w:val="28"/>
          <w:szCs w:val="28"/>
        </w:rPr>
        <w:t xml:space="preserve">近三年来，中国工商银行海南省分行积极调整优化信贷结构,不断加大对小微企业的支持力度，小微金融业务发展势头良好，融资客户数量显著增长。截止2024年末，小微企业客户数达762户,较上年增加102户；小微企业贷款余额达93亿元，贷款余额占全部公司客户贷款余额的20.53%。在对小微企业客户给予信贷资源倾斜的同时，不断改进和优化小微企业融资服务，合理确定贷款利率，持续推出国内贸易融资、小企业网络循环贷款、小企业经营型物业贷款等创新产品，尽可能地满足小微企业客户的各种融资需求。</w:t>
      </w:r>
    </w:p>
    <w:p>
      <w:pPr>
        <w:ind w:left="0" w:right="0" w:firstLine="560"/>
        <w:spacing w:before="450" w:after="450" w:line="312" w:lineRule="auto"/>
      </w:pPr>
      <w:r>
        <w:rPr>
          <w:rFonts w:ascii="宋体" w:hAnsi="宋体" w:eastAsia="宋体" w:cs="宋体"/>
          <w:color w:val="000"/>
          <w:sz w:val="28"/>
          <w:szCs w:val="28"/>
        </w:rPr>
        <w:t xml:space="preserve">四、领先的信息化建设水平</w:t>
      </w:r>
    </w:p>
    <w:p>
      <w:pPr>
        <w:ind w:left="0" w:right="0" w:firstLine="560"/>
        <w:spacing w:before="450" w:after="450" w:line="312" w:lineRule="auto"/>
      </w:pPr>
      <w:r>
        <w:rPr>
          <w:rFonts w:ascii="宋体" w:hAnsi="宋体" w:eastAsia="宋体" w:cs="宋体"/>
          <w:color w:val="000"/>
          <w:sz w:val="28"/>
          <w:szCs w:val="28"/>
        </w:rPr>
        <w:t xml:space="preserve">中国工商银行在国内各大商业银行当中首先实现了数据大集中，在大集中的基础上做好灾备中心的建设、核心应用系统重构等大工程，已经建立了适合现代一流大型商业银行发展的科技架构、科技体系、运行体制，并已达到了世界一流、国内领先的水平。中国工商银行海南省分行在生产运行、项目推广、应用研发、信息安全等方面取得骄人的成绩，已建立起符合分行本地的科技规范化管理体系。2024年，海南省分行在总行生产运行考核中获得安全生产运行二等奖和科技进步三等奖。</w:t>
      </w:r>
    </w:p>
    <w:p>
      <w:pPr>
        <w:ind w:left="0" w:right="0" w:firstLine="560"/>
        <w:spacing w:before="450" w:after="450" w:line="312" w:lineRule="auto"/>
      </w:pPr>
      <w:r>
        <w:rPr>
          <w:rFonts w:ascii="宋体" w:hAnsi="宋体" w:eastAsia="宋体" w:cs="宋体"/>
          <w:color w:val="000"/>
          <w:sz w:val="28"/>
          <w:szCs w:val="28"/>
        </w:rPr>
        <w:t xml:space="preserve">五、先进的资金清算系统</w:t>
      </w:r>
    </w:p>
    <w:p>
      <w:pPr>
        <w:ind w:left="0" w:right="0" w:firstLine="560"/>
        <w:spacing w:before="450" w:after="450" w:line="312" w:lineRule="auto"/>
      </w:pPr>
      <w:r>
        <w:rPr>
          <w:rFonts w:ascii="宋体" w:hAnsi="宋体" w:eastAsia="宋体" w:cs="宋体"/>
          <w:color w:val="000"/>
          <w:sz w:val="28"/>
          <w:szCs w:val="28"/>
        </w:rPr>
        <w:t xml:space="preserve">中国工商银行在全国拥有1.7万多家分支机构、300多家境外机构、1900多家代理行，形成了遍布全国、甚至全球的结算服务网络体系。依托全行数据集中优势、综合业务处理系统、资金汇划清算系统提供的高科技结算服务手段，以及基于网上银行、企业银行、电话银行实现的“任何时间、任何地点、任何方式”的3A化服务，可以做到资金结算实时处理、瞬间到账，结算能力在同业中具有明显的领先优势。中国工商银行海南省分行是海南省支付清算能力最强的银行，在全行所有网点实现了对公、个人、银行卡等业务的全面实时通存通兑。能为客户提供全方位的现金管理服务，积极协助客户实现资金归集、下拔、账户管理、资金监控等财务管理目标，最大限度地提高资金效益、保障资金安全。</w:t>
      </w:r>
    </w:p>
    <w:p>
      <w:pPr>
        <w:ind w:left="0" w:right="0" w:firstLine="560"/>
        <w:spacing w:before="450" w:after="450" w:line="312" w:lineRule="auto"/>
      </w:pPr>
      <w:r>
        <w:rPr>
          <w:rFonts w:ascii="宋体" w:hAnsi="宋体" w:eastAsia="宋体" w:cs="宋体"/>
          <w:color w:val="000"/>
          <w:sz w:val="28"/>
          <w:szCs w:val="28"/>
        </w:rPr>
        <w:t xml:space="preserve">六、严格的内控管理机制</w:t>
      </w:r>
    </w:p>
    <w:p>
      <w:pPr>
        <w:ind w:left="0" w:right="0" w:firstLine="560"/>
        <w:spacing w:before="450" w:after="450" w:line="312" w:lineRule="auto"/>
      </w:pPr>
      <w:r>
        <w:rPr>
          <w:rFonts w:ascii="宋体" w:hAnsi="宋体" w:eastAsia="宋体" w:cs="宋体"/>
          <w:color w:val="000"/>
          <w:sz w:val="28"/>
          <w:szCs w:val="28"/>
        </w:rPr>
        <w:t xml:space="preserve">中国工商银行海南省分行始终坚持依法合规经营，严格遵守国家有关金融政策法规，内部管理规范、内控制度健全，连续三年实现了无重大责任事故、无经济案件的“双无”目标，并保持“内控一级行”水平。建立了高效、合理的内控组织架构。按照决策系统、执行系统、监督反馈系统相互制衡的原则调整优化组织结构，运用科学合理的组织管理形式，构建了结构清晰、明确、权责分明、约束有力的运行机制，完善了各委员会的工作职责、议事规则以及在内部控制中的责任，进一步完善公司治理结构；通过培育健康的企业精神和内部控制文化，引导员工充分遵守法律法规和实施内部控制的重要性，形成管理靠制度、办事讲规矩、决策依程序的观念。</w:t>
      </w:r>
    </w:p>
    <w:p>
      <w:pPr>
        <w:ind w:left="0" w:right="0" w:firstLine="560"/>
        <w:spacing w:before="450" w:after="450" w:line="312" w:lineRule="auto"/>
      </w:pPr>
      <w:r>
        <w:rPr>
          <w:rFonts w:ascii="黑体" w:hAnsi="黑体" w:eastAsia="黑体" w:cs="黑体"/>
          <w:color w:val="000000"/>
          <w:sz w:val="36"/>
          <w:szCs w:val="36"/>
          <w:b w:val="1"/>
          <w:bCs w:val="1"/>
        </w:rPr>
        <w:t xml:space="preserve">第四篇：中国工商银行佛山分行简介</w:t>
      </w:r>
    </w:p>
    <w:p>
      <w:pPr>
        <w:ind w:left="0" w:right="0" w:firstLine="560"/>
        <w:spacing w:before="450" w:after="450" w:line="312" w:lineRule="auto"/>
      </w:pPr>
      <w:r>
        <w:rPr>
          <w:rFonts w:ascii="宋体" w:hAnsi="宋体" w:eastAsia="宋体" w:cs="宋体"/>
          <w:color w:val="000"/>
          <w:sz w:val="28"/>
          <w:szCs w:val="28"/>
        </w:rPr>
        <w:t xml:space="preserve">中国工商银行佛山分行简介</w:t>
      </w:r>
    </w:p>
    <w:p>
      <w:pPr>
        <w:ind w:left="0" w:right="0" w:firstLine="560"/>
        <w:spacing w:before="450" w:after="450" w:line="312" w:lineRule="auto"/>
      </w:pPr>
      <w:r>
        <w:rPr>
          <w:rFonts w:ascii="宋体" w:hAnsi="宋体" w:eastAsia="宋体" w:cs="宋体"/>
          <w:color w:val="000"/>
          <w:sz w:val="28"/>
          <w:szCs w:val="28"/>
        </w:rPr>
        <w:t xml:space="preserve">佛山市地处珠三角中部广佛经济圈，是广东省第三大城市，现辖禅城、南海、顺德、三水和高明五区，2024年全市生产总值6613亿元，比上年增长12.1%，在中国社科院发布的《2024年中国城市竞争力白皮书》中，佛山在全国城市中排名第12位，位居全国地级市之首。佛山历史悠久，是中国“四大古镇”之一，同时，佛山又朝气蓬勃，先后获得“国家卫生城市”、“国家园林城市”和联合国“人类住区优秀范例”等多项殊荣，是中国品牌之都。</w:t>
      </w:r>
    </w:p>
    <w:p>
      <w:pPr>
        <w:ind w:left="0" w:right="0" w:firstLine="560"/>
        <w:spacing w:before="450" w:after="450" w:line="312" w:lineRule="auto"/>
      </w:pPr>
      <w:r>
        <w:rPr>
          <w:rFonts w:ascii="宋体" w:hAnsi="宋体" w:eastAsia="宋体" w:cs="宋体"/>
          <w:color w:val="000"/>
          <w:sz w:val="28"/>
          <w:szCs w:val="28"/>
        </w:rPr>
        <w:t xml:space="preserve">中国工商银行佛山分行作为工商银行在佛山地区的分支机构，扎根佛山29年，拥有优质的客户基础、多元的业务结构、强劲的创新能力和市场竞争力，拥有3100多人的专业服务队伍，通过遍布全市各区镇的180家营业网点、超过900台自助服务设备以及网上银行、电话银行、手机银行等分销渠道，向4.5万公司客户和600万个人客户提供广泛的金融产品和服务，真正实现工行是客户“身边的银行”、“家中的银行”的服务宗旨。</w:t>
      </w:r>
    </w:p>
    <w:p>
      <w:pPr>
        <w:ind w:left="0" w:right="0" w:firstLine="560"/>
        <w:spacing w:before="450" w:after="450" w:line="312" w:lineRule="auto"/>
      </w:pPr>
      <w:r>
        <w:rPr>
          <w:rFonts w:ascii="宋体" w:hAnsi="宋体" w:eastAsia="宋体" w:cs="宋体"/>
          <w:color w:val="000"/>
          <w:sz w:val="28"/>
          <w:szCs w:val="28"/>
        </w:rPr>
        <w:t xml:space="preserve">一流的事业需要一流的人才。中国工商银行秉承“以人为本”的理念，致力于为员工提供更明晰的成长路线和更广阔的发展空间，让员工充分享受企业前进的丰硕成果，使成就员工与成就企业相统一，实现员工与企业的共同发展。现面向社会诚邀各界精英加盟，与一流的团队一起，实现个人价值的提升和事业的进步，在建设最盈利、最优秀和最受尊重的国际一流现代金融企业的征程上，共同书写辉煌的乐章。</w:t>
      </w:r>
    </w:p>
    <w:p>
      <w:pPr>
        <w:ind w:left="0" w:right="0" w:firstLine="560"/>
        <w:spacing w:before="450" w:after="450" w:line="312" w:lineRule="auto"/>
      </w:pPr>
      <w:r>
        <w:rPr>
          <w:rFonts w:ascii="宋体" w:hAnsi="宋体" w:eastAsia="宋体" w:cs="宋体"/>
          <w:color w:val="000"/>
          <w:sz w:val="28"/>
          <w:szCs w:val="28"/>
        </w:rPr>
        <w:t xml:space="preserve">招聘岗位：银行业务类岗位 招聘人数：40人</w:t>
      </w:r>
    </w:p>
    <w:p>
      <w:pPr>
        <w:ind w:left="0" w:right="0" w:firstLine="560"/>
        <w:spacing w:before="450" w:after="450" w:line="312" w:lineRule="auto"/>
      </w:pPr>
      <w:r>
        <w:rPr>
          <w:rFonts w:ascii="宋体" w:hAnsi="宋体" w:eastAsia="宋体" w:cs="宋体"/>
          <w:color w:val="000"/>
          <w:sz w:val="28"/>
          <w:szCs w:val="28"/>
        </w:rPr>
        <w:t xml:space="preserve">中国工商银行东莞分行简介</w:t>
      </w:r>
    </w:p>
    <w:p>
      <w:pPr>
        <w:ind w:left="0" w:right="0" w:firstLine="560"/>
        <w:spacing w:before="450" w:after="450" w:line="312" w:lineRule="auto"/>
      </w:pPr>
      <w:r>
        <w:rPr>
          <w:rFonts w:ascii="宋体" w:hAnsi="宋体" w:eastAsia="宋体" w:cs="宋体"/>
          <w:color w:val="000"/>
          <w:sz w:val="28"/>
          <w:szCs w:val="28"/>
        </w:rPr>
        <w:t xml:space="preserve">东莞市位于广东省中南部,珠江口东岸,东江下游的珠江三角洲。最东是清溪的银瓶嘴山，与惠州市接壤；最北是中堂大坦乡，与广州市、惠州市隔江为邻；最西是沙田西大坦西北的狮子洋中心航线，与广州市隔海相望；最南是凤岗雁田水库，与深圳市相连，毗邻港澳，处于广州至深圳经济走廊中间。北距广州59公里，东南距深圳99公里，距香港140公里。全市陆地面积2465平方公里。东莞作为广东省的中心城市之一，是国际制造业名城。形成了以电子及通讯设备制造业、造纸及纸制品业、食品饮料加工制造业为支柱的现代化的制造业体系。改革开放以来，东莞累计引进的外国投资者主要来自香港、台湾、日本、韩国、新加坡、美国、英国、德国、法国、瑞士、荷兰、芬兰、澳大利亚等20多个国家和地区。东莞有优良的配套齐全的产业结构，世界上大多工业产品都可以在东莞企业群体的“工业生物链”中找到其相配套的行业和产品。世界上95%IT产品都可以在这里配齐。</w:t>
      </w:r>
    </w:p>
    <w:p>
      <w:pPr>
        <w:ind w:left="0" w:right="0" w:firstLine="560"/>
        <w:spacing w:before="450" w:after="450" w:line="312" w:lineRule="auto"/>
      </w:pPr>
      <w:r>
        <w:rPr>
          <w:rFonts w:ascii="宋体" w:hAnsi="宋体" w:eastAsia="宋体" w:cs="宋体"/>
          <w:color w:val="000"/>
          <w:sz w:val="28"/>
          <w:szCs w:val="28"/>
        </w:rPr>
        <w:t xml:space="preserve">改革开放30年，东莞经济建设和各项社会事业取得了辉煌成就，全市经济结构实现了由传统农业向现代工业的转变，形成了以电子信息产业为支柱，以出口为主的比较完整的工业经济结构体系，成为IT产业的大市。第三产业快速发展。初步形成了以批发零售业、住宿餐饮业、房地产业、租赁服务业、信息传输、计算机服务和软件业为主体，其他服务业并存的第三产业体系。从产业结构上看，东莞是以电子资讯产业为支柱的外向型经济结构，是国际性的加工制造业基地和中国重要的外贸出口基地。从所有制结构上看，东莞以外向型经济为龙头，民营经济、镇村经济实力不断增强。28个镇全部进入“全 国综合实力千强镇”之列。近年来，东莞经济保持了持续快速增长，也为金融业发展带来了广阔的空间。近三年来，东莞市国内生产总值始终占全省1/10左右份额，经济年平均增速12.5%，快于广东省（11.6%）近1个百分点。经济总量仅次于佛山，居全省地级市第二位。全市经济保持快速、健康发展态势。</w:t>
      </w:r>
    </w:p>
    <w:p>
      <w:pPr>
        <w:ind w:left="0" w:right="0" w:firstLine="560"/>
        <w:spacing w:before="450" w:after="450" w:line="312" w:lineRule="auto"/>
      </w:pPr>
      <w:r>
        <w:rPr>
          <w:rFonts w:ascii="宋体" w:hAnsi="宋体" w:eastAsia="宋体" w:cs="宋体"/>
          <w:color w:val="000"/>
          <w:sz w:val="28"/>
          <w:szCs w:val="28"/>
        </w:rPr>
        <w:t xml:space="preserve">中国工商银行东莞分行成立于1984年，是东莞四大国有银行中资产规模最大的金融机构，也是全省的盈利大行，连续十二年跻身工商银行全国二级分行30强之列，共有辖属支行33家和1个营业部，营业网点共113个（其中财富管理中心5个、贵宾理财中心52个），员工2024多名。近年来，我行紧紧围绕现代金融企业建设宗旨，一直致力于经营模式和增长方式的转变，在开拓中前进，在发展中壮大。存贷款和利润连年增长，位居同业翘楚。</w:t>
      </w:r>
    </w:p>
    <w:p>
      <w:pPr>
        <w:ind w:left="0" w:right="0" w:firstLine="560"/>
        <w:spacing w:before="450" w:after="450" w:line="312" w:lineRule="auto"/>
      </w:pPr>
      <w:r>
        <w:rPr>
          <w:rFonts w:ascii="宋体" w:hAnsi="宋体" w:eastAsia="宋体" w:cs="宋体"/>
          <w:color w:val="000"/>
          <w:sz w:val="28"/>
          <w:szCs w:val="28"/>
        </w:rPr>
        <w:t xml:space="preserve">招聘岗位：银行业务类岗位 招聘人数：40人</w:t>
      </w:r>
    </w:p>
    <w:p>
      <w:pPr>
        <w:ind w:left="0" w:right="0" w:firstLine="560"/>
        <w:spacing w:before="450" w:after="450" w:line="312" w:lineRule="auto"/>
      </w:pPr>
      <w:r>
        <w:rPr>
          <w:rFonts w:ascii="宋体" w:hAnsi="宋体" w:eastAsia="宋体" w:cs="宋体"/>
          <w:color w:val="000"/>
          <w:sz w:val="28"/>
          <w:szCs w:val="28"/>
        </w:rPr>
        <w:t xml:space="preserve">中国工商银行中山分行简介</w:t>
      </w:r>
    </w:p>
    <w:p>
      <w:pPr>
        <w:ind w:left="0" w:right="0" w:firstLine="560"/>
        <w:spacing w:before="450" w:after="450" w:line="312" w:lineRule="auto"/>
      </w:pPr>
      <w:r>
        <w:rPr>
          <w:rFonts w:ascii="宋体" w:hAnsi="宋体" w:eastAsia="宋体" w:cs="宋体"/>
          <w:color w:val="000"/>
          <w:sz w:val="28"/>
          <w:szCs w:val="28"/>
        </w:rPr>
        <w:t xml:space="preserve">中山市位于珠三角西岸，是伟大革命先行者孙中山先生的故乡，历史悠久，人文荟萃，经济发达，城市优美。东接广州市，南抵珠海市，西达江门市，北至佛山市、广州市。2024年全市国内生产总值2191亿元，工业总产值6314亿元，均列广东省地级市前列。经济社会协调发展，先后获得“联合国人居奖”、“全国环保模范城市”、“国家园林城市”、“全国文明城市”、“全国十大最具幸福感指数城市”等众多荣誉。</w:t>
      </w:r>
    </w:p>
    <w:p>
      <w:pPr>
        <w:ind w:left="0" w:right="0" w:firstLine="560"/>
        <w:spacing w:before="450" w:after="450" w:line="312" w:lineRule="auto"/>
      </w:pPr>
      <w:r>
        <w:rPr>
          <w:rFonts w:ascii="宋体" w:hAnsi="宋体" w:eastAsia="宋体" w:cs="宋体"/>
          <w:color w:val="000"/>
          <w:sz w:val="28"/>
          <w:szCs w:val="28"/>
        </w:rPr>
        <w:t xml:space="preserve">中国工商银行中山分行是广东行系统内一家规模较大、效益良 好、资产优良、内控严密的二级分行，近几年连续多年均居广东省系统二级分行综合绩效考核前列并进入全国工商银行二级分行经营十强。盈利、中间业务收入、存款总量、贷款总量等主要业务指标均居全市金融机构首位，在中山拥有领先的市场地位，优质的客户基础，多元的业务结构，强劲的业务创新能力和市场竞争力，以及卓越的品牌价值。</w:t>
      </w:r>
    </w:p>
    <w:p>
      <w:pPr>
        <w:ind w:left="0" w:right="0" w:firstLine="560"/>
        <w:spacing w:before="450" w:after="450" w:line="312" w:lineRule="auto"/>
      </w:pPr>
      <w:r>
        <w:rPr>
          <w:rFonts w:ascii="宋体" w:hAnsi="宋体" w:eastAsia="宋体" w:cs="宋体"/>
          <w:color w:val="000"/>
          <w:sz w:val="28"/>
          <w:szCs w:val="28"/>
        </w:rPr>
        <w:t xml:space="preserve">招聘岗位：银行业务类岗位 招聘人数：30人</w:t>
      </w:r>
    </w:p>
    <w:p>
      <w:pPr>
        <w:ind w:left="0" w:right="0" w:firstLine="560"/>
        <w:spacing w:before="450" w:after="450" w:line="312" w:lineRule="auto"/>
      </w:pPr>
      <w:r>
        <w:rPr>
          <w:rFonts w:ascii="宋体" w:hAnsi="宋体" w:eastAsia="宋体" w:cs="宋体"/>
          <w:color w:val="000"/>
          <w:sz w:val="28"/>
          <w:szCs w:val="28"/>
        </w:rPr>
        <w:t xml:space="preserve">中国工商银行惠州分行简介</w:t>
      </w:r>
    </w:p>
    <w:p>
      <w:pPr>
        <w:ind w:left="0" w:right="0" w:firstLine="560"/>
        <w:spacing w:before="450" w:after="450" w:line="312" w:lineRule="auto"/>
      </w:pPr>
      <w:r>
        <w:rPr>
          <w:rFonts w:ascii="宋体" w:hAnsi="宋体" w:eastAsia="宋体" w:cs="宋体"/>
          <w:color w:val="000"/>
          <w:sz w:val="28"/>
          <w:szCs w:val="28"/>
        </w:rPr>
        <w:t xml:space="preserve">中国工商银行惠州分行地处山清水秀古有“岭南名郡”“粤东门户”之称的历史文化名城—广东惠州市。惠州市是珠三角宜居城市，获全国文明城市、中国优秀旅游城市、国家卫生城市、国家园林城市、中国十大最具幸福感城市等称号。</w:t>
      </w:r>
    </w:p>
    <w:p>
      <w:pPr>
        <w:ind w:left="0" w:right="0" w:firstLine="560"/>
        <w:spacing w:before="450" w:after="450" w:line="312" w:lineRule="auto"/>
      </w:pPr>
      <w:r>
        <w:rPr>
          <w:rFonts w:ascii="宋体" w:hAnsi="宋体" w:eastAsia="宋体" w:cs="宋体"/>
          <w:color w:val="000"/>
          <w:sz w:val="28"/>
          <w:szCs w:val="28"/>
        </w:rPr>
        <w:t xml:space="preserve">中国工商银行惠州分行现有11个一级支行，82个营业网点，从业人员1305人，所辖行处共有2个总行级、1个省行级、4个市级“青年文明号”。自建行以来，惠州分行在“工于至诚，行以致远”企业文化理念引领下，根据全行改革发展和经营转型的新任务，用“三个之最”的宏伟远景感召员工，最大限度发挥广大员工的主观能动性和价值创造力，全面开创科学发展新局面，综合竞争力在同业和系统内均处于领先地位，成为总资产超500亿、利润超10亿、资产质量优良的大型银行机构。2024年来，获总省行“精神文明建设工作先进单位”、“杰出贡献奖”等多个荣誉称号，综合实力连续7年进入工行系统内全国二级分行30强，人均创利接近100万元。惠州分行连续多年招聘大学生，至2024年6月末共有288名全日制大学生，占全行人数22%。惠州分行以人为本，注重培养青年员工，全行中层干部中有50%为全日制大学生。</w:t>
      </w:r>
    </w:p>
    <w:p>
      <w:pPr>
        <w:ind w:left="0" w:right="0" w:firstLine="560"/>
        <w:spacing w:before="450" w:after="450" w:line="312" w:lineRule="auto"/>
      </w:pPr>
      <w:r>
        <w:rPr>
          <w:rFonts w:ascii="宋体" w:hAnsi="宋体" w:eastAsia="宋体" w:cs="宋体"/>
          <w:color w:val="000"/>
          <w:sz w:val="28"/>
          <w:szCs w:val="28"/>
        </w:rPr>
        <w:t xml:space="preserve">惠州分行诚邀各位优秀毕业生加盟我行。招聘岗位：银行业务类岗位 招聘人数：30人</w:t>
      </w:r>
    </w:p>
    <w:p>
      <w:pPr>
        <w:ind w:left="0" w:right="0" w:firstLine="560"/>
        <w:spacing w:before="450" w:after="450" w:line="312" w:lineRule="auto"/>
      </w:pPr>
      <w:r>
        <w:rPr>
          <w:rFonts w:ascii="宋体" w:hAnsi="宋体" w:eastAsia="宋体" w:cs="宋体"/>
          <w:color w:val="000"/>
          <w:sz w:val="28"/>
          <w:szCs w:val="28"/>
        </w:rPr>
        <w:t xml:space="preserve">中国工商银行江门分行简介</w:t>
      </w:r>
    </w:p>
    <w:p>
      <w:pPr>
        <w:ind w:left="0" w:right="0" w:firstLine="560"/>
        <w:spacing w:before="450" w:after="450" w:line="312" w:lineRule="auto"/>
      </w:pPr>
      <w:r>
        <w:rPr>
          <w:rFonts w:ascii="宋体" w:hAnsi="宋体" w:eastAsia="宋体" w:cs="宋体"/>
          <w:color w:val="000"/>
          <w:sz w:val="28"/>
          <w:szCs w:val="28"/>
        </w:rPr>
        <w:t xml:space="preserve">江门市位于广东省珠江三角洲西侧，毗邻佛山、中山、珠海，陆地总面积9541平方公里，常住人口440万。现辖蓬江、江海、新会三区及台山、开平、恩平、鹤山四个县级市，辖区范围俗称五邑。江门市南濒南海，毗邻港澳，水陆交通发达便利，不仅有发达的高速公路网络、还开通了珠三角城际轻轨连接武广高铁广州南站、从广州南站至江门只需50分钟。距离广州白云机场、深圳机场、珠海机场也只需要一个半至两个小时车程。</w:t>
      </w:r>
    </w:p>
    <w:p>
      <w:pPr>
        <w:ind w:left="0" w:right="0" w:firstLine="560"/>
        <w:spacing w:before="450" w:after="450" w:line="312" w:lineRule="auto"/>
      </w:pPr>
      <w:r>
        <w:rPr>
          <w:rFonts w:ascii="宋体" w:hAnsi="宋体" w:eastAsia="宋体" w:cs="宋体"/>
          <w:color w:val="000"/>
          <w:sz w:val="28"/>
          <w:szCs w:val="28"/>
        </w:rPr>
        <w:t xml:space="preserve">江门五邑是全国著名侨乡，有“中国第一侨乡”的美誉。祖籍江门的华侨、华人和港澳台同胞近400万人，分布在全世界五大洲107个国家和地区，分布在亚洲地区的约占20%，美洲地区的约占70%。香港有四分之一的市民原藉江门五邑，澳门有三分之二的市民原藉江门五邑。江门市是国家环保模范城市、中国优秀旅游城市、国家园林城市、国家信息化试点城市、国家卫生城市、国家文明城市。</w:t>
      </w:r>
    </w:p>
    <w:p>
      <w:pPr>
        <w:ind w:left="0" w:right="0" w:firstLine="560"/>
        <w:spacing w:before="450" w:after="450" w:line="312" w:lineRule="auto"/>
      </w:pPr>
      <w:r>
        <w:rPr>
          <w:rFonts w:ascii="宋体" w:hAnsi="宋体" w:eastAsia="宋体" w:cs="宋体"/>
          <w:color w:val="000"/>
          <w:sz w:val="28"/>
          <w:szCs w:val="28"/>
        </w:rPr>
        <w:t xml:space="preserve">中国工商银行江门分行是广东省分行管辖范围内的二级分行。2024年荣列“全国二级分行经营30强”排名第20名。</w:t>
      </w:r>
    </w:p>
    <w:p>
      <w:pPr>
        <w:ind w:left="0" w:right="0" w:firstLine="560"/>
        <w:spacing w:before="450" w:after="450" w:line="312" w:lineRule="auto"/>
      </w:pPr>
      <w:r>
        <w:rPr>
          <w:rFonts w:ascii="宋体" w:hAnsi="宋体" w:eastAsia="宋体" w:cs="宋体"/>
          <w:color w:val="000"/>
          <w:sz w:val="28"/>
          <w:szCs w:val="28"/>
        </w:rPr>
        <w:t xml:space="preserve">江门分行下辖13个一级支行，对外营业网点92个，拥有员工约 1600人。近年来，我行紧紧围绕现代金融企业建设宗旨，致力于经营模式和增长方式的转变，努力践行“共创、共健、共享”的家园文化，同心协力，众志成城，各项工作取得突破性进展，存贷款和利润连年增长，位居同业翘楚。到2024年末，我行全部存款余额突破517亿元。现根据业务发展需要，诚邀2024年优秀毕业生加盟我行。</w:t>
      </w:r>
    </w:p>
    <w:p>
      <w:pPr>
        <w:ind w:left="0" w:right="0" w:firstLine="560"/>
        <w:spacing w:before="450" w:after="450" w:line="312" w:lineRule="auto"/>
      </w:pPr>
      <w:r>
        <w:rPr>
          <w:rFonts w:ascii="宋体" w:hAnsi="宋体" w:eastAsia="宋体" w:cs="宋体"/>
          <w:color w:val="000"/>
          <w:sz w:val="28"/>
          <w:szCs w:val="28"/>
        </w:rPr>
        <w:t xml:space="preserve">招聘岗位：银行业务类岗位 招聘人数：</w:t>
      </w:r>
    </w:p>
    <w:p>
      <w:pPr>
        <w:ind w:left="0" w:right="0" w:firstLine="560"/>
        <w:spacing w:before="450" w:after="450" w:line="312" w:lineRule="auto"/>
      </w:pPr>
      <w:r>
        <w:rPr>
          <w:rFonts w:ascii="宋体" w:hAnsi="宋体" w:eastAsia="宋体" w:cs="宋体"/>
          <w:color w:val="000"/>
          <w:sz w:val="28"/>
          <w:szCs w:val="28"/>
        </w:rPr>
        <w:t xml:space="preserve">30人 6</w:t>
      </w:r>
    </w:p>
    <w:p>
      <w:pPr>
        <w:ind w:left="0" w:right="0" w:firstLine="560"/>
        <w:spacing w:before="450" w:after="450" w:line="312" w:lineRule="auto"/>
      </w:pPr>
      <w:r>
        <w:rPr>
          <w:rFonts w:ascii="黑体" w:hAnsi="黑体" w:eastAsia="黑体" w:cs="黑体"/>
          <w:color w:val="000000"/>
          <w:sz w:val="36"/>
          <w:szCs w:val="36"/>
          <w:b w:val="1"/>
          <w:bCs w:val="1"/>
        </w:rPr>
        <w:t xml:space="preserve">第五篇：中国工商银行新疆分行机构名称简介</w:t>
      </w:r>
    </w:p>
    <w:p>
      <w:pPr>
        <w:ind w:left="0" w:right="0" w:firstLine="560"/>
        <w:spacing w:before="450" w:after="450" w:line="312" w:lineRule="auto"/>
      </w:pPr>
      <w:r>
        <w:rPr>
          <w:rFonts w:ascii="宋体" w:hAnsi="宋体" w:eastAsia="宋体" w:cs="宋体"/>
          <w:color w:val="000"/>
          <w:sz w:val="28"/>
          <w:szCs w:val="28"/>
        </w:rPr>
        <w:t xml:space="preserve">中国工商银行新疆分行简介</w:t>
      </w:r>
    </w:p>
    <w:p>
      <w:pPr>
        <w:ind w:left="0" w:right="0" w:firstLine="560"/>
        <w:spacing w:before="450" w:after="450" w:line="312" w:lineRule="auto"/>
      </w:pPr>
      <w:r>
        <w:rPr>
          <w:rFonts w:ascii="宋体" w:hAnsi="宋体" w:eastAsia="宋体" w:cs="宋体"/>
          <w:color w:val="000"/>
          <w:sz w:val="28"/>
          <w:szCs w:val="28"/>
        </w:rPr>
        <w:t xml:space="preserve">新疆地处欧亚大陆中部，总面积166.49万平方公里，周边与蒙古、俄罗斯、哈萨克斯坦、吉尔吉斯斯坦、塔吉克斯坦、阿富汗、巴基斯坦、印度等8个国家接壤，陆地边境线长达5600多公里，是中国面积最大、陆地边境线最长、毗邻国家最多的省区，也是通向中亚、西亚，连接东、西方的重要通道和中心地带。新疆地域辽阔，资源优势、区位优势和地缘优势突出，是我国西北的战略屏障、对外开放的重要门户、西部开发的重点地区、战略资源的重要基地。中央历来高度重视新疆的发展与稳定，在不同时期不同阶段作出了一系列推动和促进新疆发展的重大战略决策。随着中央支持新疆加快发展一系列政策措施的落实，新疆济社会发展呈现出生机勃勃的景象。</w:t>
      </w:r>
    </w:p>
    <w:p>
      <w:pPr>
        <w:ind w:left="0" w:right="0" w:firstLine="560"/>
        <w:spacing w:before="450" w:after="450" w:line="312" w:lineRule="auto"/>
      </w:pPr>
      <w:r>
        <w:rPr>
          <w:rFonts w:ascii="宋体" w:hAnsi="宋体" w:eastAsia="宋体" w:cs="宋体"/>
          <w:color w:val="000"/>
          <w:sz w:val="28"/>
          <w:szCs w:val="28"/>
        </w:rPr>
        <w:t xml:space="preserve">作为新疆地区规模最大，最具经济实力的商业银行，新疆分行下辖1个营业部，14家二级分行，61家一级支行、179家二级支行以及3家分理处。其遍布全疆的营业网点、自助银行、电子银行和客户经理队伍构成了优质、高效、快捷、便利的金融服务体系。全行以客户为中心，从“硬件”和“软件”两方面协同推进渠道建设，进一步优化服务流程、提升服务质量，使全行服务面貌大为改观，服务质量与效率、社会美誉度稳步提升。</w:t>
      </w:r>
    </w:p>
    <w:p>
      <w:pPr>
        <w:ind w:left="0" w:right="0" w:firstLine="560"/>
        <w:spacing w:before="450" w:after="450" w:line="312" w:lineRule="auto"/>
      </w:pPr>
      <w:r>
        <w:rPr>
          <w:rFonts w:ascii="宋体" w:hAnsi="宋体" w:eastAsia="宋体" w:cs="宋体"/>
          <w:color w:val="000"/>
          <w:sz w:val="28"/>
          <w:szCs w:val="28"/>
        </w:rPr>
        <w:t xml:space="preserve">面对改革发展过程中的新形势、新任务、新要求，新疆分 行将进一步增强忧患意识、进取意识、机遇意识、责任意识，切实按照总行的统一部署和要求，深入贯彻科学发展观，围绕建设区域“金融服务供给能力最强、客户员工满意度最高、质量效益最好”银行目标，坚持深化改革、加快转型、推进内涵式发展，努力使重点业务线竞争力领先同业、质量持续优良、效益效率靠近系统平均水平，跻身优秀银行序列，不断开创“三个之最”银行建设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2025-05-02T22:49:23+08:00</dcterms:created>
  <dcterms:modified xsi:type="dcterms:W3CDTF">2025-05-02T22:49:23+08:00</dcterms:modified>
</cp:coreProperties>
</file>

<file path=docProps/custom.xml><?xml version="1.0" encoding="utf-8"?>
<Properties xmlns="http://schemas.openxmlformats.org/officeDocument/2006/custom-properties" xmlns:vt="http://schemas.openxmlformats.org/officeDocument/2006/docPropsVTypes"/>
</file>