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攸县推进新型工业化工作情况汇报</w:t>
      </w:r>
      <w:bookmarkEnd w:id="1"/>
    </w:p>
    <w:p>
      <w:pPr>
        <w:jc w:val="center"/>
        <w:spacing w:before="0" w:after="450"/>
      </w:pPr>
      <w:r>
        <w:rPr>
          <w:rFonts w:ascii="Arial" w:hAnsi="Arial" w:eastAsia="Arial" w:cs="Arial"/>
          <w:color w:val="999999"/>
          <w:sz w:val="20"/>
          <w:szCs w:val="20"/>
        </w:rPr>
        <w:t xml:space="preserve">来源：网络  作者：梦回江南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攸县推进新型工业化工作情况汇报攸县推进新型工业化工作情况汇报中共攸县县委攸县人民政府2024年8月27日今年来，我们按照省、市的要求和部署，坚持把“兴工强县”作为推进跨越发展的“第一方略”，以环境建设为主线，以项目建设为抓手，以园...</w:t>
      </w:r>
    </w:p>
    <w:p>
      <w:pPr>
        <w:ind w:left="0" w:right="0" w:firstLine="560"/>
        <w:spacing w:before="450" w:after="450" w:line="312" w:lineRule="auto"/>
      </w:pPr>
      <w:r>
        <w:rPr>
          <w:rFonts w:ascii="黑体" w:hAnsi="黑体" w:eastAsia="黑体" w:cs="黑体"/>
          <w:color w:val="000000"/>
          <w:sz w:val="36"/>
          <w:szCs w:val="36"/>
          <w:b w:val="1"/>
          <w:bCs w:val="1"/>
        </w:rPr>
        <w:t xml:space="preserve">第一篇：攸县推进新型工业化工作情况汇报</w:t>
      </w:r>
    </w:p>
    <w:p>
      <w:pPr>
        <w:ind w:left="0" w:right="0" w:firstLine="560"/>
        <w:spacing w:before="450" w:after="450" w:line="312" w:lineRule="auto"/>
      </w:pPr>
      <w:r>
        <w:rPr>
          <w:rFonts w:ascii="宋体" w:hAnsi="宋体" w:eastAsia="宋体" w:cs="宋体"/>
          <w:color w:val="000"/>
          <w:sz w:val="28"/>
          <w:szCs w:val="28"/>
        </w:rPr>
        <w:t xml:space="preserve">攸县推进新型工业化工作情况汇报</w:t>
      </w:r>
    </w:p>
    <w:p>
      <w:pPr>
        <w:ind w:left="0" w:right="0" w:firstLine="560"/>
        <w:spacing w:before="450" w:after="450" w:line="312" w:lineRule="auto"/>
      </w:pPr>
      <w:r>
        <w:rPr>
          <w:rFonts w:ascii="宋体" w:hAnsi="宋体" w:eastAsia="宋体" w:cs="宋体"/>
          <w:color w:val="000"/>
          <w:sz w:val="28"/>
          <w:szCs w:val="28"/>
        </w:rPr>
        <w:t xml:space="preserve">中共攸县县委</w:t>
      </w:r>
    </w:p>
    <w:p>
      <w:pPr>
        <w:ind w:left="0" w:right="0" w:firstLine="560"/>
        <w:spacing w:before="450" w:after="450" w:line="312" w:lineRule="auto"/>
      </w:pPr>
      <w:r>
        <w:rPr>
          <w:rFonts w:ascii="宋体" w:hAnsi="宋体" w:eastAsia="宋体" w:cs="宋体"/>
          <w:color w:val="000"/>
          <w:sz w:val="28"/>
          <w:szCs w:val="28"/>
        </w:rPr>
        <w:t xml:space="preserve">攸县人民政府</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今年来，我们按照省、市的要求和部署，坚持把“兴工强县”作为推进跨越发展的“第一方略”，以环境建设为主线，以项目建设为抓手，以园区建设为重点，强力推进新型工业化进程，取得了明显的成效。一是工业经济增势强劲。1—7月，全县完成工业总产值67.98亿元，同比增长37.5%；完成工业增加值22.83亿元，增长24.6%。二是工业产品产销两旺。全县煤炭、化工、建材、医药保健、农产品加工等行业主要产品产量持续增加，产品产销率达99.5%。1—7月，全县生产原煤261.7万吨、水泥62.1万吨、饲料8.6万吨、合成氨6.7万吨、尿素5.6万吨，分别增长6.5%、17.6%、7.0%、44.0%、26.0%。三是规模企业发展加快。全县规模企业数量达到208家，比去年同期新增56家。1—7月，规模企业完成工业总产值41.05亿元，增加值16亿元，分别增长55.1%和32.9%，增幅较去年同期分别提高20.7和10.3个百分点；规模企业产值占工业总产值的比重达60.4%，比去年同期提高了15个百分点，成为带动工业经济增长的主力军。四是企业效益稳步提升。1—7月，全县工业企业完成税收1.42亿元，占全县税收总额的53.8%；规模工业企业实现利税2.1亿元，同比增长28%。在工</w:t>
      </w:r>
    </w:p>
    <w:p>
      <w:pPr>
        <w:ind w:left="0" w:right="0" w:firstLine="560"/>
        <w:spacing w:before="450" w:after="450" w:line="312" w:lineRule="auto"/>
      </w:pPr>
      <w:r>
        <w:rPr>
          <w:rFonts w:ascii="宋体" w:hAnsi="宋体" w:eastAsia="宋体" w:cs="宋体"/>
          <w:color w:val="000"/>
          <w:sz w:val="28"/>
          <w:szCs w:val="28"/>
        </w:rPr>
        <w:t xml:space="preserve">业经济的强劲带动下，县域经济继续保持良好发展态势。1—7月，全县完成地区生产总值64.39亿元，增长15.6%；完成财政总收入39638万元，增长26.6 %；城镇居民人均可支配收入、农村居民人均现金收入分别达到7912元、3629元，分别增长12.0%、14.3%。回顾今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着力抓园区，打造工业发展平台。坚持把园区作为推进新型工业化的重要平台，千方百计整合资源，加快园区建设步伐，提升园区发展水平。一是加大投入，推动发展。采取政府投入、银行融资、市场运作等渠道筹措资金，投入5380万元，全面铺开了兴工路、新城西路延长线、商业路延长线等三条主干道建设，“三纵两横”的园区道路框架基本成形，园区基础设施日益完善。二是狠抓招商，促进发展。按照“一手抓建设、一手抓招商”的工作方针，加快推进企业入园。今年来，鼎新肉制品、迎名家俱、湘东氨基酸等4家企业相继签约入园，园区企业达到32家，其中投产企业达到15家。1—7月，园区完成工业总产值8.15亿元，增长78.1%；实现工业增加值2.84亿元，增长98.2%；实现利税7021万元，其中上缴税收2939万元，增长14.1%。三是强化服务，保障发展。按照有利于招商引资、有利于项目建设、有利于企业发展的原则和行政效率最高、行政成本最低的要求，完善园区管理体制，创新服务方式，真正把园区打造成一个相对独立的区域和相对封闭的实体。今年，我们在去年调整配强园区工作班子的基础上，重新修订完善了《园区管理制度》，从而形成了规范有序、高度协调的工作运行机制。</w:t>
      </w:r>
    </w:p>
    <w:p>
      <w:pPr>
        <w:ind w:left="0" w:right="0" w:firstLine="560"/>
        <w:spacing w:before="450" w:after="450" w:line="312" w:lineRule="auto"/>
      </w:pPr>
      <w:r>
        <w:rPr>
          <w:rFonts w:ascii="宋体" w:hAnsi="宋体" w:eastAsia="宋体" w:cs="宋体"/>
          <w:color w:val="000"/>
          <w:sz w:val="28"/>
          <w:szCs w:val="28"/>
        </w:rPr>
        <w:t xml:space="preserve">二、着力抓项目，增强工业发展后劲。坚持把项目建设作为推进新型工业化的重要抓手，加大力度引项目，加快速度建项目，以项目促投入、以投入促发展。一是积极引进了一批。投资15亿元人民币的NIBO外商工业园，投资6000万美元的e星级酒店、投资2亿美元的万亩绿色欢乐谷、30万吨高强瓦楞纸生产项目先后签订了投资意向，同乐湖生态农业园正式签约落户。1—7月，全县合同利用外资2453万美元，实际利用外资1793万美元，利用市外境内资金5.03亿元。二是加速推进了一批。1—7月，全县共启动工业项目73个，总投资4.3亿元，其中，煤电一体化、涟钢球团、三星电缆、依格电器等项目建设有序推进，桐坝水利综合枢纽工程、城市污水处理厂等项目也即将破土动工。三是改造提升了一批。把推进企业技改作为改造提升企业、增强企业发展后劲的有效举措，积极引导和支持企业加大技改力度，提升产业发展水平。1—7月，全县共启动技改项目65个，已投入资金3.2亿元，其中县里面确定并重点扶持的海达化肥污水治理、湘化机扩能改造、仙竹米业精米扩改等10个技改项目中，3个已竣工投产，运行良好。在项目建设的带动下，全县工业固定资产投资达到11.7亿元，增长99.1%。</w:t>
      </w:r>
    </w:p>
    <w:p>
      <w:pPr>
        <w:ind w:left="0" w:right="0" w:firstLine="560"/>
        <w:spacing w:before="450" w:after="450" w:line="312" w:lineRule="auto"/>
      </w:pPr>
      <w:r>
        <w:rPr>
          <w:rFonts w:ascii="宋体" w:hAnsi="宋体" w:eastAsia="宋体" w:cs="宋体"/>
          <w:color w:val="000"/>
          <w:sz w:val="28"/>
          <w:szCs w:val="28"/>
        </w:rPr>
        <w:t xml:space="preserve">三、着力抓环境，强化工业发展保障。一是加强了制度建设。以深入开展“环境建设年”活动为契机，召开了环境建设年动员大会，调整充实了优化经济发展环境领导小组，出台了《关于开</w:t>
      </w:r>
    </w:p>
    <w:p>
      <w:pPr>
        <w:ind w:left="0" w:right="0" w:firstLine="560"/>
        <w:spacing w:before="450" w:after="450" w:line="312" w:lineRule="auto"/>
      </w:pPr>
      <w:r>
        <w:rPr>
          <w:rFonts w:ascii="宋体" w:hAnsi="宋体" w:eastAsia="宋体" w:cs="宋体"/>
          <w:color w:val="000"/>
          <w:sz w:val="28"/>
          <w:szCs w:val="28"/>
        </w:rPr>
        <w:t xml:space="preserve">展“环境建设年”活动的实施意见》，制订了《关于优化经济发展环境八项规定》，建立健全了公开承诺制度、首次不罚制度、执法检查登记制度、环境监测制度。二是完善了激励政策。出台了《项目投资优惠六项规定》，修改完善了《攸县发展工业奖励办法》、《攸县招商引资若干政策》，加大了奖励和政策扶持力度。今年，我们对2024年度发展工业的先进单位和个人进行了表彰和奖励，共兑现奖金527.24万元，奖励企业84家，单位及个人70个，充分调动了全县上下上项目、办工业、抓发展的积极性。三是强化了企业服务。进一步加强了企业信用担保体系建设，县财政拨款500万元支持鸿运担保公司，充实了担保资金，并建立了风险补偿机制，有效缓解了企业融资难的问题。以政务服务中心为平台，改进项目审批方式，对重点工程、重点项目开辟“绿色通道”，实行全程代办。采取开展行风测评、企业周边环境整治等措施，进一步优化了企业发展环境。</w:t>
      </w:r>
    </w:p>
    <w:p>
      <w:pPr>
        <w:ind w:left="0" w:right="0" w:firstLine="560"/>
        <w:spacing w:before="450" w:after="450" w:line="312" w:lineRule="auto"/>
      </w:pPr>
      <w:r>
        <w:rPr>
          <w:rFonts w:ascii="宋体" w:hAnsi="宋体" w:eastAsia="宋体" w:cs="宋体"/>
          <w:color w:val="000"/>
          <w:sz w:val="28"/>
          <w:szCs w:val="28"/>
        </w:rPr>
        <w:t xml:space="preserve">下一阶段，我们将继续坚持工业主导地位不动摇，以更大的力度，更有效的措施，全力加速新型工业化进程。一是加快推进项目建设。按照意向项目抓签约、签约项目抓开工、开工项目抓建设、建设项目抓投产的要求，加快推进项目建设，重点抓好链钢球团、干法水泥、雷伊纸业等项目的跟踪和落实，加快煤电一体化、桐坝水利综合枢纽工程等重大项目建设步伐，力争全年引进1000万元以上的工业项目20个以上，不断扩大工业总量，增强发展后劲。二是继续抓好园区建设。始终坚持把园区作为发展</w:t>
      </w:r>
    </w:p>
    <w:p>
      <w:pPr>
        <w:ind w:left="0" w:right="0" w:firstLine="560"/>
        <w:spacing w:before="450" w:after="450" w:line="312" w:lineRule="auto"/>
      </w:pPr>
      <w:r>
        <w:rPr>
          <w:rFonts w:ascii="宋体" w:hAnsi="宋体" w:eastAsia="宋体" w:cs="宋体"/>
          <w:color w:val="000"/>
          <w:sz w:val="28"/>
          <w:szCs w:val="28"/>
        </w:rPr>
        <w:t xml:space="preserve">工业的“一号工程”来抓，在继续加强基础设施建设、完善园区内部运作机制的基础上，充分利用政策、土地和区位优势，着力引导和推动优质项目、优势企业入园，力争下半年引进1—2个投资过亿元的大项目、好项目。三是着力引导企业创新。积极引导企业开展科技创新、体制机制创新、品牌创建活动，提升管理水平，增强核心竞争力，真正把新型工业化建立在依靠科技、提高素质的基础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第二篇：2024年推进新型工业化工作汇报材料</w:t>
      </w:r>
    </w:p>
    <w:p>
      <w:pPr>
        <w:ind w:left="0" w:right="0" w:firstLine="560"/>
        <w:spacing w:before="450" w:after="450" w:line="312" w:lineRule="auto"/>
      </w:pPr>
      <w:r>
        <w:rPr>
          <w:rFonts w:ascii="宋体" w:hAnsi="宋体" w:eastAsia="宋体" w:cs="宋体"/>
          <w:color w:val="000"/>
          <w:sz w:val="28"/>
          <w:szCs w:val="28"/>
        </w:rPr>
        <w:t xml:space="preserve">2024年是我国国民经济和社会发展“十一五”规划的第四年，今年，在县委、县政府的正确领导下，认真贯彻市委、县委经济工作会议精神，落实科学发展观，迎难而上，战胜困难，加压奋进，2024年推进新型工业化工作汇报材料。立足本地资源优势，走新型工业化道路，加强宏观调控，促进经济持续快速、协调、健康发展。</w:t>
      </w:r>
    </w:p>
    <w:p>
      <w:pPr>
        <w:ind w:left="0" w:right="0" w:firstLine="560"/>
        <w:spacing w:before="450" w:after="450" w:line="312" w:lineRule="auto"/>
      </w:pPr>
      <w:r>
        <w:rPr>
          <w:rFonts w:ascii="宋体" w:hAnsi="宋体" w:eastAsia="宋体" w:cs="宋体"/>
          <w:color w:val="000"/>
          <w:sz w:val="28"/>
          <w:szCs w:val="28"/>
        </w:rPr>
        <w:t xml:space="preserve">一、工业经济指标完成情况</w:t>
      </w:r>
    </w:p>
    <w:p>
      <w:pPr>
        <w:ind w:left="0" w:right="0" w:firstLine="560"/>
        <w:spacing w:before="450" w:after="450" w:line="312" w:lineRule="auto"/>
      </w:pPr>
      <w:r>
        <w:rPr>
          <w:rFonts w:ascii="宋体" w:hAnsi="宋体" w:eastAsia="宋体" w:cs="宋体"/>
          <w:color w:val="000"/>
          <w:sz w:val="28"/>
          <w:szCs w:val="28"/>
        </w:rPr>
        <w:t xml:space="preserve">2024年，尽管我县工业经济受到金融危机和硅冶炼行业整合升级的双重影响，但工业经济仍然运行平稳。2024年，全县实现工业总产值10.53亿元，同比增长16%，其中规模以上实现工业增加值2.3亿元，同比增长18%；人均规模工业增加值140.2元，同比增长14.5%；高新技术产品增加值占规模工业增加值的18.2%，同比提高6.2个百分点，生产性服务业增加值占生产总值的18%，同比提高8.5个百分点；工业企业技术改造同比增长96.9%；规模以上企业保持在20家，1亿元以上骨干企业个数为1个。</w:t>
      </w:r>
    </w:p>
    <w:p>
      <w:pPr>
        <w:ind w:left="0" w:right="0" w:firstLine="560"/>
        <w:spacing w:before="450" w:after="450" w:line="312" w:lineRule="auto"/>
      </w:pPr>
      <w:r>
        <w:rPr>
          <w:rFonts w:ascii="宋体" w:hAnsi="宋体" w:eastAsia="宋体" w:cs="宋体"/>
          <w:color w:val="000"/>
          <w:sz w:val="28"/>
          <w:szCs w:val="28"/>
        </w:rPr>
        <w:t xml:space="preserve">二、推进新型工业化工作开展情况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2024年XX县委、政府把推进全县新型工业化工作作为一项重大的战略任务来抓，明确了发展重点，分解了工作任务，落实了责任措施。把推进新型工业化工作放在全局工作的重要位置，保证领导力量到位、工作责任到位、政策措施到位，坚持主要领导亲自抓、分管领导重点抓、主管部门具体抓，不断提高引导、支持和调控推进新型工业化的工作水平。2024年，为加速推进我县新型工业化，促进县域经济又快又好地发展，县委、政府决定成立XX县推进新型工业化工作领导小组，领导小组办公室设在县经济局，统一管理全县推进新型工业化工作。同时出台相关的考核办法和措施，加大了对乡（镇）推进新型工业化工作的考核力度，推进全县推进新型工业化工作的开展。</w:t>
      </w:r>
    </w:p>
    <w:p>
      <w:pPr>
        <w:ind w:left="0" w:right="0" w:firstLine="560"/>
        <w:spacing w:before="450" w:after="450" w:line="312" w:lineRule="auto"/>
      </w:pPr>
      <w:r>
        <w:rPr>
          <w:rFonts w:ascii="宋体" w:hAnsi="宋体" w:eastAsia="宋体" w:cs="宋体"/>
          <w:color w:val="000"/>
          <w:sz w:val="28"/>
          <w:szCs w:val="28"/>
        </w:rPr>
        <w:t xml:space="preserve">（二）大力推进工业项目建设</w:t>
      </w:r>
    </w:p>
    <w:p>
      <w:pPr>
        <w:ind w:left="0" w:right="0" w:firstLine="560"/>
        <w:spacing w:before="450" w:after="450" w:line="312" w:lineRule="auto"/>
      </w:pPr>
      <w:r>
        <w:rPr>
          <w:rFonts w:ascii="宋体" w:hAnsi="宋体" w:eastAsia="宋体" w:cs="宋体"/>
          <w:color w:val="000"/>
          <w:sz w:val="28"/>
          <w:szCs w:val="28"/>
        </w:rPr>
        <w:t xml:space="preserve">我县始终强力推进以工兴县主导战略，突出把工业支柱产业的培植作为经济发展的方向，立足于XX的比较优势和生产要素特点，依托丰富的水能资源大力发展能源工业，依托丰富的农业资源大力发展农副产品加工业，依托丰富的矿产品资源和电能大力发展化工和矿产品加工业。县委、政府把2024年列为“项目建设年”，重点推进全县项目建设进度。2024年全县安排了153个主要建设项目，总投资64亿元，其中工业项目14个，总投资3.629亿元。今年开工建设投资过千万元的项目6个。即五迎环保节能制砖厂、新型墙体环保砖厂、陶瓷工艺品加工、青洞矿钨钼综合回收、湘宇纺织厂节能生产线、竹胶板厂整体搬迁。金诚、金源、华盛、福华、昌桂硅业等五家1.25万KWA硅石热炉生产建设项目的主体建设顺利，五家硅厂中的金诚硅业已经顺利建成投产，哈哈牛肉类深加工新建项目建设迅速。竹胶板厂整体搬迁、青洞矿钨钼综合回收、湘宇纺织厂节能生产线等项目的筹备工作进展顺利。年初，XX县打基础创环境办公室通报了2024年重点建设项目完成情况，肯定了2024年重点项目建设中取得的成绩，同时也对项目建设中存在的问题进行提点，同时，对2024年第一批项目建设进行了安排，调整了重点建设项目的领导班子，合理分工，形成合力。为加快全县项目建设的进度，又成立了“项目攻坚月”指挥部。同时政府召开专题会议讨论西城区、鸡三足、桂花酒、桂花大道两侧山体整理等重点项目建设情况，积极组织实施对项目中存在问题检查通报。今年的项目建设取得了较为突出的成绩：（1）草食动物养殖及加工项目。该项目在李早田草山已埋设水管2024米，修建了贮水池、潜池和完成了人畜饮水灌溉一期工程。在黄洞、大水、桥头等乡镇开展草食牲畜技术培训班12期。XX高山哈哈牛业开发有限公司的屠宰场已开工建设，生产车间的生产线已安装好并取得QS质量认证，顺利投产。（2）玲珑王茶叶开发项目。桥头茶叶加工厂已完成征地等前期工作。玲珑王茶叶开发有限公司己申报省级农业龙头企业，玲珑王茶叶申报湖南名牌产品。湖南农大与该公司进行技术合作，并派出专家对我县进行调研和指导，公司正在开展5年的项目规划。目前，该公司已生产成品茶19000多斤，销售 4000斤，销售额达170万元。(3)矿产资源开发项目。一是稀土应用材料开发项目。省规划院已完成野外调查并已形成勘察立项认证和勘查合作方案。项目范围已确定，县国土部门已到省国土资源厅和国土资源部衔接立项事宜。二是高岭土系列产品开发项目。已完成勘查、采矿权计划的申报和资源出储量报告、环评报告和开发方案报告的编制评审等工作，正在审批采矿权出让计划，工作汇报《2024年推进新型工业化工作汇报材料》。三是萤石产品精选项目。已完成清泉镇牛丫岭萤石的勘查工作和采矿权计划申报、储量报告、环评报告和开发方案报告的编制评审工作，目前，正在批审采矿权出让计划。四是铅锌冶炼加工项目。对贝溪乡壕里村铅锌矿进行了普查，现已完成普查资料的初步评审，针对评审专家提出的问题和意见正与国土资源厅衔接。(4)寒口风力发电项目(前期工作项目)。我县于2024年8月4日与华能湖南岳阳发电有限责任公司签订了风能发电项目的投资意向协议，预计项目总投资10亿元。经过一年时间的测试，测风情况良好，基本具备了风力发电的条件。(5)硅冶炼行业整合项目。目前，已有5家装炉容量均为1.25万KVA的硅冶炼企业完成了可行性研究、环评、国土审批等手续，金诚硅业已于2024年9月正式投产，其他4家厂房和机械设备已基本安装到位，于2024年上半年全部可以投产。</w:t>
      </w:r>
    </w:p>
    <w:p>
      <w:pPr>
        <w:ind w:left="0" w:right="0" w:firstLine="560"/>
        <w:spacing w:before="450" w:after="450" w:line="312" w:lineRule="auto"/>
      </w:pPr>
      <w:r>
        <w:rPr>
          <w:rFonts w:ascii="宋体" w:hAnsi="宋体" w:eastAsia="宋体" w:cs="宋体"/>
          <w:color w:val="000"/>
          <w:sz w:val="28"/>
          <w:szCs w:val="28"/>
        </w:rPr>
        <w:t xml:space="preserve">（三）突出支柱，狠抓特色工业培育</w:t>
      </w:r>
    </w:p>
    <w:p>
      <w:pPr>
        <w:ind w:left="0" w:right="0" w:firstLine="560"/>
        <w:spacing w:before="450" w:after="450" w:line="312" w:lineRule="auto"/>
      </w:pPr>
      <w:r>
        <w:rPr>
          <w:rFonts w:ascii="宋体" w:hAnsi="宋体" w:eastAsia="宋体" w:cs="宋体"/>
          <w:color w:val="000"/>
          <w:sz w:val="28"/>
          <w:szCs w:val="28"/>
        </w:rPr>
        <w:t xml:space="preserve">1、延长小水电产业链。小水电是我县的一大特色产业，我县有可开发利用水能19.1万千瓦。小水电的开发和利用，不但使工农业用电得以保证，同时也降低了电价，更重要的是有效地带动了县内工业的发展，带动了当地农民就业和致富，对我县的经济、社会发展发挥着重要的作用。2024年，我县继续延长小水电产业链条，推进硅行业整合升级，取得了较好的成果。</w:t>
      </w:r>
    </w:p>
    <w:p>
      <w:pPr>
        <w:ind w:left="0" w:right="0" w:firstLine="560"/>
        <w:spacing w:before="450" w:after="450" w:line="312" w:lineRule="auto"/>
      </w:pPr>
      <w:r>
        <w:rPr>
          <w:rFonts w:ascii="宋体" w:hAnsi="宋体" w:eastAsia="宋体" w:cs="宋体"/>
          <w:color w:val="000"/>
          <w:sz w:val="28"/>
          <w:szCs w:val="28"/>
        </w:rPr>
        <w:t xml:space="preserve">2、促进矿业资源开发。一是加快稀土开发及分离加工步伐。二是高岭土开发与加工。三是合理开发莹石深加工，提高资源利用率。研究制定发展矿业经济的政策和措施，鼓励支持风险探矿，加快探矿权流转速度，整顿规范采矿秩序，加大采矿力度，创造更优环境促进矿业经济发展。提升传统产业，以金属硅冶炼为突破口，力争采取新技术引导硅行业整合提高，扩大规模，降低能耗，向提炼高纯度硅和多晶硅方向发展。</w:t>
      </w:r>
    </w:p>
    <w:p>
      <w:pPr>
        <w:ind w:left="0" w:right="0" w:firstLine="560"/>
        <w:spacing w:before="450" w:after="450" w:line="312" w:lineRule="auto"/>
      </w:pPr>
      <w:r>
        <w:rPr>
          <w:rFonts w:ascii="宋体" w:hAnsi="宋体" w:eastAsia="宋体" w:cs="宋体"/>
          <w:color w:val="000"/>
          <w:sz w:val="28"/>
          <w:szCs w:val="28"/>
        </w:rPr>
        <w:t xml:space="preserve">3、做好农副产品加工。一是我县应当充分根据高山农副产品的特点，重点发展无公害食品、绿色食品、有机食品等。大力扶植农业产业化龙头企业，努力做好农产品加工这篇文章。二是正确把握新型工业化与农业产业化的关系，坚持以工业化带动农业产业化，依托特色农业资源，做大做强农产品加工业，培育壮大农产品加工产业集群。三是在农副产品开发上加大科技投入，引进高技术人才，开发出营养价值高，口感好，市场前景广的产品。</w:t>
      </w:r>
    </w:p>
    <w:p>
      <w:pPr>
        <w:ind w:left="0" w:right="0" w:firstLine="560"/>
        <w:spacing w:before="450" w:after="450" w:line="312" w:lineRule="auto"/>
      </w:pPr>
      <w:r>
        <w:rPr>
          <w:rFonts w:ascii="宋体" w:hAnsi="宋体" w:eastAsia="宋体" w:cs="宋体"/>
          <w:color w:val="000"/>
          <w:sz w:val="28"/>
          <w:szCs w:val="28"/>
        </w:rPr>
        <w:t xml:space="preserve">（四）注重调整，大力发展生态工业</w:t>
      </w:r>
    </w:p>
    <w:p>
      <w:pPr>
        <w:ind w:left="0" w:right="0" w:firstLine="560"/>
        <w:spacing w:before="450" w:after="450" w:line="312" w:lineRule="auto"/>
      </w:pPr>
      <w:r>
        <w:rPr>
          <w:rFonts w:ascii="宋体" w:hAnsi="宋体" w:eastAsia="宋体" w:cs="宋体"/>
          <w:color w:val="000"/>
          <w:sz w:val="28"/>
          <w:szCs w:val="28"/>
        </w:rPr>
        <w:t xml:space="preserve">我们坚持走可持续发展道路，一手抓产业，一手抓生态，使生态产业化，产业生态化。曾拒绝多家来XX投资的冶炼钢条、铝材、化工等对环境污染大的企业。在发展工业的同时，注重保护好本地生态环境，适时加以引导和规范。加大工业结构调整力度，扶大扶强，整合现有化工冶炼企业，取缔了一些规模小、效益差、污染环境的高耗能企业；扶持一批规模大、耗能少、资源利用率高、加工增值多、对环境污染小的企业。积极支持企业加大技术改造力度，提高资源和能源利用率，确保生态秀美，环境优雅。</w:t>
      </w:r>
    </w:p>
    <w:p>
      <w:pPr>
        <w:ind w:left="0" w:right="0" w:firstLine="560"/>
        <w:spacing w:before="450" w:after="450" w:line="312" w:lineRule="auto"/>
      </w:pPr>
      <w:r>
        <w:rPr>
          <w:rFonts w:ascii="宋体" w:hAnsi="宋体" w:eastAsia="宋体" w:cs="宋体"/>
          <w:color w:val="000"/>
          <w:sz w:val="28"/>
          <w:szCs w:val="28"/>
        </w:rPr>
        <w:t xml:space="preserve">（五）强化节能降耗和环境保护，促进了经济增长方式转变。</w:t>
      </w:r>
    </w:p>
    <w:p>
      <w:pPr>
        <w:ind w:left="0" w:right="0" w:firstLine="560"/>
        <w:spacing w:before="450" w:after="450" w:line="312" w:lineRule="auto"/>
      </w:pPr>
      <w:r>
        <w:rPr>
          <w:rFonts w:ascii="宋体" w:hAnsi="宋体" w:eastAsia="宋体" w:cs="宋体"/>
          <w:color w:val="000"/>
          <w:sz w:val="28"/>
          <w:szCs w:val="28"/>
        </w:rPr>
        <w:t xml:space="preserve">我县经济结构不合理，经济增长方式还比较粗放，又处在工业化的初级阶段，节约能源资源和环境保护的任务十分艰巨。必须牢固树立节能降耗就是提质增效，只有节能降耗才能实现又好又快发展的思想，把淘汰落后生产能力作为调整和优化产业结构的重要途径，把强化政府责任作为实现节能降耗目标的关键环节，把加强依法治理作为节能降耗的重要保证，努力实现节能降耗的约束性目标。要坚持用高新技术和先进实用技术有计划地对冶炼、化工、建材等高能耗企业进行技术改造，依靠科技进步，降低资源能源消耗。要坚持节约和综合利用相结合，积极推进清洁生产，努力发展循环经济。各级政府和主管部门要进一步强化工作责任，建立和落实企业节能降耗目标责任制，督促企业把节能降耗纳入日常管理工作。坚持保护生态环境与污染防治并重，建立健全环境安全监管体系，加强重点污染源整治，加大重点行业“三废”污染防治力度，实施污染物排放总量控制，防止重大污染事件发生。对新上项目要严格落实立项、环评、安全“三同时”审批制度，防止产生新的污染源。发改局、经济局、环保局等有关职能部门，要加强对节能降耗、污染减排、环境保护的督促、检查和落实工作。</w:t>
      </w:r>
    </w:p>
    <w:p>
      <w:pPr>
        <w:ind w:left="0" w:right="0" w:firstLine="560"/>
        <w:spacing w:before="450" w:after="450" w:line="312" w:lineRule="auto"/>
      </w:pPr>
      <w:r>
        <w:rPr>
          <w:rFonts w:ascii="宋体" w:hAnsi="宋体" w:eastAsia="宋体" w:cs="宋体"/>
          <w:color w:val="000"/>
          <w:sz w:val="28"/>
          <w:szCs w:val="28"/>
        </w:rPr>
        <w:t xml:space="preserve">三、推进新型工业化过程中存在的困难</w:t>
      </w:r>
    </w:p>
    <w:p>
      <w:pPr>
        <w:ind w:left="0" w:right="0" w:firstLine="560"/>
        <w:spacing w:before="450" w:after="450" w:line="312" w:lineRule="auto"/>
      </w:pPr>
      <w:r>
        <w:rPr>
          <w:rFonts w:ascii="宋体" w:hAnsi="宋体" w:eastAsia="宋体" w:cs="宋体"/>
          <w:color w:val="000"/>
          <w:sz w:val="28"/>
          <w:szCs w:val="28"/>
        </w:rPr>
        <w:t xml:space="preserve">（一）工业经济总量较小</w:t>
      </w:r>
    </w:p>
    <w:p>
      <w:pPr>
        <w:ind w:left="0" w:right="0" w:firstLine="560"/>
        <w:spacing w:before="450" w:after="450" w:line="312" w:lineRule="auto"/>
      </w:pPr>
      <w:r>
        <w:rPr>
          <w:rFonts w:ascii="宋体" w:hAnsi="宋体" w:eastAsia="宋体" w:cs="宋体"/>
          <w:color w:val="000"/>
          <w:sz w:val="28"/>
          <w:szCs w:val="28"/>
        </w:rPr>
        <w:t xml:space="preserve">由于我县工业基础薄弱，提升工业化水平难度较大。到目前为止，销售产值超过500万元的规模企业只有20家，产值过亿、利税过千万的企业只有一家，与周边地区和发达县市相比，我县工业经济总量偏小，规模不大。</w:t>
      </w:r>
    </w:p>
    <w:p>
      <w:pPr>
        <w:ind w:left="0" w:right="0" w:firstLine="560"/>
        <w:spacing w:before="450" w:after="450" w:line="312" w:lineRule="auto"/>
      </w:pPr>
      <w:r>
        <w:rPr>
          <w:rFonts w:ascii="宋体" w:hAnsi="宋体" w:eastAsia="宋体" w:cs="宋体"/>
          <w:color w:val="000"/>
          <w:sz w:val="28"/>
          <w:szCs w:val="28"/>
        </w:rPr>
        <w:t xml:space="preserve">（二）工业经济产业结构不优</w:t>
      </w:r>
    </w:p>
    <w:p>
      <w:pPr>
        <w:ind w:left="0" w:right="0" w:firstLine="560"/>
        <w:spacing w:before="450" w:after="450" w:line="312" w:lineRule="auto"/>
      </w:pPr>
      <w:r>
        <w:rPr>
          <w:rFonts w:ascii="宋体" w:hAnsi="宋体" w:eastAsia="宋体" w:cs="宋体"/>
          <w:color w:val="000"/>
          <w:sz w:val="28"/>
          <w:szCs w:val="28"/>
        </w:rPr>
        <w:t xml:space="preserve">规模企业主要集中在冶炼、化工、建材、电力等行业。20家规模企业中，大都属于高耗能、高污染企业，科技含量低，产品缺乏市场竞争力。</w:t>
      </w:r>
    </w:p>
    <w:p>
      <w:pPr>
        <w:ind w:left="0" w:right="0" w:firstLine="560"/>
        <w:spacing w:before="450" w:after="450" w:line="312" w:lineRule="auto"/>
      </w:pPr>
      <w:r>
        <w:rPr>
          <w:rFonts w:ascii="宋体" w:hAnsi="宋体" w:eastAsia="宋体" w:cs="宋体"/>
          <w:color w:val="000"/>
          <w:sz w:val="28"/>
          <w:szCs w:val="28"/>
        </w:rPr>
        <w:t xml:space="preserve">（三）新型工业化程度很低</w:t>
      </w:r>
    </w:p>
    <w:p>
      <w:pPr>
        <w:ind w:left="0" w:right="0" w:firstLine="560"/>
        <w:spacing w:before="450" w:after="450" w:line="312" w:lineRule="auto"/>
      </w:pPr>
      <w:r>
        <w:rPr>
          <w:rFonts w:ascii="宋体" w:hAnsi="宋体" w:eastAsia="宋体" w:cs="宋体"/>
          <w:color w:val="000"/>
          <w:sz w:val="28"/>
          <w:szCs w:val="28"/>
        </w:rPr>
        <w:t xml:space="preserve">一是目前我县工业发展主要以粗放型为主，粗放、低效的开发利用难以使资源的高投入获得相应的高产出。二是科技、人才建设落后，发展经济缺乏支撑力。我县工业技术运用现状与现代工业要求尚有较大差距，企业管理和产品研发等方面的科技创新人才少。</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（一）做强能源产业。</w:t>
      </w:r>
    </w:p>
    <w:p>
      <w:pPr>
        <w:ind w:left="0" w:right="0" w:firstLine="560"/>
        <w:spacing w:before="450" w:after="450" w:line="312" w:lineRule="auto"/>
      </w:pPr>
      <w:r>
        <w:rPr>
          <w:rFonts w:ascii="宋体" w:hAnsi="宋体" w:eastAsia="宋体" w:cs="宋体"/>
          <w:color w:val="000"/>
          <w:sz w:val="28"/>
          <w:szCs w:val="28"/>
        </w:rPr>
        <w:t xml:space="preserve">理顺发、供、用电之间的关系，完善供电网络，优化用电结构，提高用电水平，做强水电经济，深入推进“四无”水站清理。支持化工企业通过技术创新降低能耗，开发新产品。鼓励企业积极开发高科技、高附加值产品，实现产品的系列化和多样化。同时，利用独特的地形地貌条件和充足的原料优势，发展烟花鞭炮产业。构建化工、烟花鞭炮与小水电良性互动、共生共荣的的产业体系。</w:t>
      </w:r>
    </w:p>
    <w:p>
      <w:pPr>
        <w:ind w:left="0" w:right="0" w:firstLine="560"/>
        <w:spacing w:before="450" w:after="450" w:line="312" w:lineRule="auto"/>
      </w:pPr>
      <w:r>
        <w:rPr>
          <w:rFonts w:ascii="宋体" w:hAnsi="宋体" w:eastAsia="宋体" w:cs="宋体"/>
          <w:color w:val="000"/>
          <w:sz w:val="28"/>
          <w:szCs w:val="28"/>
        </w:rPr>
        <w:t xml:space="preserve">（二）积极推进工业项目建设。</w:t>
      </w:r>
    </w:p>
    <w:p>
      <w:pPr>
        <w:ind w:left="0" w:right="0" w:firstLine="560"/>
        <w:spacing w:before="450" w:after="450" w:line="312" w:lineRule="auto"/>
      </w:pPr>
      <w:r>
        <w:rPr>
          <w:rFonts w:ascii="宋体" w:hAnsi="宋体" w:eastAsia="宋体" w:cs="宋体"/>
          <w:color w:val="000"/>
          <w:sz w:val="28"/>
          <w:szCs w:val="28"/>
        </w:rPr>
        <w:t xml:space="preserve">抓好对市、县龙头企业项目的支持。加强产业政策与信贷，财税政策的协调和衔接，提高土地、资金、劳动力等生产要素的保障水平，及时调解项目实施中的问题。围绕国家鼓励发展的产业、产品和技术筛选项目，优先把符合国家扶持发展的项目作为吸引资金投向。</w:t>
      </w:r>
    </w:p>
    <w:p>
      <w:pPr>
        <w:ind w:left="0" w:right="0" w:firstLine="560"/>
        <w:spacing w:before="450" w:after="450" w:line="312" w:lineRule="auto"/>
      </w:pPr>
      <w:r>
        <w:rPr>
          <w:rFonts w:ascii="宋体" w:hAnsi="宋体" w:eastAsia="宋体" w:cs="宋体"/>
          <w:color w:val="000"/>
          <w:sz w:val="28"/>
          <w:szCs w:val="28"/>
        </w:rPr>
        <w:t xml:space="preserve">（三）抓好产业的节能降耗。</w:t>
      </w:r>
    </w:p>
    <w:p>
      <w:pPr>
        <w:ind w:left="0" w:right="0" w:firstLine="560"/>
        <w:spacing w:before="450" w:after="450" w:line="312" w:lineRule="auto"/>
      </w:pPr>
      <w:r>
        <w:rPr>
          <w:rFonts w:ascii="宋体" w:hAnsi="宋体" w:eastAsia="宋体" w:cs="宋体"/>
          <w:color w:val="000"/>
          <w:sz w:val="28"/>
          <w:szCs w:val="28"/>
        </w:rPr>
        <w:t xml:space="preserve">一是根据省委、省政府加速推进新型工业化的统一部署和《****湖南省委办公厅、湖南省人民政府办公厅关于印发〈湖南省新型工业化考核奖励办法（试行）〉》（湘办发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第三篇：2024年推进新型工业化工作汇报</w:t>
      </w:r>
    </w:p>
    <w:p>
      <w:pPr>
        <w:ind w:left="0" w:right="0" w:firstLine="560"/>
        <w:spacing w:before="450" w:after="450" w:line="312" w:lineRule="auto"/>
      </w:pPr>
      <w:r>
        <w:rPr>
          <w:rFonts w:ascii="宋体" w:hAnsi="宋体" w:eastAsia="宋体" w:cs="宋体"/>
          <w:color w:val="000"/>
          <w:sz w:val="28"/>
          <w:szCs w:val="28"/>
        </w:rPr>
        <w:t xml:space="preserve">2024年推进新型工业化工作汇报</w:t>
      </w:r>
    </w:p>
    <w:p>
      <w:pPr>
        <w:ind w:left="0" w:right="0" w:firstLine="560"/>
        <w:spacing w:before="450" w:after="450" w:line="312" w:lineRule="auto"/>
      </w:pPr>
      <w:r>
        <w:rPr>
          <w:rFonts w:ascii="宋体" w:hAnsi="宋体" w:eastAsia="宋体" w:cs="宋体"/>
          <w:color w:val="000"/>
          <w:sz w:val="28"/>
          <w:szCs w:val="28"/>
        </w:rPr>
        <w:t xml:space="preserve">2024年是××国民经济和社会发展“十一五”规划的第四年，今年，在县委、县政府的正确领导下，认真贯彻市委、县委经济工作会议精神，落实科学发展观，迎难而上，战胜困难，加压奋进。立足本地资源优势，走新型工业化道路，加强宏观调控，促进经济持续快速、协调、健康发展。</w:t>
      </w:r>
    </w:p>
    <w:p>
      <w:pPr>
        <w:ind w:left="0" w:right="0" w:firstLine="560"/>
        <w:spacing w:before="450" w:after="450" w:line="312" w:lineRule="auto"/>
      </w:pPr>
      <w:r>
        <w:rPr>
          <w:rFonts w:ascii="宋体" w:hAnsi="宋体" w:eastAsia="宋体" w:cs="宋体"/>
          <w:color w:val="000"/>
          <w:sz w:val="28"/>
          <w:szCs w:val="28"/>
        </w:rPr>
        <w:t xml:space="preserve">一、工</w:t>
      </w:r>
    </w:p>
    <w:p>
      <w:pPr>
        <w:ind w:left="0" w:right="0" w:firstLine="560"/>
        <w:spacing w:before="450" w:after="450" w:line="312" w:lineRule="auto"/>
      </w:pPr>
      <w:r>
        <w:rPr>
          <w:rFonts w:ascii="宋体" w:hAnsi="宋体" w:eastAsia="宋体" w:cs="宋体"/>
          <w:color w:val="000"/>
          <w:sz w:val="28"/>
          <w:szCs w:val="28"/>
        </w:rPr>
        <w:t xml:space="preserve">业经济指标完成情况</w:t>
      </w:r>
    </w:p>
    <w:p>
      <w:pPr>
        <w:ind w:left="0" w:right="0" w:firstLine="560"/>
        <w:spacing w:before="450" w:after="450" w:line="312" w:lineRule="auto"/>
      </w:pPr>
      <w:r>
        <w:rPr>
          <w:rFonts w:ascii="宋体" w:hAnsi="宋体" w:eastAsia="宋体" w:cs="宋体"/>
          <w:color w:val="000"/>
          <w:sz w:val="28"/>
          <w:szCs w:val="28"/>
        </w:rPr>
        <w:t xml:space="preserve">2024年，尽管我县工业经济受到金融危机和硅冶炼行业整合升级的双重影响，但工业经济仍然运行平稳。2024年，全县实现工业总产值10.53亿元，同比增长16%，其中规模以上实现工业增加值2.3亿元，同比增长18%；人均规模工业增加值140.2元，同比增长14.5%；高新技术产品增加值占规模工业增加值的18.2%，同比提高6.2个百分点，生产性服务业增加值占生产总值的18%，同比提高8.5个百分点；工业企业技术改造同比增长96.9%；规模以上企业保持在20家，1亿元以上骨干企业个数为1个。</w:t>
      </w:r>
    </w:p>
    <w:p>
      <w:pPr>
        <w:ind w:left="0" w:right="0" w:firstLine="560"/>
        <w:spacing w:before="450" w:after="450" w:line="312" w:lineRule="auto"/>
      </w:pPr>
      <w:r>
        <w:rPr>
          <w:rFonts w:ascii="宋体" w:hAnsi="宋体" w:eastAsia="宋体" w:cs="宋体"/>
          <w:color w:val="000"/>
          <w:sz w:val="28"/>
          <w:szCs w:val="28"/>
        </w:rPr>
        <w:t xml:space="preserve">二、推进新型工业化工作开展情况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2024年××县委、政府把推进全县新型工业化工作作为一项重大的战略任务来抓，明确了发展重点，分解了工作任务，落实了责任措施。把推进新型工业化工作放在全局工作的重要位置，保证领导力量到位、工作责任到位、政策措施到位，坚持主要领导亲自抓、分管领导重点抓、主管部门具体抓，不断提高引导、支持和调控推进新型工业化的工作水平。2024年，为加速推进我县新型工业化，促进县域经济又快又好地发展，县委、政府决定成立××县推进新型工业化工作领导小组，领导小组办公室设在县经济局，统一管理全县推进新型工业化工作。同时出台相关的考核办法和措施，加大了对乡（镇）推进新型工业化工作的考核力度，推进全县推进新型工业化工作的开展。</w:t>
      </w:r>
    </w:p>
    <w:p>
      <w:pPr>
        <w:ind w:left="0" w:right="0" w:firstLine="560"/>
        <w:spacing w:before="450" w:after="450" w:line="312" w:lineRule="auto"/>
      </w:pPr>
      <w:r>
        <w:rPr>
          <w:rFonts w:ascii="宋体" w:hAnsi="宋体" w:eastAsia="宋体" w:cs="宋体"/>
          <w:color w:val="000"/>
          <w:sz w:val="28"/>
          <w:szCs w:val="28"/>
        </w:rPr>
        <w:t xml:space="preserve">（二）大力推进工业项目建设</w:t>
      </w:r>
    </w:p>
    <w:p>
      <w:pPr>
        <w:ind w:left="0" w:right="0" w:firstLine="560"/>
        <w:spacing w:before="450" w:after="450" w:line="312" w:lineRule="auto"/>
      </w:pPr>
      <w:r>
        <w:rPr>
          <w:rFonts w:ascii="宋体" w:hAnsi="宋体" w:eastAsia="宋体" w:cs="宋体"/>
          <w:color w:val="000"/>
          <w:sz w:val="28"/>
          <w:szCs w:val="28"/>
        </w:rPr>
        <w:t xml:space="preserve">我县始终强力推进以工兴县主导战略，突出把工业支柱产业的培植作为经济发展的方向，立足于××的比较优势和生产要素特点，依托丰富的水能资源大力发展能源工业，依托丰富的农业资源大力发展农副产品加工业，依托丰富的矿产品资源和电能大力发展化工和矿产品加工业。县委、政府把2024年列为“项目建设年”，重点推进全县项目建设进度。2024年全县安排了153个主要建设项目，总投资64亿元，其中工业项目14个，总投资3.629亿元。今年开工建设投资过千万元的项目6个。即五迎环保节能制砖厂、新型墙体环保砖厂、陶瓷工艺品加工、青洞矿钨钼综合回收、湘宇纺织厂节能生产线、竹胶板厂整体搬迁。金诚、金源、华盛、福华、昌桂硅业等五家1.25万kwa硅石热炉生产建设项目的主体建设顺利，五家硅厂中的金诚硅业已经顺利建成投产，哈哈牛肉类深加工新建项目建设迅速。竹胶板厂整体搬迁、青洞矿钨钼综合回收、湘宇纺织厂节能生产线等项目的筹备工作进展顺利。年初，××县打基础创环境办公室通报了2024年重点建设项目完成情况，肯定了2024年重点项目建设中取得的成绩，同时也对项目建设中存在的问题进行提点，同时，对2024年第一批项目建设进行了安排，调整了重点建设项目的领导班子，合理分工，形成合力。为加快全县项目建设的进度，又成立了“项目攻坚月”指挥部。同时政府召开专题会议讨论西城区、鸡三足、桂花酒、桂花大道两侧山体整理等重点项目建设情况，积极组织实施对项目中存在问题检查通报。今年的项目建设取得了较为突出的成绩：（1）草食动物养殖及加工项目。该项目在李早田草山已埋设水管2024米，修建了贮水池、潜池和完成了人畜饮水灌溉一期工程。在黄洞、大水、桥头等乡镇开展草食牲畜技术培训班12期。××高山哈哈牛业开发有限公司的屠宰场已开工建设，生产车间的生产线已安装好并取得qs质量认证，顺利投产。（2）玲珑王茶叶开发项目。桥头茶叶加工厂已完成征地等前期工作。玲珑王茶叶开发有限公司己申报省级农业龙头企业，玲珑王茶叶申报湖南名牌产品。湖南农大与该公司进行技术合作，并派出专家对我县进行调研和指导，公司正在开展5年的项目规划。目前，该公司已生产成品茶19000多斤，销售 4000斤，销售额达170万元。(3)矿产资源开发项目。一是稀土应用材料开发项目。省规划院已完成野外调查并已形成勘察立项认证和勘查合作方案。项目范围已确定，县国土部门已到省国土资源厅和国土资源部衔接立项事宜。二是高岭土系列产品开发项目。已完成勘查、采矿权计划的申报和资源出储量报告、环评报告和开发方案报告的编制评审等工作，正在审批采矿权出让计划。三是萤石产品精选项目。已完成清泉镇牛丫岭萤石的勘查工作和采矿权计划</w:t>
      </w:r>
    </w:p>
    <w:p>
      <w:pPr>
        <w:ind w:left="0" w:right="0" w:firstLine="560"/>
        <w:spacing w:before="450" w:after="450" w:line="312" w:lineRule="auto"/>
      </w:pPr>
      <w:r>
        <w:rPr>
          <w:rFonts w:ascii="宋体" w:hAnsi="宋体" w:eastAsia="宋体" w:cs="宋体"/>
          <w:color w:val="000"/>
          <w:sz w:val="28"/>
          <w:szCs w:val="28"/>
        </w:rPr>
        <w:t xml:space="preserve">申报、储量报告、环评报告和开发方案报告的编制评审工作，目前，正在批审采矿权出让计划。四是铅锌冶炼加工项目。对贝溪乡壕里村铅锌矿进行了普查，现已完成普查资料的初步评审，针对评审专家提出的问题和意见正与国土资源厅衔接。(4)寒口风力发电项目(前期工作项目)。我县于2024年8月4日与华能湖南岳阳发电有限责任公司签订了风能发电项目的投资</w:t>
      </w:r>
    </w:p>
    <w:p>
      <w:pPr>
        <w:ind w:left="0" w:right="0" w:firstLine="560"/>
        <w:spacing w:before="450" w:after="450" w:line="312" w:lineRule="auto"/>
      </w:pPr>
      <w:r>
        <w:rPr>
          <w:rFonts w:ascii="宋体" w:hAnsi="宋体" w:eastAsia="宋体" w:cs="宋体"/>
          <w:color w:val="000"/>
          <w:sz w:val="28"/>
          <w:szCs w:val="28"/>
        </w:rPr>
        <w:t xml:space="preserve">意向协议，预计项目总投资10亿元。经过一年时间的测试，测风情况良好，基本具备了风力发电的条件。(5)硅冶炼行业整合项目。目前，已有5家装炉容量均为1.25万kva的硅冶炼企业完成了可行性研究、环评、国土审批等手续，金诚硅业已于2024年9月正式投产，其他4家厂房和机械设备已基本安装到位，于2024年上半年全部可以投产。</w:t>
      </w:r>
    </w:p>
    <w:p>
      <w:pPr>
        <w:ind w:left="0" w:right="0" w:firstLine="560"/>
        <w:spacing w:before="450" w:after="450" w:line="312" w:lineRule="auto"/>
      </w:pPr>
      <w:r>
        <w:rPr>
          <w:rFonts w:ascii="宋体" w:hAnsi="宋体" w:eastAsia="宋体" w:cs="宋体"/>
          <w:color w:val="000"/>
          <w:sz w:val="28"/>
          <w:szCs w:val="28"/>
        </w:rPr>
        <w:t xml:space="preserve">（三）突出支柱，狠抓特色工业培育</w:t>
      </w:r>
    </w:p>
    <w:p>
      <w:pPr>
        <w:ind w:left="0" w:right="0" w:firstLine="560"/>
        <w:spacing w:before="450" w:after="450" w:line="312" w:lineRule="auto"/>
      </w:pPr>
      <w:r>
        <w:rPr>
          <w:rFonts w:ascii="宋体" w:hAnsi="宋体" w:eastAsia="宋体" w:cs="宋体"/>
          <w:color w:val="000"/>
          <w:sz w:val="28"/>
          <w:szCs w:val="28"/>
        </w:rPr>
        <w:t xml:space="preserve">1、延长小水电产业链。小水电是我县的一大特色产业，我县有可开发利用水能19.1万千瓦。小水电的开发和利用，不但使工农业用电得以保证，同时也降低了电价，更重要的是有效地带动了县内工业的发展，带动了当地农民就业和致富，对我县的经济、社会发展发挥着重要的作用。2024年，我县继续延长小水电产业链条，推进硅行业整合升级，取得了较好的成果。</w:t>
      </w:r>
    </w:p>
    <w:p>
      <w:pPr>
        <w:ind w:left="0" w:right="0" w:firstLine="560"/>
        <w:spacing w:before="450" w:after="450" w:line="312" w:lineRule="auto"/>
      </w:pPr>
      <w:r>
        <w:rPr>
          <w:rFonts w:ascii="宋体" w:hAnsi="宋体" w:eastAsia="宋体" w:cs="宋体"/>
          <w:color w:val="000"/>
          <w:sz w:val="28"/>
          <w:szCs w:val="28"/>
        </w:rPr>
        <w:t xml:space="preserve">2、促进矿业资源开发。一是加快稀土开发及分离加工步伐。二是高岭土开发与加工。三是合理开发莹石深加工，提高资源利用率。研究制定发展矿业经济的政策和措施，鼓励支持风险探矿，加快探矿权流转速度，整顿规范采矿秩序，加大采矿力度，创造更优环境促进矿业经济发展。提升传统产业，以金属硅冶炼为突破口，力争采取新技术引导硅行业整合提高，扩大规模，降低能耗，向提炼高纯度硅和多晶硅方向发展。</w:t>
      </w:r>
    </w:p>
    <w:p>
      <w:pPr>
        <w:ind w:left="0" w:right="0" w:firstLine="560"/>
        <w:spacing w:before="450" w:after="450" w:line="312" w:lineRule="auto"/>
      </w:pPr>
      <w:r>
        <w:rPr>
          <w:rFonts w:ascii="宋体" w:hAnsi="宋体" w:eastAsia="宋体" w:cs="宋体"/>
          <w:color w:val="000"/>
          <w:sz w:val="28"/>
          <w:szCs w:val="28"/>
        </w:rPr>
        <w:t xml:space="preserve">3、做好农副产品加工。一是我县应当充分根据高山农副产品的特点，重点发展无公害食品、绿色食品、有机食品等。大力扶植农业产业化龙头企业，努力做好农产品加工这篇文章。二是正确把握新型工业化与农业产业化的关系，坚持以工业化带动农业产业化，依托特色农业资源，做大做强农产品加工业，培育壮大农产品加工产业集群。三是在农副产品开发上加大科技投入，引进高技术人才，开发出营养价值高，口感好，市场前景广的产品。</w:t>
      </w:r>
    </w:p>
    <w:p>
      <w:pPr>
        <w:ind w:left="0" w:right="0" w:firstLine="560"/>
        <w:spacing w:before="450" w:after="450" w:line="312" w:lineRule="auto"/>
      </w:pPr>
      <w:r>
        <w:rPr>
          <w:rFonts w:ascii="宋体" w:hAnsi="宋体" w:eastAsia="宋体" w:cs="宋体"/>
          <w:color w:val="000"/>
          <w:sz w:val="28"/>
          <w:szCs w:val="28"/>
        </w:rPr>
        <w:t xml:space="preserve">（四）注重调整，大力发展生态工业</w:t>
      </w:r>
    </w:p>
    <w:p>
      <w:pPr>
        <w:ind w:left="0" w:right="0" w:firstLine="560"/>
        <w:spacing w:before="450" w:after="450" w:line="312" w:lineRule="auto"/>
      </w:pPr>
      <w:r>
        <w:rPr>
          <w:rFonts w:ascii="宋体" w:hAnsi="宋体" w:eastAsia="宋体" w:cs="宋体"/>
          <w:color w:val="000"/>
          <w:sz w:val="28"/>
          <w:szCs w:val="28"/>
        </w:rPr>
        <w:t xml:space="preserve">我们坚持走可持续发展道路，一手抓产业，一手抓生态，使生态产业化，产业生态化。曾拒绝多家来××投资的冶炼钢条、铝材、化工等对环境污染大的企业。在发展工业的同时，注重保护好本地生态环境，适时加以引导和规范。加大工业结构调整力度，扶大扶强，整合现有化工冶炼企业，取缔了一些规模小、效益差、污染环境的高耗能企业；扶持一批规模大、耗能少、资源利用率高、加工增值多、对环境污染小的企业。积极支持企业加大技术改造力度，提高资源和能源利用率，确保生态秀美，环境优雅。</w:t>
      </w:r>
    </w:p>
    <w:p>
      <w:pPr>
        <w:ind w:left="0" w:right="0" w:firstLine="560"/>
        <w:spacing w:before="450" w:after="450" w:line="312" w:lineRule="auto"/>
      </w:pPr>
      <w:r>
        <w:rPr>
          <w:rFonts w:ascii="宋体" w:hAnsi="宋体" w:eastAsia="宋体" w:cs="宋体"/>
          <w:color w:val="000"/>
          <w:sz w:val="28"/>
          <w:szCs w:val="28"/>
        </w:rPr>
        <w:t xml:space="preserve">（五）强化节能降耗和环境保护，促进了经济增长方式转变。</w:t>
      </w:r>
    </w:p>
    <w:p>
      <w:pPr>
        <w:ind w:left="0" w:right="0" w:firstLine="560"/>
        <w:spacing w:before="450" w:after="450" w:line="312" w:lineRule="auto"/>
      </w:pPr>
      <w:r>
        <w:rPr>
          <w:rFonts w:ascii="宋体" w:hAnsi="宋体" w:eastAsia="宋体" w:cs="宋体"/>
          <w:color w:val="000"/>
          <w:sz w:val="28"/>
          <w:szCs w:val="28"/>
        </w:rPr>
        <w:t xml:space="preserve">我县经济结构不合理，经济增长方式还比较粗放，又处在工业化的初级阶段，节约能源资源和环境保护的任务十分艰巨。必须牢固树立节能降耗就是提质增效，只有节能降耗才能实现又好又快发展的思想，把淘汰落后生产能力作为调整和优化产业结构的重要途径，把强化政府责任作为实现节能降耗目标的关键环节，把加强依法治理作为节能降耗的重要保证，努力实现节能降耗的约束性目标。要坚持用高新技术和先进实用技术有计划地对冶炼、化工、建材等高能耗企业进行技术改造，依靠科技进步，降低资源能源消耗。要坚持节约和综合利用相结合，积极推进清洁生产，努力发展循环经济。各级政府和主管部门要进一步强化工作责任，建立和落实企业节能降耗目标责任制，督促企业把节能降耗纳入日常管理工作。坚持保护生态环境与污染防治并重，建立健全环境安全监管体系，加强重点污染源整治，加大重点行业“三废”污染防治力度，实施污染物排放总量控制，防止重大污染事件发生。对新上项目要严格落实立项、环评、安全“三同时”审批制度，防止产生新的污染源。发改局、经济局、环保局等有关职能部门，要加强对节能降耗、污染减排、环境保护的督促、检查和落实工作。</w:t>
      </w:r>
    </w:p>
    <w:p>
      <w:pPr>
        <w:ind w:left="0" w:right="0" w:firstLine="560"/>
        <w:spacing w:before="450" w:after="450" w:line="312" w:lineRule="auto"/>
      </w:pPr>
      <w:r>
        <w:rPr>
          <w:rFonts w:ascii="宋体" w:hAnsi="宋体" w:eastAsia="宋体" w:cs="宋体"/>
          <w:color w:val="000"/>
          <w:sz w:val="28"/>
          <w:szCs w:val="28"/>
        </w:rPr>
        <w:t xml:space="preserve">三、推进新型工业化过程中存在的困难</w:t>
      </w:r>
    </w:p>
    <w:p>
      <w:pPr>
        <w:ind w:left="0" w:right="0" w:firstLine="560"/>
        <w:spacing w:before="450" w:after="450" w:line="312" w:lineRule="auto"/>
      </w:pPr>
      <w:r>
        <w:rPr>
          <w:rFonts w:ascii="宋体" w:hAnsi="宋体" w:eastAsia="宋体" w:cs="宋体"/>
          <w:color w:val="000"/>
          <w:sz w:val="28"/>
          <w:szCs w:val="28"/>
        </w:rPr>
        <w:t xml:space="preserve">（一）工业经济总量较小</w:t>
      </w:r>
    </w:p>
    <w:p>
      <w:pPr>
        <w:ind w:left="0" w:right="0" w:firstLine="560"/>
        <w:spacing w:before="450" w:after="450" w:line="312" w:lineRule="auto"/>
      </w:pPr>
      <w:r>
        <w:rPr>
          <w:rFonts w:ascii="宋体" w:hAnsi="宋体" w:eastAsia="宋体" w:cs="宋体"/>
          <w:color w:val="000"/>
          <w:sz w:val="28"/>
          <w:szCs w:val="28"/>
        </w:rPr>
        <w:t xml:space="preserve">由于我县工业基础薄弱，提升工业化水平难度较大。到目前为止，销售产值超过500万元的规模企业只有20家，产值过亿、利税过千万的企业只有一家，与周边地区和发达县市相比，我县工业经济总量偏小，规模不大。</w:t>
      </w:r>
    </w:p>
    <w:p>
      <w:pPr>
        <w:ind w:left="0" w:right="0" w:firstLine="560"/>
        <w:spacing w:before="450" w:after="450" w:line="312" w:lineRule="auto"/>
      </w:pPr>
      <w:r>
        <w:rPr>
          <w:rFonts w:ascii="宋体" w:hAnsi="宋体" w:eastAsia="宋体" w:cs="宋体"/>
          <w:color w:val="000"/>
          <w:sz w:val="28"/>
          <w:szCs w:val="28"/>
        </w:rPr>
        <w:t xml:space="preserve">（二）工业经济产业结构不优</w:t>
      </w:r>
    </w:p>
    <w:p>
      <w:pPr>
        <w:ind w:left="0" w:right="0" w:firstLine="560"/>
        <w:spacing w:before="450" w:after="450" w:line="312" w:lineRule="auto"/>
      </w:pPr>
      <w:r>
        <w:rPr>
          <w:rFonts w:ascii="宋体" w:hAnsi="宋体" w:eastAsia="宋体" w:cs="宋体"/>
          <w:color w:val="000"/>
          <w:sz w:val="28"/>
          <w:szCs w:val="28"/>
        </w:rPr>
        <w:t xml:space="preserve">规模企业主要集中在冶炼、化工、建材、电力等行业。20家规模企业中，大都属于高耗能、高污染企业，科技含量低，产品缺乏市场竞争力。</w:t>
      </w:r>
    </w:p>
    <w:p>
      <w:pPr>
        <w:ind w:left="0" w:right="0" w:firstLine="560"/>
        <w:spacing w:before="450" w:after="450" w:line="312" w:lineRule="auto"/>
      </w:pPr>
      <w:r>
        <w:rPr>
          <w:rFonts w:ascii="宋体" w:hAnsi="宋体" w:eastAsia="宋体" w:cs="宋体"/>
          <w:color w:val="000"/>
          <w:sz w:val="28"/>
          <w:szCs w:val="28"/>
        </w:rPr>
        <w:t xml:space="preserve">（三）新型工业化程度很低</w:t>
      </w:r>
    </w:p>
    <w:p>
      <w:pPr>
        <w:ind w:left="0" w:right="0" w:firstLine="560"/>
        <w:spacing w:before="450" w:after="450" w:line="312" w:lineRule="auto"/>
      </w:pPr>
      <w:r>
        <w:rPr>
          <w:rFonts w:ascii="宋体" w:hAnsi="宋体" w:eastAsia="宋体" w:cs="宋体"/>
          <w:color w:val="000"/>
          <w:sz w:val="28"/>
          <w:szCs w:val="28"/>
        </w:rPr>
        <w:t xml:space="preserve">一是目前我县工业发展主要以粗放型为主，粗放、低效的开发利用难以使资源的高投入获得相应的高产出。二是科技、人才建设落后，发展经济缺乏支撑力。我县工业技术运用现状与现代工业要求尚有较大差距，企业管理和产品研发等方面的科技创新人才少。</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（一）做强能源产业。</w:t>
      </w:r>
    </w:p>
    <w:p>
      <w:pPr>
        <w:ind w:left="0" w:right="0" w:firstLine="560"/>
        <w:spacing w:before="450" w:after="450" w:line="312" w:lineRule="auto"/>
      </w:pPr>
      <w:r>
        <w:rPr>
          <w:rFonts w:ascii="宋体" w:hAnsi="宋体" w:eastAsia="宋体" w:cs="宋体"/>
          <w:color w:val="000"/>
          <w:sz w:val="28"/>
          <w:szCs w:val="28"/>
        </w:rPr>
        <w:t xml:space="preserve">理顺发、供、用电之间的关系，完善供电网络，优化用电结构，提高用电水平，做强水电经济，深入推进“四无”水站清理。支持化工企业通过技术创新降低能耗，开发新产品。鼓励企业积极开发高科技、高附加值产品，实现产品的系列化和多样化。同时，利用独特的地形地貌条件和充足的原料优势，发展烟花鞭炮产业。构建化工、烟花鞭炮与小水电良性互动、共生共荣的的产业体系。</w:t>
      </w:r>
    </w:p>
    <w:p>
      <w:pPr>
        <w:ind w:left="0" w:right="0" w:firstLine="560"/>
        <w:spacing w:before="450" w:after="450" w:line="312" w:lineRule="auto"/>
      </w:pPr>
      <w:r>
        <w:rPr>
          <w:rFonts w:ascii="宋体" w:hAnsi="宋体" w:eastAsia="宋体" w:cs="宋体"/>
          <w:color w:val="000"/>
          <w:sz w:val="28"/>
          <w:szCs w:val="28"/>
        </w:rPr>
        <w:t xml:space="preserve">（二）积极推进工业项目建设。</w:t>
      </w:r>
    </w:p>
    <w:p>
      <w:pPr>
        <w:ind w:left="0" w:right="0" w:firstLine="560"/>
        <w:spacing w:before="450" w:after="450" w:line="312" w:lineRule="auto"/>
      </w:pPr>
      <w:r>
        <w:rPr>
          <w:rFonts w:ascii="宋体" w:hAnsi="宋体" w:eastAsia="宋体" w:cs="宋体"/>
          <w:color w:val="000"/>
          <w:sz w:val="28"/>
          <w:szCs w:val="28"/>
        </w:rPr>
        <w:t xml:space="preserve">抓好对市、县龙头企业项目的支持。加强产业政策与信贷，财税政策的协调和衔接，提高土地、资金、劳动力等生产要素的保障水平，及时调解项目实施中的问题。围绕国家鼓励发展的产业、产品和技术筛选项目，优先把符合国家扶持发展的项目作为吸引资金投向。</w:t>
      </w:r>
    </w:p>
    <w:p>
      <w:pPr>
        <w:ind w:left="0" w:right="0" w:firstLine="560"/>
        <w:spacing w:before="450" w:after="450" w:line="312" w:lineRule="auto"/>
      </w:pPr>
      <w:r>
        <w:rPr>
          <w:rFonts w:ascii="宋体" w:hAnsi="宋体" w:eastAsia="宋体" w:cs="宋体"/>
          <w:color w:val="000"/>
          <w:sz w:val="28"/>
          <w:szCs w:val="28"/>
        </w:rPr>
        <w:t xml:space="preserve">（三）抓好产业的节能降耗。</w:t>
      </w:r>
    </w:p>
    <w:p>
      <w:pPr>
        <w:ind w:left="0" w:right="0" w:firstLine="560"/>
        <w:spacing w:before="450" w:after="450" w:line="312" w:lineRule="auto"/>
      </w:pPr>
      <w:r>
        <w:rPr>
          <w:rFonts w:ascii="宋体" w:hAnsi="宋体" w:eastAsia="宋体" w:cs="宋体"/>
          <w:color w:val="000"/>
          <w:sz w:val="28"/>
          <w:szCs w:val="28"/>
        </w:rPr>
        <w:t xml:space="preserve">一是根据省委、省政府加速推进新型工业化的统一部署和《××××湖南省委办公厅、湖南省人民政府办公厅关于印发〈湖南省新型工业化考核奖励办法（试行）〉》（湘办发〔2024〕2号）及参照市委、市政府《关于新型工业化考核奖励办法（征求意见稿）》的有关规定，突出重点领域，对重点企业开展能源跟踪监管，重点调度，严格考核。二是大力推广新型墙体材料和散装水泥。①逐步限制、淘汰粘土砖和散装水泥。②加强新型墙体材料和散装水泥专项基金征缴、管理、使用，强力促进节能减排，降低能耗，大力发展循环经济。</w:t>
      </w:r>
    </w:p>
    <w:p>
      <w:pPr>
        <w:ind w:left="0" w:right="0" w:firstLine="560"/>
        <w:spacing w:before="450" w:after="450" w:line="312" w:lineRule="auto"/>
      </w:pPr>
      <w:r>
        <w:rPr>
          <w:rFonts w:ascii="宋体" w:hAnsi="宋体" w:eastAsia="宋体" w:cs="宋体"/>
          <w:color w:val="000"/>
          <w:sz w:val="28"/>
          <w:szCs w:val="28"/>
        </w:rPr>
        <w:t xml:space="preserve">（四）切实加强人才队伍建设，高度重视人力资源的开发。</w:t>
      </w:r>
    </w:p>
    <w:p>
      <w:pPr>
        <w:ind w:left="0" w:right="0" w:firstLine="560"/>
        <w:spacing w:before="450" w:after="450" w:line="312" w:lineRule="auto"/>
      </w:pPr>
      <w:r>
        <w:rPr>
          <w:rFonts w:ascii="宋体" w:hAnsi="宋体" w:eastAsia="宋体" w:cs="宋体"/>
          <w:color w:val="000"/>
          <w:sz w:val="28"/>
          <w:szCs w:val="28"/>
        </w:rPr>
        <w:t xml:space="preserve">推进新型工业化需要大量的优秀企业家、专业技术人才及熟练工人。要高度重视人才在推进新型工业化中的重要作用，尊重人才，爱护人才，坚持培养和引进相结合，建立健全人才的培养、选拔和使用机制。努力营造有利于良好环境，建立健全激励机制，对有突出贡献的人才，政治上要鼓励，经济上要激励，充分发挥其智慧，使之成为推进新型工业化的重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第四篇：推进新型工业化2024工作总结</w:t>
      </w:r>
    </w:p>
    <w:p>
      <w:pPr>
        <w:ind w:left="0" w:right="0" w:firstLine="560"/>
        <w:spacing w:before="450" w:after="450" w:line="312" w:lineRule="auto"/>
      </w:pPr>
      <w:r>
        <w:rPr>
          <w:rFonts w:ascii="宋体" w:hAnsi="宋体" w:eastAsia="宋体" w:cs="宋体"/>
          <w:color w:val="000"/>
          <w:sz w:val="28"/>
          <w:szCs w:val="28"/>
        </w:rPr>
        <w:t xml:space="preserve">雀塘镇2024年上半年“加速推进新型工业化</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今年以来，在县委、县政府、县工业经济局的正确指导下，我镇紧紧围绕加速推进新型工业化，促进中小企业又好又快发展这个主题，把握“兴工强镇”战略契机，推动工业经济强劲发展，为构建和谐雀塘奠定了坚实的基础。主要表现在：</w:t>
      </w:r>
    </w:p>
    <w:p>
      <w:pPr>
        <w:ind w:left="0" w:right="0" w:firstLine="560"/>
        <w:spacing w:before="450" w:after="450" w:line="312" w:lineRule="auto"/>
      </w:pPr>
      <w:r>
        <w:rPr>
          <w:rFonts w:ascii="宋体" w:hAnsi="宋体" w:eastAsia="宋体" w:cs="宋体"/>
          <w:color w:val="000"/>
          <w:sz w:val="28"/>
          <w:szCs w:val="28"/>
        </w:rPr>
        <w:t xml:space="preserve">一、领导高度重视，制定措施到位</w:t>
      </w:r>
    </w:p>
    <w:p>
      <w:pPr>
        <w:ind w:left="0" w:right="0" w:firstLine="560"/>
        <w:spacing w:before="450" w:after="450" w:line="312" w:lineRule="auto"/>
      </w:pPr>
      <w:r>
        <w:rPr>
          <w:rFonts w:ascii="宋体" w:hAnsi="宋体" w:eastAsia="宋体" w:cs="宋体"/>
          <w:color w:val="000"/>
          <w:sz w:val="28"/>
          <w:szCs w:val="28"/>
        </w:rPr>
        <w:t xml:space="preserve">雀塘的希望在工业，为确保“加速推进新型工业化”工作落到实处，我镇采取了一系列措施：①人员到位：成立了以党委书记周少涛为组长，镇长周晓明、党委委员唐涛为副组长的“加速推进新型工业化”工作领导小组，安排了3名政治素质好，工作能力强的干部组成工业经济线，专职开展工业经济工作。②保障到位：企业站有专门的办公室，专门制作了牌子上墙，为保障企业站聘用人员做到专职专岗，我镇在县补标准的基础上，每月补助聘用人员1000元做到了企业站人员到岗，待遇到位。再者，在工作经费上，年初财政安排专项经费壹拾万元作为保障。③完善制度：年初党委、政府制定了《雀塘镇二0一0年“加速推进新型工业化”工作实施方案》，明确了具体工作措施和工作目标。</w:t>
      </w:r>
    </w:p>
    <w:p>
      <w:pPr>
        <w:ind w:left="0" w:right="0" w:firstLine="560"/>
        <w:spacing w:before="450" w:after="450" w:line="312" w:lineRule="auto"/>
      </w:pPr>
      <w:r>
        <w:rPr>
          <w:rFonts w:ascii="宋体" w:hAnsi="宋体" w:eastAsia="宋体" w:cs="宋体"/>
          <w:color w:val="000"/>
          <w:sz w:val="28"/>
          <w:szCs w:val="28"/>
        </w:rPr>
        <w:t xml:space="preserve">二、狠抓经济运行，发展态势较好 1.新办工业企业5家</w:t>
      </w:r>
    </w:p>
    <w:p>
      <w:pPr>
        <w:ind w:left="0" w:right="0" w:firstLine="560"/>
        <w:spacing w:before="450" w:after="450" w:line="312" w:lineRule="auto"/>
      </w:pPr>
      <w:r>
        <w:rPr>
          <w:rFonts w:ascii="宋体" w:hAnsi="宋体" w:eastAsia="宋体" w:cs="宋体"/>
          <w:color w:val="000"/>
          <w:sz w:val="28"/>
          <w:szCs w:val="28"/>
        </w:rPr>
        <w:t xml:space="preserve">鸭婆新型环保砖厂，鸭婆第二石灰厂，雀塘飞黄塑料造粒厂，邵阳市旺湘机械有限公司，黄旗焦化厂</w:t>
      </w:r>
    </w:p>
    <w:p>
      <w:pPr>
        <w:ind w:left="0" w:right="0" w:firstLine="560"/>
        <w:spacing w:before="450" w:after="450" w:line="312" w:lineRule="auto"/>
      </w:pPr>
      <w:r>
        <w:rPr>
          <w:rFonts w:ascii="宋体" w:hAnsi="宋体" w:eastAsia="宋体" w:cs="宋体"/>
          <w:color w:val="000"/>
          <w:sz w:val="28"/>
          <w:szCs w:val="28"/>
        </w:rPr>
        <w:t xml:space="preserve">2.工业企业效益好 全镇工业总产值已完成19202万元，为年计划63%;工业利润845.8万元，为年计划的67%;入库税金为391.55万元，同比增长47%。</w:t>
      </w:r>
    </w:p>
    <w:p>
      <w:pPr>
        <w:ind w:left="0" w:right="0" w:firstLine="560"/>
        <w:spacing w:before="450" w:after="450" w:line="312" w:lineRule="auto"/>
      </w:pPr>
      <w:r>
        <w:rPr>
          <w:rFonts w:ascii="宋体" w:hAnsi="宋体" w:eastAsia="宋体" w:cs="宋体"/>
          <w:color w:val="000"/>
          <w:sz w:val="28"/>
          <w:szCs w:val="28"/>
        </w:rPr>
        <w:t xml:space="preserve">3.规模企业技改工作进展顺利</w:t>
      </w:r>
    </w:p>
    <w:p>
      <w:pPr>
        <w:ind w:left="0" w:right="0" w:firstLine="560"/>
        <w:spacing w:before="450" w:after="450" w:line="312" w:lineRule="auto"/>
      </w:pPr>
      <w:r>
        <w:rPr>
          <w:rFonts w:ascii="宋体" w:hAnsi="宋体" w:eastAsia="宋体" w:cs="宋体"/>
          <w:color w:val="000"/>
          <w:sz w:val="28"/>
          <w:szCs w:val="28"/>
        </w:rPr>
        <w:t xml:space="preserve">新邵县联群煤矿产能扩改现已完成了投资400万元，新邵县昌盛花炮厂新增生产设备，安全设备改造完成投资80万元，技改进展正常。</w:t>
      </w:r>
    </w:p>
    <w:p>
      <w:pPr>
        <w:ind w:left="0" w:right="0" w:firstLine="560"/>
        <w:spacing w:before="450" w:after="450" w:line="312" w:lineRule="auto"/>
      </w:pPr>
      <w:r>
        <w:rPr>
          <w:rFonts w:ascii="宋体" w:hAnsi="宋体" w:eastAsia="宋体" w:cs="宋体"/>
          <w:color w:val="000"/>
          <w:sz w:val="28"/>
          <w:szCs w:val="28"/>
        </w:rPr>
        <w:t xml:space="preserve">4.规模企业经济指标完成情况好，生产经营正常</w:t>
      </w:r>
    </w:p>
    <w:p>
      <w:pPr>
        <w:ind w:left="0" w:right="0" w:firstLine="560"/>
        <w:spacing w:before="450" w:after="450" w:line="312" w:lineRule="auto"/>
      </w:pPr>
      <w:r>
        <w:rPr>
          <w:rFonts w:ascii="宋体" w:hAnsi="宋体" w:eastAsia="宋体" w:cs="宋体"/>
          <w:color w:val="000"/>
          <w:sz w:val="28"/>
          <w:szCs w:val="28"/>
        </w:rPr>
        <w:t xml:space="preserve">新邵县鸿远废旧金属加工有限公司已经完成工业产值4600万元，利润204万元，入库税收92万元;新邵联群煤矿已经完成工业产值1770万元，利润81万元;新邵县鸿祥废旧金属加工有限公司已经完成工业产值4167万元，利润184万元，入库税收140万元。</w:t>
      </w:r>
    </w:p>
    <w:p>
      <w:pPr>
        <w:ind w:left="0" w:right="0" w:firstLine="560"/>
        <w:spacing w:before="450" w:after="450" w:line="312" w:lineRule="auto"/>
      </w:pPr>
      <w:r>
        <w:rPr>
          <w:rFonts w:ascii="宋体" w:hAnsi="宋体" w:eastAsia="宋体" w:cs="宋体"/>
          <w:color w:val="000"/>
          <w:sz w:val="28"/>
          <w:szCs w:val="28"/>
        </w:rPr>
        <w:t xml:space="preserve">5.我镇骨干企业：如几十家造粒厂，两家废旧金属加工有限公司，均已实行网上、网下营销相结合，鸿远废旧金属加工有限公司还通过期货市场来规避风险。</w:t>
      </w:r>
    </w:p>
    <w:p>
      <w:pPr>
        <w:ind w:left="0" w:right="0" w:firstLine="560"/>
        <w:spacing w:before="450" w:after="450" w:line="312" w:lineRule="auto"/>
      </w:pPr>
      <w:r>
        <w:rPr>
          <w:rFonts w:ascii="宋体" w:hAnsi="宋体" w:eastAsia="宋体" w:cs="宋体"/>
          <w:color w:val="000"/>
          <w:sz w:val="28"/>
          <w:szCs w:val="28"/>
        </w:rPr>
        <w:t xml:space="preserve">6.今年我镇已经完成工业固定投资1600万元。</w:t>
      </w:r>
    </w:p>
    <w:p>
      <w:pPr>
        <w:ind w:left="0" w:right="0" w:firstLine="560"/>
        <w:spacing w:before="450" w:after="450" w:line="312" w:lineRule="auto"/>
      </w:pPr>
      <w:r>
        <w:rPr>
          <w:rFonts w:ascii="宋体" w:hAnsi="宋体" w:eastAsia="宋体" w:cs="宋体"/>
          <w:color w:val="000"/>
          <w:sz w:val="28"/>
          <w:szCs w:val="28"/>
        </w:rPr>
        <w:t xml:space="preserve">7.每月定期与安监办对联群煤矿、新邵昌盛花炮厂进行检查。8.联群煤矿有专业技术人员28人，新邵昌盛花炮厂有专业技术人员5人。</w:t>
      </w:r>
    </w:p>
    <w:p>
      <w:pPr>
        <w:ind w:left="0" w:right="0" w:firstLine="560"/>
        <w:spacing w:before="450" w:after="450" w:line="312" w:lineRule="auto"/>
      </w:pPr>
      <w:r>
        <w:rPr>
          <w:rFonts w:ascii="宋体" w:hAnsi="宋体" w:eastAsia="宋体" w:cs="宋体"/>
          <w:color w:val="000"/>
          <w:sz w:val="28"/>
          <w:szCs w:val="28"/>
        </w:rPr>
        <w:t xml:space="preserve">三、小区建设比较好</w:t>
      </w:r>
    </w:p>
    <w:p>
      <w:pPr>
        <w:ind w:left="0" w:right="0" w:firstLine="560"/>
        <w:spacing w:before="450" w:after="450" w:line="312" w:lineRule="auto"/>
      </w:pPr>
      <w:r>
        <w:rPr>
          <w:rFonts w:ascii="宋体" w:hAnsi="宋体" w:eastAsia="宋体" w:cs="宋体"/>
          <w:color w:val="000"/>
          <w:sz w:val="28"/>
          <w:szCs w:val="28"/>
        </w:rPr>
        <w:t xml:space="preserve">小区企业完成产值15400万元，占全镇工作总产值的80%，小区企业入库税金314万元余元。今年以来，我们加大了对园区企业的监管。坚决杜绝园区企业非法加工医疗垃圾的行为。</w:t>
      </w:r>
    </w:p>
    <w:p>
      <w:pPr>
        <w:ind w:left="0" w:right="0" w:firstLine="560"/>
        <w:spacing w:before="450" w:after="450" w:line="312" w:lineRule="auto"/>
      </w:pPr>
      <w:r>
        <w:rPr>
          <w:rFonts w:ascii="宋体" w:hAnsi="宋体" w:eastAsia="宋体" w:cs="宋体"/>
          <w:color w:val="000"/>
          <w:sz w:val="28"/>
          <w:szCs w:val="28"/>
        </w:rPr>
        <w:t xml:space="preserve">四、工业现状及存在的问题</w:t>
      </w:r>
    </w:p>
    <w:p>
      <w:pPr>
        <w:ind w:left="0" w:right="0" w:firstLine="560"/>
        <w:spacing w:before="450" w:after="450" w:line="312" w:lineRule="auto"/>
      </w:pPr>
      <w:r>
        <w:rPr>
          <w:rFonts w:ascii="宋体" w:hAnsi="宋体" w:eastAsia="宋体" w:cs="宋体"/>
          <w:color w:val="000"/>
          <w:sz w:val="28"/>
          <w:szCs w:val="28"/>
        </w:rPr>
        <w:t xml:space="preserve">我镇工业通过这几年的发展，取得了一定的成绩，但也存在着一些问题：①工业企业普遍规模不大，规模企业个数太少，支柱产业塑料加工没有一家规模企业。②企业融资渠道少，扩大再生产比较困难。③税收负担较大。④环保问题较严重。解决办法：镇里出面，协调企业进行股份制改革，扩大规模，扶持龙头企业，积极争取金融机构为优质企业提供融资。</w:t>
      </w:r>
    </w:p>
    <w:p>
      <w:pPr>
        <w:ind w:left="0" w:right="0" w:firstLine="560"/>
        <w:spacing w:before="450" w:after="450" w:line="312" w:lineRule="auto"/>
      </w:pPr>
      <w:r>
        <w:rPr>
          <w:rFonts w:ascii="宋体" w:hAnsi="宋体" w:eastAsia="宋体" w:cs="宋体"/>
          <w:color w:val="000"/>
          <w:sz w:val="28"/>
          <w:szCs w:val="28"/>
        </w:rPr>
        <w:t xml:space="preserve">五、促进工业企业发展的情况</w:t>
      </w:r>
    </w:p>
    <w:p>
      <w:pPr>
        <w:ind w:left="0" w:right="0" w:firstLine="560"/>
        <w:spacing w:before="450" w:after="450" w:line="312" w:lineRule="auto"/>
      </w:pPr>
      <w:r>
        <w:rPr>
          <w:rFonts w:ascii="宋体" w:hAnsi="宋体" w:eastAsia="宋体" w:cs="宋体"/>
          <w:color w:val="000"/>
          <w:sz w:val="28"/>
          <w:szCs w:val="28"/>
        </w:rPr>
        <w:t xml:space="preserve">1.及时建立新办企业台账，及时向县工业局报送各种表格，及时督促骨干企业按计划进行生产。联合镇安监办对企业进行安全生产检查。</w:t>
      </w:r>
    </w:p>
    <w:p>
      <w:pPr>
        <w:ind w:left="0" w:right="0" w:firstLine="560"/>
        <w:spacing w:before="450" w:after="450" w:line="312" w:lineRule="auto"/>
      </w:pPr>
      <w:r>
        <w:rPr>
          <w:rFonts w:ascii="宋体" w:hAnsi="宋体" w:eastAsia="宋体" w:cs="宋体"/>
          <w:color w:val="000"/>
          <w:sz w:val="28"/>
          <w:szCs w:val="28"/>
        </w:rPr>
        <w:t xml:space="preserve">2.督促新联群煤矿进行扩大技改，现投入400万元，新邵县昌盛花炮厂新增生产设备，安全设备改造完成投资80万元，3.培育规模企业一家，新邵县大花纸制品有限公司。新增规模企业一家，新邵县昌盛花炮厂。</w:t>
      </w:r>
    </w:p>
    <w:p>
      <w:pPr>
        <w:ind w:left="0" w:right="0" w:firstLine="560"/>
        <w:spacing w:before="450" w:after="450" w:line="312" w:lineRule="auto"/>
      </w:pPr>
      <w:r>
        <w:rPr>
          <w:rFonts w:ascii="宋体" w:hAnsi="宋体" w:eastAsia="宋体" w:cs="宋体"/>
          <w:color w:val="000"/>
          <w:sz w:val="28"/>
          <w:szCs w:val="28"/>
        </w:rPr>
        <w:t xml:space="preserve">4.建议各职能部门对企业的检查职能在每月的25—30日进行，对企业进行处罚必须企业站在场。尽量维护企业的正当利益。</w:t>
      </w:r>
    </w:p>
    <w:p>
      <w:pPr>
        <w:ind w:left="0" w:right="0" w:firstLine="560"/>
        <w:spacing w:before="450" w:after="450" w:line="312" w:lineRule="auto"/>
      </w:pPr>
      <w:r>
        <w:rPr>
          <w:rFonts w:ascii="宋体" w:hAnsi="宋体" w:eastAsia="宋体" w:cs="宋体"/>
          <w:color w:val="000"/>
          <w:sz w:val="28"/>
          <w:szCs w:val="28"/>
        </w:rPr>
        <w:t xml:space="preserve">5.积极为企业排忧解难，协调周边环境，为龙头砖厂解决工农矛盾和砖厂内部老板分伙中标协议，联群煤矿产权转让及周边工农矛盾问题，为邵阳市正恩农业发展有限公司专门成立了指挥部成员。一是白雀公里的修建和硬化工程，二是清水村3组和8组在公司内20亩土地的协调和租用等方面问题。</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第五篇：---推进新型工业化发展规划</w:t>
      </w:r>
    </w:p>
    <w:p>
      <w:pPr>
        <w:ind w:left="0" w:right="0" w:firstLine="560"/>
        <w:spacing w:before="450" w:after="450" w:line="312" w:lineRule="auto"/>
      </w:pPr>
      <w:r>
        <w:rPr>
          <w:rFonts w:ascii="宋体" w:hAnsi="宋体" w:eastAsia="宋体" w:cs="宋体"/>
          <w:color w:val="000"/>
          <w:sz w:val="28"/>
          <w:szCs w:val="28"/>
        </w:rPr>
        <w:t xml:space="preserve">***县推进新型工业化发展规划</w:t>
      </w:r>
    </w:p>
    <w:p>
      <w:pPr>
        <w:ind w:left="0" w:right="0" w:firstLine="560"/>
        <w:spacing w:before="450" w:after="450" w:line="312" w:lineRule="auto"/>
      </w:pPr>
      <w:r>
        <w:rPr>
          <w:rFonts w:ascii="宋体" w:hAnsi="宋体" w:eastAsia="宋体" w:cs="宋体"/>
          <w:color w:val="000"/>
          <w:sz w:val="28"/>
          <w:szCs w:val="28"/>
        </w:rPr>
        <w:t xml:space="preserve">指导思想：高举邓小平理论伟大旗帜，以“三个代表”重要思想为指导，全面贯彻党的十六大、十六届四中全会、省第七次党代会、全省新型工业化工作会议以及***新型工业化会议精神，树立全面、协调、可持续的科学发展观，与时俱进，发挥优势，按照统筹城乡发展、统筹区域发展、统筹经济社会发展、统筹人与自然和谐发展、统筹国内发展和对外开放的要求，以建设现代化工业强县为目标，坚持以信息化带动工业化，以工业化促进信息化，积极推进新型工业化进程，确保经济持续、快速、稳定发展，把***建设成***重要的工业经济中心，逐步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１、依托**工业经济圈和**旅游经济圈，利用比较优势，立足***实际，总体规划，分步实施。</w:t>
      </w:r>
    </w:p>
    <w:p>
      <w:pPr>
        <w:ind w:left="0" w:right="0" w:firstLine="560"/>
        <w:spacing w:before="450" w:after="450" w:line="312" w:lineRule="auto"/>
      </w:pPr>
      <w:r>
        <w:rPr>
          <w:rFonts w:ascii="宋体" w:hAnsi="宋体" w:eastAsia="宋体" w:cs="宋体"/>
          <w:color w:val="000"/>
          <w:sz w:val="28"/>
          <w:szCs w:val="28"/>
        </w:rPr>
        <w:t xml:space="preserve">２、坚持科学发展观，走可持续发展的路子。</w:t>
      </w:r>
    </w:p>
    <w:p>
      <w:pPr>
        <w:ind w:left="0" w:right="0" w:firstLine="560"/>
        <w:spacing w:before="450" w:after="450" w:line="312" w:lineRule="auto"/>
      </w:pPr>
      <w:r>
        <w:rPr>
          <w:rFonts w:ascii="宋体" w:hAnsi="宋体" w:eastAsia="宋体" w:cs="宋体"/>
          <w:color w:val="000"/>
          <w:sz w:val="28"/>
          <w:szCs w:val="28"/>
        </w:rPr>
        <w:t xml:space="preserve">３、坚持整体规划与产业布局规划相结合，长远规划与近期发展规划相结合。</w:t>
      </w:r>
    </w:p>
    <w:p>
      <w:pPr>
        <w:ind w:left="0" w:right="0" w:firstLine="560"/>
        <w:spacing w:before="450" w:after="450" w:line="312" w:lineRule="auto"/>
      </w:pPr>
      <w:r>
        <w:rPr>
          <w:rFonts w:ascii="宋体" w:hAnsi="宋体" w:eastAsia="宋体" w:cs="宋体"/>
          <w:color w:val="000"/>
          <w:sz w:val="28"/>
          <w:szCs w:val="28"/>
        </w:rPr>
        <w:t xml:space="preserve">４、以科技创新、技术进步为动力，大力扶持和培育支柱产业，带动工业的大发展。发展思路：根据***县推进新型工业化发展规划指导思想和基本原则，***县工业经济发展的总体思路是：建成一个中心（即经过１０-２０年的时间，把***建成丽江重要的工业经济中心），依托两大市场（国内和国际市场），建设三大基地（一是以乌木河、新庄河流域为主的水电基地；二是以大兴、石龙坝为主的矿产业生产基地；三是以县城、荣将为主的特色农产品加工基地），做强四大产业（一是电力产业；二是煤炭开采及精深加工产业；三是矿电结合的材料工业；四是特色农产品加工产业），处理好五个关系（一是处理好工业化与城市化的关系；二是处理好工业与农业的关系；三是处理好传统工业与高新技术产业的关系；四是处理好工业发展与资源合理开发利用的关系；五是处理好工业化与生态保护的关系）。主要目标：本规划期为２００４-２０２０年，分三个阶段：</w:t>
      </w:r>
    </w:p>
    <w:p>
      <w:pPr>
        <w:ind w:left="0" w:right="0" w:firstLine="560"/>
        <w:spacing w:before="450" w:after="450" w:line="312" w:lineRule="auto"/>
      </w:pPr>
      <w:r>
        <w:rPr>
          <w:rFonts w:ascii="宋体" w:hAnsi="宋体" w:eastAsia="宋体" w:cs="宋体"/>
          <w:color w:val="000"/>
          <w:sz w:val="28"/>
          <w:szCs w:val="28"/>
        </w:rPr>
        <w:t xml:space="preserve">第一阶段（２００４-２００７年）为打牢基础阶段。目标是超额完成工业发展的“十五”计划，加快以能源、交通和市政为主的基础设施建设，为建设现代工业强县做好准备。行业整合、结构调整、技术升级全面展开，四大产业初具规模。力争２００４-２００７年期间，工业增加值年均增长速度达到１５％，到２００７年，全县ＧＤＰ总额达到１０．８亿元，总人口达到１５．２２万人，人均ＧＤＰ达到７０９６元，全县工业总产值达到１０亿元，工业增加值达到３．８亿元，占ＧＤＰ的比重达３５％以上。四大支柱产业产值达到９亿元以上。</w:t>
      </w:r>
    </w:p>
    <w:p>
      <w:pPr>
        <w:ind w:left="0" w:right="0" w:firstLine="560"/>
        <w:spacing w:before="450" w:after="450" w:line="312" w:lineRule="auto"/>
      </w:pPr>
      <w:r>
        <w:rPr>
          <w:rFonts w:ascii="宋体" w:hAnsi="宋体" w:eastAsia="宋体" w:cs="宋体"/>
          <w:color w:val="000"/>
          <w:sz w:val="28"/>
          <w:szCs w:val="28"/>
        </w:rPr>
        <w:t xml:space="preserve">第二阶段（２００８-２０１０年）为持续稳定推进新型工业化阶段。目标是进一步优化工业发展环境，开创全县工业发展的新局面，实现工业的快速增长。２００８-２０１０年期间，工业增加值年均增长速度达到１５％以上，到２０１０年，全县ＧＤＰ总额达到１４．４亿元，总人口达到１５．４５万人，人均ＧＤＰ达到９３２０元，全县工业总产值达到１５．２亿元，工业增加值达到５．８亿元，占ＧＤＰ的比重达４０％以上。四大支柱产业产值达到１３．７亿元以上。</w:t>
      </w:r>
    </w:p>
    <w:p>
      <w:pPr>
        <w:ind w:left="0" w:right="0" w:firstLine="560"/>
        <w:spacing w:before="450" w:after="450" w:line="312" w:lineRule="auto"/>
      </w:pPr>
      <w:r>
        <w:rPr>
          <w:rFonts w:ascii="宋体" w:hAnsi="宋体" w:eastAsia="宋体" w:cs="宋体"/>
          <w:color w:val="000"/>
          <w:sz w:val="28"/>
          <w:szCs w:val="28"/>
        </w:rPr>
        <w:t xml:space="preserve">第三阶段（２０１１-２０２０年）为新型工业化取得重大成效阶段。目标是工业经济保持持续、快速、健康发展的势头，建成***重要的工业经济中心，中国西部特色鲜明的现代工业强县，成功走出一条符合***实际的新型工业化路子，率先在丽江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重点产业规划：</w:t>
      </w:r>
    </w:p>
    <w:p>
      <w:pPr>
        <w:ind w:left="0" w:right="0" w:firstLine="560"/>
        <w:spacing w:before="450" w:after="450" w:line="312" w:lineRule="auto"/>
      </w:pPr>
      <w:r>
        <w:rPr>
          <w:rFonts w:ascii="宋体" w:hAnsi="宋体" w:eastAsia="宋体" w:cs="宋体"/>
          <w:color w:val="000"/>
          <w:sz w:val="28"/>
          <w:szCs w:val="28"/>
        </w:rPr>
        <w:t xml:space="preserve">１、煤炭开采及精深加工产业。一是加快煤炭资源的勘探工作。二是引进和推广煤炭就地转化、洁净煤、煤化工等产业的新技术和新工艺，实现洗煤、配煤、炼焦相配套综合开发的目标。三是组建煤炭集团公司，积极引导煤炭产业走集团化、规模化路子。到２００７年，煤炭产量力争达３５０万吨以上。</w:t>
      </w:r>
    </w:p>
    <w:p>
      <w:pPr>
        <w:ind w:left="0" w:right="0" w:firstLine="560"/>
        <w:spacing w:before="450" w:after="450" w:line="312" w:lineRule="auto"/>
      </w:pPr>
      <w:r>
        <w:rPr>
          <w:rFonts w:ascii="宋体" w:hAnsi="宋体" w:eastAsia="宋体" w:cs="宋体"/>
          <w:color w:val="000"/>
          <w:sz w:val="28"/>
          <w:szCs w:val="28"/>
        </w:rPr>
        <w:t xml:space="preserve">２、电力产业。一是在新庄河、乌木河流域实行流域、梯级、滚动、综合开发，进一步加大梯级电站建设，到２００７年，水电总装机容量达１０万千瓦。二是依托丰富的煤炭资源，规划建设火电厂，争取到２００５年底３×５万千瓦煤矸石火电厂建成发电，２００７年２×３０万千瓦火电厂投入运行。三是加大电网建设投入，保持电网建设适度超前电源建设。</w:t>
      </w:r>
    </w:p>
    <w:p>
      <w:pPr>
        <w:ind w:left="0" w:right="0" w:firstLine="560"/>
        <w:spacing w:before="450" w:after="450" w:line="312" w:lineRule="auto"/>
      </w:pPr>
      <w:r>
        <w:rPr>
          <w:rFonts w:ascii="宋体" w:hAnsi="宋体" w:eastAsia="宋体" w:cs="宋体"/>
          <w:color w:val="000"/>
          <w:sz w:val="28"/>
          <w:szCs w:val="28"/>
        </w:rPr>
        <w:t xml:space="preserve">３、材料工业。一是依托丰富的矿产、电力资源，走矿电结合的道路，形成可持续发展高附加值的重工业群体。二是立足丰富的石灰石矿，大力发展建材业。三是合理利用资源，搞好矿产业的回收利用工程，对于其留下的废渣、废气、废水加以回收充分利用。四是积极寻找新的矿产资源，适时做好赤铁矿、石墨矿、白云矿、粘土等矿产资源的勘测、市场前景预测和规划工作。到２００７年，材料加工业产值超过６亿元。</w:t>
      </w:r>
    </w:p>
    <w:p>
      <w:pPr>
        <w:ind w:left="0" w:right="0" w:firstLine="560"/>
        <w:spacing w:before="450" w:after="450" w:line="312" w:lineRule="auto"/>
      </w:pPr>
      <w:r>
        <w:rPr>
          <w:rFonts w:ascii="宋体" w:hAnsi="宋体" w:eastAsia="宋体" w:cs="宋体"/>
          <w:color w:val="000"/>
          <w:sz w:val="28"/>
          <w:szCs w:val="28"/>
        </w:rPr>
        <w:t xml:space="preserve">４、特色农产品加工产业。一是生物资源开发创新产业与农业产业相结合，引进开发适宜在***种植的特新农作物，提高农产品的规范化种植水平。二是依托农产品资源的多样性，逐步形成多品种的农产品加工格局，大量生产特、鲜、奇产品。三是做强龙头加工企业，推广“公司＋基地＋农户”、“订单农业”、贸工农一体化等多种经营模式。四是建立鲜玉米、茶叶、芒果、竹笋、苦良姜、日本大萝卜、亚麻等特色农产品加工基地。到２００７年，特色农产品加工业产值达到１亿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１、加快推进城镇化进程，按照“以县城为中心，工业园区为依托，一线三点，打造云南西北部现代工业新城”的总体构架来推进城市化建设，以城市化推动工业化。</w:t>
      </w:r>
    </w:p>
    <w:p>
      <w:pPr>
        <w:ind w:left="0" w:right="0" w:firstLine="560"/>
        <w:spacing w:before="450" w:after="450" w:line="312" w:lineRule="auto"/>
      </w:pPr>
      <w:r>
        <w:rPr>
          <w:rFonts w:ascii="宋体" w:hAnsi="宋体" w:eastAsia="宋体" w:cs="宋体"/>
          <w:color w:val="000"/>
          <w:sz w:val="28"/>
          <w:szCs w:val="28"/>
        </w:rPr>
        <w:t xml:space="preserve">２、加快工业结构调整，在继续加强以煤炭、电力为核心的支柱产业建设的同时，加快轻重工业结构调整，把轻工业重点放在特色农产品加工和特色工艺品、旅游产品开发上，构建新型工业化体系。</w:t>
      </w:r>
    </w:p>
    <w:p>
      <w:pPr>
        <w:ind w:left="0" w:right="0" w:firstLine="560"/>
        <w:spacing w:before="450" w:after="450" w:line="312" w:lineRule="auto"/>
      </w:pPr>
      <w:r>
        <w:rPr>
          <w:rFonts w:ascii="宋体" w:hAnsi="宋体" w:eastAsia="宋体" w:cs="宋体"/>
          <w:color w:val="000"/>
          <w:sz w:val="28"/>
          <w:szCs w:val="28"/>
        </w:rPr>
        <w:t xml:space="preserve">３、加大对传统工业的技术改造力度，加强技术创新，坚持走科技兴工的发展路子。４、进一步优化投资环境，全力构建全方位对外开放新格局，用大开放促进工业的大发展。</w:t>
      </w:r>
    </w:p>
    <w:p>
      <w:pPr>
        <w:ind w:left="0" w:right="0" w:firstLine="560"/>
        <w:spacing w:before="450" w:after="450" w:line="312" w:lineRule="auto"/>
      </w:pPr>
      <w:r>
        <w:rPr>
          <w:rFonts w:ascii="宋体" w:hAnsi="宋体" w:eastAsia="宋体" w:cs="宋体"/>
          <w:color w:val="000"/>
          <w:sz w:val="28"/>
          <w:szCs w:val="28"/>
        </w:rPr>
        <w:t xml:space="preserve">５、坚持“把***建成个私经济最活跃的地区之一”的方针，大力发展非公有制经济，增强工业发展活力。</w:t>
      </w:r>
    </w:p>
    <w:p>
      <w:pPr>
        <w:ind w:left="0" w:right="0" w:firstLine="560"/>
        <w:spacing w:before="450" w:after="450" w:line="312" w:lineRule="auto"/>
      </w:pPr>
      <w:r>
        <w:rPr>
          <w:rFonts w:ascii="宋体" w:hAnsi="宋体" w:eastAsia="宋体" w:cs="宋体"/>
          <w:color w:val="000"/>
          <w:sz w:val="28"/>
          <w:szCs w:val="28"/>
        </w:rPr>
        <w:t xml:space="preserve">６、走集约化、规模化道路，推进企业管理体制和经营机制创新，组建一批企业集团。加快推进***新型工业化发展的主要措施：</w:t>
      </w:r>
    </w:p>
    <w:p>
      <w:pPr>
        <w:ind w:left="0" w:right="0" w:firstLine="560"/>
        <w:spacing w:before="450" w:after="450" w:line="312" w:lineRule="auto"/>
      </w:pPr>
      <w:r>
        <w:rPr>
          <w:rFonts w:ascii="宋体" w:hAnsi="宋体" w:eastAsia="宋体" w:cs="宋体"/>
          <w:color w:val="000"/>
          <w:sz w:val="28"/>
          <w:szCs w:val="28"/>
        </w:rPr>
        <w:t xml:space="preserve">１、进一步解放思想、更新观念、加强领导。</w:t>
      </w:r>
    </w:p>
    <w:p>
      <w:pPr>
        <w:ind w:left="0" w:right="0" w:firstLine="560"/>
        <w:spacing w:before="450" w:after="450" w:line="312" w:lineRule="auto"/>
      </w:pPr>
      <w:r>
        <w:rPr>
          <w:rFonts w:ascii="宋体" w:hAnsi="宋体" w:eastAsia="宋体" w:cs="宋体"/>
          <w:color w:val="000"/>
          <w:sz w:val="28"/>
          <w:szCs w:val="28"/>
        </w:rPr>
        <w:t xml:space="preserve">２、根据市场经济的要求转换政府职能，把政府经济管理职能转到主要为市场主体服务和创造良好发展环境上来，变管理型政府为服务型政府，强化服务。</w:t>
      </w:r>
    </w:p>
    <w:p>
      <w:pPr>
        <w:ind w:left="0" w:right="0" w:firstLine="560"/>
        <w:spacing w:before="450" w:after="450" w:line="312" w:lineRule="auto"/>
      </w:pPr>
      <w:r>
        <w:rPr>
          <w:rFonts w:ascii="宋体" w:hAnsi="宋体" w:eastAsia="宋体" w:cs="宋体"/>
          <w:color w:val="000"/>
          <w:sz w:val="28"/>
          <w:szCs w:val="28"/>
        </w:rPr>
        <w:t xml:space="preserve">３、加大能源、交通、水利、通信、城市基础设施等建设，为工业发展提供良好的条件。４、优先发展电力，加快火电项目建设步伐，走电矿结合之路。</w:t>
      </w:r>
    </w:p>
    <w:p>
      <w:pPr>
        <w:ind w:left="0" w:right="0" w:firstLine="560"/>
        <w:spacing w:before="450" w:after="450" w:line="312" w:lineRule="auto"/>
      </w:pPr>
      <w:r>
        <w:rPr>
          <w:rFonts w:ascii="宋体" w:hAnsi="宋体" w:eastAsia="宋体" w:cs="宋体"/>
          <w:color w:val="000"/>
          <w:sz w:val="28"/>
          <w:szCs w:val="28"/>
        </w:rPr>
        <w:t xml:space="preserve">５、深化投融资体制改革，进一步降低社会资金进入工业项目的门槛，放宽准入条件，加大引资力度，广泛吸收社会力量投入，多渠道筹集工业发展资金。</w:t>
      </w:r>
    </w:p>
    <w:p>
      <w:pPr>
        <w:ind w:left="0" w:right="0" w:firstLine="560"/>
        <w:spacing w:before="450" w:after="450" w:line="312" w:lineRule="auto"/>
      </w:pPr>
      <w:r>
        <w:rPr>
          <w:rFonts w:ascii="宋体" w:hAnsi="宋体" w:eastAsia="宋体" w:cs="宋体"/>
          <w:color w:val="000"/>
          <w:sz w:val="28"/>
          <w:szCs w:val="28"/>
        </w:rPr>
        <w:t xml:space="preserve">６、针对***工业产业、产品的特点，创新营销策略，做好市场定位，加紧建立和完善现代营销和物流体系，大力实施名牌战略，加大宣传力度，进一步为工业发展开拓市场。７、居安思危，建立先进有效的安全生产体系。</w:t>
      </w:r>
    </w:p>
    <w:p>
      <w:pPr>
        <w:ind w:left="0" w:right="0" w:firstLine="560"/>
        <w:spacing w:before="450" w:after="450" w:line="312" w:lineRule="auto"/>
      </w:pPr>
      <w:r>
        <w:rPr>
          <w:rFonts w:ascii="宋体" w:hAnsi="宋体" w:eastAsia="宋体" w:cs="宋体"/>
          <w:color w:val="000"/>
          <w:sz w:val="28"/>
          <w:szCs w:val="28"/>
        </w:rPr>
        <w:t xml:space="preserve">８、把新型工业化和第三产业特别是丽江旅游业结合起来，实现新型工业化与第三产业的良性互动。</w:t>
      </w:r>
    </w:p>
    <w:p>
      <w:pPr>
        <w:ind w:left="0" w:right="0" w:firstLine="560"/>
        <w:spacing w:before="450" w:after="450" w:line="312" w:lineRule="auto"/>
      </w:pPr>
      <w:r>
        <w:rPr>
          <w:rFonts w:ascii="宋体" w:hAnsi="宋体" w:eastAsia="宋体" w:cs="宋体"/>
          <w:color w:val="000"/>
          <w:sz w:val="28"/>
          <w:szCs w:val="28"/>
        </w:rPr>
        <w:t xml:space="preserve">９、以人为本，为工业高速发展造就一支高素质的党政、科技、管理人才队伍。１０、建立完善通畅的信息平台，加快电子商务的运用，实现***企业与市场信息的对接，在重点企业全面普及生产过程自动化控制技术，引导重点企业率先实现管理信息化，为工业发展提供优良的信息咨询服务。</w:t>
      </w:r>
    </w:p>
    <w:p>
      <w:pPr>
        <w:ind w:left="0" w:right="0" w:firstLine="560"/>
        <w:spacing w:before="450" w:after="450" w:line="312" w:lineRule="auto"/>
      </w:pPr>
      <w:r>
        <w:rPr>
          <w:rFonts w:ascii="宋体" w:hAnsi="宋体" w:eastAsia="宋体" w:cs="宋体"/>
          <w:color w:val="000"/>
          <w:sz w:val="28"/>
          <w:szCs w:val="28"/>
        </w:rPr>
        <w:t xml:space="preserve">１１、以谋划工业的思路来发展农业，狠抓以农产品生产、加工、运输为主的龙头企业，大力推进农业产业化。</w:t>
      </w:r>
    </w:p>
    <w:p>
      <w:pPr>
        <w:ind w:left="0" w:right="0" w:firstLine="560"/>
        <w:spacing w:before="450" w:after="450" w:line="312" w:lineRule="auto"/>
      </w:pPr>
      <w:r>
        <w:rPr>
          <w:rFonts w:ascii="宋体" w:hAnsi="宋体" w:eastAsia="宋体" w:cs="宋体"/>
          <w:color w:val="000"/>
          <w:sz w:val="28"/>
          <w:szCs w:val="28"/>
        </w:rPr>
        <w:t xml:space="preserve">１２、走可持续发展的道路，实现经济与资源环境的协调发展。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2025-06-20T14:29:03+08:00</dcterms:created>
  <dcterms:modified xsi:type="dcterms:W3CDTF">2025-06-20T14:29:03+08:00</dcterms:modified>
</cp:coreProperties>
</file>

<file path=docProps/custom.xml><?xml version="1.0" encoding="utf-8"?>
<Properties xmlns="http://schemas.openxmlformats.org/officeDocument/2006/custom-properties" xmlns:vt="http://schemas.openxmlformats.org/officeDocument/2006/docPropsVTypes"/>
</file>