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根据国务院研究室</w:t>
      </w:r>
      <w:bookmarkEnd w:id="1"/>
    </w:p>
    <w:p>
      <w:pPr>
        <w:jc w:val="center"/>
        <w:spacing w:before="0" w:after="450"/>
      </w:pPr>
      <w:r>
        <w:rPr>
          <w:rFonts w:ascii="Arial" w:hAnsi="Arial" w:eastAsia="Arial" w:cs="Arial"/>
          <w:color w:val="999999"/>
          <w:sz w:val="20"/>
          <w:szCs w:val="20"/>
        </w:rPr>
        <w:t xml:space="preserve">来源：网络  作者：轻吟低唱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第一篇：根据国务院研究室全国地方党政部门，国家机关公职人员薪酬和家庭财产报告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w:t>
      </w:r>
    </w:p>
    <w:p>
      <w:pPr>
        <w:ind w:left="0" w:right="0" w:firstLine="560"/>
        <w:spacing w:before="450" w:after="450" w:line="312" w:lineRule="auto"/>
      </w:pPr>
      <w:r>
        <w:rPr>
          <w:rFonts w:ascii="黑体" w:hAnsi="黑体" w:eastAsia="黑体" w:cs="黑体"/>
          <w:color w:val="000000"/>
          <w:sz w:val="36"/>
          <w:szCs w:val="36"/>
          <w:b w:val="1"/>
          <w:bCs w:val="1"/>
        </w:rPr>
        <w:t xml:space="preserve">第一篇：根据国务院研究室</w:t>
      </w:r>
    </w:p>
    <w:p>
      <w:pPr>
        <w:ind w:left="0" w:right="0" w:firstLine="560"/>
        <w:spacing w:before="450" w:after="450" w:line="312" w:lineRule="auto"/>
      </w:pPr>
      <w:r>
        <w:rPr>
          <w:rFonts w:ascii="宋体" w:hAnsi="宋体" w:eastAsia="宋体" w:cs="宋体"/>
          <w:color w:val="000"/>
          <w:sz w:val="28"/>
          <w:szCs w:val="28"/>
        </w:rPr>
        <w:t xml:space="preserve">全国地方党政部门，国家机关公职人员薪酬和家庭财产报告 根据国务院研究室，中纪办，中社科院《全国地方党政部门，国家机关公职人员薪酬和家庭财产报告》披露，地方厅级以上官员公开年收入是当地城市人均收入的8一25倍，是农民的25一85倍。131万县团级以上官员及其家属占有全民财富80%(这里不包括乡镇级)。96一03年外逃资金中，中高级官员及其家属帐户占22000亿元人民币。截止2024年6月底，全国个人储蓄存款达到75200亿元，其中，县处级以上(包括离退休)及其家属存款4万亿。95年居民储蓄总额居然高出当年工资总额44亿元。2024年高出3千亿元。也就是说，全国人不吃不喝，全部存银行还多出44亿和3千亿。这真是一种怪现象，世界罕见。中国股市及证券市场中的6万亿元，其中，干部及其家属占4万5亿元。据美林集团发布的2024年全球财富报告称，中国拥有百万美元的富人达到24万人，拥有资产9690亿美元，相当于13亿人创造财富的总合据《远东经济评论》报告，至2024年3月底，中国私人拥有财产(不包括流到境外的)超过亿元的3220人，其中2932人是高干子女，他们拥有资产20450亿元，平均每人6.7亿元。至2024年底，仅海外高干子女经营的进出口贸易每年高达1亿元，拥有6亿元以上在海外定居的官员子女亲属超过100万，其中高干妻子女占20多万。</w:t>
      </w:r>
    </w:p>
    <w:p>
      <w:pPr>
        <w:ind w:left="0" w:right="0" w:firstLine="560"/>
        <w:spacing w:before="450" w:after="450" w:line="312" w:lineRule="auto"/>
      </w:pPr>
      <w:r>
        <w:rPr>
          <w:rFonts w:ascii="黑体" w:hAnsi="黑体" w:eastAsia="黑体" w:cs="黑体"/>
          <w:color w:val="000000"/>
          <w:sz w:val="36"/>
          <w:szCs w:val="36"/>
          <w:b w:val="1"/>
          <w:bCs w:val="1"/>
        </w:rPr>
        <w:t xml:space="preserve">第二篇：根据</w:t>
      </w:r>
    </w:p>
    <w:p>
      <w:pPr>
        <w:ind w:left="0" w:right="0" w:firstLine="560"/>
        <w:spacing w:before="450" w:after="450" w:line="312" w:lineRule="auto"/>
      </w:pPr>
      <w:r>
        <w:rPr>
          <w:rFonts w:ascii="宋体" w:hAnsi="宋体" w:eastAsia="宋体" w:cs="宋体"/>
          <w:color w:val="000"/>
          <w:sz w:val="28"/>
          <w:szCs w:val="28"/>
        </w:rPr>
        <w:t xml:space="preserve">根据《濮阳市民政局2024“一创双优”集中教育活动查摆整改阶段工作方案》要求，在“一创双优”集中教育活动中,我严格按照局机关的安排和部署，积极参加集中学习和自学，系统学习了理论知识，认真领会政策精神，对照“三李”精神和干部文化内涵，紧扣“十破十立”、“八弃八扬”要求，结合岗位职责和工作实际,深入细致地开展自查，认真查找自身存在的问题和不足，并进行剖析，查找原因，制定了措施，明确了目标和今后的努力方向，以便继续在今后的工作中加以提高，以创新的精神和良好的工作作风投入到工作实践中。现报告如下：</w:t>
      </w:r>
    </w:p>
    <w:p>
      <w:pPr>
        <w:ind w:left="0" w:right="0" w:firstLine="560"/>
        <w:spacing w:before="450" w:after="450" w:line="312" w:lineRule="auto"/>
      </w:pPr>
      <w:r>
        <w:rPr>
          <w:rFonts w:ascii="宋体" w:hAnsi="宋体" w:eastAsia="宋体" w:cs="宋体"/>
          <w:color w:val="000"/>
          <w:sz w:val="28"/>
          <w:szCs w:val="28"/>
        </w:rPr>
        <w:t xml:space="preserve">一、查摆的方式方法</w:t>
      </w:r>
    </w:p>
    <w:p>
      <w:pPr>
        <w:ind w:left="0" w:right="0" w:firstLine="560"/>
        <w:spacing w:before="450" w:after="450" w:line="312" w:lineRule="auto"/>
      </w:pPr>
      <w:r>
        <w:rPr>
          <w:rFonts w:ascii="宋体" w:hAnsi="宋体" w:eastAsia="宋体" w:cs="宋体"/>
          <w:color w:val="000"/>
          <w:sz w:val="28"/>
          <w:szCs w:val="28"/>
        </w:rPr>
        <w:t xml:space="preserve">坚持边学与边查相结合，边查与边改相结合，主动查与帮助查相结合，查摆整改与促进工作相结合，采取“自查、谈心、下基层走访”等方式，查摆存在的问题和不足。一是对照要求自查。对照“淡泊名利、吃亏奉献、爱岗敬业、创新实干”的“三李”精神，对照“阳光、真诚、简单、责任、激情”干部文化的内涵,紧扣“十破十立”和“八弃八扬”，结合岗位职责和工作实际，自觉主动、深入细致地开展自查，从思想上深挖根源、剖析原因。二是深入开展交流谈心活动。与班子其他成员进行了谈心，与有关科室同志开展谈心，大家敞开心扉，坦诚相待，沟通思想，既诚恳地让他人帮助自己查摆，同时也坦诚地帮助别人查摆。三是深入基层走访群众。深入到县（区），深入到困难群众家中，真诚倾听群众呼声，切实解决群众生活、医疗等方面的困难，在为群众做好事、办实事、解难事的过程中，与服务对象面对面交流谈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在活动开展以来的不断深入学习中深刻认识到，自己的思想观念与科学发展观的要求、与“六超精神”、“十破十立”和“八弃八扬”要求还有较大差距。</w:t>
      </w:r>
    </w:p>
    <w:p>
      <w:pPr>
        <w:ind w:left="0" w:right="0" w:firstLine="560"/>
        <w:spacing w:before="450" w:after="450" w:line="312" w:lineRule="auto"/>
      </w:pPr>
      <w:r>
        <w:rPr>
          <w:rFonts w:ascii="宋体" w:hAnsi="宋体" w:eastAsia="宋体" w:cs="宋体"/>
          <w:color w:val="000"/>
          <w:sz w:val="28"/>
          <w:szCs w:val="28"/>
        </w:rPr>
        <w:t xml:space="preserve">在工作中，有时不能完全从世界观、方法论的高度指导工作的开展；看到的困难多，对改革发展带来的机遇认识不足、抢抓不力；在推进工作时比较满足现状，认为只要履行自己的岗位职责就行，争创先进的进取精神不足。</w:t>
      </w:r>
    </w:p>
    <w:p>
      <w:pPr>
        <w:ind w:left="0" w:right="0" w:firstLine="560"/>
        <w:spacing w:before="450" w:after="450" w:line="312" w:lineRule="auto"/>
      </w:pPr>
      <w:r>
        <w:rPr>
          <w:rFonts w:ascii="宋体" w:hAnsi="宋体" w:eastAsia="宋体" w:cs="宋体"/>
          <w:color w:val="000"/>
          <w:sz w:val="28"/>
          <w:szCs w:val="28"/>
        </w:rPr>
        <w:t xml:space="preserve">一年来“一创双优”活动的开展使我的思想观念得打很大的提高，但是解放思想无止境，通过这一阶段的集中教育和查摆，我更深刻认识到，要想跟上全市上下奋起直追的步伐，满足加快发展、建设富裕和谐美丽新濮阳的需要，必须进一步加强学习，紧紧抓住解放思想这个总开关，坚定发展理念，理清工作思路，改进工作方法，不断创新观念，以“十破十立”和“八弃八扬”要求，抓班子带队伍，抓学习促提高，以服务促发展。</w:t>
      </w:r>
    </w:p>
    <w:p>
      <w:pPr>
        <w:ind w:left="0" w:right="0" w:firstLine="560"/>
        <w:spacing w:before="450" w:after="450" w:line="312" w:lineRule="auto"/>
      </w:pPr>
      <w:r>
        <w:rPr>
          <w:rFonts w:ascii="宋体" w:hAnsi="宋体" w:eastAsia="宋体" w:cs="宋体"/>
          <w:color w:val="000"/>
          <w:sz w:val="28"/>
          <w:szCs w:val="28"/>
        </w:rPr>
        <w:t xml:space="preserve">（二）下基层调研少，对新形势下民政工作面临的新情况、新问题掌握不够透彻</w:t>
      </w:r>
    </w:p>
    <w:p>
      <w:pPr>
        <w:ind w:left="0" w:right="0" w:firstLine="560"/>
        <w:spacing w:before="450" w:after="450" w:line="312" w:lineRule="auto"/>
      </w:pPr>
      <w:r>
        <w:rPr>
          <w:rFonts w:ascii="宋体" w:hAnsi="宋体" w:eastAsia="宋体" w:cs="宋体"/>
          <w:color w:val="000"/>
          <w:sz w:val="28"/>
          <w:szCs w:val="28"/>
        </w:rPr>
        <w:t xml:space="preserve">通过学习和查摆，进一步深刻认识到，深入基层开展调研活动，不断提高自己解决问题、化解矛盾的能力，对于促进民政事业发展和服务全市经济社会发展都具有重要意义。由于工作职责原因，很少深入基层搞调研，没有能做到经常深入实际，有时下基层，也往往是来去匆匆，对基层情况的掌握还不够实、不够多。面对新形势的变化，搞好调查和研究，才能积极应对遇到的新情况和新问题。平时忙于日常性事务，很少对分管工作面临的新形势、新情况搞调查研究，使工作针对性不强。对总体的工作情况和自己负责的业务工作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（三）作风建设标准还不够高，不够严格</w:t>
      </w:r>
    </w:p>
    <w:p>
      <w:pPr>
        <w:ind w:left="0" w:right="0" w:firstLine="560"/>
        <w:spacing w:before="450" w:after="450" w:line="312" w:lineRule="auto"/>
      </w:pPr>
      <w:r>
        <w:rPr>
          <w:rFonts w:ascii="宋体" w:hAnsi="宋体" w:eastAsia="宋体" w:cs="宋体"/>
          <w:color w:val="000"/>
          <w:sz w:val="28"/>
          <w:szCs w:val="28"/>
        </w:rPr>
        <w:t xml:space="preserve">一是责任意识不够强。工作中有凑合应付、不求过硬、工作标准不高的想象，认为只要按要求完成工作任务就行，不能够严格做到高标准、高质量、严要求，对如何开拓性地开展工作研究不够。工作安排布置多，抓落实不够。在平时的工作中，只按照工作计划和上级安排进行贯彻落实，对国家的大政方针政策的学习不全面、不系统，很少对这些政策理论进行研究，不能够准确把握政策的实质和精神的精髓，致使工作不能紧跟时代的发展变化，不能用科学的理论指导工作，造成了工作上的被动。缺乏对工作主动性的统筹安排和计划，存在一种等任务、靠政策的思想。没有用创新的思想观念指导工作实际，没有超前的谋划，使工作没有前瞻性和可预见性。这些都是没有责任心的表现。二是工作激情不够。总是对自己所履行的工作比较熟，轻车熟路，只要按部就班，按政策办事，把工作安排下去，落实任务就行，内生动力不够强，缺乏一股敢闯敢干、敢为人先的豪气，没有全力振奋精神，全身心投入，干大事创大业的激情不够。三是宗旨意识需进一步加强。对照三李精神，认识到自己在为人民服务的宗旨意识上还需要进一步加强。淡泊名利的李文祥、吃亏奉献的李连成、爱岗敬业的李全芳，三个不同类别的先进典型是新时期“三平精神”的优秀代表，同时又是践行为人民服务宗旨的优秀代表。对照比较，感觉自身需要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四）创新意识不够强。思想解放不够，思想理论素质未能得到有效提高，在工作中创新不多；在理论学习中，没有很好地坚持理论联系实际，在改造主观世界上下功夫，没能及时用科学思想分析出现问题的原由，及时纠正主观认识上出现的偏差。同时认为自己也算是老科长了，各种政策、规定吃的相对较透，足以应付目前的工作，对更新知识的紧迫性和必要性缺乏深刻的认识。二是对在新形势、新任务和工作中遇到的新问题没有进深层次的分析，仅看表面现象、思考不深刻，缺乏应有的政治敏锐性和洞察力，有时仅凭感觉和自己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三、问题存在的原因</w:t>
      </w:r>
    </w:p>
    <w:p>
      <w:pPr>
        <w:ind w:left="0" w:right="0" w:firstLine="560"/>
        <w:spacing w:before="450" w:after="450" w:line="312" w:lineRule="auto"/>
      </w:pPr>
      <w:r>
        <w:rPr>
          <w:rFonts w:ascii="宋体" w:hAnsi="宋体" w:eastAsia="宋体" w:cs="宋体"/>
          <w:color w:val="000"/>
          <w:sz w:val="28"/>
          <w:szCs w:val="28"/>
        </w:rPr>
        <w:t xml:space="preserve">一是思想观念创新不够，思想上不能做到与时俱进，不能用创新的观念看问题。信息时代，瞬息万变，不与时俱进，解放思想，就不能适应时代的要求，创新工作就会受到掣肘。不沟通思想，凝心聚力，工作就会造成障碍。二是思想认识不到位，思维局限,认识落后,进取意识不够强, 工作作风有待转变，认为工作上过得去就行,不求冒尖,但求稳而不乱，完成任务就行。三是理论学习不够，致使理论基础薄弱。忽视了对党的路线、方针、政策的系统学习和掌握, 不能很好地做到把理论性的东西贯彻到实践中去,落实到工作上来。四是由于忙于面上和事务性工作，还有工作职责原因，很少主动提出到基层调研的想法，主要原因是服务群众的责任意识淡薄。</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针对查摆出来的问题，我进行了深刻剖析，深挖思想根源，查找问题原因，并结合学习所得，按照“一创双优”精神要求，制定详细具体的整改计划。</w:t>
      </w:r>
    </w:p>
    <w:p>
      <w:pPr>
        <w:ind w:left="0" w:right="0" w:firstLine="560"/>
        <w:spacing w:before="450" w:after="450" w:line="312" w:lineRule="auto"/>
      </w:pPr>
      <w:r>
        <w:rPr>
          <w:rFonts w:ascii="宋体" w:hAnsi="宋体" w:eastAsia="宋体" w:cs="宋体"/>
          <w:color w:val="000"/>
          <w:sz w:val="28"/>
          <w:szCs w:val="28"/>
        </w:rPr>
        <w:t xml:space="preserve">（一）加强政治理论学习，提高认识，创新观念</w:t>
      </w:r>
    </w:p>
    <w:p>
      <w:pPr>
        <w:ind w:left="0" w:right="0" w:firstLine="560"/>
        <w:spacing w:before="450" w:after="450" w:line="312" w:lineRule="auto"/>
      </w:pPr>
      <w:r>
        <w:rPr>
          <w:rFonts w:ascii="宋体" w:hAnsi="宋体" w:eastAsia="宋体" w:cs="宋体"/>
          <w:color w:val="000"/>
          <w:sz w:val="28"/>
          <w:szCs w:val="28"/>
        </w:rPr>
        <w:t xml:space="preserve">加强自身学习，进一步提高对学习重要性的认识；制定科学合理的学习计划，明确学习的内容、目标、时间要求；发扬“挤”“钻”精神，做到善于挤时间学习，钻进去学习，沉下心来，有计划、有目的、有安排去学习。系统地学习党的理论、路线、方针、政策，学习我市“一创双优”集中教育活动文件、讲话，进一步增强宗旨意识；提高思想政治理论水平，用科学的世界观、方法论武装头脑。</w:t>
      </w:r>
    </w:p>
    <w:p>
      <w:pPr>
        <w:ind w:left="0" w:right="0" w:firstLine="560"/>
        <w:spacing w:before="450" w:after="450" w:line="312" w:lineRule="auto"/>
      </w:pPr>
      <w:r>
        <w:rPr>
          <w:rFonts w:ascii="宋体" w:hAnsi="宋体" w:eastAsia="宋体" w:cs="宋体"/>
          <w:color w:val="000"/>
          <w:sz w:val="28"/>
          <w:szCs w:val="28"/>
        </w:rPr>
        <w:t xml:space="preserve">（二）深入基层，加强调查研究。多深入基层、深入群众，多听取基层民政干部职工和民政对象的意见和建议。坚持从群众中来，到群众中去的领导方法。把民政干部职工和民政对象的愿望作为工作目标，努力掌握决策分析的第一手资料，有针对性的开展调查研究，提高自己应对新形势、新任务的能力。强化宗旨意识，服务人民群众。对照三李精神，进一步加强为人民服务的宗旨意识。进一步学习他们团结协调、精诚合作的团队精神，关注民生、服务民众的时代精神，淡泊名利、公而忘私的奉献精神，恪尽职守、自我加压的进取精神，持之以恒、诚信为民的敬业精神，任劳任怨、埋头苦干的吃苦精神；需要进一步学习他们牢记党的宗旨，不忘公仆本色，时刻把党和人民的利益看得高于一切，树立为人民谋利益的奉献精神。</w:t>
      </w:r>
    </w:p>
    <w:p>
      <w:pPr>
        <w:ind w:left="0" w:right="0" w:firstLine="560"/>
        <w:spacing w:before="450" w:after="450" w:line="312" w:lineRule="auto"/>
      </w:pPr>
      <w:r>
        <w:rPr>
          <w:rFonts w:ascii="宋体" w:hAnsi="宋体" w:eastAsia="宋体" w:cs="宋体"/>
          <w:color w:val="000"/>
          <w:sz w:val="28"/>
          <w:szCs w:val="28"/>
        </w:rPr>
        <w:t xml:space="preserve">（三）强化责任意识。切实增强责任心，做到在其位、谋其政、行其权、负其责，不找借口、不谈条件、不讲得失，敢于正视困难、敢于触及矛盾、敢于承担责任，尽职尽责，努力工作。工作中，高标准、严要求，时刻用党员干部的标准严格要求自己，平时克服自我满足的思想，以强烈的责任感和事业心履行好自己的岗位职责，扎实开展工作。牢固树立自觉意识和责任意识，勤政廉政，恪尽职守，尽职尽责，一切从工作需要出发，把群众满意不满意，赞成不赞成作为工作的出发点和落脚点，努力提高工作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四）加强自身建设。切实加强自身建设，不断提高自身的政治思想觉悟，政策理论水平，业务工作能力。摒弃旧行为，树立新作风，对照“八弃八扬”的要求塑造自身良好的作风形象；按照“阳光、真诚、简单、责任、激情”的干部文化内涵加强自身干部文化建设；大力弘扬“淡泊名利、吃亏奉献、爱岗敬业、创新实干”的“三李”精神，做新时代濮阳“三李”精神的倡导者；自觉按照模范共产党员的标准，严格要求自己，在执行政策上发挥带头作用，在工作中充分发挥自身的主观能动性，做榜样，做表率。在“一创双优”集中教育活动中，我将继续加强学习，继续查摆自己在各方面存在的不足，认真进行整改，克服不足，不断解放思想，更新观念，转变作风，确保查摆整改取得实效，达到完善自我，提升自我，推动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第三篇：根据县委</w:t>
      </w:r>
    </w:p>
    <w:p>
      <w:pPr>
        <w:ind w:left="0" w:right="0" w:firstLine="560"/>
        <w:spacing w:before="450" w:after="450" w:line="312" w:lineRule="auto"/>
      </w:pPr>
      <w:r>
        <w:rPr>
          <w:rFonts w:ascii="宋体" w:hAnsi="宋体" w:eastAsia="宋体" w:cs="宋体"/>
          <w:color w:val="000"/>
          <w:sz w:val="28"/>
          <w:szCs w:val="28"/>
        </w:rPr>
        <w:t xml:space="preserve">渔潭村共产党员评星挂星活动方案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争创五好党支部为目标，以创先争优活动为载体，以党员承诺制为抓手，在党员中开展评星挂星活动，充分激发基层党组织的战斗堡垒作用和党员的先锋模范作用，推动工作大发展，为全村经济更好更快发展做出积极贡献。</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（一）五星级党支部评选标准</w:t>
      </w:r>
    </w:p>
    <w:p>
      <w:pPr>
        <w:ind w:left="0" w:right="0" w:firstLine="560"/>
        <w:spacing w:before="450" w:after="450" w:line="312" w:lineRule="auto"/>
      </w:pPr>
      <w:r>
        <w:rPr>
          <w:rFonts w:ascii="宋体" w:hAnsi="宋体" w:eastAsia="宋体" w:cs="宋体"/>
          <w:color w:val="000"/>
          <w:sz w:val="28"/>
          <w:szCs w:val="28"/>
        </w:rPr>
        <w:t xml:space="preserve">1、学习进步星。深入学习实践科学发展观，坚决贯彻执行党的路线方针政策和党的决议、决定，自觉践行“个人形象一面旗、工作热情一团火、谋事布局一盘棋”的要求；学习制度健全，内容丰富，形式多样，效果明显，党员干部思想政治素质高、精神状态好。</w:t>
      </w:r>
    </w:p>
    <w:p>
      <w:pPr>
        <w:ind w:left="0" w:right="0" w:firstLine="560"/>
        <w:spacing w:before="450" w:after="450" w:line="312" w:lineRule="auto"/>
      </w:pPr>
      <w:r>
        <w:rPr>
          <w:rFonts w:ascii="宋体" w:hAnsi="宋体" w:eastAsia="宋体" w:cs="宋体"/>
          <w:color w:val="000"/>
          <w:sz w:val="28"/>
          <w:szCs w:val="28"/>
        </w:rPr>
        <w:t xml:space="preserve">2、诚信履诺星。结合实际，全面开展公开承诺活动，台帐齐全，内容上墙，班子成员认真履职，践诺效果好；严格执行党的民主集中制，党支部班子作风民主，正确处理集体领导与个人分工负责的关系，重大问题进行集体讨论，实行民主决策。</w:t>
      </w:r>
    </w:p>
    <w:p>
      <w:pPr>
        <w:ind w:left="0" w:right="0" w:firstLine="560"/>
        <w:spacing w:before="450" w:after="450" w:line="312" w:lineRule="auto"/>
      </w:pPr>
      <w:r>
        <w:rPr>
          <w:rFonts w:ascii="宋体" w:hAnsi="宋体" w:eastAsia="宋体" w:cs="宋体"/>
          <w:color w:val="000"/>
          <w:sz w:val="28"/>
          <w:szCs w:val="28"/>
        </w:rPr>
        <w:t xml:space="preserve">3、服务奉献星。服务意识强，党员带头依法行政、严格照章办事；遵守廉洁自律各项规定，不侵占群众利益；在服务中心、服务基层、服务群众中的先锋模范作用发挥明显；积极组织开展社会公益活动，群众满意度高。</w:t>
      </w:r>
    </w:p>
    <w:p>
      <w:pPr>
        <w:ind w:left="0" w:right="0" w:firstLine="560"/>
        <w:spacing w:before="450" w:after="450" w:line="312" w:lineRule="auto"/>
      </w:pPr>
      <w:r>
        <w:rPr>
          <w:rFonts w:ascii="宋体" w:hAnsi="宋体" w:eastAsia="宋体" w:cs="宋体"/>
          <w:color w:val="000"/>
          <w:sz w:val="28"/>
          <w:szCs w:val="28"/>
        </w:rPr>
        <w:t xml:space="preserve">4、工作业绩星。党的建设与各项工作统筹兼顾，相互促进，各项工作取得显著成绩；能围绕中心、服务大局，结合本支部工作实际，开展有特色、有创新、效果好的党建活动；开拓创新，出色完成重点工作和业务工作，在同类考评中位居前列。</w:t>
      </w:r>
    </w:p>
    <w:p>
      <w:pPr>
        <w:ind w:left="0" w:right="0" w:firstLine="560"/>
        <w:spacing w:before="450" w:after="450" w:line="312" w:lineRule="auto"/>
      </w:pPr>
      <w:r>
        <w:rPr>
          <w:rFonts w:ascii="宋体" w:hAnsi="宋体" w:eastAsia="宋体" w:cs="宋体"/>
          <w:color w:val="000"/>
          <w:sz w:val="28"/>
          <w:szCs w:val="28"/>
        </w:rPr>
        <w:t xml:space="preserve">5、文明和谐星。团结协作，作风民主，勤政廉政，风清气正，党组织凝聚力和战斗力强，干群关系和谐，社会形象好；带头密切联系群众，认真听取群众的意见和建议，及时反映群众的思想、意见和要求，做群众的贴心人，诚心诚意为群众做好事、办实事，自觉维护群众正当权益。</w:t>
      </w:r>
    </w:p>
    <w:p>
      <w:pPr>
        <w:ind w:left="0" w:right="0" w:firstLine="560"/>
        <w:spacing w:before="450" w:after="450" w:line="312" w:lineRule="auto"/>
      </w:pPr>
      <w:r>
        <w:rPr>
          <w:rFonts w:ascii="宋体" w:hAnsi="宋体" w:eastAsia="宋体" w:cs="宋体"/>
          <w:color w:val="000"/>
          <w:sz w:val="28"/>
          <w:szCs w:val="28"/>
        </w:rPr>
        <w:t xml:space="preserve">（二）五星级共产党员评选标准</w:t>
      </w:r>
    </w:p>
    <w:p>
      <w:pPr>
        <w:ind w:left="0" w:right="0" w:firstLine="560"/>
        <w:spacing w:before="450" w:after="450" w:line="312" w:lineRule="auto"/>
      </w:pPr>
      <w:r>
        <w:rPr>
          <w:rFonts w:ascii="宋体" w:hAnsi="宋体" w:eastAsia="宋体" w:cs="宋体"/>
          <w:color w:val="000"/>
          <w:sz w:val="28"/>
          <w:szCs w:val="28"/>
        </w:rPr>
        <w:t xml:space="preserve">1、带头学习提高。当勤奋好学、学以致用的楷模。认真学习建设有中国特色社会主义理论特别是科学发展观，自觉加强党性修养，理想信念坚定，在思想上和行动上自觉与党中央保持一致；积极带头投身学习型党组织建设活动，积极投入“三读”活动，积极参加学习</w:t>
      </w:r>
    </w:p>
    <w:p>
      <w:pPr>
        <w:ind w:left="0" w:right="0" w:firstLine="560"/>
        <w:spacing w:before="450" w:after="450" w:line="312" w:lineRule="auto"/>
      </w:pPr>
      <w:r>
        <w:rPr>
          <w:rFonts w:ascii="宋体" w:hAnsi="宋体" w:eastAsia="宋体" w:cs="宋体"/>
          <w:color w:val="000"/>
          <w:sz w:val="28"/>
          <w:szCs w:val="28"/>
        </w:rPr>
        <w:t xml:space="preserve">讨论活动，并撰写学习心得；带头参与本局的民主管理，能为支部建设、单位工作积极建言献策；带头学习国家法律法规，使自己成为熟悉国土资源法律法规、政策的行家；注重提高自身业务素质，带头学习履行岗位职责所需的业务知识，熟练掌握岗位应知应会技能，成为精通业务的“多面手”。</w:t>
      </w:r>
    </w:p>
    <w:p>
      <w:pPr>
        <w:ind w:left="0" w:right="0" w:firstLine="560"/>
        <w:spacing w:before="450" w:after="450" w:line="312" w:lineRule="auto"/>
      </w:pPr>
      <w:r>
        <w:rPr>
          <w:rFonts w:ascii="宋体" w:hAnsi="宋体" w:eastAsia="宋体" w:cs="宋体"/>
          <w:color w:val="000"/>
          <w:sz w:val="28"/>
          <w:szCs w:val="28"/>
        </w:rPr>
        <w:t xml:space="preserve">2、带头争创佳绩。当锐意进取、爱岗敬业的楷模。积极探索国土资源管理新机制、新方法，认真落实岗位职责，服务意识较强，严格依法行政，以创新的精神努力完成各项工作任务；具有强烈的事业心和责任感，爱岗敬业，在本职岗位上勤勤恳恳、任劳任怨、乐于奉献、不计较个人得失，全身心投入工作，做出显著成绩。</w:t>
      </w:r>
    </w:p>
    <w:p>
      <w:pPr>
        <w:ind w:left="0" w:right="0" w:firstLine="560"/>
        <w:spacing w:before="450" w:after="450" w:line="312" w:lineRule="auto"/>
      </w:pPr>
      <w:r>
        <w:rPr>
          <w:rFonts w:ascii="宋体" w:hAnsi="宋体" w:eastAsia="宋体" w:cs="宋体"/>
          <w:color w:val="000"/>
          <w:sz w:val="28"/>
          <w:szCs w:val="28"/>
        </w:rPr>
        <w:t xml:space="preserve">3、带头服务群众。当心系群众、服务基层的楷模。坚持全心全意为人民服务的宗旨，牢固树立以人为本的服务理念；积极开展扶贫帮困工作；带头参加社会公益活动；带头落实服务承诺制、首问责任制、限时办结制等公开办事措施；认真履行创先争优活动中作出的公开承诺，不断提高工作质量、工作效率和服务水平；带头密切联系群众，认真听取群众的意见和建议，及时反映群众的思想、意见和要求，对群众反映的问题，能够及时帮助解决和做好解释工作。</w:t>
      </w:r>
    </w:p>
    <w:p>
      <w:pPr>
        <w:ind w:left="0" w:right="0" w:firstLine="560"/>
        <w:spacing w:before="450" w:after="450" w:line="312" w:lineRule="auto"/>
      </w:pPr>
      <w:r>
        <w:rPr>
          <w:rFonts w:ascii="宋体" w:hAnsi="宋体" w:eastAsia="宋体" w:cs="宋体"/>
          <w:color w:val="000"/>
          <w:sz w:val="28"/>
          <w:szCs w:val="28"/>
        </w:rPr>
        <w:t xml:space="preserve">4、带头遵纪守法。当清正廉洁、遵纪守法的楷模。按照《党章》要求，认真履行党员义务；积极参与党的活动，做好党组织分配工作；自觉遵守党的纪律，模范遵守国家法律法规和本单位的规章制度；坚决执行党的路线方针政策，维护党的权威；从政行为规范，带头执行廉洁自律有关规定，认真落实岗位廉政风险防范措施，不利用职务之便谋取私利；团队意识强，尊重领导，团结同事，与同事之间工作协调配合好。</w:t>
      </w:r>
    </w:p>
    <w:p>
      <w:pPr>
        <w:ind w:left="0" w:right="0" w:firstLine="560"/>
        <w:spacing w:before="450" w:after="450" w:line="312" w:lineRule="auto"/>
      </w:pPr>
      <w:r>
        <w:rPr>
          <w:rFonts w:ascii="宋体" w:hAnsi="宋体" w:eastAsia="宋体" w:cs="宋体"/>
          <w:color w:val="000"/>
          <w:sz w:val="28"/>
          <w:szCs w:val="28"/>
        </w:rPr>
        <w:t xml:space="preserve">5、带头弘扬正气。当公道正派、弘扬正气的楷模。模范践行社会主义核心价值体系，积极献爱心，做好事，发扬社会主义新风尚，遵守社会公德、职业道德和家庭美德，在精神文明建设中发挥表率作用；在大是大非面前旗帜鲜明，立场坚定，敢于同不良风气、违纪违法行为作斗争，自觉抵制不正之风，弘扬正气；崇尚科学，自觉破除陋习，摒弃各种腐朽思想和落后的风俗习惯；带头倡导文明新风，自觉抵制各类社会丑恶现象，娱乐活动文明、健康，无赌博行为；积极参与精神文明创建活动。</w:t>
      </w:r>
    </w:p>
    <w:p>
      <w:pPr>
        <w:ind w:left="0" w:right="0" w:firstLine="560"/>
        <w:spacing w:before="450" w:after="450" w:line="312" w:lineRule="auto"/>
      </w:pPr>
      <w:r>
        <w:rPr>
          <w:rFonts w:ascii="宋体" w:hAnsi="宋体" w:eastAsia="宋体" w:cs="宋体"/>
          <w:color w:val="000"/>
          <w:sz w:val="28"/>
          <w:szCs w:val="28"/>
        </w:rPr>
        <w:t xml:space="preserve">三、星级划分</w:t>
      </w:r>
    </w:p>
    <w:p>
      <w:pPr>
        <w:ind w:left="0" w:right="0" w:firstLine="560"/>
        <w:spacing w:before="450" w:after="450" w:line="312" w:lineRule="auto"/>
      </w:pPr>
      <w:r>
        <w:rPr>
          <w:rFonts w:ascii="宋体" w:hAnsi="宋体" w:eastAsia="宋体" w:cs="宋体"/>
          <w:color w:val="000"/>
          <w:sz w:val="28"/>
          <w:szCs w:val="28"/>
        </w:rPr>
        <w:t xml:space="preserve">星级共分五个档次。最高档次为“五星级共产党员”。测评分值在96分以上的为“五星级”共产党员；90分 — 95分为“四星级”共产党员；80分 — 89分为“三星级”共产党员；70分 — 79分为“二星级”共产党员；60分 — 69分为“一星级”共产党员。获五颗星的党支部和共产党员，由村党总支授予“五星级共产党员”，村党总支对评选结果进行公示。</w:t>
      </w:r>
    </w:p>
    <w:p>
      <w:pPr>
        <w:ind w:left="0" w:right="0" w:firstLine="560"/>
        <w:spacing w:before="450" w:after="450" w:line="312" w:lineRule="auto"/>
      </w:pPr>
      <w:r>
        <w:rPr>
          <w:rFonts w:ascii="宋体" w:hAnsi="宋体" w:eastAsia="宋体" w:cs="宋体"/>
          <w:color w:val="000"/>
          <w:sz w:val="28"/>
          <w:szCs w:val="28"/>
        </w:rPr>
        <w:t xml:space="preserve">四、评定程序</w:t>
      </w:r>
    </w:p>
    <w:p>
      <w:pPr>
        <w:ind w:left="0" w:right="0" w:firstLine="560"/>
        <w:spacing w:before="450" w:after="450" w:line="312" w:lineRule="auto"/>
      </w:pPr>
      <w:r>
        <w:rPr>
          <w:rFonts w:ascii="宋体" w:hAnsi="宋体" w:eastAsia="宋体" w:cs="宋体"/>
          <w:color w:val="000"/>
          <w:sz w:val="28"/>
          <w:szCs w:val="28"/>
        </w:rPr>
        <w:t xml:space="preserve">（一）对党员的考核。测评的方式：党支部推荐和党员大会民主测评。分别由支部书记点评、党员自评、支委会综合审定后，报局创先办；党员大会民主测评由局机关党总支组织。党员考核综合得分，本党支部党员会测评分占40%，党员大会民主测评分占60%。</w:t>
      </w:r>
    </w:p>
    <w:p>
      <w:pPr>
        <w:ind w:left="0" w:right="0" w:firstLine="560"/>
        <w:spacing w:before="450" w:after="450" w:line="312" w:lineRule="auto"/>
      </w:pPr>
      <w:r>
        <w:rPr>
          <w:rFonts w:ascii="宋体" w:hAnsi="宋体" w:eastAsia="宋体" w:cs="宋体"/>
          <w:color w:val="000"/>
          <w:sz w:val="28"/>
          <w:szCs w:val="28"/>
        </w:rPr>
        <w:t xml:space="preserve">（二）公示上报。被评为“五星”的党支部和党员将在一定范围内进行征求意见，并通过局网站进行公示。“五星”支部和党员的比例均不超过 20%。</w:t>
      </w:r>
    </w:p>
    <w:p>
      <w:pPr>
        <w:ind w:left="0" w:right="0" w:firstLine="560"/>
        <w:spacing w:before="450" w:after="450" w:line="312" w:lineRule="auto"/>
      </w:pPr>
      <w:r>
        <w:rPr>
          <w:rFonts w:ascii="黑体" w:hAnsi="黑体" w:eastAsia="黑体" w:cs="黑体"/>
          <w:color w:val="000000"/>
          <w:sz w:val="36"/>
          <w:szCs w:val="36"/>
          <w:b w:val="1"/>
          <w:bCs w:val="1"/>
        </w:rPr>
        <w:t xml:space="preserve">第四篇：根据县委</w:t>
      </w:r>
    </w:p>
    <w:p>
      <w:pPr>
        <w:ind w:left="0" w:right="0" w:firstLine="560"/>
        <w:spacing w:before="450" w:after="450" w:line="312" w:lineRule="auto"/>
      </w:pPr>
      <w:r>
        <w:rPr>
          <w:rFonts w:ascii="宋体" w:hAnsi="宋体" w:eastAsia="宋体" w:cs="宋体"/>
          <w:color w:val="000"/>
          <w:sz w:val="28"/>
          <w:szCs w:val="28"/>
        </w:rPr>
        <w:t xml:space="preserve">白楼乡2024上半年环境保护自查自评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据县委、县政府2024环境保护目标责任书的要求，按县政府对辖区内环境保护的规定,2024年我乡在县委、政府的领导和县级相关部门的支持下，环境保护工作取得了长足的进步，我乡围绕从源头抓起，从基层抓起，严格控制，重点治理，全面达标的总体要求，着力抓好乡域环境、生态环境和企业环境建设，不断改善生态环境、人居环境、经济发展环境，全乡环保工作取得了一定的成绩，为加快全乡经济和各项社会事业发展作出应有的贡献。现将2024年上半年全乡环保工作自查报告如下：</w:t>
      </w:r>
    </w:p>
    <w:p>
      <w:pPr>
        <w:ind w:left="0" w:right="0" w:firstLine="560"/>
        <w:spacing w:before="450" w:after="450" w:line="312" w:lineRule="auto"/>
      </w:pPr>
      <w:r>
        <w:rPr>
          <w:rFonts w:ascii="宋体" w:hAnsi="宋体" w:eastAsia="宋体" w:cs="宋体"/>
          <w:color w:val="000"/>
          <w:sz w:val="28"/>
          <w:szCs w:val="28"/>
        </w:rPr>
        <w:t xml:space="preserve">一、加强领导，目标明确。</w:t>
      </w:r>
    </w:p>
    <w:p>
      <w:pPr>
        <w:ind w:left="0" w:right="0" w:firstLine="560"/>
        <w:spacing w:before="450" w:after="450" w:line="312" w:lineRule="auto"/>
      </w:pPr>
      <w:r>
        <w:rPr>
          <w:rFonts w:ascii="宋体" w:hAnsi="宋体" w:eastAsia="宋体" w:cs="宋体"/>
          <w:color w:val="000"/>
          <w:sz w:val="28"/>
          <w:szCs w:val="28"/>
        </w:rPr>
        <w:t xml:space="preserve">2024年，我乡环保工作。以环境保护法及国家相关法律为准绳，以高质量完成县委、县政府下达的环境保护任务为目标，将环境保护及污染治理工作摆在重要位置。乡党委、政府高度重视环保工作，指定专人负责环境保护工作,专门成立了环境保护领导小组，由乡长任组长，分管领导任副组长，各相关负责人为小组成员。环保领导小组坚持实行目标管理，狠抓落实，分别与相关责任人签订了目标责任状书，实行一级抓一节，层层负责。通过加强领导，明确职责，严格考核，促进了环保各项工作有序开展。</w:t>
      </w:r>
    </w:p>
    <w:p>
      <w:pPr>
        <w:ind w:left="0" w:right="0" w:firstLine="560"/>
        <w:spacing w:before="450" w:after="450" w:line="312" w:lineRule="auto"/>
      </w:pPr>
      <w:r>
        <w:rPr>
          <w:rFonts w:ascii="宋体" w:hAnsi="宋体" w:eastAsia="宋体" w:cs="宋体"/>
          <w:color w:val="000"/>
          <w:sz w:val="28"/>
          <w:szCs w:val="28"/>
        </w:rPr>
        <w:t xml:space="preserve">二、广泛宣传，齐抓共管。</w:t>
      </w:r>
    </w:p>
    <w:p>
      <w:pPr>
        <w:ind w:left="0" w:right="0" w:firstLine="560"/>
        <w:spacing w:before="450" w:after="450" w:line="312" w:lineRule="auto"/>
      </w:pPr>
      <w:r>
        <w:rPr>
          <w:rFonts w:ascii="宋体" w:hAnsi="宋体" w:eastAsia="宋体" w:cs="宋体"/>
          <w:color w:val="000"/>
          <w:sz w:val="28"/>
          <w:szCs w:val="28"/>
        </w:rPr>
        <w:t xml:space="preserve">我乡广泛开展环保宣传，提升居民环保意识。充分利用电视、发放宣传资料、办宣传栏等多种形式宣传国家环保法律法规，充分宣传市委、政府环保工作要求。一方面积极保护我乡自然生态环境，提升我乡的环保形象；另一方面也提高了我乡居民支持环保，参与环保的意识。我乡还开展了形式多样、贴近生活实际的环保活动，如散发传单、现场讲解、随机抽查等。通过我乡的积极工作，初步形成了政府主导、居民参与的齐抓共管的局面。</w:t>
      </w:r>
    </w:p>
    <w:p>
      <w:pPr>
        <w:ind w:left="0" w:right="0" w:firstLine="560"/>
        <w:spacing w:before="450" w:after="450" w:line="312" w:lineRule="auto"/>
      </w:pPr>
      <w:r>
        <w:rPr>
          <w:rFonts w:ascii="宋体" w:hAnsi="宋体" w:eastAsia="宋体" w:cs="宋体"/>
          <w:color w:val="000"/>
          <w:sz w:val="28"/>
          <w:szCs w:val="28"/>
        </w:rPr>
        <w:t xml:space="preserve">三、创新机制，健全网络，提升环境管理水平。</w:t>
      </w:r>
    </w:p>
    <w:p>
      <w:pPr>
        <w:ind w:left="0" w:right="0" w:firstLine="560"/>
        <w:spacing w:before="450" w:after="450" w:line="312" w:lineRule="auto"/>
      </w:pPr>
      <w:r>
        <w:rPr>
          <w:rFonts w:ascii="宋体" w:hAnsi="宋体" w:eastAsia="宋体" w:cs="宋体"/>
          <w:color w:val="000"/>
          <w:sz w:val="28"/>
          <w:szCs w:val="28"/>
        </w:rPr>
        <w:t xml:space="preserve">我乡在坚持常规性环境管理的基础上，采取了一系列有效措施加强环境管理工作。对于重点环保区域，我乡实行领导包点负责制。绿化、环境监测、综合治理等各方面都有分管领导负责，坚持谁分管，谁负责原则，并将环保工作作为考核的重要指标，环保工作人员为直接负责人，负责整改。我乡还聘请群众担任义务环保监督员，监督各村的环保状况，通过这些新的机制，我乡初步形成了乡党委、政府主管，分管领导负责，环保工作人员和各村两委负责人具体管理，群众监督的环保网络，提升了环保效率水平。</w:t>
      </w:r>
    </w:p>
    <w:p>
      <w:pPr>
        <w:ind w:left="0" w:right="0" w:firstLine="560"/>
        <w:spacing w:before="450" w:after="450" w:line="312" w:lineRule="auto"/>
      </w:pPr>
      <w:r>
        <w:rPr>
          <w:rFonts w:ascii="宋体" w:hAnsi="宋体" w:eastAsia="宋体" w:cs="宋体"/>
          <w:color w:val="000"/>
          <w:sz w:val="28"/>
          <w:szCs w:val="28"/>
        </w:rPr>
        <w:t xml:space="preserve">四、环境保护基础设施建设。</w:t>
      </w:r>
    </w:p>
    <w:p>
      <w:pPr>
        <w:ind w:left="0" w:right="0" w:firstLine="560"/>
        <w:spacing w:before="450" w:after="450" w:line="312" w:lineRule="auto"/>
      </w:pPr>
      <w:r>
        <w:rPr>
          <w:rFonts w:ascii="宋体" w:hAnsi="宋体" w:eastAsia="宋体" w:cs="宋体"/>
          <w:color w:val="000"/>
          <w:sz w:val="28"/>
          <w:szCs w:val="28"/>
        </w:rPr>
        <w:t xml:space="preserve">结合城乡环境综合治理工作，乡党委、政府向上级主管部门多方协调，申报项目，争取资金，乡所在地配备环卫工人2名，对阮洼——西岗沿线五个村委中点进行了统一的规划，对生活垃圾进行定点投放，落实专人负责监督落实，通过这些方法彻底改变了我乡的脏、乱、差现象。</w:t>
      </w:r>
    </w:p>
    <w:p>
      <w:pPr>
        <w:ind w:left="0" w:right="0" w:firstLine="560"/>
        <w:spacing w:before="450" w:after="450" w:line="312" w:lineRule="auto"/>
      </w:pPr>
      <w:r>
        <w:rPr>
          <w:rFonts w:ascii="宋体" w:hAnsi="宋体" w:eastAsia="宋体" w:cs="宋体"/>
          <w:color w:val="000"/>
          <w:sz w:val="28"/>
          <w:szCs w:val="28"/>
        </w:rPr>
        <w:t xml:space="preserve">五、乡镇环境综合整治。</w:t>
      </w:r>
    </w:p>
    <w:p>
      <w:pPr>
        <w:ind w:left="0" w:right="0" w:firstLine="560"/>
        <w:spacing w:before="450" w:after="450" w:line="312" w:lineRule="auto"/>
      </w:pPr>
      <w:r>
        <w:rPr>
          <w:rFonts w:ascii="宋体" w:hAnsi="宋体" w:eastAsia="宋体" w:cs="宋体"/>
          <w:color w:val="000"/>
          <w:sz w:val="28"/>
          <w:szCs w:val="28"/>
        </w:rPr>
        <w:t xml:space="preserve">（1）我乡将人民群众的身体健康作为环保的重要目标。对饮水的保护加大了力度，全年无一例饮用水不安全事故。加大了对农村的面源污染整治，特别是对畜禽养殖大户要求必须修建大型的化粪池进行处理，广泛宣传使用化肥、农药的危害，鼓励农户使用可降解农膜。提高了农膜、畜禽养殖业污水粪便、农作物秸秆等废弃物的综合利用。</w:t>
      </w:r>
    </w:p>
    <w:p>
      <w:pPr>
        <w:ind w:left="0" w:right="0" w:firstLine="560"/>
        <w:spacing w:before="450" w:after="450" w:line="312" w:lineRule="auto"/>
      </w:pPr>
      <w:r>
        <w:rPr>
          <w:rFonts w:ascii="宋体" w:hAnsi="宋体" w:eastAsia="宋体" w:cs="宋体"/>
          <w:color w:val="000"/>
          <w:sz w:val="28"/>
          <w:szCs w:val="28"/>
        </w:rPr>
        <w:t xml:space="preserve">（2）充分利用各种途径为居民创造宜居条件。结合城乡环境综合治理工程，我乡形成了以抓一个中心、三条主线、八大重点的环境治理从而带动全乡抓环境治理的工作思路，制定了详细的环境整治计划，对我乡阮洼——西岗公路沿线目击区内的部分民房进行风貌打造，拆除沿线公路的不规范建筑，完善了乡院内绿化、乡街道、村主干道、新农村示范点的绿化建设。通过这一系列的整治，全乡环境发生了翻天覆地的变化，得到了各级组织及群众的一致好评。</w:t>
      </w:r>
    </w:p>
    <w:p>
      <w:pPr>
        <w:ind w:left="0" w:right="0" w:firstLine="560"/>
        <w:spacing w:before="450" w:after="450" w:line="312" w:lineRule="auto"/>
      </w:pPr>
      <w:r>
        <w:rPr>
          <w:rFonts w:ascii="宋体" w:hAnsi="宋体" w:eastAsia="宋体" w:cs="宋体"/>
          <w:color w:val="000"/>
          <w:sz w:val="28"/>
          <w:szCs w:val="28"/>
        </w:rPr>
        <w:t xml:space="preserve">（3）采取措施，鼓励引导环保产业。我乡积极鼓励环保产业的发展，大力推进无害农业的发展。2024年，我乡生态农业取得长足进步，王官烟叶基地、生猪养殖基地、余庄黑鸡养殖基地发展壮大，服务业等无污染能耗小的第三产业蓬勃发展，成为了我乡的支柱产业，为我乡生态经济发展奠定了基础。（4）严格控制建筑、交通等重点领域环境污染。建筑、交通领域是环保工作的重点，也是难点，违章建筑、违规搭建、建筑施工及拆迁等都容易引起环境问题。今年我乡集中整治了建筑领域的环境问题，对阮洼、金东等地村民集中建房实行监督管理，效果明显。交通领域也是环保的重头戏之一，粉尘、乱停乱放等严重影响乡容乡貌，对此我乡利用街道树对粉尘进行了隔离，今年我乡将营运车辆进行规范，所有车辆必须归位停放于车站内，违者协同交警部门进行处罚，车辆乱停乱放的现象得到了有效遏制。</w:t>
      </w:r>
    </w:p>
    <w:p>
      <w:pPr>
        <w:ind w:left="0" w:right="0" w:firstLine="560"/>
        <w:spacing w:before="450" w:after="450" w:line="312" w:lineRule="auto"/>
      </w:pPr>
      <w:r>
        <w:rPr>
          <w:rFonts w:ascii="宋体" w:hAnsi="宋体" w:eastAsia="宋体" w:cs="宋体"/>
          <w:color w:val="000"/>
          <w:sz w:val="28"/>
          <w:szCs w:val="28"/>
        </w:rPr>
        <w:t xml:space="preserve">六、农村生态环境保护。</w:t>
      </w:r>
    </w:p>
    <w:p>
      <w:pPr>
        <w:ind w:left="0" w:right="0" w:firstLine="560"/>
        <w:spacing w:before="450" w:after="450" w:line="312" w:lineRule="auto"/>
      </w:pPr>
      <w:r>
        <w:rPr>
          <w:rFonts w:ascii="宋体" w:hAnsi="宋体" w:eastAsia="宋体" w:cs="宋体"/>
          <w:color w:val="000"/>
          <w:sz w:val="28"/>
          <w:szCs w:val="28"/>
        </w:rPr>
        <w:t xml:space="preserve">认真落实商环文【2024】16号文件精神和工作目标责，全面完成了环境优美乡和市级生态示范村的创建工作任务，加大林业资源保护力度，严格按照县委、政府的统一要求，乡公路沿线目击区内的树木一律不准采伐，其它地方林木的采伐坚决控制在指标内，并由乡林业员实地查看后方可采伐。</w:t>
      </w:r>
    </w:p>
    <w:p>
      <w:pPr>
        <w:ind w:left="0" w:right="0" w:firstLine="560"/>
        <w:spacing w:before="450" w:after="450" w:line="312" w:lineRule="auto"/>
      </w:pPr>
      <w:r>
        <w:rPr>
          <w:rFonts w:ascii="宋体" w:hAnsi="宋体" w:eastAsia="宋体" w:cs="宋体"/>
          <w:color w:val="000"/>
          <w:sz w:val="28"/>
          <w:szCs w:val="28"/>
        </w:rPr>
        <w:t xml:space="preserve">七、辖区环境监管。</w:t>
      </w:r>
    </w:p>
    <w:p>
      <w:pPr>
        <w:ind w:left="0" w:right="0" w:firstLine="560"/>
        <w:spacing w:before="450" w:after="450" w:line="312" w:lineRule="auto"/>
      </w:pPr>
      <w:r>
        <w:rPr>
          <w:rFonts w:ascii="宋体" w:hAnsi="宋体" w:eastAsia="宋体" w:cs="宋体"/>
          <w:color w:val="000"/>
          <w:sz w:val="28"/>
          <w:szCs w:val="28"/>
        </w:rPr>
        <w:t xml:space="preserve">切实把好环境准入关，大力推动经济发展方式转变充分发挥环境影响评价在经济发展中的调控作用，严把建设项目选址关、环评关和审批关，提高环境准入门槛，严格实施有利于优化我乡经济增长，促进污染减排的环境准入标准，有利于污染的集中防治；防止有向河流排放重金属、持久性有机污染物的建设项目落户，强化建设项目实施过程中的“三同时”指导服务和检查督促工作，把好“三同时”的验收关，建成投产工业项目“三同时”验收率达80%以上。</w:t>
      </w:r>
    </w:p>
    <w:p>
      <w:pPr>
        <w:ind w:left="0" w:right="0" w:firstLine="560"/>
        <w:spacing w:before="450" w:after="450" w:line="312" w:lineRule="auto"/>
      </w:pPr>
      <w:r>
        <w:rPr>
          <w:rFonts w:ascii="宋体" w:hAnsi="宋体" w:eastAsia="宋体" w:cs="宋体"/>
          <w:color w:val="000"/>
          <w:sz w:val="28"/>
          <w:szCs w:val="28"/>
        </w:rPr>
        <w:t xml:space="preserve">八、我乡环保工作自评及存在的问题。虽然我乡的环保工作取得了很大的进步，但仍然存在一些问题，需要我们再接再厉，加以解决。环境保护工作是关系到国计民生的一件大事，党委、政府对此项工作做到了常抓不懈，并将其纳入到了为民办实事之一，取得了显著的成效，为环境执法新局面打下了坚实的基础。</w:t>
      </w:r>
    </w:p>
    <w:p>
      <w:pPr>
        <w:ind w:left="0" w:right="0" w:firstLine="560"/>
        <w:spacing w:before="450" w:after="450" w:line="312" w:lineRule="auto"/>
      </w:pPr>
      <w:r>
        <w:rPr>
          <w:rFonts w:ascii="宋体" w:hAnsi="宋体" w:eastAsia="宋体" w:cs="宋体"/>
          <w:color w:val="000"/>
          <w:sz w:val="28"/>
          <w:szCs w:val="28"/>
        </w:rPr>
        <w:t xml:space="preserve">白楼乡人民政府</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第五篇：国务院研究室发布中国农民工调研报告[最终版]</w:t>
      </w:r>
    </w:p>
    <w:p>
      <w:pPr>
        <w:ind w:left="0" w:right="0" w:firstLine="560"/>
        <w:spacing w:before="450" w:after="450" w:line="312" w:lineRule="auto"/>
      </w:pPr>
      <w:r>
        <w:rPr>
          <w:rFonts w:ascii="宋体" w:hAnsi="宋体" w:eastAsia="宋体" w:cs="宋体"/>
          <w:color w:val="000"/>
          <w:sz w:val="28"/>
          <w:szCs w:val="28"/>
        </w:rPr>
        <w:t xml:space="preserve">国务院研究室发布《中国农民工调研报告》</w:t>
      </w:r>
    </w:p>
    <w:p>
      <w:pPr>
        <w:ind w:left="0" w:right="0" w:firstLine="560"/>
        <w:spacing w:before="450" w:after="450" w:line="312" w:lineRule="auto"/>
      </w:pPr>
      <w:r>
        <w:rPr>
          <w:rFonts w:ascii="宋体" w:hAnsi="宋体" w:eastAsia="宋体" w:cs="宋体"/>
          <w:color w:val="000"/>
          <w:sz w:val="28"/>
          <w:szCs w:val="28"/>
        </w:rPr>
        <w:t xml:space="preserve">国务院研究室近日发</w:t>
      </w:r>
    </w:p>
    <w:p>
      <w:pPr>
        <w:ind w:left="0" w:right="0" w:firstLine="560"/>
        <w:spacing w:before="450" w:after="450" w:line="312" w:lineRule="auto"/>
      </w:pPr>
      <w:r>
        <w:rPr>
          <w:rFonts w:ascii="宋体" w:hAnsi="宋体" w:eastAsia="宋体" w:cs="宋体"/>
          <w:color w:val="000"/>
          <w:sz w:val="28"/>
          <w:szCs w:val="28"/>
        </w:rPr>
        <w:t xml:space="preserve">布《中国农民工调研报告》。</w:t>
      </w:r>
    </w:p>
    <w:p>
      <w:pPr>
        <w:ind w:left="0" w:right="0" w:firstLine="560"/>
        <w:spacing w:before="450" w:after="450" w:line="312" w:lineRule="auto"/>
      </w:pPr>
      <w:r>
        <w:rPr>
          <w:rFonts w:ascii="宋体" w:hAnsi="宋体" w:eastAsia="宋体" w:cs="宋体"/>
          <w:color w:val="000"/>
          <w:sz w:val="28"/>
          <w:szCs w:val="28"/>
        </w:rPr>
        <w:t xml:space="preserve">报告汇集了对农民工问题</w:t>
      </w:r>
    </w:p>
    <w:p>
      <w:pPr>
        <w:ind w:left="0" w:right="0" w:firstLine="560"/>
        <w:spacing w:before="450" w:after="450" w:line="312" w:lineRule="auto"/>
      </w:pPr>
      <w:r>
        <w:rPr>
          <w:rFonts w:ascii="宋体" w:hAnsi="宋体" w:eastAsia="宋体" w:cs="宋体"/>
          <w:color w:val="000"/>
          <w:sz w:val="28"/>
          <w:szCs w:val="28"/>
        </w:rPr>
        <w:t xml:space="preserve">系统调查研究的丰硕成果，是近年来全面、系统、深入</w:t>
      </w:r>
    </w:p>
    <w:p>
      <w:pPr>
        <w:ind w:left="0" w:right="0" w:firstLine="560"/>
        <w:spacing w:before="450" w:after="450" w:line="312" w:lineRule="auto"/>
      </w:pPr>
      <w:r>
        <w:rPr>
          <w:rFonts w:ascii="宋体" w:hAnsi="宋体" w:eastAsia="宋体" w:cs="宋体"/>
          <w:color w:val="000"/>
          <w:sz w:val="28"/>
          <w:szCs w:val="28"/>
        </w:rPr>
        <w:t xml:space="preserve">研究中国农民工问题的权</w:t>
      </w:r>
    </w:p>
    <w:p>
      <w:pPr>
        <w:ind w:left="0" w:right="0" w:firstLine="560"/>
        <w:spacing w:before="450" w:after="450" w:line="312" w:lineRule="auto"/>
      </w:pPr>
      <w:r>
        <w:rPr>
          <w:rFonts w:ascii="宋体" w:hAnsi="宋体" w:eastAsia="宋体" w:cs="宋体"/>
          <w:color w:val="000"/>
          <w:sz w:val="28"/>
          <w:szCs w:val="28"/>
        </w:rPr>
        <w:t xml:space="preserve">威成果，受到国务院领导同</w:t>
      </w:r>
    </w:p>
    <w:p>
      <w:pPr>
        <w:ind w:left="0" w:right="0" w:firstLine="560"/>
        <w:spacing w:before="450" w:after="450" w:line="312" w:lineRule="auto"/>
      </w:pPr>
      <w:r>
        <w:rPr>
          <w:rFonts w:ascii="宋体" w:hAnsi="宋体" w:eastAsia="宋体" w:cs="宋体"/>
          <w:color w:val="000"/>
          <w:sz w:val="28"/>
          <w:szCs w:val="28"/>
        </w:rPr>
        <w:t xml:space="preserve">志和各方面的高度评价。</w:t>
      </w:r>
    </w:p>
    <w:p>
      <w:pPr>
        <w:ind w:left="0" w:right="0" w:firstLine="560"/>
        <w:spacing w:before="450" w:after="450" w:line="312" w:lineRule="auto"/>
      </w:pPr>
      <w:r>
        <w:rPr>
          <w:rFonts w:ascii="宋体" w:hAnsi="宋体" w:eastAsia="宋体" w:cs="宋体"/>
          <w:color w:val="000"/>
          <w:sz w:val="28"/>
          <w:szCs w:val="28"/>
        </w:rPr>
        <w:t xml:space="preserve">2024年初，国务院领</w:t>
      </w:r>
    </w:p>
    <w:p>
      <w:pPr>
        <w:ind w:left="0" w:right="0" w:firstLine="560"/>
        <w:spacing w:before="450" w:after="450" w:line="312" w:lineRule="auto"/>
      </w:pPr>
      <w:r>
        <w:rPr>
          <w:rFonts w:ascii="宋体" w:hAnsi="宋体" w:eastAsia="宋体" w:cs="宋体"/>
          <w:color w:val="000"/>
          <w:sz w:val="28"/>
          <w:szCs w:val="28"/>
        </w:rPr>
        <w:t xml:space="preserve">导同志就研究解决农民工</w:t>
      </w:r>
    </w:p>
    <w:p>
      <w:pPr>
        <w:ind w:left="0" w:right="0" w:firstLine="560"/>
        <w:spacing w:before="450" w:after="450" w:line="312" w:lineRule="auto"/>
      </w:pPr>
      <w:r>
        <w:rPr>
          <w:rFonts w:ascii="宋体" w:hAnsi="宋体" w:eastAsia="宋体" w:cs="宋体"/>
          <w:color w:val="000"/>
          <w:sz w:val="28"/>
          <w:szCs w:val="28"/>
        </w:rPr>
        <w:t xml:space="preserve">问题作出重要批示，要求国</w:t>
      </w:r>
    </w:p>
    <w:p>
      <w:pPr>
        <w:ind w:left="0" w:right="0" w:firstLine="560"/>
        <w:spacing w:before="450" w:after="450" w:line="312" w:lineRule="auto"/>
      </w:pPr>
      <w:r>
        <w:rPr>
          <w:rFonts w:ascii="宋体" w:hAnsi="宋体" w:eastAsia="宋体" w:cs="宋体"/>
          <w:color w:val="000"/>
          <w:sz w:val="28"/>
          <w:szCs w:val="28"/>
        </w:rPr>
        <w:t xml:space="preserve">务院研究室牵头，对农民工问题进行全面、系统、深入的调查研究。先后到北京、上海、广东、山东、湖南、湖北、江苏、浙江、四川、河南、宁夏等11个省(区、市)进行调研，实地考察农民工集中的企业和居住区、农民工培训场所、劳动力市场、社会保险经办机构、农民工子弟小学等，召开各种类型的座谈会50余次。历经10个多月，在深入研讨、集思广益的基础上起草形成了报告。</w:t>
      </w:r>
    </w:p>
    <w:p>
      <w:pPr>
        <w:ind w:left="0" w:right="0" w:firstLine="560"/>
        <w:spacing w:before="450" w:after="450" w:line="312" w:lineRule="auto"/>
      </w:pPr>
      <w:r>
        <w:rPr>
          <w:rFonts w:ascii="宋体" w:hAnsi="宋体" w:eastAsia="宋体" w:cs="宋体"/>
          <w:color w:val="000"/>
          <w:sz w:val="28"/>
          <w:szCs w:val="28"/>
        </w:rPr>
        <w:t xml:space="preserve">农民工月收入主要在500至800元之间</w:t>
      </w:r>
    </w:p>
    <w:p>
      <w:pPr>
        <w:ind w:left="0" w:right="0" w:firstLine="560"/>
        <w:spacing w:before="450" w:after="450" w:line="312" w:lineRule="auto"/>
      </w:pPr>
      <w:r>
        <w:rPr>
          <w:rFonts w:ascii="宋体" w:hAnsi="宋体" w:eastAsia="宋体" w:cs="宋体"/>
          <w:color w:val="000"/>
          <w:sz w:val="28"/>
          <w:szCs w:val="28"/>
        </w:rPr>
        <w:t xml:space="preserve">国务院研究室近日发布了《中国农民工调研报告》，对正在城镇务工和返乡农民工进行了问卷调查。</w:t>
      </w:r>
    </w:p>
    <w:p>
      <w:pPr>
        <w:ind w:left="0" w:right="0" w:firstLine="560"/>
        <w:spacing w:before="450" w:after="450" w:line="312" w:lineRule="auto"/>
      </w:pPr>
      <w:r>
        <w:rPr>
          <w:rFonts w:ascii="宋体" w:hAnsi="宋体" w:eastAsia="宋体" w:cs="宋体"/>
          <w:color w:val="000"/>
          <w:sz w:val="28"/>
          <w:szCs w:val="28"/>
        </w:rPr>
        <w:t xml:space="preserve">在收入方面，被调查农民工的月工资均比较低，主要集中在500至</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元之间。其中，每月收入在300元以下的占3.58％，300至500元的占29.26％，500至800元的占39.26％，800元以上的占27.90％。</w:t>
      </w:r>
    </w:p>
    <w:p>
      <w:pPr>
        <w:ind w:left="0" w:right="0" w:firstLine="560"/>
        <w:spacing w:before="450" w:after="450" w:line="312" w:lineRule="auto"/>
      </w:pPr>
      <w:r>
        <w:rPr>
          <w:rFonts w:ascii="宋体" w:hAnsi="宋体" w:eastAsia="宋体" w:cs="宋体"/>
          <w:color w:val="000"/>
          <w:sz w:val="28"/>
          <w:szCs w:val="28"/>
        </w:rPr>
        <w:t xml:space="preserve">目前，农民工打工主要依靠传统的血缘、地缘人际关系网络，通过“资深”农民工介绍，一轮带一轮地以滚动方式进城。据调查，通过熟人或亲戚介绍的比例达到60.37％，而通过中介机构介绍和自己应聘的仅占14.20％和12.10％。</w:t>
      </w:r>
    </w:p>
    <w:p>
      <w:pPr>
        <w:ind w:left="0" w:right="0" w:firstLine="560"/>
        <w:spacing w:before="450" w:after="450" w:line="312" w:lineRule="auto"/>
      </w:pPr>
      <w:r>
        <w:rPr>
          <w:rFonts w:ascii="宋体" w:hAnsi="宋体" w:eastAsia="宋体" w:cs="宋体"/>
          <w:color w:val="000"/>
          <w:sz w:val="28"/>
          <w:szCs w:val="28"/>
        </w:rPr>
        <w:t xml:space="preserve">仅53.70％签订用工合同</w:t>
      </w:r>
    </w:p>
    <w:p>
      <w:pPr>
        <w:ind w:left="0" w:right="0" w:firstLine="560"/>
        <w:spacing w:before="450" w:after="450" w:line="312" w:lineRule="auto"/>
      </w:pPr>
      <w:r>
        <w:rPr>
          <w:rFonts w:ascii="宋体" w:hAnsi="宋体" w:eastAsia="宋体" w:cs="宋体"/>
          <w:color w:val="000"/>
          <w:sz w:val="28"/>
          <w:szCs w:val="28"/>
        </w:rPr>
        <w:t xml:space="preserve">调查当中，与用人单位签订用工合同的农民工仅占53.70％，没有签订的占了30.62％，有15.68％的农民工居然不知道什么是劳动合同。在被调查者中，认为用工合同非常重要和比较重要的农民工占20.86％和40.67％，认为没有用的占13.95％。</w:t>
      </w:r>
    </w:p>
    <w:p>
      <w:pPr>
        <w:ind w:left="0" w:right="0" w:firstLine="560"/>
        <w:spacing w:before="450" w:after="450" w:line="312" w:lineRule="auto"/>
      </w:pPr>
      <w:r>
        <w:rPr>
          <w:rFonts w:ascii="宋体" w:hAnsi="宋体" w:eastAsia="宋体" w:cs="宋体"/>
          <w:color w:val="000"/>
          <w:sz w:val="28"/>
          <w:szCs w:val="28"/>
        </w:rPr>
        <w:t xml:space="preserve">仅47.78％按时领工资</w:t>
      </w:r>
    </w:p>
    <w:p>
      <w:pPr>
        <w:ind w:left="0" w:right="0" w:firstLine="560"/>
        <w:spacing w:before="450" w:after="450" w:line="312" w:lineRule="auto"/>
      </w:pPr>
      <w:r>
        <w:rPr>
          <w:rFonts w:ascii="宋体" w:hAnsi="宋体" w:eastAsia="宋体" w:cs="宋体"/>
          <w:color w:val="000"/>
          <w:sz w:val="28"/>
          <w:szCs w:val="28"/>
        </w:rPr>
        <w:t xml:space="preserve">调查显示，农民工工资领取方式主要有两种:一种方式是按月领取，为60.37％；另一种方式是按年领取，为28.02％。在被调查者中，基本能按时领取工资的达到47.78％，有时延期和经常延期的比例达到35.68％和15.68％。</w:t>
      </w:r>
    </w:p>
    <w:p>
      <w:pPr>
        <w:ind w:left="0" w:right="0" w:firstLine="560"/>
        <w:spacing w:before="450" w:after="450" w:line="312" w:lineRule="auto"/>
      </w:pPr>
      <w:r>
        <w:rPr>
          <w:rFonts w:ascii="宋体" w:hAnsi="宋体" w:eastAsia="宋体" w:cs="宋体"/>
          <w:color w:val="000"/>
          <w:sz w:val="28"/>
          <w:szCs w:val="28"/>
        </w:rPr>
        <w:t xml:space="preserve">仅13.70％每天工作在8小时以内</w:t>
      </w:r>
    </w:p>
    <w:p>
      <w:pPr>
        <w:ind w:left="0" w:right="0" w:firstLine="560"/>
        <w:spacing w:before="450" w:after="450" w:line="312" w:lineRule="auto"/>
      </w:pPr>
      <w:r>
        <w:rPr>
          <w:rFonts w:ascii="宋体" w:hAnsi="宋体" w:eastAsia="宋体" w:cs="宋体"/>
          <w:color w:val="000"/>
          <w:sz w:val="28"/>
          <w:szCs w:val="28"/>
        </w:rPr>
        <w:t xml:space="preserve">农民工工作的显著特征是劳动时间长，劳动强度大，危险性高。每天工作大多超过8小时。在被调查者中，每天工作时间8小时以内的仅占13.70％，8至9小时之间的达到40.30％，9至10小时之间和10小时以上的分别占23.48％和22.50％。</w:t>
      </w:r>
    </w:p>
    <w:p>
      <w:pPr>
        <w:ind w:left="0" w:right="0" w:firstLine="560"/>
        <w:spacing w:before="450" w:after="450" w:line="312" w:lineRule="auto"/>
      </w:pPr>
      <w:r>
        <w:rPr>
          <w:rFonts w:ascii="宋体" w:hAnsi="宋体" w:eastAsia="宋体" w:cs="宋体"/>
          <w:color w:val="000"/>
          <w:sz w:val="28"/>
          <w:szCs w:val="28"/>
        </w:rPr>
        <w:t xml:space="preserve">在二、三产业中占半数以上</w:t>
      </w:r>
    </w:p>
    <w:p>
      <w:pPr>
        <w:ind w:left="0" w:right="0" w:firstLine="560"/>
        <w:spacing w:before="450" w:after="450" w:line="312" w:lineRule="auto"/>
      </w:pPr>
      <w:r>
        <w:rPr>
          <w:rFonts w:ascii="宋体" w:hAnsi="宋体" w:eastAsia="宋体" w:cs="宋体"/>
          <w:color w:val="000"/>
          <w:sz w:val="28"/>
          <w:szCs w:val="28"/>
        </w:rPr>
        <w:t xml:space="preserve">国务院研究室最新发布的《中国农民工调研报告》显示，农民工在我国第二产业从业人员中占58％，在第三产业从业人员中占52％，已成为支撑我国工业化发展的重要力量。</w:t>
      </w:r>
    </w:p>
    <w:p>
      <w:pPr>
        <w:ind w:left="0" w:right="0" w:firstLine="560"/>
        <w:spacing w:before="450" w:after="450" w:line="312" w:lineRule="auto"/>
      </w:pPr>
      <w:r>
        <w:rPr>
          <w:rFonts w:ascii="宋体" w:hAnsi="宋体" w:eastAsia="宋体" w:cs="宋体"/>
          <w:color w:val="000"/>
          <w:sz w:val="28"/>
          <w:szCs w:val="28"/>
        </w:rPr>
        <w:t xml:space="preserve">报告同时指出，农民外出务工已成为工业带动农业、城市带动农村、发达地区带动落后地区的有效实现形式。2024年，农民工的月平均收入为780元，月平均生活消费支出290元，平均全年节余3000元左右。农民工群体每年带回家的数以千亿计的现金，成为购买农业生产资料和改善生活条件的重要来源。</w:t>
      </w:r>
    </w:p>
    <w:p>
      <w:pPr>
        <w:ind w:left="0" w:right="0" w:firstLine="560"/>
        <w:spacing w:before="450" w:after="450" w:line="312" w:lineRule="auto"/>
      </w:pPr>
      <w:r>
        <w:rPr>
          <w:rFonts w:ascii="宋体" w:hAnsi="宋体" w:eastAsia="宋体" w:cs="宋体"/>
          <w:color w:val="000"/>
          <w:sz w:val="28"/>
          <w:szCs w:val="28"/>
        </w:rPr>
        <w:t xml:space="preserve">针对农民工乱收费现象仍然存在国务院研究室最新发布的《中国农民工调研报告》显示，目前我国针对农民跨地区就业和进城务工审批手续和收费的政策在少数地区落实仍不到位，乱收费、搭车收费的现象依然存在。</w:t>
      </w:r>
    </w:p>
    <w:p>
      <w:pPr>
        <w:ind w:left="0" w:right="0" w:firstLine="560"/>
        <w:spacing w:before="450" w:after="450" w:line="312" w:lineRule="auto"/>
      </w:pPr>
      <w:r>
        <w:rPr>
          <w:rFonts w:ascii="宋体" w:hAnsi="宋体" w:eastAsia="宋体" w:cs="宋体"/>
          <w:color w:val="000"/>
          <w:sz w:val="28"/>
          <w:szCs w:val="28"/>
        </w:rPr>
        <w:t xml:space="preserve">国家发展和改革委员会调研组在报告中指出，根据国家有关规定，各地均对本地区针对农民就业的歧视性规定和不合理收费进行了全面清理，但在个别地方外来人员居住集中的街道、乡镇，还存在乱收费情况，如超标准收取卫生清扫保洁费，擅自收取综合管理费、宣传管理手册工本费等。</w:t>
      </w:r>
    </w:p>
    <w:p>
      <w:pPr>
        <w:ind w:left="0" w:right="0" w:firstLine="560"/>
        <w:spacing w:before="450" w:after="450" w:line="312" w:lineRule="auto"/>
      </w:pPr>
      <w:r>
        <w:rPr>
          <w:rFonts w:ascii="宋体" w:hAnsi="宋体" w:eastAsia="宋体" w:cs="宋体"/>
          <w:color w:val="000"/>
          <w:sz w:val="28"/>
          <w:szCs w:val="28"/>
        </w:rPr>
        <w:t xml:space="preserve">调查还显示，个别地方农民工子女接受义务教育收费与当地学生一视同仁的政策没有得到很好落实，个别教育部门擅自抬高免收借读费的申请标准；少数地方农民工培训所需财政资金未能及时到位，影响农民工就业培训工作顺利开展；农民工的合法权益保障困难，一些用人单位不与农民工签订劳动合同，有的政府主办的劳动保障培训基地收费公示不符合规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2025-05-03T18:29:05+08:00</dcterms:created>
  <dcterms:modified xsi:type="dcterms:W3CDTF">2025-05-03T18:29:05+08:00</dcterms:modified>
</cp:coreProperties>
</file>

<file path=docProps/custom.xml><?xml version="1.0" encoding="utf-8"?>
<Properties xmlns="http://schemas.openxmlformats.org/officeDocument/2006/custom-properties" xmlns:vt="http://schemas.openxmlformats.org/officeDocument/2006/docPropsVTypes"/>
</file>