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在全市工业经济工作会议上的讲话要点（精选5篇）</w:t>
      </w:r>
      <w:bookmarkEnd w:id="1"/>
    </w:p>
    <w:p>
      <w:pPr>
        <w:jc w:val="center"/>
        <w:spacing w:before="0" w:after="450"/>
      </w:pPr>
      <w:r>
        <w:rPr>
          <w:rFonts w:ascii="Arial" w:hAnsi="Arial" w:eastAsia="Arial" w:cs="Arial"/>
          <w:color w:val="999999"/>
          <w:sz w:val="20"/>
          <w:szCs w:val="20"/>
        </w:rPr>
        <w:t xml:space="preserve">来源：网络  作者：红叶飘零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第一篇：在全市工业经济工作会议上的讲话要点ＸＸ副市长在全市工业经济工作会议上的讲话要点(2024年2月7日)一、正确把握今年工业经济形势 今年是“十一五”的开局之年，是经济运行从高速扩张期向平稳增长期转变，发展理念从传统发展观向科学发展观...</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第一篇：在全市工业经济工作会议上的讲话要点</w:t>
      </w:r>
    </w:p>
    <w:p>
      <w:pPr>
        <w:ind w:left="0" w:right="0" w:firstLine="560"/>
        <w:spacing w:before="450" w:after="450" w:line="312" w:lineRule="auto"/>
      </w:pPr>
      <w:r>
        <w:rPr>
          <w:rFonts w:ascii="宋体" w:hAnsi="宋体" w:eastAsia="宋体" w:cs="宋体"/>
          <w:color w:val="000"/>
          <w:sz w:val="28"/>
          <w:szCs w:val="28"/>
        </w:rPr>
        <w:t xml:space="preserve">ＸＸ副市长在全市工业经济工作会议上的讲话要点</w:t>
      </w:r>
    </w:p>
    <w:p>
      <w:pPr>
        <w:ind w:left="0" w:right="0" w:firstLine="560"/>
        <w:spacing w:before="450" w:after="450" w:line="312" w:lineRule="auto"/>
      </w:pPr>
      <w:r>
        <w:rPr>
          <w:rFonts w:ascii="宋体" w:hAnsi="宋体" w:eastAsia="宋体" w:cs="宋体"/>
          <w:color w:val="000"/>
          <w:sz w:val="28"/>
          <w:szCs w:val="28"/>
        </w:rPr>
        <w:t xml:space="preserve">(《?xml:namespace prefix = st1 ns = “urn:schemas-microsoft-com:office:smarttags” /&gt;2024年2月7日)</w:t>
      </w:r>
    </w:p>
    <w:p>
      <w:pPr>
        <w:ind w:left="0" w:right="0" w:firstLine="560"/>
        <w:spacing w:before="450" w:after="450" w:line="312" w:lineRule="auto"/>
      </w:pPr>
      <w:r>
        <w:rPr>
          <w:rFonts w:ascii="宋体" w:hAnsi="宋体" w:eastAsia="宋体" w:cs="宋体"/>
          <w:color w:val="000"/>
          <w:sz w:val="28"/>
          <w:szCs w:val="28"/>
        </w:rPr>
        <w:t xml:space="preserve">一、正确把握今年工业经济形势</w:t>
      </w:r>
    </w:p>
    <w:p>
      <w:pPr>
        <w:ind w:left="0" w:right="0" w:firstLine="560"/>
        <w:spacing w:before="450" w:after="450" w:line="312" w:lineRule="auto"/>
      </w:pPr>
      <w:r>
        <w:rPr>
          <w:rFonts w:ascii="宋体" w:hAnsi="宋体" w:eastAsia="宋体" w:cs="宋体"/>
          <w:color w:val="000"/>
          <w:sz w:val="28"/>
          <w:szCs w:val="28"/>
        </w:rPr>
        <w:t xml:space="preserve">今年是“十一五”的开局之年，是经济运行从高速扩张期向平稳增长期转变，发展理念从传统发展观向科学发展观转变，增长方式从高消耗、高排放、高投入、低效益向低消耗、低排放、低投入、高效益转变的关键之年。全面准确把握宏观经济走势和全市工业经济运行态势，十分重要。上午，孙书记、黄市长在全市经济工作会议上已全面分析了国际国内和全市形势，总的来讲机遇与挑战并存，机遇大于挑战，总体上有利于发展。这里，我着重讲一讲全市工业经济发展的形势。</w:t>
      </w:r>
    </w:p>
    <w:p>
      <w:pPr>
        <w:ind w:left="0" w:right="0" w:firstLine="560"/>
        <w:spacing w:before="450" w:after="450" w:line="312" w:lineRule="auto"/>
      </w:pPr>
      <w:r>
        <w:rPr>
          <w:rFonts w:ascii="宋体" w:hAnsi="宋体" w:eastAsia="宋体" w:cs="宋体"/>
          <w:color w:val="000"/>
          <w:sz w:val="28"/>
          <w:szCs w:val="28"/>
        </w:rPr>
        <w:t xml:space="preserve">经过近几年的发展，全市工业经济总量逐步扩大，质量逐步提高，特别是去年全市工业经济呈现出以下四大亮点。</w:t>
      </w:r>
    </w:p>
    <w:p>
      <w:pPr>
        <w:ind w:left="0" w:right="0" w:firstLine="560"/>
        <w:spacing w:before="450" w:after="450" w:line="312" w:lineRule="auto"/>
      </w:pPr>
      <w:r>
        <w:rPr>
          <w:rFonts w:ascii="宋体" w:hAnsi="宋体" w:eastAsia="宋体" w:cs="宋体"/>
          <w:color w:val="000"/>
          <w:sz w:val="28"/>
          <w:szCs w:val="28"/>
        </w:rPr>
        <w:t xml:space="preserve">一是“冲千亿”和“200亿”两大目标顺利完成。全市完成规模以上工业总产值1055.4亿元，同比增长32.7%；销售收入1014.42亿元，增长33.1%，增速均列全省第一名，实现了生产和销售的持续快速增长。工业效益低开高走，规模以上工业利税总额88.44亿元，增长21.3%；其中利润50.32亿元，增长19.6%，增速分列全省第五名和第六名。规模以上工业增加值229.54亿元，增长22%。十一项经济效益综合评价考核得分244.95分，名列全省第一。完成市属工业性投入210.17亿元，增长23%。工业经济对全市财政贡献明显，工业税收占全市税收总量的57.16%。市明星企业达到13家，比去年增加1家；“亿千”企业132家，增加29家。在明星企业中，升华集团营业收入冲上40亿元台阶，继续领跑于全市工业企业；久立、美欣达、金洲、大东吴跃上20亿元台阶。全市入库税金前50强工业企业完成10.48亿元，占工业税收总额的25.38%，入库税金最大的工业企业久立集团突破亿元大关。</w:t>
      </w:r>
    </w:p>
    <w:p>
      <w:pPr>
        <w:ind w:left="0" w:right="0" w:firstLine="560"/>
        <w:spacing w:before="450" w:after="450" w:line="312" w:lineRule="auto"/>
      </w:pPr>
      <w:r>
        <w:rPr>
          <w:rFonts w:ascii="宋体" w:hAnsi="宋体" w:eastAsia="宋体" w:cs="宋体"/>
          <w:color w:val="000"/>
          <w:sz w:val="28"/>
          <w:szCs w:val="28"/>
        </w:rPr>
        <w:t xml:space="preserve">二是淘汰落后和引进内资工作走在全省前列。全市拆除水泥机立窑53条，占总数的81.5%；关停粘土砖瓦窑46座，拆除31座。特别是长兴县成为全省第一个淘汰全部水泥机立窑的县，南浔区淘汰粘土砖瓦窑三年任务一年完成。这项工作受到省政府高度重视，金德水副省长对此作了专门批示。我市还被列为全省工业循环经济试点市，在省推荐上报国家的85个环境和资源节约综合利用备选项目中，我市有20个，且均为工业项目，占总数的23.5%。引进内资工作自前年列入考核以来，当年引进92.94亿元，去年引进61.62亿元，这是全市大开放格局的重要组成部分。省政府对我市的做法给予了充分肯定，并于去年底出台了引进内资的一系列政策文件。</w:t>
      </w:r>
    </w:p>
    <w:p>
      <w:pPr>
        <w:ind w:left="0" w:right="0" w:firstLine="560"/>
        <w:spacing w:before="450" w:after="450" w:line="312" w:lineRule="auto"/>
      </w:pPr>
      <w:r>
        <w:rPr>
          <w:rFonts w:ascii="宋体" w:hAnsi="宋体" w:eastAsia="宋体" w:cs="宋体"/>
          <w:color w:val="000"/>
          <w:sz w:val="28"/>
          <w:szCs w:val="28"/>
        </w:rPr>
        <w:t xml:space="preserve">三是产业结构调整和先进制造业基地建设初见成效。四大基地销售收入达到569.7亿元，增长38.3%，占全市规模以上工业的56.16%；十大中心销售收入达到524亿元，增长33.9%，占全市规模以上工业的51.66%，占比上升2.54个百分点。优质水泥、金属管道及不锈钢、特色机电产品等制造中心基本建成。各县区通过几年来的探索，都基本明确了各自产业的发展方向。德清县发展生物医药、新型建材、新型纺织、特色机电四大产业；长兴县发展电子电源、新型建材、家居服饰、机械制造、特色化工、医药食品六大产业；安吉县发展“二+四”产业，即现代座具、绿色竹木和生物医药、电子信息、绿色食品、新材料；ＸＸ区实施工业结构调整“二二二”工程，即提升发展纺织服装业和金属制品压延加工业，大力发展机械电器制造业和绿色食品加工业，培育发展电子信息业和生物医药业；南浔区贯彻“四二四”结构调整思路，即提升木业、纺织、电磁线、电梯，做大做强不锈钢制品、电机，培育电子信息、医药化工、汽配件、环保产品；ＸＸ开发区发展新材料、生物医药、环保与机电、电子信息四大产业。这为“十一五”时期的产业结构调整和转变经济增长方式明确了方向。</w:t>
      </w:r>
    </w:p>
    <w:p>
      <w:pPr>
        <w:ind w:left="0" w:right="0" w:firstLine="560"/>
        <w:spacing w:before="450" w:after="450" w:line="312" w:lineRule="auto"/>
      </w:pPr>
      <w:r>
        <w:rPr>
          <w:rFonts w:ascii="宋体" w:hAnsi="宋体" w:eastAsia="宋体" w:cs="宋体"/>
          <w:color w:val="000"/>
          <w:sz w:val="28"/>
          <w:szCs w:val="28"/>
        </w:rPr>
        <w:t xml:space="preserve">四是项目推进年和企业服务年活动取得明显成效。围绕项目推进年，狠抓项目建设这一增长龙头。各县区都创造了很好的经验，如德清县专门建立项目协调工作班子、安吉县采取联席会议制度，ＸＸ区实施领导联系项目制度等。开展企业服务年活动，出台了对重点水泥企业和增利企业的相关支持政策；重点开展了“强化企业服务、优化投资环境”专项活动，梳理了有关审批项目、收费项目和政策，汇编印发了《ＸＸ市优化投资环境工作手册》，出台了《ＸＸ市关于强化企业服务的若干意见》。专项活动得到国务院减负办的充分肯定。</w:t>
      </w:r>
    </w:p>
    <w:p>
      <w:pPr>
        <w:ind w:left="0" w:right="0" w:firstLine="560"/>
        <w:spacing w:before="450" w:after="450" w:line="312" w:lineRule="auto"/>
      </w:pPr>
      <w:r>
        <w:rPr>
          <w:rFonts w:ascii="宋体" w:hAnsi="宋体" w:eastAsia="宋体" w:cs="宋体"/>
          <w:color w:val="000"/>
          <w:sz w:val="28"/>
          <w:szCs w:val="28"/>
        </w:rPr>
        <w:t xml:space="preserve">这些都是我们今年发展的有利条件。在看到有利一面的同时，我们必须清醒地看到今年工业经济形势中不利的方面，主要有这样一些问题和困难。</w:t>
      </w:r>
    </w:p>
    <w:p>
      <w:pPr>
        <w:ind w:left="0" w:right="0" w:firstLine="560"/>
        <w:spacing w:before="450" w:after="450" w:line="312" w:lineRule="auto"/>
      </w:pPr>
      <w:r>
        <w:rPr>
          <w:rFonts w:ascii="宋体" w:hAnsi="宋体" w:eastAsia="宋体" w:cs="宋体"/>
          <w:color w:val="000"/>
          <w:sz w:val="28"/>
          <w:szCs w:val="28"/>
        </w:rPr>
        <w:t xml:space="preserve">一是影响企业经济效益的问题。从面上看，去年以来工业生产、工业投资、工业效益等主要经济指标的走势出现明显分化，即生产销售高位运行，工业效益低开高走且增幅下滑，工业投资增速回落。规模以上工业产值一、二、三、四季度增速分别为31.65%、32.54%、32.2%、32.7%；销售收入增速分别为32.6%、33.2%、32.8%、33.1%，总体态势表现为在高位平稳运行。利税增速分别为4.1%、14.2%、17%、21.3%；利润增速分别为-5%、11.3%、14.9%、19.6%，利税和利润增幅虽然呈现双回升态势，但低于生产和销售10个百分点以上。企业亏损额急剧上升，亏损额达1.43亿元，同比增长50.4%。具体分析，一方面，我市工业产业结构高度化不足，传统产业为主体，高附加值、高技术含量、高效益的高新技术产业比较小，这是效益不理想的根本原因。纺织、建材两大传统产业规模以上产值占全市的44.7%(26.01%、18.69%)；高新技术产业完成产值258.83亿元，增长37.8%，占全市的24.52%；生物医药、电子信息和环保节能三大高技术产业完成产值65.9亿元，增长42.15%，占全市的6.24%。另一方面，生产成本刚性增长，原材料、燃料、动力价格持续上涨，水泥行业竞争激烈，人民币升值，企业用工紧张、劳动力成本上升等，使企业承受了较大的成本上升压力。电价平均每度调高2.8分，全市工业增加电费支出1.92亿元；煤价在每吨540元左右的高位；石油价格一年中上调了4次，柴油每吨零售价比上年同期上升594元，90号汽油每吨零售价比上年同期上升702元；以人民币升值2%计，增加出口企业直接损失1.6亿元左右，其中主要是工业出口企业。</w:t>
      </w:r>
    </w:p>
    <w:p>
      <w:pPr>
        <w:ind w:left="0" w:right="0" w:firstLine="560"/>
        <w:spacing w:before="450" w:after="450" w:line="312" w:lineRule="auto"/>
      </w:pPr>
      <w:r>
        <w:rPr>
          <w:rFonts w:ascii="宋体" w:hAnsi="宋体" w:eastAsia="宋体" w:cs="宋体"/>
          <w:color w:val="000"/>
          <w:sz w:val="28"/>
          <w:szCs w:val="28"/>
        </w:rPr>
        <w:t xml:space="preserve">二是影响工业投资的问题。第一，中央继续实行控制投资过快增长、防止投资反弹的政策，严把土地审批和信贷投放两个闸门，工业投资的政策环境依然较紧。第二，我市纺织、建材等行业经过前几年的大规模投资，仅去年新型纺织投资48.54亿元，新型建材44.29亿元，合计占全市的44.17%，下阶段客观上也面临着如何发挥和消化前期投资所形成的产能问题，难以在短期内形成新的投资高潮。第三，项目储备不足、项目质量不高。从各县区前期排出的项目看，规模大、技术水平高、产业带动力强的好项目不多，对产业结构调整具有重要作用的重大项目更少。今年市属工业性投入的目标是235亿元，但目前确定的项目投入仅88亿元。第四，项目实施困难较多。投资项目供地仍然偏紧，即使有了用地指标，还要做到占补平衡才能供地。投资项目的前期工作任务较重，项目审批程序仍然比较繁琐，占用农保地的项目需报国家审批，不少项目还面临着征地拆迁难的问题，导致一些项目在短期内难以落实。第五，部分企业到市外、省外投资发展的活动非常活跃，客观上存在着项目外迁的现象。这些都将影响今年市内投资的力度。现阶段我市工业增长仍然具有十分明显的投资带动特征，投资增长不快，工业生产的增幅就上不去。因此，我们既要确保合理的投资规模，又要防止低水平项目的数量扩张，更要注重投资项目质量的提高。</w:t>
      </w:r>
    </w:p>
    <w:p>
      <w:pPr>
        <w:ind w:left="0" w:right="0" w:firstLine="560"/>
        <w:spacing w:before="450" w:after="450" w:line="312" w:lineRule="auto"/>
      </w:pPr>
      <w:r>
        <w:rPr>
          <w:rFonts w:ascii="宋体" w:hAnsi="宋体" w:eastAsia="宋体" w:cs="宋体"/>
          <w:color w:val="000"/>
          <w:sz w:val="28"/>
          <w:szCs w:val="28"/>
        </w:rPr>
        <w:t xml:space="preserve">三是影响增长方式转变的问题。当前，转变经济增长方式，可以说在理论上大家都是认同的。问题是如何转，特别是在保持快速增长中如何转，这是值得研究的问题。一条途径是发展工业循环经济，政府主要是从区域规划、产业政策、工程项目等方面来指导和推进，企业主要是将节能降耗、清洁生产、资源综合利用等作为自身发展的要求。另一条重要途径是进行产业结构调整。我们已经提出了“二三三”结构调整思路，目的是通过“十一五”的努力，使纺织、建材二大传统支柱产业在总量增加的前提下，占比每年下降一个百分点；使金属材料、机电制造和现代轻工三大特色优势产业，占比每年上升一个百分点，成为支柱产业；使生物医药、电子信息和环保节能三大高技术产业比重明显上升。“二三三”结构调整的落脚点是打造四大先进制造业基地和十大先进制造中心，推进工业“六大工程”。因此，必须大力抓好工业循环经济和先进制造业基地建设，来推进经济增长方式的转变。</w:t>
      </w:r>
    </w:p>
    <w:p>
      <w:pPr>
        <w:ind w:left="0" w:right="0" w:firstLine="560"/>
        <w:spacing w:before="450" w:after="450" w:line="312" w:lineRule="auto"/>
      </w:pPr>
      <w:r>
        <w:rPr>
          <w:rFonts w:ascii="宋体" w:hAnsi="宋体" w:eastAsia="宋体" w:cs="宋体"/>
          <w:color w:val="000"/>
          <w:sz w:val="28"/>
          <w:szCs w:val="28"/>
        </w:rPr>
        <w:t xml:space="preserve">四是影响技术创新的问题。技术创新是企业持久发展的关键，而我市企业目前存在三方面不足。第一，人才支撑不足。全市企业经营管理人才为5.36万人，占全市企业人才总数的37.4%，远低于发达国家企业经营管理人才占企业总人才数50%以上的一般要求。据对225家规模以上工业企业调查，中、高层经营管理人才只占职工总数的6.23%，具有研究生学历的只有251人，平均一家企业只有1人。第二，研发平台不足。全市企业技术中心、研发中心虽已有近50家的数量，但国家级中心只有1家，能对企业技术创新发挥主体作用、成效良好的中心也不多，去年省经贸委组织的技术中心考核中，我市只有2家为优秀。政府对于行业和区域技术创新平台建设、鼓励创新的政策体系等，也还在积极探索之中。第三，创新投入不足。以企业为主体的研发投入少，全市企业研发投入占销售收入的比例仅为0.86%。技术领军企业也不多，缺少自主知识产权，去年全市共获授权专利500多件，其中发明专利很少。</w:t>
      </w:r>
    </w:p>
    <w:p>
      <w:pPr>
        <w:ind w:left="0" w:right="0" w:firstLine="560"/>
        <w:spacing w:before="450" w:after="450" w:line="312" w:lineRule="auto"/>
      </w:pPr>
      <w:r>
        <w:rPr>
          <w:rFonts w:ascii="宋体" w:hAnsi="宋体" w:eastAsia="宋体" w:cs="宋体"/>
          <w:color w:val="000"/>
          <w:sz w:val="28"/>
          <w:szCs w:val="28"/>
        </w:rPr>
        <w:t xml:space="preserve">五是影响要素供给的问题。虽然今年要素供给状况较去年有不同程度的改善，但总体上仍然偏紧。土地方面，工业建设项目用地总规模约为1.81万亩，实际已解决或落实指标的有0.68万亩，还需要1.13万亩。电力方面，电力供应紧张的形势虽有所缓解，但夏季用电高峰时段负荷缺口预计仍将达到30万千瓦。同时新增用电不多，去年用电报装容量135.42万千伏安，同比增长仅为1.73%，且大用户(报装容量在1万千伏安及以上)目前不足5家。资金方面，信贷结构失衡，全市信贷总量的28%集中在房地产、建材、纺织等行业，投向基础设施等中长期贷款占比依然较高，信贷资金的配置与转变经济增长方式的要求不相匹配。银企之间出现二难境地。银行界认为，由于全市投资增长呈现了逐步回落的态势，对于固定资产、房地产等的投入增幅明显趋缓，企业在加大投资、扩大再生产方面持观望态度，银行可供储备项目不多，有效需求不足将制约信贷投入的可持续增长，出现了贷不出去的困难。企业界认为，贷款手续太复杂，要求高，贷不到款，特别是中小企业呼声更高。环境方面，由环境问题引起的纠纷增多，对工业生产造成一定的压力，同时治污费用的上升也在压缩企业的盈利空间。</w:t>
      </w:r>
    </w:p>
    <w:p>
      <w:pPr>
        <w:ind w:left="0" w:right="0" w:firstLine="560"/>
        <w:spacing w:before="450" w:after="450" w:line="312" w:lineRule="auto"/>
      </w:pPr>
      <w:r>
        <w:rPr>
          <w:rFonts w:ascii="宋体" w:hAnsi="宋体" w:eastAsia="宋体" w:cs="宋体"/>
          <w:color w:val="000"/>
          <w:sz w:val="28"/>
          <w:szCs w:val="28"/>
        </w:rPr>
        <w:t xml:space="preserve">六是影响平台建设的问题。开发区、工业园区和重点城镇工业功能区的规划不到位，有的与城市总体规划、土地利用总体规划还要加强衔接，争取留足工业发展空间；主导产业不明确，产业集聚度低；公共服务平台建设滞后，资源的集约共享还不够；建设的思路、定位、目标还要进一步理清。政府服务平台和运作机制还需进一步完善，服务经济发展的能力也有待进一步提高，办事效率和机关作风需要进一步改进。</w:t>
      </w:r>
    </w:p>
    <w:p>
      <w:pPr>
        <w:ind w:left="0" w:right="0" w:firstLine="560"/>
        <w:spacing w:before="450" w:after="450" w:line="312" w:lineRule="auto"/>
      </w:pPr>
      <w:r>
        <w:rPr>
          <w:rFonts w:ascii="宋体" w:hAnsi="宋体" w:eastAsia="宋体" w:cs="宋体"/>
          <w:color w:val="000"/>
          <w:sz w:val="28"/>
          <w:szCs w:val="28"/>
        </w:rPr>
        <w:t xml:space="preserve">上述问题，希望大家高度关注，并进一步加以研究，切不可掉以轻心。宁可把问题想得多一些，把困难估计得足一些，把应对措施做得更充分一些，真正做到冷静清醒，沉着应对，牢牢把握工作的主动权，努力把不利因素的影响减到最低程度，确保工业经济又快又好地发展。</w:t>
      </w:r>
    </w:p>
    <w:p>
      <w:pPr>
        <w:ind w:left="0" w:right="0" w:firstLine="560"/>
        <w:spacing w:before="450" w:after="450" w:line="312" w:lineRule="auto"/>
      </w:pPr>
      <w:r>
        <w:rPr>
          <w:rFonts w:ascii="宋体" w:hAnsi="宋体" w:eastAsia="宋体" w:cs="宋体"/>
          <w:color w:val="000"/>
          <w:sz w:val="28"/>
          <w:szCs w:val="28"/>
        </w:rPr>
        <w:t xml:space="preserve">二、着力抓好今年工业经济工作</w:t>
      </w:r>
    </w:p>
    <w:p>
      <w:pPr>
        <w:ind w:left="0" w:right="0" w:firstLine="560"/>
        <w:spacing w:before="450" w:after="450" w:line="312" w:lineRule="auto"/>
      </w:pPr>
      <w:r>
        <w:rPr>
          <w:rFonts w:ascii="宋体" w:hAnsi="宋体" w:eastAsia="宋体" w:cs="宋体"/>
          <w:color w:val="000"/>
          <w:sz w:val="28"/>
          <w:szCs w:val="28"/>
        </w:rPr>
        <w:t xml:space="preserve">围绕上午全市经济工作会议提出的总体目标和要求，今年工业经济工作要始终不懈地高举打造先进制造业基地的旗帜，坚定不移地推进工业“六大工程”，实施工业“二三三”结构调整。打造先进制造业基地是旗帜，“六大工程”是抓手，“二三三”是指导方针，三位一体、相互融合、相互渗透，要一以贯之、一抓到底。在具体工作中，从各级政府和有关部门，也就是政府层面看，要做好四件事；从企业自身看，也要做好四件事。</w:t>
      </w:r>
    </w:p>
    <w:p>
      <w:pPr>
        <w:ind w:left="0" w:right="0" w:firstLine="560"/>
        <w:spacing w:before="450" w:after="450" w:line="312" w:lineRule="auto"/>
      </w:pPr>
      <w:r>
        <w:rPr>
          <w:rFonts w:ascii="宋体" w:hAnsi="宋体" w:eastAsia="宋体" w:cs="宋体"/>
          <w:color w:val="000"/>
          <w:sz w:val="28"/>
          <w:szCs w:val="28"/>
        </w:rPr>
        <w:t xml:space="preserve">政府层面的四件事：就是宏观引导、综合协调、优化服务、规范市场。</w:t>
      </w:r>
    </w:p>
    <w:p>
      <w:pPr>
        <w:ind w:left="0" w:right="0" w:firstLine="560"/>
        <w:spacing w:before="450" w:after="450" w:line="312" w:lineRule="auto"/>
      </w:pPr>
      <w:r>
        <w:rPr>
          <w:rFonts w:ascii="宋体" w:hAnsi="宋体" w:eastAsia="宋体" w:cs="宋体"/>
          <w:color w:val="000"/>
          <w:sz w:val="28"/>
          <w:szCs w:val="28"/>
        </w:rPr>
        <w:t xml:space="preserve">(一)宏观引导。</w:t>
      </w:r>
    </w:p>
    <w:p>
      <w:pPr>
        <w:ind w:left="0" w:right="0" w:firstLine="560"/>
        <w:spacing w:before="450" w:after="450" w:line="312" w:lineRule="auto"/>
      </w:pPr>
      <w:r>
        <w:rPr>
          <w:rFonts w:ascii="宋体" w:hAnsi="宋体" w:eastAsia="宋体" w:cs="宋体"/>
          <w:color w:val="000"/>
          <w:sz w:val="28"/>
          <w:szCs w:val="28"/>
        </w:rPr>
        <w:t xml:space="preserve">1.强化产业导向。去年我们印发了《打造先进制造业基地产业导向目录》，就是明确哪些产业属于鼓励类、哪些产业属于限制类、哪些产业属于禁止类。明确了打造先进制造业基地的重点就是发展四大基地、十个中心和推进工业循环经济。今年要继续深化。市经委要会同市发改委抓紧出台“新版”的产业导向目录，让投资者明白，让每一家企业都明白。要抓紧出台《ＸＸ市限制和淘汰制造业落后生产能力目录》，从源头上控制工业污染项目的审批和建设。采取法律的、经济的手段，辅之以必要的行政手段，坚决关闭浪费资源、污染环境和不具备安全生产条件的企业。对更新替代下来的落后设备彻底淘汰，避免转手上马导致落后生产能力进一步扩大。力争提前完成淘汰全部水泥机立窑和淘汰粘土砖瓦窑60%的目标任务。</w:t>
      </w:r>
    </w:p>
    <w:p>
      <w:pPr>
        <w:ind w:left="0" w:right="0" w:firstLine="560"/>
        <w:spacing w:before="450" w:after="450" w:line="312" w:lineRule="auto"/>
      </w:pPr>
      <w:r>
        <w:rPr>
          <w:rFonts w:ascii="宋体" w:hAnsi="宋体" w:eastAsia="宋体" w:cs="宋体"/>
          <w:color w:val="000"/>
          <w:sz w:val="28"/>
          <w:szCs w:val="28"/>
        </w:rPr>
        <w:t xml:space="preserve">2.分解落实任务。这次会上印发了打造先进制造业基地年度推进计划和考核办法、六大工程行动方案和相关的指导意见。今年目标已明确：规模总量要上去，全市工业务必继续保持又快又好发展的态势，规模以上工业总产值超1300亿元、增长23%，新增规模以上企业250家以上。经济效益要提升，规模以上工业利税总额超100亿元、增长16%，十一项经济效益考核得分高于全省平均水平。技改投入要强化，市属工业性投入235亿元，其中投入先进制造业占65%以上，投入高新技术产业占制造业30%以上；在建项目中，实施亿元以上项目30项、5000万元以上项目120项、打造先进制造业基地重点技术改造项目100项。招商引资要突破，引进内资65亿元，其中工业占65%以上，高新技术产业利用内资16亿元以上。各县区要按照市里的要求，层层分解落实下去。</w:t>
      </w:r>
    </w:p>
    <w:p>
      <w:pPr>
        <w:ind w:left="0" w:right="0" w:firstLine="560"/>
        <w:spacing w:before="450" w:after="450" w:line="312" w:lineRule="auto"/>
      </w:pPr>
      <w:r>
        <w:rPr>
          <w:rFonts w:ascii="宋体" w:hAnsi="宋体" w:eastAsia="宋体" w:cs="宋体"/>
          <w:color w:val="000"/>
          <w:sz w:val="28"/>
          <w:szCs w:val="28"/>
        </w:rPr>
        <w:t xml:space="preserve">3.推进工业循环经济。按照实施“3911工程”的要求，围绕节能降耗、清洁生产和资源综合利用三大任务，广泛开展节电、节水、节地、节材和资源综合利用工作。重点组织35家企业实施清洁生产审核，落实30个循环经济重点项目，争取在印染、造纸、化工三个行业中清洁生产取得明显成效。组织实施安吉县、ＸＸ经济开发区西南园区、德清经济开发区三个区域和升华等10家企业的循环经济试点示范工作，督促各开发区、工业园区、城镇工业功能区完成工业循环经济发展规划编制工作，全面启动生态化改造。建立重点用能单位网上直报系统，确保规模以上工业万元产值综合能耗下降8%以上。进一步推广散装水泥，抓好新型墙材产业培育和禁用实心粘土砖工作。市里将出台鼓励发展工业循环经济的配套政策。</w:t>
      </w:r>
    </w:p>
    <w:p>
      <w:pPr>
        <w:ind w:left="0" w:right="0" w:firstLine="560"/>
        <w:spacing w:before="450" w:after="450" w:line="312" w:lineRule="auto"/>
      </w:pPr>
      <w:r>
        <w:rPr>
          <w:rFonts w:ascii="宋体" w:hAnsi="宋体" w:eastAsia="宋体" w:cs="宋体"/>
          <w:color w:val="000"/>
          <w:sz w:val="28"/>
          <w:szCs w:val="28"/>
        </w:rPr>
        <w:t xml:space="preserve">4.优化生产力布局。一是抓基地和中心。按照有进有出、动态管理的要求，调整四大基地、十个先进制造中心的发展目标和主要经济指标，后备中心由七个调整为五个。二是抓工业园区和功能区。今年市里将调整修编工业园区和城镇工业功能区建设规划。修订工业园区建设标准，对基础设施投入、标准厂房建设、主导产业集聚、循环经济推行和公共服务平台建设等内容提出明确要求。突出主导产业，力争园区内主导产业的工业产出占园区全部产出的50%以上。完善三级平台统计体系，逐步建立产业集聚考核制度，做好园区工业经济运行分析工作。从今年起，凡投资总额低于1000万元或注册资本小于300万元的新建制造类企业，原则上都要求进标准厂房，不再零星布点。年内争取建成标准厂房80万平方米，争取700家左右小企业进驻标准厂房，增加产出40亿元销售收入。年终对工业园区、城镇工业功能区建设进行考核，树立一批样板。三是抓工业强镇。今年工业强镇的标准由去年的规模以上工业产值40亿元提高到60亿元，最大企业由销售收入3亿元提高到5亿元，重点跟踪培育镇由10个扩大到12个。上午会上表彰了九大强镇，希望形成大镇之间竞相争先的良好发展态势，使我们的强镇越来越多、越来越强。</w:t>
      </w:r>
    </w:p>
    <w:p>
      <w:pPr>
        <w:ind w:left="0" w:right="0" w:firstLine="560"/>
        <w:spacing w:before="450" w:after="450" w:line="312" w:lineRule="auto"/>
      </w:pPr>
      <w:r>
        <w:rPr>
          <w:rFonts w:ascii="宋体" w:hAnsi="宋体" w:eastAsia="宋体" w:cs="宋体"/>
          <w:color w:val="000"/>
          <w:sz w:val="28"/>
          <w:szCs w:val="28"/>
        </w:rPr>
        <w:t xml:space="preserve">(二)综合协调。</w:t>
      </w:r>
    </w:p>
    <w:p>
      <w:pPr>
        <w:ind w:left="0" w:right="0" w:firstLine="560"/>
        <w:spacing w:before="450" w:after="450" w:line="312" w:lineRule="auto"/>
      </w:pPr>
      <w:r>
        <w:rPr>
          <w:rFonts w:ascii="宋体" w:hAnsi="宋体" w:eastAsia="宋体" w:cs="宋体"/>
          <w:color w:val="000"/>
          <w:sz w:val="28"/>
          <w:szCs w:val="28"/>
        </w:rPr>
        <w:t xml:space="preserve">1.强化项目建设的全程协调。今年将继续开展项目推进年活动，着重抓三项工作。一是突出大项目建设。紧紧围绕项目前期准备、建设中协调、建成后服务三个环节，集中力量抓好100项市重点项目、完成投资54亿元左右，50项“六大百亿”项目、完成投资32亿元以上，三千万元以上项目完成投资占总量的50%以上。做到三千万元以上项目建立进度台帐，五千万元以上项目现场必勘，亿元以上项目专人联系。各县区要完善大项目联系制度。二是突出土地和资金支撑。在农用地转用计划指标安排上，优先支持重点技术改造项目建设。省切块给我市的年度用地指标，争取60%以上用于工业，严格执行建设项目用地投资强度和建筑容积率“双控”标准。加强技改投资与信贷政策的衔接，确保新增贷款的40%以上投向工业。建立健全市引进内资工作领导小组和办公室，各县区也要建立相应组织机构和工作机构。深入开展引进内资和项目推介工作，积极组织参与省、市重大的国内招商引资推介活动。同时，把投入和产出挂钩，优化和提高投资效率，投入产出指标列入市对县区的工业经济综合考核。三是突出合力推进。深化各部门联动的现场并联审批制，形成由市行政服务中心和市经委牵头，市发改委、国土局、环保局、建设局等部门参加的“6+X”项目协调工作班子，列出项目审批清单，每月召开一次工业项目建设协调联席会议，协调解决有关困难和问题。成立项目前期办，超前开展项目前期工作。完善项目储备库，尽快促使项目上马。建立重大项目“绿色通道”，对市明星企业项目、引进内资1亿元以上大项目、500强企业在我市投资项目、填补国内空白的重大技术引进项目等实行绿色通道制度，特事特办，一事一议。</w:t>
      </w:r>
    </w:p>
    <w:p>
      <w:pPr>
        <w:ind w:left="0" w:right="0" w:firstLine="560"/>
        <w:spacing w:before="450" w:after="450" w:line="312" w:lineRule="auto"/>
      </w:pPr>
      <w:r>
        <w:rPr>
          <w:rFonts w:ascii="宋体" w:hAnsi="宋体" w:eastAsia="宋体" w:cs="宋体"/>
          <w:color w:val="000"/>
          <w:sz w:val="28"/>
          <w:szCs w:val="28"/>
        </w:rPr>
        <w:t xml:space="preserve">2.强化生产要素的综合协调。把加强煤电油运、重要原材料的综合协调，缓解生产要素制约作为经济运行调节工作的重点。努力促进煤电油运和重要原材料供需衔接，确保经济平稳运行。密切关注工业经济紧运行中企业成本、两项资金和利润变化趋势，从去年看，产品销售成本占产品销售收入高达87.91%，且增速也快了1个百分点；应收帐款净额增长29.6%，高达105.17亿元；产成品存货增长20.6%、高达54.71亿元，增幅均高于利润增幅。为此，有关部门要研究提出解决措施和指导性意见，防止工业经济出现大的波动。</w:t>
      </w:r>
    </w:p>
    <w:p>
      <w:pPr>
        <w:ind w:left="0" w:right="0" w:firstLine="560"/>
        <w:spacing w:before="450" w:after="450" w:line="312" w:lineRule="auto"/>
      </w:pPr>
      <w:r>
        <w:rPr>
          <w:rFonts w:ascii="宋体" w:hAnsi="宋体" w:eastAsia="宋体" w:cs="宋体"/>
          <w:color w:val="000"/>
          <w:sz w:val="28"/>
          <w:szCs w:val="28"/>
        </w:rPr>
        <w:t xml:space="preserve">3.强化经济运行的监测分析。加强调查研究，完善分析制度，高质量开好工业经济运行分析例会，针对经济运行中存在的问题和矛盾，及时提出对策措施和建议。高度重视经济数据的采集和利用，完善重点骨干企业网上统计直报系统、大企业大集团月度跟踪制度。完善工业经济预测预警系统，逐步从事后、被动、具体的分析，向超前、主动、战略性的分析转变，从单一分析同步指标向分析先行指标发展，从经验判断和定性分析为主向定性和定量相结合分析转变，增强工作的预见性和前瞻性。继续开展产业损害预警工作，重点关注纺织品、家具、竹木地板等出口情况，并对涉案企业进行跟踪和服务。加强行业分析，基本掌握前十位行业和电子信息等重点行业的即时运行情况。充分发挥行业协会和有关中介组织的作用，积极探索工业管理和服务的新模式。</w:t>
      </w:r>
    </w:p>
    <w:p>
      <w:pPr>
        <w:ind w:left="0" w:right="0" w:firstLine="560"/>
        <w:spacing w:before="450" w:after="450" w:line="312" w:lineRule="auto"/>
      </w:pPr>
      <w:r>
        <w:rPr>
          <w:rFonts w:ascii="宋体" w:hAnsi="宋体" w:eastAsia="宋体" w:cs="宋体"/>
          <w:color w:val="000"/>
          <w:sz w:val="28"/>
          <w:szCs w:val="28"/>
        </w:rPr>
        <w:t xml:space="preserve">(三)优化服务。</w:t>
      </w:r>
    </w:p>
    <w:p>
      <w:pPr>
        <w:ind w:left="0" w:right="0" w:firstLine="560"/>
        <w:spacing w:before="450" w:after="450" w:line="312" w:lineRule="auto"/>
      </w:pPr>
      <w:r>
        <w:rPr>
          <w:rFonts w:ascii="宋体" w:hAnsi="宋体" w:eastAsia="宋体" w:cs="宋体"/>
          <w:color w:val="000"/>
          <w:sz w:val="28"/>
          <w:szCs w:val="28"/>
        </w:rPr>
        <w:t xml:space="preserve">1.培育大企业大集团。围绕工业经济增量提质，服务企业、发展企业、壮大企业。今年市里对大企业大集团培育任务作了分解，其中：</w:t>
      </w:r>
    </w:p>
    <w:p>
      <w:pPr>
        <w:ind w:left="0" w:right="0" w:firstLine="560"/>
        <w:spacing w:before="450" w:after="450" w:line="312" w:lineRule="auto"/>
      </w:pPr>
      <w:r>
        <w:rPr>
          <w:rFonts w:ascii="宋体" w:hAnsi="宋体" w:eastAsia="宋体" w:cs="宋体"/>
          <w:color w:val="000"/>
          <w:sz w:val="28"/>
          <w:szCs w:val="28"/>
        </w:rPr>
        <w:t xml:space="preserve">培育年销售收入超1亿元且利税总额超1千万元的大企业150家以上。分县区为：德清县25家，长兴县25家，安吉县13家，ＸＸ区36家，南浔区37家，开发区14家。</w:t>
      </w:r>
    </w:p>
    <w:p>
      <w:pPr>
        <w:ind w:left="0" w:right="0" w:firstLine="560"/>
        <w:spacing w:before="450" w:after="450" w:line="312" w:lineRule="auto"/>
      </w:pPr>
      <w:r>
        <w:rPr>
          <w:rFonts w:ascii="宋体" w:hAnsi="宋体" w:eastAsia="宋体" w:cs="宋体"/>
          <w:color w:val="000"/>
          <w:sz w:val="28"/>
          <w:szCs w:val="28"/>
        </w:rPr>
        <w:t xml:space="preserve">培育年销售收入超5亿元或利税总额超5千万元的大企业集团36家。分县区为：德清县5家，长兴县6家，安吉县2家，ＸＸ区10家，南浔区8家，开发区5家。</w:t>
      </w:r>
    </w:p>
    <w:p>
      <w:pPr>
        <w:ind w:left="0" w:right="0" w:firstLine="560"/>
        <w:spacing w:before="450" w:after="450" w:line="312" w:lineRule="auto"/>
      </w:pPr>
      <w:r>
        <w:rPr>
          <w:rFonts w:ascii="宋体" w:hAnsi="宋体" w:eastAsia="宋体" w:cs="宋体"/>
          <w:color w:val="000"/>
          <w:sz w:val="28"/>
          <w:szCs w:val="28"/>
        </w:rPr>
        <w:t xml:space="preserve">培育年销售收入超10亿元或利税总额超1亿元的大企业大集团17家。分县区为：德清县3家；长兴县2家；ＸＸ区5家；南浔区5家；开发区2家。</w:t>
      </w:r>
    </w:p>
    <w:p>
      <w:pPr>
        <w:ind w:left="0" w:right="0" w:firstLine="560"/>
        <w:spacing w:before="450" w:after="450" w:line="312" w:lineRule="auto"/>
      </w:pPr>
      <w:r>
        <w:rPr>
          <w:rFonts w:ascii="宋体" w:hAnsi="宋体" w:eastAsia="宋体" w:cs="宋体"/>
          <w:color w:val="000"/>
          <w:sz w:val="28"/>
          <w:szCs w:val="28"/>
        </w:rPr>
        <w:t xml:space="preserve">培育年销售收入超20亿元或利税总额超2亿元的大企业大集团6家。分县区为：40亿元以上：德清1家；30-40亿元：南浔区、开发区各1家；20-30亿元：ＸＸ区3家。</w:t>
      </w:r>
    </w:p>
    <w:p>
      <w:pPr>
        <w:ind w:left="0" w:right="0" w:firstLine="560"/>
        <w:spacing w:before="450" w:after="450" w:line="312" w:lineRule="auto"/>
      </w:pPr>
      <w:r>
        <w:rPr>
          <w:rFonts w:ascii="宋体" w:hAnsi="宋体" w:eastAsia="宋体" w:cs="宋体"/>
          <w:color w:val="000"/>
          <w:sz w:val="28"/>
          <w:szCs w:val="28"/>
        </w:rPr>
        <w:t xml:space="preserve">培育市制造业龙头企业67家。分县区为：德清县14家；长兴县9家；安吉县6家；ＸＸ区14家；南浔区16家；开发区8家。</w:t>
      </w:r>
    </w:p>
    <w:p>
      <w:pPr>
        <w:ind w:left="0" w:right="0" w:firstLine="560"/>
        <w:spacing w:before="450" w:after="450" w:line="312" w:lineRule="auto"/>
      </w:pPr>
      <w:r>
        <w:rPr>
          <w:rFonts w:ascii="宋体" w:hAnsi="宋体" w:eastAsia="宋体" w:cs="宋体"/>
          <w:color w:val="000"/>
          <w:sz w:val="28"/>
          <w:szCs w:val="28"/>
        </w:rPr>
        <w:t xml:space="preserve">培育市备选明星企业14家。分县区为：德清县3家；长兴县2家；ＸＸ区5家；南浔区2家；开发区2家。</w:t>
      </w:r>
    </w:p>
    <w:p>
      <w:pPr>
        <w:ind w:left="0" w:right="0" w:firstLine="560"/>
        <w:spacing w:before="450" w:after="450" w:line="312" w:lineRule="auto"/>
      </w:pPr>
      <w:r>
        <w:rPr>
          <w:rFonts w:ascii="宋体" w:hAnsi="宋体" w:eastAsia="宋体" w:cs="宋体"/>
          <w:color w:val="000"/>
          <w:sz w:val="28"/>
          <w:szCs w:val="28"/>
        </w:rPr>
        <w:t xml:space="preserve">今年市明星企业准入标准作了新的调整：营业收入从上年的10亿元并且制造业销售收入8亿元以上，调整到20亿元并且市内制造业销售收入12亿元以上或市内制造业销售收入15亿元以上；市内企业实现利税从1.5亿元调整为2亿元以上且市内制造业实现利税1.2亿元以上；或市内制造业实现利税1.6亿元以上；工业投入由当年投入5000万元调整为2024-2024年三年累计工业性投入1.5亿元以上。</w:t>
      </w:r>
    </w:p>
    <w:p>
      <w:pPr>
        <w:ind w:left="0" w:right="0" w:firstLine="560"/>
        <w:spacing w:before="450" w:after="450" w:line="312" w:lineRule="auto"/>
      </w:pPr>
      <w:r>
        <w:rPr>
          <w:rFonts w:ascii="宋体" w:hAnsi="宋体" w:eastAsia="宋体" w:cs="宋体"/>
          <w:color w:val="000"/>
          <w:sz w:val="28"/>
          <w:szCs w:val="28"/>
        </w:rPr>
        <w:t xml:space="preserve">2.培育企业品牌。大力实施品牌战略，培育知名品牌和区域性品牌。围绕发展产业集群和建设国内制造中心，以品牌为龙头，推动企业联合重组，拓展市场，支持企业加强与国际品牌的合作。加强名牌的培育、宣传和管理，完善县区名牌推进委员会和品牌建设扶持政策，力争有更多“ＸＸ制造”的产品成为浙江名牌和著名商标、中国名牌和驰名商标。年内培育中国名牌1只、中国驰名商标1只，省名牌10只、省著名商标10只，市名牌30只、市著名商标30只。同时，加强企业标准化工作，推进企业自主技术标准化，引导企业采用国际先进标准，尤其要加强对中小企业采用标准的管理和引导。</w:t>
      </w:r>
    </w:p>
    <w:p>
      <w:pPr>
        <w:ind w:left="0" w:right="0" w:firstLine="560"/>
        <w:spacing w:before="450" w:after="450" w:line="312" w:lineRule="auto"/>
      </w:pPr>
      <w:r>
        <w:rPr>
          <w:rFonts w:ascii="宋体" w:hAnsi="宋体" w:eastAsia="宋体" w:cs="宋体"/>
          <w:color w:val="000"/>
          <w:sz w:val="28"/>
          <w:szCs w:val="28"/>
        </w:rPr>
        <w:t xml:space="preserve">3.构建区域性公共服务平台。这是创新工业经济服务方式，提高管理水平，增强区域和行业竞争力的着力点。一是加强以技术平台为重点的综合平台建设。围绕全市重点发展的支柱产业和高新技术产出，培育建设10家重点企业技术中心(研发中心)、10家行业(区域)技术服务中心和10家校企共建研发平台。加强省、市级企业技术中心建设。建设好织里童装、南浔木业、安吉椅业等设计、检测、信息中心。市里今年将会同ＸＸ区重点抓织里童装中心建设，形成样板，推动全面。二是加强信息平台建设。继续抓好ＸＸ工业网建设，使其成为ＸＸ工业门户网站，提高网站的信息、商务服务能力。积极筹建全市产业技术高级人才协作网和研发装备共享网，推动高级人才柔性流动和资源共享。三是加强融资平台建设。继续推进银企合作，探索建立金融办等工作平台和相应制度。对中小企业贷款难问题，从银企二方面互动入手，务求打破瓶颈制约。加强信用担保体系建设，鼓励多层次、多形式组建中小企业融资服务的担保机构。继续做好小企业贷款风险补偿工作，争取银行放低授信门槛，加大信贷力度，使得益企业扩大到600家，放贷余额达到4亿元。</w:t>
      </w:r>
    </w:p>
    <w:p>
      <w:pPr>
        <w:ind w:left="0" w:right="0" w:firstLine="560"/>
        <w:spacing w:before="450" w:after="450" w:line="312" w:lineRule="auto"/>
      </w:pPr>
      <w:r>
        <w:rPr>
          <w:rFonts w:ascii="宋体" w:hAnsi="宋体" w:eastAsia="宋体" w:cs="宋体"/>
          <w:color w:val="000"/>
          <w:sz w:val="28"/>
          <w:szCs w:val="28"/>
        </w:rPr>
        <w:t xml:space="preserve">4.深化企业服务年活动。在去年扎实开展企业服务年活动的基础上，巩固“强化企业服务，优化投资环境”专项活动成果，进一步立足企业，服务企业。继续抓好去年22个重点部门“回头看”，并延伸到其他部门。继续突出审批事项、收费事项和政策落实情况三大重点，抓整改、抓检查、抓落实。力争在抓好行政审批项目和非行政许可审批项目进中心、3000万元以上项目减免费清单公开、架设一条大企业服务绿色通道、精简一批行政审批手续等方面出新成果。</w:t>
      </w:r>
    </w:p>
    <w:p>
      <w:pPr>
        <w:ind w:left="0" w:right="0" w:firstLine="560"/>
        <w:spacing w:before="450" w:after="450" w:line="312" w:lineRule="auto"/>
      </w:pPr>
      <w:r>
        <w:rPr>
          <w:rFonts w:ascii="宋体" w:hAnsi="宋体" w:eastAsia="宋体" w:cs="宋体"/>
          <w:color w:val="000"/>
          <w:sz w:val="28"/>
          <w:szCs w:val="28"/>
        </w:rPr>
        <w:t xml:space="preserve">(四)规范市场。</w:t>
      </w:r>
    </w:p>
    <w:p>
      <w:pPr>
        <w:ind w:left="0" w:right="0" w:firstLine="560"/>
        <w:spacing w:before="450" w:after="450" w:line="312" w:lineRule="auto"/>
      </w:pPr>
      <w:r>
        <w:rPr>
          <w:rFonts w:ascii="宋体" w:hAnsi="宋体" w:eastAsia="宋体" w:cs="宋体"/>
          <w:color w:val="000"/>
          <w:sz w:val="28"/>
          <w:szCs w:val="28"/>
        </w:rPr>
        <w:t xml:space="preserve">1.规范企业制度建设。加快推进企业实施股份制改造，完善法人治理结构，建设现代企业制度。加大工作力度，推动规模大、效益好、竞争力强的企业组建为股份有限公司，推动公司制企业规范公司股东会、董事会、监事会和经营管理者的权责，完善企业经营管理人员的聘任制度。选择成长性好、发展潜力大、企业家素质好的高新技术企业、制造业龙头企业进行规范的股份制改造，并切实加大扶持和服务力度，培育上市后备梯队。新组建股份有限公司6家以上，新进入上市辅导期公司6家以上，1家企业挂牌上市。深化和完善国有、集体企业改革，妥善解决遗留问题。</w:t>
      </w:r>
    </w:p>
    <w:p>
      <w:pPr>
        <w:ind w:left="0" w:right="0" w:firstLine="560"/>
        <w:spacing w:before="450" w:after="450" w:line="312" w:lineRule="auto"/>
      </w:pPr>
      <w:r>
        <w:rPr>
          <w:rFonts w:ascii="宋体" w:hAnsi="宋体" w:eastAsia="宋体" w:cs="宋体"/>
          <w:color w:val="000"/>
          <w:sz w:val="28"/>
          <w:szCs w:val="28"/>
        </w:rPr>
        <w:t xml:space="preserve">2.规范企业家行为。按照现代经济、法制经济的要求，规范企业家行为，促使企业家们遵循社会规律、市场规律和法制经济的规律办事。有的企业在房地产、消防、安全等方面手续不完备，办事程序不规范；有的企业考虑自身利益多，而考虑社会效益比较少；有的企业认为政府部门加强服务，就是开口即办完事、办成事，而不顾及行政程序；有的企业主要数据存在瞒报、错报、漏报等现象。这都需要做好引导。继续加强市企业经营管理培训中心建设，抓好企业家协会和企业联合会、工经联工作，支持企业家俱乐部活动，组织好专题讲座和国内外考察学习活动。要通过多种途径提高企业家的综合素质，以适应发展的需要。</w:t>
      </w:r>
    </w:p>
    <w:p>
      <w:pPr>
        <w:ind w:left="0" w:right="0" w:firstLine="560"/>
        <w:spacing w:before="450" w:after="450" w:line="312" w:lineRule="auto"/>
      </w:pPr>
      <w:r>
        <w:rPr>
          <w:rFonts w:ascii="宋体" w:hAnsi="宋体" w:eastAsia="宋体" w:cs="宋体"/>
          <w:color w:val="000"/>
          <w:sz w:val="28"/>
          <w:szCs w:val="28"/>
        </w:rPr>
        <w:t xml:space="preserve">3.规范市场经济秩序。把信用建设作为整顿和规范市场经济秩序的治本之策来抓，充分发挥政府在社会信用体系建设中的推动、规范、监督、服务作用。大力推进诚信宣传教育，倡导诚实经营和公平竞争的市场经济秩序，增强公民的诚信意识和遵纪守法的观念。继续开展评比“ＸＸ市诚信示范企业”和“ＸＸ市诚信企业”的活动，切实增强企业信用，形成良好的信用环境。深入开展食品药品、农资和保护知识产权、防止商业欺诈等为重点的打假治劣专项整治，做到查源头、查窝点、查销售渠道，严厉打击制假售假者。加强食品生产企业的产品质量安全监管，着力建设以农村“三张网”为主要内容的食品安全长效机制，坚决防止假冒伪劣和有毒有害食品流入市场。</w:t>
      </w:r>
    </w:p>
    <w:p>
      <w:pPr>
        <w:ind w:left="0" w:right="0" w:firstLine="560"/>
        <w:spacing w:before="450" w:after="450" w:line="312" w:lineRule="auto"/>
      </w:pPr>
      <w:r>
        <w:rPr>
          <w:rFonts w:ascii="宋体" w:hAnsi="宋体" w:eastAsia="宋体" w:cs="宋体"/>
          <w:color w:val="000"/>
          <w:sz w:val="28"/>
          <w:szCs w:val="28"/>
        </w:rPr>
        <w:t xml:space="preserve">4.规范企业生产安全。进一步突出企业是安全生产的主体，层层落实安全生产责任制。深入贯彻国家、省、市有关安全的法律法规要求，认真抓好宣传、教育、培训、检查、整改等重点环节，强化工矿企业制度建设和落实，严格安全执法，按照“四不放过”原则严格事故查处。深入开展特种设备、危险化学品、矿山、食品生产加工等重点行业、领域和单位的安全整治，努力减少和降低事故发生率，防止杜绝重特大事故发生。</w:t>
      </w:r>
    </w:p>
    <w:p>
      <w:pPr>
        <w:ind w:left="0" w:right="0" w:firstLine="560"/>
        <w:spacing w:before="450" w:after="450" w:line="312" w:lineRule="auto"/>
      </w:pPr>
      <w:r>
        <w:rPr>
          <w:rFonts w:ascii="宋体" w:hAnsi="宋体" w:eastAsia="宋体" w:cs="宋体"/>
          <w:color w:val="000"/>
          <w:sz w:val="28"/>
          <w:szCs w:val="28"/>
        </w:rPr>
        <w:t xml:space="preserve">企业层面的四件事：就是做增强自主创新能力、节约资源和保护环境、加快发展、促进和谐社会建设的表率。</w:t>
      </w:r>
    </w:p>
    <w:p>
      <w:pPr>
        <w:ind w:left="0" w:right="0" w:firstLine="560"/>
        <w:spacing w:before="450" w:after="450" w:line="312" w:lineRule="auto"/>
      </w:pPr>
      <w:r>
        <w:rPr>
          <w:rFonts w:ascii="宋体" w:hAnsi="宋体" w:eastAsia="宋体" w:cs="宋体"/>
          <w:color w:val="000"/>
          <w:sz w:val="28"/>
          <w:szCs w:val="28"/>
        </w:rPr>
        <w:t xml:space="preserve">(一)做增强自主创新能力的表率。</w:t>
      </w:r>
    </w:p>
    <w:p>
      <w:pPr>
        <w:ind w:left="0" w:right="0" w:firstLine="560"/>
        <w:spacing w:before="450" w:after="450" w:line="312" w:lineRule="auto"/>
      </w:pPr>
      <w:r>
        <w:rPr>
          <w:rFonts w:ascii="宋体" w:hAnsi="宋体" w:eastAsia="宋体" w:cs="宋体"/>
          <w:color w:val="000"/>
          <w:sz w:val="28"/>
          <w:szCs w:val="28"/>
        </w:rPr>
        <w:t xml:space="preserve">企业特别是大企业大集团要以自主创新为目标、为己任，成为技术创新的主体，产学研相结合，加大技术和产品研发投入，加快建立鼓励自主创新的激励机制，大力提高原始创新、集成创新和引进消化吸收再创新能力，提升产业技术水平，发展先进制造业，实现依靠科技创新增强市场竞争力，实现持续快速健康的发展。要根据各自发展水平、实力等具体情况明确企业发展定位和目标，通过行之有效的途径，努力在各种技术创新中寻求新的突破。大企业大集团要勇挑重担，瞄准企业长期发展目标，按照国家政策导向，逐步开发、攻克和积累各自产业上自主核心技术，赶上并参与国际竞争。有条件的优势企业要勇于攻克主导产品的核心技术，力争达到国际先进水平。科研型企业是自主创新的专业性队伍，有独力开发科技产品的能力，在新的发展阶段更要发挥独特的作用。多数企业特别是中小企业要着眼于技术进步上的小改小革、合理化建议等，在零部件生产和小商品生产中不断创造出新的技术。现阶段，要坚持引进项目、合作项目中的消化吸收再创新的嫁接式发展途径，充分利用已有的基础实现接力式的再提高，逐步培育成为有自主知识产权的技术专利。要坚持着力培养和吸纳研发人才，特别是要重视牵头人才、领军人才的聘用、发掘与培养，通过合作方式利用外部人才，通过并购获得所需人才和相关的技术专利。要坚持加快科技成果向现实生产力的转化，用高新技术和先进适用技术改造提升传统产业。今年计划完成重点技术创新项目50项，其中高新技术产业专项计划项目20项；完成省级以上新产品开发500项，其中高新技术产业新产品160项；通过省级以上鉴定的新产品50项。</w:t>
      </w:r>
    </w:p>
    <w:p>
      <w:pPr>
        <w:ind w:left="0" w:right="0" w:firstLine="560"/>
        <w:spacing w:before="450" w:after="450" w:line="312" w:lineRule="auto"/>
      </w:pPr>
      <w:r>
        <w:rPr>
          <w:rFonts w:ascii="宋体" w:hAnsi="宋体" w:eastAsia="宋体" w:cs="宋体"/>
          <w:color w:val="000"/>
          <w:sz w:val="28"/>
          <w:szCs w:val="28"/>
        </w:rPr>
        <w:t xml:space="preserve">(二)做节约资源和保护环境的表率。</w:t>
      </w:r>
    </w:p>
    <w:p>
      <w:pPr>
        <w:ind w:left="0" w:right="0" w:firstLine="560"/>
        <w:spacing w:before="450" w:after="450" w:line="312" w:lineRule="auto"/>
      </w:pPr>
      <w:r>
        <w:rPr>
          <w:rFonts w:ascii="宋体" w:hAnsi="宋体" w:eastAsia="宋体" w:cs="宋体"/>
          <w:color w:val="000"/>
          <w:sz w:val="28"/>
          <w:szCs w:val="28"/>
        </w:rPr>
        <w:t xml:space="preserve">在发展工业循环经济、建设节约型社会的进程中，企业是主力军。要积极推进以节能降耗为主要目标的技术改造，研究开发资源综合利用、资源节约、资源替代等先进技术，加快发展循环经济，加强管理和监督，坚决制止浪费资源行为。近二年来的工业循环经济工作，已使一部分企业尝到了甜头，感受到清洁生产、节能降耗、治理污染等带来的好处，但仍有不少企业存在着企业成本加大等模糊认识和畏难情绪。为此，各企业一定要以发展工业循环经济为己任，共同为完成全省试点市工作出亮点、出形象、出经验、见实效。衡量一个企业发展循环经济、治理污染、保护环境的成效，重点看是否有投入、有项目；是否有工艺、技术的创新；是否有工作机制；是否有实实在在的效果。市政府将着力培育清洁生产企业的样板、循环经济园区(功能区)的样板、资源综合利用企业的样板，通过相关部门的联合确认后，对样板企业予以奖励。</w:t>
      </w:r>
    </w:p>
    <w:p>
      <w:pPr>
        <w:ind w:left="0" w:right="0" w:firstLine="560"/>
        <w:spacing w:before="450" w:after="450" w:line="312" w:lineRule="auto"/>
      </w:pPr>
      <w:r>
        <w:rPr>
          <w:rFonts w:ascii="宋体" w:hAnsi="宋体" w:eastAsia="宋体" w:cs="宋体"/>
          <w:color w:val="000"/>
          <w:sz w:val="28"/>
          <w:szCs w:val="28"/>
        </w:rPr>
        <w:t xml:space="preserve">(三)做加快发展的表率。</w:t>
      </w:r>
    </w:p>
    <w:p>
      <w:pPr>
        <w:ind w:left="0" w:right="0" w:firstLine="560"/>
        <w:spacing w:before="450" w:after="450" w:line="312" w:lineRule="auto"/>
      </w:pPr>
      <w:r>
        <w:rPr>
          <w:rFonts w:ascii="宋体" w:hAnsi="宋体" w:eastAsia="宋体" w:cs="宋体"/>
          <w:color w:val="000"/>
          <w:sz w:val="28"/>
          <w:szCs w:val="28"/>
        </w:rPr>
        <w:t xml:space="preserve">加快发展，建设先进制造业基地，企业是主体，是基石，要勇当排头兵。在项目推进中，既要选准项目、选好项目，加大技术改造的力度；又要抢抓时间，争分夺秒，争取早开工、早竣工、早投产、早见效。在招商引资中，企业更要成为主体，大力推进“零土地”招商、产品招商、引进战略投资合作伙伴等工作。积极参与海外省外的资源开发和企业并购，注重更好地利用国内外科技、资金、原材料等资源，促进自身加快壮大。明星企业更应自加压力，负重奋进；列入冲“50亿”培育企业要争取主体工业园建设推进加快，力争有1-2家企业营业收入率先跨上50亿元台阶，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(四)做促进和谐社会建设的表率。</w:t>
      </w:r>
    </w:p>
    <w:p>
      <w:pPr>
        <w:ind w:left="0" w:right="0" w:firstLine="560"/>
        <w:spacing w:before="450" w:after="450" w:line="312" w:lineRule="auto"/>
      </w:pPr>
      <w:r>
        <w:rPr>
          <w:rFonts w:ascii="宋体" w:hAnsi="宋体" w:eastAsia="宋体" w:cs="宋体"/>
          <w:color w:val="000"/>
          <w:sz w:val="28"/>
          <w:szCs w:val="28"/>
        </w:rPr>
        <w:t xml:space="preserve">围绕建设社会主义和谐社会的七大重点任务，企业要从自身做起，建设和谐企业。要着力加强企业管理，认真分析本行业发展情况，分析企业主导产品市场竞争力，强基础、降成本，保持产销二旺。同时，要及时、准确地反映本企业的运行情况，产值、销售、利税、利润都要及时、准确地上报，这既是市场经济的本质要求，也是中观、宏观经济运行分析的基础，各企业的法人代表要把好这个关。我们将逐步尝试以开票销售收入和税金与计税利润之和衡量一个企业的规模和效益。要着力推进管理创新，加快企业信息化建设，完善法人治理结构和企业运作机制，从家长式、经验型管理向制度化、科学化管理转变。要着力加强人力资源管理，集聚并用好经营管理人才和专业技术人才。要高度重视生产安全，切实履行企业安全生产法定职责，坚决防止重特大事故发生。要自觉规范企业用工制度、收入分配制度，依法参加职工社会保险，积极倡导先进企业文化，保障职工群众切身利益，切实维护企业和社会稳定。</w:t>
      </w:r>
    </w:p>
    <w:p>
      <w:pPr>
        <w:ind w:left="0" w:right="0" w:firstLine="560"/>
        <w:spacing w:before="450" w:after="450" w:line="312" w:lineRule="auto"/>
      </w:pPr>
      <w:r>
        <w:rPr>
          <w:rFonts w:ascii="宋体" w:hAnsi="宋体" w:eastAsia="宋体" w:cs="宋体"/>
          <w:color w:val="000"/>
          <w:sz w:val="28"/>
          <w:szCs w:val="28"/>
        </w:rPr>
        <w:t xml:space="preserve">ＸＸ市人民政府办公室</w:t>
      </w:r>
    </w:p>
    <w:p>
      <w:pPr>
        <w:ind w:left="0" w:right="0" w:firstLine="560"/>
        <w:spacing w:before="450" w:after="450" w:line="312" w:lineRule="auto"/>
      </w:pPr>
      <w:r>
        <w:rPr>
          <w:rFonts w:ascii="宋体" w:hAnsi="宋体" w:eastAsia="宋体" w:cs="宋体"/>
          <w:color w:val="000"/>
          <w:sz w:val="28"/>
          <w:szCs w:val="28"/>
        </w:rPr>
        <w:t xml:space="preserve">二○○六年二月十日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第二篇：在全市工业经济工作会议上的讲话要点</w:t>
      </w:r>
    </w:p>
    <w:p>
      <w:pPr>
        <w:ind w:left="0" w:right="0" w:firstLine="560"/>
        <w:spacing w:before="450" w:after="450" w:line="312" w:lineRule="auto"/>
      </w:pPr>
      <w:r>
        <w:rPr>
          <w:rFonts w:ascii="宋体" w:hAnsi="宋体" w:eastAsia="宋体" w:cs="宋体"/>
          <w:color w:val="000"/>
          <w:sz w:val="28"/>
          <w:szCs w:val="28"/>
        </w:rPr>
        <w:t xml:space="preserve">一、充分肯定去年工作，增强“冲千亿”的信心和决心</w:t>
      </w:r>
    </w:p>
    <w:p>
      <w:pPr>
        <w:ind w:left="0" w:right="0" w:firstLine="560"/>
        <w:spacing w:before="450" w:after="450" w:line="312" w:lineRule="auto"/>
      </w:pPr>
      <w:r>
        <w:rPr>
          <w:rFonts w:ascii="宋体" w:hAnsi="宋体" w:eastAsia="宋体" w:cs="宋体"/>
          <w:color w:val="000"/>
          <w:sz w:val="28"/>
          <w:szCs w:val="28"/>
        </w:rPr>
        <w:t xml:space="preserve">2024年极不平凡、成绩来之不易。面对电力、土地、资金等要素的严重制约，面对日趋激烈的市场竞争，面对来自上下左右、方方面面更高的要求和更大的挑战，全市工业战线的同志敢于攻坚，奋力闯关，保持了工业经济持续快速发展的良好势头，增强了工业经济的主导地位,为全市经济发展挑了大梁。主要体现在五个方面。</w:t>
      </w:r>
    </w:p>
    <w:p>
      <w:pPr>
        <w:ind w:left="0" w:right="0" w:firstLine="560"/>
        <w:spacing w:before="450" w:after="450" w:line="312" w:lineRule="auto"/>
      </w:pPr>
      <w:r>
        <w:rPr>
          <w:rFonts w:ascii="宋体" w:hAnsi="宋体" w:eastAsia="宋体" w:cs="宋体"/>
          <w:color w:val="000"/>
          <w:sz w:val="28"/>
          <w:szCs w:val="28"/>
        </w:rPr>
        <w:t xml:space="preserve">（一）工业经济几个主要指标名列全省前茅。</w:t>
      </w:r>
    </w:p>
    <w:p>
      <w:pPr>
        <w:ind w:left="0" w:right="0" w:firstLine="560"/>
        <w:spacing w:before="450" w:after="450" w:line="312" w:lineRule="auto"/>
      </w:pPr>
      <w:r>
        <w:rPr>
          <w:rFonts w:ascii="宋体" w:hAnsi="宋体" w:eastAsia="宋体" w:cs="宋体"/>
          <w:color w:val="000"/>
          <w:sz w:val="28"/>
          <w:szCs w:val="28"/>
        </w:rPr>
        <w:t xml:space="preserve">（二）先进制造业基地总量占到半壁江山。</w:t>
      </w:r>
    </w:p>
    <w:p>
      <w:pPr>
        <w:ind w:left="0" w:right="0" w:firstLine="560"/>
        <w:spacing w:before="450" w:after="450" w:line="312" w:lineRule="auto"/>
      </w:pPr>
      <w:r>
        <w:rPr>
          <w:rFonts w:ascii="宋体" w:hAnsi="宋体" w:eastAsia="宋体" w:cs="宋体"/>
          <w:color w:val="000"/>
          <w:sz w:val="28"/>
          <w:szCs w:val="28"/>
        </w:rPr>
        <w:t xml:space="preserve">（三）工业性投入创历史新高。</w:t>
      </w:r>
    </w:p>
    <w:p>
      <w:pPr>
        <w:ind w:left="0" w:right="0" w:firstLine="560"/>
        <w:spacing w:before="450" w:after="450" w:line="312" w:lineRule="auto"/>
      </w:pPr>
      <w:r>
        <w:rPr>
          <w:rFonts w:ascii="宋体" w:hAnsi="宋体" w:eastAsia="宋体" w:cs="宋体"/>
          <w:color w:val="000"/>
          <w:sz w:val="28"/>
          <w:szCs w:val="28"/>
        </w:rPr>
        <w:t xml:space="preserve">（四）规模企业培育迈出新步伐。</w:t>
      </w:r>
    </w:p>
    <w:p>
      <w:pPr>
        <w:ind w:left="0" w:right="0" w:firstLine="560"/>
        <w:spacing w:before="450" w:after="450" w:line="312" w:lineRule="auto"/>
      </w:pPr>
      <w:r>
        <w:rPr>
          <w:rFonts w:ascii="宋体" w:hAnsi="宋体" w:eastAsia="宋体" w:cs="宋体"/>
          <w:color w:val="000"/>
          <w:sz w:val="28"/>
          <w:szCs w:val="28"/>
        </w:rPr>
        <w:t xml:space="preserve">（五）工业经济开放度进一步扩大。</w:t>
      </w:r>
    </w:p>
    <w:p>
      <w:pPr>
        <w:ind w:left="0" w:right="0" w:firstLine="560"/>
        <w:spacing w:before="450" w:after="450" w:line="312" w:lineRule="auto"/>
      </w:pPr>
      <w:r>
        <w:rPr>
          <w:rFonts w:ascii="宋体" w:hAnsi="宋体" w:eastAsia="宋体" w:cs="宋体"/>
          <w:color w:val="000"/>
          <w:sz w:val="28"/>
          <w:szCs w:val="28"/>
        </w:rPr>
        <w:t xml:space="preserve">二、清醒认识当前形势，切实增强“冲千亿”的责任感和紧迫感</w:t>
      </w:r>
    </w:p>
    <w:p>
      <w:pPr>
        <w:ind w:left="0" w:right="0" w:firstLine="560"/>
        <w:spacing w:before="450" w:after="450" w:line="312" w:lineRule="auto"/>
      </w:pPr>
      <w:r>
        <w:rPr>
          <w:rFonts w:ascii="宋体" w:hAnsi="宋体" w:eastAsia="宋体" w:cs="宋体"/>
          <w:color w:val="000"/>
          <w:sz w:val="28"/>
          <w:szCs w:val="28"/>
        </w:rPr>
        <w:t xml:space="preserve">（一）“冲千亿”，是形势发展的必然要求，必须增强时不我待的紧迫感</w:t>
      </w:r>
    </w:p>
    <w:p>
      <w:pPr>
        <w:ind w:left="0" w:right="0" w:firstLine="560"/>
        <w:spacing w:before="450" w:after="450" w:line="312" w:lineRule="auto"/>
      </w:pPr>
      <w:r>
        <w:rPr>
          <w:rFonts w:ascii="宋体" w:hAnsi="宋体" w:eastAsia="宋体" w:cs="宋体"/>
          <w:color w:val="000"/>
          <w:sz w:val="28"/>
          <w:szCs w:val="28"/>
        </w:rPr>
        <w:t xml:space="preserve">当今国内外经济、科技发展日新月异，新一轮经济发展你追我赶。关于当前形势，总的看还是那句老话：机遇与挑战并存，机遇大于挑战。但历史不会重复，具体的机遇与挑战是此一时彼一时的，而且是此消彼长的。我们辩证地分析几个特点：其一，世界经济和我国经济同时处于新一轮的上升周期，这个“同时”是不多见的，抓住这个机遇，我们就能乘势而上，抓不住就剩下国内外激烈竞争的挑战；其二，国际资本流动和高技术产业加快向我国特别是长三角地区转移，抓住这个机遇，我们就能继续开创对外开放的新局面，抓不住就剩下国际贸易保护主义抬头的挑战；其三，中央宏观调控政策继续从紧，抓住这个“倒逼”的机遇，我们就能走出集约发展的新路，迎来“柳暗花明”，抓不住就会“山穷水尽”。其四，我市人均GDp今年将突破3000美元大关，经济发展将进入一个新阶段。根据国外经验，抓住这个机遇，我们就能实现跨越式发展，在较短时间里冲到8000美元，抓不住就会掉进“拉美陷阱”。其五，随着高速公路网络的建成，我市枢纽城市、节点城市的区位优势将更加明显。抓住这个历史机遇，我们就能在杭宁城市带中率先崛起，如果坐视不理、等闲视之，那么就会被边缘化，历史性的机遇就可能演变为历史性的悲剧。因此，我们既要看到当前各种有利因素和历史机遇，增强做好工作的信心和决心，也要避免盲目乐观，高度重视可能遇到的困难和问题，进一步认清形势，抢抓机遇，切实增强“冲千亿”的责任感和紧迫感。</w:t>
      </w:r>
    </w:p>
    <w:p>
      <w:pPr>
        <w:ind w:left="0" w:right="0" w:firstLine="560"/>
        <w:spacing w:before="450" w:after="450" w:line="312" w:lineRule="auto"/>
      </w:pPr>
      <w:r>
        <w:rPr>
          <w:rFonts w:ascii="宋体" w:hAnsi="宋体" w:eastAsia="宋体" w:cs="宋体"/>
          <w:color w:val="000"/>
          <w:sz w:val="28"/>
          <w:szCs w:val="28"/>
        </w:rPr>
        <w:t xml:space="preserve">（二）“冲千亿”，是尽快缩小差距的迫切需要，必须增强慢进则退的危机感</w:t>
      </w:r>
    </w:p>
    <w:p>
      <w:pPr>
        <w:ind w:left="0" w:right="0" w:firstLine="560"/>
        <w:spacing w:before="450" w:after="450" w:line="312" w:lineRule="auto"/>
      </w:pPr>
      <w:r>
        <w:rPr>
          <w:rFonts w:ascii="宋体" w:hAnsi="宋体" w:eastAsia="宋体" w:cs="宋体"/>
          <w:color w:val="000"/>
          <w:sz w:val="28"/>
          <w:szCs w:val="28"/>
        </w:rPr>
        <w:t xml:space="preserve">改革开放以来，ＸＸ在加快现代化建设过程中，已经取得了翻天覆地的变化。但是，也应当看到周边地区特别是经济发达地区的发展势头更加强劲，差距没有缩小，甚至拉得更大。同时，ＸＸ工业经济发展中自身存在的问题还不少，“冲千亿”的任务还十分繁重。从ＸＸ自身的发展看，随着宏观调控政策措施的落实到位和政策效应的逐步显现，工业经济的结构性、素质性矛盾日益突出。主要表现在：一是生产要素制约仍然严重，电力、土地、资金等要素还没有从根本上缓解。二是“三高两低”现象比较突出，企业对资源消耗过多，环境污染现象在个别地方比较突出。三是产业结构不尽合理，高新技术产业带动作用不明显，企业拥有自主知识产权的产品不多。四是中间产品多，最终产品少，容易受两头挤压。从横向比较看，我市工业经济面临日趋激烈的竞争压力，在长三角各大城市中仍处于下游位置。特别是在大企业大集团、招商引资和利用外资、资本经营、产业升级、品牌战略等方面，还存在着较大的差距。对于这些问题和挑战，我们必须高度重视、奋起直追，缩小同先进地区的差距。</w:t>
      </w:r>
    </w:p>
    <w:p>
      <w:pPr>
        <w:ind w:left="0" w:right="0" w:firstLine="560"/>
        <w:spacing w:before="450" w:after="450" w:line="312" w:lineRule="auto"/>
      </w:pPr>
      <w:r>
        <w:rPr>
          <w:rFonts w:ascii="宋体" w:hAnsi="宋体" w:eastAsia="宋体" w:cs="宋体"/>
          <w:color w:val="000"/>
          <w:sz w:val="28"/>
          <w:szCs w:val="28"/>
        </w:rPr>
        <w:t xml:space="preserve">（三）“冲千亿”，是跨越式发展的内在要求，必须增强争创一流的使命感</w:t>
      </w:r>
    </w:p>
    <w:p>
      <w:pPr>
        <w:ind w:left="0" w:right="0" w:firstLine="560"/>
        <w:spacing w:before="450" w:after="450" w:line="312" w:lineRule="auto"/>
      </w:pPr>
      <w:r>
        <w:rPr>
          <w:rFonts w:ascii="宋体" w:hAnsi="宋体" w:eastAsia="宋体" w:cs="宋体"/>
          <w:color w:val="000"/>
          <w:sz w:val="28"/>
          <w:szCs w:val="28"/>
        </w:rPr>
        <w:t xml:space="preserve">一是工业经济的主体地位要进一步强化。工业在我市国民经济中拥有不可替代的作用,是我市经济的支柱,增加值占到全部GDp的47.8%。在当前和今后一个时期,工业仍然是我市经济增长的主力、财政税收的主要来源、综合实力的重要保障。我们必须从战略的高度，坚定不移地坚持“工业立市、工业强市”方针，牢固确立工业经济的中心地位，使领导精力更多地向工业集中，资源配置更多地向工业倾斜，形成全社会合力扶工的局面。</w:t>
      </w:r>
    </w:p>
    <w:p>
      <w:pPr>
        <w:ind w:left="0" w:right="0" w:firstLine="560"/>
        <w:spacing w:before="450" w:after="450" w:line="312" w:lineRule="auto"/>
      </w:pPr>
      <w:r>
        <w:rPr>
          <w:rFonts w:ascii="宋体" w:hAnsi="宋体" w:eastAsia="宋体" w:cs="宋体"/>
          <w:color w:val="000"/>
          <w:sz w:val="28"/>
          <w:szCs w:val="28"/>
        </w:rPr>
        <w:t xml:space="preserve">二是工业经济的龙头作用要进一步发挥。工业化是ＸＸ实现跨越式发展的重要战略之一。只有通过工业化，才能带动城市化、国际化、市场化。我们必须要把这个龙头高高舞起，加快推进工业化进程，把工业做大做强，让ＸＸ工业挑起全面小康的大梁、挑起现代化的大梁。</w:t>
      </w:r>
    </w:p>
    <w:p>
      <w:pPr>
        <w:ind w:left="0" w:right="0" w:firstLine="560"/>
        <w:spacing w:before="450" w:after="450" w:line="312" w:lineRule="auto"/>
      </w:pPr>
      <w:r>
        <w:rPr>
          <w:rFonts w:ascii="宋体" w:hAnsi="宋体" w:eastAsia="宋体" w:cs="宋体"/>
          <w:color w:val="000"/>
          <w:sz w:val="28"/>
          <w:szCs w:val="28"/>
        </w:rPr>
        <w:t xml:space="preserve">三是工业经济的发展路子要进一步创新。在工业经济的发展和实践中，ＸＸ人民积累和创造了许多成功的经验和路子。如坚持打造先进制造业基地的发展战略；坚持“彻底改、改彻底”的改革方针；坚持大投入、大产出、求实效的技改方向；坚持企业主体地位，全力服务企业的工作氛围等等。这些好的思路、好的办法，我们必须坚定不移。在此基础上，我们要继续探索，特别是在发展高科技产业、培育规模企业、提高利用外资质量等方面，走出新路子，创造新经验，求得新发展。</w:t>
      </w:r>
    </w:p>
    <w:p>
      <w:pPr>
        <w:ind w:left="0" w:right="0" w:firstLine="560"/>
        <w:spacing w:before="450" w:after="450" w:line="312" w:lineRule="auto"/>
      </w:pPr>
      <w:r>
        <w:rPr>
          <w:rFonts w:ascii="宋体" w:hAnsi="宋体" w:eastAsia="宋体" w:cs="宋体"/>
          <w:color w:val="000"/>
          <w:sz w:val="28"/>
          <w:szCs w:val="28"/>
        </w:rPr>
        <w:t xml:space="preserve">三、明确“冲千亿”的主要任务，全力实施“六大工程”</w:t>
      </w:r>
    </w:p>
    <w:p>
      <w:pPr>
        <w:ind w:left="0" w:right="0" w:firstLine="560"/>
        <w:spacing w:before="450" w:after="450" w:line="312" w:lineRule="auto"/>
      </w:pPr>
      <w:r>
        <w:rPr>
          <w:rFonts w:ascii="宋体" w:hAnsi="宋体" w:eastAsia="宋体" w:cs="宋体"/>
          <w:color w:val="000"/>
          <w:sz w:val="28"/>
          <w:szCs w:val="28"/>
        </w:rPr>
        <w:t xml:space="preserve">今年工业经济工作总的指导思想是：以党的十六大和十六届三中、四中全会精神为指导，认真贯彻落实中央和省市经济工作会议精神，坚持“工业立市、工业强市”方针，坚定不移地走新型工业化道路，加快先进制造业基地建设，加快工业结构调整和增长方式转变，大力发展高新技术产业，加速产业集聚，培育发展一批大企业、大集团和知名品牌，做强重点骨干企业和重点乡镇，全面提升增长质量，做大工业经济总量。在具体指标上：2024年全市规模以上工业销售收入增长30%以上，力争达到1000亿元；规模以上工业增加值增幅14%以上，力争15%；十一项工业经济效益指标综合评价得分超过全省平均水平；规模以上工业利税和利润增幅18%以上，力争20%；地方工业性投入200亿元，力争235亿元；控制重、特大安全生产事故发生，生产安全事故增幅有所下降。今后三年，全市规模以上工业销售收入再增加1000亿元，地方工业性投入累计超过700亿元，高新技术产业占比力争达到30%，百亿乡镇达到6个，50亿元企业达到4个，100亿元块状经济达到4个。</w:t>
      </w:r>
    </w:p>
    <w:p>
      <w:pPr>
        <w:ind w:left="0" w:right="0" w:firstLine="560"/>
        <w:spacing w:before="450" w:after="450" w:line="312" w:lineRule="auto"/>
      </w:pPr>
      <w:r>
        <w:rPr>
          <w:rFonts w:ascii="宋体" w:hAnsi="宋体" w:eastAsia="宋体" w:cs="宋体"/>
          <w:color w:val="000"/>
          <w:sz w:val="28"/>
          <w:szCs w:val="28"/>
        </w:rPr>
        <w:t xml:space="preserve">为实现以上目标，今后一个时期我们必须牢牢抓住先进制造业基地建设这个总抓手，加快推进四大基地和十个先进制造中心建设，力争制造中心占比每年提高1个百分点，2024年达到700亿元。具体要抓好“六大工程”。</w:t>
      </w:r>
    </w:p>
    <w:p>
      <w:pPr>
        <w:ind w:left="0" w:right="0" w:firstLine="560"/>
        <w:spacing w:before="450" w:after="450" w:line="312" w:lineRule="auto"/>
      </w:pPr>
      <w:r>
        <w:rPr>
          <w:rFonts w:ascii="宋体" w:hAnsi="宋体" w:eastAsia="宋体" w:cs="宋体"/>
          <w:color w:val="000"/>
          <w:sz w:val="28"/>
          <w:szCs w:val="28"/>
        </w:rPr>
        <w:t xml:space="preserve">1、工业投入工程。工业性投入是工业经济发展的主要源动力，决定着发展的潜力与后劲；工业性投入也是投资这驾马车的一个重要部分，决定着我市经济这辆列车能否快好稳地向前行驶。在投入的问题上，我们必须牢固确立这样一种理念，抓项目、抓投入就是抓工业、抓经济、抓发展的理念。特别是在当前宏观调控的背景下，更要把投入放在心上，把项目抓在手上。大投入，首先要有个量的概念。今年市属工业性投入必须达到200亿元，今后三年突破700亿元，本届政府任期内突破1000亿元。这是个底线，也是一个最起码的要求。我们绝对不能含糊，否则“冲千亿”、先进制造业基地建设、跨越式发展就可能落空，成为纸上谈兵。大投入，前提是要有大项目。全市上下要深入实施招商引资“一号工程”，围绕“保七争八”的目标，加快探索招商引资的新思路、新机制、新办法，把产业招商、企业招商和政策招商三篇文章做深做好，确保合同利用外资达到7亿美元，力争达到8亿美元，实际利用内资达到60亿元。特别要严格按照产业结构调整导向目录，引进具有战略意义的大项目、好项目，争取今年在引进世界500强企业和战略投资者上要有新突破。今后，凡是关于世界500强企业的引进情况，必须及时向市委、市政府汇报。各级各部门也要全力以赴做好相关服务工作，服务不到位的，市委、市政府将抓反面典型，通报批评。大投入，还要体现快速度。今后每年都要排出一批3千万元以上的重点工业技改项目，采取要素倾斜等政策手段，激励和推动企业技改，特别是对错位型技改、零土地技改、引进型技改、节能环保型技改等方面项目给予重点倾斜，大力扶持，确保早启动、早竣工、早投产。有关部门也要加大跑部进厅力度，加大与上级的沟通联系，确保手头储备一批项目。</w:t>
      </w:r>
    </w:p>
    <w:p>
      <w:pPr>
        <w:ind w:left="0" w:right="0" w:firstLine="560"/>
        <w:spacing w:before="450" w:after="450" w:line="312" w:lineRule="auto"/>
      </w:pPr>
      <w:r>
        <w:rPr>
          <w:rFonts w:ascii="宋体" w:hAnsi="宋体" w:eastAsia="宋体" w:cs="宋体"/>
          <w:color w:val="000"/>
          <w:sz w:val="28"/>
          <w:szCs w:val="28"/>
        </w:rPr>
        <w:t xml:space="preserve">2、结构调整工程。调整和优化产业结构是一项长期而紧迫的任务。从当前形势来看，高投入、高消耗、高增长的粗放型增长方式已经难以为继，我们必须咬紧牙关、痛下决心，按照“有进有退、有所为有所不为”的原则，以凤凰涅槃的精神进行脱胎换骨的改造，加快调整经济结构，切实转变增长方式。要大力发展高新技术产业。科学技术是第一生产力，人才是第一资源，高新技术产业是经济的第一增长点。各级各部门一定要把加快高新技术产业发展作为一项战略任务来抓，明确发展定位，研究发展规划，制定产业政策，建设发展平台，营造良好的高新技术产业发展环境。原则上，只要是高新技术产业，都要加大扶持，加快发展。今年要加快建设科技创业园，启动建设南太湖科技城，积极引进科研院所、高层次的研发机构，实施一批高新技术产业项目，力求高新技术产业发展有大推进，成为先进制造业基地建设新的兴奋点。确保今年省级以上高新技术企业要达到110家以上，高新技术产业产值达到230亿元以上，2024年达到400亿元以上。要加快用高新技术改造传统产业。积极运用高新技术和先进适用技术，加大对纺织服装、水泥建材、食品加工等传统优势行业的改造力度，增加科技含量，促进产品更新换代。培育发展一批利用高新技术改造传统产业的示范企业，提升一批优势企业的技术开发能力，改造一批优势企业为高新技术企业，开发一批拥有自主知识产权、具有发展前景的高新技术产品。要加快淘汰落后生产方式。大力推行清洁生产，发展以资源的高效和循环利用为核心，以“减量化、再使用、可循环”为原则的循环经济。万元产值能耗每年下降8%，努力降低到全省平均水平；万元产值取水量每年下降8%，重点排污监控单位工业用水重复利用率达到80%。继续加大对水泥、钢铁、化工、印染等行业投资项目的管理力度，加大对小化工、小蓄电池、小造纸、小印染等的整治力度。采取经济、法律和行政手段，加快淘汰步伐。今年机立窑淘汰50%，粘土砖瓦窑生产线淘汰15%，到2024年基本淘汰机立窑，粘土砖瓦窑生产线淘汰60%。要加大对“三合一”企业的整治力度，从今年开始织里镇不能再产生新的“三合一”企业。到今年8月底，织里镇现有的“三合一”企业全面整治完毕，消除事故隐患。力争在三年内，通过建立健全长效管理监督机制，彻底消除并杜绝“三合一”状况。</w:t>
      </w:r>
    </w:p>
    <w:p>
      <w:pPr>
        <w:ind w:left="0" w:right="0" w:firstLine="560"/>
        <w:spacing w:before="450" w:after="450" w:line="312" w:lineRule="auto"/>
      </w:pPr>
      <w:r>
        <w:rPr>
          <w:rFonts w:ascii="宋体" w:hAnsi="宋体" w:eastAsia="宋体" w:cs="宋体"/>
          <w:color w:val="000"/>
          <w:sz w:val="28"/>
          <w:szCs w:val="28"/>
        </w:rPr>
        <w:t xml:space="preserve">3、培大育强工程。实践表明，一个城市、一个地方缺乏一批大企业、大集团的支撑和带动，经济就没有竞争力。我们必须加快培育一批能代表我市现代工业水准、主业突出、核心竞争力强的大企业、大集团，使之成为我市工业发展水平和经济实力的标志。培大育强，关键是要抓好“五个一批”。通过支持企业建设主体工业园培育一批。我们现在许多企业缺乏长远战略规划，企业拉得很散，许多资源不能整合在一起。从长远来看，这阻碍了企业的发展空间，也不利于企业进一步做大做强。市委、市政府经过研究，决定给予有实力和潜力的大企业一定的优惠政策，允许企业按照战略规划，在一定范围的区域内，在规定的时间里，建设主体工业园，帮助其拓展发展空间，争取到2024年形成若干个年销售收入在50亿元以上的企业主体工业园。通过扶持明星企业培育一批。继续坚持和完善各项扶持政策，引导大企业发展主导产业、提高产业层次，加快扩张生产规模，勇占行业龙头。今年要争取销售收入超10亿元的明星企业达到14家，30亿元以上的明星企业达到1家。2024年销售收入50亿元以上的争取4家，30亿元以上的争取6家，10亿元以上的争取16家。通过打造产品“单打冠军”培育一批。抓好一批工业产品市场占有率全国第一的“单打冠军”，以及名列前茅的行业龙头企业。鼓励企业把优势产品做大做强，牢牢把握产品的技术制高点，进一步扩大产品的市场占有率，不断增强企业的自主创新能力，实现对产品自主知识产权的拥有。通过实施品牌战略培育一批。继续实施名牌战略，大力培育知名品牌，争取有更多“ＸＸ制造”的产品成为中国名牌和中国驰名商标。今年争创中国名牌1只，中国驰名商标1件。到2024年中国名牌要达到5只，国家驰名商标要达到5件。通过企业上市培育一批。积极支持大企业之间的联合，加快推进跨地区、跨行业、跨所有制的资产重组，做大企业。大力引导一定基础的企业，加大股份制改造力度，扩大上市后备企业队伍，确保全市新组建股份有限公司5家以上。继续引导企业充分利用境内外证券市场，通过多种渠道积极上市融资，今年争取进入上市辅导期3家。</w:t>
      </w:r>
    </w:p>
    <w:p>
      <w:pPr>
        <w:ind w:left="0" w:right="0" w:firstLine="560"/>
        <w:spacing w:before="450" w:after="450" w:line="312" w:lineRule="auto"/>
      </w:pPr>
      <w:r>
        <w:rPr>
          <w:rFonts w:ascii="宋体" w:hAnsi="宋体" w:eastAsia="宋体" w:cs="宋体"/>
          <w:color w:val="000"/>
          <w:sz w:val="28"/>
          <w:szCs w:val="28"/>
        </w:rPr>
        <w:t xml:space="preserve">4、平台建设工程。ＸＸ工业要冲千亿、实现跨越式发展，一定要有坚实的平台作为基础。经过多年努力，我市的各类园区从无到有，从少到多，从小到大，已经成为全市吸收内、外商投资最为集中，经济增长最为快速的区域，成为全市经济发展的亮点。我们必须在原有基础上，继续按照高起点、高强度、高标准、高效能的要求，进一步加快开发区、工业园区和重点城镇工业功能区的建设。要加快园区产业集聚。不断提高产业集中度、项目用地投资强度、利用外资的比重和技术含量。把好园区准入关，对一些能耗高、土地耗用多、投入产出率低的项目要严加控制，为一些优质高效的投资项目节约出土地、能源等要素，提高园区资源的产出效益，为承接国内外大企业集团，为产业链长的企业群的进入腾出空间。要加快园区基础设施建设。加快农保田的农转进度，优化园区用地布局，确保开发区和工业园区的布局符合城市总体规划和土地利用规划。注重基础设施配套、产业链延伸和污染集中处理，明确产业定位和功能分区，打造“名园名区”。特别是ＸＸ开发区、南浔开发区、ＸＸ东部工业园区，要继续加快建设，充分发挥全市经济的主战场作用。要注意抓好重点城镇工业功能区。今年建成销售收入10亿元以上的重点城镇工业功能区 4个，2024年形成10个以上主导产业明晰、大企业为龙头、有知名品牌、规模大的重点城镇工业功能区。</w:t>
      </w:r>
    </w:p>
    <w:p>
      <w:pPr>
        <w:ind w:left="0" w:right="0" w:firstLine="560"/>
        <w:spacing w:before="450" w:after="450" w:line="312" w:lineRule="auto"/>
      </w:pPr>
      <w:r>
        <w:rPr>
          <w:rFonts w:ascii="宋体" w:hAnsi="宋体" w:eastAsia="宋体" w:cs="宋体"/>
          <w:color w:val="000"/>
          <w:sz w:val="28"/>
          <w:szCs w:val="28"/>
        </w:rPr>
        <w:t xml:space="preserve">5、工业强镇工程。ＸＸ的工业能形成今天的局面，关键就在于有一大批工业强镇作为坚实的基础。我们必须认识到，工业强市必须要有工业强镇的基础。只有加快发展镇域经济，形成一个个小巨人，才能出现繁荣的工业强市局面。我们必须按照城乡统筹的思路，加快启动实施工业强镇工程，形成一批工业经济规模大、核心产业竞争力强、大企业支撑作用明显的工业强镇。力争今年50亿元以上的乡镇达到12个，100亿元以上的乡镇达到4个。2024年工业销售收入50亿元以上的乡镇达到15个，100亿元以上的乡镇达到6个以上。要强化指导和管理。引导产业向工业强镇集中发展，提升产业层次和发展水平，特别是要加强对重点工业城镇规划的审核力度，确保工业强镇的质量和规模。工业强镇规划的规模总量、质量目标和主导产业发展方向要明确，工业区块布局要合理，招商引资、优强企业培育、品牌建设等措施要落实，县区实施工业强镇工程的扶持政策要到位。要抓好块状经济的发展。我们要在已有的46个块状经济的基础上，制定块状经济发展规划，进行合理布局，优化资源配置。要支持龙头企业发展，提高产品开发水平，促使龙头企业形成较强的块状经济产业控制力。特别要重点抓好钟管医药、长兴水泥、安吉座具、织里童装、南浔地板等块状经济。确保今年销售收入在50亿元以上的达到5个，到2024年100亿元以上的达到9个。要积极发展民营经济。在坚持实施招商引资“一号工程”、大力发展开放型经济的同时，大力发展民营经济，推动民营经济新飞跃。鼓励千家万户办企业，加快发展块状特色经济，进一步形成民营企业“铺天盖地”之势。鼓励和推动民营企业向“规模型、外向型、科技型、品牌型”方向发展，培育一批主业突出、核心竞争力强的“顶天立地”的民营企业。</w:t>
      </w:r>
    </w:p>
    <w:p>
      <w:pPr>
        <w:ind w:left="0" w:right="0" w:firstLine="560"/>
        <w:spacing w:before="450" w:after="450" w:line="312" w:lineRule="auto"/>
      </w:pPr>
      <w:r>
        <w:rPr>
          <w:rFonts w:ascii="宋体" w:hAnsi="宋体" w:eastAsia="宋体" w:cs="宋体"/>
          <w:color w:val="000"/>
          <w:sz w:val="28"/>
          <w:szCs w:val="28"/>
        </w:rPr>
        <w:t xml:space="preserve">6、要素保障工程。生产要素供给紧缺已成为当前工业发展的最突出瓶颈。实现工业发展新跨越，必须首先缓解生产要素的严重制约。各级党委政府要把要素保障作为抓工业发展的关键环节，采取开源和节流并举方针，努力突破工业发展瓶颈，着重破解土地、资金、电力等三大要素障碍。重点抓好四项工作：一是每年实施“三个一批”基础要素建设项目：即实施一批，建成一批，准备一批，不断把规划变成项目，把项目变成能力，不断提高基础要素对工业发展的承载能力、支持能力。二是深化抓好生产要素的调度工作，坚持突出重点，体现向群众基本生活倾斜、向工业生产倾斜、向重点项目倾斜的原则，让有限的要素资源，发挥最好的经济社会效益。三是积极做好向上争取和报批工作，在政策环境变化情况下，金融、国土、电力、计委、经委等部门都要发挥主动性、增强创造性，工作早准备、早行动，把政策用足用活用好，争取更多的支持。四是倡导全社会节约意识，大力推行企业的节电、节煤、节水、节材工作。</w:t>
      </w:r>
    </w:p>
    <w:p>
      <w:pPr>
        <w:ind w:left="0" w:right="0" w:firstLine="560"/>
        <w:spacing w:before="450" w:after="450" w:line="312" w:lineRule="auto"/>
      </w:pPr>
      <w:r>
        <w:rPr>
          <w:rFonts w:ascii="宋体" w:hAnsi="宋体" w:eastAsia="宋体" w:cs="宋体"/>
          <w:color w:val="000"/>
          <w:sz w:val="28"/>
          <w:szCs w:val="28"/>
        </w:rPr>
        <w:t xml:space="preserve">四、切实加强领导，确保实现“冲千亿”目标</w:t>
      </w:r>
    </w:p>
    <w:p>
      <w:pPr>
        <w:ind w:left="0" w:right="0" w:firstLine="560"/>
        <w:spacing w:before="450" w:after="450" w:line="312" w:lineRule="auto"/>
      </w:pPr>
      <w:r>
        <w:rPr>
          <w:rFonts w:ascii="宋体" w:hAnsi="宋体" w:eastAsia="宋体" w:cs="宋体"/>
          <w:color w:val="000"/>
          <w:sz w:val="28"/>
          <w:szCs w:val="28"/>
        </w:rPr>
        <w:t xml:space="preserve">（一）要确立以工业为主导的工作理念，增强领导工业发展的能力</w:t>
      </w:r>
    </w:p>
    <w:p>
      <w:pPr>
        <w:ind w:left="0" w:right="0" w:firstLine="560"/>
        <w:spacing w:before="450" w:after="450" w:line="312" w:lineRule="auto"/>
      </w:pPr>
      <w:r>
        <w:rPr>
          <w:rFonts w:ascii="宋体" w:hAnsi="宋体" w:eastAsia="宋体" w:cs="宋体"/>
          <w:color w:val="000"/>
          <w:sz w:val="28"/>
          <w:szCs w:val="28"/>
        </w:rPr>
        <w:t xml:space="preserve">各级党委、政府要牢牢抓住工业化龙头，不断强化工业主导地位，深入实施工业立市战略，切实加强工业经济领导。各级党政一把手要用相当的时间研究、协调和解决工业发展中的新情况、新问题。要进一步优化班子结构，充实懂工业经济的领导，配强抓工业经济工作的力量。要坚持制度，帮助企业排忧解难，支持行业协会开展工作。有关部门要结合“十一五”规划编制工作，加强事关工业发展重大问题的专题研究，抓紧制定工业领域各项政策和规划的编制工作。当前我们要抓紧修订完善高新技术产业、先进制造业基地有关政策，抓紧出台实施细则和操作规则，确保政策操作到位。各县区要联系本地实际，针对工业发展中的新情况、新问题，不断形成有效的激励和扶持政策。要加大政策宣传、督促检查力度，确保政策兑现，提高政策的激励作用。计委、经委、统计等部门要加强对经济运行的分析监测，及时发现苗头性问题，为市委、市政府决策当好参谋。</w:t>
      </w:r>
    </w:p>
    <w:p>
      <w:pPr>
        <w:ind w:left="0" w:right="0" w:firstLine="560"/>
        <w:spacing w:before="450" w:after="450" w:line="312" w:lineRule="auto"/>
      </w:pPr>
      <w:r>
        <w:rPr>
          <w:rFonts w:ascii="宋体" w:hAnsi="宋体" w:eastAsia="宋体" w:cs="宋体"/>
          <w:color w:val="000"/>
          <w:sz w:val="28"/>
          <w:szCs w:val="28"/>
        </w:rPr>
        <w:t xml:space="preserve">（二）要建立以企业为中心的发展环境，形成服务工业发展的合力</w:t>
      </w:r>
    </w:p>
    <w:p>
      <w:pPr>
        <w:ind w:left="0" w:right="0" w:firstLine="560"/>
        <w:spacing w:before="450" w:after="450" w:line="312" w:lineRule="auto"/>
      </w:pPr>
      <w:r>
        <w:rPr>
          <w:rFonts w:ascii="宋体" w:hAnsi="宋体" w:eastAsia="宋体" w:cs="宋体"/>
          <w:color w:val="000"/>
          <w:sz w:val="28"/>
          <w:szCs w:val="28"/>
        </w:rPr>
        <w:t xml:space="preserve">企业是市场经济的主体，是社会财富的创造者、贡献者。企业活则经济活，企业强则经济强。各级各部门要以更大的气魄，扶优扶强，倾斜资源，集中精力，咬住目标，营造想大、干大、抚大的浓厚氛围，坚决破除在少部分工作人员中存在“小家子气”、“小乐惠”、“叶公好龙”等习气，围绕企业发展、项目建设提供支持与服务，尽责尽力，努力建立以企业为中心的发展环境。综合经济部门要加强对工业经济的指导服务，积极帮助企业解决生产经营中的实际困难。今年要突出“项目推进年”活动，每季度开展一次项目推进现场办公会，协调解决突出问题。行政执法部门要进一步增强服务意识，切实改进工作作风和服务方式，特别是要深化审批制度改革，发挥行政服务中心作用，进一步提高行政效率。电力、土地、金融、交通、计委、经委、建设、水利等部门要全力缓解要素制约，加强协调，确保重点。财政、地税、国税等部门要切实落实各级各类企业优惠政策和奖励政策。</w:t>
      </w:r>
    </w:p>
    <w:p>
      <w:pPr>
        <w:ind w:left="0" w:right="0" w:firstLine="560"/>
        <w:spacing w:before="450" w:after="450" w:line="312" w:lineRule="auto"/>
      </w:pPr>
      <w:r>
        <w:rPr>
          <w:rFonts w:ascii="宋体" w:hAnsi="宋体" w:eastAsia="宋体" w:cs="宋体"/>
          <w:color w:val="000"/>
          <w:sz w:val="28"/>
          <w:szCs w:val="28"/>
        </w:rPr>
        <w:t xml:space="preserve">（三）要培育以企业家为骨干的人才队伍，激发加快工业发展的活力</w:t>
      </w:r>
    </w:p>
    <w:p>
      <w:pPr>
        <w:ind w:left="0" w:right="0" w:firstLine="560"/>
        <w:spacing w:before="450" w:after="450" w:line="312" w:lineRule="auto"/>
      </w:pPr>
      <w:r>
        <w:rPr>
          <w:rFonts w:ascii="宋体" w:hAnsi="宋体" w:eastAsia="宋体" w:cs="宋体"/>
          <w:color w:val="000"/>
          <w:sz w:val="28"/>
          <w:szCs w:val="28"/>
        </w:rPr>
        <w:t xml:space="preserve">企业家是经济发展的主力军，是企业发展的主心骨，是发展地方经济最宝贵、最稀缺的资源。在市场经济条件下，党委政府抓工业经济，除了抓规划、抓平台、抓环境之外，重点要抓企业家队伍建设，使一个地方的企业家能够多起来，使一个地方企业家创业热情、聪明才智充分发挥出来。</w:t>
      </w:r>
    </w:p>
    <w:p>
      <w:pPr>
        <w:ind w:left="0" w:right="0" w:firstLine="560"/>
        <w:spacing w:before="450" w:after="450" w:line="312" w:lineRule="auto"/>
      </w:pPr>
      <w:r>
        <w:rPr>
          <w:rFonts w:ascii="宋体" w:hAnsi="宋体" w:eastAsia="宋体" w:cs="宋体"/>
          <w:color w:val="000"/>
          <w:sz w:val="28"/>
          <w:szCs w:val="28"/>
        </w:rPr>
        <w:t xml:space="preserve">首先，全社会要尊重、爱护企业家。要进一步从政治上关心、爱护企业家，旗帜鲜明地支持和保护积极创业的企业家，在全社会形成尊重和善待企业家的良好氛围。</w:t>
      </w:r>
    </w:p>
    <w:p>
      <w:pPr>
        <w:ind w:left="0" w:right="0" w:firstLine="560"/>
        <w:spacing w:before="450" w:after="450" w:line="312" w:lineRule="auto"/>
      </w:pPr>
      <w:r>
        <w:rPr>
          <w:rFonts w:ascii="宋体" w:hAnsi="宋体" w:eastAsia="宋体" w:cs="宋体"/>
          <w:color w:val="000"/>
          <w:sz w:val="28"/>
          <w:szCs w:val="28"/>
        </w:rPr>
        <w:t xml:space="preserve">其次，党委政府要着力提升企业经营者素质。要继续加强企业家培训工作，全面提升经营理念和管理能力。要及时了解和掌握企业经营者队伍素质情况，开展更具针对性、实效性的培训。</w:t>
      </w:r>
    </w:p>
    <w:p>
      <w:pPr>
        <w:ind w:left="0" w:right="0" w:firstLine="560"/>
        <w:spacing w:before="450" w:after="450" w:line="312" w:lineRule="auto"/>
      </w:pPr>
      <w:r>
        <w:rPr>
          <w:rFonts w:ascii="宋体" w:hAnsi="宋体" w:eastAsia="宋体" w:cs="宋体"/>
          <w:color w:val="000"/>
          <w:sz w:val="28"/>
          <w:szCs w:val="28"/>
        </w:rPr>
        <w:t xml:space="preserve">第三，广大企业经营者要努力提升自身素质。现代企业的竞争，主要是企业家之间的竞争，是企业家胆识、能力和人格力量的综合较量。对提高素质，我感到关键是做到以下四方面：一是要着力提高顺势应时、驾驭市场经济的能力。在市场经济条件下，企业家最需要的是要了解掌握国家政策、世界经济发展趋势和技术革命带来的变化，灵活应变，把握主动，始终使自己站在时代的前沿、市场的前沿，争一流，立潮头，成为创业的领头羊、排头兵。二是要增强干大事、创大业的雄心。企业家要以更大的气魄，永不满足，立足把事业做大，把企业做强。要讲求诚信，认真遵守公平有序的市场经济秩序，依法开展经营活动。尤其不能钻政策的空子，比如民政福利企业。要严格内部管理，堵塞漏洞，企业内部也要“反腐倡廉”。三是要坚持以人为本，注重培育企业文化。有远见的企业家往往十分注重把个人的聪明才智与群众的智慧结合起来，加强员工队伍的建设，进而形成以人为本的企业文化。要关爱员工，善待员工，善于挖掘员工的各方面潜能，使他们真正与企业共生死同命运。四是提高个人的人格魅力。企业家个人的道德修养如何，与企业的发展息息相关。真正的企业家都以事业为重，个人利益放在其后，用人格的力量感召人、征服人。</w:t>
      </w:r>
    </w:p>
    <w:p>
      <w:pPr>
        <w:ind w:left="0" w:right="0" w:firstLine="560"/>
        <w:spacing w:before="450" w:after="450" w:line="312" w:lineRule="auto"/>
      </w:pPr>
      <w:r>
        <w:rPr>
          <w:rFonts w:ascii="宋体" w:hAnsi="宋体" w:eastAsia="宋体" w:cs="宋体"/>
          <w:color w:val="000"/>
          <w:sz w:val="28"/>
          <w:szCs w:val="28"/>
        </w:rPr>
        <w:t xml:space="preserve">ＸＸ市人民政府办公室</w:t>
      </w:r>
    </w:p>
    <w:p>
      <w:pPr>
        <w:ind w:left="0" w:right="0" w:firstLine="560"/>
        <w:spacing w:before="450" w:after="450" w:line="312" w:lineRule="auto"/>
      </w:pPr>
      <w:r>
        <w:rPr>
          <w:rFonts w:ascii="宋体" w:hAnsi="宋体" w:eastAsia="宋体" w:cs="宋体"/>
          <w:color w:val="000"/>
          <w:sz w:val="28"/>
          <w:szCs w:val="28"/>
        </w:rPr>
        <w:t xml:space="preserve">二○○x年二月二十二日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第三篇：在全市工业经济工作会议上的讲话</w:t>
      </w:r>
    </w:p>
    <w:p>
      <w:pPr>
        <w:ind w:left="0" w:right="0" w:firstLine="560"/>
        <w:spacing w:before="450" w:after="450" w:line="312" w:lineRule="auto"/>
      </w:pPr>
      <w:r>
        <w:rPr>
          <w:rFonts w:ascii="宋体" w:hAnsi="宋体" w:eastAsia="宋体" w:cs="宋体"/>
          <w:color w:val="000"/>
          <w:sz w:val="28"/>
          <w:szCs w:val="28"/>
        </w:rPr>
        <w:t xml:space="preserve">在全市工业经济工作会议上的讲话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工业经济工作会议，主要是总结去年工作，分析当前形势，统一思想认识，下达2024年各项任务指标，安排部署2024年工业经济工作。经过会前认真准备，以5个清单的方式将各项任务指标下达给各县区政府、相关部门和重点企业，任务明确，重点突出，针对性强，指导有力。希望同志们，将市上下达的各项任务进行再分解、再落实，形成“横向到边、纵向到底”、“千斤重担人人挑、各个身上有指标”的一整套推动工作的办法和举措。刚才，振宇同志对今年工作作了具体部署，各县区政府、相关部门和重点企业进行了简要讨论发言。下面，我就今年的工业工作讲几点意见。</w:t>
      </w:r>
    </w:p>
    <w:p>
      <w:pPr>
        <w:ind w:left="0" w:right="0" w:firstLine="560"/>
        <w:spacing w:before="450" w:after="450" w:line="312" w:lineRule="auto"/>
      </w:pPr>
      <w:r>
        <w:rPr>
          <w:rFonts w:ascii="宋体" w:hAnsi="宋体" w:eastAsia="宋体" w:cs="宋体"/>
          <w:color w:val="000"/>
          <w:sz w:val="28"/>
          <w:szCs w:val="28"/>
        </w:rPr>
        <w:t xml:space="preserve">一、认清形势，提振信心，增强搞好经济工作的紧迫感和责任感</w:t>
      </w:r>
    </w:p>
    <w:p>
      <w:pPr>
        <w:ind w:left="0" w:right="0" w:firstLine="560"/>
        <w:spacing w:before="450" w:after="450" w:line="312" w:lineRule="auto"/>
      </w:pPr>
      <w:r>
        <w:rPr>
          <w:rFonts w:ascii="宋体" w:hAnsi="宋体" w:eastAsia="宋体" w:cs="宋体"/>
          <w:color w:val="000"/>
          <w:sz w:val="28"/>
          <w:szCs w:val="28"/>
        </w:rPr>
        <w:t xml:space="preserve">2024年是我们极不平凡的一年，是我们多少年来面对经济增长乏力、结构调整难度加大的年份，搞不好经济有“塌方式”危险。第一季度，无论是生产总值，还是固定资产投资，都出现了较大的下滑，引起了上级的高度重视和全市上下极度关注。在承受如此大的压力下，我们还是稳定信心、保持定力，一步一步扎扎实实开展各项工业稳增长工作。</w:t>
      </w:r>
    </w:p>
    <w:p>
      <w:pPr>
        <w:ind w:left="0" w:right="0" w:firstLine="560"/>
        <w:spacing w:before="450" w:after="450" w:line="312" w:lineRule="auto"/>
      </w:pPr>
      <w:r>
        <w:rPr>
          <w:rFonts w:ascii="宋体" w:hAnsi="宋体" w:eastAsia="宋体" w:cs="宋体"/>
          <w:color w:val="000"/>
          <w:sz w:val="28"/>
          <w:szCs w:val="28"/>
        </w:rPr>
        <w:t xml:space="preserve">回过头来看，我们出台了很多针对性强、精准发力的政策措施，还有一些带有创新性的工作。比如讲，追加下达任务指标的做法，对完不成任务的进行通报、督查和约谈，多种方式调度市县两级领导包扶措施，有什么问题协调解决什么问题，积极赴省进京争取任务指标，先后出台了针对性强、含金量高、富有实效的52条政策措施。还包括周六不放假、推行并联审批、狠抓项目建设等，都是针对性很强的办法和举措。因而才有上半年扭负转正、第三季度逐渐向好，年终实现GDP1.7%的增速、固定资产增长6%，这样实属不易的成绩。这个成绩看似比较低，但这里面付出的艰辛努力要比经济形势好的时候大的多。看似没有完成任务，但取得这样的成绩含金量是很高的，所以我在多种场合讲，我们延安经济发展到了不是长体格、长身体，而是到了长智慧、长协调性发展、结构调整和转型发展的这样一个新阶段，不同发展阶段的有不同的外在表现，低速增长是阶段性调整的重要特征。</w:t>
      </w:r>
    </w:p>
    <w:p>
      <w:pPr>
        <w:ind w:left="0" w:right="0" w:firstLine="560"/>
        <w:spacing w:before="450" w:after="450" w:line="312" w:lineRule="auto"/>
      </w:pPr>
      <w:r>
        <w:rPr>
          <w:rFonts w:ascii="宋体" w:hAnsi="宋体" w:eastAsia="宋体" w:cs="宋体"/>
          <w:color w:val="000"/>
          <w:sz w:val="28"/>
          <w:szCs w:val="28"/>
        </w:rPr>
        <w:t xml:space="preserve">今年元月份，国务院常务会议上表彰延安是2024年稳增长、促改革、调结构、惠民生、防风险，贯彻落实中省系列政策措施好的地级市，陕西唯有延安受到表扬，大大增强了我们稳增长、调结构、促转型的决心和信心。降是客观的，其实在下降的过程中，我们付出的艰苦努力、高强度工作比过去形势好的时候要艰苦的多、难的多。希望，大家要认识到调结构、促转型的艰巨性、复杂性和长期性，不是三年五载可以完成的，要经历漫长的过程，这个过程中就可能有急躁的情绪、有丧失信心的，特别是少数同志消极的情绪对我们抓好经济工作的影响很大。当前，我们一定要充满必胜的信心，做好长期艰苦奋斗的准备，要把每年、每月的工作牢牢抓在手上、抓紧干好，坚持数年，按照“十三五”规划部署，一项一项抓到手，一件一件出成效，不要落空，只有这样，“十三五”延安才能发展的更好。在这样一个新阶段，大家要统一认识，增强信心，把2024年工作中好的作风、好的思想、好的理念延续到2024年，我代表市委市政府，向大家表示感谢，2024年大家辛苦了，感谢大家在2024年为稳增长作出的巨大贡献。同志们，加快工业发展的重要性、紧迫性不言而喻，越是在困难的时候，越要坚定信心，越要加倍努力。我们一定要进一步增强忧患意识、机遇意识、责任意识、发展意识，采取切实有效的措施，全力推动工业经济再上新台阶、再攀新高峰。</w:t>
      </w:r>
    </w:p>
    <w:p>
      <w:pPr>
        <w:ind w:left="0" w:right="0" w:firstLine="560"/>
        <w:spacing w:before="450" w:after="450" w:line="312" w:lineRule="auto"/>
      </w:pPr>
      <w:r>
        <w:rPr>
          <w:rFonts w:ascii="宋体" w:hAnsi="宋体" w:eastAsia="宋体" w:cs="宋体"/>
          <w:color w:val="000"/>
          <w:sz w:val="28"/>
          <w:szCs w:val="28"/>
        </w:rPr>
        <w:t xml:space="preserve">二、明确任务、突出重点，打好工业经济保增长的组合拳</w:t>
      </w:r>
    </w:p>
    <w:p>
      <w:pPr>
        <w:ind w:left="0" w:right="0" w:firstLine="560"/>
        <w:spacing w:before="450" w:after="450" w:line="312" w:lineRule="auto"/>
      </w:pPr>
      <w:r>
        <w:rPr>
          <w:rFonts w:ascii="宋体" w:hAnsi="宋体" w:eastAsia="宋体" w:cs="宋体"/>
          <w:color w:val="000"/>
          <w:sz w:val="28"/>
          <w:szCs w:val="28"/>
        </w:rPr>
        <w:t xml:space="preserve">2024年，我们面对非常复杂的宏观经济发展环境，中央提出要认识新常态、适应新常态、引领新常态，以稳中求进为总基调，坚持宏观政策要稳、产业政策要准、改革政策要实、微观政策要活，社会政策要拖底，进一步提出供给侧结构性改革，打好“三去一降一补”攻坚战。全市根据上级的要求，结合延安地方发展情况，提出GDP增长6%左右，固定资产投资增长10%，财政收入降30亿元，城乡两收入分别增长为9%、10%，这个难度很大的。要完成上述任务目标，一产必须要达到6.5%的增速，去年是4.7%，难度很大；三产增长要达到10%以上，去年是7.5%，倒推算各项目标任务，规上工业要达到4.8%，建筑业8%以上，规下工业必须是6%以上，二产是4.9%的增速。卡住两头，倒推各项目标任务，GDP6%的增速任务艰巨。今天，我们重点研究二产4.9%的增速问题，固定资产投资增速10%如何完成，这是我们今天的主要任务。2024年工作难度大、困难多、挑战明显，希望我们通过这次会议，将各项任务指标分解落实下去，要以好的精神状态、以创新的理念和思维，抓好各项工作落实。现在看，无论是GDP、固定资产投资，还是财政收入、城乡两收入，难度都非常大，现在是最需要我们拼搏、担当的时候，需要我们抓重点、破难点、争亮点，目前任务已经明确，大家要对照清单，结合工作实际，抓好贯彻落实。</w:t>
      </w:r>
    </w:p>
    <w:p>
      <w:pPr>
        <w:ind w:left="0" w:right="0" w:firstLine="560"/>
        <w:spacing w:before="450" w:after="450" w:line="312" w:lineRule="auto"/>
      </w:pPr>
      <w:r>
        <w:rPr>
          <w:rFonts w:ascii="宋体" w:hAnsi="宋体" w:eastAsia="宋体" w:cs="宋体"/>
          <w:color w:val="000"/>
          <w:sz w:val="28"/>
          <w:szCs w:val="28"/>
        </w:rPr>
        <w:t xml:space="preserve">各县区政府、各部门、单位和重点企业，要牢牢抓住2024年工作重点和难点。采取加减乘除四则混合运算，打好2024年保增长、促转型、全面完成各项任务指标的攻坚战，多种手段、多措并举，打出保增长漂亮的“组合拳”。</w:t>
      </w:r>
    </w:p>
    <w:p>
      <w:pPr>
        <w:ind w:left="0" w:right="0" w:firstLine="560"/>
        <w:spacing w:before="450" w:after="450" w:line="312" w:lineRule="auto"/>
      </w:pPr>
      <w:r>
        <w:rPr>
          <w:rFonts w:ascii="宋体" w:hAnsi="宋体" w:eastAsia="宋体" w:cs="宋体"/>
          <w:color w:val="000"/>
          <w:sz w:val="28"/>
          <w:szCs w:val="28"/>
        </w:rPr>
        <w:t xml:space="preserve">所谓减法就是价格降、产量降，是不得以而为之，是不以意志为转移的。所谓加法就是集中的增量。正所谓，积小胜为大胜，要多挖潜力、找增长、促转化，凡是属于增量的通通抓到手，采取各种手段千方百计进入统计指标体系。减法是由市场、价格和形势等因素造成的，我们是被动的，加法上要主动。所谓乘法就是要在搞好生产和调度的同时，将项目牢牢抓住，为我们培育新的动能和产能，培育新的增长点，竭尽全力搞好项目建设环境保障和综合协调服务工作。要将传统工作和谋划长远发展的工作两手抓，抓项目建设可以带动投资、基础设施改善和未来增长信心，以及产生一系列变化的条件和可能。抓项目是乘数效应，项目建设就是乘法，结构转型、动能转化如果没有项目和固投就没有未来。抓项目要成为工业经济的核心抓手，没有项目什么都没有。今天，各县区经发、统计、园区等部门负责同志都来了，抓经济工作要抓存量盘活、增量培育，增量培育重点在项目上，它具有乘数效应。什么是除法，就是要搞好作风建设。今年我们将全面开展“两学一做”，就是要把官气、部门利益小算盘、扯皮推诿和其它不良的投资环境消除掉，领导干部一定要深入到企业、深入项目实地去解决问题。除掉影响发展、阻碍项目建设不必要的东西。加减乘除是我们多措并举的具体表现形式，我们真正要干好这些事情，标准很高、难度很大、要求很严。</w:t>
      </w:r>
    </w:p>
    <w:p>
      <w:pPr>
        <w:ind w:left="0" w:right="0" w:firstLine="560"/>
        <w:spacing w:before="450" w:after="450" w:line="312" w:lineRule="auto"/>
      </w:pPr>
      <w:r>
        <w:rPr>
          <w:rFonts w:ascii="宋体" w:hAnsi="宋体" w:eastAsia="宋体" w:cs="宋体"/>
          <w:color w:val="000"/>
          <w:sz w:val="28"/>
          <w:szCs w:val="28"/>
        </w:rPr>
        <w:t xml:space="preserve">减法方面，我们与相关企业对接，工业产品价格普遍下降、销售不畅是突出问题，原油产量下降是主要问题。与长庆对接的原油产量要下降48万吨、天然气减少3亿方，延长集团降107万吨原油，直接导致加工数量降低。以延长为例，吨原油价格由原来2700元下调到2200元，吨原油补贴费由原来的280元下调到80元，产量和价格双下降，规上工业压力很大，账一算、数字一摆，就知道这个难度。我们的应对办法和措施就是要少减、缓减，各级政府和相关部门则要能减则减、能免则免相关费用，在企业蛋糕做大的过程中分享蛋糕，而不是巧立名目设门槛、使绊子和设置各类前置条件，这样必然会耽误经济发展的大事。</w:t>
      </w:r>
    </w:p>
    <w:p>
      <w:pPr>
        <w:ind w:left="0" w:right="0" w:firstLine="560"/>
        <w:spacing w:before="450" w:after="450" w:line="312" w:lineRule="auto"/>
      </w:pPr>
      <w:r>
        <w:rPr>
          <w:rFonts w:ascii="宋体" w:hAnsi="宋体" w:eastAsia="宋体" w:cs="宋体"/>
          <w:color w:val="000"/>
          <w:sz w:val="28"/>
          <w:szCs w:val="28"/>
        </w:rPr>
        <w:t xml:space="preserve">加法方面，主要包括：1.长庆多调油，保150万吨增200万吨，市工信委、石油协调办要将它作为硬任务、硬指标来努力完成。2.天然气方面，要千方百计让长庆不降反增、能增多少算多少。延长集团要在现有的基础上再增加3-5亿方。3.LNG方面，不仅所有县区LNG项目要满负荷生产，更要想办法使安塞、吴起、志丹LNG项目加快推进，宝塔区临镇LNG项目技术改造、扩能生产，同时鼓励各县区多用民营天然气，多搞CNG等。4.发电方面，要想办法解决好直供电、任务指标问题。5.卷烟方面，确保完成40万大箱生产任务，做好新延安品牌2万箱生产、销售工作。6.非能工业方面，按照保6%争10%的目标来争取。7.非公发展方面，按照10%来争取。8.三产发展目标任务是10%。9.园区经济方面，要按照10%来争取。10.建筑业方面，要保8%争取达到10%。11.“四上”企业方面，必须要保住原有基础，努力新增10%。12.文化旅游产业方面，按20%增速增长。13.新能源方面，除发电外保10%争取20%增长目标。14.煤炭方面，保4800万吨争取5000万吨。以多项增量来抵消降的不利影响，千方百计完成各项目标任务，全力以赴保增长。</w:t>
      </w:r>
    </w:p>
    <w:p>
      <w:pPr>
        <w:ind w:left="0" w:right="0" w:firstLine="560"/>
        <w:spacing w:before="450" w:after="450" w:line="312" w:lineRule="auto"/>
      </w:pPr>
      <w:r>
        <w:rPr>
          <w:rFonts w:ascii="宋体" w:hAnsi="宋体" w:eastAsia="宋体" w:cs="宋体"/>
          <w:color w:val="000"/>
          <w:sz w:val="28"/>
          <w:szCs w:val="28"/>
        </w:rPr>
        <w:t xml:space="preserve">乘法方面，就是要在增投资、建项目、办园区上下功夫，这是我们调结构、促转型的根本出路和方向，县区经济能不能转型主要看项目如何、园区如何，投资、项目和园区三者要全面具备、缺一不可，项目是投资的载体，要将项目落到产业集群和工业园区中。今年，固定资产投资10%增长是我们调结构、促转型和经济发展希望的晴雨表。我们计划，全面形成3个批次的开工项目，推进固定投资落实。第一批次是陕北能源化工基地建设座谈会上，没有工业项目的要过问和督查，各县区要形成竞相开工、比学赶超的氛围。同时，要形成一大批储备、开工、建成和达产的项目，丰富固定资产投资内容，形成你追我敢的态势。要落实好的表扬、差的批评和问责的机制，完不成任务的要丢分，固投没有项目支撑的要追责。项目建设方面，要月月开工一批项目，摆开架势、大干快上。今年，要在固定资产投资、项目建设和园区化承载方面有大动作、新举措和新局面。</w:t>
      </w:r>
    </w:p>
    <w:p>
      <w:pPr>
        <w:ind w:left="0" w:right="0" w:firstLine="560"/>
        <w:spacing w:before="450" w:after="450" w:line="312" w:lineRule="auto"/>
      </w:pPr>
      <w:r>
        <w:rPr>
          <w:rFonts w:ascii="宋体" w:hAnsi="宋体" w:eastAsia="宋体" w:cs="宋体"/>
          <w:color w:val="000"/>
          <w:sz w:val="28"/>
          <w:szCs w:val="28"/>
        </w:rPr>
        <w:t xml:space="preserve">除法方面，要完成2024年任务一定要有好状态、好作风和好办法，就是要做好除法。围绕各项目标任务抓工作、围绕难题抓协调。一是要有好的精神状态，工业战线广大干部职工要充分发扬“5+2”和白加黑的优良工作作风。二是重点事情亲自抓，工作一推到下面就层层递减，一定要盯住企业重点反应的问题，搞好环境保障和协调服务工作。三是抓项目一定要排出形象进度，重点解决好资金调度、土地审批、环评手续办理等问题。四是严格考核奖惩，形成干好干坏不一样，好的表扬差的批评，必要时候进行问责和约谈。好状态、好作风和好办法是完成今年工作任务的根本保障和重要措施，要坚决破除不利用项目建设、不利用发展和各类阻碍因素，这是我们工作的重要保证，是我们新形势下的一项重要工作。</w:t>
      </w:r>
    </w:p>
    <w:p>
      <w:pPr>
        <w:ind w:left="0" w:right="0" w:firstLine="560"/>
        <w:spacing w:before="450" w:after="450" w:line="312" w:lineRule="auto"/>
      </w:pPr>
      <w:r>
        <w:rPr>
          <w:rFonts w:ascii="宋体" w:hAnsi="宋体" w:eastAsia="宋体" w:cs="宋体"/>
          <w:color w:val="000"/>
          <w:sz w:val="28"/>
          <w:szCs w:val="28"/>
        </w:rPr>
        <w:t xml:space="preserve">三、夯实责任，狠抓落实，确保完成全年各项目标任务</w:t>
      </w:r>
    </w:p>
    <w:p>
      <w:pPr>
        <w:ind w:left="0" w:right="0" w:firstLine="560"/>
        <w:spacing w:before="450" w:after="450" w:line="312" w:lineRule="auto"/>
      </w:pPr>
      <w:r>
        <w:rPr>
          <w:rFonts w:ascii="宋体" w:hAnsi="宋体" w:eastAsia="宋体" w:cs="宋体"/>
          <w:color w:val="000"/>
          <w:sz w:val="28"/>
          <w:szCs w:val="28"/>
        </w:rPr>
        <w:t xml:space="preserve">2024年，面对新形势、新挑战、新要求，面对经济新常态下的艰巨任务，我们只有实干、苦干、巧干，才能化挑战为机遇，全面完成工业经济的各项指标。</w:t>
      </w:r>
    </w:p>
    <w:p>
      <w:pPr>
        <w:ind w:left="0" w:right="0" w:firstLine="560"/>
        <w:spacing w:before="450" w:after="450" w:line="312" w:lineRule="auto"/>
      </w:pPr>
      <w:r>
        <w:rPr>
          <w:rFonts w:ascii="宋体" w:hAnsi="宋体" w:eastAsia="宋体" w:cs="宋体"/>
          <w:color w:val="000"/>
          <w:sz w:val="28"/>
          <w:szCs w:val="28"/>
        </w:rPr>
        <w:t xml:space="preserve">（一）层层落实责任，强化担当意识。</w:t>
      </w:r>
    </w:p>
    <w:p>
      <w:pPr>
        <w:ind w:left="0" w:right="0" w:firstLine="560"/>
        <w:spacing w:before="450" w:after="450" w:line="312" w:lineRule="auto"/>
      </w:pPr>
      <w:r>
        <w:rPr>
          <w:rFonts w:ascii="宋体" w:hAnsi="宋体" w:eastAsia="宋体" w:cs="宋体"/>
          <w:color w:val="000"/>
          <w:sz w:val="28"/>
          <w:szCs w:val="28"/>
        </w:rPr>
        <w:t xml:space="preserve">各县区、各部门一把手是工业经济工作的第一责任人，分管领导是直接责任人。在经济发展新常态下，务必要拿出更多心思、精力、功夫用在谋划工业发展上来，对照任务指标体系狠抓落实，将工作细化、量化、具体化、考核化。要将各项任务指标落实到县区、落实到部门、落实到企业、落实到班组，落实到时间段，确保各项目标按计划、按时间节点全面完成。领导干部要经常带着问题深入企业、深入一线调研督促检查，及时解决影响企业生产、项目推进和项目落地等方面的“卡脖子”问题。要建立领导包抓联系重大项目、重点企业工作机制，领导带头、分工负责、责任到人、层层落实，形成环环相扣的责任落实体系，确保责任分解到位、措施落实到位。</w:t>
      </w:r>
    </w:p>
    <w:p>
      <w:pPr>
        <w:ind w:left="0" w:right="0" w:firstLine="560"/>
        <w:spacing w:before="450" w:after="450" w:line="312" w:lineRule="auto"/>
      </w:pPr>
      <w:r>
        <w:rPr>
          <w:rFonts w:ascii="宋体" w:hAnsi="宋体" w:eastAsia="宋体" w:cs="宋体"/>
          <w:color w:val="000"/>
          <w:sz w:val="28"/>
          <w:szCs w:val="28"/>
        </w:rPr>
        <w:t xml:space="preserve">（二）通力协调配合，优化发展环境。</w:t>
      </w:r>
    </w:p>
    <w:p>
      <w:pPr>
        <w:ind w:left="0" w:right="0" w:firstLine="560"/>
        <w:spacing w:before="450" w:after="450" w:line="312" w:lineRule="auto"/>
      </w:pPr>
      <w:r>
        <w:rPr>
          <w:rFonts w:ascii="宋体" w:hAnsi="宋体" w:eastAsia="宋体" w:cs="宋体"/>
          <w:color w:val="000"/>
          <w:sz w:val="28"/>
          <w:szCs w:val="28"/>
        </w:rPr>
        <w:t xml:space="preserve">工业经济工作是一项系统性工程，单靠哪一级、哪一个部门、哪一个行业，根本无法整体推进工作。各级各部门要切实转变职能，强化大局意识、发展意识、效率意识，将主要精力用于创造发展环境、营造发展平台、提供政策支撑、精简审批程序上来，着力消除制约工业发展的不利因素和体制机制束缚。要充分发挥企业的市场主体地位，发展混合所有制经济，大力推动央企、省企、民企进延安，筑巢引凤发展产业集群。要完善政企信息沟通反馈机制，围绕企业需求及时跟进协调服务、环境保障和政策支持。继续简化办事程序，提高审批效率，推行限时办结、部门代办、并联审批、跟踪督办等制度，为企业提供高效便捷服务。加强财政支持和金融服务，清理面向企业的各种收费，落实各项税收减免优惠政策，积极搭建融资平台，帮助企业解决融资难题。改进工业用地供给，优先安排工业项目、招商引资产业类项目用地，提高土地审批效率，满足企业发展需求。</w:t>
      </w:r>
    </w:p>
    <w:p>
      <w:pPr>
        <w:ind w:left="0" w:right="0" w:firstLine="560"/>
        <w:spacing w:before="450" w:after="450" w:line="312" w:lineRule="auto"/>
      </w:pPr>
      <w:r>
        <w:rPr>
          <w:rFonts w:ascii="宋体" w:hAnsi="宋体" w:eastAsia="宋体" w:cs="宋体"/>
          <w:color w:val="000"/>
          <w:sz w:val="28"/>
          <w:szCs w:val="28"/>
        </w:rPr>
        <w:t xml:space="preserve">（三）强化督查考核，严格奖惩兑现。</w:t>
      </w:r>
    </w:p>
    <w:p>
      <w:pPr>
        <w:ind w:left="0" w:right="0" w:firstLine="560"/>
        <w:spacing w:before="450" w:after="450" w:line="312" w:lineRule="auto"/>
      </w:pPr>
      <w:r>
        <w:rPr>
          <w:rFonts w:ascii="宋体" w:hAnsi="宋体" w:eastAsia="宋体" w:cs="宋体"/>
          <w:color w:val="000"/>
          <w:sz w:val="28"/>
          <w:szCs w:val="28"/>
        </w:rPr>
        <w:t xml:space="preserve">市发改委、工信委、考核办、市政府督查室等部门要围绕工业发展、目标任务和阶段性工作重点，及时深入县区、部门、园区、企业，促使各县区、各部门合理安排工作进度，扎实有序推进各项工作。要及时通报县区和部门工作情况，对行动迟缓、工作疲沓、措施不力的县区和单位及时下发预警通知，跟踪问效。对完不成目标任务和“拖后腿”的县区和部门领导要进行约谈或谈话，实行硬督查、硬考核、硬兑现。积极探索容错纠错工作机制体制，努力营造勇于担当、敢于干事良好氛围。</w:t>
      </w:r>
    </w:p>
    <w:p>
      <w:pPr>
        <w:ind w:left="0" w:right="0" w:firstLine="560"/>
        <w:spacing w:before="450" w:after="450" w:line="312" w:lineRule="auto"/>
      </w:pPr>
      <w:r>
        <w:rPr>
          <w:rFonts w:ascii="宋体" w:hAnsi="宋体" w:eastAsia="宋体" w:cs="宋体"/>
          <w:color w:val="000"/>
          <w:sz w:val="28"/>
          <w:szCs w:val="28"/>
        </w:rPr>
        <w:t xml:space="preserve">同志们，面对如此严峻形势，时间紧、任务重、风险多，我们一定要发扬延安精神，咬住重难点问题和关键环节，各县区政府、相关部门和企业要紧急行动起来，全力开创保增长和项目建设的新局面，圆满完成各项任务目标，给上级、市委市政府和所在部门单位，特别是向全市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第四篇：在全县工业经济工作会议上的讲话</w:t>
      </w:r>
    </w:p>
    <w:p>
      <w:pPr>
        <w:ind w:left="0" w:right="0" w:firstLine="560"/>
        <w:spacing w:before="450" w:after="450" w:line="312" w:lineRule="auto"/>
      </w:pPr>
      <w:r>
        <w:rPr>
          <w:rFonts w:ascii="宋体" w:hAnsi="宋体" w:eastAsia="宋体" w:cs="宋体"/>
          <w:color w:val="000"/>
          <w:sz w:val="28"/>
          <w:szCs w:val="28"/>
        </w:rPr>
        <w:t xml:space="preserve">在全县工业经济工作会议上的讲话</w:t>
      </w:r>
    </w:p>
    <w:p>
      <w:pPr>
        <w:ind w:left="0" w:right="0" w:firstLine="560"/>
        <w:spacing w:before="450" w:after="450" w:line="312" w:lineRule="auto"/>
      </w:pPr>
      <w:r>
        <w:rPr>
          <w:rFonts w:ascii="宋体" w:hAnsi="宋体" w:eastAsia="宋体" w:cs="宋体"/>
          <w:color w:val="000"/>
          <w:sz w:val="28"/>
          <w:szCs w:val="28"/>
        </w:rPr>
        <w:t xml:space="preserve">赵涛</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高规格召开全县工业经济工作会议，充分体现了县委、政府对工业工作的高度重视。这次会议的主要任务是总结2024年全县工业经济运行情况，分析当前工业发展面临的形势，安排今年的工作任务，动员全县上下进一步唱响工业强县主旋律，强化措施，真抓实干，努力保持工业经济平稳较快发展。稍后，刘书记要作重要讲话，大家一定要认真领会，全面抓好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一、认清形势、坚定信心，切实增强加快工业发展的紧迫感和责任感</w:t>
      </w:r>
    </w:p>
    <w:p>
      <w:pPr>
        <w:ind w:left="0" w:right="0" w:firstLine="560"/>
        <w:spacing w:before="450" w:after="450" w:line="312" w:lineRule="auto"/>
      </w:pPr>
      <w:r>
        <w:rPr>
          <w:rFonts w:ascii="宋体" w:hAnsi="宋体" w:eastAsia="宋体" w:cs="宋体"/>
          <w:color w:val="000"/>
          <w:sz w:val="28"/>
          <w:szCs w:val="28"/>
        </w:rPr>
        <w:t xml:space="preserve">2024年，是我县工业经济发展面临困难最多、压力最大的一年。面对前所未有的严峻形势，全县上下认真落实国家、自治区各项政策措施，坚定信心，迎难而上，以保工业促进保增长，全县工业经受住了金融危机的重大考验，呈现出运行稳、增速快、质量好、后劲足的发展态势。</w:t>
      </w:r>
    </w:p>
    <w:p>
      <w:pPr>
        <w:ind w:left="0" w:right="0" w:firstLine="560"/>
        <w:spacing w:before="450" w:after="450" w:line="312" w:lineRule="auto"/>
      </w:pPr>
      <w:r>
        <w:rPr>
          <w:rFonts w:ascii="宋体" w:hAnsi="宋体" w:eastAsia="宋体" w:cs="宋体"/>
          <w:color w:val="000"/>
          <w:sz w:val="28"/>
          <w:szCs w:val="28"/>
        </w:rPr>
        <w:t xml:space="preserve">（一）工业经济运行质量稳步提高。2024年，全县规模以上工业企业达到13家，完成增加值4.83亿元，增长16.2%，增幅高于自治区3.2个百分点。规模以上工业企业创造利税8540万元，增长14.9%，实现利润5867万元，增长86.7%，工业对全县经济增长的贡献率为30.9%，仍然是拉动县域经济发展的主导力量。</w:t>
      </w:r>
    </w:p>
    <w:p>
      <w:pPr>
        <w:ind w:left="0" w:right="0" w:firstLine="560"/>
        <w:spacing w:before="450" w:after="450" w:line="312" w:lineRule="auto"/>
      </w:pPr>
      <w:r>
        <w:rPr>
          <w:rFonts w:ascii="宋体" w:hAnsi="宋体" w:eastAsia="宋体" w:cs="宋体"/>
          <w:color w:val="000"/>
          <w:sz w:val="28"/>
          <w:szCs w:val="28"/>
        </w:rPr>
        <w:t xml:space="preserve">（二）重点企业支撑能力不断增强。规模以上工业增加值占GDP的比重由2024年的23.2%提高到了2024年的24.6%；石油、煤炭、建材、新能源四大支柱产业发展迅速，宁鲁石化、明峰建材等重点企业对全县工业经济的支撑能力进一步提高。</w:t>
      </w:r>
    </w:p>
    <w:p>
      <w:pPr>
        <w:ind w:left="0" w:right="0" w:firstLine="560"/>
        <w:spacing w:before="450" w:after="450" w:line="312" w:lineRule="auto"/>
      </w:pPr>
      <w:r>
        <w:rPr>
          <w:rFonts w:ascii="宋体" w:hAnsi="宋体" w:eastAsia="宋体" w:cs="宋体"/>
          <w:color w:val="000"/>
          <w:sz w:val="28"/>
          <w:szCs w:val="28"/>
        </w:rPr>
        <w:t xml:space="preserve">（三）工业投资实现逆势增长。在原材料价格回落及产业转移等有利因素共同作用下，工业投入力度不断加大，全年实施新建续建技改项目21个，完成投资近9亿元，项目数和到位资金额均创历年之最。</w:t>
      </w:r>
    </w:p>
    <w:p>
      <w:pPr>
        <w:ind w:left="0" w:right="0" w:firstLine="560"/>
        <w:spacing w:before="450" w:after="450" w:line="312" w:lineRule="auto"/>
      </w:pPr>
      <w:r>
        <w:rPr>
          <w:rFonts w:ascii="宋体" w:hAnsi="宋体" w:eastAsia="宋体" w:cs="宋体"/>
          <w:color w:val="000"/>
          <w:sz w:val="28"/>
          <w:szCs w:val="28"/>
        </w:rPr>
        <w:t xml:space="preserve">（四）园区建设取得重大突破。立足资源优势转换，确立了“一园五区”工业发展战略，明确了各功能区产业定位，开工建设了高沙窝、惠安堡功能区，进一步完善了县城功能区基础设施，特别是高沙窝功能区一期工程引进入园企业10家，实现了当年规划、当年建设、当年产生集聚效应，为招商引资搭建了新的平台。</w:t>
      </w:r>
    </w:p>
    <w:p>
      <w:pPr>
        <w:ind w:left="0" w:right="0" w:firstLine="560"/>
        <w:spacing w:before="450" w:after="450" w:line="312" w:lineRule="auto"/>
      </w:pPr>
      <w:r>
        <w:rPr>
          <w:rFonts w:ascii="宋体" w:hAnsi="宋体" w:eastAsia="宋体" w:cs="宋体"/>
          <w:color w:val="000"/>
          <w:sz w:val="28"/>
          <w:szCs w:val="28"/>
        </w:rPr>
        <w:t xml:space="preserve">（五）招商引资力度明显加大。在狠抓项目建设和重点企业技术改造的同时，着力加大招商引资力度，成功引进了明峰建材、开泰镁业、宗源畜产品交易市场、润达甘草茶等项目41个，实际到位资金11.24亿元。这些项目的建设和投产，必将为全县经济发展增添新的动力。</w:t>
      </w:r>
    </w:p>
    <w:p>
      <w:pPr>
        <w:ind w:left="0" w:right="0" w:firstLine="560"/>
        <w:spacing w:before="450" w:after="450" w:line="312" w:lineRule="auto"/>
      </w:pPr>
      <w:r>
        <w:rPr>
          <w:rFonts w:ascii="宋体" w:hAnsi="宋体" w:eastAsia="宋体" w:cs="宋体"/>
          <w:color w:val="000"/>
          <w:sz w:val="28"/>
          <w:szCs w:val="28"/>
        </w:rPr>
        <w:t xml:space="preserve">（六）节能降耗成效显著。严格落实节能降耗各项措施，强化重点企业监管考核，万元工业增加值综合能耗同比下降33.7%，为全面完成“十一五”节能降耗目标奠定了坚实基础。</w:t>
      </w:r>
    </w:p>
    <w:p>
      <w:pPr>
        <w:ind w:left="0" w:right="0" w:firstLine="560"/>
        <w:spacing w:before="450" w:after="450" w:line="312" w:lineRule="auto"/>
      </w:pPr>
      <w:r>
        <w:rPr>
          <w:rFonts w:ascii="宋体" w:hAnsi="宋体" w:eastAsia="宋体" w:cs="宋体"/>
          <w:color w:val="000"/>
          <w:sz w:val="28"/>
          <w:szCs w:val="28"/>
        </w:rPr>
        <w:t xml:space="preserve">在国际金融危机严重冲击和宏观经济纷繁复杂的形势下，取得这样的成绩弥足珍贵、来之不易。中央经济工作会议认为，今年经济发展环境总体上好于去年，但也是最为复杂的一年。做好今年的工业工作，仍然存在许多困难和挑战，决不能盲目乐观。同时，做好今年的工业工作，也是确保全县经济平稳较快发展的关键，容不得丝毫懈怠。从外部环境看，金融危机的影响还未完全消除，一些不稳定、不确定因素依然存在，经济增长仍将面临一个较长时间的低速发展阶段。从国内形势看，通过实施保增长一系列政策措施，工业生产快速回升。去年我国发电量达到36506亿千瓦时，较上年增长7%，其中12月份发电3498亿千瓦时，较上年同期增长25.9%。主要工业产品价格迅速回升，石油价格目前在每桶80美元左右徘徊，与去年最低价格每桶32.7美元相比，涨幅超过了1倍；钢材价格上涨了约40%。全年外贸进出口总值为22072.7亿美元，其中出口12016.7亿美元，下降16%；进口10056亿美元，下降11.2%；全年贸易顺差1960.7亿美元。年出口额首次跃居全球首位。但专家分析，由于我国出口的主要为劳动密集型制成品，受金融危机的冲击较小，随着全球经济的逐步复苏，后期走势如何还有待观察。从我区情况看，去年工业的快速回升主要依赖于政策的扶持和较低的基数，工业增长的内生动力依然不足，今年可能会出现前高后稳的走势，保持工业较快增长仍需付出艰苦努力。从我县发展看，目前工业企业无论是规模总量还是质量效益，都与先进县市有较大差距，面临不少问题：一是总量不大，经济效益不高。2024年全县完成工业总产值1</w:t>
      </w:r>
    </w:p>
    <w:p>
      <w:pPr>
        <w:ind w:left="0" w:right="0" w:firstLine="560"/>
        <w:spacing w:before="450" w:after="450" w:line="312" w:lineRule="auto"/>
      </w:pPr>
      <w:r>
        <w:rPr>
          <w:rFonts w:ascii="宋体" w:hAnsi="宋体" w:eastAsia="宋体" w:cs="宋体"/>
          <w:color w:val="000"/>
          <w:sz w:val="28"/>
          <w:szCs w:val="28"/>
        </w:rPr>
        <w:t xml:space="preserve">6.6亿元，仅占全市的6.1%、占全区的1%，分别是灵武、青铜峡、平罗的十三分之一、九分之一和六分之一，这与我县的区位优势、资源优势、产业基础很不相称。一些工业企业特别是骨干企业有规模、少效益，有产值、少利税，甚至没有利税，在很大程度上影响着整体工业经济的健康发展。二是内部结构不够合理。工业占全县GDP的比重仅为29.4%。多数工业企业对资源的依赖程度高，“原”字号及初级产品多，终端产品少，产业链条短，关联性不强。三是借势发展的动力不足。我县是连接陕甘宁蒙四省区的重要枢纽，石油、煤炭、石灰石、石膏、风、光等资源储备丰富，但我们的区位优势还没有得到充分发挥，资源开发层次较低，规模偏小，资源优势没有真正转化为产业优势和经济优势。四是发展环境还不够优化。部分机关工作人员服务意识不强，工作效率不高，不作为、慢作为等现象时有发生。这些问题，都需要我们认真研究，切实加以解决。</w:t>
      </w:r>
    </w:p>
    <w:p>
      <w:pPr>
        <w:ind w:left="0" w:right="0" w:firstLine="560"/>
        <w:spacing w:before="450" w:after="450" w:line="312" w:lineRule="auto"/>
      </w:pPr>
      <w:r>
        <w:rPr>
          <w:rFonts w:ascii="宋体" w:hAnsi="宋体" w:eastAsia="宋体" w:cs="宋体"/>
          <w:color w:val="000"/>
          <w:sz w:val="28"/>
          <w:szCs w:val="28"/>
        </w:rPr>
        <w:t xml:space="preserve">在看到形势严峻和复杂的同时，我们也要看到一些积极因素，充分认识和把握我县加快工业发展面临的大好机遇。一是中央明确表示，实施西部大开发战略的决心不会动摇、政策不会改变、力度不会减弱，很快要出台今后十年深入推进西部大开发的政策措施和陕甘宁革命老区振兴规划。同时，国务院《关于进一步促进宁夏经济社会发展的若干意见》和《工信部关于进一步促进宁夏工业和信息化发展的意见》将进入深入落实阶段，自治区省直管县试点工作扎实推进，都将为我县工业发展提供强力支撑。二是这次金融危机导致许多传统产业濒临破产，寻找新的和可持续的经济增长点成为最受关注的焦点。在工业对能源总需求放缓的情况下，各地都加快了新能源产业发展速度，以便从战略高度抢占未来经济的制高点，这些对我县振兴传统企业和新兴产业都将创造良好发展条件，特别是风电、光电的开发前景十分广阔。三是近年来，随着一批大项目相继落地建设，具有地方特色的优势产业正在形成，加上我县具有丰富的农产品资源、矿产资源和风能、光热资源、农村富余劳动力资源、比较活跃的民间资本资源，对外来投资者的吸引力进一步增强，工业发展空间将进一步增大。四是太中银铁路年内将建成通车，鄂托克前旗至盐池一级公路、盐池至西吉高速公路即将规划建设，以及随着物流园区、物流中心和各大专业市场的相继建设，我县交通网络、物流体系不断完善，人流、物流、信息流等要素聚集加速，更有利于我们承接产业梯度转移。五是县委、政府进一步加强了对工业经济工作的领导，“工业强县”战略深入人心，发展工业的思路更加清晰，抓工业的力度、促发展的措施前所未有，形成了推动工业发展的良好氛围。不难看出，今后一段时期，我县工业经济将步入一个以光热、风能资源开发和石油、煤炭、白云岩、石灰石、石膏等矿产资源开采加工为支撑的黄金机遇期和规模扩张期。在这个重要的关口，如果我们沾沾自喜，稍有懈怠，就会丧失发展机遇，减弱发展势头；如果我们快马加鞭，乘势而上，就会再创新业，再铸辉煌。全县上下要倍加珍惜这来之不易的大好局面，进一步统一思想，振奋精神，坚定信心，迎难而上，大力支持工业，发展工业，全面加快工业强县步伐。</w:t>
      </w:r>
    </w:p>
    <w:p>
      <w:pPr>
        <w:ind w:left="0" w:right="0" w:firstLine="560"/>
        <w:spacing w:before="450" w:after="450" w:line="312" w:lineRule="auto"/>
      </w:pPr>
      <w:r>
        <w:rPr>
          <w:rFonts w:ascii="宋体" w:hAnsi="宋体" w:eastAsia="宋体" w:cs="宋体"/>
          <w:color w:val="000"/>
          <w:sz w:val="28"/>
          <w:szCs w:val="28"/>
        </w:rPr>
        <w:t xml:space="preserve">二、明确目标、突出重点，努力推动工业经济再上新台阶</w:t>
      </w:r>
    </w:p>
    <w:p>
      <w:pPr>
        <w:ind w:left="0" w:right="0" w:firstLine="560"/>
        <w:spacing w:before="450" w:after="450" w:line="312" w:lineRule="auto"/>
      </w:pPr>
      <w:r>
        <w:rPr>
          <w:rFonts w:ascii="宋体" w:hAnsi="宋体" w:eastAsia="宋体" w:cs="宋体"/>
          <w:color w:val="000"/>
          <w:sz w:val="28"/>
          <w:szCs w:val="28"/>
        </w:rPr>
        <w:t xml:space="preserve">加快工业发展，建设工业强县，关键在于我们能不能准确把握县情实际，走出一条富有盐池特色的新型工业化之路。这就要求我们谋划工业要有大气魄、大手笔，发展工业要有大视野、大思路，建设工业要有大作为、大突破。基于以上考虑和对全县工业发展走向的把握，县委、政府出台了关于加快全县工业发展的意见，确定了今后三年工业发展的基本思路、主要目标、政策措施和重大项目，并把今年确定为“工业发展突破年”，全年工业经济发展的目标是：完成工业总产值28亿元，实现增加值9亿元，分别增长66.7%和53%。到2024年，全县工业经济要实现“一个翻番，两个过半”目标，即工业总产值达到55亿元，工业增加值在2024年的基础上翻一番；工业增加值占全县GDP的比重达到50%以上，工业对全县财政收入的贡献率达到50%以上。规模以上工业企业达到20家以上，其中产值过10亿元企业达到2家，过5亿元企业达到3家，过亿元企业达到5家。</w:t>
      </w:r>
    </w:p>
    <w:p>
      <w:pPr>
        <w:ind w:left="0" w:right="0" w:firstLine="560"/>
        <w:spacing w:before="450" w:after="450" w:line="312" w:lineRule="auto"/>
      </w:pPr>
      <w:r>
        <w:rPr>
          <w:rFonts w:ascii="宋体" w:hAnsi="宋体" w:eastAsia="宋体" w:cs="宋体"/>
          <w:color w:val="000"/>
          <w:sz w:val="28"/>
          <w:szCs w:val="28"/>
        </w:rPr>
        <w:t xml:space="preserve">实现上述目标，要求我们思想同心、行动同步，突出抓好以下几个方面的工作。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（一）加快产业集聚集群，在培植支柱产业上实现新突破</w:t>
      </w:r>
    </w:p>
    <w:p>
      <w:pPr>
        <w:ind w:left="0" w:right="0" w:firstLine="560"/>
        <w:spacing w:before="450" w:after="450" w:line="312" w:lineRule="auto"/>
      </w:pPr>
      <w:r>
        <w:rPr>
          <w:rFonts w:ascii="宋体" w:hAnsi="宋体" w:eastAsia="宋体" w:cs="宋体"/>
          <w:color w:val="000"/>
          <w:sz w:val="28"/>
          <w:szCs w:val="28"/>
        </w:rPr>
        <w:t xml:space="preserve">没有支柱产业的集群，就没有工业经济的快速发展。要坚定不移地实施资源开发带动战略，大力发展资源深加工型工业，以资源换产业，做到开发一种资源，壮大一个产业，培育若干个龙头企业。企业算账是算细账的，就拿石膏粉来说，普通建筑石膏粉每吨的价格在200元左右，如果加工车间离原材料基地远，成本就会增加，每吨的运输成本超过50元就无账可算。其它也是一样，运输和仓储的成本在生产成本中占一大部分，只有靠近原材料基地，才能形成成本优势。对于我们而言，就是要依托资源优势，大力宣传我们的产业优势，吸引企业到我县投资，切实把资源优势转化为经济优势。</w:t>
      </w:r>
    </w:p>
    <w:p>
      <w:pPr>
        <w:ind w:left="0" w:right="0" w:firstLine="560"/>
        <w:spacing w:before="450" w:after="450" w:line="312" w:lineRule="auto"/>
      </w:pPr>
      <w:r>
        <w:rPr>
          <w:rFonts w:ascii="宋体" w:hAnsi="宋体" w:eastAsia="宋体" w:cs="宋体"/>
          <w:color w:val="000"/>
          <w:sz w:val="28"/>
          <w:szCs w:val="28"/>
        </w:rPr>
        <w:t xml:space="preserve">一要做强石油石化产业。要深入研究国家石油资源开发政策，制定石油开发及加工转化发展规划，加强与中石油、中石化两大国有企业合作，加大石油开发力度，支持宁鲁石化做大做强。年内新增油井600口，原油产量达到50万吨，宁鲁石化轻烃达到20万吨。通过3年努力，使我县原油产量突破100万吨，宁鲁石化加工转化60万吨，着力打造全区重要的石油开采及化工基地。二要做大煤炭产业。煤炭资源是我县优势资源，开发潜力巨大。要重点支持神华宁煤、宝丰集团等大企业大集团加大煤炭资源开采及加工转化力度，加快建设金凤、四股泉、金家渠、贺陡沟、宋新庄“五大煤矿”和神华工贸120万吨煤焦化及13万吨甲醇项目，年内力促金凤、四股泉煤矿建成投产，神华工贸120万吨煤焦化项目开工建设。到2024年，原煤产量突破1000万吨，着力打造全区重要的煤炭开采及深加工基地。三要做优建材产业。要紧紧抓住“扩权强县”机遇，积极争取资源配置有关优惠政策，促进以石灰石、石膏、白云岩为主的矿产资源有序开发及深度加工，重点支持以明峰建材、金顺源为龙头的水泥、石膏建材产业，以开泰镁业为龙头的新材料产业做大做强。年内，水泥产量达到210万吨，石膏产量达到50万吨，金属镁产量达到5000吨。用3年左右时间，使水泥产量突破800万吨，石膏深加工转化突破100万吨，金属镁及镁合金突破3万吨，着力打造全区重要的建材工业基地。四要做精新能源产业。新能源产业是我县新兴支柱产业，发展前景广阔。今年，要加快高沙窝光电、麻黄山风电项目建设步伐，开工建设国电5万千瓦、哈纳斯15万千瓦风电等项目，加快形成新能源产业集群，风（光）能发电规模达到20万千瓦。到2024年，风（光）能装机容量达到50万千瓦，着力打造全区重要的新能源基地。五要做深农副产品加工业。目前我县已初步培育了一批农副产品加工企业，但是这一产业基础还比较薄弱，产业发展水平不高，大部分农副产品加工处于初级阶段。我们在滩羊、甘草、小杂粮等特色资源方面，还有很多没有开发的领域和空间。今年，要以县城工业园为主阵地，把发展农副产品精深加工作为促进农业结构调整和农民增收的主抓手，加大政策扶持力度，努力做大做强宗源滩羊、润达甘草茶、恒纳地毯、山逗子小杂粮、忠信皮毛、原野蜂业等一批农副产品加工企业，不断提高农产品附加值和市场竞争力，逐步实现由初级加工向精深加工转变、由数量增长向质量和效益提高转变，促进农副产品加工业持续快速健康发展。利用3－5年，将我县打造成为全区重要的绿色农产品加工基地。</w:t>
      </w:r>
    </w:p>
    <w:p>
      <w:pPr>
        <w:ind w:left="0" w:right="0" w:firstLine="560"/>
        <w:spacing w:before="450" w:after="450" w:line="312" w:lineRule="auto"/>
      </w:pPr>
      <w:r>
        <w:rPr>
          <w:rFonts w:ascii="宋体" w:hAnsi="宋体" w:eastAsia="宋体" w:cs="宋体"/>
          <w:color w:val="000"/>
          <w:sz w:val="28"/>
          <w:szCs w:val="28"/>
        </w:rPr>
        <w:t xml:space="preserve">（二）支持企业做大做强，在扩张工业总量上实现新突破</w:t>
      </w:r>
    </w:p>
    <w:p>
      <w:pPr>
        <w:ind w:left="0" w:right="0" w:firstLine="560"/>
        <w:spacing w:before="450" w:after="450" w:line="312" w:lineRule="auto"/>
      </w:pPr>
      <w:r>
        <w:rPr>
          <w:rFonts w:ascii="宋体" w:hAnsi="宋体" w:eastAsia="宋体" w:cs="宋体"/>
          <w:color w:val="000"/>
          <w:sz w:val="28"/>
          <w:szCs w:val="28"/>
        </w:rPr>
        <w:t xml:space="preserve">骨干企业是工业经济的主要支撑，要把培植大企业作为加快工业发展的核心内容，抓紧抓好。年内力争新增规模以上企业5家，培植产值过10亿元企业1家，过亿元企业2－3家，从根本上改变我县重点企业数量少、规模小的格局。</w:t>
      </w:r>
    </w:p>
    <w:p>
      <w:pPr>
        <w:ind w:left="0" w:right="0" w:firstLine="560"/>
        <w:spacing w:before="450" w:after="450" w:line="312" w:lineRule="auto"/>
      </w:pPr>
      <w:r>
        <w:rPr>
          <w:rFonts w:ascii="宋体" w:hAnsi="宋体" w:eastAsia="宋体" w:cs="宋体"/>
          <w:color w:val="000"/>
          <w:sz w:val="28"/>
          <w:szCs w:val="28"/>
        </w:rPr>
        <w:t xml:space="preserve">一要盘活存量。目前，我县工业企业中还有不少企业开工不足，还有很多闲置的厂房和土地，工业和商务局要牵头对全县所有企业的闲置厂房、存量土地进行全面摸底，逐一落实盘活计划，帮助企业实施资产重组，积极引进战略投资者，尽快使这些闲置资源变成现实财源。特别是对县城功能区内的停产、半停产企业，要加大扶持改造力度。如宁浙彩印包装这家企业，项目本来很好，彩印包装产业的发展对提升产品的附加值具有十分重要的作用，但没有投产，厂房长期闲置；再比如紫荆花药业、全世达镁业这两家企业，产品市场前景很好，但由于方方面面的原因，长期经营不善，导致土地等资源得不到有效利用。各联系领导要认真分析原因，千方百计帮助这些企业达产达效，对确实运营无望的要通过招商引资，腾笼换鸟；对乡镇的闲置厂房，也要想方设法进行包装推介，为企业落户，壮大乡镇经济提供基础条件。二要上好增量。上项扩规是企业持续发展的后劲和潜力所在，也是工业经济加快发展最经济、最快捷的途径。今年，自治区将安排5.9亿元，组织实施100项重点技术创新项目和重点新产品试产项目，集中力量解决我区重点行业、重点领域中存在的一些共性关键技术难题。各企业要把握这一机遇，在搞好生产经营的同时，充</w:t>
      </w:r>
    </w:p>
    <w:p>
      <w:pPr>
        <w:ind w:left="0" w:right="0" w:firstLine="560"/>
        <w:spacing w:before="450" w:after="450" w:line="312" w:lineRule="auto"/>
      </w:pPr>
      <w:r>
        <w:rPr>
          <w:rFonts w:ascii="宋体" w:hAnsi="宋体" w:eastAsia="宋体" w:cs="宋体"/>
          <w:color w:val="000"/>
          <w:sz w:val="28"/>
          <w:szCs w:val="28"/>
        </w:rPr>
        <w:t xml:space="preserve">分发挥基础和资源优势，内联外引上项目，加快技改增投入，不断促进规模扩张、效益提升。当前，要重点抓好明峰建材日产5000吨水泥熟料、开泰镁业10万吨金属镁、高沙窝2万千瓦光电一期、麻黄山10万千瓦风电、四川嘉华30万吨固井水泥等一批在建项目的建设进度，力促尽快竣工投产。同时，着力抓好明峰建材2×4500吨生产线、哈纳斯15万千瓦风电、高沙窝2万千瓦光电二期、国电集团5万千瓦风电、神华宁煤金家渠煤矿等待建项目前期各项准备工作，力促早日开工建设。各有关部门、企业必须全力以赴，千方百计加快工程进度，从严把好质量关口，确保工程建设顺利推进，早日达产达效。三要提升质量。积极开展“质量兴企”活动，围绕重点产业发展，实施名牌战略，鼓励和引导企业加快生产标准、商标注册、计量认证、质量体系建设和认证步伐，不断增强企业的商标意识和品牌意识，努力实现由产品经营向品牌经营转变，以品牌产业发展推动产业升级和结构优化。四要扩张总量。加大土地、资金等生产要素向重点企业集聚，最大限度地解决重点企业生产经营中存在的困难和问题，释放企业快速增长的潜力，特别是要引导金融机构增加信贷投放密度和强度，推进信用担保体系建设，加强企业运营情况动态监测、分析和调节，全力支持企业发展，实现企业规模扩张。</w:t>
      </w:r>
    </w:p>
    <w:p>
      <w:pPr>
        <w:ind w:left="0" w:right="0" w:firstLine="560"/>
        <w:spacing w:before="450" w:after="450" w:line="312" w:lineRule="auto"/>
      </w:pPr>
      <w:r>
        <w:rPr>
          <w:rFonts w:ascii="宋体" w:hAnsi="宋体" w:eastAsia="宋体" w:cs="宋体"/>
          <w:color w:val="000"/>
          <w:sz w:val="28"/>
          <w:szCs w:val="28"/>
        </w:rPr>
        <w:t xml:space="preserve">（三）加大对内对外开放，在提高招商引资实效上实现新突破</w:t>
      </w:r>
    </w:p>
    <w:p>
      <w:pPr>
        <w:ind w:left="0" w:right="0" w:firstLine="560"/>
        <w:spacing w:before="450" w:after="450" w:line="312" w:lineRule="auto"/>
      </w:pPr>
      <w:r>
        <w:rPr>
          <w:rFonts w:ascii="宋体" w:hAnsi="宋体" w:eastAsia="宋体" w:cs="宋体"/>
          <w:color w:val="000"/>
          <w:sz w:val="28"/>
          <w:szCs w:val="28"/>
        </w:rPr>
        <w:t xml:space="preserve">近年来，我县工业经济快速发展主要得益于坚持工业主导地位不动摇，得益于坚持招商引资不动摇。各乡镇、各部门要把招商引资作为推进工业发展的主要抓手，创新方式，突出实效，大招商，招大商，确保全年招商引资到位资金20亿元以上。一要抓好项目招商。县工业和商务局、招商局、园区管委会要以工业园区和现有企业为载体，围绕石油、煤炭、建材、新能源四大支柱产业和滩羊、甘草、小杂粮等特色资源，下大力气、花真功夫研究策划好项目，精心筛选储备一批工业项目，及时向外发布，实行重点招商，跟踪招商，力争取得较大突破。二要突出以商招商。每一个客商背后都有一个客户群体，他们的影响和优势能够带动客商来投资，形成连锁效应，如山西的韵总今天下午就要带来一批企业家到我县洽谈项目投资有关事宜，搞机械加工的赵总也要带来一帮人，明峰萌成建材的王总也将组团引来一批客商来盐考察投资。对现有企业，必须不折不扣地兑现政府承诺，真正打造诚信政府，用我们的实际行动感动他们，借助他们宣传盐池、推介盐池、牵线搭桥、吸引投资。三要坚持组团招商。也就是要走出去，这次鑫海公司从天津引资新建滩羊肉加工园区就是走出去招商的结果，宗源畜产品交易市场也是走出去引资的范例。因此，对有投资意向的重大项目，分管县领导要牵头组团招商，亲自登门拜访，千方百计把投资者争取过来。对口部门要舍得跑路，积极与投资商建立经常性联系，构筑招商平台，确保今年在工业招商引资上取得重大突破。四要注重会展招商。各种大型招商和经贸洽谈活动蕴含着大量商机，是招商引资、扩大开放的重要平台，各乡镇、各部门要高度重视，精心组织，踊跃参加，务求实效。五要引导企业招商。积极鼓励县内企业与区内外优势企业、知名品牌合资合作、盘大做强，鼓励各类投资者以各种形式并购重组企业，最大限度地激发企业活力，提高企业竞争力。我县萌生水泥、冯记沟煤矿就是以企招商的典范。</w:t>
      </w:r>
    </w:p>
    <w:p>
      <w:pPr>
        <w:ind w:left="0" w:right="0" w:firstLine="560"/>
        <w:spacing w:before="450" w:after="450" w:line="312" w:lineRule="auto"/>
      </w:pPr>
      <w:r>
        <w:rPr>
          <w:rFonts w:ascii="宋体" w:hAnsi="宋体" w:eastAsia="宋体" w:cs="宋体"/>
          <w:color w:val="000"/>
          <w:sz w:val="28"/>
          <w:szCs w:val="28"/>
        </w:rPr>
        <w:t xml:space="preserve">（四）加快园区建设步伐，在提升项目承载水平上实现新突破</w:t>
      </w:r>
    </w:p>
    <w:p>
      <w:pPr>
        <w:ind w:left="0" w:right="0" w:firstLine="560"/>
        <w:spacing w:before="450" w:after="450" w:line="312" w:lineRule="auto"/>
      </w:pPr>
      <w:r>
        <w:rPr>
          <w:rFonts w:ascii="宋体" w:hAnsi="宋体" w:eastAsia="宋体" w:cs="宋体"/>
          <w:color w:val="000"/>
          <w:sz w:val="28"/>
          <w:szCs w:val="28"/>
        </w:rPr>
        <w:t xml:space="preserve">园区是推动生产要素聚集和产业升级的载体，也是对外开放的窗口和招商引资的重要平台。要牢固树立“园区兴工、项目立园”的理念，按照“功能配套、布局集中、用地集约、产业集聚”的要求，加强园区规划指导，科学定位园区产业布局和发展规模，突出核心企业和核心产业的整体引进，发展产业集群。新建项目符合入驻条件的，必须入驻园区，形成集聚效应，努力提高园区对生产要素的整合能力，实现更大规模、更高层次发展。要严把规划、环保和安全三个“关口”，落地项目必须严格执行节能评估，必须符合产业规划，必须达到规定的投资强度，同时要完善各种证照手续，杜绝违法项目上马。在园区的问题上必须要“醒得早”、“动得快”，就拿高沙窝功能区来说，必须抓住宁东基地用地还未规范的有利时机，打“擦边球”，大干快上，抛砖引玉，力争使配套机械加工能力由形成小气候到做成大产业，再到延伸产业链，形成产业优势。要加快园区基础设施建设，对今年县财政安排的园区建设资金，相关部门要统筹谋划，管好用好，着力完善“一园五区”道路、供排水、供电等配套设施，所有工程必须在6月底前高质量、高标准完成，增强园区吸引力，提升园区承载功能，使园区既落得下项目、又留得住客商，既能方便工作、又能方便生活，为招商引资、项目入园、企业落地创造条件。园区管委会要充分发挥职能作用，开阔发展眼界，提高管理服务水平，精心谋划园区未来发展，尽快做大做优新的产业平台。同时，要抓住区、市支持园区建设的机</w:t>
      </w:r>
    </w:p>
    <w:p>
      <w:pPr>
        <w:ind w:left="0" w:right="0" w:firstLine="560"/>
        <w:spacing w:before="450" w:after="450" w:line="312" w:lineRule="auto"/>
      </w:pPr>
      <w:r>
        <w:rPr>
          <w:rFonts w:ascii="宋体" w:hAnsi="宋体" w:eastAsia="宋体" w:cs="宋体"/>
          <w:color w:val="000"/>
          <w:sz w:val="28"/>
          <w:szCs w:val="28"/>
        </w:rPr>
        <w:t xml:space="preserve">遇，积极争取上级政策和资金扶持，推进园区建设，使园区真正成为承接产业的平台和带动县域经济发展的强大引擎。</w:t>
      </w:r>
    </w:p>
    <w:p>
      <w:pPr>
        <w:ind w:left="0" w:right="0" w:firstLine="560"/>
        <w:spacing w:before="450" w:after="450" w:line="312" w:lineRule="auto"/>
      </w:pPr>
      <w:r>
        <w:rPr>
          <w:rFonts w:ascii="宋体" w:hAnsi="宋体" w:eastAsia="宋体" w:cs="宋体"/>
          <w:color w:val="000"/>
          <w:sz w:val="28"/>
          <w:szCs w:val="28"/>
        </w:rPr>
        <w:t xml:space="preserve">三、强化措施、狠抓落实，奋力开创工业经济发展新局面</w:t>
      </w:r>
    </w:p>
    <w:p>
      <w:pPr>
        <w:ind w:left="0" w:right="0" w:firstLine="560"/>
        <w:spacing w:before="450" w:after="450" w:line="312" w:lineRule="auto"/>
      </w:pPr>
      <w:r>
        <w:rPr>
          <w:rFonts w:ascii="宋体" w:hAnsi="宋体" w:eastAsia="宋体" w:cs="宋体"/>
          <w:color w:val="000"/>
          <w:sz w:val="28"/>
          <w:szCs w:val="28"/>
        </w:rPr>
        <w:t xml:space="preserve">加快工业发展，推进新型工业化进程，是一项长期的战略任务，更是当前的一项紧迫工作。各乡镇、各部门要坚持从实际出发，加强领导，精心组织，密切配合，努力把县委、政府加快工业发展的各项措施落实到具体行动中，体现在实际成效上。</w:t>
      </w:r>
    </w:p>
    <w:p>
      <w:pPr>
        <w:ind w:left="0" w:right="0" w:firstLine="560"/>
        <w:spacing w:before="450" w:after="450" w:line="312" w:lineRule="auto"/>
      </w:pPr>
      <w:r>
        <w:rPr>
          <w:rFonts w:ascii="宋体" w:hAnsi="宋体" w:eastAsia="宋体" w:cs="宋体"/>
          <w:color w:val="000"/>
          <w:sz w:val="28"/>
          <w:szCs w:val="28"/>
        </w:rPr>
        <w:t xml:space="preserve">一要提神提速。提神就是精力再集中，提速就是目标再提高，提神提速就是要聚精会神、紧张快干、奋力前行、勇争一流。当前，无论工作头绪是多是少，加快工业发展的劲头不能减；无论发展环境是优是劣，加快工业发展的决心不能移；无论可用财力是紧是松，加快工业发展的力度不能弱。全县上下都要把加快工业发展作为第一战略、第一要务、第一职责，每项工作、每个项目、每个园区都要确定推进时间，千方百计在规定时限内完成。各乡镇、各部门要主动作为，以更加顽强的毅力、更加拼搏的精神，抓机遇、抢时间，争速度、攀高峰，全力推动工业经济又好又快发展。</w:t>
      </w:r>
    </w:p>
    <w:p>
      <w:pPr>
        <w:ind w:left="0" w:right="0" w:firstLine="560"/>
        <w:spacing w:before="450" w:after="450" w:line="312" w:lineRule="auto"/>
      </w:pPr>
      <w:r>
        <w:rPr>
          <w:rFonts w:ascii="宋体" w:hAnsi="宋体" w:eastAsia="宋体" w:cs="宋体"/>
          <w:color w:val="000"/>
          <w:sz w:val="28"/>
          <w:szCs w:val="28"/>
        </w:rPr>
        <w:t xml:space="preserve">二要放开放活。放开就能放活，出新才能出彩。全县上下要自觉解放思想，围绕项目的引进、开工、建设、投产和达效，快节奏、高效率地为企业发展排忧解难、创造条件；要善于运用市场经济的法则来推动产业的发展，进一步深化审批制度改革，减少“收费站”，多设“加油站”。只要有利于盐池工业做大做强，该简化的程序要迅速简化，该取消的收费要完全取消，要敢于舍近利谋远利，善于舍小利谋大利，全力营造加快工业发展的良好环境。尤其是在土地和税收方面，要灵活掌握，放水养鱼，做大基础再规范。同时，对该收的一分也不能漏，比如石油和煤炭资源开采、房地产开发等。</w:t>
      </w:r>
    </w:p>
    <w:p>
      <w:pPr>
        <w:ind w:left="0" w:right="0" w:firstLine="560"/>
        <w:spacing w:before="450" w:after="450" w:line="312" w:lineRule="auto"/>
      </w:pPr>
      <w:r>
        <w:rPr>
          <w:rFonts w:ascii="宋体" w:hAnsi="宋体" w:eastAsia="宋体" w:cs="宋体"/>
          <w:color w:val="000"/>
          <w:sz w:val="28"/>
          <w:szCs w:val="28"/>
        </w:rPr>
        <w:t xml:space="preserve">三要求真求实。任何工作务实才能落实，不落实就要落空。要不断完善领导包抓项目和企业责任制，包抓领导不仅要包项目的引进，还要包建设、包达产、包企业的发展环境，以严格的责任落实促进各项工作的顺利推进。要认真抓好各项配套政策的落实，说了就算，定了就办，切实做到该落实的措施坚决落实，该解决的问题限期解决，决不能失信于企业和投资者。</w:t>
      </w:r>
    </w:p>
    <w:p>
      <w:pPr>
        <w:ind w:left="0" w:right="0" w:firstLine="560"/>
        <w:spacing w:before="450" w:after="450" w:line="312" w:lineRule="auto"/>
      </w:pPr>
      <w:r>
        <w:rPr>
          <w:rFonts w:ascii="宋体" w:hAnsi="宋体" w:eastAsia="宋体" w:cs="宋体"/>
          <w:color w:val="000"/>
          <w:sz w:val="28"/>
          <w:szCs w:val="28"/>
        </w:rPr>
        <w:t xml:space="preserve">四要同心同向。各乡镇、各部门要想企业之所需，急企业之所困，解企业之所难，全力以赴支持企业发展，为壮大全县工业经济培育更多的增长点、更强的支撑点、更亮的闪光点。各级领导干部都要熟悉工业经济，善于把握宏观走势，提高解决问题的能力；要熟悉国土、税收、金融等与工业发展密切相关的政策，提高运用政策为企业发展服务的能力。各相关部门要坚决服从全县发展大局，进一步增强为企业服务的意识，不断提高工作效率，严格落实招商引资代办制，对企业正常生产经营多帮助、不干预，对自己该办的事多谋划、不失职，对企业希望办的事多尽力、不推诿。监察部门要加大问效追责力度，对扰乱经济秩序，破坏发展环境的人和事，无论涉及到哪个单位、哪个人，都要动真碰硬，发现一起、曝光一起、查处一起。各企业也要奋发有为、创新创业，对我们服务不到位的地方，要大胆投诉举报，一经查实，绝不姑息迁就。</w:t>
      </w:r>
    </w:p>
    <w:p>
      <w:pPr>
        <w:ind w:left="0" w:right="0" w:firstLine="560"/>
        <w:spacing w:before="450" w:after="450" w:line="312" w:lineRule="auto"/>
      </w:pPr>
      <w:r>
        <w:rPr>
          <w:rFonts w:ascii="宋体" w:hAnsi="宋体" w:eastAsia="宋体" w:cs="宋体"/>
          <w:color w:val="000"/>
          <w:sz w:val="28"/>
          <w:szCs w:val="28"/>
        </w:rPr>
        <w:t xml:space="preserve">同志们，工业经济事关发展大局，是我县各项工作的重中之重。全县上下一定要按照县委、政府的统一部署，以奋发有为的精神状态、谋求跨越的发展思路、求真务实的工作作风，攻坚克难，扎实工作，努力开创全县工业工作新局面，为推动全县经济社会跨越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第五篇：在全市工业经济工作会议上的讲话</w:t>
      </w:r>
    </w:p>
    <w:p>
      <w:pPr>
        <w:ind w:left="0" w:right="0" w:firstLine="560"/>
        <w:spacing w:before="450" w:after="450" w:line="312" w:lineRule="auto"/>
      </w:pPr>
      <w:r>
        <w:rPr>
          <w:rFonts w:ascii="宋体" w:hAnsi="宋体" w:eastAsia="宋体" w:cs="宋体"/>
          <w:color w:val="000"/>
          <w:sz w:val="28"/>
          <w:szCs w:val="28"/>
        </w:rPr>
        <w:t xml:space="preserve">这次全市工业经济工作会议是今年市委、市政府召开的第一个事关全局的重要会议。会议时间虽短，内容丰富。上午，陈德新同志传达了全国、全省经贸工作会议精神，宋家新同志代表市委、市政府对2024年全市工业经济工作进行了总结回顾，并对今年工业经济工作进行了具体部署，希望各地各部门结合实际，认真贯彻执行。刚才，南通万达锅炉股份有限公司、南通纺织控股有限责任公司、江苏中天科技股份有限公司等7家单位分别介绍了他们的经验。会议开得很好。会议结束前，我对今年的工业经济工作再强调几点意见。</w:t>
      </w:r>
    </w:p>
    <w:p>
      <w:pPr>
        <w:ind w:left="0" w:right="0" w:firstLine="560"/>
        <w:spacing w:before="450" w:after="450" w:line="312" w:lineRule="auto"/>
      </w:pPr>
      <w:r>
        <w:rPr>
          <w:rFonts w:ascii="宋体" w:hAnsi="宋体" w:eastAsia="宋体" w:cs="宋体"/>
          <w:color w:val="000"/>
          <w:sz w:val="28"/>
          <w:szCs w:val="28"/>
        </w:rPr>
        <w:t xml:space="preserve">一、充分认识工业在全市经济中的重要作用，认清形势，乘势前进，努力实现新世纪头年的开门红</w:t>
      </w:r>
    </w:p>
    <w:p>
      <w:pPr>
        <w:ind w:left="0" w:right="0" w:firstLine="560"/>
        <w:spacing w:before="450" w:after="450" w:line="312" w:lineRule="auto"/>
      </w:pPr>
      <w:r>
        <w:rPr>
          <w:rFonts w:ascii="宋体" w:hAnsi="宋体" w:eastAsia="宋体" w:cs="宋体"/>
          <w:color w:val="000"/>
          <w:sz w:val="28"/>
          <w:szCs w:val="28"/>
        </w:rPr>
        <w:t xml:space="preserve">工业是我市经济的主体。去年，全市上下继续以推进结构调整为主线，不断深化改革，努力扩大开放，大力实施制度创新、技术创新和管理创新，取得了明显成效。工业经济出现了近几年来少有的快速增长的态势，产销衔接良好，运行质量显著提高，定报工业速度与效益同步增长，“三资”企业继续成为带动全市工业增长的主要力量，国有大中型企业扭亏成效显著，重点骨干企业支撑作用日益明显，技术创新能力不断增强。全市工业增加值、销售收入、产销率、利税等主要经济指标在全省均处领先位置。全市GDp增长达到10.9％，超过全省平均水平，工业发挥了举足轻重的作用。在去年国际国内形势出现许多新变化，改革的力度、发展的难度和稳定的压力进一步加大，困难和矛盾比较集中的情况下，能取得这样的成绩是很不容易的。这是全市工业战线广大干部职工坚持发展不动摇，咬定目标不放松，开拓进取，奋力拼搏的结果。各地、各部门和广大企业，要认真总结经验，发扬成绩，通过加倍的努力，把今后的工作做得更好。</w:t>
      </w:r>
    </w:p>
    <w:p>
      <w:pPr>
        <w:ind w:left="0" w:right="0" w:firstLine="560"/>
        <w:spacing w:before="450" w:after="450" w:line="312" w:lineRule="auto"/>
      </w:pPr>
      <w:r>
        <w:rPr>
          <w:rFonts w:ascii="宋体" w:hAnsi="宋体" w:eastAsia="宋体" w:cs="宋体"/>
          <w:color w:val="000"/>
          <w:sz w:val="28"/>
          <w:szCs w:val="28"/>
        </w:rPr>
        <w:t xml:space="preserve">今年是新世纪的第一年，是“十五”计划的开局年。五年看头年，做好今年的工业经济工作，对于加快结构调整，促进经济发展，迎接入世挑战，实现“十五”计划的良好开局，有着十分重要的意义。在上个月召开的全市经济工作会议上，我们提出了今年GDp增长预期调控目标为11%左右，高出全省平均水平一个百分点左右，并把在苏中率先崛起作为实现“两个全面提升”的阶段性奋斗目标。在苏中率先崛起，这是一个负重奋进的目标，必须通过艰苦奋斗、顽强拼搏才能实现。特别是人均GDp要达到全省平均水平，这就要求我们的经济增速高于全省平均水平。围绕上述目标，今年全市工业经济必须乘势而上，巩固和发展去年以来的强劲增势。各级领导和广大工业战线的同志要克服在高起点上继续加快发展的畏难情绪，克服稍稍松一口气的求稳情绪，紧紧咬住全年经济增长目标，为实现在苏中率先崛起勇挑重担。</w:t>
      </w:r>
    </w:p>
    <w:p>
      <w:pPr>
        <w:ind w:left="0" w:right="0" w:firstLine="560"/>
        <w:spacing w:before="450" w:after="450" w:line="312" w:lineRule="auto"/>
      </w:pPr>
      <w:r>
        <w:rPr>
          <w:rFonts w:ascii="宋体" w:hAnsi="宋体" w:eastAsia="宋体" w:cs="宋体"/>
          <w:color w:val="000"/>
          <w:sz w:val="28"/>
          <w:szCs w:val="28"/>
        </w:rPr>
        <w:t xml:space="preserve">综观今年的宏观经济环境，工业的继续健康快速发展，虽然难度大、矛盾多，但总体环境趋好。从全球范围看，尽管明年世界经济增长速度有所放缓，但总体上仍然是增长的态势。随着我国加入世贸组织，我们可在世贸组织确定的多边、稳定、无条件最惠国待遇原则下，享受WTO成员贸易投资自由化的便利。中国入世也将有利于我市纺织、服装、轻工等具有竞争优势产品的发展。经济全球化、贸易、投资自由化趋势日益增强，对我市扭转利用外资下滑态势，促进对外贸易增长，提高对外开放水平将产生积极的影响。以信息技术为代表的新经济的迅速发展，为我们以信息化带动工业化，实现跨越式发展提供了可能。从国内环境看，国家继续实行扩大内需的方针和积极的财政政策带来的政策机遇，使得今年经济增长的政策支持因素依然存在。去年工业经济运行出现了重大转机，这是今年工业经济加快发展的基础性条件。在看到有利条件的同时，我们对工业经济发展面临的困难和存在的问题也要有清醒的认识。从大的方面看，我市经济在没有完成工业化的情况下，又面临信息化的挑战；我市工业企业在没有完成市场化的情况下，又面临全球化的挑战，将会承受更大、更直接的国内外市场的竞争压力。从自身的情况看，我市工业结构不尽合理、企业规模不大、创新能力和竞争能力不强的问题依然存在，国有集体企业改革攻坚难度很大。因此，我们要进一步增强机遇意识、危机意识和创新意识，坚定信心，开拓前进。</w:t>
      </w:r>
    </w:p>
    <w:p>
      <w:pPr>
        <w:ind w:left="0" w:right="0" w:firstLine="560"/>
        <w:spacing w:before="450" w:after="450" w:line="312" w:lineRule="auto"/>
      </w:pPr>
      <w:r>
        <w:rPr>
          <w:rFonts w:ascii="宋体" w:hAnsi="宋体" w:eastAsia="宋体" w:cs="宋体"/>
          <w:color w:val="000"/>
          <w:sz w:val="28"/>
          <w:szCs w:val="28"/>
        </w:rPr>
        <w:t xml:space="preserve">二、狠抓关键，突出重点，努力实现工业经济的新突破</w:t>
      </w:r>
    </w:p>
    <w:p>
      <w:pPr>
        <w:ind w:left="0" w:right="0" w:firstLine="560"/>
        <w:spacing w:before="450" w:after="450" w:line="312" w:lineRule="auto"/>
      </w:pPr>
      <w:r>
        <w:rPr>
          <w:rFonts w:ascii="宋体" w:hAnsi="宋体" w:eastAsia="宋体" w:cs="宋体"/>
          <w:color w:val="000"/>
          <w:sz w:val="28"/>
          <w:szCs w:val="28"/>
        </w:rPr>
        <w:t xml:space="preserve">围绕实现在苏中率先崛起的目标和全年经济增长目标，今年工业要牢牢把握结构调整这根主线，以改革开放、科技进步为动力，以开拓市场为重点，着力把工业做大做强，努力在以下几个方面实现新突破。</w:t>
      </w:r>
    </w:p>
    <w:p>
      <w:pPr>
        <w:ind w:left="0" w:right="0" w:firstLine="560"/>
        <w:spacing w:before="450" w:after="450" w:line="312" w:lineRule="auto"/>
      </w:pPr>
      <w:r>
        <w:rPr>
          <w:rFonts w:ascii="宋体" w:hAnsi="宋体" w:eastAsia="宋体" w:cs="宋体"/>
          <w:color w:val="000"/>
          <w:sz w:val="28"/>
          <w:szCs w:val="28"/>
        </w:rPr>
        <w:t xml:space="preserve">（一）以两个创新为动力，努力在工业结构调整上取得新突破。</w:t>
      </w:r>
    </w:p>
    <w:p>
      <w:pPr>
        <w:ind w:left="0" w:right="0" w:firstLine="560"/>
        <w:spacing w:before="450" w:after="450" w:line="312" w:lineRule="auto"/>
      </w:pPr>
      <w:r>
        <w:rPr>
          <w:rFonts w:ascii="宋体" w:hAnsi="宋体" w:eastAsia="宋体" w:cs="宋体"/>
          <w:color w:val="000"/>
          <w:sz w:val="28"/>
          <w:szCs w:val="28"/>
        </w:rPr>
        <w:t xml:space="preserve">工业结构调整是经济结构调整的核心，是工业经济工作的主线和着力点。抓调整就是抓发展。目前，工业经济已经进入依靠结构调整促进发展的阶段，不调整就不能继续前进，不调整就不能健康发展。面对全球科技革命和产业结构调整的大背景大趋势，面对加快工业化和信息化发展的艰巨任务，我们必须把大力推进结构调整摆到突出位置，紧紧依靠体制创新和科技创新，加快工业改组改造和结构优化升级。</w:t>
      </w:r>
    </w:p>
    <w:p>
      <w:pPr>
        <w:ind w:left="0" w:right="0" w:firstLine="560"/>
        <w:spacing w:before="450" w:after="450" w:line="312" w:lineRule="auto"/>
      </w:pPr>
      <w:r>
        <w:rPr>
          <w:rFonts w:ascii="宋体" w:hAnsi="宋体" w:eastAsia="宋体" w:cs="宋体"/>
          <w:color w:val="000"/>
          <w:sz w:val="28"/>
          <w:szCs w:val="28"/>
        </w:rPr>
        <w:t xml:space="preserve">加快从战略上调整国有经济布局，进一步巩固和扩大国企改革和脱困成果。要按照《公司法》要求，对大中型企业搞好规范运作，实行投资主体多元化，健全法人治理结构，建立规范的现代企业制度。重点推进国有大中型企业的现代企业制度建设达标工作。进一步加大国有资本退出的力度。坚持“进而有为，退而有序，抓大要强，放小要活”的原则，突出重点行业，依托优势企业，加速推进国有资产的流动和重组，促使国有资本从一般竞争性领域和中小企业中全部或大部退出，向优势产业、优势企业和关键领域集聚。鼓励和支持具备一定竞争优势的重点骨干企业，面向国内外企业出售、转让产权和股权，通过国内联合、对外合资等途径，逐步降低国有资本比重。加快公有资本从中小企业中退出的步伐，鼓励企业经营层、经营者受让公有股权，支持企业股权向社会法人、自然人流转。进一步畅通企业退出市场的渠道，对少数产品无市场、严重亏损而又扭亏无望的企业积极稳妥地推进依法破产。注重发挥非公有制经济在战略性调整和改组中的作用，大力发展混合所有制经济，放手发展私营个体经济。全面深化乡镇企业各项改革，增创机制新活力。</w:t>
      </w:r>
    </w:p>
    <w:p>
      <w:pPr>
        <w:ind w:left="0" w:right="0" w:firstLine="560"/>
        <w:spacing w:before="450" w:after="450" w:line="312" w:lineRule="auto"/>
      </w:pPr>
      <w:r>
        <w:rPr>
          <w:rFonts w:ascii="宋体" w:hAnsi="宋体" w:eastAsia="宋体" w:cs="宋体"/>
          <w:color w:val="000"/>
          <w:sz w:val="28"/>
          <w:szCs w:val="28"/>
        </w:rPr>
        <w:t xml:space="preserve">大力推进科技创新，为结构调整提供技术支撑。要学习江苏申海集团“聚社会性优势资源，建开放式创新体系”的经验，充分发挥市场配置科技资源的导向作用，积极利用社会智力资源，推动多种形式的产学研联合，加快构建以企业为主体的技术创新体系，提高重点骨干企业主导产品、关键技术的开发能力。加大技改投入力度，加强重点企业的技术改造，以项目为载体，组织实施一批重大科技、技改项目，增强工业发展后劲，带动全市工业结构的优化。发展高新技术是实现产业升级的关键，要集中力量，在我市具有一定基础和比较优势的电子信息、精细化工、新材料等高新技术领域实施重点突破，迅速扩张技术含量高、市场潜力大、有国际竞争力的产品的生产能力，使高新技术产业的比重有较快的提高。传统产业要抓紧运用信息技术和产品以及先进适用技术加以改造提升。信息化是当今世界科技和经济发展的大趋势。我们要充分发挥信息化在结构调整中的龙头作用，积极推进企业信息化建设，以信息化带动工业化，实现经济跨越式发展。要充分运用信息技术促进企业技术创新、管理创新。重点企业集团要逐步建立起融产品开发、生产流程和质量控制为一体的企业内部信息管理系统。要加快实施企业上网工程，建立健全企业上网组织和服务体系。积极开展电子商务，引导企业在网上进行竞价采购、联系和拓展客户等经营活动，促进经营方式的转变。</w:t>
      </w:r>
    </w:p>
    <w:p>
      <w:pPr>
        <w:ind w:left="0" w:right="0" w:firstLine="560"/>
        <w:spacing w:before="450" w:after="450" w:line="312" w:lineRule="auto"/>
      </w:pPr>
      <w:r>
        <w:rPr>
          <w:rFonts w:ascii="宋体" w:hAnsi="宋体" w:eastAsia="宋体" w:cs="宋体"/>
          <w:color w:val="000"/>
          <w:sz w:val="28"/>
          <w:szCs w:val="28"/>
        </w:rPr>
        <w:t xml:space="preserve">加快企业组织结构调整，加大培育具有国际竞争力的大公司和大集团的力度。大企业大集团是经济增长的火车头，是地区经济发展的重要支撑力量。大企业大集团搞好了，就抓住了工业经济乃至整个经济的龙头。我市与扬州、泰州等市相比，没有仪征化纤、春兰这样的特大型“企业航母”，规模以上企业占比也比扬州、泰州低。要全面提升我市工业经济的整体竞争力和运行质量，必须把加快培育大公司和企业集团作为一项重大的战略任务来抓，努力在做大做强上下功夫，不断扩大企业规模，提高企业的核心竞争力。要继续创造条件，大力推进跨所有制、跨地区、跨行业的企业重组和资产优化配置，促使生产要素向优势产业、优势企业、优势产品、优势企业家集中，发展壮大一批主业突出、管理水平高、竞争力和带动力强的重点企业集团，进一步提高产业集中度。要积极抓好企业上市工作，并充分利用上市公司资源，以上市企业为载体，盘活存量资产。进一步放开搞活中小企业，从多方面支持引导中小企业特别是科技型中小企业向“专、精、特、新”的方向发展。</w:t>
      </w:r>
    </w:p>
    <w:p>
      <w:pPr>
        <w:ind w:left="0" w:right="0" w:firstLine="560"/>
        <w:spacing w:before="450" w:after="450" w:line="312" w:lineRule="auto"/>
      </w:pPr>
      <w:r>
        <w:rPr>
          <w:rFonts w:ascii="宋体" w:hAnsi="宋体" w:eastAsia="宋体" w:cs="宋体"/>
          <w:color w:val="000"/>
          <w:sz w:val="28"/>
          <w:szCs w:val="28"/>
        </w:rPr>
        <w:t xml:space="preserve">（二）以加入世贸组织为契机，努力在对外开放上取得新突破。</w:t>
      </w:r>
    </w:p>
    <w:p>
      <w:pPr>
        <w:ind w:left="0" w:right="0" w:firstLine="560"/>
        <w:spacing w:before="450" w:after="450" w:line="312" w:lineRule="auto"/>
      </w:pPr>
      <w:r>
        <w:rPr>
          <w:rFonts w:ascii="宋体" w:hAnsi="宋体" w:eastAsia="宋体" w:cs="宋体"/>
          <w:color w:val="000"/>
          <w:sz w:val="28"/>
          <w:szCs w:val="28"/>
        </w:rPr>
        <w:t xml:space="preserve">加入世贸组织后，我们将在更大范围内和更深程度上参与经济全球化进程，这既是难得的机遇，也是严峻的挑战。我们必须以更加宽广的眼界、更加开放的姿态、更加灵活的策略，抢抓机遇，趋利避害，加快工业经济的国际化进程。</w:t>
      </w:r>
    </w:p>
    <w:p>
      <w:pPr>
        <w:ind w:left="0" w:right="0" w:firstLine="560"/>
        <w:spacing w:before="450" w:after="450" w:line="312" w:lineRule="auto"/>
      </w:pPr>
      <w:r>
        <w:rPr>
          <w:rFonts w:ascii="宋体" w:hAnsi="宋体" w:eastAsia="宋体" w:cs="宋体"/>
          <w:color w:val="000"/>
          <w:sz w:val="28"/>
          <w:szCs w:val="28"/>
        </w:rPr>
        <w:t xml:space="preserve">要增强紧迫感，充分利用入世前和过渡期的宝贵时间，积极做好各项准备工作。应对加入WTO的挑战，最关键的是企业要提高综合素质和竞争能力。要深入分析入世对我市工业经济带来的深刻影响，根据不同行业的特点，引导企业进一步细化应对措施。有比较优势的行业，要研究如何巩固和扩大竞争优势，进一步提高市场的占有率；对入世后可能面临严峻挑战的行业，要研究如何有效利用过渡期，将负面影响降低到最小程度。要全面清理、修订现行涉外经济政策和法规，尽快形成与世贸组织规则相衔接的经济政策体系。抓紧培养一批熟悉世贸组织规则、适应国际竞争需要的高素质专业人才。</w:t>
      </w:r>
    </w:p>
    <w:p>
      <w:pPr>
        <w:ind w:left="0" w:right="0" w:firstLine="560"/>
        <w:spacing w:before="450" w:after="450" w:line="312" w:lineRule="auto"/>
      </w:pPr>
      <w:r>
        <w:rPr>
          <w:rFonts w:ascii="宋体" w:hAnsi="宋体" w:eastAsia="宋体" w:cs="宋体"/>
          <w:color w:val="000"/>
          <w:sz w:val="28"/>
          <w:szCs w:val="28"/>
        </w:rPr>
        <w:t xml:space="preserve">要深入研究国际投资的新特点，加大招商引资力度，积极利用外资、外智、国外先进技术和管理经验来推动和支撑结构调整。重点培育壮大一批能够与世界大公司、大集团联营、合作的母体企业。要充分发挥港口和区位优势，进一步优化投资结构，引导外资投向高新技术产业和参与传统产业、国有企业的改组改造，着力吸引一批技术起点高、投资规模大、产品关联度强、发展后劲足的外资大项目。建立和完善招商机制，充分运用互联网、电子商务等现代化手段，建立面向全球的专业招商信息网络，提高招商引资的针对性和有效性。</w:t>
      </w:r>
    </w:p>
    <w:p>
      <w:pPr>
        <w:ind w:left="0" w:right="0" w:firstLine="560"/>
        <w:spacing w:before="450" w:after="450" w:line="312" w:lineRule="auto"/>
      </w:pPr>
      <w:r>
        <w:rPr>
          <w:rFonts w:ascii="宋体" w:hAnsi="宋体" w:eastAsia="宋体" w:cs="宋体"/>
          <w:color w:val="000"/>
          <w:sz w:val="28"/>
          <w:szCs w:val="28"/>
        </w:rPr>
        <w:t xml:space="preserve">加入WTO后，我市工业产品进入国际市场的环境会进一步改善。要抓紧实施科技兴贸、以质取胜和品牌战略，加快调整和优化出口商品结构，提升出口产品的档次和科技含量。坚持市场多元化方针，继续巩固和发展日、美、欧盟和香港四大主体市场，积极发展南美、中西亚、非洲等新兴市场，大力开拓潜在市场。积极培植新的出口增长点，在促进外商投资企业出口稳定增长的同时，重点扶持自营生产企业、私营企业出口。进一步拓展对外贸易领域，大力发展加工贸易，着力培育技术贸易和服务贸易，形成商品、技术和服务贸易共同发展的新格局。</w:t>
      </w:r>
    </w:p>
    <w:p>
      <w:pPr>
        <w:ind w:left="0" w:right="0" w:firstLine="560"/>
        <w:spacing w:before="450" w:after="450" w:line="312" w:lineRule="auto"/>
      </w:pPr>
      <w:r>
        <w:rPr>
          <w:rFonts w:ascii="宋体" w:hAnsi="宋体" w:eastAsia="宋体" w:cs="宋体"/>
          <w:color w:val="000"/>
          <w:sz w:val="28"/>
          <w:szCs w:val="28"/>
        </w:rPr>
        <w:t xml:space="preserve">大力实施“走出去”战略，推动企业开展跨国经营和境外投资。尽快制订相关政策，积极支持和推动有比较优势、国外有市场潜力、生产能力相对富余的机电、轻纺、服装等行业的企业，重点到东南亚、中亚、东欧等地区拓展加工贸易和投资，逐步实现市场转移、产业转移，带动设备、零部件、原材料和技术出口。</w:t>
      </w:r>
    </w:p>
    <w:p>
      <w:pPr>
        <w:ind w:left="0" w:right="0" w:firstLine="560"/>
        <w:spacing w:before="450" w:after="450" w:line="312" w:lineRule="auto"/>
      </w:pPr>
      <w:r>
        <w:rPr>
          <w:rFonts w:ascii="宋体" w:hAnsi="宋体" w:eastAsia="宋体" w:cs="宋体"/>
          <w:color w:val="000"/>
          <w:sz w:val="28"/>
          <w:szCs w:val="28"/>
        </w:rPr>
        <w:t xml:space="preserve">（三）以拓展经济增长空间为重点，努力在开拓市场上取得新突破。</w:t>
      </w:r>
    </w:p>
    <w:p>
      <w:pPr>
        <w:ind w:left="0" w:right="0" w:firstLine="560"/>
        <w:spacing w:before="450" w:after="450" w:line="312" w:lineRule="auto"/>
      </w:pPr>
      <w:r>
        <w:rPr>
          <w:rFonts w:ascii="宋体" w:hAnsi="宋体" w:eastAsia="宋体" w:cs="宋体"/>
          <w:color w:val="000"/>
          <w:sz w:val="28"/>
          <w:szCs w:val="28"/>
        </w:rPr>
        <w:t xml:space="preserve">市场是紧密联接生产和消费的纽带，是一切经济活动的出发点和落脚点。在国际国内市场加速接轨的新形势下，组织工业经济工作，更要高度重视市场开拓，更要积极研究和解决好本地、本企业的优势如何与国内外市场搞好接轨的问题。</w:t>
      </w:r>
    </w:p>
    <w:p>
      <w:pPr>
        <w:ind w:left="0" w:right="0" w:firstLine="560"/>
        <w:spacing w:before="450" w:after="450" w:line="312" w:lineRule="auto"/>
      </w:pPr>
      <w:r>
        <w:rPr>
          <w:rFonts w:ascii="宋体" w:hAnsi="宋体" w:eastAsia="宋体" w:cs="宋体"/>
          <w:color w:val="000"/>
          <w:sz w:val="28"/>
          <w:szCs w:val="28"/>
        </w:rPr>
        <w:t xml:space="preserve">我国国内市场广阔，是发展经济的最大优势。国家把扩大内需作为经济发展的一项长期战略方针，我们要抓住机遇，把开拓国内市场作为工业经济发展的基本立足点。各工业主管部门、工业企业要认真分析研究当前市场形势，用改革的思路，采取多种行之有效的办法，全方位开拓市场。要奋力开拓市外市场。我市产品销售市场主要集中在华东等沿海地区，要抓住西部大开发的机遇，引导企业积极主动地参与中西部地区的开发开放，开拓中西部市场，进一步拓展我市工业发展的市场空间。继续开拓商业大市、经济大省和高收入地区、高消费层次市场，努力占领国内市场竞争制高点。要大力开拓农村市场。农村市场有着巨大的潜在需求，要引导企业适应农村消费特点，生产适合农村市场需求的各类商品。要深度开发市内市场。加大南通产品在本市的宣传和促销力度，在同等价格、同等质量的前提下，提高本地产品的配套程度，努力增大我市产品在市内市场的占有份额。大力开拓节假日市场，发展假日经济。要加强工商联手，支持工商联合组建辐射全国的市场销售网络，大力推行连锁经营、物流配送、网上销售和代理制等现代营销方式，进一步开拓市场、引导市场、抢占市场，为企业的生存发展赢得更大的空间。要继续加强企业营销队伍建设，进一步搞活企业营销机制，增强企业开拓市场的活力。</w:t>
      </w:r>
    </w:p>
    <w:p>
      <w:pPr>
        <w:ind w:left="0" w:right="0" w:firstLine="560"/>
        <w:spacing w:before="450" w:after="450" w:line="312" w:lineRule="auto"/>
      </w:pPr>
      <w:r>
        <w:rPr>
          <w:rFonts w:ascii="宋体" w:hAnsi="宋体" w:eastAsia="宋体" w:cs="宋体"/>
          <w:color w:val="000"/>
          <w:sz w:val="28"/>
          <w:szCs w:val="28"/>
        </w:rPr>
        <w:t xml:space="preserve">三、切实加强对工业经济工作的领导，把全年各项目标任务落到实处</w:t>
      </w:r>
    </w:p>
    <w:p>
      <w:pPr>
        <w:ind w:left="0" w:right="0" w:firstLine="560"/>
        <w:spacing w:before="450" w:after="450" w:line="312" w:lineRule="auto"/>
      </w:pPr>
      <w:r>
        <w:rPr>
          <w:rFonts w:ascii="宋体" w:hAnsi="宋体" w:eastAsia="宋体" w:cs="宋体"/>
          <w:color w:val="000"/>
          <w:sz w:val="28"/>
          <w:szCs w:val="28"/>
        </w:rPr>
        <w:t xml:space="preserve">完成今年工业经济的增长目标，以及结构调整和深化改革的任务，我们必须切实加强对工业经济工作的领导，改进作风，狠抓落实，努力把全年各项目标任务落到实处。</w:t>
      </w:r>
    </w:p>
    <w:p>
      <w:pPr>
        <w:ind w:left="0" w:right="0" w:firstLine="560"/>
        <w:spacing w:before="450" w:after="450" w:line="312" w:lineRule="auto"/>
      </w:pPr>
      <w:r>
        <w:rPr>
          <w:rFonts w:ascii="宋体" w:hAnsi="宋体" w:eastAsia="宋体" w:cs="宋体"/>
          <w:color w:val="000"/>
          <w:sz w:val="28"/>
          <w:szCs w:val="28"/>
        </w:rPr>
        <w:t xml:space="preserve">第一，进一步强化工业的主体意识，不断提高领导和组织工业经济的水平。近几年来，各级党委政府把工业经济发展作为全局工作的主体和重点，认真研究新形势下组织工业经济的思路和办法，使工业近两年来上了一个大的台阶。从总体上看，全市人均GDp已经超过1000美元，我市已经进入工业化的中期阶段，但地区间的发展却极不平衡，有的县（市）至今尚处在工业化的初期阶段，工业的主体作用很不明显。工业经济发展的不平衡直接导致了区域经济发展的不平衡。工业经济不强的县（市），经济发展相对就慢，经济规模相对就小，财政也就比较困难。这几年市区经济的发展之所以快于县区，主要得益于工业经济，得益于一批工业上的大项目。南通要实现在苏中率先崛起的目标，区域经济的发展起决定性作用。区域经济要发展，工业在整个经济中的主体地位必须进一步加强。“十五”期间南部几个市人均GDp要达到并超过全省平均水平，北部几个县（市）达到全市平均水平，最关键的还是取决于工业经济的发展速度、发展质量。因此，各级领导特别是主要领导要把更多的精力倾注到发展工业上去。分管领导要集中力量抓工业结构调整、抓技改投入、抓重点项目，着力培育新的经济增长点，培育工业发展的后劲，提高工业经济的运行质量和效益。</w:t>
      </w:r>
    </w:p>
    <w:p>
      <w:pPr>
        <w:ind w:left="0" w:right="0" w:firstLine="560"/>
        <w:spacing w:before="450" w:after="450" w:line="312" w:lineRule="auto"/>
      </w:pPr>
      <w:r>
        <w:rPr>
          <w:rFonts w:ascii="宋体" w:hAnsi="宋体" w:eastAsia="宋体" w:cs="宋体"/>
          <w:color w:val="000"/>
          <w:sz w:val="28"/>
          <w:szCs w:val="28"/>
        </w:rPr>
        <w:t xml:space="preserve">第二，领导方法和工作着力点尽快转到为企业发展营造良好环境上来。随着市场取向的各项改革不断深入，党委、政府要适应新的形势，加快转变职能。要把工作的着力点放在建立与市场经济要求相适应，与国际惯例相接轨的良好环境上，善于用市场经济的思路和方法领导工业经济，不干预企业的生产经营活动，大幅度减少对企业的行政性审批事项，将注意力集中到管好企业围墙外面的事上来，为企业创造一个有利于积聚生产要素，体现公平竞争和效率的市场环境。市场竞争某种意义上也是环境竞争，抓环境就是抓机遇。各级党委、政府要进一步加大改革力度，通过在体制、机制上的不断突破和完善，加快区域经济的市场化进程，促进区域经济放开搞活，创造出区域发展的比较优势和竞争力。人才环境是市场环境中最具竞争力的要素，它与政策环境、服务环境、法制环境等其他因素相辅相成。工业经济要实现可持续发展，必须聚合人力资本，建设人才高地，形成好的人才环境。要进一步完善并落实吸引、培养、使用人才的各项措施，加快构建企业经营者选拔、培育、激励与约束机制，努力营造适合专业技术人才和企业家队伍成长的社会环境，加紧培育一大批具有战略眼光、懂经营、善管理、能够参与国际竞争的企业经营者队伍。</w:t>
      </w:r>
    </w:p>
    <w:p>
      <w:pPr>
        <w:ind w:left="0" w:right="0" w:firstLine="560"/>
        <w:spacing w:before="450" w:after="450" w:line="312" w:lineRule="auto"/>
      </w:pPr>
      <w:r>
        <w:rPr>
          <w:rFonts w:ascii="宋体" w:hAnsi="宋体" w:eastAsia="宋体" w:cs="宋体"/>
          <w:color w:val="000"/>
          <w:sz w:val="28"/>
          <w:szCs w:val="28"/>
        </w:rPr>
        <w:t xml:space="preserve">第三，切实改进工作作风，把主要精力放在狠抓落实上。今年全市工业经济的各项任务已经明确，现在的关键就是要真抓实干。要紧紧围绕发展目标，真正沉下去、蹲下去，深入基层，深入企业，加强调查研究，及时协调和解决工业生产过程中的突出矛盾和重大问题，帮助企业做一些实实在在的事情。善于发现、培养典型，推广典型。刚才会上7家单位介绍的经验，对大家很有借鉴意义。各级党委、政府在领导工业经济工作的过程中，要善于发现这样的典型，及时总结他们的先进经验和成功做法，推动面上工作。工业经济是全市经济工作的重心，全市上下要围绕突出工业的主体地位，(本文权属文秘之音所有，更多文章请登陆www.feisuxs查看)真正形成合力。党政机关各部门要从全局出发，通力协作，提高办事效率，竭尽全力为企业提供快捷方便的服务。今年市县乡党政机构要进行改革，每个领导干部都要时刻牢记全心全意为人民服务的宗旨，以宽广的胸怀，正确对待个人的进退留转。机关干部都是党和国家的宝贵财富，在机构改革中，各级都要严格掌握政策，本着人尽其才的原则，充分发挥机关干部的聪明才智，安排好他们的工作。</w:t>
      </w:r>
    </w:p>
    <w:p>
      <w:pPr>
        <w:ind w:left="0" w:right="0" w:firstLine="560"/>
        <w:spacing w:before="450" w:after="450" w:line="312" w:lineRule="auto"/>
      </w:pPr>
      <w:r>
        <w:rPr>
          <w:rFonts w:ascii="宋体" w:hAnsi="宋体" w:eastAsia="宋体" w:cs="宋体"/>
          <w:color w:val="000"/>
          <w:sz w:val="28"/>
          <w:szCs w:val="28"/>
        </w:rPr>
        <w:t xml:space="preserve">同志们，工业经济的持续快速健康发展，事关全市经济发展的大局。我们一定要解放思想，认清形势，坚定信心，开拓进取，乘势前进，努力实现新世纪头年工业经济的开门红，为完成今年全市经济增长目标，为实现在苏中率先崛起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2025-05-03T11:22:34+08:00</dcterms:created>
  <dcterms:modified xsi:type="dcterms:W3CDTF">2025-05-03T11:22:34+08:00</dcterms:modified>
</cp:coreProperties>
</file>

<file path=docProps/custom.xml><?xml version="1.0" encoding="utf-8"?>
<Properties xmlns="http://schemas.openxmlformats.org/officeDocument/2006/custom-properties" xmlns:vt="http://schemas.openxmlformats.org/officeDocument/2006/docPropsVTypes"/>
</file>