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学习贯彻《关于加强人民政协工作的意见》的几点体会大全</w:t>
      </w:r>
      <w:bookmarkEnd w:id="1"/>
    </w:p>
    <w:p>
      <w:pPr>
        <w:jc w:val="center"/>
        <w:spacing w:before="0" w:after="450"/>
      </w:pPr>
      <w:r>
        <w:rPr>
          <w:rFonts w:ascii="Arial" w:hAnsi="Arial" w:eastAsia="Arial" w:cs="Arial"/>
          <w:color w:val="999999"/>
          <w:sz w:val="20"/>
          <w:szCs w:val="20"/>
        </w:rPr>
        <w:t xml:space="preserve">来源：网络  作者：无殇蝶舞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关于加强人民政协工作的意见》的几点体会大全中共中央《关于加强人民政协工作的意见》的颁布，是我国政治生活中的一件大事，也是人民政协事业发展进程中的一件大事。《意见》是以胡锦涛 同志为总书记的中共中央从党和国家事业发展的大局...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第一篇：学习贯彻《关于加强人民政协工作的意见》的几点体会大全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中共中央《关于加强人民政协工作的意见》的颁布，是我国政治生活中的一件大事，也是人民政协事业发展进程中的一件大事。《意见》是以胡锦涛 同志为总书记的中共中央从党和国家事业发展的大局出发,对加强人民政协工作所作的一项重要部署，体现了中共中央对人民政协事业发展的高度重视，标志着人民政协事业进入了一个新的发展时期。面对人民政协工作的新形势、新要求，就学习贯彻中共中央《意见》精神，提高政协履行职能的能力谈几点体会。</w:t>
      </w:r>
    </w:p>
    <w:p>
      <w:pPr>
        <w:ind w:left="0" w:right="0" w:firstLine="560"/>
        <w:spacing w:before="450" w:after="450" w:line="312" w:lineRule="auto"/>
      </w:pPr>
      <w:r>
        <w:rPr>
          <w:rFonts w:ascii="宋体" w:hAnsi="宋体" w:eastAsia="宋体" w:cs="宋体"/>
          <w:color w:val="000"/>
          <w:sz w:val="28"/>
          <w:szCs w:val="28"/>
        </w:rPr>
        <w:t xml:space="preserve">一、认真学习《意见》，深刻理解和全面把握基本精神</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充满了新思想、新观点、新举措，肯定了人民政协成立以来在我国政治、经济和社会生活中作出的重大贡献，阐明了人民政协的性质、地位和作用，规定了新世纪新阶段人民政协肩负的历史任务和工作原则，规范了人民政协履行职能的程序和机制，明确了搞好政协自身建设的任务，提出了加强和改善党对人民政协领导的要求，是指导新世纪新阶段人民政协事业发展的纲领性文件。人民政协工作是党和国家全局工作的重要组成部分。我们要充分认识学习贯彻《意见》的重大意义，认真按照中共中央和上级政协组织的要求，广泛、深入、持久地开展学习贯彻活动。要把学习贯彻《意见》与学习宪法、政协章程结合起来，与学习区委一届十三次全委扩大会议确定的目标任务和我区民主政治建设的实际结合起来，做到在认识上提高，在理论上加深，在实践中落实。学习贯彻《意见》，就是要坚持解放思想，实事求是，与时俱进，在深刻理解和全面把握文件的新思想、新观点的基础上，继续研究和探索履行职能的新思路，新领域，新形式，新方法，不断提高政协履行职能的水平和实效，努力推进人民政协工作的规范化、制度化、程序化，真正使人民政协工作为建设小康崆峒、和谐崆峒、魅力崆峒作出积极贡献。</w:t>
      </w:r>
    </w:p>
    <w:p>
      <w:pPr>
        <w:ind w:left="0" w:right="0" w:firstLine="560"/>
        <w:spacing w:before="450" w:after="450" w:line="312" w:lineRule="auto"/>
      </w:pPr>
      <w:r>
        <w:rPr>
          <w:rFonts w:ascii="宋体" w:hAnsi="宋体" w:eastAsia="宋体" w:cs="宋体"/>
          <w:color w:val="000"/>
          <w:sz w:val="28"/>
          <w:szCs w:val="28"/>
        </w:rPr>
        <w:t xml:space="preserve">二、深入实际调查研究，提高发现问题和解决问题的能力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政协建言献策的基础、前提和基本方法，调查研究的过程就是发现问题、分析问题、提出解决问题办法的过程。深入实际调查研究，既是作风的展示，也是能力的体现。政协委员都是社会各界的知名人士，要充分利用自身优势，抓住全区经济社会发展中需要注意的重大问题，社会主义新农村建设中面临的突出问题，人民群众强烈关注的热点问题，维护社会稳定需要解决的难点问题，选好题目深入实际进行调查研究，向党委政府反映人民群众的心声和意愿，提出行之有效的意见和建议。一是要善于集中民智。政协委员来自各界，联系着自己代表的那一部分基层群众，不论在政协组织的活动中，还是在日常的工作生活中，都要深入群众，尤其要深入到实际困难比较多、群众意见大的地方，了解群众的困难和呼声，关心群众的疾苦。“为民”是“三个代表”重要思想的核心，是发展社会主义民主政治的要求。我们要把广大人民群众的根本利益作为政协开展工作的依据，要坚持以民为本、议政为民，使政治协商、民主监督、参政议政的过程不仅成为广泛听取群众意见和建议的过程，而且成为推动关系民生的问题切实得到解决的过程，努力创造政通人和的社会政治环境。二是要抓住政府关注、群众关心、工商企业关切的问题开展调研视察。要认真关注研究社会生活中深层次的矛盾和问题，把群众的切身利益和安危冷暧时刻挂在心上，给予最大关注、关心和帮助，为他们排忧解难。三是要把反映社情民意作为主要职责。要运用政协上下畅通的渠道反映社情民意，把反映社情民意同政协的各项工作有机的结合起来，广辟信息来源，不断完善工作机制，通过信息、提案、调研、视察等方式，积极向党委、政府道真情、讲实话，促进有关问题的解决，使政协真正成为党和政府联系群众的桥梁和纽带。四是要发挥政协在调研中的综合优势。重视发挥民主党派、工商联在调查研究中的作用，发挥专家学者的作用，创新调查研究的方式、方法，真正沉下去把问题搞准，把症结理清，把解决问题的办法找明，使调研成果得到有效地转化。委员要把提提案作为建言献策的主要方式，自觉把提出提案作为体察民情、反映民意、集中民智、密切联系人民群众的过程，使政协的提案、建议案和信息反映都具有可行性、前瞻性和真实性，为党委政府所接受，在促进全区经济社会发展和社会主义新农村建设中发挥重要作用，从而推动问题的解决，真正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三、围绕中心服务大局，提高服务经济和谋发展的能力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于国家建设的大格局，才能有所作为、多做贡献。”我们要把是否坚持以经济建设为中心，牢固树立和全面落实科学发展观，更好地为推进全区经济社会全面、协调、可持续发展作为衡量人民政协参政议政能力高低的重要尺度，要把注意力集中到聚精会神搞建设，一心一意谋发展上来。把崆峒区建设成为甘肃和西部经济强区,是今后几年全区发展的总定位、奋斗前进的总目标和各项工作的总要求。作为政协组织，必须把发展作为履行职能的第一要务，把建设甘肃和西部经济强区、富民强区作为献计出力的中心任务，树率先之志，谋率先之策，聚率先之力。要围绕中心服务大局，首先就要求我们要认识把握国内形势的发展变化和要求，了解区委、区政府的重大决策和发展思路。其次要认真做好建言献策。把政协智力密集、人才荟萃、联系广泛的优势转化为促进经济社会发展的强大动力，为改革开放、构建和谐社会、建设社会主义新农村出谋献策。建言献策可以是党委政府正在做的中心工作，也可以是已经做出但需要巩固完善的工作，还可以是没有做但关系重大、影响深远的前瞻性工作。再次要鼓励委员在各自的岗位上献计出力作贡献。要进一步激发政协委员的荣誉感和责任感，鼓励和支持他们在本职岗位上克己奉公，努力工作，建功立业。</w:t>
      </w:r>
    </w:p>
    <w:p>
      <w:pPr>
        <w:ind w:left="0" w:right="0" w:firstLine="560"/>
        <w:spacing w:before="450" w:after="450" w:line="312" w:lineRule="auto"/>
      </w:pPr>
      <w:r>
        <w:rPr>
          <w:rFonts w:ascii="宋体" w:hAnsi="宋体" w:eastAsia="宋体" w:cs="宋体"/>
          <w:color w:val="000"/>
          <w:sz w:val="28"/>
          <w:szCs w:val="28"/>
        </w:rPr>
        <w:t xml:space="preserve">四、充分发扬民主，提高有效监督的能力</w:t>
      </w:r>
    </w:p>
    <w:p>
      <w:pPr>
        <w:ind w:left="0" w:right="0" w:firstLine="560"/>
        <w:spacing w:before="450" w:after="450" w:line="312" w:lineRule="auto"/>
      </w:pPr>
      <w:r>
        <w:rPr>
          <w:rFonts w:ascii="宋体" w:hAnsi="宋体" w:eastAsia="宋体" w:cs="宋体"/>
          <w:color w:val="000"/>
          <w:sz w:val="28"/>
          <w:szCs w:val="28"/>
        </w:rPr>
        <w:t xml:space="preserve">营造民主、和谐氛围，是政协的工作任务之一。如何组织各民主党派、各方人士在民主团结的氛围中就全区经济社会发展、项目建设等重大问题提出意见、进行监督，是人民政协的一项重要工作。要在参政议政活动中广开言路，集思广益，鼓励平等交流。要提升民主监督的层次，把推进全区经济建设这个中心工作、密切同人民群众的联系作为重点来开展监督活动。要针对不同的内容采取不同的方法，而且善于把这些方法贯穿于政协各种例会之中，渗透到政协的各种会议、视察、调研、提案活动之中，寓监督于协商之中，进一步完善对政协所提意见、建议的督办和反馈制度，以增强监督的有效性。要整合监督力量，主动加强同党内监督、法律监督、行政监督、舆论监督的协调配合，充分发挥民主监督在整个监督体系中的作用。要进一步拓展民主监督的渠道，不断创新民主监督的形式，把民主监督的重点放在优化发展环境上，放在公正执法上，放在与民生关系密切的事务上。政协委员要在制度建设、源头治理等方面多做些调查研究，为促进部门改进作风、提高效率，在优化发展环境等方面提出真知灼见。</w:t>
      </w:r>
    </w:p>
    <w:p>
      <w:pPr>
        <w:ind w:left="0" w:right="0" w:firstLine="560"/>
        <w:spacing w:before="450" w:after="450" w:line="312" w:lineRule="auto"/>
      </w:pPr>
      <w:r>
        <w:rPr>
          <w:rFonts w:ascii="宋体" w:hAnsi="宋体" w:eastAsia="宋体" w:cs="宋体"/>
          <w:color w:val="000"/>
          <w:sz w:val="28"/>
          <w:szCs w:val="28"/>
        </w:rPr>
        <w:t xml:space="preserve">五、团结各界凝聚人心，增强化解矛盾和协调共事的能力</w:t>
      </w:r>
    </w:p>
    <w:p>
      <w:pPr>
        <w:ind w:left="0" w:right="0" w:firstLine="560"/>
        <w:spacing w:before="450" w:after="450" w:line="312" w:lineRule="auto"/>
      </w:pPr>
      <w:r>
        <w:rPr>
          <w:rFonts w:ascii="宋体" w:hAnsi="宋体" w:eastAsia="宋体" w:cs="宋体"/>
          <w:color w:val="000"/>
          <w:sz w:val="28"/>
          <w:szCs w:val="28"/>
        </w:rPr>
        <w:t xml:space="preserve">人民政协做的就是团结各界、凝聚人心的工作。人民政协的根本任务就是团结一切可以团结的力量，调动一切积极因素，努力化消极因素为积极因素，为实现党的总目标、总任务而服好务。人民政协和全体委员要把团结和民主作为政协工作的“魂”，体现在全部工作之中，渗透到履行职能的全过程，以卓有成效的工作，为构建“和谐崆峒”凝聚力量。我们政协委员由不同的党派、团体、民族和宗教人士构成，在信仰、观念、思维、生活习俗等方面都存在着差异，这就要求我们在工作中力求做到宽容大度,求同存异，体谅包容，增进共识。努力营造畅所欲言，心情舒畅，亲密和谐的气氛，营造(本文摘至:范文大全)有利于干事创业的良好环境。要充分发挥政协联系各界、上下通达的优势，加强同社会各方面、各阶层的联系，协调关系，化解矛盾，理顺情绪，鼓舞士气。要认真研究和积极探索政协开展对外联谊活动的方法和渠道，扩大崆峒区的对外影响，加强与外界崆峒籍人士的联系,广交朋友，联络感情，欢迎他们支持家乡建设，前来投资。同时要关心在我区投资兴业人员境况，了解他们的困难，倾听并反映他们的呼声，实实在在帮助他们解决在投资经商过程中遇到的困难，为他们参加崆峒区的建设创造更好的环境。</w:t>
      </w:r>
    </w:p>
    <w:p>
      <w:pPr>
        <w:ind w:left="0" w:right="0" w:firstLine="560"/>
        <w:spacing w:before="450" w:after="450" w:line="312" w:lineRule="auto"/>
      </w:pPr>
      <w:r>
        <w:rPr>
          <w:rFonts w:ascii="宋体" w:hAnsi="宋体" w:eastAsia="宋体" w:cs="宋体"/>
          <w:color w:val="000"/>
          <w:sz w:val="28"/>
          <w:szCs w:val="28"/>
        </w:rPr>
        <w:t xml:space="preserve">六、加强自身建设，加快推进履行职能的制度化、规范化和程序化进程</w:t>
      </w:r>
    </w:p>
    <w:p>
      <w:pPr>
        <w:ind w:left="0" w:right="0" w:firstLine="560"/>
        <w:spacing w:before="450" w:after="450" w:line="312" w:lineRule="auto"/>
      </w:pPr>
      <w:r>
        <w:rPr>
          <w:rFonts w:ascii="宋体" w:hAnsi="宋体" w:eastAsia="宋体" w:cs="宋体"/>
          <w:color w:val="000"/>
          <w:sz w:val="28"/>
          <w:szCs w:val="28"/>
        </w:rPr>
        <w:t xml:space="preserve">切实加强自身建设是人民政协充分发挥作用的重要基础。中共中央《关于加强人民政协工作的意见》，其中一个重要方面就是强调了在新形势下加强政协自身建设的必要性、重要性，第一次根据人民政协的性质和特点明确了政协自身建设的特有内涵。推进政协履行职能的制度化、规范化和程序化建设是《意见》的一个鲜明特点。为此，我们政协组织一是要进一步加强政治理论学习，大力推进思想理论建设。要自觉适应新形势新任务的要求，尤其要加强对《意见》的学习，努力领会精神实质。要悉心研究不断发展的国内外形势，悉心研究我区改革、发展、稳定中的重要问题，进一步理清思路，突出工作重点，从思想理念、思维方式和工作方法上除旧布新，与时俱进，使认识更加深化，工作更加有效。二是要加强制度建设，完善为政协履行职能服务的各项工作制度。我们要抓住机遇，对照履行职能的新要求，对现有制度进行认真梳理完善，加快形成较为完备的制度体系。要切实加强对制度贯彻执行的督促和检查，充分发挥制度在搞好政治协商，推动民主监督，促进参政议政中的作用，为政协切实履行职能提供可靠的制度保障。三是要切实搞好政协机关思想、组织和作风建设，弘扬与时俱进精神，大兴求真务实之风。我们要大力加强和全面推进政协机关的各项建设，努力提高政协机关的工作水平。要进一步审视和坚持正确的权力观、地位观、利益观，树立正确的职业观念、职业态度，牢固树立干一行、爱一行的精神，形成让社会各界能够推崇的精神风貌，把各位委员的个人优势转化为工作优势，争做社情民意的“热心人”，政治协商的“代表人”，社会主义新农村建设和工商经济发展的“带头人”，民主监督的“代言人”，为我区经济及社会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第五篇：学习加强人民政协工作的意见体会</w:t>
      </w:r>
    </w:p>
    <w:p>
      <w:pPr>
        <w:ind w:left="0" w:right="0" w:firstLine="560"/>
        <w:spacing w:before="450" w:after="450" w:line="312" w:lineRule="auto"/>
      </w:pPr>
      <w:r>
        <w:rPr>
          <w:rFonts w:ascii="宋体" w:hAnsi="宋体" w:eastAsia="宋体" w:cs="宋体"/>
          <w:color w:val="000"/>
          <w:sz w:val="28"/>
          <w:szCs w:val="28"/>
        </w:rPr>
        <w:t xml:space="preserve">《意见》颁布和实施的重大意义</w:t>
      </w:r>
    </w:p>
    <w:p>
      <w:pPr>
        <w:ind w:left="0" w:right="0" w:firstLine="560"/>
        <w:spacing w:before="450" w:after="450" w:line="312" w:lineRule="auto"/>
      </w:pPr>
      <w:r>
        <w:rPr>
          <w:rFonts w:ascii="宋体" w:hAnsi="宋体" w:eastAsia="宋体" w:cs="宋体"/>
          <w:color w:val="000"/>
          <w:sz w:val="28"/>
          <w:szCs w:val="28"/>
        </w:rPr>
        <w:t xml:space="preserve">我认为《意见》的意义十分重大，概括起来有下面几条。一是表明了党中央高度重视和关心人民政协事业的发展。《意见》是中共中央从党和国家事业发展的全局出发，加强人民政协工作的一项重要部署。《意见》概括了中国共产党三代中央领导集体关于人民政协事业的重要论述和以胡锦涛同志为总书记的中共中央</w:t>
      </w:r>
    </w:p>
    <w:p>
      <w:pPr>
        <w:ind w:left="0" w:right="0" w:firstLine="560"/>
        <w:spacing w:before="450" w:after="450" w:line="312" w:lineRule="auto"/>
      </w:pPr>
      <w:r>
        <w:rPr>
          <w:rFonts w:ascii="宋体" w:hAnsi="宋体" w:eastAsia="宋体" w:cs="宋体"/>
          <w:color w:val="000"/>
          <w:sz w:val="28"/>
          <w:szCs w:val="28"/>
        </w:rPr>
        <w:t xml:space="preserve">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第二是表明了政协工作是中国特色社会主义事业的重要组成部分。推进人民政协工作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第三是表明了政协工作前程似锦，大有可为。预示着政协工作的春天已经来临。</w:t>
      </w:r>
    </w:p>
    <w:p>
      <w:pPr>
        <w:ind w:left="0" w:right="0" w:firstLine="560"/>
        <w:spacing w:before="450" w:after="450" w:line="312" w:lineRule="auto"/>
      </w:pPr>
      <w:r>
        <w:rPr>
          <w:rFonts w:ascii="宋体" w:hAnsi="宋体" w:eastAsia="宋体" w:cs="宋体"/>
          <w:color w:val="000"/>
          <w:sz w:val="28"/>
          <w:szCs w:val="28"/>
        </w:rPr>
        <w:t xml:space="preserve">认真学习和领会《意见》的精神实质</w:t>
      </w:r>
    </w:p>
    <w:p>
      <w:pPr>
        <w:ind w:left="0" w:right="0" w:firstLine="560"/>
        <w:spacing w:before="450" w:after="450" w:line="312" w:lineRule="auto"/>
      </w:pPr>
      <w:r>
        <w:rPr>
          <w:rFonts w:ascii="宋体" w:hAnsi="宋体" w:eastAsia="宋体" w:cs="宋体"/>
          <w:color w:val="000"/>
          <w:sz w:val="28"/>
          <w:szCs w:val="28"/>
        </w:rPr>
        <w:t xml:space="preserve">1、深刻理解和全面把握人民政协事业是中国特色社会主义事业的重要组成部分，进一步增强为中国特色社会主义伟大事业服务的自觉性和坚定性。《意见》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第一，人民政协是我国基本政治制度的政治形式和组织形式。人民代表大会制度、中国共产党领导的多党合作和政治协商制度、民族区域自治制度构成了我国政治制度的基本框架。三个制度中，中国共产党领导的多党合作和政治协商制度是我国的基本政治制度，人民政协是实现这一制度的重要组织机构。第二，人民政协是我国政党制度的载体。中国共产党和各民主党派坚持长期共存、互相监督、肝胆相照、荣辱与共的方针。第三，人民政协是我国政治生活中发扬社会主义民主的重要形式。在我国，人民通过选举、投票行使权利和人民内部各方面在重大决策之前进行充分协商是我国社会主义民主的两种重要形式。在我们这个幅员辽阔，人口众多的社会主义国家里，通过人民政协组织，关系国计民生的重大问题，在党的领导下广泛协商，体现民主和集中的统一。第四，人民政协与构建社会主义和谐社会是完全一致的。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2、深刻理解和全面把握人民政协在新世纪新阶段的任务和政协工作必须坚持的原则，保持人民政协工作坚定正确的政治方向。</w:t>
      </w:r>
    </w:p>
    <w:p>
      <w:pPr>
        <w:ind w:left="0" w:right="0" w:firstLine="560"/>
        <w:spacing w:before="450" w:after="450" w:line="312" w:lineRule="auto"/>
      </w:pPr>
      <w:r>
        <w:rPr>
          <w:rFonts w:ascii="宋体" w:hAnsi="宋体" w:eastAsia="宋体" w:cs="宋体"/>
          <w:color w:val="000"/>
          <w:sz w:val="28"/>
          <w:szCs w:val="28"/>
        </w:rPr>
        <w:t xml:space="preserve">《意见》第一次明确了人民政协在新世纪新阶段的任务：人民政协要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意见》第一次明确提出了人民政协工作必须坚持的七大原则，为人民政协履行职能，保持坚定正确的政治方向指明了前进道路。一是坚持以马克思列宁主义、毛泽东思想、邓小平理论和“三个代表”重要思想为指导。二是坚持中国共产党的领导。三是坚持在宪法和法律范围内开展工作。四是坚持社会主义初级阶段的基本路线、基本纲领、基本经验。五是坚持团结和民主两大主题。六是坚持科学发展观、把促进发展作为人民政协履行职能的第一要务。七是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3、深刻理解和全面把握人民政协的主要职能，增强履行职能的主动性和创造性。</w:t>
      </w:r>
    </w:p>
    <w:p>
      <w:pPr>
        <w:ind w:left="0" w:right="0" w:firstLine="560"/>
        <w:spacing w:before="450" w:after="450" w:line="312" w:lineRule="auto"/>
      </w:pPr>
      <w:r>
        <w:rPr>
          <w:rFonts w:ascii="宋体" w:hAnsi="宋体" w:eastAsia="宋体" w:cs="宋体"/>
          <w:color w:val="000"/>
          <w:sz w:val="28"/>
          <w:szCs w:val="28"/>
        </w:rPr>
        <w:t xml:space="preserve">《意见》明确了人民政协主要职能的内容形式和程序。《意见》提高了政治协商在党和国家政治生活中的地位，明确了政治协商的原则，拓宽了政治协商的领域。强调政治协商是中国共产党领导的多党合作的重要体现，是党和国家实行科学民主决策的重要环节，是中国共产党提高执政能力的重要途径。强调把政治协商纳入决策程序，就国家和地方的重要问题在决策前和决策执行过程中进行协商。《意见》第一次鲜明指出人民政协的民主监督是政治监督。《意见》确定了人民政协民主监督的性质，指出人民政协的民主监督是我国社会主义监督体系的重要组成部分，是在坚持四项基本原则的基础上，通过提出意见、批评、建议的方式进行的政治监督。拓展了民主监督的内涵，指出它既是参加人民政协的各党派团体和各族各界人士通过政协组织对国家机关及其工作人员进行的监督，也是中国共产党在政协中与各民主党派、无党派人士之间进行的互相监督。《意见》明确了</w:t>
      </w:r>
    </w:p>
    <w:p>
      <w:pPr>
        <w:ind w:left="0" w:right="0" w:firstLine="560"/>
        <w:spacing w:before="450" w:after="450" w:line="312" w:lineRule="auto"/>
      </w:pPr>
      <w:r>
        <w:rPr>
          <w:rFonts w:ascii="宋体" w:hAnsi="宋体" w:eastAsia="宋体" w:cs="宋体"/>
          <w:color w:val="000"/>
          <w:sz w:val="28"/>
          <w:szCs w:val="28"/>
        </w:rPr>
        <w:t xml:space="preserve">人民政协的参政议政的性质。它是政协履行职能的重要形式，也是党政领导机关经常听取参加人民政协的各民主党派、人民团体和各族各界人士的意见和建议、切实做好工作的有效方式。《意见》对政协参政议政的方法，建立健全工作机制提出了具体要求。强调要注意选择经济社会发展中具有综合性、全局性、前瞻性的课题，深入调查研究，开展咨询论证，提出意见和建议；要运用包容各界、联系广泛、人才聚集的有利条件，了解和反映社会不同阶层、不同群体的愿望和要求。《意见》在明确政治协商、民主监督和参政议政的性质、内容、形式的基础上，对履行职能的制度化、规范化、程序化作了相应的规定。</w:t>
      </w:r>
    </w:p>
    <w:p>
      <w:pPr>
        <w:ind w:left="0" w:right="0" w:firstLine="560"/>
        <w:spacing w:before="450" w:after="450" w:line="312" w:lineRule="auto"/>
      </w:pPr>
      <w:r>
        <w:rPr>
          <w:rFonts w:ascii="宋体" w:hAnsi="宋体" w:eastAsia="宋体" w:cs="宋体"/>
          <w:color w:val="000"/>
          <w:sz w:val="28"/>
          <w:szCs w:val="28"/>
        </w:rPr>
        <w:t xml:space="preserve">4、深刻理解和全面把握加强人民政协的自身建设的重要性，造就一支政治坚定、作风优良、学识丰富、业务熟练、个性突出，肯干事、能干事、干好事的委员队伍和干部队伍。</w:t>
      </w:r>
    </w:p>
    <w:p>
      <w:pPr>
        <w:ind w:left="0" w:right="0" w:firstLine="560"/>
        <w:spacing w:before="450" w:after="450" w:line="312" w:lineRule="auto"/>
      </w:pPr>
      <w:r>
        <w:rPr>
          <w:rFonts w:ascii="宋体" w:hAnsi="宋体" w:eastAsia="宋体" w:cs="宋体"/>
          <w:color w:val="000"/>
          <w:sz w:val="28"/>
          <w:szCs w:val="28"/>
        </w:rPr>
        <w:t xml:space="preserve">在加强人民政协的自身建设上，《意见》提出要突出界别特色、发挥参加政协的民主党派和无党派人士作用、发挥政协委员履行职能的主体作用以及加强政协机关建设等四个方面重点。《意见》强调要支持参加人民政协的各民主党派、无党派人士履行职责，尊重和保障其履行职责的各项权利。《意见》指出，由界别组成是人民政协组织的显著特色。突出界别特色，发挥界别作用，有利于适应我国社会阶层多样化状况，有利于反映社情民意，有利于集中民智，有利于实现社会不同群体积极有序地参与国是，有利于发挥政协人才荟萃的优势。《意见》也对加强政协机关建设，提出了全面的要求，为进一步推进人民政协的机关建设指明了方向。</w:t>
      </w:r>
    </w:p>
    <w:p>
      <w:pPr>
        <w:ind w:left="0" w:right="0" w:firstLine="560"/>
        <w:spacing w:before="450" w:after="450" w:line="312" w:lineRule="auto"/>
      </w:pPr>
      <w:r>
        <w:rPr>
          <w:rFonts w:ascii="宋体" w:hAnsi="宋体" w:eastAsia="宋体" w:cs="宋体"/>
          <w:color w:val="000"/>
          <w:sz w:val="28"/>
          <w:szCs w:val="28"/>
        </w:rPr>
        <w:t xml:space="preserve">5、深刻理解和全面把握加强和改善党对人民政协的领导的新要求，营造良好氛围，推进政协工作。</w:t>
      </w:r>
    </w:p>
    <w:p>
      <w:pPr>
        <w:ind w:left="0" w:right="0" w:firstLine="560"/>
        <w:spacing w:before="450" w:after="450" w:line="312" w:lineRule="auto"/>
      </w:pPr>
      <w:r>
        <w:rPr>
          <w:rFonts w:ascii="宋体" w:hAnsi="宋体" w:eastAsia="宋体" w:cs="宋体"/>
          <w:color w:val="000"/>
          <w:sz w:val="28"/>
          <w:szCs w:val="28"/>
        </w:rPr>
        <w:t xml:space="preserve">《意见》系统地明确了加强和改善党对人民政协领导的基本内容和要求。《意见》对各级党委按照党总揽全局、协调各方的原则，进一步加强和改善对人民政协的领导，支持人民政协依照章程独立负责、协调一致地开展工作提出了七个方面的要求，一是各级党委要深刻认识人民政协工作的重要性，善于运用人民政协这一政治组织和民主形式为实现党的总任务、总目标服务。二是要把政协工作纳入重要议事日程，听取政协党组的工作汇报，及时研究并统筹解决人民政协工作中的重大问题。三是党委和政府负责同志在政协全体会议期间参加讨论、共商国是和在政协常委会议期间通报情况、听取意见，应形成制度。四是对不是同级党委常委的地方政协党员主席或党组书记，可请他们列席党委常委会议和其他有关重要会议。五是国务院和各级地方政府召开全体会议和有关会议时，可视需要邀请政协有关领导同志列席。六是各级党委和政府对政协干部交流、活动经费等方面存在的问题，要切实帮助解决。七是各级党委要把是否重视人民政协工作、能否发挥好人民政协的作用作为检验领导水平和执政能力的一项重要内容。《意见》还明确提出要创造全党全社会重视和支持人民政协工作的新局面，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贯彻落实《意见》，全面开创我州政协工作的新局面</w:t>
      </w:r>
    </w:p>
    <w:p>
      <w:pPr>
        <w:ind w:left="0" w:right="0" w:firstLine="560"/>
        <w:spacing w:before="450" w:after="450" w:line="312" w:lineRule="auto"/>
      </w:pPr>
      <w:r>
        <w:rPr>
          <w:rFonts w:ascii="宋体" w:hAnsi="宋体" w:eastAsia="宋体" w:cs="宋体"/>
          <w:color w:val="000"/>
          <w:sz w:val="28"/>
          <w:szCs w:val="28"/>
        </w:rPr>
        <w:t xml:space="preserve">1、抓好《意见》的贯彻落实工作。一是结合我州政协工作实际，制定学习贯彻《意见》的工作方案。采取有力措施认真加以落实，并积极主动地协助党委和政府制定贯彻实施《意见》的具体措施，推动学习贯彻活动的开展。州县市政协要认真组织《意见》的学习，采取灵活多样的形式，掀起学习高潮。二是在今年二季度，组织全州政协主席、副主席参加政协理论研讨班，认真研讨《意见》的精神实质。及时总结、推广各地学习贯彻的好经验、好做法，研究解决在贯彻过程中出现的新情况、新问题，确保学习贯彻取得实实在在的成效。三是要把学习落实《意见》与积极推进《中共湘西自治州委关于进一步加强人民政协工作的意见》实施紧密结合起来。</w:t>
      </w:r>
    </w:p>
    <w:p>
      <w:pPr>
        <w:ind w:left="0" w:right="0" w:firstLine="560"/>
        <w:spacing w:before="450" w:after="450" w:line="312" w:lineRule="auto"/>
      </w:pPr>
      <w:r>
        <w:rPr>
          <w:rFonts w:ascii="宋体" w:hAnsi="宋体" w:eastAsia="宋体" w:cs="宋体"/>
          <w:color w:val="000"/>
          <w:sz w:val="28"/>
          <w:szCs w:val="28"/>
        </w:rPr>
        <w:t xml:space="preserve">2、要把学习贯彻《意见》精神与当前工作结合起来，认真组织好本次全会。政协全会，是政协履行职能的最高形式，是委员反映社情民意，畅所欲言的场所。因此，要高度重视全会的筹备工作，组织高质量的大会协商发言，组织好情况反映和提案。好范文版权所有</w:t>
      </w:r>
    </w:p>
    <w:p>
      <w:pPr>
        <w:ind w:left="0" w:right="0" w:firstLine="560"/>
        <w:spacing w:before="450" w:after="450" w:line="312" w:lineRule="auto"/>
      </w:pPr>
      <w:r>
        <w:rPr>
          <w:rFonts w:ascii="宋体" w:hAnsi="宋体" w:eastAsia="宋体" w:cs="宋体"/>
          <w:color w:val="000"/>
          <w:sz w:val="28"/>
          <w:szCs w:val="28"/>
        </w:rPr>
        <w:t xml:space="preserve">3、要把学习贯彻《意见》精神与全年的工作重点结合起来，组织好今年的重点调研课题。州县市政协要高度重视调研工作，围绕中心，服务大局，突出重点，发挥优势，精心选题，慎密组织。坚持少而精，专而深，出精品，求实效。今年，州政协的重点调研课题是社会主义新农村建设。从现在起广大委员和机关各委办都要为此做好准备。要加强这方面的理论学习，为调研打好一个强大的理论基础。要制定一个详细可行的实施方案。各专委会和委员组要对今年的调研工作进行认真研究，全面完成今年的调研任务。</w:t>
      </w:r>
    </w:p>
    <w:p>
      <w:pPr>
        <w:ind w:left="0" w:right="0" w:firstLine="560"/>
        <w:spacing w:before="450" w:after="450" w:line="312" w:lineRule="auto"/>
      </w:pPr>
      <w:r>
        <w:rPr>
          <w:rFonts w:ascii="宋体" w:hAnsi="宋体" w:eastAsia="宋体" w:cs="宋体"/>
          <w:color w:val="000"/>
          <w:sz w:val="28"/>
          <w:szCs w:val="28"/>
        </w:rPr>
        <w:t xml:space="preserve">4、要把学习贯彻《意见》精神与全面加强政协自身建设结合起来。要努力在促进参加政协的各党派、无党派人士的团结合作和充分发挥委员、界别、机关作用方面取得新进展。政协委员是政协工作主体，要搞好政协工作必须要很好地发挥委员的作用。要把委员很好地组织起来，广泛开展有效活动。要切实抓好学习，提高自身素质和参政议政水平。今年要抓好中心乡镇政协委员联络组织的建立，抓好省、州委员的交叉视察活动，广泛开展社情民意的调研活动。</w:t>
      </w:r>
    </w:p>
    <w:p>
      <w:pPr>
        <w:ind w:left="0" w:right="0" w:firstLine="560"/>
        <w:spacing w:before="450" w:after="450" w:line="312" w:lineRule="auto"/>
      </w:pPr>
      <w:r>
        <w:rPr>
          <w:rFonts w:ascii="宋体" w:hAnsi="宋体" w:eastAsia="宋体" w:cs="宋体"/>
          <w:color w:val="000"/>
          <w:sz w:val="28"/>
          <w:szCs w:val="28"/>
        </w:rPr>
        <w:t xml:space="preserve">5、要把学习贯彻《意见》精神与好范文版权所有广泛宣传人民政协结合起来。运用广播、电视、报纸杂志和互联网等多种形式，广泛、深入地宣传中国共产党领导的多党合作和政治协商制度，宣传人民政协的性质、地位和作用，组织全州政协系统开展政协理论宣传活动。认真总结履行政治协商、民主监督、参政议政的实践经验，积极探索履行职能的新思路、新领域、新形式、新方法，深入开展人民政协理论研究，发挥理论对实践的指导作用，为人民政协事业发展提供强有力的理论支持，形成有利于人民政协事业发展的社会环境、舆论环境和工作环境。</w:t>
      </w:r>
    </w:p>
    <w:p>
      <w:pPr>
        <w:ind w:left="0" w:right="0" w:firstLine="560"/>
        <w:spacing w:before="450" w:after="450" w:line="312" w:lineRule="auto"/>
      </w:pPr>
      <w:r>
        <w:rPr>
          <w:rFonts w:ascii="宋体" w:hAnsi="宋体" w:eastAsia="宋体" w:cs="宋体"/>
          <w:color w:val="000"/>
          <w:sz w:val="28"/>
          <w:szCs w:val="28"/>
        </w:rPr>
        <w:t xml:space="preserve">《学习加强人民政协工作的意见体会》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2025-05-03T09:57:18+08:00</dcterms:created>
  <dcterms:modified xsi:type="dcterms:W3CDTF">2025-05-03T09:57:18+08:00</dcterms:modified>
</cp:coreProperties>
</file>

<file path=docProps/custom.xml><?xml version="1.0" encoding="utf-8"?>
<Properties xmlns="http://schemas.openxmlformats.org/officeDocument/2006/custom-properties" xmlns:vt="http://schemas.openxmlformats.org/officeDocument/2006/docPropsVTypes"/>
</file>