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《在回归中前行—甘南现象解读》观后感6（共五则范文）</w:t>
      </w:r>
      <w:bookmarkEnd w:id="1"/>
    </w:p>
    <w:p>
      <w:pPr>
        <w:jc w:val="center"/>
        <w:spacing w:before="0" w:after="450"/>
      </w:pPr>
      <w:r>
        <w:rPr>
          <w:rFonts w:ascii="Arial" w:hAnsi="Arial" w:eastAsia="Arial" w:cs="Arial"/>
          <w:color w:val="999999"/>
          <w:sz w:val="20"/>
          <w:szCs w:val="20"/>
        </w:rPr>
        <w:t xml:space="preserve">来源：网络  作者：风华正茂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在回归中前行—甘南现象解读》观后感6专题片《在回归中前行——甘南现象解读》观后感俗话说，得民心者得天下，为政之要在于爱民。只有爱民，才能使地利得以充分利用、民力得以充分发挥，才能使社会得以和谐稳定，政权得以巩固延续。没有富甲一方...</w:t>
      </w:r>
    </w:p>
    <w:p>
      <w:pPr>
        <w:ind w:left="0" w:right="0" w:firstLine="560"/>
        <w:spacing w:before="450" w:after="450" w:line="312" w:lineRule="auto"/>
      </w:pPr>
      <w:r>
        <w:rPr>
          <w:rFonts w:ascii="黑体" w:hAnsi="黑体" w:eastAsia="黑体" w:cs="黑体"/>
          <w:color w:val="000000"/>
          <w:sz w:val="36"/>
          <w:szCs w:val="36"/>
          <w:b w:val="1"/>
          <w:bCs w:val="1"/>
        </w:rPr>
        <w:t xml:space="preserve">第一篇：《在回归中前行—甘南现象解读》观后感6</w:t>
      </w:r>
    </w:p>
    <w:p>
      <w:pPr>
        <w:ind w:left="0" w:right="0" w:firstLine="560"/>
        <w:spacing w:before="450" w:after="450" w:line="312" w:lineRule="auto"/>
      </w:pPr>
      <w:r>
        <w:rPr>
          <w:rFonts w:ascii="宋体" w:hAnsi="宋体" w:eastAsia="宋体" w:cs="宋体"/>
          <w:color w:val="000"/>
          <w:sz w:val="28"/>
          <w:szCs w:val="28"/>
        </w:rPr>
        <w:t xml:space="preserve">专题片《在回归中前行</w:t>
      </w:r>
    </w:p>
    <w:p>
      <w:pPr>
        <w:ind w:left="0" w:right="0" w:firstLine="560"/>
        <w:spacing w:before="450" w:after="450" w:line="312" w:lineRule="auto"/>
      </w:pPr>
      <w:r>
        <w:rPr>
          <w:rFonts w:ascii="宋体" w:hAnsi="宋体" w:eastAsia="宋体" w:cs="宋体"/>
          <w:color w:val="000"/>
          <w:sz w:val="28"/>
          <w:szCs w:val="28"/>
        </w:rPr>
        <w:t xml:space="preserve">——甘南现象解读》观后感</w:t>
      </w:r>
    </w:p>
    <w:p>
      <w:pPr>
        <w:ind w:left="0" w:right="0" w:firstLine="560"/>
        <w:spacing w:before="450" w:after="450" w:line="312" w:lineRule="auto"/>
      </w:pPr>
      <w:r>
        <w:rPr>
          <w:rFonts w:ascii="宋体" w:hAnsi="宋体" w:eastAsia="宋体" w:cs="宋体"/>
          <w:color w:val="000"/>
          <w:sz w:val="28"/>
          <w:szCs w:val="28"/>
        </w:rPr>
        <w:t xml:space="preserve">俗话说，得民心者得天下，为政之要在于爱民。只有爱民，才能使地利得以充分利用、民力得以充分发挥，才能使社会得以和谐稳定，政权得以巩固延续。没有富甲一方的资源，没有声名远播的物产，没有引以为傲的景点，没有底蕴深厚的文化的甘南，之所以能成为龙江大地上一道靓丽风景，之所以能演绎成龙江大地竞相比学的一种“现象”，就是因为甘南的广大党员领导干部能常怀为民之心、常谋富民之策、常行利民之事。在全党深入开展以“为民务实清廉”为主要内容的党的群众路线教育实践活动，是加强学习型服务型创新型马克思主义执政党建设的重大举措，是新形势下坚持党的群众观点、群众路线的重大举措，是党的建设新的伟大工程的一个里程碑。细斟“为民务实清廉”六个字，不难发现，首要突出的是“为民”。中央为何将“为民”放在首要突出位置，就是要让广大党员领导干部饮水思源，常怀为民之心。回眸历史，如果我们党不坚持群众观点和群众路线，党就没有根基，党的思想路线、政治路线、组织路线就无法实施，一切工作就会举步维艰，就会生存困难，就会前途渺茫。陈毅元帅曾经感慨地说过这样一句话：“淮海战役的胜利是人民群众用小板车推出来的。”可见，群众身上蕴涵的巨大能量。作为党员领导干部，一定要秉持“衙斋卧听萧萧竹，疑是民间疾苦声”的为民情怀，把为民造福作为</w:t>
      </w:r>
    </w:p>
    <w:p>
      <w:pPr>
        <w:ind w:left="0" w:right="0" w:firstLine="560"/>
        <w:spacing w:before="450" w:after="450" w:line="312" w:lineRule="auto"/>
      </w:pPr>
      <w:r>
        <w:rPr>
          <w:rFonts w:ascii="宋体" w:hAnsi="宋体" w:eastAsia="宋体" w:cs="宋体"/>
          <w:color w:val="000"/>
          <w:sz w:val="28"/>
          <w:szCs w:val="28"/>
        </w:rPr>
        <w:t xml:space="preserve">1从政的基本准则和不懈追求，作为检验工作的标准，无论是开展调研，制定措施，还是部署工作，解决问题，都要切实把人民群众切身利益放在首位，把人民群众是否赞成、是否满意作为检验标准来衡量。甘南的实践证明，党员领导干部只有常怀感恩之心、爱民之心、平常之心，才能赢得广大人民群众的拥护和支持，才能获得牢固执政基础的力量源泉。</w:t>
      </w:r>
    </w:p>
    <w:p>
      <w:pPr>
        <w:ind w:left="0" w:right="0" w:firstLine="560"/>
        <w:spacing w:before="450" w:after="450" w:line="312" w:lineRule="auto"/>
      </w:pPr>
      <w:r>
        <w:rPr>
          <w:rFonts w:ascii="宋体" w:hAnsi="宋体" w:eastAsia="宋体" w:cs="宋体"/>
          <w:color w:val="000"/>
          <w:sz w:val="28"/>
          <w:szCs w:val="28"/>
        </w:rPr>
        <w:t xml:space="preserve">古人云：“虑于民也深，则谋其始也精”。增进百姓富祉谋思路，首先要认真及时了解人民群众在想什么，人民群众需要什么，要站在人民群众的角度，从普通百姓的位置出发，走出去，沉下身，拉近与人民群众的距离，认真倾听人民群众的呼声，虚心接受人民群众的批评和建议，及时掌握详尽的第一手资料，只有这样，才能谋划出既体现人民群众现实利益，又代表人民群众长远利益，既反映大多数群众普遍愿望，又照顾部分群众特殊要求的可持续发展的富民思路。甘南县各级干部把群众拥护的，作为自己要弘扬的;把群众期盼的作为自己要干的;把群众反对的，作为自己要禁止的好做法，给我们树了标杆、指了方向。党员领导干部要见贤思齐、自觉践行，真正本着一种俯身倾耳以请的谦恭姿态到基层一线倾听群众的所思所盼，真正制定出切合本地实际、行之有效的富民之策。</w:t>
      </w:r>
    </w:p>
    <w:p>
      <w:pPr>
        <w:ind w:left="0" w:right="0" w:firstLine="560"/>
        <w:spacing w:before="450" w:after="450" w:line="312" w:lineRule="auto"/>
      </w:pPr>
      <w:r>
        <w:rPr>
          <w:rFonts w:ascii="宋体" w:hAnsi="宋体" w:eastAsia="宋体" w:cs="宋体"/>
          <w:color w:val="000"/>
          <w:sz w:val="28"/>
          <w:szCs w:val="28"/>
        </w:rPr>
        <w:t xml:space="preserve">古人说：“民之所乐，我则遂之;民之所苦，我则除之”。开展党的群众路线教育实践活动，就是要让广大党员领导干部牢固树立真抓实干、服务人民的理念，把群众放在心中最重要的位置，常行利民之事，常行便民之举。为此，党员领导干部要</w:t>
      </w:r>
    </w:p>
    <w:p>
      <w:pPr>
        <w:ind w:left="0" w:right="0" w:firstLine="560"/>
        <w:spacing w:before="450" w:after="450" w:line="312" w:lineRule="auto"/>
      </w:pPr>
      <w:r>
        <w:rPr>
          <w:rFonts w:ascii="宋体" w:hAnsi="宋体" w:eastAsia="宋体" w:cs="宋体"/>
          <w:color w:val="000"/>
          <w:sz w:val="28"/>
          <w:szCs w:val="28"/>
        </w:rPr>
        <w:t xml:space="preserve">常拥白居易“心中为念农桑苦，耳里如闻饥冻声”的恤民情怀，常葆于谦“但愿苍生俱饱暖，不辞辛苦出山林”的为官境界，常学焦裕禄“心里装着全体人民、唯独没有他自己”的公仆精神，常守郑培民信奉“万事民为先”、“老百姓比天还大”的行为准则，深入基层，融入群众，察民之情、顺民之意、体民之苦，多干群众急需的事，多干群众受益的事，多干打基础的事，多干利长远的事，真正把实事办好，把好事办实。甘南县为每家每户发放小本本《为民手册》，全天开通为民服务导航电话，解答群众咨询，帮助沟通、解决问题的民本理念，不正是善小而为、善小常为，筑牢执政为民磐石之基，以党员干部的“辛苦指数”换取群众的“幸福指数”的具体实践吗?</w:t>
      </w:r>
    </w:p>
    <w:p>
      <w:pPr>
        <w:ind w:left="0" w:right="0" w:firstLine="560"/>
        <w:spacing w:before="450" w:after="450" w:line="312" w:lineRule="auto"/>
      </w:pPr>
      <w:r>
        <w:rPr>
          <w:rFonts w:ascii="宋体" w:hAnsi="宋体" w:eastAsia="宋体" w:cs="宋体"/>
          <w:color w:val="000"/>
          <w:sz w:val="28"/>
          <w:szCs w:val="28"/>
        </w:rPr>
        <w:t xml:space="preserve">德莫高于爱民，行莫高于利民。如果我们每一名党员领导干部都能常怀为民之心、常谋富民之策、常行利民之事，始终把党和人民的利益融为一体，那么我党事业永固，我国人民永福。</w:t>
      </w:r>
    </w:p>
    <w:p>
      <w:pPr>
        <w:ind w:left="0" w:right="0" w:firstLine="560"/>
        <w:spacing w:before="450" w:after="450" w:line="312" w:lineRule="auto"/>
      </w:pPr>
      <w:r>
        <w:rPr>
          <w:rFonts w:ascii="黑体" w:hAnsi="黑体" w:eastAsia="黑体" w:cs="黑体"/>
          <w:color w:val="000000"/>
          <w:sz w:val="36"/>
          <w:szCs w:val="36"/>
          <w:b w:val="1"/>
          <w:bCs w:val="1"/>
        </w:rPr>
        <w:t xml:space="preserve">第二篇：《在回归中前行—甘南现象解读》观后感</w:t>
      </w:r>
    </w:p>
    <w:p>
      <w:pPr>
        <w:ind w:left="0" w:right="0" w:firstLine="560"/>
        <w:spacing w:before="450" w:after="450" w:line="312" w:lineRule="auto"/>
      </w:pPr>
      <w:r>
        <w:rPr>
          <w:rFonts w:ascii="宋体" w:hAnsi="宋体" w:eastAsia="宋体" w:cs="宋体"/>
          <w:color w:val="000"/>
          <w:sz w:val="28"/>
          <w:szCs w:val="28"/>
        </w:rPr>
        <w:t xml:space="preserve">《在回归中前行—甘南现象解读》观后感</w:t>
      </w:r>
    </w:p>
    <w:p>
      <w:pPr>
        <w:ind w:left="0" w:right="0" w:firstLine="560"/>
        <w:spacing w:before="450" w:after="450" w:line="312" w:lineRule="auto"/>
      </w:pPr>
      <w:r>
        <w:rPr>
          <w:rFonts w:ascii="宋体" w:hAnsi="宋体" w:eastAsia="宋体" w:cs="宋体"/>
          <w:color w:val="000"/>
          <w:sz w:val="28"/>
          <w:szCs w:val="28"/>
        </w:rPr>
        <w:t xml:space="preserve">（2024-5-26）</w:t>
      </w:r>
    </w:p>
    <w:p>
      <w:pPr>
        <w:ind w:left="0" w:right="0" w:firstLine="560"/>
        <w:spacing w:before="450" w:after="450" w:line="312" w:lineRule="auto"/>
      </w:pPr>
      <w:r>
        <w:rPr>
          <w:rFonts w:ascii="宋体" w:hAnsi="宋体" w:eastAsia="宋体" w:cs="宋体"/>
          <w:color w:val="000"/>
          <w:sz w:val="28"/>
          <w:szCs w:val="28"/>
        </w:rPr>
        <w:t xml:space="preserve">张忠三</w:t>
      </w:r>
    </w:p>
    <w:p>
      <w:pPr>
        <w:ind w:left="0" w:right="0" w:firstLine="560"/>
        <w:spacing w:before="450" w:after="450" w:line="312" w:lineRule="auto"/>
      </w:pPr>
      <w:r>
        <w:rPr>
          <w:rFonts w:ascii="宋体" w:hAnsi="宋体" w:eastAsia="宋体" w:cs="宋体"/>
          <w:color w:val="000"/>
          <w:sz w:val="28"/>
          <w:szCs w:val="28"/>
        </w:rPr>
        <w:t xml:space="preserve">观看《在回归中前行—甘南现象解读》记录片后，认真思考，我感触很深。这部专题片即提高了自己的思想认识，又教育了我们广大党员干部，使我对群众是党的血脉和根基、群众路线是党的生命线和根本工作路线有了更深入的了解。只有把实事办好、好事办实，办到群众心坎上，党才不会失去依靠力量，才有生机和活力。做为一名质监工作者，一名共产党员，我将深刻学习，努力工作，把群众工作做好，把质监工作做好。为此，我们要做到以下几点：</w:t>
      </w:r>
    </w:p>
    <w:p>
      <w:pPr>
        <w:ind w:left="0" w:right="0" w:firstLine="560"/>
        <w:spacing w:before="450" w:after="450" w:line="312" w:lineRule="auto"/>
      </w:pPr>
      <w:r>
        <w:rPr>
          <w:rFonts w:ascii="宋体" w:hAnsi="宋体" w:eastAsia="宋体" w:cs="宋体"/>
          <w:color w:val="000"/>
          <w:sz w:val="28"/>
          <w:szCs w:val="28"/>
        </w:rPr>
        <w:t xml:space="preserve">一、党员领导干部要牢记一心为民的职责</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也是党的全部工作的根本出发点和落脚点，更是为民工程的核心所在，领导干部虽身处高位，但在群众面前，不能有丝毫优越感，不能摆架子，不能搞特殊化。领导干部不仅要“独善其身”，更要服务人民。民意不可违，民心不可失，个人虚名无足轻重，人民福祉才是根本。领导干部要心里装着群众，凡事想着群众，工作依靠群众，一切为了群众，常怀亲民之心，常念为民之责，常思富民之策，常兴利民之举，做到凡是群众不受益的决策不出台，群众不支持的措施不实施，群众不满意的事情不能干。努力让人民群众共享改革发展的成果，过上舒心满意的日子，才是为民工程的目的。</w:t>
      </w:r>
    </w:p>
    <w:p>
      <w:pPr>
        <w:ind w:left="0" w:right="0" w:firstLine="560"/>
        <w:spacing w:before="450" w:after="450" w:line="312" w:lineRule="auto"/>
      </w:pPr>
      <w:r>
        <w:rPr>
          <w:rFonts w:ascii="宋体" w:hAnsi="宋体" w:eastAsia="宋体" w:cs="宋体"/>
          <w:color w:val="000"/>
          <w:sz w:val="28"/>
          <w:szCs w:val="28"/>
        </w:rPr>
        <w:t xml:space="preserve">二、党员领导干部要保持一身清正</w:t>
      </w:r>
    </w:p>
    <w:p>
      <w:pPr>
        <w:ind w:left="0" w:right="0" w:firstLine="560"/>
        <w:spacing w:before="450" w:after="450" w:line="312" w:lineRule="auto"/>
      </w:pPr>
      <w:r>
        <w:rPr>
          <w:rFonts w:ascii="宋体" w:hAnsi="宋体" w:eastAsia="宋体" w:cs="宋体"/>
          <w:color w:val="000"/>
          <w:sz w:val="28"/>
          <w:szCs w:val="28"/>
        </w:rPr>
        <w:t xml:space="preserve">对我们党来说，党的作风事关党的生死存亡。古人云：“能吏寻常见，公廉第一难”。干部当到一定时候，大家的能力与水平可能都在一个层次上，真正能分出高下的是责任、公心和廉洁。干部能为老百姓办好事，又能保证自己清正廉洁，这既是一条不可逾越的底线，又是一种难得的境界。为官不廉必须一票否决，既使再有能力、再有“政绩”，都不能宽容迁就。领导干部既要有“为官一任，造福一方”的报复，又要有“在位一天，赶考一天”的意识。要明晰法律与纪律的“高压线”，明晰公与私的“警戒线”，明晰个人与家庭的“情感线”，以平和之心对“名”，以淡泊之心对“位”，以知足之心对“利”，以敬畏之心对“权”，始终坚持台上台下一个样、上班下班一个样、进家离家一个样、本地外地一个样，自觉做到条件变了艰苦奋斗的作风不丢，环境变了吃苦耐劳的精神不减，时代变了甘于奉献的传统不变，切实保持共产党员的政治本色，努力为党和人民建功立业。</w:t>
      </w:r>
    </w:p>
    <w:p>
      <w:pPr>
        <w:ind w:left="0" w:right="0" w:firstLine="560"/>
        <w:spacing w:before="450" w:after="450" w:line="312" w:lineRule="auto"/>
      </w:pPr>
      <w:r>
        <w:rPr>
          <w:rFonts w:ascii="宋体" w:hAnsi="宋体" w:eastAsia="宋体" w:cs="宋体"/>
          <w:color w:val="000"/>
          <w:sz w:val="28"/>
          <w:szCs w:val="28"/>
        </w:rPr>
        <w:t xml:space="preserve">三、党员领导干部要在教育实践活动中率先垂范，发挥示范带头作用改进工作作风，密切联系群众，新一届中央领导集体以制定八项具体举措树立了求真务实的形象，用实际行动引领着全党前进的方向。在教育实践活动中，各级领导干部既是组织者、监督者、推进者，更是参与者，负有重大责任。我们务必要警醒起来、行动起来，当好开展教育实践活动带头人、领头雁。一是要在学习上带头，认认真真学好《论群众路线—重要论述选编》、《党的群众路线教育实践活动学习文件选编》、《厉行勤俭节约、反对铺张浪费--重要论述选编》等规定文件，全面准确掌握中央精神，以此指导活动的开展。二是要在查找“四风”表现上带头，真正把自己摆进去，找准自己在作风上和工作中存在的主要问题，用严格的尺子衡量自己，进行深刻的自我剖析，深挖根源，分清是非，总结经验教训。三是要在发扬民主、听取群众意见上带头，敢于拿起批评与自我批评的武器，让</w:t>
      </w:r>
    </w:p>
    <w:p>
      <w:pPr>
        <w:ind w:left="0" w:right="0" w:firstLine="560"/>
        <w:spacing w:before="450" w:after="450" w:line="312" w:lineRule="auto"/>
      </w:pPr>
      <w:r>
        <w:rPr>
          <w:rFonts w:ascii="宋体" w:hAnsi="宋体" w:eastAsia="宋体" w:cs="宋体"/>
          <w:color w:val="000"/>
          <w:sz w:val="28"/>
          <w:szCs w:val="28"/>
        </w:rPr>
        <w:t xml:space="preserve">党员和群众向我们聚焦，帮我们查找问题、揭短亮丑，用群众的评判照镜子，找准作风之弊、行为之垢的靶子。四是在明确整改方向、边学边改、解决问题上带头，正视查摆出来的问题，正视自己身上的毛病，不回避矛盾，真正拿出改的诚意和决心，以改进作风的实际行动和成效提高自己，带动和取信于群众。</w:t>
      </w:r>
    </w:p>
    <w:p>
      <w:pPr>
        <w:ind w:left="0" w:right="0" w:firstLine="560"/>
        <w:spacing w:before="450" w:after="450" w:line="312" w:lineRule="auto"/>
      </w:pPr>
      <w:r>
        <w:rPr>
          <w:rFonts w:ascii="黑体" w:hAnsi="黑体" w:eastAsia="黑体" w:cs="黑体"/>
          <w:color w:val="000000"/>
          <w:sz w:val="36"/>
          <w:szCs w:val="36"/>
          <w:b w:val="1"/>
          <w:bCs w:val="1"/>
        </w:rPr>
        <w:t xml:space="preserve">第三篇：《在回归中前行—甘南现象解读》观后感</w:t>
      </w:r>
    </w:p>
    <w:p>
      <w:pPr>
        <w:ind w:left="0" w:right="0" w:firstLine="560"/>
        <w:spacing w:before="450" w:after="450" w:line="312" w:lineRule="auto"/>
      </w:pPr>
      <w:r>
        <w:rPr>
          <w:rFonts w:ascii="宋体" w:hAnsi="宋体" w:eastAsia="宋体" w:cs="宋体"/>
          <w:color w:val="000"/>
          <w:sz w:val="28"/>
          <w:szCs w:val="28"/>
        </w:rPr>
        <w:t xml:space="preserve">《在回归中前行—甘南现象解读》观后感郭 振</w:t>
      </w:r>
    </w:p>
    <w:p>
      <w:pPr>
        <w:ind w:left="0" w:right="0" w:firstLine="560"/>
        <w:spacing w:before="450" w:after="450" w:line="312" w:lineRule="auto"/>
      </w:pPr>
      <w:r>
        <w:rPr>
          <w:rFonts w:ascii="宋体" w:hAnsi="宋体" w:eastAsia="宋体" w:cs="宋体"/>
          <w:color w:val="000"/>
          <w:sz w:val="28"/>
          <w:szCs w:val="28"/>
        </w:rPr>
        <w:t xml:space="preserve">按照党的群众路线教育实践活动的安排，我农机总站集中组织观看了《在回归中前行—甘南现象解读》专题片。观后，感触很深,提高了自己的思想认识，教育了我们广大党员干部对照“镜子”、查找不足，切实转变作风，牢固树立群众观点。</w:t>
      </w:r>
    </w:p>
    <w:p>
      <w:pPr>
        <w:ind w:left="0" w:right="0" w:firstLine="560"/>
        <w:spacing w:before="450" w:after="450" w:line="312" w:lineRule="auto"/>
      </w:pPr>
      <w:r>
        <w:rPr>
          <w:rFonts w:ascii="宋体" w:hAnsi="宋体" w:eastAsia="宋体" w:cs="宋体"/>
          <w:color w:val="000"/>
          <w:sz w:val="28"/>
          <w:szCs w:val="28"/>
        </w:rPr>
        <w:t xml:space="preserve">专题片介绍了甘南县深入实施“为民工程”的一个个鲜活事例。做工作干事业，不可无群众情结。领导干部秉持“一枝一叶总关情”的为民情怀，视群众为衣食父母，带着感情去做群众工作，对群众讲真话、动真情、用真心，就能坚持好群众路线，密切同群众的血肉联系，牢牢把握工作的主动权。甘南县狠抓“干部教育”和“思想再造”，通过解决干部的问题去解决群众问题，使各级干部的宗旨意识内化于心、外化于形，干部的案头连着群众的心头，想的是柴米油盐，思的是衣食住行，群众称道成为各级干部快乐幸福的精神元素。群众说，“共产党的好作风又回来了。”甘南的实践证明，回归密切联系群众的传统，重拾为人民服务的宗旨，我们党就能始终走在时代前列。甘南县各级干部把群众拥护的，作为自己要弘扬的；把群众期盼的作为自己要干的；把群众反对的，作为自己要禁止的。为了让群众清楚有事到哪办、找谁办、怎么办，为每家每户发放《为民手册》，全天开通为民服务导航电话，解答群众咨询，帮助沟通、解决问题。从暖气不热到农田被淹，无所不包，导航电话成为方便群众的“百事通”。</w:t>
      </w:r>
    </w:p>
    <w:p>
      <w:pPr>
        <w:ind w:left="0" w:right="0" w:firstLine="560"/>
        <w:spacing w:before="450" w:after="450" w:line="312" w:lineRule="auto"/>
      </w:pPr>
      <w:r>
        <w:rPr>
          <w:rFonts w:ascii="宋体" w:hAnsi="宋体" w:eastAsia="宋体" w:cs="宋体"/>
          <w:color w:val="000"/>
          <w:sz w:val="28"/>
          <w:szCs w:val="28"/>
        </w:rPr>
        <w:t xml:space="preserve">“上级带着下级干，干部围着群众转。”在教育实践活动中，把群众的心思摸透了，就有的是事情做。</w:t>
      </w:r>
    </w:p>
    <w:p>
      <w:pPr>
        <w:ind w:left="0" w:right="0" w:firstLine="560"/>
        <w:spacing w:before="450" w:after="450" w:line="312" w:lineRule="auto"/>
      </w:pPr>
      <w:r>
        <w:rPr>
          <w:rFonts w:ascii="宋体" w:hAnsi="宋体" w:eastAsia="宋体" w:cs="宋体"/>
          <w:color w:val="000"/>
          <w:sz w:val="28"/>
          <w:szCs w:val="28"/>
        </w:rPr>
        <w:t xml:space="preserve">学习“甘南现象”党员干部要树立坚守信念、但当使命的崇高精神，对党和人民无限忠诚，一切为了群众、一切依靠群众，从群众中来、到群众中去的群众路线，是我们的事业不断取得胜利的重要法宝，始终把群众的事和本职工作摆在第一位，不计个人得失、不求名利地位。把实事办好、好事办实，办到群众心坎上。</w:t>
      </w:r>
    </w:p>
    <w:p>
      <w:pPr>
        <w:ind w:left="0" w:right="0" w:firstLine="560"/>
        <w:spacing w:before="450" w:after="450" w:line="312" w:lineRule="auto"/>
      </w:pPr>
      <w:r>
        <w:rPr>
          <w:rFonts w:ascii="宋体" w:hAnsi="宋体" w:eastAsia="宋体" w:cs="宋体"/>
          <w:color w:val="000"/>
          <w:sz w:val="28"/>
          <w:szCs w:val="28"/>
        </w:rPr>
        <w:t xml:space="preserve">全身心地投入党的群众路线教育实践活动，自觉把“为民、务实、清廉”的价值追求深深植根于自己的思想和行动中，认真落实 “照镜子、正衣冠、洗洗澡、治治病”的总要求，以实际行动扎实做好工作，努力提高自身修养，不断增强忧患意识、危机意识、责任意识，真正认识到该如何去为群众服务，牢记宗旨意识，对履行岗位职责，坚持依法行政，进一步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第四篇：在回归中前行——甘南现象解读</w:t>
      </w:r>
    </w:p>
    <w:p>
      <w:pPr>
        <w:ind w:left="0" w:right="0" w:firstLine="560"/>
        <w:spacing w:before="450" w:after="450" w:line="312" w:lineRule="auto"/>
      </w:pPr>
      <w:r>
        <w:rPr>
          <w:rFonts w:ascii="宋体" w:hAnsi="宋体" w:eastAsia="宋体" w:cs="宋体"/>
          <w:color w:val="000"/>
          <w:sz w:val="28"/>
          <w:szCs w:val="28"/>
        </w:rPr>
        <w:t xml:space="preserve">《在回归中前行——甘南现象解读》</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局里组织观看了《在回归中前行——甘南现象解读》宣传片，该片介绍了甘南县深入实施“为民工程”的一个个鲜活事例。甘南县在开展党的群众路线教育实践活动中，通过解决干部的问题去解决群众问题，使各级干部的宗旨意识内化于心、外化于行。他们以《为民手册》为渠道，以《为民工程》为载体，全天开通为民服务导航电话，解答群众咨询，帮助沟通、解决问题。观看后有以下感触：</w:t>
      </w:r>
    </w:p>
    <w:p>
      <w:pPr>
        <w:ind w:left="0" w:right="0" w:firstLine="560"/>
        <w:spacing w:before="450" w:after="450" w:line="312" w:lineRule="auto"/>
      </w:pPr>
      <w:r>
        <w:rPr>
          <w:rFonts w:ascii="宋体" w:hAnsi="宋体" w:eastAsia="宋体" w:cs="宋体"/>
          <w:color w:val="000"/>
          <w:sz w:val="28"/>
          <w:szCs w:val="28"/>
        </w:rPr>
        <w:t xml:space="preserve">1、要加强学习，通过学习，我们各级干部要从内心深处彻底剖析，从思想深处彻底转变，做到了眼睛向下、身子下沉、主动为群众服务，让好的作风聚集起发展正能量。每个干部都要“照镜子、正衣冠、洗洗澡、治治病”切实做到“为民务实清廉”，以此取信于民，凝心聚力，推动跨越式发展。</w:t>
      </w:r>
    </w:p>
    <w:p>
      <w:pPr>
        <w:ind w:left="0" w:right="0" w:firstLine="560"/>
        <w:spacing w:before="450" w:after="450" w:line="312" w:lineRule="auto"/>
      </w:pPr>
      <w:r>
        <w:rPr>
          <w:rFonts w:ascii="宋体" w:hAnsi="宋体" w:eastAsia="宋体" w:cs="宋体"/>
          <w:color w:val="000"/>
          <w:sz w:val="28"/>
          <w:szCs w:val="28"/>
        </w:rPr>
        <w:t xml:space="preserve">2、在干部任用上采用毛遂自荐的做法，打破了传统的论资排辈，在提拔任用干部时，要考虑两点：一是要有为民服务、为民解忧的强烈愿望；二是要有为民服务、为民解忧的工作能力。通过先”相马”后“赛马”然后才“用马”的方式，来选拔任用干部，使得整个过程公开透明、一目了然，实现了“能者上、平者让、庸者下”，这使每一名干部都有一种紧迫感，都有一种不优化就被淘汰的压力感，从而调动了干部的积极性，激发干部干事创业的热情。</w:t>
      </w:r>
    </w:p>
    <w:p>
      <w:pPr>
        <w:ind w:left="0" w:right="0" w:firstLine="560"/>
        <w:spacing w:before="450" w:after="450" w:line="312" w:lineRule="auto"/>
      </w:pPr>
      <w:r>
        <w:rPr>
          <w:rFonts w:ascii="宋体" w:hAnsi="宋体" w:eastAsia="宋体" w:cs="宋体"/>
          <w:color w:val="000"/>
          <w:sz w:val="28"/>
          <w:szCs w:val="28"/>
        </w:rPr>
        <w:t xml:space="preserve">甘南的实践证明，党员领导干部只有常怀感恩之心、爱民之心、平常之心，才能赢得广大人民群众的拥护和支持，才能获得牢固执政基础的力量源泉。</w:t>
      </w:r>
    </w:p>
    <w:p>
      <w:pPr>
        <w:ind w:left="0" w:right="0" w:firstLine="560"/>
        <w:spacing w:before="450" w:after="450" w:line="312" w:lineRule="auto"/>
      </w:pPr>
      <w:r>
        <w:rPr>
          <w:rFonts w:ascii="宋体" w:hAnsi="宋体" w:eastAsia="宋体" w:cs="宋体"/>
          <w:color w:val="000"/>
          <w:sz w:val="28"/>
          <w:szCs w:val="28"/>
        </w:rPr>
        <w:t xml:space="preserve">作为一名基层公务人员，在今后的工作中，我们要努力做到以下几点：</w:t>
      </w:r>
    </w:p>
    <w:p>
      <w:pPr>
        <w:ind w:left="0" w:right="0" w:firstLine="560"/>
        <w:spacing w:before="450" w:after="450" w:line="312" w:lineRule="auto"/>
      </w:pPr>
      <w:r>
        <w:rPr>
          <w:rFonts w:ascii="宋体" w:hAnsi="宋体" w:eastAsia="宋体" w:cs="宋体"/>
          <w:color w:val="000"/>
          <w:sz w:val="28"/>
          <w:szCs w:val="28"/>
        </w:rPr>
        <w:t xml:space="preserve">首先，摆正位置，努力学习。学习党的群众路线教育的相关理论、典型经验、先进事迹。学习业务理论知识，提高为人民服务的本领。</w:t>
      </w:r>
    </w:p>
    <w:p>
      <w:pPr>
        <w:ind w:left="0" w:right="0" w:firstLine="560"/>
        <w:spacing w:before="450" w:after="450" w:line="312" w:lineRule="auto"/>
      </w:pPr>
      <w:r>
        <w:rPr>
          <w:rFonts w:ascii="宋体" w:hAnsi="宋体" w:eastAsia="宋体" w:cs="宋体"/>
          <w:color w:val="000"/>
          <w:sz w:val="28"/>
          <w:szCs w:val="28"/>
        </w:rPr>
        <w:t xml:space="preserve">其次，热情耐心对待群众，严格依法行政，传递正能量。</w:t>
      </w:r>
    </w:p>
    <w:p>
      <w:pPr>
        <w:ind w:left="0" w:right="0" w:firstLine="560"/>
        <w:spacing w:before="450" w:after="450" w:line="312" w:lineRule="auto"/>
      </w:pPr>
      <w:r>
        <w:rPr>
          <w:rFonts w:ascii="黑体" w:hAnsi="黑体" w:eastAsia="黑体" w:cs="黑体"/>
          <w:color w:val="000000"/>
          <w:sz w:val="36"/>
          <w:szCs w:val="36"/>
          <w:b w:val="1"/>
          <w:bCs w:val="1"/>
        </w:rPr>
        <w:t xml:space="preserve">第五篇：《在回归中前行—甘南现象解读》观后感9</w:t>
      </w:r>
    </w:p>
    <w:p>
      <w:pPr>
        <w:ind w:left="0" w:right="0" w:firstLine="560"/>
        <w:spacing w:before="450" w:after="450" w:line="312" w:lineRule="auto"/>
      </w:pPr>
      <w:r>
        <w:rPr>
          <w:rFonts w:ascii="宋体" w:hAnsi="宋体" w:eastAsia="宋体" w:cs="宋体"/>
          <w:color w:val="000"/>
          <w:sz w:val="28"/>
          <w:szCs w:val="28"/>
        </w:rPr>
        <w:t xml:space="preserve">专题片《在回归中前行</w:t>
      </w:r>
    </w:p>
    <w:p>
      <w:pPr>
        <w:ind w:left="0" w:right="0" w:firstLine="560"/>
        <w:spacing w:before="450" w:after="450" w:line="312" w:lineRule="auto"/>
      </w:pPr>
      <w:r>
        <w:rPr>
          <w:rFonts w:ascii="宋体" w:hAnsi="宋体" w:eastAsia="宋体" w:cs="宋体"/>
          <w:color w:val="000"/>
          <w:sz w:val="28"/>
          <w:szCs w:val="28"/>
        </w:rPr>
        <w:t xml:space="preserve">——甘南现象解读》观后感</w:t>
      </w:r>
    </w:p>
    <w:p>
      <w:pPr>
        <w:ind w:left="0" w:right="0" w:firstLine="560"/>
        <w:spacing w:before="450" w:after="450" w:line="312" w:lineRule="auto"/>
      </w:pPr>
      <w:r>
        <w:rPr>
          <w:rFonts w:ascii="宋体" w:hAnsi="宋体" w:eastAsia="宋体" w:cs="宋体"/>
          <w:color w:val="000"/>
          <w:sz w:val="28"/>
          <w:szCs w:val="28"/>
        </w:rPr>
        <w:t xml:space="preserve">‚为民工程’就是把群众摆在第一位，上级带着下级干，干部围着群众转，该管的事有人管，该办的事有人办，而且还要‘马上办’,没有任何借口可以拖、可以推、可以糊弄!说到底，‘为民工程’就是一项人心工程——人心齐了，心无旁骛了，事业必然就发展了。‛作为全省第一批教育实践活动的县级试点单位，甘南县的做法得到省委党的群众路线教育实践活动领导小组办公室的高度关注和充分肯定。甘南县委抓住‚为民务实清廉‛这一主题，扭住转变工作作风这一关键，顺应了全面深化改革这一大势，让当地群众看到了我们党优良传统的回归与重建。</w:t>
      </w:r>
    </w:p>
    <w:p>
      <w:pPr>
        <w:ind w:left="0" w:right="0" w:firstLine="560"/>
        <w:spacing w:before="450" w:after="450" w:line="312" w:lineRule="auto"/>
      </w:pPr>
      <w:r>
        <w:rPr>
          <w:rFonts w:ascii="宋体" w:hAnsi="宋体" w:eastAsia="宋体" w:cs="宋体"/>
          <w:color w:val="000"/>
          <w:sz w:val="28"/>
          <w:szCs w:val="28"/>
        </w:rPr>
        <w:t xml:space="preserve">为民务实清廉是贯彻党的群众路线的根本要求，也是我们党领导的社会主义政权从政道德的集中体现。三方面是相互联系的整体。从各自的价值看，为民是根本、务实是基础、清廉是本色。从在整体中的作用看，为民是核心、务实是关键、清廉是保证。做到为民务实清廉，对于贯彻党的群众路线、密切党同人民群众的联系，对于保持党的先进性、纯洁性，对于巩固党的执政地位、提高执政能力都有至关重要的作用。</w:t>
      </w:r>
    </w:p>
    <w:p>
      <w:pPr>
        <w:ind w:left="0" w:right="0" w:firstLine="560"/>
        <w:spacing w:before="450" w:after="450" w:line="312" w:lineRule="auto"/>
      </w:pPr>
      <w:r>
        <w:rPr>
          <w:rFonts w:ascii="宋体" w:hAnsi="宋体" w:eastAsia="宋体" w:cs="宋体"/>
          <w:color w:val="000"/>
          <w:sz w:val="28"/>
          <w:szCs w:val="28"/>
        </w:rPr>
        <w:t xml:space="preserve">一、牢牢把握“为民”这一根本</w:t>
      </w:r>
    </w:p>
    <w:p>
      <w:pPr>
        <w:ind w:left="0" w:right="0" w:firstLine="560"/>
        <w:spacing w:before="450" w:after="450" w:line="312" w:lineRule="auto"/>
      </w:pPr>
      <w:r>
        <w:rPr>
          <w:rFonts w:ascii="宋体" w:hAnsi="宋体" w:eastAsia="宋体" w:cs="宋体"/>
          <w:color w:val="000"/>
          <w:sz w:val="28"/>
          <w:szCs w:val="28"/>
        </w:rPr>
        <w:t xml:space="preserve">为民，即为人民服务、执政为民。这是党的根本立场、根本价值取向。为民，不仅要发展经济、提高人民的物质生活水平，而且要加强社会主义民主政治建设和文化建设，让人民依法充分</w:t>
      </w:r>
    </w:p>
    <w:p>
      <w:pPr>
        <w:ind w:left="0" w:right="0" w:firstLine="560"/>
        <w:spacing w:before="450" w:after="450" w:line="312" w:lineRule="auto"/>
      </w:pPr>
      <w:r>
        <w:rPr>
          <w:rFonts w:ascii="宋体" w:hAnsi="宋体" w:eastAsia="宋体" w:cs="宋体"/>
          <w:color w:val="000"/>
          <w:sz w:val="28"/>
          <w:szCs w:val="28"/>
        </w:rPr>
        <w:t xml:space="preserve">1行使政治权利，享受健康丰富的文化生活。我们看问题、作决策、干工作都必须站在人民的立场上。全心全意为人民服务是党的根本宗旨，党的一切奋斗都是为了实现好、维护好、发展好最广大人民的利益。党的发展历史充分证明，党的执政地位、执政能力从根本上说都是来自人民。只有根植人民、造福人民，党才能始终立于不败之地。同时，以人为本、执政为民也是科学发展观的核心立场。背离了这个根本立场，就是对党和人民的背叛，就会走上邪路。</w:t>
      </w:r>
    </w:p>
    <w:p>
      <w:pPr>
        <w:ind w:left="0" w:right="0" w:firstLine="560"/>
        <w:spacing w:before="450" w:after="450" w:line="312" w:lineRule="auto"/>
      </w:pPr>
      <w:r>
        <w:rPr>
          <w:rFonts w:ascii="宋体" w:hAnsi="宋体" w:eastAsia="宋体" w:cs="宋体"/>
          <w:color w:val="000"/>
          <w:sz w:val="28"/>
          <w:szCs w:val="28"/>
        </w:rPr>
        <w:t xml:space="preserve">在为民务实清廉的要求中，为民处于核心地位。它决定着务实的政治方向和目的性;决定着清廉的实现途径，涵养着清廉的品格。</w:t>
      </w:r>
    </w:p>
    <w:p>
      <w:pPr>
        <w:ind w:left="0" w:right="0" w:firstLine="560"/>
        <w:spacing w:before="450" w:after="450" w:line="312" w:lineRule="auto"/>
      </w:pPr>
      <w:r>
        <w:rPr>
          <w:rFonts w:ascii="宋体" w:hAnsi="宋体" w:eastAsia="宋体" w:cs="宋体"/>
          <w:color w:val="000"/>
          <w:sz w:val="28"/>
          <w:szCs w:val="28"/>
        </w:rPr>
        <w:t xml:space="preserve">二、紧紧抓住“务实”这一关键</w:t>
      </w:r>
    </w:p>
    <w:p>
      <w:pPr>
        <w:ind w:left="0" w:right="0" w:firstLine="560"/>
        <w:spacing w:before="450" w:after="450" w:line="312" w:lineRule="auto"/>
      </w:pPr>
      <w:r>
        <w:rPr>
          <w:rFonts w:ascii="宋体" w:hAnsi="宋体" w:eastAsia="宋体" w:cs="宋体"/>
          <w:color w:val="000"/>
          <w:sz w:val="28"/>
          <w:szCs w:val="28"/>
        </w:rPr>
        <w:t xml:space="preserve">务实，即追求实、务必实，求真务实，说实话、办实事、求实效。求真务实是党的作风的精髓，是保证党的事业兴旺发达的基础性作风、基础性美德，是为民务实清廉的关键环节。求真务实是中国特色社会主义理论体系的精髓，是党的思想路线的核心内容，是科学发展观最鲜明的精神实质。求真务实是我们党道路自信、理论自信、制度自信在作风上的体现，是实现党的现实目标和远大理想的作风保证。求真务实体现了辩证唯物主义和历史唯物主义一以贯之的科学精神。求真才能客观地认识世界、把握规律;务实才能把计划变成行动、把理想变为现实。古人云‚天下之弊起于相仍。‛好的作风也是相互联系、相互作用的。好作风是在实践中形成的，不务实任何优良的作风都难以形成。具有基础</w:t>
      </w:r>
    </w:p>
    <w:p>
      <w:pPr>
        <w:ind w:left="0" w:right="0" w:firstLine="560"/>
        <w:spacing w:before="450" w:after="450" w:line="312" w:lineRule="auto"/>
      </w:pPr>
      <w:r>
        <w:rPr>
          <w:rFonts w:ascii="宋体" w:hAnsi="宋体" w:eastAsia="宋体" w:cs="宋体"/>
          <w:color w:val="000"/>
          <w:sz w:val="28"/>
          <w:szCs w:val="28"/>
        </w:rPr>
        <w:t xml:space="preserve">性、根本性的作风，可以为其它优良作风的产生和发扬提供有利的土壤和条件。求真务实是一切优良作风存在的基础，是坚持理论联系实际、密切联系群众、批评与自我批评等作风的保证。</w:t>
      </w:r>
    </w:p>
    <w:p>
      <w:pPr>
        <w:ind w:left="0" w:right="0" w:firstLine="560"/>
        <w:spacing w:before="450" w:after="450" w:line="312" w:lineRule="auto"/>
      </w:pPr>
      <w:r>
        <w:rPr>
          <w:rFonts w:ascii="宋体" w:hAnsi="宋体" w:eastAsia="宋体" w:cs="宋体"/>
          <w:color w:val="000"/>
          <w:sz w:val="28"/>
          <w:szCs w:val="28"/>
        </w:rPr>
        <w:t xml:space="preserve">三、坚守“清廉”这一本色</w:t>
      </w:r>
    </w:p>
    <w:p>
      <w:pPr>
        <w:ind w:left="0" w:right="0" w:firstLine="560"/>
        <w:spacing w:before="450" w:after="450" w:line="312" w:lineRule="auto"/>
      </w:pPr>
      <w:r>
        <w:rPr>
          <w:rFonts w:ascii="宋体" w:hAnsi="宋体" w:eastAsia="宋体" w:cs="宋体"/>
          <w:color w:val="000"/>
          <w:sz w:val="28"/>
          <w:szCs w:val="28"/>
        </w:rPr>
        <w:t xml:space="preserve">公平公正、光明磊落、不污不浊为清，用权为公、不谋私利为廉。清廉即清正廉洁、公正廉明。清廉是共产党人的政治本色。我们党从成立那天起，就把立党为公写在了自己的旗帜上，把全心全意为人民服务作为至高无上的宗旨。郑重声明，除了最广大人民的利益，共产党人不谋求任何私利和特权。因此，我们党始终把清廉作为党性的重要内容和检验标准。</w:t>
      </w:r>
    </w:p>
    <w:p>
      <w:pPr>
        <w:ind w:left="0" w:right="0" w:firstLine="560"/>
        <w:spacing w:before="450" w:after="450" w:line="312" w:lineRule="auto"/>
      </w:pPr>
      <w:r>
        <w:rPr>
          <w:rFonts w:ascii="宋体" w:hAnsi="宋体" w:eastAsia="宋体" w:cs="宋体"/>
          <w:color w:val="000"/>
          <w:sz w:val="28"/>
          <w:szCs w:val="28"/>
        </w:rPr>
        <w:t xml:space="preserve">党章明确规定，清正廉洁是党员领导干部必备条件之一，是每个党员都应该具备的品格。做到底线清廉是每个党员干部的义务和责任，是必备条件而不是先进性标准;应该把崇高清廉作为自己的道德追求，不懈努力。</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的群众路线，涵盖了为民务实清廉的全部内容，是贯穿于其中的一条红线，使三者成为一个紧密联系的整体。为民务实清廉的要求，为贯彻落实群众路线提供了正确目标和作风保障。为民是群众路线的灵魂，是一切工作的出发点、落脚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2025-05-03T12:14:12+08:00</dcterms:created>
  <dcterms:modified xsi:type="dcterms:W3CDTF">2025-05-03T12:14:12+08:00</dcterms:modified>
</cp:coreProperties>
</file>

<file path=docProps/custom.xml><?xml version="1.0" encoding="utf-8"?>
<Properties xmlns="http://schemas.openxmlformats.org/officeDocument/2006/custom-properties" xmlns:vt="http://schemas.openxmlformats.org/officeDocument/2006/docPropsVTypes"/>
</file>