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2024年深入学习全国人才工作会议重要讲话</w:t>
      </w:r>
      <w:bookmarkEnd w:id="1"/>
    </w:p>
    <w:p>
      <w:pPr>
        <w:jc w:val="center"/>
        <w:spacing w:before="0" w:after="450"/>
      </w:pPr>
      <w:r>
        <w:rPr>
          <w:rFonts w:ascii="Arial" w:hAnsi="Arial" w:eastAsia="Arial" w:cs="Arial"/>
          <w:color w:val="999999"/>
          <w:sz w:val="20"/>
          <w:szCs w:val="20"/>
        </w:rPr>
        <w:t xml:space="preserve">来源：网络  作者：风起云涌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深入学习全国人才工作会议重要讲话人才是强国之本。拥有怎样的人才资源，决定一个国家的未来。胡锦涛总书记在全国人才工作会议上明确指出，人才资源是第一资源，必须用战略眼光看待人才工作，立足新的起点做好人才工作，形成育才、引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第一篇：2024年深入学习全国人才工作会议重要讲话</w:t>
      </w:r>
    </w:p>
    <w:p>
      <w:pPr>
        <w:ind w:left="0" w:right="0" w:firstLine="560"/>
        <w:spacing w:before="450" w:after="450" w:line="312" w:lineRule="auto"/>
      </w:pPr>
      <w:r>
        <w:rPr>
          <w:rFonts w:ascii="宋体" w:hAnsi="宋体" w:eastAsia="宋体" w:cs="宋体"/>
          <w:color w:val="000"/>
          <w:sz w:val="28"/>
          <w:szCs w:val="28"/>
        </w:rPr>
        <w:t xml:space="preserve">人才是强国之本。拥有怎样的人才资源，决定一个国家的未来。胡锦涛总书记在全国人才工作会议上明确指出，人才资源是第一资源，必须用战略眼光看待人才工作，立足新的起点做好人才工作，形成育才、引才、聚才、用才的良好环境和政策优势，加快建设人才强国。这一重要论断，站在党和国家事业发展全局的高度，深刻揭示了人才资源在经济社会发展中的突出地</w:t>
      </w:r>
    </w:p>
    <w:p>
      <w:pPr>
        <w:ind w:left="0" w:right="0" w:firstLine="560"/>
        <w:spacing w:before="450" w:after="450" w:line="312" w:lineRule="auto"/>
      </w:pPr>
      <w:r>
        <w:rPr>
          <w:rFonts w:ascii="宋体" w:hAnsi="宋体" w:eastAsia="宋体" w:cs="宋体"/>
          <w:color w:val="000"/>
          <w:sz w:val="28"/>
          <w:szCs w:val="28"/>
        </w:rPr>
        <w:t xml:space="preserve">位和作用，为我国人才事业的发展指明了方向。</w:t>
      </w:r>
    </w:p>
    <w:p>
      <w:pPr>
        <w:ind w:left="0" w:right="0" w:firstLine="560"/>
        <w:spacing w:before="450" w:after="450" w:line="312" w:lineRule="auto"/>
      </w:pPr>
      <w:r>
        <w:rPr>
          <w:rFonts w:ascii="宋体" w:hAnsi="宋体" w:eastAsia="宋体" w:cs="宋体"/>
          <w:color w:val="000"/>
          <w:sz w:val="28"/>
          <w:szCs w:val="28"/>
        </w:rPr>
        <w:t xml:space="preserve">经济发展、社会发展，归根结底是为了人的全面发展；硬实力、软实力，归根结底要靠人才的实力。自然资源和物质资源终归是有限的，惟有人力资源，才是永不枯竭的战略资源；人才优势，是最需培育、最有潜力、最可依靠的优势。当今时代，综合国力竞争的广度和深度前所未有，谁掌握了人才竞争这个关键，谁就能永续发展、长盛不衰。培育好、开发好、利用好人才这个第一资源，形成人才辈出、人尽其才的生动局面，是当前和今后一个时期人才工作关键而紧迫的任务。</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人才工作指导方针，确立人才优先发展的战略布局。十年树木，百年树人，人才的成长不可能一蹴而就，早一天播种就早一天收获，先一步布局就先一步赢得主动。优先开发人才资源，优先调整人才结构，优先保证人才投入，优先创新人才制度，是构筑人才优势的必备条件。</w:t>
      </w:r>
    </w:p>
    <w:p>
      <w:pPr>
        <w:ind w:left="0" w:right="0" w:firstLine="560"/>
        <w:spacing w:before="450" w:after="450" w:line="312" w:lineRule="auto"/>
      </w:pPr>
      <w:r>
        <w:rPr>
          <w:rFonts w:ascii="宋体" w:hAnsi="宋体" w:eastAsia="宋体" w:cs="宋体"/>
          <w:color w:val="000"/>
          <w:sz w:val="28"/>
          <w:szCs w:val="28"/>
        </w:rPr>
        <w:t xml:space="preserve">人才资源是第一资源，要求我们突出工作重点，统筹抓好各类人才队伍建设。千军易得，一将难求，创新型科技人才和各类急需紧缺专门人才的培养，是人才队伍建设的当务之急。放眼长远，培养造就青年英才任重道远。形成急需人才跟得上、后备人才后劲足的良好局面，需要统揽全局、细加谋划、奉力笃行。</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推进改革创新，激发各类人才创造活力。“良禽择木而栖”，才干的施展需要良好的环境，良好的环境要靠创新体制机制去构建。只有不拘一格选拔人才，立足实践锻炼培养人才，形成更加科学、更具活力的人才工作机制，让人才用当适任、用当其时、用当尽才，才能真正做到解放人才、发展人才、用好用活人才。</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德才兼备原则，全面提高人才队伍素质。才智是人的力量，品德是人的灵魂。培育、开发和利用人才资源，时刻不可放松对人才世界观、人生观、价值观的正确引导，爱国奉献、追求真理、脚踏实地、团结协作、锐意创新、勇攀高峰是高素质人才不可或缺的内在素养。</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扩大对外开放，统筹开发利用国内国际两种人才资源。经济全球化时代，人才资源在全球范围的流动是大势所趋。中国的迅速发展为各类人才提供了广阔的舞台，只要我们有宽广的视野、开阔的胸襟、完善的政策，定能迎来“揽得天下英才”的喜人局面。</w:t>
      </w:r>
    </w:p>
    <w:p>
      <w:pPr>
        <w:ind w:left="0" w:right="0" w:firstLine="560"/>
        <w:spacing w:before="450" w:after="450" w:line="312" w:lineRule="auto"/>
      </w:pPr>
      <w:r>
        <w:rPr>
          <w:rFonts w:ascii="宋体" w:hAnsi="宋体" w:eastAsia="宋体" w:cs="宋体"/>
          <w:color w:val="000"/>
          <w:sz w:val="28"/>
          <w:szCs w:val="28"/>
        </w:rPr>
        <w:t xml:space="preserve">我们所处的时代是快速发展、催人奋进的伟大时代，我们所干的事业是前无古人、充满希望的开创性事业。伟大的时代是英才辈出的沃土，伟大的事业需要一批又一批高素质人才去开创。牢固树立人才资源是第一资源的理念，遵循社会主义市场经济规律和人才成长规律，坚持服务发展、人才优先、以用为本、创新机制、高端引领、整体开发的人才工作指导方针，我们一定能够培养造就规模宏大、结构优化、布局合理、素质优良的人才队伍，进入世界人才强国行列的战略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第一，开阔视野，加大从基层一线选拔优秀干部进入各级党政机关任职的工作力度。就我市市而言，市级机关、区县党政机关在公开招录公务员时，应明确规定具有基层工作经历的干部的比例，并逐年上升。特别是涉农、信访、移民、粮食、计生、水利等与基层群众关系密切的政府部门。我市市级机关应当带头做表率，尤其是政府综合部门、决策部门、涉农部门，应</w:t>
      </w:r>
    </w:p>
    <w:p>
      <w:pPr>
        <w:ind w:left="0" w:right="0" w:firstLine="560"/>
        <w:spacing w:before="450" w:after="450" w:line="312" w:lineRule="auto"/>
      </w:pPr>
      <w:r>
        <w:rPr>
          <w:rFonts w:ascii="宋体" w:hAnsi="宋体" w:eastAsia="宋体" w:cs="宋体"/>
          <w:color w:val="000"/>
          <w:sz w:val="28"/>
          <w:szCs w:val="28"/>
        </w:rPr>
        <w:t xml:space="preserve">拿出一定数量的处级职位向区县甚至乡镇领导干部定向选拔，通过干部来源的多元化促进决策科学化。</w:t>
      </w:r>
    </w:p>
    <w:p>
      <w:pPr>
        <w:ind w:left="0" w:right="0" w:firstLine="560"/>
        <w:spacing w:before="450" w:after="450" w:line="312" w:lineRule="auto"/>
      </w:pPr>
      <w:r>
        <w:rPr>
          <w:rFonts w:ascii="宋体" w:hAnsi="宋体" w:eastAsia="宋体" w:cs="宋体"/>
          <w:color w:val="000"/>
          <w:sz w:val="28"/>
          <w:szCs w:val="28"/>
        </w:rPr>
        <w:t xml:space="preserve">第二，灵活方式，多渠道选拔基层一线干部。在运用公开选拔、提拔交流、选调和考录等方式选拔基层干部的基础上，更注重考察干部解决实际问题的能力。特别是长期在基层一线工作的同志不一定会考试，会考试的不一定会干事。选拔基层一线领导干部，应在组织推荐和群众推荐的基础上以考察为主，通过改进考察方式方法，提高识人选人的准确性，以工作实绩、群众公认、廉洁状况论优劣。必要时，在条件相近的人员中辅以考试，进行有限竞争。</w:t>
      </w:r>
    </w:p>
    <w:p>
      <w:pPr>
        <w:ind w:left="0" w:right="0" w:firstLine="560"/>
        <w:spacing w:before="450" w:after="450" w:line="312" w:lineRule="auto"/>
      </w:pPr>
      <w:r>
        <w:rPr>
          <w:rFonts w:ascii="宋体" w:hAnsi="宋体" w:eastAsia="宋体" w:cs="宋体"/>
          <w:color w:val="000"/>
          <w:sz w:val="28"/>
          <w:szCs w:val="28"/>
        </w:rPr>
        <w:t xml:space="preserve">第三，更新观念，做好大学生到村任职的工作。根据我市市的规划，全市未来5年要选派1万名大学生担任“村官”，但是目前大学生“村官”“弃岗离职”现象常有发生，因此，要采取有效措施确保他们真正选得准、下得去、用得上、干得好、有前途。一是要当“自家孩子”来关爱。建立区、镇、村三级教育培训网络，通过党校分批轮训、到先进村实地学习等方式，对“大学生村官”进行岗前培训，帮助他们尽快了解农村情况、熟悉农村政策、掌握做好农村工作的基本方法。以座谈、走访、举办文艺活动、开辟“大学生村官博客”等形式，关心他们的工作和生活。二是要当优秀人才来服务。在工资待遇上，确保落实到位。在帮带机制上，建立区县党政领导干部联系，部门和乡镇领导结对和村党支部书记帮带等制度，并分批选派他们到重难点岗位轮岗锻炼。三是要当后备干部来培养。制定到村任职大学生培养管理工作实施办法。凡实绩突出的，在入党、评优和公选领导干部、公务员招考等方面优先考虑。</w:t>
      </w:r>
    </w:p>
    <w:p>
      <w:pPr>
        <w:ind w:left="0" w:right="0" w:firstLine="560"/>
        <w:spacing w:before="450" w:after="450" w:line="312" w:lineRule="auto"/>
      </w:pPr>
      <w:r>
        <w:rPr>
          <w:rFonts w:ascii="宋体" w:hAnsi="宋体" w:eastAsia="宋体" w:cs="宋体"/>
          <w:color w:val="000"/>
          <w:sz w:val="28"/>
          <w:szCs w:val="28"/>
        </w:rPr>
        <w:t xml:space="preserve">第四，拓宽渠道，实行上级党政机关干部下派的多种形式。可继续采取“三万”计划等有效途径，集中选派、单位选派、对口扶贫选派等多种形式让更多机关干部接受基层锻炼。同时，要加强对挂职干部的跟踪管理，目标考核，让他们真正融入基层一线，并在“赛马”中分出优劣，使他们下得去、上得来、用得好。</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第三篇：全国人才工作会议学习体会</w:t>
      </w:r>
    </w:p>
    <w:p>
      <w:pPr>
        <w:ind w:left="0" w:right="0" w:firstLine="560"/>
        <w:spacing w:before="450" w:after="450" w:line="312" w:lineRule="auto"/>
      </w:pPr>
      <w:r>
        <w:rPr>
          <w:rFonts w:ascii="宋体" w:hAnsi="宋体" w:eastAsia="宋体" w:cs="宋体"/>
          <w:color w:val="000"/>
          <w:sz w:val="28"/>
          <w:szCs w:val="28"/>
        </w:rPr>
        <w:t xml:space="preserve">昂首阔步人才强国新征程</w:t>
      </w:r>
    </w:p>
    <w:p>
      <w:pPr>
        <w:ind w:left="0" w:right="0" w:firstLine="560"/>
        <w:spacing w:before="450" w:after="450" w:line="312" w:lineRule="auto"/>
      </w:pPr>
      <w:r>
        <w:rPr>
          <w:rFonts w:ascii="宋体" w:hAnsi="宋体" w:eastAsia="宋体" w:cs="宋体"/>
          <w:color w:val="000"/>
          <w:sz w:val="28"/>
          <w:szCs w:val="28"/>
        </w:rPr>
        <w:t xml:space="preserve">随着建国以来的首次全国人才工作会议的召开，“人才强国战略”被正式提升为一项新的国策。胡锦涛同志在会上深刻阐述了科学人才观的内涵，对实施人才强国战略进行全面部署，对当前和今后一个时期的人才工作提出明确目标要求。会后印发的中央《人才工作决定》，提出了新的历史条件下人才工作的指导思想、根本任务和政</w:t>
      </w:r>
    </w:p>
    <w:p>
      <w:pPr>
        <w:ind w:left="0" w:right="0" w:firstLine="560"/>
        <w:spacing w:before="450" w:after="450" w:line="312" w:lineRule="auto"/>
      </w:pPr>
      <w:r>
        <w:rPr>
          <w:rFonts w:ascii="宋体" w:hAnsi="宋体" w:eastAsia="宋体" w:cs="宋体"/>
          <w:color w:val="000"/>
          <w:sz w:val="28"/>
          <w:szCs w:val="28"/>
        </w:rPr>
        <w:t xml:space="preserve">策措施，成为新世纪新阶段人才工作的行动纲领。人才成为一项国策受到前所未有的重视，人力资源也成为国家第一资源；把人口压力转化为人力资源优势，变人口大国为人力资源大国，这一项国策的出台作为里程碑，在国内国外引起极大反响。</w:t>
      </w:r>
    </w:p>
    <w:p>
      <w:pPr>
        <w:ind w:left="0" w:right="0" w:firstLine="560"/>
        <w:spacing w:before="450" w:after="450" w:line="312" w:lineRule="auto"/>
      </w:pPr>
      <w:r>
        <w:rPr>
          <w:rFonts w:ascii="宋体" w:hAnsi="宋体" w:eastAsia="宋体" w:cs="宋体"/>
          <w:color w:val="000"/>
          <w:sz w:val="28"/>
          <w:szCs w:val="28"/>
        </w:rPr>
        <w:t xml:space="preserve">一、人才强国战略作为一项国策是国家发展战略的创新。用胡锦涛主席的话讲，实施人才强国战略是三个必然的要求：应对国际竞争的必然要求，全面建设小康社会、开创中国特色社会主义新局面的必然要求，增强党的执政能力、巩固党的职能地位的必然要求。21世纪对于中国，是机遇与挑战并存的关键时期。中国是人口大国，在这个战略的指导下，可以通过加强能力建设，加大对人才的投入，把这个包袱转变为人力资源的优势，把人口压力转化为人力资源优势，把人口大国转变为人力资源大国。这个战略不仅对国家层面具有重大的战略意义，对我们社会中每一个具体的人才都有很现实的意义，鼓励每个人都成才，人人都做贡献。</w:t>
      </w:r>
    </w:p>
    <w:p>
      <w:pPr>
        <w:ind w:left="0" w:right="0" w:firstLine="560"/>
        <w:spacing w:before="450" w:after="450" w:line="312" w:lineRule="auto"/>
      </w:pPr>
      <w:r>
        <w:rPr>
          <w:rFonts w:ascii="宋体" w:hAnsi="宋体" w:eastAsia="宋体" w:cs="宋体"/>
          <w:color w:val="000"/>
          <w:sz w:val="28"/>
          <w:szCs w:val="28"/>
        </w:rPr>
        <w:t xml:space="preserve">从2024年开始，每年盛夏，美丽的北戴河都会迎来一批特殊的客人，来自各条战线的300余位专家受党中央、国务院邀请到这里休假。他们中既有著名院士专家，也有优秀科技工作者和教师，还有工人技师、“土专家”和“田秀才”……他们来自不同行业、不同岗位，但他们都是为我国经济社会发展做出突出贡献的优秀人才，党深切地关怀着他们。</w:t>
      </w:r>
    </w:p>
    <w:p>
      <w:pPr>
        <w:ind w:left="0" w:right="0" w:firstLine="560"/>
        <w:spacing w:before="450" w:after="450" w:line="312" w:lineRule="auto"/>
      </w:pPr>
      <w:r>
        <w:rPr>
          <w:rFonts w:ascii="宋体" w:hAnsi="宋体" w:eastAsia="宋体" w:cs="宋体"/>
          <w:color w:val="000"/>
          <w:sz w:val="28"/>
          <w:szCs w:val="28"/>
        </w:rPr>
        <w:t xml:space="preserve">二、随着这一战略的提出，主要解决了两个问题。一是思想理论方面，统一思想提高认识，动员全党全社会重视人才工作，营造一种尊重人才、尊重知识、尊重创造、尊重劳动的氛围；二是在人才工作层面，创新了人才的政策、法规和机制，确实解决人才工作当前存在的突出问题，推动我国人才工作理论创新、政策创新、机制创新。</w:t>
      </w:r>
    </w:p>
    <w:p>
      <w:pPr>
        <w:ind w:left="0" w:right="0" w:firstLine="560"/>
        <w:spacing w:before="450" w:after="450" w:line="312" w:lineRule="auto"/>
      </w:pPr>
      <w:r>
        <w:rPr>
          <w:rFonts w:ascii="宋体" w:hAnsi="宋体" w:eastAsia="宋体" w:cs="宋体"/>
          <w:color w:val="000"/>
          <w:sz w:val="28"/>
          <w:szCs w:val="28"/>
        </w:rPr>
        <w:t xml:space="preserve">着眼于人才总量的增长、素质的提高和结构的优化，党和国家大力加强以党政人才、企业经营管理人才和专业技术人才为主体的各类人才队伍建设。《党政领导干部选拔任用工作条例》、《深化干部人事制度改革纲要》、《公务员法》相继颁布实施，干部竞争上岗、公开选拔、票决制等逐步在全国推广；企业人才市场化选聘力度进一步加大，经营管理人才市场化、国际化步伐不断加快；以全员聘用、岗位目标责任管理为主要内容的事业单位人事制度改革不断深入……</w:t>
      </w:r>
    </w:p>
    <w:p>
      <w:pPr>
        <w:ind w:left="0" w:right="0" w:firstLine="560"/>
        <w:spacing w:before="450" w:after="450" w:line="312" w:lineRule="auto"/>
      </w:pPr>
      <w:r>
        <w:rPr>
          <w:rFonts w:ascii="宋体" w:hAnsi="宋体" w:eastAsia="宋体" w:cs="宋体"/>
          <w:color w:val="000"/>
          <w:sz w:val="28"/>
          <w:szCs w:val="28"/>
        </w:rPr>
        <w:t xml:space="preserve">围绕党的中心工作和国家重大发展战略，中央陆续研究制定了加强国防科技高层次人才队伍建设、鼓励高校毕业生面向基层就业、加强高技能人才工作、加强农村实用人才队伍建设和农村人力资源开发等一系列政策措施。</w:t>
      </w:r>
    </w:p>
    <w:p>
      <w:pPr>
        <w:ind w:left="0" w:right="0" w:firstLine="560"/>
        <w:spacing w:before="450" w:after="450" w:line="312" w:lineRule="auto"/>
      </w:pPr>
      <w:r>
        <w:rPr>
          <w:rFonts w:ascii="宋体" w:hAnsi="宋体" w:eastAsia="宋体" w:cs="宋体"/>
          <w:color w:val="000"/>
          <w:sz w:val="28"/>
          <w:szCs w:val="28"/>
        </w:rPr>
        <w:t xml:space="preserve">各级党委把人才工作放在重要战略位置，坚持党管人才原则，管宏观、管政策、管协调、管服务，为加强和改进人才工作提供了根本保证。目前，全国31个省区市全部成立了人才工作领导（协调）机构及其办事机构。近85%的地（市）组织部门建立了专门人才工作机构，78.8%的县（市、区）组织部门配备了专职人员。一个党委统一领导，组织部门牵头抓总，有关部门各司其职、密切配合、社会力量广泛参与的人才工作新格局已经形成。</w:t>
      </w:r>
    </w:p>
    <w:p>
      <w:pPr>
        <w:ind w:left="0" w:right="0" w:firstLine="560"/>
        <w:spacing w:before="450" w:after="450" w:line="312" w:lineRule="auto"/>
      </w:pPr>
      <w:r>
        <w:rPr>
          <w:rFonts w:ascii="宋体" w:hAnsi="宋体" w:eastAsia="宋体" w:cs="宋体"/>
          <w:color w:val="000"/>
          <w:sz w:val="28"/>
          <w:szCs w:val="28"/>
        </w:rPr>
        <w:t xml:space="preserve">三是进一步认识到科学人才观的含义及与以往的人才观的不同。科学的人才观认为判断人才不是看重学历、资力，主要看实际能力和贡献的大小；人才存在于人民群众之中；只要具有一定的知识和技能，能够进行创造性劳动，为推动社会主义物质文明、政治文明、精神文明做出贡献的都是党和国家需要的人才。中央人才工作会议讲的很好，人才评价不唯学历，要讲知识、能力、业绩、贡献。这才是正确的人才观。曾看过这样一篇报道：紫金山天文台有一个小伙子特别聪明，他打磨的镜片比计算机还好。但是评职称，他就没有优势了，学历只有高中，高中生一毕业就是工人，再高也是技工，他很着急。正好全国人才工作会议召开，江苏省人事厅请了院士、教授给他评职称。按照以往规定，他只能评个技工，高级技工到头了。在中央精神的指引下，教授院士们解放思想，一举给他评上了高级技师。由此可见，落实中央精神必须解放思想，思想不解放，永远没办法发现人才，更别谈激励人才和用好人才了。因此，我们说调整人才结构战略是很正确的，但落实这个战略需要解放思想，拿起中央的武器做些实实在在的事情。</w:t>
      </w:r>
    </w:p>
    <w:p>
      <w:pPr>
        <w:ind w:left="0" w:right="0" w:firstLine="560"/>
        <w:spacing w:before="450" w:after="450" w:line="312" w:lineRule="auto"/>
      </w:pPr>
      <w:r>
        <w:rPr>
          <w:rFonts w:ascii="宋体" w:hAnsi="宋体" w:eastAsia="宋体" w:cs="宋体"/>
          <w:color w:val="000"/>
          <w:sz w:val="28"/>
          <w:szCs w:val="28"/>
        </w:rPr>
        <w:t xml:space="preserve">“人才兴则国运隆”、“人才存在于人民群众中”、“不唯学历、不唯职称、不唯资历、不唯身份、不拘一格选人才”……我国的人才观从以学历和职称为主要内涵，发展为坚持以人为本、主要看实际能力和贡献大小的科学人才观。</w:t>
      </w:r>
    </w:p>
    <w:p>
      <w:pPr>
        <w:ind w:left="0" w:right="0" w:firstLine="560"/>
        <w:spacing w:before="450" w:after="450" w:line="312" w:lineRule="auto"/>
      </w:pPr>
      <w:r>
        <w:rPr>
          <w:rFonts w:ascii="宋体" w:hAnsi="宋体" w:eastAsia="宋体" w:cs="宋体"/>
          <w:color w:val="000"/>
          <w:sz w:val="28"/>
          <w:szCs w:val="28"/>
        </w:rPr>
        <w:t xml:space="preserve">30年光辉历程，党和国家人才资源开发和人才工作的生动实践，昂首阔步人才强国新征程</w:t>
      </w:r>
    </w:p>
    <w:p>
      <w:pPr>
        <w:ind w:left="0" w:right="0" w:firstLine="560"/>
        <w:spacing w:before="450" w:after="450" w:line="312" w:lineRule="auto"/>
      </w:pPr>
      <w:r>
        <w:rPr>
          <w:rFonts w:ascii="宋体" w:hAnsi="宋体" w:eastAsia="宋体" w:cs="宋体"/>
          <w:color w:val="000"/>
          <w:sz w:val="28"/>
          <w:szCs w:val="28"/>
        </w:rPr>
        <w:t xml:space="preserve">随着建国以来的首次全国人才工作会议的召开，“人才强国战略”被正式提升为一项新的国策。胡锦涛同志在会上深刻阐述了科学人才观的内涵，对实施人才强国战略进行全面部署，对当前和今后一个时期的人才工作提出明确目标要求。会后印发的中央《人才工作决定》，提出了新的历史条件下人才工作的指导思想、根本任务和政策措施，成为新世纪新阶段人才工作的行动纲领。人才成为一项国策受到前所未有的重视，人力资源也成为国家第一资源；把人口压力转化为人力资源优势，变人口大国为人力资源大国，这一项国策的出台作为里程碑，在国内国外引起极大反响。</w:t>
      </w:r>
    </w:p>
    <w:p>
      <w:pPr>
        <w:ind w:left="0" w:right="0" w:firstLine="560"/>
        <w:spacing w:before="450" w:after="450" w:line="312" w:lineRule="auto"/>
      </w:pPr>
      <w:r>
        <w:rPr>
          <w:rFonts w:ascii="宋体" w:hAnsi="宋体" w:eastAsia="宋体" w:cs="宋体"/>
          <w:color w:val="000"/>
          <w:sz w:val="28"/>
          <w:szCs w:val="28"/>
        </w:rPr>
        <w:t xml:space="preserve">一、人才强国战略作为一项国策是国家发展战略的创新。用胡锦涛主席的话讲，实施人才强国战略是三个必然的要求：应对国际竞争的必然要求，全面建设小康社会、开创中国特色社会主义新局面的必然要求，增强党的执政能力、巩固党的职能地位的必然要求。21世纪对于中国，是机遇与挑战并存的关键时期。中国是人口大国，在这个战略的指导下，可以通过加强能力建设，加大对人才的投入，把这个包袱转变为人力资源的优势，把人口压力转化为人力资源优势，把人口大国转变为人力资源大国。这个战略不仅对国家层面具有重大的战略意义，对我们社会中每一个具体的人才都有很现实的意义，鼓励每个人都成才，人人都做贡献。</w:t>
      </w:r>
    </w:p>
    <w:p>
      <w:pPr>
        <w:ind w:left="0" w:right="0" w:firstLine="560"/>
        <w:spacing w:before="450" w:after="450" w:line="312" w:lineRule="auto"/>
      </w:pPr>
      <w:r>
        <w:rPr>
          <w:rFonts w:ascii="宋体" w:hAnsi="宋体" w:eastAsia="宋体" w:cs="宋体"/>
          <w:color w:val="000"/>
          <w:sz w:val="28"/>
          <w:szCs w:val="28"/>
        </w:rPr>
        <w:t xml:space="preserve">从2024年开始，每年盛夏，美丽的北戴河都会迎来一批特殊的客人，来自各条战线的300余位专家受党中央、国务院邀请到这里休假。他们中既有著名院士专家，也有优秀科技工作者和教师，还有工人技师、“土专家”和“田秀才”……他们来自不同行业、不同岗位，但他们都是为我国经济社会发展做出突出贡献的优秀人才，党深切地关怀着他们。</w:t>
      </w:r>
    </w:p>
    <w:p>
      <w:pPr>
        <w:ind w:left="0" w:right="0" w:firstLine="560"/>
        <w:spacing w:before="450" w:after="450" w:line="312" w:lineRule="auto"/>
      </w:pPr>
      <w:r>
        <w:rPr>
          <w:rFonts w:ascii="宋体" w:hAnsi="宋体" w:eastAsia="宋体" w:cs="宋体"/>
          <w:color w:val="000"/>
          <w:sz w:val="28"/>
          <w:szCs w:val="28"/>
        </w:rPr>
        <w:t xml:space="preserve">二、随着这一战略的提出，主要解决了两个问题。一是思想理论方面，统一思想提高认识，动员全党全社会重视人才工作，营造一种尊重人才、尊重知识、尊重创造、尊重劳动的氛围；二是在人才工作层面，创新了人才的政策、法规和机制，确实解决人才工作当前存在的突出问题，推动我国人才工作理论创新、政策创新、机制创新。</w:t>
      </w:r>
    </w:p>
    <w:p>
      <w:pPr>
        <w:ind w:left="0" w:right="0" w:firstLine="560"/>
        <w:spacing w:before="450" w:after="450" w:line="312" w:lineRule="auto"/>
      </w:pPr>
      <w:r>
        <w:rPr>
          <w:rFonts w:ascii="宋体" w:hAnsi="宋体" w:eastAsia="宋体" w:cs="宋体"/>
          <w:color w:val="000"/>
          <w:sz w:val="28"/>
          <w:szCs w:val="28"/>
        </w:rPr>
        <w:t xml:space="preserve">着眼于人才总量的增长、素质的提高和结构的优化，党和国家大力加强以党政人才、企业经营管理人才和专业技术人才为主体的各类人才队伍建设。《党政领导干部选拔任用工作条例》、《深化干部人事制度改革纲要》、《公务员法》相继颁布实施，干部竞争上岗、公开选拔、票决制等逐步在全国推广；企业人才市场化选聘力度进一步加大，经营管理人才市场化、国际化步伐不断加快；以全员聘用、岗位目标责任管理为主要内容的事业单位人事制度改革不断深入……</w:t>
      </w:r>
    </w:p>
    <w:p>
      <w:pPr>
        <w:ind w:left="0" w:right="0" w:firstLine="560"/>
        <w:spacing w:before="450" w:after="450" w:line="312" w:lineRule="auto"/>
      </w:pPr>
      <w:r>
        <w:rPr>
          <w:rFonts w:ascii="宋体" w:hAnsi="宋体" w:eastAsia="宋体" w:cs="宋体"/>
          <w:color w:val="000"/>
          <w:sz w:val="28"/>
          <w:szCs w:val="28"/>
        </w:rPr>
        <w:t xml:space="preserve">围绕党的中心工作和国家重大发展战略，中央陆续研究制定了加强国防科技高层次人才队伍建设、鼓励高校毕业生面向基层就业、加强高技能人才工作、加强农村实用人才队伍建设和农村人力资源开发等一系列政策措施。</w:t>
      </w:r>
    </w:p>
    <w:p>
      <w:pPr>
        <w:ind w:left="0" w:right="0" w:firstLine="560"/>
        <w:spacing w:before="450" w:after="450" w:line="312" w:lineRule="auto"/>
      </w:pPr>
      <w:r>
        <w:rPr>
          <w:rFonts w:ascii="宋体" w:hAnsi="宋体" w:eastAsia="宋体" w:cs="宋体"/>
          <w:color w:val="000"/>
          <w:sz w:val="28"/>
          <w:szCs w:val="28"/>
        </w:rPr>
        <w:t xml:space="preserve">各级党委把人才工作放在重要战略位置，坚持党管人才原则，管宏观、管政策、管协调、管服务，为加强和改进人才工作提供了根本保证。目前，全国31个省区市全部成立了人才工作领导（协调）机构及其办事机构。近85%的地（市）组织部门建立了专门人才工作机构，78.8%的县（市、区）组织部门配备了专职人员。一个党委统一领导，组织部门牵头抓总，有关部门各司其职、密切配合、社会力量广泛参与的人才工作新格局已经形成。</w:t>
      </w:r>
    </w:p>
    <w:p>
      <w:pPr>
        <w:ind w:left="0" w:right="0" w:firstLine="560"/>
        <w:spacing w:before="450" w:after="450" w:line="312" w:lineRule="auto"/>
      </w:pPr>
      <w:r>
        <w:rPr>
          <w:rFonts w:ascii="宋体" w:hAnsi="宋体" w:eastAsia="宋体" w:cs="宋体"/>
          <w:color w:val="000"/>
          <w:sz w:val="28"/>
          <w:szCs w:val="28"/>
        </w:rPr>
        <w:t xml:space="preserve">三是进一步认识到科学人才观的含义及与以往的人才观的不同。科学的人才观认为判断人才不是看重学历、资力，主要看实际能力和贡献的大小；人才存在于人民群众之中；只要具有一定的知识和技能，能够进行创造性劳动，为推动社会主义物质文明、政治文明、精神文明做出贡献的都是党和国家需要的人才。中央人才工作会议讲的很好，人才评价不唯学历，要讲知识、能力、业绩、贡献。这才是正确的人才观。曾看过这样一篇报道：紫金山天文台有一个小伙子特别聪明，他打磨的镜片比计算机还好。但是评职称，他就没有优势了，学历只有高中，高中生一毕业就是工人，再高也是技工，他很着急。正好全国人才工作会议召开，江苏省人事厅请了院士、教授给他评职称。按照以往规定，他只能评个技工，高级技工到头了。在中央精神的指引下，教授院士们解放思想，一举给他评上了高级技师。由此可见，落实中央精神必须解放思想，思想不解放，永远没办法发现人才，更别谈激励人才和用好人才了。因此，我们说调整人才结构战略是很正确的，但落实这个战略需要解放思想，拿起中央的武器做些实实在在的事情。</w:t>
      </w:r>
    </w:p>
    <w:p>
      <w:pPr>
        <w:ind w:left="0" w:right="0" w:firstLine="560"/>
        <w:spacing w:before="450" w:after="450" w:line="312" w:lineRule="auto"/>
      </w:pPr>
      <w:r>
        <w:rPr>
          <w:rFonts w:ascii="宋体" w:hAnsi="宋体" w:eastAsia="宋体" w:cs="宋体"/>
          <w:color w:val="000"/>
          <w:sz w:val="28"/>
          <w:szCs w:val="28"/>
        </w:rPr>
        <w:t xml:space="preserve">“人才兴则国运隆”、“人才存在于人民群众中”、“不唯学历、不唯职称、不唯资历、不唯身份、不拘一格选人才”……我国的人才观从以学历和职称为主要内涵，发展为坚持以人为本、主要看实际能力和贡献大小的科学人才观。</w:t>
      </w:r>
    </w:p>
    <w:p>
      <w:pPr>
        <w:ind w:left="0" w:right="0" w:firstLine="560"/>
        <w:spacing w:before="450" w:after="450" w:line="312" w:lineRule="auto"/>
      </w:pPr>
      <w:r>
        <w:rPr>
          <w:rFonts w:ascii="宋体" w:hAnsi="宋体" w:eastAsia="宋体" w:cs="宋体"/>
          <w:color w:val="000"/>
          <w:sz w:val="28"/>
          <w:szCs w:val="28"/>
        </w:rPr>
        <w:t xml:space="preserve">30年光辉历程，党和国家人才资源开发和人才工作的生动实践，[page_break]造就了一支规模宏大、专业门类齐全、素质较高的人才队伍大军，为全面建设小康社会、推进社会主义现代化提供了强大的人才和智力支撑。</w:t>
      </w:r>
    </w:p>
    <w:p>
      <w:pPr>
        <w:ind w:left="0" w:right="0" w:firstLine="560"/>
        <w:spacing w:before="450" w:after="450" w:line="312" w:lineRule="auto"/>
      </w:pPr>
      <w:r>
        <w:rPr>
          <w:rFonts w:ascii="宋体" w:hAnsi="宋体" w:eastAsia="宋体" w:cs="宋体"/>
          <w:color w:val="000"/>
          <w:sz w:val="28"/>
          <w:szCs w:val="28"/>
        </w:rPr>
        <w:t xml:space="preserve">回望昨日步履维艰，我们欣喜发现，党的十七大勾画了中国未来发展的美好蓝图，为更好实施人才强国战略指明了方向，各类人才有了充分展示才华更为广阔的舞台，昂首阔步人才强国新征程。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胡锦涛总书记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xx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2024年学校体育教师民主生活会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非常感谢给我这样一次表白的机会，我没有华丽的辞藻，只有一颗诚挚的心；没有冠冕堂皇，我只想说说心里话。</w:t>
      </w:r>
    </w:p>
    <w:p>
      <w:pPr>
        <w:ind w:left="0" w:right="0" w:firstLine="560"/>
        <w:spacing w:before="450" w:after="450" w:line="312" w:lineRule="auto"/>
      </w:pPr>
      <w:r>
        <w:rPr>
          <w:rFonts w:ascii="宋体" w:hAnsi="宋体" w:eastAsia="宋体" w:cs="宋体"/>
          <w:color w:val="000"/>
          <w:sz w:val="28"/>
          <w:szCs w:val="28"/>
        </w:rPr>
        <w:t xml:space="preserve">一、扎实做好体育常规工作</w:t>
      </w:r>
    </w:p>
    <w:p>
      <w:pPr>
        <w:ind w:left="0" w:right="0" w:firstLine="560"/>
        <w:spacing w:before="450" w:after="450" w:line="312" w:lineRule="auto"/>
      </w:pPr>
      <w:r>
        <w:rPr>
          <w:rFonts w:ascii="宋体" w:hAnsi="宋体" w:eastAsia="宋体" w:cs="宋体"/>
          <w:color w:val="000"/>
          <w:sz w:val="28"/>
          <w:szCs w:val="28"/>
        </w:rPr>
        <w:t xml:space="preserve">精心制定学校体育常规管理办法，将课间操、课外活动、眼睛保健操溶为体育常规，积极响应国家“体育活动每天一小时”的号召，然几度调整，课外活动仍不能如愿，实为心中憾事。</w:t>
      </w:r>
    </w:p>
    <w:p>
      <w:pPr>
        <w:ind w:left="0" w:right="0" w:firstLine="560"/>
        <w:spacing w:before="450" w:after="450" w:line="312" w:lineRule="auto"/>
      </w:pPr>
      <w:r>
        <w:rPr>
          <w:rFonts w:ascii="宋体" w:hAnsi="宋体" w:eastAsia="宋体" w:cs="宋体"/>
          <w:color w:val="000"/>
          <w:sz w:val="28"/>
          <w:szCs w:val="28"/>
        </w:rPr>
        <w:t xml:space="preserve">二、扎实开展群体活动</w:t>
      </w:r>
    </w:p>
    <w:p>
      <w:pPr>
        <w:ind w:left="0" w:right="0" w:firstLine="560"/>
        <w:spacing w:before="450" w:after="450" w:line="312" w:lineRule="auto"/>
      </w:pPr>
      <w:r>
        <w:rPr>
          <w:rFonts w:ascii="宋体" w:hAnsi="宋体" w:eastAsia="宋体" w:cs="宋体"/>
          <w:color w:val="000"/>
          <w:sz w:val="28"/>
          <w:szCs w:val="28"/>
        </w:rPr>
        <w:t xml:space="preserve">一年来，组织了庆三八趣味运动会、第三节体育节田径运动会、足球联赛、篮球联赛、健美操比赛、武术操比赛、体育达标赛、教师羽毛球比赛、校园越野赛等20几项群体活动的开展，每一项都融入了体育人的心血。</w:t>
      </w:r>
    </w:p>
    <w:p>
      <w:pPr>
        <w:ind w:left="0" w:right="0" w:firstLine="560"/>
        <w:spacing w:before="450" w:after="450" w:line="312" w:lineRule="auto"/>
      </w:pPr>
      <w:r>
        <w:rPr>
          <w:rFonts w:ascii="宋体" w:hAnsi="宋体" w:eastAsia="宋体" w:cs="宋体"/>
          <w:color w:val="000"/>
          <w:sz w:val="28"/>
          <w:szCs w:val="28"/>
        </w:rPr>
        <w:t xml:space="preserve">三、积极备战xx届，超额完成任务</w:t>
      </w:r>
    </w:p>
    <w:p>
      <w:pPr>
        <w:ind w:left="0" w:right="0" w:firstLine="560"/>
        <w:spacing w:before="450" w:after="450" w:line="312" w:lineRule="auto"/>
      </w:pPr>
      <w:r>
        <w:rPr>
          <w:rFonts w:ascii="宋体" w:hAnsi="宋体" w:eastAsia="宋体" w:cs="宋体"/>
          <w:color w:val="000"/>
          <w:sz w:val="28"/>
          <w:szCs w:val="28"/>
        </w:rPr>
        <w:t xml:space="preserve">根据上级要求，暑假未歇，积极训练，备战xx市第xx届运动会，在长达半年的时间里，我校先后参加了篮球比赛、足球比赛、射击比赛、排球比赛、沙滩排球比赛、武术操比赛，完成金牌5.5块，（不包括武术操）超额完成县教体局给我校4块金牌的任务（国办学校只有xx中学和我校完成县教体局的任务）；承办了xx届篮球比赛。</w:t>
      </w:r>
    </w:p>
    <w:p>
      <w:pPr>
        <w:ind w:left="0" w:right="0" w:firstLine="560"/>
        <w:spacing w:before="450" w:after="450" w:line="312" w:lineRule="auto"/>
      </w:pPr>
      <w:r>
        <w:rPr>
          <w:rFonts w:ascii="宋体" w:hAnsi="宋体" w:eastAsia="宋体" w:cs="宋体"/>
          <w:color w:val="000"/>
          <w:sz w:val="28"/>
          <w:szCs w:val="28"/>
        </w:rPr>
        <w:t xml:space="preserve">XX年7月21日——23日xx市xx届运动会篮球比赛在我校举行，由我校6名学生和xx中学4名学生组成xx代表队，经顽强拼搏，取得四胜一负的战绩，最终获第二名，我校xx获优秀运动员。女子足球球队代表xx县光荣参加了xx市第xx届运动会足球比赛，在比赛中，队员们奋力拼搏，表现出了良好的竞技作风，取得的女子甲组比赛第五名，女子乙组比赛第四名的好成绩，为学校争得1.8块金牌，其中xx同学被评为“先进个人”。8月17号、18号、19号排球比赛中，我校10名学生、xx1人，xx1人组成的乙组排球队荣获xx届中学生运动会第五名，xx、xx、xx、xx、xx获得体育道德风尚奖。8月28号、29号、30号在沙滩排球比赛中，我校2名学生、xx1人组成的乙组沙滩排球队，荣获xx届中学生运动会第五名。9月19日，我校100余名学生组成的武术操方阵，代表xx县参加了开幕式展演比赛，取得了很好的效果。</w:t>
      </w:r>
    </w:p>
    <w:p>
      <w:pPr>
        <w:ind w:left="0" w:right="0" w:firstLine="560"/>
        <w:spacing w:before="450" w:after="450" w:line="312" w:lineRule="auto"/>
      </w:pPr>
      <w:r>
        <w:rPr>
          <w:rFonts w:ascii="宋体" w:hAnsi="宋体" w:eastAsia="宋体" w:cs="宋体"/>
          <w:color w:val="000"/>
          <w:sz w:val="28"/>
          <w:szCs w:val="28"/>
        </w:rPr>
        <w:t xml:space="preserve">四、精心筹备，确保十一运排球训练工作</w:t>
      </w:r>
    </w:p>
    <w:p>
      <w:pPr>
        <w:ind w:left="0" w:right="0" w:firstLine="560"/>
        <w:spacing w:before="450" w:after="450" w:line="312" w:lineRule="auto"/>
      </w:pPr>
      <w:r>
        <w:rPr>
          <w:rFonts w:ascii="宋体" w:hAnsi="宋体" w:eastAsia="宋体" w:cs="宋体"/>
          <w:color w:val="000"/>
          <w:sz w:val="28"/>
          <w:szCs w:val="28"/>
        </w:rPr>
        <w:t xml:space="preserve">为确保全国第十一届全民运动会男子排球测试赛和训练工作在我校进行，学校高度重视，多次召开会议研究部署，成立以校长为组长的筹备领导小组，制定了详细的工作方案和应急预案，加大投资购置高标准排球比赛设施，装备了舒适的休息室和接待室，带领体育教师清理地板；对所有服务人员进行培训，测试赛期间安排专人保障裁判员和工作人的用水、用餐；为保障训练工作，购置了综合力量器械和四台跑步机；一流的设施，一流的管理，一流的服务使比赛在我校顺利结束。</w:t>
      </w:r>
    </w:p>
    <w:p>
      <w:pPr>
        <w:ind w:left="0" w:right="0" w:firstLine="560"/>
        <w:spacing w:before="450" w:after="450" w:line="312" w:lineRule="auto"/>
      </w:pPr>
      <w:r>
        <w:rPr>
          <w:rFonts w:ascii="宋体" w:hAnsi="宋体" w:eastAsia="宋体" w:cs="宋体"/>
          <w:color w:val="000"/>
          <w:sz w:val="28"/>
          <w:szCs w:val="28"/>
        </w:rPr>
        <w:t xml:space="preserve">五、加强资料管理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2025-05-03T09:06:50+08:00</dcterms:created>
  <dcterms:modified xsi:type="dcterms:W3CDTF">2025-05-03T09:06:50+08:00</dcterms:modified>
</cp:coreProperties>
</file>

<file path=docProps/custom.xml><?xml version="1.0" encoding="utf-8"?>
<Properties xmlns="http://schemas.openxmlformats.org/officeDocument/2006/custom-properties" xmlns:vt="http://schemas.openxmlformats.org/officeDocument/2006/docPropsVTypes"/>
</file>