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读《安徒生童话》有感</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第一篇：读《安徒生童话》有感读《安徒生童话》有感横溪中学 七（4）班 李晓荟俄国作家高尔基曾经说过：“书籍是人类进步的阶梯”，英国作家、哲学家培根也说：“知识就是力量”。既然如此，作为祖国未来的接班人、二十一世纪的中学生，我们怎么可以荒废...</w:t>
      </w:r>
    </w:p>
    <w:p>
      <w:pPr>
        <w:ind w:left="0" w:right="0" w:firstLine="560"/>
        <w:spacing w:before="450" w:after="450" w:line="312" w:lineRule="auto"/>
      </w:pPr>
      <w:r>
        <w:rPr>
          <w:rFonts w:ascii="黑体" w:hAnsi="黑体" w:eastAsia="黑体" w:cs="黑体"/>
          <w:color w:val="000000"/>
          <w:sz w:val="36"/>
          <w:szCs w:val="36"/>
          <w:b w:val="1"/>
          <w:bCs w:val="1"/>
        </w:rPr>
        <w:t xml:space="preserve">第一篇：读《安徒生童话》有感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横溪中学 七（4）班 李晓荟</w:t>
      </w:r>
    </w:p>
    <w:p>
      <w:pPr>
        <w:ind w:left="0" w:right="0" w:firstLine="560"/>
        <w:spacing w:before="450" w:after="450" w:line="312" w:lineRule="auto"/>
      </w:pPr>
      <w:r>
        <w:rPr>
          <w:rFonts w:ascii="宋体" w:hAnsi="宋体" w:eastAsia="宋体" w:cs="宋体"/>
          <w:color w:val="000"/>
          <w:sz w:val="28"/>
          <w:szCs w:val="28"/>
        </w:rPr>
        <w:t xml:space="preserve">俄国作家高尔基曾经说过：“书籍是人类进步的阶梯”，英国作家、哲学家培根也说：“知识就是力量”。既然如此，作为祖国未来的接班人、二十一世纪的中学生，我们怎么可以荒废了读书呢。今年夏天我在家度过了一个愉快而充实的暑假，因为我读了几本非常好的书，现在，我就介绍其中我最喜欢的一本——《安徒生童话》——给你，希望你也能够喜欢。</w:t>
      </w:r>
    </w:p>
    <w:p>
      <w:pPr>
        <w:ind w:left="0" w:right="0" w:firstLine="560"/>
        <w:spacing w:before="450" w:after="450" w:line="312" w:lineRule="auto"/>
      </w:pPr>
      <w:r>
        <w:rPr>
          <w:rFonts w:ascii="宋体" w:hAnsi="宋体" w:eastAsia="宋体" w:cs="宋体"/>
          <w:color w:val="000"/>
          <w:sz w:val="28"/>
          <w:szCs w:val="28"/>
        </w:rPr>
        <w:t xml:space="preserve">《安徒生童话》是丹麦童话大师安徒生的大作，这本书中有许多有趣的故事，比如说《海的女儿》、《丑小鸭》、《皇帝的新装》„„这些故事既有生动的故事情节，也有深刻的意蕴。其中我最喜欢的就是《海的女儿》了。</w:t>
      </w:r>
    </w:p>
    <w:p>
      <w:pPr>
        <w:ind w:left="0" w:right="0" w:firstLine="560"/>
        <w:spacing w:before="450" w:after="450" w:line="312" w:lineRule="auto"/>
      </w:pPr>
      <w:r>
        <w:rPr>
          <w:rFonts w:ascii="宋体" w:hAnsi="宋体" w:eastAsia="宋体" w:cs="宋体"/>
          <w:color w:val="000"/>
          <w:sz w:val="28"/>
          <w:szCs w:val="28"/>
        </w:rPr>
        <w:t xml:space="preserve">《海的女儿》讲述的是这样一个故事：小美人鱼公主在一次意外当中救了一位溺水的王子，并爱上了他。虽然王子也爱上了小美人鱼，可他却把另一个公主误认为是小美人鱼而要与她结婚。小美人鱼在得知王子将要与别人结婚后，希望能够化成人类换回王子的爱，可是王子并没有认出幻化成人类的小美人鱼。由于小美人鱼没能得到王子的爱，而小美人鱼又不愿亲手杀死王子，只能化成化成海里的泡沫。</w:t>
      </w:r>
    </w:p>
    <w:p>
      <w:pPr>
        <w:ind w:left="0" w:right="0" w:firstLine="560"/>
        <w:spacing w:before="450" w:after="450" w:line="312" w:lineRule="auto"/>
      </w:pPr>
      <w:r>
        <w:rPr>
          <w:rFonts w:ascii="宋体" w:hAnsi="宋体" w:eastAsia="宋体" w:cs="宋体"/>
          <w:color w:val="000"/>
          <w:sz w:val="28"/>
          <w:szCs w:val="28"/>
        </w:rPr>
        <w:t xml:space="preserve">我是不喜欢看悲剧的，可是却非常喜欢《海的女儿》。我常常被这则童话中故事所吸引。这篇童话，它不仅带给了我独一无二的乐趣，更留给我无限的遐想。小美人鱼为什么要默默地为王子付出？为什么小美人鱼愿意放弃海底美好的生活而甘愿忍受剧痛到王子身边？不是说善有善报吗？而小美人鱼却最终化成泡沫？小美人鱼为什么甘愿化成泡沫而无怨无悔呢？王子明明喜欢的是小美人鱼却又认不出她来呢？小美人鱼最终是一条美人鱼躯体虽化成泡沫却为什么得到了一个不灭的灵魂„„</w:t>
      </w:r>
    </w:p>
    <w:p>
      <w:pPr>
        <w:ind w:left="0" w:right="0" w:firstLine="560"/>
        <w:spacing w:before="450" w:after="450" w:line="312" w:lineRule="auto"/>
      </w:pPr>
      <w:r>
        <w:rPr>
          <w:rFonts w:ascii="宋体" w:hAnsi="宋体" w:eastAsia="宋体" w:cs="宋体"/>
          <w:color w:val="000"/>
          <w:sz w:val="28"/>
          <w:szCs w:val="28"/>
        </w:rPr>
        <w:t xml:space="preserve">仅仅这一篇童话就给我带来这么多的喜怒哀乐的情趣，给予我如此多的感想和思考，而值得一提的是在《安徒生童话》中不只是这篇，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我今天读了一篇《安徒生童话》中的故事——《小锡兵》，故事的内容是这样的：</w:t>
      </w:r>
    </w:p>
    <w:p>
      <w:pPr>
        <w:ind w:left="0" w:right="0" w:firstLine="560"/>
        <w:spacing w:before="450" w:after="450" w:line="312" w:lineRule="auto"/>
      </w:pPr>
      <w:r>
        <w:rPr>
          <w:rFonts w:ascii="宋体" w:hAnsi="宋体" w:eastAsia="宋体" w:cs="宋体"/>
          <w:color w:val="000"/>
          <w:sz w:val="28"/>
          <w:szCs w:val="28"/>
        </w:rPr>
        <w:t xml:space="preserve">有一天晚上小锡兵和其他玩具娃娃一起在开舞会，他突然看见有一个小姑娘也只用一条腿跳舞，他觉得很奇怪，于是就去和小姑娘聊了起来。之后在他们一起跳舞的时候突然来了一个魔鬼，要欺负小姑娘，小锡兵为了保护小姑娘奋力抵抗，但还是被魔鬼打的摔到街上去了。再后来的几天里，小锡兵几经波折。他碰到了贪玩的小男孩，恶狠狠地水老鼠，以及一条贪吃的大鱼。小主人的爸爸钓到了这条大鱼，发现了鱼肚子里的小锡兵。魔鬼看见小锡兵回来了十分气愤，于是他就施法，小锡兵和小姑娘一起被大火吞没了。这篇故事告诉了我，我们要学习小锡兵这种身残志坚，坚持不懈持之以恒的精神。</w:t>
      </w:r>
    </w:p>
    <w:p>
      <w:pPr>
        <w:ind w:left="0" w:right="0" w:firstLine="560"/>
        <w:spacing w:before="450" w:after="450" w:line="312" w:lineRule="auto"/>
      </w:pPr>
      <w:r>
        <w:rPr>
          <w:rFonts w:ascii="宋体" w:hAnsi="宋体" w:eastAsia="宋体" w:cs="宋体"/>
          <w:color w:val="000"/>
          <w:sz w:val="28"/>
          <w:szCs w:val="28"/>
        </w:rPr>
        <w:t xml:space="preserve">二（5）班伊哲侃</w:t>
      </w:r>
    </w:p>
    <w:p>
      <w:pPr>
        <w:ind w:left="0" w:right="0" w:firstLine="560"/>
        <w:spacing w:before="450" w:after="450" w:line="312" w:lineRule="auto"/>
      </w:pPr>
      <w:r>
        <w:rPr>
          <w:rFonts w:ascii="宋体" w:hAnsi="宋体" w:eastAsia="宋体" w:cs="宋体"/>
          <w:color w:val="000"/>
          <w:sz w:val="28"/>
          <w:szCs w:val="28"/>
        </w:rPr>
        <w:t xml:space="preserve">今天我读了《安徒生童话》里的一片故事——《卖火柴的小女孩》。</w:t>
      </w:r>
    </w:p>
    <w:p>
      <w:pPr>
        <w:ind w:left="0" w:right="0" w:firstLine="560"/>
        <w:spacing w:before="450" w:after="450" w:line="312" w:lineRule="auto"/>
      </w:pPr>
      <w:r>
        <w:rPr>
          <w:rFonts w:ascii="宋体" w:hAnsi="宋体" w:eastAsia="宋体" w:cs="宋体"/>
          <w:color w:val="000"/>
          <w:sz w:val="28"/>
          <w:szCs w:val="28"/>
        </w:rPr>
        <w:t xml:space="preserve">这篇故事讲述了这样的一个故事：从前有一个小女孩，为了生活顶着寒风在冰天雪地里卖火柴。可是大家都不买小女孩的火柴，小女孩的两只鞋都被一个小男孩拿走了，小女孩实在太冷了，她只能拿出一根火柴来一点，“啊”！有好多吃的在小女孩的眼前。可是，火柴熄灭了，小女孩马上又点燃了一根火柴，这时，老祖母出现了，小女孩害怕老祖母会消失，就把所有的火柴全部点燃了，于是老祖母把她送到了温暖的地方。早上，人们发现了小女孩的尸体。</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这篇故事告诉了我：做人不能太冷漠，遇到一些有困难的人自己力所能及的事可以适当的帮助一下别人。</w:t>
      </w:r>
    </w:p>
    <w:p>
      <w:pPr>
        <w:ind w:left="0" w:right="0" w:firstLine="560"/>
        <w:spacing w:before="450" w:after="450" w:line="312" w:lineRule="auto"/>
      </w:pPr>
      <w:r>
        <w:rPr>
          <w:rFonts w:ascii="宋体" w:hAnsi="宋体" w:eastAsia="宋体" w:cs="宋体"/>
          <w:color w:val="000"/>
          <w:sz w:val="28"/>
          <w:szCs w:val="28"/>
        </w:rPr>
        <w:t xml:space="preserve">二（6）班李轩宜</w:t>
      </w:r>
    </w:p>
    <w:p>
      <w:pPr>
        <w:ind w:left="0" w:right="0" w:firstLine="560"/>
        <w:spacing w:before="450" w:after="450" w:line="312" w:lineRule="auto"/>
      </w:pPr>
      <w:r>
        <w:rPr>
          <w:rFonts w:ascii="宋体" w:hAnsi="宋体" w:eastAsia="宋体" w:cs="宋体"/>
          <w:color w:val="000"/>
          <w:sz w:val="28"/>
          <w:szCs w:val="28"/>
        </w:rPr>
        <w:t xml:space="preserve">我今天读了一篇《安徒生童话》中的故事——《丑小鸭》，它是这样的：</w:t>
      </w:r>
    </w:p>
    <w:p>
      <w:pPr>
        <w:ind w:left="0" w:right="0" w:firstLine="560"/>
        <w:spacing w:before="450" w:after="450" w:line="312" w:lineRule="auto"/>
      </w:pPr>
      <w:r>
        <w:rPr>
          <w:rFonts w:ascii="宋体" w:hAnsi="宋体" w:eastAsia="宋体" w:cs="宋体"/>
          <w:color w:val="000"/>
          <w:sz w:val="28"/>
          <w:szCs w:val="28"/>
        </w:rPr>
        <w:t xml:space="preserve">丑小鸭出生在鸭场里，其他鸭子觉得它与自己不一样，就认为它很“丑”，其他的小动物也在旁边起哄，他们都说：“你真丑！”他们都认为自己门第高贵。其实相反，丑小鸭却是非常谦虚，他觉得“我还是走到广大的世界上去看看”。有天晚上他看见了一群漂亮的“大鸟”从灌木林里飞出来，他们飞得很高，丑小鸭兴奋极了。后来天鹅发现丑小鸭是他们的同类，就向他游来并且用嘴来亲她。这时，丑小鸭才知道原来自己也是一只天鹅。</w:t>
      </w:r>
    </w:p>
    <w:p>
      <w:pPr>
        <w:ind w:left="0" w:right="0" w:firstLine="560"/>
        <w:spacing w:before="450" w:after="450" w:line="312" w:lineRule="auto"/>
      </w:pPr>
      <w:r>
        <w:rPr>
          <w:rFonts w:ascii="宋体" w:hAnsi="宋体" w:eastAsia="宋体" w:cs="宋体"/>
          <w:color w:val="000"/>
          <w:sz w:val="28"/>
          <w:szCs w:val="28"/>
        </w:rPr>
        <w:t xml:space="preserve">读了这个故事，让我明白了人不管美丑都有它存在的意义，心灵美才是真的美，做人不能光看外表。</w:t>
      </w:r>
    </w:p>
    <w:p>
      <w:pPr>
        <w:ind w:left="0" w:right="0" w:firstLine="560"/>
        <w:spacing w:before="450" w:after="450" w:line="312" w:lineRule="auto"/>
      </w:pPr>
      <w:r>
        <w:rPr>
          <w:rFonts w:ascii="宋体" w:hAnsi="宋体" w:eastAsia="宋体" w:cs="宋体"/>
          <w:color w:val="000"/>
          <w:sz w:val="28"/>
          <w:szCs w:val="28"/>
        </w:rPr>
        <w:t xml:space="preserve">二（1）班花行健</w:t>
      </w:r>
    </w:p>
    <w:p>
      <w:pPr>
        <w:ind w:left="0" w:right="0" w:firstLine="560"/>
        <w:spacing w:before="450" w:after="450" w:line="312" w:lineRule="auto"/>
      </w:pPr>
      <w:r>
        <w:rPr>
          <w:rFonts w:ascii="宋体" w:hAnsi="宋体" w:eastAsia="宋体" w:cs="宋体"/>
          <w:color w:val="000"/>
          <w:sz w:val="28"/>
          <w:szCs w:val="28"/>
        </w:rPr>
        <w:t xml:space="preserve">今天我做完作业之后读了《安徒生童话》，我特别喜欢里面的一篇故事《卖火柴的小女孩》。</w:t>
      </w:r>
    </w:p>
    <w:p>
      <w:pPr>
        <w:ind w:left="0" w:right="0" w:firstLine="560"/>
        <w:spacing w:before="450" w:after="450" w:line="312" w:lineRule="auto"/>
      </w:pPr>
      <w:r>
        <w:rPr>
          <w:rFonts w:ascii="宋体" w:hAnsi="宋体" w:eastAsia="宋体" w:cs="宋体"/>
          <w:color w:val="000"/>
          <w:sz w:val="28"/>
          <w:szCs w:val="28"/>
        </w:rPr>
        <w:t xml:space="preserve">在圣诞夜的街头，有个小女孩独自走在街头叫卖着火柴。突然有一群顽皮的小孩跑过，他们撞倒了小女孩，捡走了她的鞋子。小女孩在雪地里冻到发抖，于是她划亮了一根火柴，美味的烤鸡、甜美的蛋糕、热气腾腾的意大利面……在她的面前出现了好多美食，她刚想用手去拿，火焰消失了，食物也消失了。她抓紧又点亮了一根火柴，在火焰的光芒中她看见了在天堂的外祖母，小女孩怕祖母消失，于是，他把所有的火柴全部点燃了。第二天，人们发现了冻死在雪地里的小女孩。</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这篇故事告诉了我做人不能太冷漠，凡是自己力所能及的事可以帮助别人的千万不能吝啬。</w:t>
      </w:r>
    </w:p>
    <w:p>
      <w:pPr>
        <w:ind w:left="0" w:right="0" w:firstLine="560"/>
        <w:spacing w:before="450" w:after="450" w:line="312" w:lineRule="auto"/>
      </w:pPr>
      <w:r>
        <w:rPr>
          <w:rFonts w:ascii="宋体" w:hAnsi="宋体" w:eastAsia="宋体" w:cs="宋体"/>
          <w:color w:val="000"/>
          <w:sz w:val="28"/>
          <w:szCs w:val="28"/>
        </w:rPr>
        <w:t xml:space="preserve">二（1）班周雨泽轩</w:t>
      </w:r>
    </w:p>
    <w:p>
      <w:pPr>
        <w:ind w:left="0" w:right="0" w:firstLine="560"/>
        <w:spacing w:before="450" w:after="450" w:line="312" w:lineRule="auto"/>
      </w:pPr>
      <w:r>
        <w:rPr>
          <w:rFonts w:ascii="黑体" w:hAnsi="黑体" w:eastAsia="黑体" w:cs="黑体"/>
          <w:color w:val="000000"/>
          <w:sz w:val="36"/>
          <w:szCs w:val="36"/>
          <w:b w:val="1"/>
          <w:bCs w:val="1"/>
        </w:rPr>
        <w:t xml:space="preserve">第三篇：读《安徒生童话》有感</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极品。我最喜欢的故事是《母亲与死神》。母亲用自己的痛苦，换取孩子永远的幸福。他先后失去了眼睛、头发！这就是童话中的母爱。母爱如山，伟大坚定；母爱如水，温柔细腻。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让我们一起从书中品味丰富的文化，一起从书中感受生活的真谛，一起从书中体会生命的快乐。</w:t>
      </w:r>
    </w:p>
    <w:p>
      <w:pPr>
        <w:ind w:left="0" w:right="0" w:firstLine="560"/>
        <w:spacing w:before="450" w:after="450" w:line="312" w:lineRule="auto"/>
      </w:pPr>
      <w:r>
        <w:rPr>
          <w:rFonts w:ascii="宋体" w:hAnsi="宋体" w:eastAsia="宋体" w:cs="宋体"/>
          <w:color w:val="000"/>
          <w:sz w:val="28"/>
          <w:szCs w:val="28"/>
        </w:rPr>
        <w:t xml:space="preserve">五年级:聆韵</w:t>
      </w:r>
    </w:p>
    <w:p>
      <w:pPr>
        <w:ind w:left="0" w:right="0" w:firstLine="560"/>
        <w:spacing w:before="450" w:after="450" w:line="312" w:lineRule="auto"/>
      </w:pPr>
      <w:r>
        <w:rPr>
          <w:rFonts w:ascii="黑体" w:hAnsi="黑体" w:eastAsia="黑体" w:cs="黑体"/>
          <w:color w:val="000000"/>
          <w:sz w:val="36"/>
          <w:szCs w:val="36"/>
          <w:b w:val="1"/>
          <w:bCs w:val="1"/>
        </w:rPr>
        <w:t xml:space="preserve">第五篇：读《安徒生童话》有感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《安徒生童话》这本书是由丹麦作家安徒生写的一本书。</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的童话脍炙人口，到今天还为世界上众多的成年人和儿童的传诵。有些童话如《卖火柴的小女孩》、《丑小鸭》等，既真实的描绘了穷苦人的悲惨生活，又渗透着浪漫主义的情调和幻想。由于作者出身贫寒，对于社会上贫富不均、弱内强食的现象感受极深，因此他一方面以真挚的笔触热烈歌颂劳动人民，同情不幸的穷人，赞美他们的善良，纯洁等高尚的品质；另一方面又愤怒地鞭挞了残暴、贪婪、虚伪、愚蠢的反动统治阶级和剥削者，揭露了教会增侣的丑行和人们的种种陋习，不遗余力的批判了社会罪恶。《皇帝的新装》辛辣讽刺了皇帝的昏庸无能和朝臣们阿谀逢迎的丑态；《夜莺》嘲笑了贵族的无知和脆弱。</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文学的朴素清新的格调。他早期的作品大多数取材于民间故事，后期创作中也引用了很多民间歌谣和传说。我在阅读《丑小鸭》时，发现作者自己的影子在里面，他在向大家讲述一个故事的同时，也告诉人们一个客观的道理:只要对生活不失去信心，只要你能坚持下来，只要能为自己的理想去努力拼搏，你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