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人武部党委第一书记述职报告</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人武部党委第一书记述职报告述职报告我于====年末担任***区人武部党委第一书记职务。任职以来，我坚持以“三个代表”重要思想为指导，认真履行人武部党委第一书记职责，努力做好党管武装工作，不断提高我区武装工作水平。在工作实践中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