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加强镇人大自身建设,提高镇人大工作水平[样例5]</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加强镇人大自身建设,提高镇人大工作水平加强镇人大自身建设，提高镇人大工作水平乡镇人大是联系群众最广泛，听取意见最直接，了解民意最基层的一级国家权力机关，随着形势的发展，人大的作用将得到更大的发挥。俗话说“打铁先得自身硬”，这就要求...</w:t>
      </w:r>
    </w:p>
    <w:p>
      <w:pPr>
        <w:ind w:left="0" w:right="0" w:firstLine="560"/>
        <w:spacing w:before="450" w:after="450" w:line="312" w:lineRule="auto"/>
      </w:pPr>
      <w:r>
        <w:rPr>
          <w:rFonts w:ascii="黑体" w:hAnsi="黑体" w:eastAsia="黑体" w:cs="黑体"/>
          <w:color w:val="000000"/>
          <w:sz w:val="36"/>
          <w:szCs w:val="36"/>
          <w:b w:val="1"/>
          <w:bCs w:val="1"/>
        </w:rPr>
        <w:t xml:space="preserve">第一篇：加强镇人大自身建设,提高镇人大工作水平</w:t>
      </w:r>
    </w:p>
    <w:p>
      <w:pPr>
        <w:ind w:left="0" w:right="0" w:firstLine="560"/>
        <w:spacing w:before="450" w:after="450" w:line="312" w:lineRule="auto"/>
      </w:pPr>
      <w:r>
        <w:rPr>
          <w:rFonts w:ascii="宋体" w:hAnsi="宋体" w:eastAsia="宋体" w:cs="宋体"/>
          <w:color w:val="000"/>
          <w:sz w:val="28"/>
          <w:szCs w:val="28"/>
        </w:rPr>
        <w:t xml:space="preserve">加强镇人大自身建设，提高镇人大工作水平</w:t>
      </w:r>
    </w:p>
    <w:p>
      <w:pPr>
        <w:ind w:left="0" w:right="0" w:firstLine="560"/>
        <w:spacing w:before="450" w:after="450" w:line="312" w:lineRule="auto"/>
      </w:pPr>
      <w:r>
        <w:rPr>
          <w:rFonts w:ascii="宋体" w:hAnsi="宋体" w:eastAsia="宋体" w:cs="宋体"/>
          <w:color w:val="000"/>
          <w:sz w:val="28"/>
          <w:szCs w:val="28"/>
        </w:rPr>
        <w:t xml:space="preserve">乡镇人大是联系群众最广泛，听取意见最直接，了解民意最基层的一级国家权力机关，随着形势的发展，人大的作用将得到更大的发挥。俗话说“打铁先得自身硬”，这就要求我们必须把乡镇人大主席团的自身建设作为一件大事抓紧抓好。</w:t>
      </w:r>
    </w:p>
    <w:p>
      <w:pPr>
        <w:ind w:left="0" w:right="0" w:firstLine="560"/>
        <w:spacing w:before="450" w:after="450" w:line="312" w:lineRule="auto"/>
      </w:pPr>
      <w:r>
        <w:rPr>
          <w:rFonts w:ascii="宋体" w:hAnsi="宋体" w:eastAsia="宋体" w:cs="宋体"/>
          <w:color w:val="000"/>
          <w:sz w:val="28"/>
          <w:szCs w:val="28"/>
        </w:rPr>
        <w:t xml:space="preserve">一要注重学习提高。学习中国特色社会主义理论体系，保持思想的先进性；学习宪法、地方组织法、选举法等法律法规和人大业务知识。采取灵活多样的学习方式，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二要注重完善制度。根据人大工作的需要，加强“天目湖镇人大代表之家”建设，完善提高六项人大代表基本制度，即人大代表学习宣传制度、人大代表活动日制度、人大代表视察制度、人大代表联系选民制度、人大代表信访接待制度、人大代表向选民述职评议制度；进一步完善主席团例会制度，主席团成员联系代表制度，代表议案和建议的检查督办制度等多项工作制度，使我镇人大工作更趋制度化、规范化、法制化。</w:t>
      </w:r>
    </w:p>
    <w:p>
      <w:pPr>
        <w:ind w:left="0" w:right="0" w:firstLine="560"/>
        <w:spacing w:before="450" w:after="450" w:line="312" w:lineRule="auto"/>
      </w:pPr>
      <w:r>
        <w:rPr>
          <w:rFonts w:ascii="宋体" w:hAnsi="宋体" w:eastAsia="宋体" w:cs="宋体"/>
          <w:color w:val="000"/>
          <w:sz w:val="28"/>
          <w:szCs w:val="28"/>
        </w:rPr>
        <w:t xml:space="preserve">三要注重调查研究。镇人大要改进工作作风，主动深入基层，搞好调查研究。把反映群众意见和呼声作为人大工作的基本职责，把解决群众的困难和问题作为人大工作的基本要求，把人民群众的满意作为人大工作的基本标准。通过不定期组织人大代表走访选区选民，与选民进行座谈等形式，了解实际情况，密切与选民的联系，加强与群众的沟通；通过主席团成员、党政领导班子成员联系人大代表、人大代表联系走访选民活动，使社情民意得到及时反馈，有效地发挥代表联系群众的桥梁纽带作用。</w:t>
      </w:r>
    </w:p>
    <w:p>
      <w:pPr>
        <w:ind w:left="0" w:right="0" w:firstLine="560"/>
        <w:spacing w:before="450" w:after="450" w:line="312" w:lineRule="auto"/>
      </w:pPr>
      <w:r>
        <w:rPr>
          <w:rFonts w:ascii="宋体" w:hAnsi="宋体" w:eastAsia="宋体" w:cs="宋体"/>
          <w:color w:val="000"/>
          <w:sz w:val="28"/>
          <w:szCs w:val="28"/>
        </w:rPr>
        <w:t xml:space="preserve">四要注重配合中心。要坚决拥护党委总揽全局，协调各方的核心地位。镇人大要主动把握形势要求和人大职能，紧紧围绕党委、政府全年工作大局和经济建设这个中心，认真部署和安排好人大工作。镇人大主席、副主席要按照党委分工，做好建设、安全环保等方面工作。</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第二篇：如何提高县级人大办公室工作水平</w:t>
      </w:r>
    </w:p>
    <w:p>
      <w:pPr>
        <w:ind w:left="0" w:right="0" w:firstLine="560"/>
        <w:spacing w:before="450" w:after="450" w:line="312" w:lineRule="auto"/>
      </w:pPr>
      <w:r>
        <w:rPr>
          <w:rFonts w:ascii="宋体" w:hAnsi="宋体" w:eastAsia="宋体" w:cs="宋体"/>
          <w:color w:val="000"/>
          <w:sz w:val="28"/>
          <w:szCs w:val="28"/>
        </w:rPr>
        <w:t xml:space="preserve">文章标题：如何提高县级人大办公室工作水平</w:t>
      </w:r>
    </w:p>
    <w:p>
      <w:pPr>
        <w:ind w:left="0" w:right="0" w:firstLine="560"/>
        <w:spacing w:before="450" w:after="450" w:line="312" w:lineRule="auto"/>
      </w:pPr>
      <w:r>
        <w:rPr>
          <w:rFonts w:ascii="宋体" w:hAnsi="宋体" w:eastAsia="宋体" w:cs="宋体"/>
          <w:color w:val="000"/>
          <w:sz w:val="28"/>
          <w:szCs w:val="28"/>
        </w:rPr>
        <w:t xml:space="preserve">人大常委会办公室作为权力机关的重要窗口，既要当好参谋助手、搞好服务协调，又要发挥联系上下、协调左右的中枢作用，它在常委会机关中具有重要的地位。因此，在新形势下，县级人大常委会办公室必须明确职责、正确定位、拓宽思路，不断提高协调服务的水平和工作效率，促进人大工作开展。</w:t>
      </w:r>
    </w:p>
    <w:p>
      <w:pPr>
        <w:ind w:left="0" w:right="0" w:firstLine="560"/>
        <w:spacing w:before="450" w:after="450" w:line="312" w:lineRule="auto"/>
      </w:pPr>
      <w:r>
        <w:rPr>
          <w:rFonts w:ascii="宋体" w:hAnsi="宋体" w:eastAsia="宋体" w:cs="宋体"/>
          <w:color w:val="000"/>
          <w:sz w:val="28"/>
          <w:szCs w:val="28"/>
        </w:rPr>
        <w:t xml:space="preserve">一、明确职责，履行综合办事职能</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人大办公室主要是伴随着领导的活动进行服务，它是人大机关的一个综合办事机构，集协调联系、办文办会、收集信息、起草文稿、来人接待、行政管理等诸多事务于一身，其工作的性质就是服务和协调。归纳起来，县级人大办公室主要职责有以下五项:：</w:t>
      </w:r>
    </w:p>
    <w:p>
      <w:pPr>
        <w:ind w:left="0" w:right="0" w:firstLine="560"/>
        <w:spacing w:before="450" w:after="450" w:line="312" w:lineRule="auto"/>
      </w:pPr>
      <w:r>
        <w:rPr>
          <w:rFonts w:ascii="宋体" w:hAnsi="宋体" w:eastAsia="宋体" w:cs="宋体"/>
          <w:color w:val="000"/>
          <w:sz w:val="28"/>
          <w:szCs w:val="28"/>
        </w:rPr>
        <w:t xml:space="preserve">一是协调联系。办公室作为人大常委会的中枢，要为常委会开展视察、执法检查和调查等活动做好服务，主动地加强内部的沟通联系，协调常委会各办事、工作机构开展工作，还要加强与上级人大、“一府两院”和其他地区人大的工作联系，热情周到地做好接待工作，保障常委会的各项活动顺利进行。</w:t>
      </w:r>
    </w:p>
    <w:p>
      <w:pPr>
        <w:ind w:left="0" w:right="0" w:firstLine="560"/>
        <w:spacing w:before="450" w:after="450" w:line="312" w:lineRule="auto"/>
      </w:pPr>
      <w:r>
        <w:rPr>
          <w:rFonts w:ascii="宋体" w:hAnsi="宋体" w:eastAsia="宋体" w:cs="宋体"/>
          <w:color w:val="000"/>
          <w:sz w:val="28"/>
          <w:szCs w:val="28"/>
        </w:rPr>
        <w:t xml:space="preserve">二是办会办文。人大履行职权的方式主要是通过召开各种会议的形式进行，会议多、材料多、程序多是人大“三会”的特点，办会办文是办公室工作的重要内容之一。办公室要负责做好“三会”的筹备工作及各次会议作出决定、决议的检查落实，认真起草有关文件、领导讲话和汇报材料，做好各次会议的会前、会中、会后的有关服务等。因此，在大量文字服务中，要力求做到措辞准确、文句精炼，有法律依据和理论水平，材料翔实，内容丰富，为常委会提供高效优质服务。</w:t>
      </w:r>
    </w:p>
    <w:p>
      <w:pPr>
        <w:ind w:left="0" w:right="0" w:firstLine="560"/>
        <w:spacing w:before="450" w:after="450" w:line="312" w:lineRule="auto"/>
      </w:pPr>
      <w:r>
        <w:rPr>
          <w:rFonts w:ascii="宋体" w:hAnsi="宋体" w:eastAsia="宋体" w:cs="宋体"/>
          <w:color w:val="000"/>
          <w:sz w:val="28"/>
          <w:szCs w:val="28"/>
        </w:rPr>
        <w:t xml:space="preserve">三是宣传调研。人大宣传调研工作是常委会最重要的工作之一。为做好这项工作，办公室必须建立和完善人大宣传调研工作制度，加强对通讯员队伍建设，积极开展宣传调研活动，拓宽宣传渠道，提高宣传实效，并经常深入基层开展调查研究，掌握第一手资料，及时向常委会领导反映各方面的建议和要求。同时，办公室要加强与各新闻单位的联系，积极开展多种形式的人大宣传活动，推动人大宣传工作更上新台阶。</w:t>
      </w:r>
    </w:p>
    <w:p>
      <w:pPr>
        <w:ind w:left="0" w:right="0" w:firstLine="560"/>
        <w:spacing w:before="450" w:after="450" w:line="312" w:lineRule="auto"/>
      </w:pPr>
      <w:r>
        <w:rPr>
          <w:rFonts w:ascii="宋体" w:hAnsi="宋体" w:eastAsia="宋体" w:cs="宋体"/>
          <w:color w:val="000"/>
          <w:sz w:val="28"/>
          <w:szCs w:val="28"/>
        </w:rPr>
        <w:t xml:space="preserve">四是信访接待。随着人民群众法律意识不断增强，人大信访工作的重要性愈加显现，人大信访工作量也大大增加。因而，办公室要进一步建立和完善有关信访工作制度，在认真做好信访接待、登记、分析、交办、转办、督办、查办、归档等工作的基础上，积极转变工作作风，深入开展“主任接待日”和“一主任四长”下基层接访等活动，并注意加强与人大机关其他工作机构的协调联系，加大对信访件办理过程跟踪检查，提高信访办理质量。</w:t>
      </w:r>
    </w:p>
    <w:p>
      <w:pPr>
        <w:ind w:left="0" w:right="0" w:firstLine="560"/>
        <w:spacing w:before="450" w:after="450" w:line="312" w:lineRule="auto"/>
      </w:pPr>
      <w:r>
        <w:rPr>
          <w:rFonts w:ascii="宋体" w:hAnsi="宋体" w:eastAsia="宋体" w:cs="宋体"/>
          <w:color w:val="000"/>
          <w:sz w:val="28"/>
          <w:szCs w:val="28"/>
        </w:rPr>
        <w:t xml:space="preserve">五是效能建设。办公室要认真抓好人大机关内部各项规章制度的建设和落实工作，带头严格遵守和执行岗位责任制及考勤、学习、工作、值班等机关效能建设制度，带动人大机关形成严谨、求实、进取的良好工作作风。用制度管人，按制度办事，极大地提高工作效率和服务水平。此外，办公室要认真负责地做好文件签收、登记送阅、财务管理、安全保密、材料归档、报刊分发、文印通知、离退休老干部服务等事务性工作。</w:t>
      </w:r>
    </w:p>
    <w:p>
      <w:pPr>
        <w:ind w:left="0" w:right="0" w:firstLine="560"/>
        <w:spacing w:before="450" w:after="450" w:line="312" w:lineRule="auto"/>
      </w:pPr>
      <w:r>
        <w:rPr>
          <w:rFonts w:ascii="宋体" w:hAnsi="宋体" w:eastAsia="宋体" w:cs="宋体"/>
          <w:color w:val="000"/>
          <w:sz w:val="28"/>
          <w:szCs w:val="28"/>
        </w:rPr>
        <w:t xml:space="preserve">二、正确定位，工作到位不越位</w:t>
      </w:r>
    </w:p>
    <w:p>
      <w:pPr>
        <w:ind w:left="0" w:right="0" w:firstLine="560"/>
        <w:spacing w:before="450" w:after="450" w:line="312" w:lineRule="auto"/>
      </w:pPr>
      <w:r>
        <w:rPr>
          <w:rFonts w:ascii="宋体" w:hAnsi="宋体" w:eastAsia="宋体" w:cs="宋体"/>
          <w:color w:val="000"/>
          <w:sz w:val="28"/>
          <w:szCs w:val="28"/>
        </w:rPr>
        <w:t xml:space="preserve">在人大常委会的机构设置当中，办公室与其他工作机构的关系是平行的，都是为常委会和领导决策服务的部门。但由于办公室为常委会和领导决策服务比其他部门更直接、更经常、更具综合性，加上在县级人大常委会由于没有设立秘书长一职，办公室主任代行了秘书长的一些职权，使办公室看起来似乎比其他委室更高人一头。因而，在人大机关，办公室不仅是联系上下、沟通各方的桥梁纽带，也是各方面矛盾的汇集点。如果找不准自己的角色定位，就会导致失职或越位。</w:t>
      </w:r>
    </w:p>
    <w:p>
      <w:pPr>
        <w:ind w:left="0" w:right="0" w:firstLine="560"/>
        <w:spacing w:before="450" w:after="450" w:line="312" w:lineRule="auto"/>
      </w:pPr>
      <w:r>
        <w:rPr>
          <w:rFonts w:ascii="宋体" w:hAnsi="宋体" w:eastAsia="宋体" w:cs="宋体"/>
          <w:color w:val="000"/>
          <w:sz w:val="28"/>
          <w:szCs w:val="28"/>
        </w:rPr>
        <w:t xml:space="preserve">首先，要找准自己角色。人大常委会各办事、工作机构，都是为常委会服务，工作上没有尊卑高下之分，更没有权力大小之争。随着人民代表大会制度逐步深入人心，民主与法制建设不断加强，人大的地位越来越重要，办公室的工作也将更加繁重，不但要担负大量的文字材料，而且还要承担繁杂的事务性工作，任务繁重、不起眼不说，还常常可能引起别人的误会和不理解。因此，办公室对待每项工作、每件事情都要高标准、高质量、高效率完成，要有默默无闻，甘于奉献精神。</w:t>
      </w:r>
    </w:p>
    <w:p>
      <w:pPr>
        <w:ind w:left="0" w:right="0" w:firstLine="560"/>
        <w:spacing w:before="450" w:after="450" w:line="312" w:lineRule="auto"/>
      </w:pPr>
      <w:r>
        <w:rPr>
          <w:rFonts w:ascii="宋体" w:hAnsi="宋体" w:eastAsia="宋体" w:cs="宋体"/>
          <w:color w:val="000"/>
          <w:sz w:val="28"/>
          <w:szCs w:val="28"/>
        </w:rPr>
        <w:t xml:space="preserve">第二，要增强服务意识。必须明确，办公室的工作就是服务，而不是决策，更不是领导。办公室除了要为常委会服务之外，还要为机关其他办事、工作机构开展活动提供服务。因而，办公室要努力找准服务常委会和领导的对接点，找准参谋与尽职的融合点，加强综合协调能力，注重协调的方式、方法，依对上、对下、对内、对外对象的不同，注意发挥</w:t>
      </w:r>
    </w:p>
    <w:p>
      <w:pPr>
        <w:ind w:left="0" w:right="0" w:firstLine="560"/>
        <w:spacing w:before="450" w:after="450" w:line="312" w:lineRule="auto"/>
      </w:pPr>
      <w:r>
        <w:rPr>
          <w:rFonts w:ascii="宋体" w:hAnsi="宋体" w:eastAsia="宋体" w:cs="宋体"/>
          <w:color w:val="000"/>
          <w:sz w:val="28"/>
          <w:szCs w:val="28"/>
        </w:rPr>
        <w:t xml:space="preserve">好协调艺术，以提高协调的实效。通过及时化解、疏导工作中的矛盾，充分发挥人大机关的整体效应，形成工作合力。要从讲政治、顾大局出发，大事讲原则，小事讲风格，敢于协调，善于协调，多沟通、常联系、勤思考，在协调中实现服务质量的进一步提高。</w:t>
      </w:r>
    </w:p>
    <w:p>
      <w:pPr>
        <w:ind w:left="0" w:right="0" w:firstLine="560"/>
        <w:spacing w:before="450" w:after="450" w:line="312" w:lineRule="auto"/>
      </w:pPr>
      <w:r>
        <w:rPr>
          <w:rFonts w:ascii="宋体" w:hAnsi="宋体" w:eastAsia="宋体" w:cs="宋体"/>
          <w:color w:val="000"/>
          <w:sz w:val="28"/>
          <w:szCs w:val="28"/>
        </w:rPr>
        <w:t xml:space="preserve">第三，要适当参与决策。人大常委会决策是一个复杂的过程，办公室作为综合办事机构，虽然它的主要工作是机关事务和政务服务，同时也为领导决策服务，但是办公室为常委会和领导为决策服务是一个全程的服务。人大办公室工作的从属性决定了它的被动性，但被动性不等于被动应付。因而，对常委会的服务要求办公室积极发挥“处理机”的作用，努力树立参谋、助手意识，想领导之所想，谋领导之所谋，切实增强服务的主动性。要多思多想，善于发现问题，敢于提出意见和建议，为常委会决策提供可靠的依据。</w:t>
      </w:r>
    </w:p>
    <w:p>
      <w:pPr>
        <w:ind w:left="0" w:right="0" w:firstLine="560"/>
        <w:spacing w:before="450" w:after="450" w:line="312" w:lineRule="auto"/>
      </w:pPr>
      <w:r>
        <w:rPr>
          <w:rFonts w:ascii="宋体" w:hAnsi="宋体" w:eastAsia="宋体" w:cs="宋体"/>
          <w:color w:val="000"/>
          <w:sz w:val="28"/>
          <w:szCs w:val="28"/>
        </w:rPr>
        <w:t xml:space="preserve">三、拓宽思路，练好办事谋事本领</w:t>
      </w:r>
    </w:p>
    <w:p>
      <w:pPr>
        <w:ind w:left="0" w:right="0" w:firstLine="560"/>
        <w:spacing w:before="450" w:after="450" w:line="312" w:lineRule="auto"/>
      </w:pPr>
      <w:r>
        <w:rPr>
          <w:rFonts w:ascii="宋体" w:hAnsi="宋体" w:eastAsia="宋体" w:cs="宋体"/>
          <w:color w:val="000"/>
          <w:sz w:val="28"/>
          <w:szCs w:val="28"/>
        </w:rPr>
        <w:t xml:space="preserve">作为办公室的工作人员，要主动适应环境要求，自觉围绕常委会领导的意图，站在全局的高度思考问题，找准上级精神与人大工作的结合点和切入点，换位超前思考，不断提高自己的认知水平、政策水平和工作能力，使参谋服务更加到位。</w:t>
      </w:r>
    </w:p>
    <w:p>
      <w:pPr>
        <w:ind w:left="0" w:right="0" w:firstLine="560"/>
        <w:spacing w:before="450" w:after="450" w:line="312" w:lineRule="auto"/>
      </w:pPr>
      <w:r>
        <w:rPr>
          <w:rFonts w:ascii="宋体" w:hAnsi="宋体" w:eastAsia="宋体" w:cs="宋体"/>
          <w:color w:val="000"/>
          <w:sz w:val="28"/>
          <w:szCs w:val="28"/>
        </w:rPr>
        <w:t xml:space="preserve">第一，增强素质，培养良好作风。办公室工作人员要积极树立“权为民所用，利为民所谋，情为民所系”的观念，密切联系群众，努力为群众办实事、办好事，进一步提高对人民代表大会制度重要性的认识，坚定正确的政治方向，增强做好人大工作的责任感和使命感，树立受岗敬业精神，增强大局意识、服务意识、参谋意识、协调意识、团结意识和奉献意识。</w:t>
      </w:r>
    </w:p>
    <w:p>
      <w:pPr>
        <w:ind w:left="0" w:right="0" w:firstLine="560"/>
        <w:spacing w:before="450" w:after="450" w:line="312" w:lineRule="auto"/>
      </w:pPr>
      <w:r>
        <w:rPr>
          <w:rFonts w:ascii="宋体" w:hAnsi="宋体" w:eastAsia="宋体" w:cs="宋体"/>
          <w:color w:val="000"/>
          <w:sz w:val="28"/>
          <w:szCs w:val="28"/>
        </w:rPr>
        <w:t xml:space="preserve">第二，勤奋学习，提高业务能力。要认真学习邓小平理论和“三个代表”重要思想，学习人大制度理论和有关法律法规，以及有关科技知识；切实把学习当作一项任务来完成，端正学习态度，制定周密的学习计划，改进学习方法，增强学习的效果，不断提高自身政策理论水平，拓宽知识面，提高自身政治业务素质和工作水平，以适应新形势下人大工作的要求。</w:t>
      </w:r>
    </w:p>
    <w:p>
      <w:pPr>
        <w:ind w:left="0" w:right="0" w:firstLine="560"/>
        <w:spacing w:before="450" w:after="450" w:line="312" w:lineRule="auto"/>
      </w:pPr>
      <w:r>
        <w:rPr>
          <w:rFonts w:ascii="宋体" w:hAnsi="宋体" w:eastAsia="宋体" w:cs="宋体"/>
          <w:color w:val="000"/>
          <w:sz w:val="28"/>
          <w:szCs w:val="28"/>
        </w:rPr>
        <w:t xml:space="preserve">第三，善于分析，主动做好服务。科学的决策应当具备足够可靠的信息、民主地发挥集体智慧的程序和领导者的正确判断三大要素。办公室的工作人员要认真做好信息的收集、分析和储备工作。为常委会提供的信息必须是经过深思熟虑、论据充分的，真实可信的；切忌该提的建议不提，当事后诸葛亮不负责任，乱放炮、夹带个人偏见；要在常规的工作寻找它们之间的共同点，善于总结经验，增强服务的主动性和预见性。</w:t>
      </w:r>
    </w:p>
    <w:p>
      <w:pPr>
        <w:ind w:left="0" w:right="0" w:firstLine="560"/>
        <w:spacing w:before="450" w:after="450" w:line="312" w:lineRule="auto"/>
      </w:pPr>
      <w:r>
        <w:rPr>
          <w:rFonts w:ascii="宋体" w:hAnsi="宋体" w:eastAsia="宋体" w:cs="宋体"/>
          <w:color w:val="000"/>
          <w:sz w:val="28"/>
          <w:szCs w:val="28"/>
        </w:rPr>
        <w:t xml:space="preserve">第四，完善制度，提高管理水平。要努力为办公室的工作人员提供一个良好的工作条件，营造温馨的工作氛围，建立和完善各项工作制度。按制度办事，用制度管理。加强组织纪律性，提高工作效率。同时，要积极开发现代电子技术，提高办公自动化水平和办事效率。</w:t>
      </w:r>
    </w:p>
    <w:p>
      <w:pPr>
        <w:ind w:left="0" w:right="0" w:firstLine="560"/>
        <w:spacing w:before="450" w:after="450" w:line="312" w:lineRule="auto"/>
      </w:pPr>
      <w:r>
        <w:rPr>
          <w:rFonts w:ascii="宋体" w:hAnsi="宋体" w:eastAsia="宋体" w:cs="宋体"/>
          <w:color w:val="000"/>
          <w:sz w:val="28"/>
          <w:szCs w:val="28"/>
        </w:rPr>
        <w:t xml:space="preserve">《如何提高县级人大办公室工作水平》来源于feisuxs，欢迎阅读如何提高县级人大办公室工作水平。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第三篇：坚持多管齐下 提升镇人大工作水平</w:t>
      </w:r>
    </w:p>
    <w:p>
      <w:pPr>
        <w:ind w:left="0" w:right="0" w:firstLine="560"/>
        <w:spacing w:before="450" w:after="450" w:line="312" w:lineRule="auto"/>
      </w:pPr>
      <w:r>
        <w:rPr>
          <w:rFonts w:ascii="宋体" w:hAnsi="宋体" w:eastAsia="宋体" w:cs="宋体"/>
          <w:color w:val="000"/>
          <w:sz w:val="28"/>
          <w:szCs w:val="28"/>
        </w:rPr>
        <w:t xml:space="preserve">坚持多管齐下 提升镇人大工作水平近年来，蕉岭县人大常委会把镇人大工作作为一项基础性工作来抓，积极探索新形势下做好基层人大工作的新方法，坚持多方式、多层面加强对镇人大工作的指导，在业务指导、规范化建设、上下联动、丰富活动等方面下功夫，切实增强了镇人大的履职能力、内力、活力和县镇人大工作的合力,有效提升了全县人大工作的整体水平。</w:t>
      </w:r>
    </w:p>
    <w:p>
      <w:pPr>
        <w:ind w:left="0" w:right="0" w:firstLine="560"/>
        <w:spacing w:before="450" w:after="450" w:line="312" w:lineRule="auto"/>
      </w:pPr>
      <w:r>
        <w:rPr>
          <w:rFonts w:ascii="宋体" w:hAnsi="宋体" w:eastAsia="宋体" w:cs="宋体"/>
          <w:color w:val="000"/>
          <w:sz w:val="28"/>
          <w:szCs w:val="28"/>
        </w:rPr>
        <w:t xml:space="preserve">一、在促进规范化建设上下功夫，增强镇人大的履职内力。把规范镇人大的基本建设、增强履职内力作为指导工作的首要任务。</w:t>
      </w:r>
    </w:p>
    <w:p>
      <w:pPr>
        <w:ind w:left="0" w:right="0" w:firstLine="560"/>
        <w:spacing w:before="450" w:after="450" w:line="312" w:lineRule="auto"/>
      </w:pPr>
      <w:r>
        <w:rPr>
          <w:rFonts w:ascii="宋体" w:hAnsi="宋体" w:eastAsia="宋体" w:cs="宋体"/>
          <w:color w:val="000"/>
          <w:sz w:val="28"/>
          <w:szCs w:val="28"/>
        </w:rPr>
        <w:t xml:space="preserve">（一）抓建章立制，实现镇人大工作制度化。结合镇人大工作的实际，进一步规范了镇人大的各项制度建设，帮助各镇制定和完善了《镇人大会议制度》、《镇人大议事规则》、《代表小组活动制度》、《代表联系选民制度》、《代表建议、批评和意见办理制度》、《代表视察制度》等，并对各项制度及各阶段工作计划落实情况进行检查和督促、指导。这些制度的建立和完善，为确保镇人大工作的正常开展，提高工作的计划性，增强工作的透明度，扩大人大的影响都起到了较好的作用，有力地促进了镇人大各项工作的有序开展。</w:t>
      </w:r>
    </w:p>
    <w:p>
      <w:pPr>
        <w:ind w:left="0" w:right="0" w:firstLine="560"/>
        <w:spacing w:before="450" w:after="450" w:line="312" w:lineRule="auto"/>
      </w:pPr>
      <w:r>
        <w:rPr>
          <w:rFonts w:ascii="宋体" w:hAnsi="宋体" w:eastAsia="宋体" w:cs="宋体"/>
          <w:color w:val="000"/>
          <w:sz w:val="28"/>
          <w:szCs w:val="28"/>
        </w:rPr>
        <w:t xml:space="preserve">（二）抓教育培训，提高镇人大干部综合素质。近年来，各镇经过换届和合并，镇人大机构健全了，人大干部队伍加强了，但新的镇人大干部较多。因此，县人大常委会十分重视镇人大干部的培训。在镇级人大换届后有计划地对镇人大干部搞好集中教育和培训，努力提高镇人大干部的政治、理论和业务素质。采取举办培训班或以会代培、交流座谈或专题授课辅导等形式，组织各镇人大专职副主席集中学习人民代表大会制度、监督法和开展人大工作的相关业务知识，进</w:t>
      </w:r>
    </w:p>
    <w:p>
      <w:pPr>
        <w:ind w:left="0" w:right="0" w:firstLine="560"/>
        <w:spacing w:before="450" w:after="450" w:line="312" w:lineRule="auto"/>
      </w:pPr>
      <w:r>
        <w:rPr>
          <w:rFonts w:ascii="宋体" w:hAnsi="宋体" w:eastAsia="宋体" w:cs="宋体"/>
          <w:color w:val="000"/>
          <w:sz w:val="28"/>
          <w:szCs w:val="28"/>
        </w:rPr>
        <w:t xml:space="preserve">一步明确各自工作职责，不断深入了解镇人大工作的特点、内容、方式，增强他们做好人大工作的责任心、使命感。还通过寄发人大刊物《梅州人大》、《人民之声》等，为镇人大干部提供学习参考资料，使镇人大干部的政治理论、法律知识、业务知识得到较大的提高，同时，每年组织镇人大干部到外地进行考察学习，使其开阔视野，增长才干。</w:t>
      </w:r>
    </w:p>
    <w:p>
      <w:pPr>
        <w:ind w:left="0" w:right="0" w:firstLine="560"/>
        <w:spacing w:before="450" w:after="450" w:line="312" w:lineRule="auto"/>
      </w:pPr>
      <w:r>
        <w:rPr>
          <w:rFonts w:ascii="宋体" w:hAnsi="宋体" w:eastAsia="宋体" w:cs="宋体"/>
          <w:color w:val="000"/>
          <w:sz w:val="28"/>
          <w:szCs w:val="28"/>
        </w:rPr>
        <w:t xml:space="preserve">（三）抓队伍建设，配齐配强镇人大干部。及时建议县委调整配齐镇人大主席和专职副主席，配备镇人大工作人员，加强镇人大干部与党政干部之间的交流使用，增强了人大工作活力。目前，8个镇党委书记全部兼任镇人大主席，8个镇全部备有专职人大副主席和人大专（兼）职干部，镇人大专职副主席均兼任镇党委委员，使镇人大工作有人办事，有人管事。各镇党委政府加大了镇人大工作投入，镇人大办公条件明显改善，办公经费、代表活动经费等均列入镇财政预算，为镇人大工作开展提供了必要条件。</w:t>
      </w:r>
    </w:p>
    <w:p>
      <w:pPr>
        <w:ind w:left="0" w:right="0" w:firstLine="560"/>
        <w:spacing w:before="450" w:after="450" w:line="312" w:lineRule="auto"/>
      </w:pPr>
      <w:r>
        <w:rPr>
          <w:rFonts w:ascii="宋体" w:hAnsi="宋体" w:eastAsia="宋体" w:cs="宋体"/>
          <w:color w:val="000"/>
          <w:sz w:val="28"/>
          <w:szCs w:val="28"/>
        </w:rPr>
        <w:t xml:space="preserve">二、在强化业务指导上下功夫，提高镇人大履职能力 把加强业务建设、提高履职能力作为指导镇级人大工作、发挥镇人大作用的重要任务。</w:t>
      </w:r>
    </w:p>
    <w:p>
      <w:pPr>
        <w:ind w:left="0" w:right="0" w:firstLine="560"/>
        <w:spacing w:before="450" w:after="450" w:line="312" w:lineRule="auto"/>
      </w:pPr>
      <w:r>
        <w:rPr>
          <w:rFonts w:ascii="宋体" w:hAnsi="宋体" w:eastAsia="宋体" w:cs="宋体"/>
          <w:color w:val="000"/>
          <w:sz w:val="28"/>
          <w:szCs w:val="28"/>
        </w:rPr>
        <w:t xml:space="preserve">（一）把镇人大工作纳入工作计划。坚持把对镇人大工作的指导作为一个重要内容安排，对镇人大如何开好人代会、如何开展人大代表活动、如何组织调查、视察和执法检查等问题提要求，指路子，教方法。</w:t>
      </w:r>
    </w:p>
    <w:p>
      <w:pPr>
        <w:ind w:left="0" w:right="0" w:firstLine="560"/>
        <w:spacing w:before="450" w:after="450" w:line="312" w:lineRule="auto"/>
      </w:pPr>
      <w:r>
        <w:rPr>
          <w:rFonts w:ascii="宋体" w:hAnsi="宋体" w:eastAsia="宋体" w:cs="宋体"/>
          <w:color w:val="000"/>
          <w:sz w:val="28"/>
          <w:szCs w:val="28"/>
        </w:rPr>
        <w:t xml:space="preserve">（二）不定期召开镇人大工作会议。通过不定期召开镇人大工作会议或座谈会，及时总结镇人大近期工作、交流工作经验，拓宽县人大的信息渠道；总结推广提高代表小组活动质量、完善各项制度、提高人大工作质量、发挥人大职能作用等工作；对镇人大工作过程中的一些具体问题进行专题研究，有针对性地给予指导。</w:t>
      </w:r>
    </w:p>
    <w:p>
      <w:pPr>
        <w:ind w:left="0" w:right="0" w:firstLine="560"/>
        <w:spacing w:before="450" w:after="450" w:line="312" w:lineRule="auto"/>
      </w:pPr>
      <w:r>
        <w:rPr>
          <w:rFonts w:ascii="宋体" w:hAnsi="宋体" w:eastAsia="宋体" w:cs="宋体"/>
          <w:color w:val="000"/>
          <w:sz w:val="28"/>
          <w:szCs w:val="28"/>
        </w:rPr>
        <w:t xml:space="preserve">（三）建立联系镇人大工作制度。县人大常委会领导、驻会委员和机关各办（室）分工负责、分片指导镇人大工作。</w:t>
      </w:r>
    </w:p>
    <w:p>
      <w:pPr>
        <w:ind w:left="0" w:right="0" w:firstLine="560"/>
        <w:spacing w:before="450" w:after="450" w:line="312" w:lineRule="auto"/>
      </w:pPr>
      <w:r>
        <w:rPr>
          <w:rFonts w:ascii="宋体" w:hAnsi="宋体" w:eastAsia="宋体" w:cs="宋体"/>
          <w:color w:val="000"/>
          <w:sz w:val="28"/>
          <w:szCs w:val="28"/>
        </w:rPr>
        <w:t xml:space="preserve">一是指导联系镇人大换届选举和召开镇人代会。既确保党委意图的实现，又保障人民代表的履职权利，听取镇领导班子的述职和代表的评议，从而了解每位成员的情况，及时向县委反馈信息。二是指导镇人大开展好闭会期间的代表活动。坚持参加联系镇的人大代表小组活动，与他们一起学习，并认真听取他们的意见和呼声，及时解决他们的实际问题。要求各镇人大在视察活动中做到确定好视察项目、明确视察的目的和要求、提出建设性的意见建议、加强事后监督。各镇人大围绕民生问题、围绕人民群众普遍关心的“热点”和“难点”问题、围绕规范政府行为开展活动，不断拓宽代表活动渠道，代表活动富有成效。在活动中，不断改进代表视察方式，突出代表主体作用，注重视察实效。三是及时走访慰问工作居住在各镇的县人大代表。认真听取和收集他们的意见、建议，积极帮助解决他们遇到的各种困难和问题，及时发现、掌握、总结和宣传各级人大代表的好经验、好典型。</w:t>
      </w:r>
    </w:p>
    <w:p>
      <w:pPr>
        <w:ind w:left="0" w:right="0" w:firstLine="560"/>
        <w:spacing w:before="450" w:after="450" w:line="312" w:lineRule="auto"/>
      </w:pPr>
      <w:r>
        <w:rPr>
          <w:rFonts w:ascii="宋体" w:hAnsi="宋体" w:eastAsia="宋体" w:cs="宋体"/>
          <w:color w:val="000"/>
          <w:sz w:val="28"/>
          <w:szCs w:val="28"/>
        </w:rPr>
        <w:t xml:space="preserve">三、在搭建平台丰富活动上下功夫，激发镇人大履职活力积极拓宽代表活动渠道，坚持创新和丰富代表活动形式，激发镇人大履职活力。</w:t>
      </w:r>
    </w:p>
    <w:p>
      <w:pPr>
        <w:ind w:left="0" w:right="0" w:firstLine="560"/>
        <w:spacing w:before="450" w:after="450" w:line="312" w:lineRule="auto"/>
      </w:pPr>
      <w:r>
        <w:rPr>
          <w:rFonts w:ascii="宋体" w:hAnsi="宋体" w:eastAsia="宋体" w:cs="宋体"/>
          <w:color w:val="000"/>
          <w:sz w:val="28"/>
          <w:szCs w:val="28"/>
        </w:rPr>
        <w:t xml:space="preserve">（一）创先争优、考核评比，激发活力。每届都对各镇代表小组活动工作进行考核评比，评选出本届先进县人大代表小组、优秀县人大代表予以表彰。调动了人大代表的工作积极性，激发了镇人大工作活力，推动了全县镇人大工作的开展。</w:t>
      </w:r>
    </w:p>
    <w:p>
      <w:pPr>
        <w:ind w:left="0" w:right="0" w:firstLine="560"/>
        <w:spacing w:before="450" w:after="450" w:line="312" w:lineRule="auto"/>
      </w:pPr>
      <w:r>
        <w:rPr>
          <w:rFonts w:ascii="宋体" w:hAnsi="宋体" w:eastAsia="宋体" w:cs="宋体"/>
          <w:color w:val="000"/>
          <w:sz w:val="28"/>
          <w:szCs w:val="28"/>
        </w:rPr>
        <w:t xml:space="preserve">（二）横向交流、互相促进，共同发展。注重发挥典型带动作用，采取召开现场会、组织外出参观学习等形式，加强各镇之间的横向交流。特别是近年来，蕉城、蓝坊、文福等镇人大在自身建设、监督工作和依法治镇等方面创造了比较好的经验和做法，为总结推广这些经验做法，县人大常委会及时召开了全县镇人大工作经验交流会，以促进全县镇人大工作共同发展。今年，还采取各镇轮流做东道主的形式，由县人大常委会组织各镇人大专职副主席到各镇参观学习，交流经验，有效地促进了全县镇人大工作水平共同提高。</w:t>
      </w:r>
    </w:p>
    <w:p>
      <w:pPr>
        <w:ind w:left="0" w:right="0" w:firstLine="560"/>
        <w:spacing w:before="450" w:after="450" w:line="312" w:lineRule="auto"/>
      </w:pPr>
      <w:r>
        <w:rPr>
          <w:rFonts w:ascii="宋体" w:hAnsi="宋体" w:eastAsia="宋体" w:cs="宋体"/>
          <w:color w:val="000"/>
          <w:sz w:val="28"/>
          <w:szCs w:val="28"/>
        </w:rPr>
        <w:t xml:space="preserve">县镇两级人大联合开展主题活动，不仅密切了两级人大代表、代表与选民的联系，而且为代表履职营造了良好氛围，同时，也推动了镇人大工作。</w:t>
      </w:r>
    </w:p>
    <w:p>
      <w:pPr>
        <w:ind w:left="0" w:right="0" w:firstLine="560"/>
        <w:spacing w:before="450" w:after="450" w:line="312" w:lineRule="auto"/>
      </w:pPr>
      <w:r>
        <w:rPr>
          <w:rFonts w:ascii="宋体" w:hAnsi="宋体" w:eastAsia="宋体" w:cs="宋体"/>
          <w:color w:val="000"/>
          <w:sz w:val="28"/>
          <w:szCs w:val="28"/>
        </w:rPr>
        <w:t xml:space="preserve">四、在上下联动强化监督上下功夫，形成县镇人大履职合力 该县人大还采取上下联动的方式，就群众普遍关注的问题，适时与镇人大同步开展一些调研或视察等项活动。这样既拓宽了县人大常委会的信息渠道，又提高了镇人大的监督工作水平，有效增强了监督的实效性。每年初，县人大常委会都把监督工作计划及时下发到各镇，使他们了解和掌握县人大常委会的工作思路、工作重点和活动安排，并督促各镇根据实际制定工作计划。县人大常委会召开会议和组织视察、执法检查等重要活动，经常邀请镇人大主席（或专职副主席）列席和参加，使镇人大及时了解县人大常委会工作开展情况，实现了县镇人大工作配套联动。如邀请各镇人大主席、专职副主席列席常委会会议，学习观摩常委会会议的程序和方法，增进他们对县情的了解，使县、镇两级人大监督重点一致，在事关全县经济和社会发展监督中形成合力，促进镇人大工作的程序化、法律化和制度化。</w:t>
      </w:r>
    </w:p>
    <w:p>
      <w:pPr>
        <w:ind w:left="0" w:right="0" w:firstLine="560"/>
        <w:spacing w:before="450" w:after="450" w:line="312" w:lineRule="auto"/>
      </w:pPr>
      <w:r>
        <w:rPr>
          <w:rFonts w:ascii="宋体" w:hAnsi="宋体" w:eastAsia="宋体" w:cs="宋体"/>
          <w:color w:val="000"/>
          <w:sz w:val="28"/>
          <w:szCs w:val="28"/>
        </w:rPr>
        <w:t xml:space="preserve">通过上下联动开展工作和活动，不仅使各镇人大做到工作有目标，任务有落实，而且使县人大常委会与各镇人大工作合拍，形成合力；同时还大大提高了县、镇两级人大和人大代表在群众心目中的地位，增强了“一府两院”的法治意识、人大意识，有效促进了人民群众关心的一些实际问题的解决。</w:t>
      </w:r>
    </w:p>
    <w:p>
      <w:pPr>
        <w:ind w:left="0" w:right="0" w:firstLine="560"/>
        <w:spacing w:before="450" w:after="450" w:line="312" w:lineRule="auto"/>
      </w:pPr>
      <w:r>
        <w:rPr>
          <w:rFonts w:ascii="宋体" w:hAnsi="宋体" w:eastAsia="宋体" w:cs="宋体"/>
          <w:color w:val="000"/>
          <w:sz w:val="28"/>
          <w:szCs w:val="28"/>
        </w:rPr>
        <w:t xml:space="preserve">（蕉岭县人大办 林国良）</w:t>
      </w:r>
    </w:p>
    <w:p>
      <w:pPr>
        <w:ind w:left="0" w:right="0" w:firstLine="560"/>
        <w:spacing w:before="450" w:after="450" w:line="312" w:lineRule="auto"/>
      </w:pPr>
      <w:r>
        <w:rPr>
          <w:rFonts w:ascii="黑体" w:hAnsi="黑体" w:eastAsia="黑体" w:cs="黑体"/>
          <w:color w:val="000000"/>
          <w:sz w:val="36"/>
          <w:szCs w:val="36"/>
          <w:b w:val="1"/>
          <w:bCs w:val="1"/>
        </w:rPr>
        <w:t xml:space="preserve">第四篇：加强机关队伍建设 提高人大工作水平</w:t>
      </w:r>
    </w:p>
    <w:p>
      <w:pPr>
        <w:ind w:left="0" w:right="0" w:firstLine="560"/>
        <w:spacing w:before="450" w:after="450" w:line="312" w:lineRule="auto"/>
      </w:pPr>
      <w:r>
        <w:rPr>
          <w:rFonts w:ascii="宋体" w:hAnsi="宋体" w:eastAsia="宋体" w:cs="宋体"/>
          <w:color w:val="000"/>
          <w:sz w:val="28"/>
          <w:szCs w:val="28"/>
        </w:rPr>
        <w:t xml:space="preserve">加强机关队伍建设 提高人大工作水平</w:t>
      </w:r>
    </w:p>
    <w:p>
      <w:pPr>
        <w:ind w:left="0" w:right="0" w:firstLine="560"/>
        <w:spacing w:before="450" w:after="450" w:line="312" w:lineRule="auto"/>
      </w:pPr>
      <w:r>
        <w:rPr>
          <w:rFonts w:ascii="宋体" w:hAnsi="宋体" w:eastAsia="宋体" w:cs="宋体"/>
          <w:color w:val="000"/>
          <w:sz w:val="28"/>
          <w:szCs w:val="28"/>
        </w:rPr>
        <w:t xml:space="preserve">——对岳阳市人大常委会机关队伍建设情况的调查与思考</w:t>
      </w:r>
    </w:p>
    <w:p>
      <w:pPr>
        <w:ind w:left="0" w:right="0" w:firstLine="560"/>
        <w:spacing w:before="450" w:after="450" w:line="312" w:lineRule="auto"/>
      </w:pPr>
      <w:r>
        <w:rPr>
          <w:rFonts w:ascii="宋体" w:hAnsi="宋体" w:eastAsia="宋体" w:cs="宋体"/>
          <w:color w:val="000"/>
          <w:sz w:val="28"/>
          <w:szCs w:val="28"/>
        </w:rPr>
        <w:t xml:space="preserve">深入学习实践科学发展观，对人大工作提出了新的更高的要求。站在新的历史起点上，如何将科学发 展观的理念贯穿到人大工作的各个方面，不断开创人大工作的新局面，是当前和今后一个时期需要着力解决的全局性的重大问题。要完成这一新的历史使命，必须努力培养一支想干事、能干事、干成事的新时期的人大工作者队伍。鉴于地方人大常委会机关普遍存在干部队伍老龄化、专业人才缺乏、梯次结构出现断层、干部交流困难等问题，为进一步加强地方人大常委会机关队伍建设，切实提高人大工作水平，我们对岳阳市人大常委会机关工作人员队伍情况进行了深入的调查分析，同时也引发了诸多思考。</w:t>
      </w:r>
    </w:p>
    <w:p>
      <w:pPr>
        <w:ind w:left="0" w:right="0" w:firstLine="560"/>
        <w:spacing w:before="450" w:after="450" w:line="312" w:lineRule="auto"/>
      </w:pPr>
      <w:r>
        <w:rPr>
          <w:rFonts w:ascii="宋体" w:hAnsi="宋体" w:eastAsia="宋体" w:cs="宋体"/>
          <w:color w:val="000"/>
          <w:sz w:val="28"/>
          <w:szCs w:val="28"/>
        </w:rPr>
        <w:t xml:space="preserve">一、队伍基本情况及近年来队伍建设成效</w:t>
      </w:r>
    </w:p>
    <w:p>
      <w:pPr>
        <w:ind w:left="0" w:right="0" w:firstLine="560"/>
        <w:spacing w:before="450" w:after="450" w:line="312" w:lineRule="auto"/>
      </w:pPr>
      <w:r>
        <w:rPr>
          <w:rFonts w:ascii="宋体" w:hAnsi="宋体" w:eastAsia="宋体" w:cs="宋体"/>
          <w:color w:val="000"/>
          <w:sz w:val="28"/>
          <w:szCs w:val="28"/>
        </w:rPr>
        <w:t xml:space="preserve">岳阳市人大常委会机关现共有162人，其中在职人员93人，离退休人员69人。在职人员中，干部73人，专业技术人员3人，工勤人员17人。从年龄结构来看，30岁以下的3人，30-35岁的9人，36-45岁17人，45岁以上64人，分别占在职人员总人数的3.2％、9.7％、18.3％、68.8%；从性别结构来看，男性为77人，女性为16人，男女比例为4.8：1；从职级结构来看，厅级干部12人，处级干部38人，科级干部23人（此项统计仅指具有公务员身份的机关工作人员，共73人），分别占16.4％、52.1％、31.5％；从学历结构来看，按获得的最高学历统计,具有研究生(硕士)学历的3人，具有本科学历的38人,具有大专学历的32人，大专以下学历的20人，分别占3.2％、40.9％、34.4％、21.5%。</w:t>
      </w:r>
    </w:p>
    <w:p>
      <w:pPr>
        <w:ind w:left="0" w:right="0" w:firstLine="560"/>
        <w:spacing w:before="450" w:after="450" w:line="312" w:lineRule="auto"/>
      </w:pPr>
      <w:r>
        <w:rPr>
          <w:rFonts w:ascii="宋体" w:hAnsi="宋体" w:eastAsia="宋体" w:cs="宋体"/>
          <w:color w:val="000"/>
          <w:sz w:val="28"/>
          <w:szCs w:val="28"/>
        </w:rPr>
        <w:t xml:space="preserve">市人大常委会机关对队伍建设一直非常重视，近几年来，队伍建设取得了显著的成效：</w:t>
      </w:r>
    </w:p>
    <w:p>
      <w:pPr>
        <w:ind w:left="0" w:right="0" w:firstLine="560"/>
        <w:spacing w:before="450" w:after="450" w:line="312" w:lineRule="auto"/>
      </w:pPr>
      <w:r>
        <w:rPr>
          <w:rFonts w:ascii="宋体" w:hAnsi="宋体" w:eastAsia="宋体" w:cs="宋体"/>
          <w:color w:val="000"/>
          <w:sz w:val="28"/>
          <w:szCs w:val="28"/>
        </w:rPr>
        <w:t xml:space="preserve">一是选拔年轻干部力度加大，后备干部力量得到加强。市人大常委会机关先后于2024年、2024年两次通过公开招考选调了12名35岁以下的年轻干部充实到机关，2024年又将选调3名28岁以下的科级干部到机关工作，后备干部力量得到了一定加强。</w:t>
      </w:r>
    </w:p>
    <w:p>
      <w:pPr>
        <w:ind w:left="0" w:right="0" w:firstLine="560"/>
        <w:spacing w:before="450" w:after="450" w:line="312" w:lineRule="auto"/>
      </w:pPr>
      <w:r>
        <w:rPr>
          <w:rFonts w:ascii="宋体" w:hAnsi="宋体" w:eastAsia="宋体" w:cs="宋体"/>
          <w:color w:val="000"/>
          <w:sz w:val="28"/>
          <w:szCs w:val="28"/>
        </w:rPr>
        <w:t xml:space="preserve">二是干部培养任用力度加强，队伍活力得到提升。在市委的坚强领导和大力支持下，市人大常委会机关干部的培养任用力度不断加强。仅2024年至今，就有8名干部从科级提拔到处级，有2名干部从副处级到正处级。2024年，我们还对办公室政工科长等5个正科实职岗位进行公开竞职，选人用人公信度不断提高，进一步激发了干部队伍活力。</w:t>
      </w:r>
    </w:p>
    <w:p>
      <w:pPr>
        <w:ind w:left="0" w:right="0" w:firstLine="560"/>
        <w:spacing w:before="450" w:after="450" w:line="312" w:lineRule="auto"/>
      </w:pPr>
      <w:r>
        <w:rPr>
          <w:rFonts w:ascii="宋体" w:hAnsi="宋体" w:eastAsia="宋体" w:cs="宋体"/>
          <w:color w:val="000"/>
          <w:sz w:val="28"/>
          <w:szCs w:val="28"/>
        </w:rPr>
        <w:t xml:space="preserve">三是干部教育深入开展，队伍整体素质得到提高。在积极配合做好市委干部调训工作和开展解放思想大讨论、深入学习实践科学发展观等活动的同时，立足人大及常委会职能，积极开展电子政务培训班、法律法规讲座、政策理论辅导等专题培训，切实提高机关队伍理论水平和工作能力。同时，积极引导干部职工参加在职教育，目前有5名干部正在参加在职研究生的学习。通过全面、深入地开展干部教育，机关队伍整体素质得到不断提升。</w:t>
      </w:r>
    </w:p>
    <w:p>
      <w:pPr>
        <w:ind w:left="0" w:right="0" w:firstLine="560"/>
        <w:spacing w:before="450" w:after="450" w:line="312" w:lineRule="auto"/>
      </w:pPr>
      <w:r>
        <w:rPr>
          <w:rFonts w:ascii="宋体" w:hAnsi="宋体" w:eastAsia="宋体" w:cs="宋体"/>
          <w:color w:val="000"/>
          <w:sz w:val="28"/>
          <w:szCs w:val="28"/>
        </w:rPr>
        <w:t xml:space="preserve">四是作风建设成效明显，干部履职意识不断增强。换届以来，市人大常委会机关在广泛征求意见、层层讨论研究的基础上，对常委会工作制度和机关内部管理制度进行了修订和完善，坚持用制度管人、按制度办事，机关上下形成了学制度、讲制度、守制度的浓厚氛围。从2024年开始，在机关办公室系统实行了工作目标管理考核制度，将考核结果作为评先评优及干部任用的重要依据，有力推进了机关作风建设，干部履职意识不断增强。</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近年来市人大常委会机关队伍建设虽然取得了明显的成效，但对照科学发展观“全面、协调、可持续发展”和“以人为本，促进人的全面发展”的要求，人大机关队伍建设依然存在一些突出问题。</w:t>
      </w:r>
    </w:p>
    <w:p>
      <w:pPr>
        <w:ind w:left="0" w:right="0" w:firstLine="560"/>
        <w:spacing w:before="450" w:after="450" w:line="312" w:lineRule="auto"/>
      </w:pPr>
      <w:r>
        <w:rPr>
          <w:rFonts w:ascii="宋体" w:hAnsi="宋体" w:eastAsia="宋体" w:cs="宋体"/>
          <w:color w:val="000"/>
          <w:sz w:val="28"/>
          <w:szCs w:val="28"/>
        </w:rPr>
        <w:t xml:space="preserve">1、年龄结构不协调，影响队伍递补梯次。一般来说，一个组织中不同年龄段的人员组成呈“梯形”结构是最为协调、合理的，即处于顶端的经验丰富的资深干部数量相对最少，处于中间层的年富力强的工作骨干和处于基层的朝气蓬勃的年轻干部数量要依次递增。而目前人大机关在职人员的年龄结构则正好相反，35岁以下的工作人员仅占到12.9％，而45岁以上的占到近70%，“老龄化”十分明显，形成了上面大、下面小的“倒梯形”。如果不及时补充年轻干部，将给整个机关队伍建设带来一系列问题：一是干部队伍递补梯次出现断层；二是干部队伍整体活力下降；三是目前常委会领导和各委室领导的年龄大都处在一个层面上，而后备干部又相对缺乏，给机关的长远发展埋下隐患。</w:t>
      </w:r>
    </w:p>
    <w:p>
      <w:pPr>
        <w:ind w:left="0" w:right="0" w:firstLine="560"/>
        <w:spacing w:before="450" w:after="450" w:line="312" w:lineRule="auto"/>
      </w:pPr>
      <w:r>
        <w:rPr>
          <w:rFonts w:ascii="宋体" w:hAnsi="宋体" w:eastAsia="宋体" w:cs="宋体"/>
          <w:color w:val="000"/>
          <w:sz w:val="28"/>
          <w:szCs w:val="28"/>
        </w:rPr>
        <w:t xml:space="preserve">2、知识结构不合理，影响工作整体水平。从统计数据来看，机关在职人员队伍的学历水平并不低，75％以上的人员都具有大专以上学历。但全日制教育达到大专以上学历的人员较少，且熟悉法律法规、经济管理和行政管理等知识并有丰富经验的专业性人才相对缺乏，知识结构与人大及其常委会相关职能要求存在不相适应的情况。知识结构不合理的问题，使得人大机关的某些工作处于应付的状态，难以主动深入，影响了人大机关整体工作的顺利开展，影响了工作的水平与质量，削弱了国家权力机关的效能和权威。</w:t>
      </w:r>
    </w:p>
    <w:p>
      <w:pPr>
        <w:ind w:left="0" w:right="0" w:firstLine="560"/>
        <w:spacing w:before="450" w:after="450" w:line="312" w:lineRule="auto"/>
      </w:pPr>
      <w:r>
        <w:rPr>
          <w:rFonts w:ascii="宋体" w:hAnsi="宋体" w:eastAsia="宋体" w:cs="宋体"/>
          <w:color w:val="000"/>
          <w:sz w:val="28"/>
          <w:szCs w:val="28"/>
        </w:rPr>
        <w:t xml:space="preserve">3、人员交流不充分，影响队伍结构优化。机关在职人员中，绝大部分在人大常委会机关工作达15年以上。自2024年底上一届人大常委会换届以来，7年间常委会机关共交流干部3人次，人员交流十分有限，特别是科级干部的交流几乎没有。由于人大机关干部长期得不到交流，一方面使人大干部的工作热情受到影响，工作视野受到局限；另一方面对于优化人大干部队伍结构极为不利，吐故纳新十分困难。这种局面甚至还导致一种现实影响，有才干有抱负的年轻人不愿到人大机关工作，年富力强的干部对人大工作敬而远之。</w:t>
      </w:r>
    </w:p>
    <w:p>
      <w:pPr>
        <w:ind w:left="0" w:right="0" w:firstLine="560"/>
        <w:spacing w:before="450" w:after="450" w:line="312" w:lineRule="auto"/>
      </w:pPr>
      <w:r>
        <w:rPr>
          <w:rFonts w:ascii="宋体" w:hAnsi="宋体" w:eastAsia="宋体" w:cs="宋体"/>
          <w:color w:val="000"/>
          <w:sz w:val="28"/>
          <w:szCs w:val="28"/>
        </w:rPr>
        <w:t xml:space="preserve">造成上述问题的原因主要有：</w:t>
      </w:r>
    </w:p>
    <w:p>
      <w:pPr>
        <w:ind w:left="0" w:right="0" w:firstLine="560"/>
        <w:spacing w:before="450" w:after="450" w:line="312" w:lineRule="auto"/>
      </w:pPr>
      <w:r>
        <w:rPr>
          <w:rFonts w:ascii="宋体" w:hAnsi="宋体" w:eastAsia="宋体" w:cs="宋体"/>
          <w:color w:val="000"/>
          <w:sz w:val="28"/>
          <w:szCs w:val="28"/>
        </w:rPr>
        <w:t xml:space="preserve">一是认识上存在误区。历史上形成的人大工作是“二线”工作，人大干部是“二线”干部这一错误认识至今没有完全消除。这样的思想认识，一方面使得许多人将人大机关队伍的“老龄化”视为理所当然，甚至有意地加重这种“老龄化”，人大干部的提拔交流也得不到重视。另一方面也使得一些在人大机关工作的同志有“船到码头车到站”的感觉，丧失工作激情，或多或少产生了人大工作多干不如少干，多一事不如少一事的想法，对由来已久的人大干部队伍建设中存在的问题不重视、不解决，导致问题越积越多、越积越重。</w:t>
      </w:r>
    </w:p>
    <w:p>
      <w:pPr>
        <w:ind w:left="0" w:right="0" w:firstLine="560"/>
        <w:spacing w:before="450" w:after="450" w:line="312" w:lineRule="auto"/>
      </w:pPr>
      <w:r>
        <w:rPr>
          <w:rFonts w:ascii="宋体" w:hAnsi="宋体" w:eastAsia="宋体" w:cs="宋体"/>
          <w:color w:val="000"/>
          <w:sz w:val="28"/>
          <w:szCs w:val="28"/>
        </w:rPr>
        <w:t xml:space="preserve">二是体制上留有影响。由于体制的原因，市人大常委会机关人员中由普通高等院校毕业后直接分配或通过考试录用的较少，而通过“以工代干”、“以工推公”等方式转化而来的较多，随着人事制度改革的逐步深化，这样的情况将得到根本性的改变。同时，由于部分工作人员经历了文化大革命，错失了接受文化教育的最佳时机，导致原始学历不高，专业技术知识相对缺乏。</w:t>
      </w:r>
    </w:p>
    <w:p>
      <w:pPr>
        <w:ind w:left="0" w:right="0" w:firstLine="560"/>
        <w:spacing w:before="450" w:after="450" w:line="312" w:lineRule="auto"/>
      </w:pPr>
      <w:r>
        <w:rPr>
          <w:rFonts w:ascii="宋体" w:hAnsi="宋体" w:eastAsia="宋体" w:cs="宋体"/>
          <w:color w:val="000"/>
          <w:sz w:val="28"/>
          <w:szCs w:val="28"/>
        </w:rPr>
        <w:t xml:space="preserve">三是激励上措施有限。目前对人大工作还没有一套完整的评价考核标准，对人大干部还缺乏有效的激励机制，存在干与不干、干好与干坏一个样的现象，导致一些干部工作积极性不高，对继续学习提高不感兴趣，对外出交流任职要求不强，自身储备的知识和技能也不够，安于现状，不求上进。</w:t>
      </w:r>
    </w:p>
    <w:p>
      <w:pPr>
        <w:ind w:left="0" w:right="0" w:firstLine="560"/>
        <w:spacing w:before="450" w:after="450" w:line="312" w:lineRule="auto"/>
      </w:pPr>
      <w:r>
        <w:rPr>
          <w:rFonts w:ascii="宋体" w:hAnsi="宋体" w:eastAsia="宋体" w:cs="宋体"/>
          <w:color w:val="000"/>
          <w:sz w:val="28"/>
          <w:szCs w:val="28"/>
        </w:rPr>
        <w:t xml:space="preserve">三、加强市人大常委会机关队伍建设的意见和建议</w:t>
      </w:r>
    </w:p>
    <w:p>
      <w:pPr>
        <w:ind w:left="0" w:right="0" w:firstLine="560"/>
        <w:spacing w:before="450" w:after="450" w:line="312" w:lineRule="auto"/>
      </w:pPr>
      <w:r>
        <w:rPr>
          <w:rFonts w:ascii="宋体" w:hAnsi="宋体" w:eastAsia="宋体" w:cs="宋体"/>
          <w:color w:val="000"/>
          <w:sz w:val="28"/>
          <w:szCs w:val="28"/>
        </w:rPr>
        <w:t xml:space="preserve">为建设一支适应人大工作发展需要的结构优化、素质良好、精干高效、富有活力、与时俱进的人大干部队伍,进一步提高人大工作水平，特提出如下建议：</w:t>
      </w:r>
    </w:p>
    <w:p>
      <w:pPr>
        <w:ind w:left="0" w:right="0" w:firstLine="560"/>
        <w:spacing w:before="450" w:after="450" w:line="312" w:lineRule="auto"/>
      </w:pPr>
      <w:r>
        <w:rPr>
          <w:rFonts w:ascii="宋体" w:hAnsi="宋体" w:eastAsia="宋体" w:cs="宋体"/>
          <w:color w:val="000"/>
          <w:sz w:val="28"/>
          <w:szCs w:val="28"/>
        </w:rPr>
        <w:t xml:space="preserve">1、要从思想上高度重视人大干部队伍建设。加强人大干部队伍建设，离不开党委和组织部门的高度重视和大力支持。要站在建设社会主义政治文明的高度，深刻认识加强人大干部队伍建设的重要性和紧迫性，全面的、系统的解决人大干部队伍建设中存在的突出问题。要认真贯彻落实中央、省委关于加强人大干部队伍建设的相关文件精神，在思想上、政治上重视和关心人大干部队伍建设，把人大干部的配备、培养、选拔、使用纳入党政干部队伍建设的重要内容，高看一等、厚爱一分。</w:t>
      </w:r>
    </w:p>
    <w:p>
      <w:pPr>
        <w:ind w:left="0" w:right="0" w:firstLine="560"/>
        <w:spacing w:before="450" w:after="450" w:line="312" w:lineRule="auto"/>
      </w:pPr>
      <w:r>
        <w:rPr>
          <w:rFonts w:ascii="宋体" w:hAnsi="宋体" w:eastAsia="宋体" w:cs="宋体"/>
          <w:color w:val="000"/>
          <w:sz w:val="28"/>
          <w:szCs w:val="28"/>
        </w:rPr>
        <w:t xml:space="preserve">2、要从结构上努力优化人大干部队伍配置。要合理加大两种人员的引进力度，优化队伍结构。一是加</w:t>
      </w:r>
    </w:p>
    <w:p>
      <w:pPr>
        <w:ind w:left="0" w:right="0" w:firstLine="560"/>
        <w:spacing w:before="450" w:after="450" w:line="312" w:lineRule="auto"/>
      </w:pPr>
      <w:r>
        <w:rPr>
          <w:rFonts w:ascii="宋体" w:hAnsi="宋体" w:eastAsia="宋体" w:cs="宋体"/>
          <w:color w:val="000"/>
          <w:sz w:val="28"/>
          <w:szCs w:val="28"/>
        </w:rPr>
        <w:t xml:space="preserve">大科级及35岁以下年轻干部的引进力度，通过公务员招考、公开选调等方式有计划、分批次地引进年纪轻、学历高、能力强的高素质人才，促进机关人员新陈代谢，逐步改善年龄结构，加强后备干部储备；二是根据岗位需要加大专业技术人才的引进力度，提高人大干部队伍专业化水平。同时要把学习教育经常化、制度化，采取将干部教育培训与人员知识结构调整相结合，干部教育培训与扩大中心组学习、党员教育相结合等多种措施，激励和鞭策人大干部学理论、学业务、学法律、学经济、学科学、学管理，提高科学文化素质和业务工作水平，逐步改善和提高人大干部队伍的整体素质。</w:t>
      </w:r>
    </w:p>
    <w:p>
      <w:pPr>
        <w:ind w:left="0" w:right="0" w:firstLine="560"/>
        <w:spacing w:before="450" w:after="450" w:line="312" w:lineRule="auto"/>
      </w:pPr>
      <w:r>
        <w:rPr>
          <w:rFonts w:ascii="宋体" w:hAnsi="宋体" w:eastAsia="宋体" w:cs="宋体"/>
          <w:color w:val="000"/>
          <w:sz w:val="28"/>
          <w:szCs w:val="28"/>
        </w:rPr>
        <w:t xml:space="preserve">3、要从机制上全面激活人大干部队伍活力。要按照“高进、严管、优出”的要求，建立健全人大干部队伍用人、管理和交流的机制，不断提升人大干部队伍的活力。“高进”就是要把好进人关，人大机关进人标准要高、“门槛”要高，不能随便进。只有那些思想素质过硬、生活品行良好、能力突出的干部，才能选拔进人大机关；“严管”就是要对人大机关的干部进行严格要求和管理，大力推进竞争上岗，完善考核机制，不唯资历、不唯身份，重实绩、重公论。充分调动工作人员的积极性，让干部觉得在人大工作有干头、有奔头、有盼头，激励人大工作者在实践中不断增长才干，踏踏实实做工作，勤勤恳恳干事业，以工作实绩取得党和人民的信任。“优出”即通过“严管”把机关干部打造成能够独挡一面、担当重任、不仅能胜任人大工作也能胜任其他工作的优秀干部。要建立机关干部内部轮岗制度，将干部轮岗交流与委室人员结构完善相结合，要增强干部敢于挑战、展示自我的勇气和活力，克服固有的惯性和惰性，鼓励年轻干部参与竞争。要建立人大与党政机关干部实现双向交流的机制，既要把精心培养、练好了“内功”的人大机关干部推荐出去，又要注意从党委、政府机关引进人才，努力形成人大干部能进能出的良好局面。</w:t>
      </w:r>
    </w:p>
    <w:p>
      <w:pPr>
        <w:ind w:left="0" w:right="0" w:firstLine="560"/>
        <w:spacing w:before="450" w:after="450" w:line="312" w:lineRule="auto"/>
      </w:pPr>
      <w:r>
        <w:rPr>
          <w:rFonts w:ascii="宋体" w:hAnsi="宋体" w:eastAsia="宋体" w:cs="宋体"/>
          <w:color w:val="000"/>
          <w:sz w:val="28"/>
          <w:szCs w:val="28"/>
        </w:rPr>
        <w:t xml:space="preserve">4、要从观念上不断增强人大干部队伍创新意识。要把党的十七大报告中提出的“勇于变革、勇于创新”的要求落实到人大工作之中，不断增强人大干部队伍的创新意识和创新精神。在推进人大各项工作的同时，辩证地对待过去和传统的做法，引导干部善于在否定中继承，在继承中创新，自觉克服经验主义，打破因循守旧、墨守成规思想的束缚，既坚持做到依法办事，自觉维护法律的尊严，又勇于迎接挑战，积极开拓进取，拓展工作思路，创新工作方式和方法，使人大工作始终保持与时俱进。（作者系岳阳市人大常委会秘书长）</w:t>
      </w:r>
    </w:p>
    <w:p>
      <w:pPr>
        <w:ind w:left="0" w:right="0" w:firstLine="560"/>
        <w:spacing w:before="450" w:after="450" w:line="312" w:lineRule="auto"/>
      </w:pPr>
      <w:r>
        <w:rPr>
          <w:rFonts w:ascii="黑体" w:hAnsi="黑体" w:eastAsia="黑体" w:cs="黑体"/>
          <w:color w:val="000000"/>
          <w:sz w:val="36"/>
          <w:szCs w:val="36"/>
          <w:b w:val="1"/>
          <w:bCs w:val="1"/>
        </w:rPr>
        <w:t xml:space="preserve">第五篇：2024镇人大工作总结</w:t>
      </w:r>
    </w:p>
    <w:p>
      <w:pPr>
        <w:ind w:left="0" w:right="0" w:firstLine="560"/>
        <w:spacing w:before="450" w:after="450" w:line="312" w:lineRule="auto"/>
      </w:pPr>
      <w:r>
        <w:rPr>
          <w:rFonts w:ascii="宋体" w:hAnsi="宋体" w:eastAsia="宋体" w:cs="宋体"/>
          <w:color w:val="000"/>
          <w:sz w:val="28"/>
          <w:szCs w:val="28"/>
        </w:rPr>
        <w:t xml:space="preserve">2024年人大工作情况汇报</w:t>
      </w:r>
    </w:p>
    <w:p>
      <w:pPr>
        <w:ind w:left="0" w:right="0" w:firstLine="560"/>
        <w:spacing w:before="450" w:after="450" w:line="312" w:lineRule="auto"/>
      </w:pPr>
      <w:r>
        <w:rPr>
          <w:rFonts w:ascii="宋体" w:hAnsi="宋体" w:eastAsia="宋体" w:cs="宋体"/>
          <w:color w:val="000"/>
          <w:sz w:val="28"/>
          <w:szCs w:val="28"/>
        </w:rPr>
        <w:t xml:space="preserve">今年以来，我镇人大工作在县人大的指导下，在镇党委的正确领导下，始终坚持以邓小平理论和科学发展观为指导，认真贯彻党的十八大会议精神，切实履行宪法和法律赋予的职权，积极主动开展各项工作，充分调动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一、加强培训，提高代表参政议政能力</w:t>
      </w:r>
    </w:p>
    <w:p>
      <w:pPr>
        <w:ind w:left="0" w:right="0" w:firstLine="560"/>
        <w:spacing w:before="450" w:after="450" w:line="312" w:lineRule="auto"/>
      </w:pPr>
      <w:r>
        <w:rPr>
          <w:rFonts w:ascii="宋体" w:hAnsi="宋体" w:eastAsia="宋体" w:cs="宋体"/>
          <w:color w:val="000"/>
          <w:sz w:val="28"/>
          <w:szCs w:val="28"/>
        </w:rPr>
        <w:t xml:space="preserve">为不断加强代表思想政治素质，今年我镇共组织了3次人大代表培训会议，由镇司法所同志讲解《中华人民共和国宪法》、《中华人民共和国全国人民代表大会和地方各级人民代表大会代表法》、《中华人民共和国村民组织法》和《湖南省乡镇人民代表大会工作条例》，增强代表的法律意识。加强人大代表政治理论和业务学习，认真学习党的理论，学习法律法规和人大业务知识，不断增强人大代表政治意识和责任意识。采取走出去，请进来的办法，多层次、多形式地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二、建章立制，不断加强人大自身建设</w:t>
      </w:r>
    </w:p>
    <w:p>
      <w:pPr>
        <w:ind w:left="0" w:right="0" w:firstLine="560"/>
        <w:spacing w:before="450" w:after="450" w:line="312" w:lineRule="auto"/>
      </w:pPr>
      <w:r>
        <w:rPr>
          <w:rFonts w:ascii="宋体" w:hAnsi="宋体" w:eastAsia="宋体" w:cs="宋体"/>
          <w:color w:val="000"/>
          <w:sz w:val="28"/>
          <w:szCs w:val="28"/>
        </w:rPr>
        <w:t xml:space="preserve">镇人大为了正确处理中心和本职的关系，明确了工作定位，提出并实行了“三个围绕”：一是围绕宪法和法律在本行政区的正确执行开展工作；二是围绕党的中心工作发挥职责；三是围绕经济建设提供保障。最大限度地将三者有机地结合起来。根据这三个围绕，镇人大制定实施一系列工作制度，明确了工作重点。对镇政府工作报告的审议，将重点放在关系全镇经济发展的项目建设上；提出意见和建议，重点放在村民关心的环境卫生整治上；检查和视察，重点放在枣园、管塘两个集镇建设上；评议工作，重点放在优化经济发展环境上。今年共承办了12条人大代表的意见和建议，满意率达100%。</w:t>
      </w:r>
    </w:p>
    <w:p>
      <w:pPr>
        <w:ind w:left="0" w:right="0" w:firstLine="560"/>
        <w:spacing w:before="450" w:after="450" w:line="312" w:lineRule="auto"/>
      </w:pPr>
      <w:r>
        <w:rPr>
          <w:rFonts w:ascii="宋体" w:hAnsi="宋体" w:eastAsia="宋体" w:cs="宋体"/>
          <w:color w:val="000"/>
          <w:sz w:val="28"/>
          <w:szCs w:val="28"/>
        </w:rPr>
        <w:t xml:space="preserve">三、认真履职，增强人大依法监督力度</w:t>
      </w:r>
    </w:p>
    <w:p>
      <w:pPr>
        <w:ind w:left="0" w:right="0" w:firstLine="560"/>
        <w:spacing w:before="450" w:after="450" w:line="312" w:lineRule="auto"/>
      </w:pPr>
      <w:r>
        <w:rPr>
          <w:rFonts w:ascii="宋体" w:hAnsi="宋体" w:eastAsia="宋体" w:cs="宋体"/>
          <w:color w:val="000"/>
          <w:sz w:val="28"/>
          <w:szCs w:val="28"/>
        </w:rPr>
        <w:t xml:space="preserve">为了使人大工作进一步规范化，镇人大主席团建立和实行了月例会制度。镇长及本镇的县人大代表和镇人大代表小组长列席参加，主要是通报全镇主要</w:t>
      </w:r>
    </w:p>
    <w:p>
      <w:pPr>
        <w:ind w:left="0" w:right="0" w:firstLine="560"/>
        <w:spacing w:before="450" w:after="450" w:line="312" w:lineRule="auto"/>
      </w:pPr>
      <w:r>
        <w:rPr>
          <w:rFonts w:ascii="宋体" w:hAnsi="宋体" w:eastAsia="宋体" w:cs="宋体"/>
          <w:color w:val="000"/>
          <w:sz w:val="28"/>
          <w:szCs w:val="28"/>
        </w:rPr>
        <w:t xml:space="preserve">工作、讨论研究有关人大工作的重要事项、决定和部署人大相关工作。实行月例会制度后，使镇人大工作由过去的随意性、粗放型、松散式向计划性、程序型、具体化方面转变。使人大工作更有效地与本地的经济和社会发展，与基层的民主法制建设紧密地融合为一体，使人大工作有的放矢，发挥了实实在在的作用。今年7月份，组织本镇的县、镇两级人大代表到***一中、***书院参观学习，开拓了视野，代表们也认识到文化教育事业对社会经济发展的重要性。10月份，组织对新招商项目***进行了实地视察，使代表们对全镇经济发展的重要性有了更深刻的理解，从而激发了为****经济建设增智添力的积极性。今年，共组织人大代表统一活动4次，参加活动的代表达42人次，人大代表履职活动，对全镇各项工作的开展发挥了明显的推动作用。</w:t>
      </w:r>
    </w:p>
    <w:p>
      <w:pPr>
        <w:ind w:left="0" w:right="0" w:firstLine="560"/>
        <w:spacing w:before="450" w:after="450" w:line="312" w:lineRule="auto"/>
      </w:pPr>
      <w:r>
        <w:rPr>
          <w:rFonts w:ascii="宋体" w:hAnsi="宋体" w:eastAsia="宋体" w:cs="宋体"/>
          <w:color w:val="000"/>
          <w:sz w:val="28"/>
          <w:szCs w:val="28"/>
        </w:rPr>
        <w:t xml:space="preserve">四、深入群众，发挥人大代表主体作用</w:t>
      </w:r>
    </w:p>
    <w:p>
      <w:pPr>
        <w:ind w:left="0" w:right="0" w:firstLine="560"/>
        <w:spacing w:before="450" w:after="450" w:line="312" w:lineRule="auto"/>
      </w:pPr>
      <w:r>
        <w:rPr>
          <w:rFonts w:ascii="宋体" w:hAnsi="宋体" w:eastAsia="宋体" w:cs="宋体"/>
          <w:color w:val="000"/>
          <w:sz w:val="28"/>
          <w:szCs w:val="28"/>
        </w:rPr>
        <w:t xml:space="preserve">一是人大主席团按照工作计划，克服了种种困难，以定期和不定期的方式深入各村民小组，走访代表，倾听代表和群众的呼声，体察民情，了解民意，积极解决群众的热点和难点问题。二是积极做好群众的来信来访接待工作，共受理群众来信2件，来访7人次，对于一些重要的信件、来访及时反馈，并转交有关部门及时办理，维护了人民群众的合法权益。三是组织各级代表开展工作评议。11月份，镇人大代表团精心组织县、镇两级代表组成调查组，采取民意测评、召开座谈会、走访等形式收集社会各方面的意见和建议，真实反映出各站所的工作情况，评议出“人民满意单位”2个，督促各单位进行意见整改15条，进一步转变了作风，更好地服务群众。</w:t>
      </w:r>
    </w:p>
    <w:p>
      <w:pPr>
        <w:ind w:left="0" w:right="0" w:firstLine="560"/>
        <w:spacing w:before="450" w:after="450" w:line="312" w:lineRule="auto"/>
      </w:pPr>
      <w:r>
        <w:rPr>
          <w:rFonts w:ascii="宋体" w:hAnsi="宋体" w:eastAsia="宋体" w:cs="宋体"/>
          <w:color w:val="000"/>
          <w:sz w:val="28"/>
          <w:szCs w:val="28"/>
        </w:rPr>
        <w:t xml:space="preserve">五、精心组织，依法开好人民代表大会</w:t>
      </w:r>
    </w:p>
    <w:p>
      <w:pPr>
        <w:ind w:left="0" w:right="0" w:firstLine="560"/>
        <w:spacing w:before="450" w:after="450" w:line="312" w:lineRule="auto"/>
      </w:pPr>
      <w:r>
        <w:rPr>
          <w:rFonts w:ascii="宋体" w:hAnsi="宋体" w:eastAsia="宋体" w:cs="宋体"/>
          <w:color w:val="000"/>
          <w:sz w:val="28"/>
          <w:szCs w:val="28"/>
        </w:rPr>
        <w:t xml:space="preserve">经过精心筹备，我镇于3月份和8月份分别召开了全镇人民代表大会，人大代表在大会上积极行使职权，补选了镇长和挂职副镇长，在会议选举过程中，均以满票的结果保证了组织意图。会上代表们还听取和审议了****镇人民代表大会工作报告，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今年以来，我镇人大工作取得了一定的成绩，但仍有不少问题存在，比如，部分人大代表履职能力有待增强，代表作用发挥不够好。在今后的工作中，我们将全面落实科学发展观，积极履行职责，继续完善各项人大工作制度，加强自身建设，为开创人大工作新局面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2025-05-03T09:17:29+08:00</dcterms:created>
  <dcterms:modified xsi:type="dcterms:W3CDTF">2025-05-03T09:17:29+08:00</dcterms:modified>
</cp:coreProperties>
</file>

<file path=docProps/custom.xml><?xml version="1.0" encoding="utf-8"?>
<Properties xmlns="http://schemas.openxmlformats.org/officeDocument/2006/custom-properties" xmlns:vt="http://schemas.openxmlformats.org/officeDocument/2006/docPropsVTypes"/>
</file>