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全县乡镇重点工作汇报测评会讲话</w:t>
      </w:r>
      <w:bookmarkEnd w:id="1"/>
    </w:p>
    <w:p>
      <w:pPr>
        <w:jc w:val="center"/>
        <w:spacing w:before="0" w:after="450"/>
      </w:pPr>
      <w:r>
        <w:rPr>
          <w:rFonts w:ascii="Arial" w:hAnsi="Arial" w:eastAsia="Arial" w:cs="Arial"/>
          <w:color w:val="999999"/>
          <w:sz w:val="20"/>
          <w:szCs w:val="20"/>
        </w:rPr>
        <w:t xml:space="preserve">来源：网络  作者：紫竹清香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全县乡镇重点工作汇报测评会讲话县长在全县乡镇重点工作汇报测评会上的讲话同志们：今天这次会议，主要任务是，总结今年前三季度的工作，研究分析当前形势，对下一步的工作进行安排部署。刚才，听取了各乡镇重点工作汇报，并进行了测评，总的感觉是...</w:t>
      </w:r>
    </w:p>
    <w:p>
      <w:pPr>
        <w:ind w:left="0" w:right="0" w:firstLine="560"/>
        <w:spacing w:before="450" w:after="450" w:line="312" w:lineRule="auto"/>
      </w:pPr>
      <w:r>
        <w:rPr>
          <w:rFonts w:ascii="黑体" w:hAnsi="黑体" w:eastAsia="黑体" w:cs="黑体"/>
          <w:color w:val="000000"/>
          <w:sz w:val="36"/>
          <w:szCs w:val="36"/>
          <w:b w:val="1"/>
          <w:bCs w:val="1"/>
        </w:rPr>
        <w:t xml:space="preserve">第一篇：全县乡镇重点工作汇报测评会讲话</w:t>
      </w:r>
    </w:p>
    <w:p>
      <w:pPr>
        <w:ind w:left="0" w:right="0" w:firstLine="560"/>
        <w:spacing w:before="450" w:after="450" w:line="312" w:lineRule="auto"/>
      </w:pPr>
      <w:r>
        <w:rPr>
          <w:rFonts w:ascii="宋体" w:hAnsi="宋体" w:eastAsia="宋体" w:cs="宋体"/>
          <w:color w:val="000"/>
          <w:sz w:val="28"/>
          <w:szCs w:val="28"/>
        </w:rPr>
        <w:t xml:space="preserve">县长在全县乡镇重点工作汇报测评会上的讲话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总结今年前三季度的工作，研究分析当前形势，对下一步的工作进行安排部署。刚才，听取了各乡镇重点工作汇报，并进行了测评，总的感觉是，今年以来的各项工作有进展、有成效，但</w:t>
      </w:r>
    </w:p>
    <w:p>
      <w:pPr>
        <w:ind w:left="0" w:right="0" w:firstLine="560"/>
        <w:spacing w:before="450" w:after="450" w:line="312" w:lineRule="auto"/>
      </w:pPr>
      <w:r>
        <w:rPr>
          <w:rFonts w:ascii="宋体" w:hAnsi="宋体" w:eastAsia="宋体" w:cs="宋体"/>
          <w:color w:val="000"/>
          <w:sz w:val="28"/>
          <w:szCs w:val="28"/>
        </w:rPr>
        <w:t xml:space="preserve">同时也有问题、有不足，下来后希望大家相互借鉴，找准差距，见贤思齐，再接再厉，进一步把工作往深里做，往细里做，确保圆满完成全年各项工作目标任务。一会儿，李书记还要作重要讲话，请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今年以来，面对复杂多变的经济形势，全县各乡镇、各部门按照县委、县政府“强势推进、率先崛起，提前建成小康社会”的总要求，紧紧围绕项目立县、工业强县、农业升级、三产提升、城建突破五大战略的实施，解放思想，主动作为，有力地促进了经济社会持续健康快速发展。截至9月底，全县生产总值完成106亿元，同比增长10%；财政收入完成75004万元，同比增长26.8%；全社会固定资产投资完成87.2亿元，同比增长26.8%（工业投资完成72亿元，增长28%；技改投资完成47.7亿元，增长30%）；城镇居民人均可支配收入13100元，同比增长13%；农民人均现金收入9900元，同比增长20%。在前不久全市观摩拉练中，我县获得项目建设全市第一，城镇建设全市第五。概括前三季度的工作，主要呈现以下几个特点：一是工业经济运行平稳。1-9月份，规模以上工业企业实现增加值39.4亿元，同比增长14.5%。橡塑制品、铁塔钢构、机械制造三大特色产业实现销售收入210多亿元，在经济下行压力较大的情况下，同比略有增长。二是项目和园区建设步伐加快。今年，全县确定新上超亿元项目29个，其中列入省、市重点项目8个，省前期推进项目1个。截至目前，海伟、首德、远大、冠鑫、泽邦、华星、中美等项目进展顺利。特别是海伟集团石化新材料科技产业园、华德集团多彩印刷板两个百亿元项目再次刷新全市单体项目投资之最。同时，四大园区基础设施不断完善，综合承载能力进一步提升。三是招商引资成效显著。通过大力开展招商引资百日会战活动，一批大项目、好项目相继落户。正宇公司与加拿大GCP公司合资11.6亿元的海洋输油胶管、香港日?昌公司投资83亿元的景县国际物流城、浙江麦尚公司投资15亿元的高档家具、台湾国宝集团投资的台湾工业园、鑫驰公司与鼎峰莱茵（北京）钢结构系统有限公司合资10亿元的金属软管补偿器等项目已经签约。目前，中铁物资、杭叉集团、北控集团、河北港口集团等国内知名企业，也与我县达成合作意向。四是城乡建设齐头并进。按照省委、省政府建设“大县城”的总体要求，重点实施了八大城建重点工程。目前，各项工程均进展顺利。特别是景州塔片区征收改造工程完美收官，获得了市委、市政府和老百姓的好评。新民居建设扎实推进，城乡环境综合整治取得阶段性成效。五是农业生产形势良好。预计全年粮食总产13.8亿斤，连续十年实现增产。其中，小麦总产6.33亿斤，增产0.37亿斤；玉米总产7.5亿斤，增产1.6亿斤。截至9月底，新建农民专业合作社588个，新增土地流转面积5.4万亩，农业产业化、规模化水平进一步提升。六是民生工程进展顺利。启动实施了一批学校及幼儿园建设项目，目前，各项工程均已完成前期手续，部分工程已开工建设；民政事业服务中心竣工投入使用，新建农村互助幸福院12个；启动实施了宁武路大中修、衡德路附属和部分村级路改造升级等项工程。华家口夯土险工段完成申遗初审。同时，安全生产、食品安全形势稳定，节能减排和其它各项工作取得明显成效。</w:t>
      </w:r>
    </w:p>
    <w:p>
      <w:pPr>
        <w:ind w:left="0" w:right="0" w:firstLine="560"/>
        <w:spacing w:before="450" w:after="450" w:line="312" w:lineRule="auto"/>
      </w:pPr>
      <w:r>
        <w:rPr>
          <w:rFonts w:ascii="宋体" w:hAnsi="宋体" w:eastAsia="宋体" w:cs="宋体"/>
          <w:color w:val="000"/>
          <w:sz w:val="28"/>
          <w:szCs w:val="28"/>
        </w:rPr>
        <w:t xml:space="preserve">成绩的取得，凝聚了大家的心血和努力。在肯定成绩的同时，也要清醒地看到，我们的工作中还存在着不少问题和不足。一是对照市政府工作考核指标还有一定差距。截至8月底，规模以上企业实现利润增幅低于全市23.4个百分点，排第9位。全社会固定资产投资增幅排第7位。截至9月底，财税收入增幅排第8位，实际利用外资（完成502万美元，全年任务2300万美元）、规上企业增加值（完成39.4亿元，全年任务61亿元）等指标均没有跟上时间进度。二是一些项目建设进展较慢，开工率较低，项目落地难的问题更加突出。三是受国内外经济环境影响，部分企业订单减少、效益下滑。从我县前十强企业看，1-8月份，实现销售收入18.9亿元，同比下降16%。纳税前十强企业用电1.13亿千瓦时，较去年同期下降4.2%。重点监测的80家企业用电1.97亿千瓦时，同比下降4.6%。四是年初确定的城建重点工程进展较慢，县城管理水平不高，县城建设和管理的力度还需进一步加大。五是财税收入压力较大。1-9月份，虽然总体跟上了时间进度，但不平衡的问题非常突出。分系统看，国税、地税均没有跟上进度，特别是国税系统</w:t>
      </w:r>
    </w:p>
    <w:p>
      <w:pPr>
        <w:ind w:left="0" w:right="0" w:firstLine="560"/>
        <w:spacing w:before="450" w:after="450" w:line="312" w:lineRule="auto"/>
      </w:pPr>
      <w:r>
        <w:rPr>
          <w:rFonts w:ascii="宋体" w:hAnsi="宋体" w:eastAsia="宋体" w:cs="宋体"/>
          <w:color w:val="000"/>
          <w:sz w:val="28"/>
          <w:szCs w:val="28"/>
        </w:rPr>
        <w:t xml:space="preserve">完成全年任务的71.02%，短收2024万元。分乡镇看，16个乡镇仅有龙华镇（97.9%）、杜桥镇（77.9%）、留智庙镇（87.6%）、刘集乡（83.9%）跟上了时间进度，其它12个乡镇都没有跟上进度，其中差距较大的梁集乡完成48.2%，温城乡完成54.3%，留府乡完成58.9%。有10个乡镇增幅明显低于全县平均增幅，其中广川镇</w:t>
      </w:r>
    </w:p>
    <w:p>
      <w:pPr>
        <w:ind w:left="0" w:right="0" w:firstLine="560"/>
        <w:spacing w:before="450" w:after="450" w:line="312" w:lineRule="auto"/>
      </w:pPr>
      <w:r>
        <w:rPr>
          <w:rFonts w:ascii="宋体" w:hAnsi="宋体" w:eastAsia="宋体" w:cs="宋体"/>
          <w:color w:val="000"/>
          <w:sz w:val="28"/>
          <w:szCs w:val="28"/>
        </w:rPr>
        <w:t xml:space="preserve">（-6%）、北留智镇（-4.8%）、温城乡（-0.6%）三个乡镇出现了负增长。</w:t>
      </w:r>
    </w:p>
    <w:p>
      <w:pPr>
        <w:ind w:left="0" w:right="0" w:firstLine="560"/>
        <w:spacing w:before="450" w:after="450" w:line="312" w:lineRule="auto"/>
      </w:pPr>
      <w:r>
        <w:rPr>
          <w:rFonts w:ascii="宋体" w:hAnsi="宋体" w:eastAsia="宋体" w:cs="宋体"/>
          <w:color w:val="000"/>
          <w:sz w:val="28"/>
          <w:szCs w:val="28"/>
        </w:rPr>
        <w:t xml:space="preserve">尽管有方方面面客观原因，但主观因素也不能回避。现在已经进入第四季度，到年底还有两个多月的时间，各项工作到了冲刺攻坚阶段，实现全年既定目标，时间紧迫，任务艰巨。综合分析判断，第四季度经济形势仍不乐观，国际环境依然错综复杂，世界经济复苏有待时日，国内需求下滑，中央基于转方式调结构需要，仍会保持政策的稳定性，刺激经济的可能性很小。面对困难，各级各部门一定要坚定信心，振作精神，攻坚克难，扎扎实实地做好各项工作，确保圆满完成年初确定的各项目标任务。具体来讲，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一、继续保持良好的经济发展势头</w:t>
      </w:r>
    </w:p>
    <w:p>
      <w:pPr>
        <w:ind w:left="0" w:right="0" w:firstLine="560"/>
        <w:spacing w:before="450" w:after="450" w:line="312" w:lineRule="auto"/>
      </w:pPr>
      <w:r>
        <w:rPr>
          <w:rFonts w:ascii="宋体" w:hAnsi="宋体" w:eastAsia="宋体" w:cs="宋体"/>
          <w:color w:val="000"/>
          <w:sz w:val="28"/>
          <w:szCs w:val="28"/>
        </w:rPr>
        <w:t xml:space="preserve">第一，要一招不失地抓好重点项目建设。今天的项目就是明天的财政收入，必须把项目建设作为整个经济工作的重中之重来抓。要围绕“开工项目促投产、新上项目促开工、签约项目促落地”的要求，对29个投资超亿元的项目，拉出时间进度表，挂图作战，抓进度，抢工期，确保按照时间节点加快推进。</w:t>
      </w:r>
    </w:p>
    <w:p>
      <w:pPr>
        <w:ind w:left="0" w:right="0" w:firstLine="560"/>
        <w:spacing w:before="450" w:after="450" w:line="312" w:lineRule="auto"/>
      </w:pPr>
      <w:r>
        <w:rPr>
          <w:rFonts w:ascii="宋体" w:hAnsi="宋体" w:eastAsia="宋体" w:cs="宋体"/>
          <w:color w:val="000"/>
          <w:sz w:val="28"/>
          <w:szCs w:val="28"/>
        </w:rPr>
        <w:t xml:space="preserve">对已开工的项目：（1）海伟集团投资48亿元的电工级聚丙烯（一期）力争11月底，确保年底前竣工投产。（2）远大公司投资20.1亿元的柔性复合管、首德公司投资20.5亿元的陆地石油介质生产线、中矿集团投资10亿元的矿山机械、科冠通达公司投资11.55亿元的液压油缸、华星公司投资10.6亿元的液压软管等项目年底前要竣工投产。（3）华德集团投资100亿元的多彩涂镀板、中小企业创业辅导基地、中美公司投资10亿元的高压胶管和液压支架、泽邦公司投资20亿元的自浮式疏浚和输油胶管、皓宇公司投资5亿元的高强度增强软管、陆海钻进公司投资5亿元的供热设备、欧亚公司投资1亿元的芳纶复合管等项目年底前要完成车间主体工程。</w:t>
      </w:r>
    </w:p>
    <w:p>
      <w:pPr>
        <w:ind w:left="0" w:right="0" w:firstLine="560"/>
        <w:spacing w:before="450" w:after="450" w:line="312" w:lineRule="auto"/>
      </w:pPr>
      <w:r>
        <w:rPr>
          <w:rFonts w:ascii="宋体" w:hAnsi="宋体" w:eastAsia="宋体" w:cs="宋体"/>
          <w:color w:val="000"/>
          <w:sz w:val="28"/>
          <w:szCs w:val="28"/>
        </w:rPr>
        <w:t xml:space="preserve">对尚未开工的项目：海伟集团投资100亿元的丙烷脱氢10月底前必须开工。西伯力公司投资10.2亿元的智能终端、蓝天公司投资6.7亿元的高强耐蚀节能建筑涂镀板（二期）、高科公司投资5亿元的高压软管及密封件等新上项目，要抓紧协调建设用地，确保年内开工建设。</w:t>
      </w:r>
    </w:p>
    <w:p>
      <w:pPr>
        <w:ind w:left="0" w:right="0" w:firstLine="560"/>
        <w:spacing w:before="450" w:after="450" w:line="312" w:lineRule="auto"/>
      </w:pPr>
      <w:r>
        <w:rPr>
          <w:rFonts w:ascii="宋体" w:hAnsi="宋体" w:eastAsia="宋体" w:cs="宋体"/>
          <w:color w:val="000"/>
          <w:sz w:val="28"/>
          <w:szCs w:val="28"/>
        </w:rPr>
        <w:t xml:space="preserve">对5.18和衡水湖国际经贸洽谈会签约的8个项目，要安排专人，加强跟踪落实，力争尽快落地建设。（5.18签约项目3个：景县华星特种管业有限公司与台湾巨仑公司合资新上液压软管、石油系统用高压水龙带和工程密封件项目；河北正宇管业科技有限公司与美国GCP公司合资11.6亿元新建海洋输油胶管项目；新鑫矿冶设备有限公司与北京矿冶研究院合资5.08亿元新上矿冶设备及橡塑制品生产线项目。衡水湖国际经洽会签约项目5个：台湾国宝集团投资20亿元的台湾工业园项目；杭州杭州麦尚家居有限公司投资15亿元的高档家居项目；河北燕赵蓝天板业集团有限责任公司与山东德州百货大楼（集团）有限责任公司合资10亿元的商贸综合体和大型物流中心；广东日?昌投资担保有限公司投资30.9亿元的物流产业园项目；衡水鑫驰管业有限公司与鼎峰莱茵（北京）钢结构系统有限公司合资10亿元的金属软管补偿器项目）。</w:t>
      </w:r>
    </w:p>
    <w:p>
      <w:pPr>
        <w:ind w:left="0" w:right="0" w:firstLine="560"/>
        <w:spacing w:before="450" w:after="450" w:line="312" w:lineRule="auto"/>
      </w:pPr>
      <w:r>
        <w:rPr>
          <w:rFonts w:ascii="宋体" w:hAnsi="宋体" w:eastAsia="宋体" w:cs="宋体"/>
          <w:color w:val="000"/>
          <w:sz w:val="28"/>
          <w:szCs w:val="28"/>
        </w:rPr>
        <w:t xml:space="preserve">在抓好上述项目的同时，要抓住当前谋划项目的有利时机，紧紧围绕国家投资方向和重点，依托特色产业转型升级，加大项目谋划力度，年内谋划储备超亿元项目40个以上，其中超5亿元项目10个以上。加快推进项目前期，抓好项目论证，年内完成备案、环评、能评等前期工作，积极争列2024年省级重点项目。</w:t>
      </w:r>
    </w:p>
    <w:p>
      <w:pPr>
        <w:ind w:left="0" w:right="0" w:firstLine="560"/>
        <w:spacing w:before="450" w:after="450" w:line="312" w:lineRule="auto"/>
      </w:pPr>
      <w:r>
        <w:rPr>
          <w:rFonts w:ascii="宋体" w:hAnsi="宋体" w:eastAsia="宋体" w:cs="宋体"/>
          <w:color w:val="000"/>
          <w:sz w:val="28"/>
          <w:szCs w:val="28"/>
        </w:rPr>
        <w:t xml:space="preserve">第二，要进一步完善园区基础设施建设。（1）衡德工业园北区要加快富德路收费站段和铁道桥、门楼桥工程建设，确保10月底前全线竣工通车。加快消防站建设，确保11月底投入使用。实施五条道路配套工程建设，启动水厂、污水处理厂、垃圾处理场、供热供气等项工程前期工作，并积极争列省级工业园区。（2）县工业园区重点加快西扩、东扩步伐；（3）龙华工业基地重点抓好园区污水管网铺设和四条道路配套设施建设，力争年内完成。加快推进污水处理厂建设进度，确保11月份建成运行。（4）广川工业基地重点加快110kv变电站建设，年内完成土建工程，达到电器安装条件，确保明年6月底前竣工投入使用。各乡镇也要结合各自实际，谋划乡镇工业基地建设。</w:t>
      </w:r>
    </w:p>
    <w:p>
      <w:pPr>
        <w:ind w:left="0" w:right="0" w:firstLine="560"/>
        <w:spacing w:before="450" w:after="450" w:line="312" w:lineRule="auto"/>
      </w:pPr>
      <w:r>
        <w:rPr>
          <w:rFonts w:ascii="宋体" w:hAnsi="宋体" w:eastAsia="宋体" w:cs="宋体"/>
          <w:color w:val="000"/>
          <w:sz w:val="28"/>
          <w:szCs w:val="28"/>
        </w:rPr>
        <w:t xml:space="preserve">第三，加快推进产业转型升级。（1）要搞好现有企业的技术改造，年初确定的三信集团多用雷达、中原公司铁塔钢构等17个投资超千万元的技改项目，要加快建设进度，年内全部竣工投产。（2）抓好国家级塔桅产品质检中心建设，10月底前完成主体工程建设。（3）积极跑办全国货叉检测中心、国家超级电容材料研发中心和橡塑管业工程技术研发中心的建设，为企业和行业发展提供技术支撑。</w:t>
      </w:r>
    </w:p>
    <w:p>
      <w:pPr>
        <w:ind w:left="0" w:right="0" w:firstLine="560"/>
        <w:spacing w:before="450" w:after="450" w:line="312" w:lineRule="auto"/>
      </w:pPr>
      <w:r>
        <w:rPr>
          <w:rFonts w:ascii="宋体" w:hAnsi="宋体" w:eastAsia="宋体" w:cs="宋体"/>
          <w:color w:val="000"/>
          <w:sz w:val="28"/>
          <w:szCs w:val="28"/>
        </w:rPr>
        <w:t xml:space="preserve">第四，要不折不扣地完成招商引资任务。从大家汇报的情况来看，进度不同，效果不同（谋划项目多，签约落地项目少）。由于前一阶段忙于其他工作，招商引资任务完成的不太理想。从现在开始，17个招商小组要立即行动起来，按照《县委、县政府“2024年招商引资百日会战”活动实施方案》的要求，抢抓百家央企进河北、南资北移和发达地区产业调整的机遇，把以商招商、亲情招商、产业链招商和整区招商作为重点，主动出击，真正走出去，搜集信息，沟通洽谈，力争在引进战略支撑项目上取得新的突破。对有意向的项目（杭叉集团整车装配、中铁物资与奥贝特公司合资新上铁路辙叉、北控水务集团新建水库、河北港口集团内陆港、冀中能源与欧亚公司合资新上大口径高压胶管等），要派专人盯死盯紧，拿出穷追不舍的劲头，争取早日签约。到年底，每个招商小组、四个驻外办事处要确保引进投资超10亿元项目1个，超5亿元项目2个。县直有关部门要按任务分解表引进投资5000万元?5亿元的项目1个。全县纳税前50强企业要分别引进一个投资超亿元的项目。</w:t>
      </w:r>
    </w:p>
    <w:p>
      <w:pPr>
        <w:ind w:left="0" w:right="0" w:firstLine="560"/>
        <w:spacing w:before="450" w:after="450" w:line="312" w:lineRule="auto"/>
      </w:pPr>
      <w:r>
        <w:rPr>
          <w:rFonts w:ascii="宋体" w:hAnsi="宋体" w:eastAsia="宋体" w:cs="宋体"/>
          <w:color w:val="000"/>
          <w:sz w:val="28"/>
          <w:szCs w:val="28"/>
        </w:rPr>
        <w:t xml:space="preserve">二、全力以赴抓好县城建设</w:t>
      </w:r>
    </w:p>
    <w:p>
      <w:pPr>
        <w:ind w:left="0" w:right="0" w:firstLine="560"/>
        <w:spacing w:before="450" w:after="450" w:line="312" w:lineRule="auto"/>
      </w:pPr>
      <w:r>
        <w:rPr>
          <w:rFonts w:ascii="宋体" w:hAnsi="宋体" w:eastAsia="宋体" w:cs="宋体"/>
          <w:color w:val="000"/>
          <w:sz w:val="28"/>
          <w:szCs w:val="28"/>
        </w:rPr>
        <w:t xml:space="preserve">抓县城建设是今年省、市工作在摆布上确定的一件大事，上上下下高度重视。市委、市政府提出了“后来居上、全省领先”的总目标，景县怎么干？县委、县政府经过认真调研，确立了县城建设的总体思路，即：围绕打造全省一流的县城，以规划为先导，坚持“三个互动”（旧城拆迁和新城建设互动、产业发展与城市发展互动、城市管理与城市文明互动），打造“三大板块”（景州塔景点周围旧城区改造板块、惠民河两岸休闲居住区板块、景南现代化新区板块），补齐“一个短板”（加快发展第三产业），推进“四个提升”（城市基础条件提升、城市管理提升、城市环境提升、城市品位提升），力争用三到五年左右的时间，把景县建成冀东南宜商、宜居、宜业、宜游的区域城市，争当全市县城建设的排头兵。</w:t>
      </w:r>
    </w:p>
    <w:p>
      <w:pPr>
        <w:ind w:left="0" w:right="0" w:firstLine="560"/>
        <w:spacing w:before="450" w:after="450" w:line="312" w:lineRule="auto"/>
      </w:pPr>
      <w:r>
        <w:rPr>
          <w:rFonts w:ascii="宋体" w:hAnsi="宋体" w:eastAsia="宋体" w:cs="宋体"/>
          <w:color w:val="000"/>
          <w:sz w:val="28"/>
          <w:szCs w:val="28"/>
        </w:rPr>
        <w:t xml:space="preserve">围绕总体思路，当前要重点抓好以下几个方面的工作：一是突出规划引领。要聘请国内一流的规划设计单位和知名专家，尽快编制完成县城空间发展战略规划、总体规划、分区规划、详细规划等各层级、各专项规划体系，确保规划的科学性、前瞻性和权威性，彰显城市特色，提升城市品味。规划即法，一经确定必须严格执行，决不能朝令夕改，坚持做到规划不经规委会审批不允许开工建设，旧城区改造拆不净不允许开工建设，确保规划的刚性。二是坚持拆建结合，大力度地推进县城建设。在旧城拆迁上。坚持“总体规划、突出重点、突破难点、梯次推进”的思路，借鉴景州塔片区成功的拆迁经验，抓紧对县城27个城中村、12个旧居住区进行全面规划，成熟一片、改造一片。年内，按照市委、市政府三年完成改造任务的要求，重点抓好沿惠民河两侧10个旧居住区拆迁改造。县城拆迁指挥部要本着“队伍不能散，力度不能减”的原则，从现在开始，立即启动北门里路至惠民河西侧片区调查摸底等前期工作，11月份全面启动拆迁。今后，除重点区域外，县委、县政府不再主导县城拆迁，对需拆迁改造的区域，严格按照县城总体规划和相关政策，公开招标，走市场化运作的路子。在县城建设上，重点推进“六大工程”：（1）景州塔片区改造提升。要抓紧确定设计方案，力争10月底前开工建设。（2）惠民河综合整治及两侧片区征收改造。年内完成规划设计等前期工作，力争明年启动拆迁改造工程。（3）景新大街改造提升。要抓紧确定设计方案，确保10月底前开工，11月底前出形象，把景新大街打造成县城的一条精品街区。（4）景南新区建设。加快 “一街、两路、两环、两桥”（五屯大街，西城墙路、亚夫路南延，南外环、西外环、南外环桥、广川大街桥）建设，确保如期完工。立即启动人民公园建设，年底前投入使用。加快跑办文体中心前期手续，力争明年春季启动建设。（5）现代物流园区建设。香港日?昌公司投资83亿元，规划占地1980亩的物流园区，要抓紧协调用地，力争11月底前开工建设。（6）县城出口景观改造。主要对景龙路、宁武路、景桑路三个县城出口进行高标准的绿化、硬化和亮化，设置标志性景观雕塑等，力争10月底前竣工。三是加强县城管理。建设重要，管理更必要。结合县城环境综合整治，对县城管理工作进一步深化、细化，实行县级干部分包街道责任制，建立县城环境卫生管理体系、路灯亮化管理体系、市容执法管理体系、联合执法管理体系等长效机制，集中治违、治脏、治乱，特别要依法整治乱搭乱建、未批先建、超规违建、超期临建等违法建筑，确保市容整洁有序，全面提升县城管理水平。</w:t>
      </w:r>
    </w:p>
    <w:p>
      <w:pPr>
        <w:ind w:left="0" w:right="0" w:firstLine="560"/>
        <w:spacing w:before="450" w:after="450" w:line="312" w:lineRule="auto"/>
      </w:pPr>
      <w:r>
        <w:rPr>
          <w:rFonts w:ascii="宋体" w:hAnsi="宋体" w:eastAsia="宋体" w:cs="宋体"/>
          <w:color w:val="000"/>
          <w:sz w:val="28"/>
          <w:szCs w:val="28"/>
        </w:rPr>
        <w:t xml:space="preserve">三、切实抓好农业产业化、规模化和新民居建设</w:t>
      </w:r>
    </w:p>
    <w:p>
      <w:pPr>
        <w:ind w:left="0" w:right="0" w:firstLine="560"/>
        <w:spacing w:before="450" w:after="450" w:line="312" w:lineRule="auto"/>
      </w:pPr>
      <w:r>
        <w:rPr>
          <w:rFonts w:ascii="宋体" w:hAnsi="宋体" w:eastAsia="宋体" w:cs="宋体"/>
          <w:color w:val="000"/>
          <w:sz w:val="28"/>
          <w:szCs w:val="28"/>
        </w:rPr>
        <w:t xml:space="preserve">第一，要大力推进规模化经营。景县大部分是农业乡镇，必须以抓工业的思路抓农业。年初，县里要求每个乡镇都要培育1-2个流转面积超3000亩的规模经营示范点，全县新增土地流转面积要达到5万亩以上。截至目前，全县新增土地流转面积5.4万亩，但普遍存在流转规模小的问题，3000亩以上的流转主体仅完成2个。各乡镇要发挥主体作用，积极推进土地向流转大户集中，不断提高流转质量，大力培育3000亩以上的流转典型。</w:t>
      </w:r>
    </w:p>
    <w:p>
      <w:pPr>
        <w:ind w:left="0" w:right="0" w:firstLine="560"/>
        <w:spacing w:before="450" w:after="450" w:line="312" w:lineRule="auto"/>
      </w:pPr>
      <w:r>
        <w:rPr>
          <w:rFonts w:ascii="宋体" w:hAnsi="宋体" w:eastAsia="宋体" w:cs="宋体"/>
          <w:color w:val="000"/>
          <w:sz w:val="28"/>
          <w:szCs w:val="28"/>
        </w:rPr>
        <w:t xml:space="preserve">第二，要加快农业产业化步伐。按照年初目标，年内全县农业产业化经营率达到50%以上（2024年是43.4%）。各乡镇在加快现有农业产业化项目进度的同时，进一步加大招商力度，年内每个乡镇再新上1-2个投资超千万元的农业产业化项目。对大连良运集团与庆源粮油公司合资新上黑蒜、留府润露与养元合作等项目，要跟踪督办，力争早日开工建设。</w:t>
      </w:r>
    </w:p>
    <w:p>
      <w:pPr>
        <w:ind w:left="0" w:right="0" w:firstLine="560"/>
        <w:spacing w:before="450" w:after="450" w:line="312" w:lineRule="auto"/>
      </w:pPr>
      <w:r>
        <w:rPr>
          <w:rFonts w:ascii="宋体" w:hAnsi="宋体" w:eastAsia="宋体" w:cs="宋体"/>
          <w:color w:val="000"/>
          <w:sz w:val="28"/>
          <w:szCs w:val="28"/>
        </w:rPr>
        <w:t xml:space="preserve">第三，要积极调整农产品结构。当前正值秋收，是调整农业结构的最佳时期。要坚持“外引”、“内育”并重，狠抓“一乡一业”、“一村一品”发展，全力打造生猪、肉牛、肉蛋鸡、设施蔬菜四大特色农产品基地。年内全县新增生猪出栏6万头，新增肉牛出栏2.5万头，新增蛋鸡存栏5万只，肉鸡出栏20万只，新增设施蔬菜面积8000亩，每个乡镇至少新增一个特色专业村。</w:t>
      </w:r>
    </w:p>
    <w:p>
      <w:pPr>
        <w:ind w:left="0" w:right="0" w:firstLine="560"/>
        <w:spacing w:before="450" w:after="450" w:line="312" w:lineRule="auto"/>
      </w:pPr>
      <w:r>
        <w:rPr>
          <w:rFonts w:ascii="宋体" w:hAnsi="宋体" w:eastAsia="宋体" w:cs="宋体"/>
          <w:color w:val="000"/>
          <w:sz w:val="28"/>
          <w:szCs w:val="28"/>
        </w:rPr>
        <w:t xml:space="preserve">第四，扎实推进农村面貌改造提升。要本着“实事求是、先易后难、先急后缓”的原则，做到“点、线、面”相结合。“面”上，就是要抓好全县849个村的“四清”、“四化”。年底前，全县所有村庄都要高标准地完成“四清”、“四化”任务。“线” 上，就是要抓好沿主干公路两侧村庄，以及景县与周边县交界村庄的整治，年底前完成改造提升任务。“点” 上，就是把 台辛庄、圣堂、孙村、凌庄4个村作为示范村和精品村，高标准谋划，大力度推进，发挥标杆和样板作用，10月底前全面完成各项改造提升任务。</w:t>
      </w:r>
    </w:p>
    <w:p>
      <w:pPr>
        <w:ind w:left="0" w:right="0" w:firstLine="560"/>
        <w:spacing w:before="450" w:after="450" w:line="312" w:lineRule="auto"/>
      </w:pPr>
      <w:r>
        <w:rPr>
          <w:rFonts w:ascii="宋体" w:hAnsi="宋体" w:eastAsia="宋体" w:cs="宋体"/>
          <w:color w:val="000"/>
          <w:sz w:val="28"/>
          <w:szCs w:val="28"/>
        </w:rPr>
        <w:t xml:space="preserve">第五，稳步推进新民居建设。年内，县委、县政府要重点打造1-2个新民居并村联建示范社区，各乡镇也要谋划启动1个新民居并村联建社区。对于新开工的并村联建社区，县里将给予一定的资金扶持。对于几个村联建的社区，不能同时开工的，可以先行启动有条件、群众有意愿的村，为其它村留足建设空间。同时，抓紧启动已竣工社区的旧村拆迁工作。</w:t>
      </w:r>
    </w:p>
    <w:p>
      <w:pPr>
        <w:ind w:left="0" w:right="0" w:firstLine="560"/>
        <w:spacing w:before="450" w:after="450" w:line="312" w:lineRule="auto"/>
      </w:pPr>
      <w:r>
        <w:rPr>
          <w:rFonts w:ascii="宋体" w:hAnsi="宋体" w:eastAsia="宋体" w:cs="宋体"/>
          <w:color w:val="000"/>
          <w:sz w:val="28"/>
          <w:szCs w:val="28"/>
        </w:rPr>
        <w:t xml:space="preserve">四、加快民生工程建设</w:t>
      </w:r>
    </w:p>
    <w:p>
      <w:pPr>
        <w:ind w:left="0" w:right="0" w:firstLine="560"/>
        <w:spacing w:before="450" w:after="450" w:line="312" w:lineRule="auto"/>
      </w:pPr>
      <w:r>
        <w:rPr>
          <w:rFonts w:ascii="宋体" w:hAnsi="宋体" w:eastAsia="宋体" w:cs="宋体"/>
          <w:color w:val="000"/>
          <w:sz w:val="28"/>
          <w:szCs w:val="28"/>
        </w:rPr>
        <w:t xml:space="preserve">民生就是民心。要加大投入，全力推进，切实抓好学校、医院、农村公路、保障性住房等项工程建设，让老百姓得到更多的实惠。</w:t>
      </w:r>
    </w:p>
    <w:p>
      <w:pPr>
        <w:ind w:left="0" w:right="0" w:firstLine="560"/>
        <w:spacing w:before="450" w:after="450" w:line="312" w:lineRule="auto"/>
      </w:pPr>
      <w:r>
        <w:rPr>
          <w:rFonts w:ascii="宋体" w:hAnsi="宋体" w:eastAsia="宋体" w:cs="宋体"/>
          <w:color w:val="000"/>
          <w:sz w:val="28"/>
          <w:szCs w:val="28"/>
        </w:rPr>
        <w:t xml:space="preserve">（1）抓好学校建设。启动县直第二完全小学建设，10月20日前完成清障、规划设计、围墙建设等前期工作，力争11月底前开工。同时，进一步加快包括校安工程、校舍改造维修在内的27个项目校建设，确保年内部分工程竣工。</w:t>
      </w:r>
    </w:p>
    <w:p>
      <w:pPr>
        <w:ind w:left="0" w:right="0" w:firstLine="560"/>
        <w:spacing w:before="450" w:after="450" w:line="312" w:lineRule="auto"/>
      </w:pPr>
      <w:r>
        <w:rPr>
          <w:rFonts w:ascii="宋体" w:hAnsi="宋体" w:eastAsia="宋体" w:cs="宋体"/>
          <w:color w:val="000"/>
          <w:sz w:val="28"/>
          <w:szCs w:val="28"/>
        </w:rPr>
        <w:t xml:space="preserve">（2）抓好医疗卫生机构建设。一是加快新县医院后续工程建设，尽快与北京丰亚医学研究所签订框架协议，力争早日开工。二是加快县第二人民医院建设，确保明年5月底主体竣工。三是加快村卫生室建设，10月底前完成425个村级卫生室建设。</w:t>
      </w:r>
    </w:p>
    <w:p>
      <w:pPr>
        <w:ind w:left="0" w:right="0" w:firstLine="560"/>
        <w:spacing w:before="450" w:after="450" w:line="312" w:lineRule="auto"/>
      </w:pPr>
      <w:r>
        <w:rPr>
          <w:rFonts w:ascii="宋体" w:hAnsi="宋体" w:eastAsia="宋体" w:cs="宋体"/>
          <w:color w:val="000"/>
          <w:sz w:val="28"/>
          <w:szCs w:val="28"/>
        </w:rPr>
        <w:t xml:space="preserve">（3）抓好农村公路和危桥建设。加快连镇至梁集公路和邢高庄桥、十三里铺桥、苗村桥维修改造工程，力争早日完工。从明年开始，对剩余的工程，每年改造1/3,利用三年的时间改造完成。</w:t>
      </w:r>
    </w:p>
    <w:p>
      <w:pPr>
        <w:ind w:left="0" w:right="0" w:firstLine="560"/>
        <w:spacing w:before="450" w:after="450" w:line="312" w:lineRule="auto"/>
      </w:pPr>
      <w:r>
        <w:rPr>
          <w:rFonts w:ascii="宋体" w:hAnsi="宋体" w:eastAsia="宋体" w:cs="宋体"/>
          <w:color w:val="000"/>
          <w:sz w:val="28"/>
          <w:szCs w:val="28"/>
        </w:rPr>
        <w:t xml:space="preserve">（4）抓好保障性住房建设。年底前完成市里下达的建设任务（经济适用房110套、限价房130套、公租房120套、棚户区改造120户、农村危房改造1150户）。</w:t>
      </w:r>
    </w:p>
    <w:p>
      <w:pPr>
        <w:ind w:left="0" w:right="0" w:firstLine="560"/>
        <w:spacing w:before="450" w:after="450" w:line="312" w:lineRule="auto"/>
      </w:pPr>
      <w:r>
        <w:rPr>
          <w:rFonts w:ascii="宋体" w:hAnsi="宋体" w:eastAsia="宋体" w:cs="宋体"/>
          <w:color w:val="000"/>
          <w:sz w:val="28"/>
          <w:szCs w:val="28"/>
        </w:rPr>
        <w:t xml:space="preserve">（5）抓好农村互助幸福院建设。确保完成上级下达的90个互助幸福院建设任务。</w:t>
      </w:r>
    </w:p>
    <w:p>
      <w:pPr>
        <w:ind w:left="0" w:right="0" w:firstLine="560"/>
        <w:spacing w:before="450" w:after="450" w:line="312" w:lineRule="auto"/>
      </w:pPr>
      <w:r>
        <w:rPr>
          <w:rFonts w:ascii="宋体" w:hAnsi="宋体" w:eastAsia="宋体" w:cs="宋体"/>
          <w:color w:val="000"/>
          <w:sz w:val="28"/>
          <w:szCs w:val="28"/>
        </w:rPr>
        <w:t xml:space="preserve">五、关于当前几项重点工作</w:t>
      </w:r>
    </w:p>
    <w:p>
      <w:pPr>
        <w:ind w:left="0" w:right="0" w:firstLine="560"/>
        <w:spacing w:before="450" w:after="450" w:line="312" w:lineRule="auto"/>
      </w:pPr>
      <w:r>
        <w:rPr>
          <w:rFonts w:ascii="宋体" w:hAnsi="宋体" w:eastAsia="宋体" w:cs="宋体"/>
          <w:color w:val="000"/>
          <w:sz w:val="28"/>
          <w:szCs w:val="28"/>
        </w:rPr>
        <w:t xml:space="preserve">（1）要加强对各项指标的调度。来一次回头看，快的要再接再厉，慢的要制定应对措施，列出时间表，迎头赶上，确保完成全年目标不动摇，确保主要指标增速保持全市前列。特别是财政收入要确保10亿元，力争12亿元。要在城建税、房地产税征收上多想些办法，做到均衡入库，应收尽收。</w:t>
      </w:r>
    </w:p>
    <w:p>
      <w:pPr>
        <w:ind w:left="0" w:right="0" w:firstLine="560"/>
        <w:spacing w:before="450" w:after="450" w:line="312" w:lineRule="auto"/>
      </w:pPr>
      <w:r>
        <w:rPr>
          <w:rFonts w:ascii="宋体" w:hAnsi="宋体" w:eastAsia="宋体" w:cs="宋体"/>
          <w:color w:val="000"/>
          <w:sz w:val="28"/>
          <w:szCs w:val="28"/>
        </w:rPr>
        <w:t xml:space="preserve">（2）要切实抓好大气污染防治。各乡镇、各有关部门要按照《景县大气污染综合治理实施方案》确定的任务和目标，以关停环保不达标企业、燃煤锅炉清理整顿、扬尘治理、“黄标车”治理、户外烟气治理、禁烧和禁放、重点区域重点治理等项工作为重点，采取有针对性、超常规的措施，出重拳、下狠手、花代价，确保10月底前完成治理任务。当前，要把秸秆禁烧作为一项重点工作，组建县乡村三级禁烧巡查队伍，定期进行巡查，对违法焚烧玉米秸秆和玉米皮的责任人依法处罚。对发现着火点的龙华、广川、景州镇、杜桥镇、安陵镇、留智庙镇，要在县电视台进行通报。</w:t>
      </w:r>
    </w:p>
    <w:p>
      <w:pPr>
        <w:ind w:left="0" w:right="0" w:firstLine="560"/>
        <w:spacing w:before="450" w:after="450" w:line="312" w:lineRule="auto"/>
      </w:pPr>
      <w:r>
        <w:rPr>
          <w:rFonts w:ascii="宋体" w:hAnsi="宋体" w:eastAsia="宋体" w:cs="宋体"/>
          <w:color w:val="000"/>
          <w:sz w:val="28"/>
          <w:szCs w:val="28"/>
        </w:rPr>
        <w:t xml:space="preserve">（3）提早谋划秋冬造林绿化工作。重点对县城、机关单位、四大园区企业厂区空闲地进行绿化，能绿化的全部绿化。加强对通道绿化树木的核查，对保存率较低的要进行补植，在全县再掀绿化高潮。</w:t>
      </w:r>
    </w:p>
    <w:p>
      <w:pPr>
        <w:ind w:left="0" w:right="0" w:firstLine="560"/>
        <w:spacing w:before="450" w:after="450" w:line="312" w:lineRule="auto"/>
      </w:pPr>
      <w:r>
        <w:rPr>
          <w:rFonts w:ascii="宋体" w:hAnsi="宋体" w:eastAsia="宋体" w:cs="宋体"/>
          <w:color w:val="000"/>
          <w:sz w:val="28"/>
          <w:szCs w:val="28"/>
        </w:rPr>
        <w:t xml:space="preserve">（4）抓好个转企、小转</w:t>
      </w:r>
    </w:p>
    <w:p>
      <w:pPr>
        <w:ind w:left="0" w:right="0" w:firstLine="560"/>
        <w:spacing w:before="450" w:after="450" w:line="312" w:lineRule="auto"/>
      </w:pPr>
      <w:r>
        <w:rPr>
          <w:rFonts w:ascii="宋体" w:hAnsi="宋体" w:eastAsia="宋体" w:cs="宋体"/>
          <w:color w:val="000"/>
          <w:sz w:val="28"/>
          <w:szCs w:val="28"/>
        </w:rPr>
        <w:t xml:space="preserve">一、规下升规上、限额以下贸易升限额以上贸易工作。目前，除“小转一”完成任务外，其他均没有完成任务。其中个转企任务40家，完成13家；规下升规上任务26家，完成12家；限额以下贸易升限额以上贸易任务31家，完成7家。各乡镇要按照县里下达的任务，抓紧申报，特别是规下升规上、限额以下贸易升限额以上贸易单位有关资料必须在10月11日前通过统计内网申报完毕。</w:t>
      </w:r>
    </w:p>
    <w:p>
      <w:pPr>
        <w:ind w:left="0" w:right="0" w:firstLine="560"/>
        <w:spacing w:before="450" w:after="450" w:line="312" w:lineRule="auto"/>
      </w:pPr>
      <w:r>
        <w:rPr>
          <w:rFonts w:ascii="宋体" w:hAnsi="宋体" w:eastAsia="宋体" w:cs="宋体"/>
          <w:color w:val="000"/>
          <w:sz w:val="28"/>
          <w:szCs w:val="28"/>
        </w:rPr>
        <w:t xml:space="preserve">（5）积极破解土地制约。要在抓好新民居建设的同时，抓好砖瓦窑厂复垦工作，置换用地指标。年内关停王瞳金国建材厂、朱河建材厂、刘集第一砖厂等八家窑厂。各砖瓦窑厂不得对窑厂占地私自处置，复垦计划必须经县政府同意后方可实施。县政府将按有关政策，对乡镇进行补偿，置换指标由县里统一使用。要积极申报国家级节约集约利用土地示范县，争取上级用地指标支持。</w:t>
      </w:r>
    </w:p>
    <w:p>
      <w:pPr>
        <w:ind w:left="0" w:right="0" w:firstLine="560"/>
        <w:spacing w:before="450" w:after="450" w:line="312" w:lineRule="auto"/>
      </w:pPr>
      <w:r>
        <w:rPr>
          <w:rFonts w:ascii="宋体" w:hAnsi="宋体" w:eastAsia="宋体" w:cs="宋体"/>
          <w:color w:val="000"/>
          <w:sz w:val="28"/>
          <w:szCs w:val="28"/>
        </w:rPr>
        <w:t xml:space="preserve">（6）要抓好节能减排工程建设，确保圆满完成上级下达的节能减排目标任务。</w:t>
      </w:r>
    </w:p>
    <w:p>
      <w:pPr>
        <w:ind w:left="0" w:right="0" w:firstLine="560"/>
        <w:spacing w:before="450" w:after="450" w:line="312" w:lineRule="auto"/>
      </w:pPr>
      <w:r>
        <w:rPr>
          <w:rFonts w:ascii="宋体" w:hAnsi="宋体" w:eastAsia="宋体" w:cs="宋体"/>
          <w:color w:val="000"/>
          <w:sz w:val="28"/>
          <w:szCs w:val="28"/>
        </w:rPr>
        <w:t xml:space="preserve">（7）高度重视安全生产、食品药品安全和信访稳定工作。特别是继续开展好安全生产大检查活动，加强涉氨企业、重点行业、重点领域的安全监管，扎实开展食品药品安全专项整治，确保群众生命财产安全。</w:t>
      </w:r>
    </w:p>
    <w:p>
      <w:pPr>
        <w:ind w:left="0" w:right="0" w:firstLine="560"/>
        <w:spacing w:before="450" w:after="450" w:line="312" w:lineRule="auto"/>
      </w:pPr>
      <w:r>
        <w:rPr>
          <w:rFonts w:ascii="宋体" w:hAnsi="宋体" w:eastAsia="宋体" w:cs="宋体"/>
          <w:color w:val="000"/>
          <w:sz w:val="28"/>
          <w:szCs w:val="28"/>
        </w:rPr>
        <w:t xml:space="preserve">（8）提早谋划明年的各项工作，特别是城镇建设、园区基础设施、交通和电力等项重点工程，尽快启动前期准备工作，为明年开春后开工打好基础。</w:t>
      </w:r>
    </w:p>
    <w:p>
      <w:pPr>
        <w:ind w:left="0" w:right="0" w:firstLine="560"/>
        <w:spacing w:before="450" w:after="450" w:line="312" w:lineRule="auto"/>
      </w:pPr>
      <w:r>
        <w:rPr>
          <w:rFonts w:ascii="宋体" w:hAnsi="宋体" w:eastAsia="宋体" w:cs="宋体"/>
          <w:color w:val="000"/>
          <w:sz w:val="28"/>
          <w:szCs w:val="28"/>
        </w:rPr>
        <w:t xml:space="preserve">总之，今年的工作任务十分繁重。大家一定要振奋精神，坚定信心，排除万难，夺取各项工作的胜利。</w:t>
      </w:r>
    </w:p>
    <w:p>
      <w:pPr>
        <w:ind w:left="0" w:right="0" w:firstLine="560"/>
        <w:spacing w:before="450" w:after="450" w:line="312" w:lineRule="auto"/>
      </w:pPr>
      <w:r>
        <w:rPr>
          <w:rFonts w:ascii="黑体" w:hAnsi="黑体" w:eastAsia="黑体" w:cs="黑体"/>
          <w:color w:val="000000"/>
          <w:sz w:val="36"/>
          <w:szCs w:val="36"/>
          <w:b w:val="1"/>
          <w:bCs w:val="1"/>
        </w:rPr>
        <w:t xml:space="preserve">第二篇：测评会讲话通稿</w:t>
      </w:r>
    </w:p>
    <w:p>
      <w:pPr>
        <w:ind w:left="0" w:right="0" w:firstLine="560"/>
        <w:spacing w:before="450" w:after="450" w:line="312" w:lineRule="auto"/>
      </w:pPr>
      <w:r>
        <w:rPr>
          <w:rFonts w:ascii="宋体" w:hAnsi="宋体" w:eastAsia="宋体" w:cs="宋体"/>
          <w:color w:val="000"/>
          <w:sz w:val="28"/>
          <w:szCs w:val="28"/>
        </w:rPr>
        <w:t xml:space="preserve">在xx区对市级机关重点岗位满意度测评</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（2024年12月14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xx市委组织部、xx市委能力作风办的委托，今天，我们邀请来自社会各界的代表，对xx市市级机关20个重点岗位进行满意度测评。开展满意度测评工作，是XX市委确定的2024年干部队伍能力作风建设38项重点任务之一，也是今后每年年底对市级机关进行效能监察、作风评议的重要手段和经常性举措。为了确保这项工作组织严密、运行有序，今年，市委组织部、市委能力作风办确定将列入市纪委权力内控体系的20个市级机关部门重点岗位作为测评对象，并根据客观实际、本着便捷高效的原则在全市范围内设置了11个测评点。围绕开展好今天的满意度测评工作，现在我先讲三点意见：</w:t>
      </w:r>
    </w:p>
    <w:p>
      <w:pPr>
        <w:ind w:left="0" w:right="0" w:firstLine="560"/>
        <w:spacing w:before="450" w:after="450" w:line="312" w:lineRule="auto"/>
      </w:pPr>
      <w:r>
        <w:rPr>
          <w:rFonts w:ascii="宋体" w:hAnsi="宋体" w:eastAsia="宋体" w:cs="宋体"/>
          <w:color w:val="000"/>
          <w:sz w:val="28"/>
          <w:szCs w:val="28"/>
        </w:rPr>
        <w:t xml:space="preserve">一、充分认识开展市级机关重点岗位满意度测评的重要意义</w:t>
      </w:r>
    </w:p>
    <w:p>
      <w:pPr>
        <w:ind w:left="0" w:right="0" w:firstLine="560"/>
        <w:spacing w:before="450" w:after="450" w:line="312" w:lineRule="auto"/>
      </w:pPr>
      <w:r>
        <w:rPr>
          <w:rFonts w:ascii="宋体" w:hAnsi="宋体" w:eastAsia="宋体" w:cs="宋体"/>
          <w:color w:val="000"/>
          <w:sz w:val="28"/>
          <w:szCs w:val="28"/>
        </w:rPr>
        <w:t xml:space="preserve">1、对市级机关重点岗位进行满意度测评，是打造机关部门为民务实清廉形象的重要抓手。近年来，XX市市级机关部门在服务发展、服务基层、服务群众方面做了大量的工作，机关干部主动走进基层单位进行大量的走访调研、扶贫帮困；在 1</w:t>
      </w:r>
    </w:p>
    <w:p>
      <w:pPr>
        <w:ind w:left="0" w:right="0" w:firstLine="560"/>
        <w:spacing w:before="450" w:after="450" w:line="312" w:lineRule="auto"/>
      </w:pPr>
      <w:r>
        <w:rPr>
          <w:rFonts w:ascii="宋体" w:hAnsi="宋体" w:eastAsia="宋体" w:cs="宋体"/>
          <w:color w:val="000"/>
          <w:sz w:val="28"/>
          <w:szCs w:val="28"/>
        </w:rPr>
        <w:t xml:space="preserve">XX日报、XX电视台等媒体开辟专版和专题栏目，定期介绍本部门本系统工作动态；大多数政府部门都建立了网站，做到了信息公开，方便群众随时查阅需要了解的信息。但这些都只是部门集体形象，我们在日常工作、生活中，接触的往往都是其内设处室，他们的能力、作风、业绩如何，也是市级机关整体形象的重要组成部分。XX市委决定对这些重点岗位进行满意度测评，就是把这些处室推向前台、推向公众、推向社会，将干部队伍能力作风建设的压力从部门传递到处室，传递到机关部门的神经末梢，传递到为民服务的最前沿，推动整个机关干部队伍进一步提升能力转变作风，树立为民、务实、清廉的良好形象。</w:t>
      </w:r>
    </w:p>
    <w:p>
      <w:pPr>
        <w:ind w:left="0" w:right="0" w:firstLine="560"/>
        <w:spacing w:before="450" w:after="450" w:line="312" w:lineRule="auto"/>
      </w:pPr>
      <w:r>
        <w:rPr>
          <w:rFonts w:ascii="宋体" w:hAnsi="宋体" w:eastAsia="宋体" w:cs="宋体"/>
          <w:color w:val="000"/>
          <w:sz w:val="28"/>
          <w:szCs w:val="28"/>
        </w:rPr>
        <w:t xml:space="preserve">2、对市级机关重点岗位进行满意度测评，是落实干部群众知情权、参与权、选择权、监督权的重要途径。在庆祝建党90周年讲话中，胡锦涛总书记提出了我们党面临的“四大考验”和“四个危险”，尤其强调指出脱离群众是党执政后的最大危险。从根本上讲，党的一切工作都是为群众服务的。机关的工作业绩行不行、办事作风正不正、服务态度好不好，群众最有发言权。这次XX市委对市级机关重点岗位进行满意度测评，就是要改变以往一级抓一级的传统做法，直接让群众对处室的工作业绩、作风表现进行评判，让群众充分享有发言权，掌握话语权，行使表达权，发挥监督权，在干部的考核评价过程中发挥更大作用，并希望通过满意度测评，促使机关各部门</w:t>
      </w:r>
    </w:p>
    <w:p>
      <w:pPr>
        <w:ind w:left="0" w:right="0" w:firstLine="560"/>
        <w:spacing w:before="450" w:after="450" w:line="312" w:lineRule="auto"/>
      </w:pPr>
      <w:r>
        <w:rPr>
          <w:rFonts w:ascii="宋体" w:hAnsi="宋体" w:eastAsia="宋体" w:cs="宋体"/>
          <w:color w:val="000"/>
          <w:sz w:val="28"/>
          <w:szCs w:val="28"/>
        </w:rPr>
        <w:t xml:space="preserve">进一步增强主动性、调动积极性，把群众满意作为检验工作的重要标准，更好地面对群众、联系群众、服务群众；进一步推动党务公开、政务公开向深层次发展，把机关行政权力置于阳光下运行，提高工作的透明度、开放度、公信度；进一步扩大公民有序的政治参与，更加有效地组织群众、动员群众、凝聚群众，构建更为和谐互信的党群干群关系。</w:t>
      </w:r>
    </w:p>
    <w:p>
      <w:pPr>
        <w:ind w:left="0" w:right="0" w:firstLine="560"/>
        <w:spacing w:before="450" w:after="450" w:line="312" w:lineRule="auto"/>
      </w:pPr>
      <w:r>
        <w:rPr>
          <w:rFonts w:ascii="宋体" w:hAnsi="宋体" w:eastAsia="宋体" w:cs="宋体"/>
          <w:color w:val="000"/>
          <w:sz w:val="28"/>
          <w:szCs w:val="28"/>
        </w:rPr>
        <w:t xml:space="preserve">3、对市级机关重点岗位进行满意度测评，是推动机关干部提能增效的有益尝试。今年以来，围绕增强干部队伍五个方面能力、大兴五种优良作风，XX市委明确提出了38项重点目标任务，对干部队伍进行严格教育、严格管理、严格监督、严格考核、严格奖惩。开展市级机关重点岗位满意度测评，是38项目标任务中的重要一项。应该说，满意度测评只是能力作风建设活动的一种形式、一种手段，最终目的是要找准问题、发现不足，分析其存在的深层次原因；本质要求是要提升能力、改进作风，明确下一步的奋斗目标和努力方向。通过满意度测评，广泛发动群众，帮助各个单位查找工作中存在的问题和不足，采取更加有力的措施提升能力、转变作风，进一步提升机关部门的整体工作效能。</w:t>
      </w:r>
    </w:p>
    <w:p>
      <w:pPr>
        <w:ind w:left="0" w:right="0" w:firstLine="560"/>
        <w:spacing w:before="450" w:after="450" w:line="312" w:lineRule="auto"/>
      </w:pPr>
      <w:r>
        <w:rPr>
          <w:rFonts w:ascii="宋体" w:hAnsi="宋体" w:eastAsia="宋体" w:cs="宋体"/>
          <w:color w:val="000"/>
          <w:sz w:val="28"/>
          <w:szCs w:val="28"/>
        </w:rPr>
        <w:t xml:space="preserve">二、深入了解满意度测评的考核内容</w:t>
      </w:r>
    </w:p>
    <w:p>
      <w:pPr>
        <w:ind w:left="0" w:right="0" w:firstLine="560"/>
        <w:spacing w:before="450" w:after="450" w:line="312" w:lineRule="auto"/>
      </w:pPr>
      <w:r>
        <w:rPr>
          <w:rFonts w:ascii="宋体" w:hAnsi="宋体" w:eastAsia="宋体" w:cs="宋体"/>
          <w:color w:val="000"/>
          <w:sz w:val="28"/>
          <w:szCs w:val="28"/>
        </w:rPr>
        <w:t xml:space="preserve">在测评打分前，请大家首先要了解考核评价的主要内容。市委组织部、市委能力作风办在确定测评方案时，不对测评内容作具体分类，只在总体评价栏设置“满意、基本满意、不满</w:t>
      </w:r>
    </w:p>
    <w:p>
      <w:pPr>
        <w:ind w:left="0" w:right="0" w:firstLine="560"/>
        <w:spacing w:before="450" w:after="450" w:line="312" w:lineRule="auto"/>
      </w:pPr>
      <w:r>
        <w:rPr>
          <w:rFonts w:ascii="宋体" w:hAnsi="宋体" w:eastAsia="宋体" w:cs="宋体"/>
          <w:color w:val="000"/>
          <w:sz w:val="28"/>
          <w:szCs w:val="28"/>
        </w:rPr>
        <w:t xml:space="preserve">意、不了解”四个类别，供大家选择。与此同时，由于20个市级机关重点岗位放在一起测评，从公平公正的角度出发，设置了四项参考内容作为测评范围。一是执行能力。即是否能够坚决落实市委、市政府的决策部署，围绕全市中心任务和重点工作抓执行落实，是否能够坚决执行各项法律政策和规章制度，统筹协调好各方关系保证职责履行到位。二是服务质量。即有没有公开作出服务承诺并履行服务承诺，行政审批有没有实行“三集中、三到位”，办事程序是否简化、办事流程是否公开、办事效率是否高效；是否存在态度生、冷、硬、推以及门难进、脸难看、话难听、事难办等现象。三是依法行政。即是否全面推行政务公开，依法行使行政权力；是否存在行政不作为、乱作为、慢作为情况；是否存在暗箱操作、以罚代管、滥用自由裁量权以及乱罚款、乱收费、乱检查情况。四是廉洁自律。即有没有严格执行廉洁自律各项规定；有没有在工作中吃拿卡要、强买强卖等行为；是否存在不给好处不办事、给了好处乱办事现象；是否存在维护部门或小集团利益、与群众争利等情况。这些内容，供大家在测评时参考。需要注意的是，在您的身份类别中，烦请只在一项类别上打勾。</w:t>
      </w:r>
    </w:p>
    <w:p>
      <w:pPr>
        <w:ind w:left="0" w:right="0" w:firstLine="560"/>
        <w:spacing w:before="450" w:after="450" w:line="312" w:lineRule="auto"/>
      </w:pPr>
      <w:r>
        <w:rPr>
          <w:rFonts w:ascii="宋体" w:hAnsi="宋体" w:eastAsia="宋体" w:cs="宋体"/>
          <w:color w:val="000"/>
          <w:sz w:val="28"/>
          <w:szCs w:val="28"/>
        </w:rPr>
        <w:t xml:space="preserve">三、正确把握满意度测评的评价依据</w:t>
      </w:r>
    </w:p>
    <w:p>
      <w:pPr>
        <w:ind w:left="0" w:right="0" w:firstLine="560"/>
        <w:spacing w:before="450" w:after="450" w:line="312" w:lineRule="auto"/>
      </w:pPr>
      <w:r>
        <w:rPr>
          <w:rFonts w:ascii="宋体" w:hAnsi="宋体" w:eastAsia="宋体" w:cs="宋体"/>
          <w:color w:val="000"/>
          <w:sz w:val="28"/>
          <w:szCs w:val="28"/>
        </w:rPr>
        <w:t xml:space="preserve">今天邀请的各位代表来自社会各个方面、各条战线，对20个岗位的职责和业绩，不可能全都心中有数。建议大家在选择评价项时，尽可能地综合考虑、细致分析、慎重评判。一</w:t>
      </w:r>
    </w:p>
    <w:p>
      <w:pPr>
        <w:ind w:left="0" w:right="0" w:firstLine="560"/>
        <w:spacing w:before="450" w:after="450" w:line="312" w:lineRule="auto"/>
      </w:pPr>
      <w:r>
        <w:rPr>
          <w:rFonts w:ascii="宋体" w:hAnsi="宋体" w:eastAsia="宋体" w:cs="宋体"/>
          <w:color w:val="000"/>
          <w:sz w:val="28"/>
          <w:szCs w:val="28"/>
        </w:rPr>
        <w:t xml:space="preserve">是既要借鉴间接印象，更要注重直观感受。希望大家在评价打分时，要多依靠平时接触了解的信息作出判断，尽可能地依据自己看到的、亲身经历的、有直观感受的情况进行评判，尽可能不受网络言论、社会议论的影响，也不要受其他方面的干扰。二是既要分析个性情况，更要注重群体效应。20个重点岗位中，有的处室有几百人，是一个大集体，也有的仅三两人，是一个小团队。无论这个岗位人多人少，业务面或宽或窄，贡献是大是小，希望大家都要在深思熟虑之后，依据对这个集体的总体印象作出慎重的评价。三是既要考虑以往成绩，更要注重现时业绩。希望大家对照20个岗位的职责范围，参考近年来所做工作特别是大家平时观察到的身边情况和周围变化，用发展的眼光去审视，用平和的心态去考量，用客观的标准去评价，确保自己的测评不偏不倚、公允中肯。</w:t>
      </w:r>
    </w:p>
    <w:p>
      <w:pPr>
        <w:ind w:left="0" w:right="0" w:firstLine="560"/>
        <w:spacing w:before="450" w:after="450" w:line="312" w:lineRule="auto"/>
      </w:pPr>
      <w:r>
        <w:rPr>
          <w:rFonts w:ascii="宋体" w:hAnsi="宋体" w:eastAsia="宋体" w:cs="宋体"/>
          <w:color w:val="000"/>
          <w:sz w:val="28"/>
          <w:szCs w:val="28"/>
        </w:rPr>
        <w:t xml:space="preserve">四、充分行使好手中的评价权表达权</w:t>
      </w:r>
    </w:p>
    <w:p>
      <w:pPr>
        <w:ind w:left="0" w:right="0" w:firstLine="560"/>
        <w:spacing w:before="450" w:after="450" w:line="312" w:lineRule="auto"/>
      </w:pPr>
      <w:r>
        <w:rPr>
          <w:rFonts w:ascii="宋体" w:hAnsi="宋体" w:eastAsia="宋体" w:cs="宋体"/>
          <w:color w:val="000"/>
          <w:sz w:val="28"/>
          <w:szCs w:val="28"/>
        </w:rPr>
        <w:t xml:space="preserve">为保证年底测评的质量和效果，市委于今年7月份组织了千人大会，进行满意度模拟测评活动，从模拟测评来看，参加测评的人员积极性、参与度很高，在正常打分的同时还提出了很多合理化建议，为今后一段时期市级机关加强作风建设找到了存在问题和努力方向。今天的测评是在模拟测评经验基础上举行的正式测评活动，测评结果将列入市级机关目标任务综合考评体系。希望参加测评的所有代表都能够积极参与进来，充分表达意见。同时，也希望大家能够结合各自工作实际，对各部门各处室存在的问题和不足，尤其是一些平时不太好说的意见和建议，可以写在测评表的背面。为了确保大家放下思想包袱，今天XX市纪委、市委组织部、市委能力作风办还专门派出了督查组到现场来，确保大家都是在不受干扰、自主独立的情况下完成打分投票。会后，大家的评价意见和建议也将迅速梳理、汇总，由督查组集中带走，向有关部门进行反馈、督促整改。</w:t>
      </w:r>
    </w:p>
    <w:p>
      <w:pPr>
        <w:ind w:left="0" w:right="0" w:firstLine="560"/>
        <w:spacing w:before="450" w:after="450" w:line="312" w:lineRule="auto"/>
      </w:pPr>
      <w:r>
        <w:rPr>
          <w:rFonts w:ascii="宋体" w:hAnsi="宋体" w:eastAsia="宋体" w:cs="宋体"/>
          <w:color w:val="000"/>
          <w:sz w:val="28"/>
          <w:szCs w:val="28"/>
        </w:rPr>
        <w:t xml:space="preserve">各位同志，非常感谢大家抽出宝贵时间，参与今天的测评活动，投出郑重的一票。我们将以此为契机，在XX市委的统一部署下，持续深入抓好干部队伍能力作风建设工作，更好地督促机关部门严格履行职责、提升服务水平，更好地服务“xxoo”建设。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第三篇：群众测评会讲话（范文模版）</w:t>
      </w:r>
    </w:p>
    <w:p>
      <w:pPr>
        <w:ind w:left="0" w:right="0" w:firstLine="560"/>
        <w:spacing w:before="450" w:after="450" w:line="312" w:lineRule="auto"/>
      </w:pPr>
      <w:r>
        <w:rPr>
          <w:rFonts w:ascii="宋体" w:hAnsi="宋体" w:eastAsia="宋体" w:cs="宋体"/>
          <w:color w:val="000"/>
          <w:sz w:val="28"/>
          <w:szCs w:val="28"/>
        </w:rPr>
        <w:t xml:space="preserve">在审计局召开创先争优群众评议</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王莉萍</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根据沙雅县《关于做好全县创先争优活动群众评议工作的安排意见》（沙创组办发„2024‟14号）精神，在创先争优活动第三阶段工作即将结束时组织开展群众评议工作，是对我局深入开展创先争优活动成果检验的重要举措。要正确认识开展群众评议的目的，充分重视评议结果的启示作用，把群众评议作为确保活动取得实效的有力抓手。为此，要努力在客观全面地了解掌握活动的情况上下功夫，在对活动进行实事求是的评价上下功夫，切忌攀比测评结果，片面追求“得高分”。</w:t>
      </w:r>
    </w:p>
    <w:p>
      <w:pPr>
        <w:ind w:left="0" w:right="0" w:firstLine="560"/>
        <w:spacing w:before="450" w:after="450" w:line="312" w:lineRule="auto"/>
      </w:pPr>
      <w:r>
        <w:rPr>
          <w:rFonts w:ascii="宋体" w:hAnsi="宋体" w:eastAsia="宋体" w:cs="宋体"/>
          <w:color w:val="000"/>
          <w:sz w:val="28"/>
          <w:szCs w:val="28"/>
        </w:rPr>
        <w:t xml:space="preserve">此前，我们一是结合促进审计事业发展、维护社会稳定的实际，针对公开承诺中事项，将整改任务分解到每一名领导班子成员和相关干部，按照“五个好”的要求，重点对党支部在创先争优活动、“两讲一树”活动整改落实后续工作完成情况、公开承诺兑现情况和重点工作是否完成等方面进行评议。确保向群众作出的承诺得以兑现。度保障。</w:t>
      </w:r>
    </w:p>
    <w:p>
      <w:pPr>
        <w:ind w:left="0" w:right="0" w:firstLine="560"/>
        <w:spacing w:before="450" w:after="450" w:line="312" w:lineRule="auto"/>
      </w:pPr>
      <w:r>
        <w:rPr>
          <w:rFonts w:ascii="宋体" w:hAnsi="宋体" w:eastAsia="宋体" w:cs="宋体"/>
          <w:color w:val="000"/>
          <w:sz w:val="28"/>
          <w:szCs w:val="28"/>
        </w:rPr>
        <w:t xml:space="preserve">总的来说，前三阶段的工作，突出了实践特色、体现了行业特点，工作是扎实的，效果是明显的。</w:t>
      </w:r>
    </w:p>
    <w:p>
      <w:pPr>
        <w:ind w:left="0" w:right="0" w:firstLine="560"/>
        <w:spacing w:before="450" w:after="450" w:line="312" w:lineRule="auto"/>
      </w:pPr>
      <w:r>
        <w:rPr>
          <w:rFonts w:ascii="宋体" w:hAnsi="宋体" w:eastAsia="宋体" w:cs="宋体"/>
          <w:color w:val="000"/>
          <w:sz w:val="28"/>
          <w:szCs w:val="28"/>
        </w:rPr>
        <w:t xml:space="preserve">下面，我就认真组织开展群众评议工作提两点要求。</w:t>
      </w:r>
    </w:p>
    <w:p>
      <w:pPr>
        <w:ind w:left="0" w:right="0" w:firstLine="560"/>
        <w:spacing w:before="450" w:after="450" w:line="312" w:lineRule="auto"/>
      </w:pPr>
      <w:r>
        <w:rPr>
          <w:rFonts w:ascii="宋体" w:hAnsi="宋体" w:eastAsia="宋体" w:cs="宋体"/>
          <w:color w:val="000"/>
          <w:sz w:val="28"/>
          <w:szCs w:val="28"/>
        </w:rPr>
        <w:t xml:space="preserve">一、加强组织领导，严格工作程序，不走形式。党支部 1 要正确认识开展群众评议的目的，充分重视评议结果的启示作用，把群众评议作为确保活动取得实效的有力抓手。把评议内容具体化，为群众提供易于理解、便于掌握的评议指标。准确把握测评时间、进度、范围。</w:t>
      </w:r>
    </w:p>
    <w:p>
      <w:pPr>
        <w:ind w:left="0" w:right="0" w:firstLine="560"/>
        <w:spacing w:before="450" w:after="450" w:line="312" w:lineRule="auto"/>
      </w:pPr>
      <w:r>
        <w:rPr>
          <w:rFonts w:ascii="宋体" w:hAnsi="宋体" w:eastAsia="宋体" w:cs="宋体"/>
          <w:color w:val="000"/>
          <w:sz w:val="28"/>
          <w:szCs w:val="28"/>
        </w:rPr>
        <w:t xml:space="preserve">二、做好总结。切实做到两手抓、两不误、两促进。群众评议大会以后，要对评议结果认真进行分析，评议结果要以公示、通报等形式公开向参评人员通报测评结果，接受党员和群众的监督，并根据测评情况，进一步完善整改落实措施，确保学习实践活动中尚未解决的问题继续得到有效解决。</w:t>
      </w:r>
    </w:p>
    <w:p>
      <w:pPr>
        <w:ind w:left="0" w:right="0" w:firstLine="560"/>
        <w:spacing w:before="450" w:after="450" w:line="312" w:lineRule="auto"/>
      </w:pPr>
      <w:r>
        <w:rPr>
          <w:rFonts w:ascii="宋体" w:hAnsi="宋体" w:eastAsia="宋体" w:cs="宋体"/>
          <w:color w:val="000"/>
          <w:sz w:val="28"/>
          <w:szCs w:val="28"/>
        </w:rPr>
        <w:t xml:space="preserve">同志们，确保创先争优活动取得实效是对党性、能力和作风最现实的检验。开展群众评议的目的是真实了解民意，客观、全面掌握活动开展情况，实事求是评价活动的成效，及时发现存在的不足，确保活动取得实效。最后，预祝评议 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第四篇：考核测评会动员讲话</w:t>
      </w:r>
    </w:p>
    <w:p>
      <w:pPr>
        <w:ind w:left="0" w:right="0" w:firstLine="560"/>
        <w:spacing w:before="450" w:after="450" w:line="312" w:lineRule="auto"/>
      </w:pPr>
      <w:r>
        <w:rPr>
          <w:rFonts w:ascii="宋体" w:hAnsi="宋体" w:eastAsia="宋体" w:cs="宋体"/>
          <w:color w:val="000"/>
          <w:sz w:val="28"/>
          <w:szCs w:val="28"/>
        </w:rPr>
        <w:t xml:space="preserve">考核测评会主持讲话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召开全院干部职工2024学院副处级以上领导干部述职述廉和干部职工考核测评大会，会议议程如下:第一项,进行副处级以上领导干部述职;第二项,进行2024干部考核测评。在进行这两项之前，我先就做好这次考核工作讲几点意见：</w:t>
      </w:r>
    </w:p>
    <w:p>
      <w:pPr>
        <w:ind w:left="0" w:right="0" w:firstLine="560"/>
        <w:spacing w:before="450" w:after="450" w:line="312" w:lineRule="auto"/>
      </w:pPr>
      <w:r>
        <w:rPr>
          <w:rFonts w:ascii="宋体" w:hAnsi="宋体" w:eastAsia="宋体" w:cs="宋体"/>
          <w:color w:val="000"/>
          <w:sz w:val="28"/>
          <w:szCs w:val="28"/>
        </w:rPr>
        <w:t xml:space="preserve">一是大家要充分认识考核工作的重要性。对干部严格要求、严格考核，是我们党的一贯要求，是做好选拔任用干部和干部管理工作、加强干部作风建设的重要基础。考核能够进一步提高干部工作的民主化程度，考核中一个重要的环节就是民意测验，我们每一个人要接受本单位干部职工的民主测评。这样，考核就有了比较广泛的参与度，就能进一步落实对干部工作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二是大家要充分了解考核的相关内容。民意测验结果的反馈，使干部职工本人能了解到本单位干部职工对自己在德、能、勤、绩、廉五个方面的评价，有利于干部职工本人对本的工作情况进行深入的思考和认真的总结，从而进一步激发其工作激情，增强履行岗位职责的责任感和紧迫感。因此，大家对这次考核测评要认真对待，本着客观、公正的</w:t>
      </w:r>
    </w:p>
    <w:p>
      <w:pPr>
        <w:ind w:left="0" w:right="0" w:firstLine="560"/>
        <w:spacing w:before="450" w:after="450" w:line="312" w:lineRule="auto"/>
      </w:pPr>
      <w:r>
        <w:rPr>
          <w:rFonts w:ascii="宋体" w:hAnsi="宋体" w:eastAsia="宋体" w:cs="宋体"/>
          <w:color w:val="000"/>
          <w:sz w:val="28"/>
          <w:szCs w:val="28"/>
        </w:rPr>
        <w:t xml:space="preserve">1原则，把在德、能、勤、绩、廉等方面优秀的人员推选出来，达到鼓励先进，激励全体工作人员工作积极性的目的。</w:t>
      </w:r>
    </w:p>
    <w:p>
      <w:pPr>
        <w:ind w:left="0" w:right="0" w:firstLine="560"/>
        <w:spacing w:before="450" w:after="450" w:line="312" w:lineRule="auto"/>
      </w:pPr>
      <w:r>
        <w:rPr>
          <w:rFonts w:ascii="宋体" w:hAnsi="宋体" w:eastAsia="宋体" w:cs="宋体"/>
          <w:color w:val="000"/>
          <w:sz w:val="28"/>
          <w:szCs w:val="28"/>
        </w:rPr>
        <w:t xml:space="preserve">三是大家要充分认识考核的目的和意义。对考</w:t>
      </w:r>
    </w:p>
    <w:p>
      <w:pPr>
        <w:ind w:left="0" w:right="0" w:firstLine="560"/>
        <w:spacing w:before="450" w:after="450" w:line="312" w:lineRule="auto"/>
      </w:pPr>
      <w:r>
        <w:rPr>
          <w:rFonts w:ascii="宋体" w:hAnsi="宋体" w:eastAsia="宋体" w:cs="宋体"/>
          <w:color w:val="000"/>
          <w:sz w:val="28"/>
          <w:szCs w:val="28"/>
        </w:rPr>
        <w:t xml:space="preserve">核这项工作，我们历来都是十分重视的，考核前都作了充分准备，每个干部职工都以严肃的态度参加民主测评，考核的目的是要通过科学规范的考核手段，对干部职工的工作态度、敬业精神、工作能力和业务素质等作出正确的评价，最终达到调动积极因素这个根本目的。考核与干部的思想意识、工作职责履行情况有机结合起来，先由每个干部职工对自己一年来的岗位职责履行情况进行个人总结，副处以上的同志还要在大会上进行述职述廉情况汇报，通过大家的交流汇报和日常工作情况了解，使参加测评的人员更加全面地了解干部德、能、勤、绩、廉各方面的情况，从而作出客观、公正的评价。让人们崇尚多做工作、多做贡献的人，让多做工作、多做贡献的人受到尊重并得到应有的褒奖。</w:t>
      </w:r>
    </w:p>
    <w:p>
      <w:pPr>
        <w:ind w:left="0" w:right="0" w:firstLine="560"/>
        <w:spacing w:before="450" w:after="450" w:line="312" w:lineRule="auto"/>
      </w:pPr>
      <w:r>
        <w:rPr>
          <w:rFonts w:ascii="宋体" w:hAnsi="宋体" w:eastAsia="宋体" w:cs="宋体"/>
          <w:color w:val="000"/>
          <w:sz w:val="28"/>
          <w:szCs w:val="28"/>
        </w:rPr>
        <w:t xml:space="preserve">四是组织上搞好考核结果运用。考核是干部管理</w:t>
      </w:r>
    </w:p>
    <w:p>
      <w:pPr>
        <w:ind w:left="0" w:right="0" w:firstLine="560"/>
        <w:spacing w:before="450" w:after="450" w:line="312" w:lineRule="auto"/>
      </w:pPr>
      <w:r>
        <w:rPr>
          <w:rFonts w:ascii="宋体" w:hAnsi="宋体" w:eastAsia="宋体" w:cs="宋体"/>
          <w:color w:val="000"/>
          <w:sz w:val="28"/>
          <w:szCs w:val="28"/>
        </w:rPr>
        <w:t xml:space="preserve">中的一项重要环节，考核的本质目的在于奖勤罚懒，考核结果要与奖惩挂钩。当然，考核只是一种手段，工作还是靠大家自觉。</w:t>
      </w:r>
    </w:p>
    <w:p>
      <w:pPr>
        <w:ind w:left="0" w:right="0" w:firstLine="560"/>
        <w:spacing w:before="450" w:after="450" w:line="312" w:lineRule="auto"/>
      </w:pPr>
      <w:r>
        <w:rPr>
          <w:rFonts w:ascii="宋体" w:hAnsi="宋体" w:eastAsia="宋体" w:cs="宋体"/>
          <w:color w:val="000"/>
          <w:sz w:val="28"/>
          <w:szCs w:val="28"/>
        </w:rPr>
        <w:t xml:space="preserve">好，首先进行第一项，请各位副处级以上领导干部述职。</w:t>
      </w:r>
    </w:p>
    <w:p>
      <w:pPr>
        <w:ind w:left="0" w:right="0" w:firstLine="560"/>
        <w:spacing w:before="450" w:after="450" w:line="312" w:lineRule="auto"/>
      </w:pPr>
      <w:r>
        <w:rPr>
          <w:rFonts w:ascii="宋体" w:hAnsi="宋体" w:eastAsia="宋体" w:cs="宋体"/>
          <w:color w:val="000"/>
          <w:sz w:val="28"/>
          <w:szCs w:val="28"/>
        </w:rPr>
        <w:t xml:space="preserve">请学院党委副书记、院长毛卓水同志述职……请依次进行。</w:t>
      </w:r>
    </w:p>
    <w:p>
      <w:pPr>
        <w:ind w:left="0" w:right="0" w:firstLine="560"/>
        <w:spacing w:before="450" w:after="450" w:line="312" w:lineRule="auto"/>
      </w:pPr>
      <w:r>
        <w:rPr>
          <w:rFonts w:ascii="宋体" w:hAnsi="宋体" w:eastAsia="宋体" w:cs="宋体"/>
          <w:color w:val="000"/>
          <w:sz w:val="28"/>
          <w:szCs w:val="28"/>
        </w:rPr>
        <w:t xml:space="preserve">2下面进行第二项之前，先宣布此次测评会的各项人员名</w:t>
      </w:r>
    </w:p>
    <w:p>
      <w:pPr>
        <w:ind w:left="0" w:right="0" w:firstLine="560"/>
        <w:spacing w:before="450" w:after="450" w:line="312" w:lineRule="auto"/>
      </w:pPr>
      <w:r>
        <w:rPr>
          <w:rFonts w:ascii="宋体" w:hAnsi="宋体" w:eastAsia="宋体" w:cs="宋体"/>
          <w:color w:val="000"/>
          <w:sz w:val="28"/>
          <w:szCs w:val="28"/>
        </w:rPr>
        <w:t xml:space="preserve">单，监票人：兰洋同志，唱票人：张琴香同志，计票人：江少艾同志。好，下面开始分发测评表，请大家客观、公正地进行测评。</w:t>
      </w:r>
    </w:p>
    <w:p>
      <w:pPr>
        <w:ind w:left="0" w:right="0" w:firstLine="560"/>
        <w:spacing w:before="450" w:after="450" w:line="312" w:lineRule="auto"/>
      </w:pPr>
      <w:r>
        <w:rPr>
          <w:rFonts w:ascii="宋体" w:hAnsi="宋体" w:eastAsia="宋体" w:cs="宋体"/>
          <w:color w:val="000"/>
          <w:sz w:val="28"/>
          <w:szCs w:val="28"/>
        </w:rPr>
        <w:t xml:space="preserve">请工作人员收齐测评票，其他人员离场。</w:t>
      </w:r>
    </w:p>
    <w:p>
      <w:pPr>
        <w:ind w:left="0" w:right="0" w:firstLine="560"/>
        <w:spacing w:before="450" w:after="450" w:line="312" w:lineRule="auto"/>
      </w:pPr>
      <w:r>
        <w:rPr>
          <w:rFonts w:ascii="宋体" w:hAnsi="宋体" w:eastAsia="宋体" w:cs="宋体"/>
          <w:color w:val="000"/>
          <w:sz w:val="28"/>
          <w:szCs w:val="28"/>
        </w:rPr>
        <w:t xml:space="preserve">附：各考评等次的概述：</w:t>
      </w:r>
    </w:p>
    <w:p>
      <w:pPr>
        <w:ind w:left="0" w:right="0" w:firstLine="560"/>
        <w:spacing w:before="450" w:after="450" w:line="312" w:lineRule="auto"/>
      </w:pPr>
      <w:r>
        <w:rPr>
          <w:rFonts w:ascii="宋体" w:hAnsi="宋体" w:eastAsia="宋体" w:cs="宋体"/>
          <w:color w:val="000"/>
          <w:sz w:val="28"/>
          <w:szCs w:val="28"/>
        </w:rPr>
        <w:t xml:space="preserve">确定为优秀等次须具备下列条件：</w:t>
      </w:r>
    </w:p>
    <w:p>
      <w:pPr>
        <w:ind w:left="0" w:right="0" w:firstLine="560"/>
        <w:spacing w:before="450" w:after="450" w:line="312" w:lineRule="auto"/>
      </w:pPr>
      <w:r>
        <w:rPr>
          <w:rFonts w:ascii="宋体" w:hAnsi="宋体" w:eastAsia="宋体" w:cs="宋体"/>
          <w:color w:val="000"/>
          <w:sz w:val="28"/>
          <w:szCs w:val="28"/>
        </w:rPr>
        <w:t xml:space="preserve">一、思想政治素质高；</w:t>
      </w:r>
    </w:p>
    <w:p>
      <w:pPr>
        <w:ind w:left="0" w:right="0" w:firstLine="560"/>
        <w:spacing w:before="450" w:after="450" w:line="312" w:lineRule="auto"/>
      </w:pPr>
      <w:r>
        <w:rPr>
          <w:rFonts w:ascii="宋体" w:hAnsi="宋体" w:eastAsia="宋体" w:cs="宋体"/>
          <w:color w:val="000"/>
          <w:sz w:val="28"/>
          <w:szCs w:val="28"/>
        </w:rPr>
        <w:t xml:space="preserve">二、精通业务，工作能力强；</w:t>
      </w:r>
    </w:p>
    <w:p>
      <w:pPr>
        <w:ind w:left="0" w:right="0" w:firstLine="560"/>
        <w:spacing w:before="450" w:after="450" w:line="312" w:lineRule="auto"/>
      </w:pPr>
      <w:r>
        <w:rPr>
          <w:rFonts w:ascii="宋体" w:hAnsi="宋体" w:eastAsia="宋体" w:cs="宋体"/>
          <w:color w:val="000"/>
          <w:sz w:val="28"/>
          <w:szCs w:val="28"/>
        </w:rPr>
        <w:t xml:space="preserve">三、能够自觉、积极、主动地去完成工作、创新工作。工作责任心强，勤勉尽责，工作作风好；</w:t>
      </w:r>
    </w:p>
    <w:p>
      <w:pPr>
        <w:ind w:left="0" w:right="0" w:firstLine="560"/>
        <w:spacing w:before="450" w:after="450" w:line="312" w:lineRule="auto"/>
      </w:pPr>
      <w:r>
        <w:rPr>
          <w:rFonts w:ascii="宋体" w:hAnsi="宋体" w:eastAsia="宋体" w:cs="宋体"/>
          <w:color w:val="000"/>
          <w:sz w:val="28"/>
          <w:szCs w:val="28"/>
        </w:rPr>
        <w:t xml:space="preserve">四、工作实绩突出；</w:t>
      </w:r>
    </w:p>
    <w:p>
      <w:pPr>
        <w:ind w:left="0" w:right="0" w:firstLine="560"/>
        <w:spacing w:before="450" w:after="450" w:line="312" w:lineRule="auto"/>
      </w:pPr>
      <w:r>
        <w:rPr>
          <w:rFonts w:ascii="宋体" w:hAnsi="宋体" w:eastAsia="宋体" w:cs="宋体"/>
          <w:color w:val="000"/>
          <w:sz w:val="28"/>
          <w:szCs w:val="28"/>
        </w:rPr>
        <w:t xml:space="preserve">五、清正廉洁。</w:t>
      </w:r>
    </w:p>
    <w:p>
      <w:pPr>
        <w:ind w:left="0" w:right="0" w:firstLine="560"/>
        <w:spacing w:before="450" w:after="450" w:line="312" w:lineRule="auto"/>
      </w:pPr>
      <w:r>
        <w:rPr>
          <w:rFonts w:ascii="宋体" w:hAnsi="宋体" w:eastAsia="宋体" w:cs="宋体"/>
          <w:color w:val="000"/>
          <w:sz w:val="28"/>
          <w:szCs w:val="28"/>
        </w:rPr>
        <w:t xml:space="preserve">确定为称职等次须具备下列条件：</w:t>
      </w:r>
    </w:p>
    <w:p>
      <w:pPr>
        <w:ind w:left="0" w:right="0" w:firstLine="560"/>
        <w:spacing w:before="450" w:after="450" w:line="312" w:lineRule="auto"/>
      </w:pPr>
      <w:r>
        <w:rPr>
          <w:rFonts w:ascii="宋体" w:hAnsi="宋体" w:eastAsia="宋体" w:cs="宋体"/>
          <w:color w:val="000"/>
          <w:sz w:val="28"/>
          <w:szCs w:val="28"/>
        </w:rPr>
        <w:t xml:space="preserve">一、思想政治素质较高；</w:t>
      </w:r>
    </w:p>
    <w:p>
      <w:pPr>
        <w:ind w:left="0" w:right="0" w:firstLine="560"/>
        <w:spacing w:before="450" w:after="450" w:line="312" w:lineRule="auto"/>
      </w:pPr>
      <w:r>
        <w:rPr>
          <w:rFonts w:ascii="宋体" w:hAnsi="宋体" w:eastAsia="宋体" w:cs="宋体"/>
          <w:color w:val="000"/>
          <w:sz w:val="28"/>
          <w:szCs w:val="28"/>
        </w:rPr>
        <w:t xml:space="preserve">二、熟悉业务，工作能力较强；</w:t>
      </w:r>
    </w:p>
    <w:p>
      <w:pPr>
        <w:ind w:left="0" w:right="0" w:firstLine="560"/>
        <w:spacing w:before="450" w:after="450" w:line="312" w:lineRule="auto"/>
      </w:pPr>
      <w:r>
        <w:rPr>
          <w:rFonts w:ascii="宋体" w:hAnsi="宋体" w:eastAsia="宋体" w:cs="宋体"/>
          <w:color w:val="000"/>
          <w:sz w:val="28"/>
          <w:szCs w:val="28"/>
        </w:rPr>
        <w:t xml:space="preserve">三、工作责任心强，工作积极，工作作风较好；</w:t>
      </w:r>
    </w:p>
    <w:p>
      <w:pPr>
        <w:ind w:left="0" w:right="0" w:firstLine="560"/>
        <w:spacing w:before="450" w:after="450" w:line="312" w:lineRule="auto"/>
      </w:pPr>
      <w:r>
        <w:rPr>
          <w:rFonts w:ascii="宋体" w:hAnsi="宋体" w:eastAsia="宋体" w:cs="宋体"/>
          <w:color w:val="000"/>
          <w:sz w:val="28"/>
          <w:szCs w:val="28"/>
        </w:rPr>
        <w:t xml:space="preserve">四、能够完成本职工作；</w:t>
      </w:r>
    </w:p>
    <w:p>
      <w:pPr>
        <w:ind w:left="0" w:right="0" w:firstLine="560"/>
        <w:spacing w:before="450" w:after="450" w:line="312" w:lineRule="auto"/>
      </w:pPr>
      <w:r>
        <w:rPr>
          <w:rFonts w:ascii="宋体" w:hAnsi="宋体" w:eastAsia="宋体" w:cs="宋体"/>
          <w:color w:val="000"/>
          <w:sz w:val="28"/>
          <w:szCs w:val="28"/>
        </w:rPr>
        <w:t xml:space="preserve">五、廉洁自律。有下列情形之一的，应确定为基本称职等次：</w:t>
      </w:r>
    </w:p>
    <w:p>
      <w:pPr>
        <w:ind w:left="0" w:right="0" w:firstLine="560"/>
        <w:spacing w:before="450" w:after="450" w:line="312" w:lineRule="auto"/>
      </w:pPr>
      <w:r>
        <w:rPr>
          <w:rFonts w:ascii="宋体" w:hAnsi="宋体" w:eastAsia="宋体" w:cs="宋体"/>
          <w:color w:val="000"/>
          <w:sz w:val="28"/>
          <w:szCs w:val="28"/>
        </w:rPr>
        <w:t xml:space="preserve">一、思想政治素质一般；</w:t>
      </w:r>
    </w:p>
    <w:p>
      <w:pPr>
        <w:ind w:left="0" w:right="0" w:firstLine="560"/>
        <w:spacing w:before="450" w:after="450" w:line="312" w:lineRule="auto"/>
      </w:pPr>
      <w:r>
        <w:rPr>
          <w:rFonts w:ascii="宋体" w:hAnsi="宋体" w:eastAsia="宋体" w:cs="宋体"/>
          <w:color w:val="000"/>
          <w:sz w:val="28"/>
          <w:szCs w:val="28"/>
        </w:rPr>
        <w:t xml:space="preserve">二、履行职责的工作能力较弱；</w:t>
      </w:r>
    </w:p>
    <w:p>
      <w:pPr>
        <w:ind w:left="0" w:right="0" w:firstLine="560"/>
        <w:spacing w:before="450" w:after="450" w:line="312" w:lineRule="auto"/>
      </w:pPr>
      <w:r>
        <w:rPr>
          <w:rFonts w:ascii="宋体" w:hAnsi="宋体" w:eastAsia="宋体" w:cs="宋体"/>
          <w:color w:val="000"/>
          <w:sz w:val="28"/>
          <w:szCs w:val="28"/>
        </w:rPr>
        <w:t xml:space="preserve">三、工作责任心一般，或工作作风方面存在明显不足；</w:t>
      </w:r>
    </w:p>
    <w:p>
      <w:pPr>
        <w:ind w:left="0" w:right="0" w:firstLine="560"/>
        <w:spacing w:before="450" w:after="450" w:line="312" w:lineRule="auto"/>
      </w:pPr>
      <w:r>
        <w:rPr>
          <w:rFonts w:ascii="宋体" w:hAnsi="宋体" w:eastAsia="宋体" w:cs="宋体"/>
          <w:color w:val="000"/>
          <w:sz w:val="28"/>
          <w:szCs w:val="28"/>
        </w:rPr>
        <w:t xml:space="preserve">四、能基本完成本职工作，但完成工作的数量不足、质量和效率不高，或在工作中有</w:t>
      </w:r>
    </w:p>
    <w:p>
      <w:pPr>
        <w:ind w:left="0" w:right="0" w:firstLine="560"/>
        <w:spacing w:before="450" w:after="450" w:line="312" w:lineRule="auto"/>
      </w:pPr>
      <w:r>
        <w:rPr>
          <w:rFonts w:ascii="宋体" w:hAnsi="宋体" w:eastAsia="宋体" w:cs="宋体"/>
          <w:color w:val="000"/>
          <w:sz w:val="28"/>
          <w:szCs w:val="28"/>
        </w:rPr>
        <w:t xml:space="preserve">较大失误；</w:t>
      </w:r>
    </w:p>
    <w:p>
      <w:pPr>
        <w:ind w:left="0" w:right="0" w:firstLine="560"/>
        <w:spacing w:before="450" w:after="450" w:line="312" w:lineRule="auto"/>
      </w:pPr>
      <w:r>
        <w:rPr>
          <w:rFonts w:ascii="宋体" w:hAnsi="宋体" w:eastAsia="宋体" w:cs="宋体"/>
          <w:color w:val="000"/>
          <w:sz w:val="28"/>
          <w:szCs w:val="28"/>
        </w:rPr>
        <w:t xml:space="preserve">五、能基本做到廉洁自律，但某些方面存在不足。有下列情形之一的，应确定为不称职等次：</w:t>
      </w:r>
    </w:p>
    <w:p>
      <w:pPr>
        <w:ind w:left="0" w:right="0" w:firstLine="560"/>
        <w:spacing w:before="450" w:after="450" w:line="312" w:lineRule="auto"/>
      </w:pPr>
      <w:r>
        <w:rPr>
          <w:rFonts w:ascii="宋体" w:hAnsi="宋体" w:eastAsia="宋体" w:cs="宋体"/>
          <w:color w:val="000"/>
          <w:sz w:val="28"/>
          <w:szCs w:val="28"/>
        </w:rPr>
        <w:t xml:space="preserve">一、思想政治素质较差；</w:t>
      </w:r>
    </w:p>
    <w:p>
      <w:pPr>
        <w:ind w:left="0" w:right="0" w:firstLine="560"/>
        <w:spacing w:before="450" w:after="450" w:line="312" w:lineRule="auto"/>
      </w:pPr>
      <w:r>
        <w:rPr>
          <w:rFonts w:ascii="宋体" w:hAnsi="宋体" w:eastAsia="宋体" w:cs="宋体"/>
          <w:color w:val="000"/>
          <w:sz w:val="28"/>
          <w:szCs w:val="28"/>
        </w:rPr>
        <w:t xml:space="preserve">二、业务素质和工作能力不能适应工作要求；</w:t>
      </w:r>
    </w:p>
    <w:p>
      <w:pPr>
        <w:ind w:left="0" w:right="0" w:firstLine="560"/>
        <w:spacing w:before="450" w:after="450" w:line="312" w:lineRule="auto"/>
      </w:pPr>
      <w:r>
        <w:rPr>
          <w:rFonts w:ascii="宋体" w:hAnsi="宋体" w:eastAsia="宋体" w:cs="宋体"/>
          <w:color w:val="000"/>
          <w:sz w:val="28"/>
          <w:szCs w:val="28"/>
        </w:rPr>
        <w:t xml:space="preserve">三、工作责任心或工作作风差；</w:t>
      </w:r>
    </w:p>
    <w:p>
      <w:pPr>
        <w:ind w:left="0" w:right="0" w:firstLine="560"/>
        <w:spacing w:before="450" w:after="450" w:line="312" w:lineRule="auto"/>
      </w:pPr>
      <w:r>
        <w:rPr>
          <w:rFonts w:ascii="宋体" w:hAnsi="宋体" w:eastAsia="宋体" w:cs="宋体"/>
          <w:color w:val="000"/>
          <w:sz w:val="28"/>
          <w:szCs w:val="28"/>
        </w:rPr>
        <w:t xml:space="preserve">四、不能完成工作任务，或在工作中因严重失误、失职造成重大损失或者恶劣社会影响；</w:t>
      </w:r>
    </w:p>
    <w:p>
      <w:pPr>
        <w:ind w:left="0" w:right="0" w:firstLine="560"/>
        <w:spacing w:before="450" w:after="450" w:line="312" w:lineRule="auto"/>
      </w:pPr>
      <w:r>
        <w:rPr>
          <w:rFonts w:ascii="宋体" w:hAnsi="宋体" w:eastAsia="宋体" w:cs="宋体"/>
          <w:color w:val="000"/>
          <w:sz w:val="28"/>
          <w:szCs w:val="28"/>
        </w:rPr>
        <w:t xml:space="preserve">五、存在不廉洁问题，且情形较为严重。</w:t>
      </w:r>
    </w:p>
    <w:p>
      <w:pPr>
        <w:ind w:left="0" w:right="0" w:firstLine="560"/>
        <w:spacing w:before="450" w:after="450" w:line="312" w:lineRule="auto"/>
      </w:pPr>
      <w:r>
        <w:rPr>
          <w:rFonts w:ascii="黑体" w:hAnsi="黑体" w:eastAsia="黑体" w:cs="黑体"/>
          <w:color w:val="000000"/>
          <w:sz w:val="36"/>
          <w:szCs w:val="36"/>
          <w:b w:val="1"/>
          <w:bCs w:val="1"/>
        </w:rPr>
        <w:t xml:space="preserve">第五篇：太平湖镇2024综治重点工作汇报</w:t>
      </w:r>
    </w:p>
    <w:p>
      <w:pPr>
        <w:ind w:left="0" w:right="0" w:firstLine="560"/>
        <w:spacing w:before="450" w:after="450" w:line="312" w:lineRule="auto"/>
      </w:pPr>
      <w:r>
        <w:rPr>
          <w:rFonts w:ascii="宋体" w:hAnsi="宋体" w:eastAsia="宋体" w:cs="宋体"/>
          <w:color w:val="000"/>
          <w:sz w:val="28"/>
          <w:szCs w:val="28"/>
        </w:rPr>
        <w:t xml:space="preserve">太平湖镇2024综治重点工作汇报</w:t>
      </w:r>
    </w:p>
    <w:p>
      <w:pPr>
        <w:ind w:left="0" w:right="0" w:firstLine="560"/>
        <w:spacing w:before="450" w:after="450" w:line="312" w:lineRule="auto"/>
      </w:pPr>
      <w:r>
        <w:rPr>
          <w:rFonts w:ascii="宋体" w:hAnsi="宋体" w:eastAsia="宋体" w:cs="宋体"/>
          <w:color w:val="000"/>
          <w:sz w:val="28"/>
          <w:szCs w:val="28"/>
        </w:rPr>
        <w:t xml:space="preserve">市、区综治工作督查组：</w:t>
      </w:r>
    </w:p>
    <w:p>
      <w:pPr>
        <w:ind w:left="0" w:right="0" w:firstLine="560"/>
        <w:spacing w:before="450" w:after="450" w:line="312" w:lineRule="auto"/>
      </w:pPr>
      <w:r>
        <w:rPr>
          <w:rFonts w:ascii="宋体" w:hAnsi="宋体" w:eastAsia="宋体" w:cs="宋体"/>
          <w:color w:val="000"/>
          <w:sz w:val="28"/>
          <w:szCs w:val="28"/>
        </w:rPr>
        <w:t xml:space="preserve">根据市综治委“关于开展综治重点工作督查的紧急通知”精神，特将我镇2024年综治重点工作开展情况汇报如下：</w:t>
      </w:r>
    </w:p>
    <w:p>
      <w:pPr>
        <w:ind w:left="0" w:right="0" w:firstLine="560"/>
        <w:spacing w:before="450" w:after="450" w:line="312" w:lineRule="auto"/>
      </w:pPr>
      <w:r>
        <w:rPr>
          <w:rFonts w:ascii="宋体" w:hAnsi="宋体" w:eastAsia="宋体" w:cs="宋体"/>
          <w:color w:val="000"/>
          <w:sz w:val="28"/>
          <w:szCs w:val="28"/>
        </w:rPr>
        <w:t xml:space="preserve">一、社会治安重点地区排查整治情况</w:t>
      </w:r>
    </w:p>
    <w:p>
      <w:pPr>
        <w:ind w:left="0" w:right="0" w:firstLine="560"/>
        <w:spacing w:before="450" w:after="450" w:line="312" w:lineRule="auto"/>
      </w:pPr>
      <w:r>
        <w:rPr>
          <w:rFonts w:ascii="宋体" w:hAnsi="宋体" w:eastAsia="宋体" w:cs="宋体"/>
          <w:color w:val="000"/>
          <w:sz w:val="28"/>
          <w:szCs w:val="28"/>
        </w:rPr>
        <w:t xml:space="preserve">结合我镇实际及时制定了社会治安重点地区排查整治工作方案，并成立了以镇长王骏华为组长，镇政法委、镇综治维稳办、太平湖派出所、太平湖司法所、各村综治专干为成员的排查整治工作领导组。明确了工作步骤和各部门的工作职责。于3月31日召开了社会治安重点地区排查整治工作动员会，传达学习了黄综治[2024]3号文件精神，对排查整治进行了全面的安排部署。要求结合“双百活动”及“双百日维稳攻坚行动”一并贯彻落实。经过各村各单位自下而上的排查，至目前止，我镇治安状况良好，没有发现严格意义上的“社会治安混乱地区”和“社会治安重点地区”。全镇1—10月发生各类刑事案件8起（其中盗窃5起，伤害1起）；破6起。1—10月受理查处治安案件28起，盗窃案居多。刑释解教人员作案1起，外来人员作案3起，抓获网上逃犯2名。1—10月，全镇共摸排出各类矛盾纠纷共87起，其中邻里26起、赡养9起、婚姻家庭矛盾12起，土地纠纷14起、公路交通安全14起、合同纠纷8起、其它类别4起，逐一落实了专人进行了化解。1—10月，排查信访隐患4起，化解10人以上集体访3起，另一起正在跟踪化解当中。</w:t>
      </w:r>
    </w:p>
    <w:p>
      <w:pPr>
        <w:ind w:left="0" w:right="0" w:firstLine="560"/>
        <w:spacing w:before="450" w:after="450" w:line="312" w:lineRule="auto"/>
      </w:pPr>
      <w:r>
        <w:rPr>
          <w:rFonts w:ascii="宋体" w:hAnsi="宋体" w:eastAsia="宋体" w:cs="宋体"/>
          <w:color w:val="000"/>
          <w:sz w:val="28"/>
          <w:szCs w:val="28"/>
        </w:rPr>
        <w:t xml:space="preserve">在排查整治工作中，共收缴游戏赌博机18台，铲锄婴栗毒品植物30余株（二都村程双同户），并给予了治安处罚。对全镇</w:t>
      </w:r>
    </w:p>
    <w:p>
      <w:pPr>
        <w:ind w:left="0" w:right="0" w:firstLine="560"/>
        <w:spacing w:before="450" w:after="450" w:line="312" w:lineRule="auto"/>
      </w:pPr>
      <w:r>
        <w:rPr>
          <w:rFonts w:ascii="宋体" w:hAnsi="宋体" w:eastAsia="宋体" w:cs="宋体"/>
          <w:color w:val="000"/>
          <w:sz w:val="28"/>
          <w:szCs w:val="28"/>
        </w:rPr>
        <w:t xml:space="preserve">5枝持证猎枪进行了登记并送至区公安分局集中管理。对全镇9名从事爆破作业的工作人员进行了治安管理和安全作业培训，并签订了责任状。</w:t>
      </w:r>
    </w:p>
    <w:p>
      <w:pPr>
        <w:ind w:left="0" w:right="0" w:firstLine="560"/>
        <w:spacing w:before="450" w:after="450" w:line="312" w:lineRule="auto"/>
      </w:pPr>
      <w:r>
        <w:rPr>
          <w:rFonts w:ascii="宋体" w:hAnsi="宋体" w:eastAsia="宋体" w:cs="宋体"/>
          <w:color w:val="000"/>
          <w:sz w:val="28"/>
          <w:szCs w:val="28"/>
        </w:rPr>
        <w:t xml:space="preserve">对太平湖渔村“农家乐旅游”进行了集中整治和创建活动。逐户发放“致农家乐旅游经营户一封信”，并逐户签订了“农家乐旅店治安管理责任书”，告知农家乐经营户，应按旅客住宿登记“四个必须”“五个严禁”的规定，登记旅客的姓名、身份证件种类和号码，严禁区协带危险品入住。投入3000多元购臵了旅客信息登记上传及身份证读卡器等设备，方便了农家乐登记上传信息。同时，在渔村开展了争创“平安农家乐”活动。</w:t>
      </w:r>
    </w:p>
    <w:p>
      <w:pPr>
        <w:ind w:left="0" w:right="0" w:firstLine="560"/>
        <w:spacing w:before="450" w:after="450" w:line="312" w:lineRule="auto"/>
      </w:pPr>
      <w:r>
        <w:rPr>
          <w:rFonts w:ascii="宋体" w:hAnsi="宋体" w:eastAsia="宋体" w:cs="宋体"/>
          <w:color w:val="000"/>
          <w:sz w:val="28"/>
          <w:szCs w:val="28"/>
        </w:rPr>
        <w:t xml:space="preserve">二、治安防控体系建设（视频监控）情况</w:t>
      </w:r>
    </w:p>
    <w:p>
      <w:pPr>
        <w:ind w:left="0" w:right="0" w:firstLine="560"/>
        <w:spacing w:before="450" w:after="450" w:line="312" w:lineRule="auto"/>
      </w:pPr>
      <w:r>
        <w:rPr>
          <w:rFonts w:ascii="宋体" w:hAnsi="宋体" w:eastAsia="宋体" w:cs="宋体"/>
          <w:color w:val="000"/>
          <w:sz w:val="28"/>
          <w:szCs w:val="28"/>
        </w:rPr>
        <w:t xml:space="preserve">一是成立了领导组织（平发[2024]159号），明确了办事人员与工作职责，确保有人办事。二是制定了工作方案，并以党委文件形式下发至各村各单位（平发[2024]160号），让相关责任人知道要干些什么，该怎么干，确保全民参与防控建设工作。三是汉安防控宣传工作。结合综治宣传月，利用标语、横幅、会议、展板、历书等大力宣传治安防控建设，提高全民防防范意识。四是加强了重点地区和部门的视频监控设备，目前我镇共安装视频探头98个，其中海事处4个，政府办公楼7个，高速服务区9个，太平湖木竹检查站2个，凤凰山庄公路用探头6个，信用社共18个、邮政5个、竹藤宾馆9个、丁香22个、石化13个。政府出资，聘请了专职治安巡防队（协警）2人，（每人每月工资1000元）；在政府办公楼明确了6名治安保卫工作人员（每个办公室1名及专职值班保卫1人）；在全镇各村组落实了综治联络62个（每个村民组一个），进一步加强了治安防控工作力量。</w:t>
      </w:r>
    </w:p>
    <w:p>
      <w:pPr>
        <w:ind w:left="0" w:right="0" w:firstLine="560"/>
        <w:spacing w:before="450" w:after="450" w:line="312" w:lineRule="auto"/>
      </w:pPr>
      <w:r>
        <w:rPr>
          <w:rFonts w:ascii="宋体" w:hAnsi="宋体" w:eastAsia="宋体" w:cs="宋体"/>
          <w:color w:val="000"/>
          <w:sz w:val="28"/>
          <w:szCs w:val="28"/>
        </w:rPr>
        <w:t xml:space="preserve">三、校园安保工作</w:t>
      </w:r>
    </w:p>
    <w:p>
      <w:pPr>
        <w:ind w:left="0" w:right="0" w:firstLine="560"/>
        <w:spacing w:before="450" w:after="450" w:line="312" w:lineRule="auto"/>
      </w:pPr>
      <w:r>
        <w:rPr>
          <w:rFonts w:ascii="宋体" w:hAnsi="宋体" w:eastAsia="宋体" w:cs="宋体"/>
          <w:color w:val="000"/>
          <w:sz w:val="28"/>
          <w:szCs w:val="28"/>
        </w:rPr>
        <w:t xml:space="preserve">遵照全国综治维稳工作电视电话会议精神，我镇切实加强了学校安全保卫工作，确保校园安全和社会稳定，保证学校正常的教育教学秩序。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从5月4日开始对太平湖中心学校、广阳学校等校园周边治安状况进行了细致的排查，对周边重点人口及神经病人落实了管理责任，对外来的神经病人及智障人员及时组织专人进行遣送。对校园周边200米范围内的网吧进行了整治，关闭网吧2家，没收游戏机3台，净化了校园周边治安环境。目前太平湖中心学校聘请了专职保安1人，经专业培训后已正式上岗。</w:t>
      </w:r>
    </w:p>
    <w:p>
      <w:pPr>
        <w:ind w:left="0" w:right="0" w:firstLine="560"/>
        <w:spacing w:before="450" w:after="450" w:line="312" w:lineRule="auto"/>
      </w:pPr>
      <w:r>
        <w:rPr>
          <w:rFonts w:ascii="宋体" w:hAnsi="宋体" w:eastAsia="宋体" w:cs="宋体"/>
          <w:color w:val="000"/>
          <w:sz w:val="28"/>
          <w:szCs w:val="28"/>
        </w:rPr>
        <w:t xml:space="preserve">四、平安建设工作</w:t>
      </w:r>
    </w:p>
    <w:p>
      <w:pPr>
        <w:ind w:left="0" w:right="0" w:firstLine="560"/>
        <w:spacing w:before="450" w:after="450" w:line="312" w:lineRule="auto"/>
      </w:pPr>
      <w:r>
        <w:rPr>
          <w:rFonts w:ascii="宋体" w:hAnsi="宋体" w:eastAsia="宋体" w:cs="宋体"/>
          <w:color w:val="000"/>
          <w:sz w:val="28"/>
          <w:szCs w:val="28"/>
        </w:rPr>
        <w:t xml:space="preserve">按照区综治委部署，风景区管委会积极开展平安景区创建工作，由旅游办公室牵头，成立了创建工作领导组，制定了创建方案，明确了工作人员和工作目标，进一步细化创建内容。申报材料已于9月初上报，等待验收通过。</w:t>
      </w:r>
    </w:p>
    <w:p>
      <w:pPr>
        <w:ind w:left="0" w:right="0" w:firstLine="560"/>
        <w:spacing w:before="450" w:after="450" w:line="312" w:lineRule="auto"/>
      </w:pPr>
      <w:r>
        <w:rPr>
          <w:rFonts w:ascii="宋体" w:hAnsi="宋体" w:eastAsia="宋体" w:cs="宋体"/>
          <w:color w:val="000"/>
          <w:sz w:val="28"/>
          <w:szCs w:val="28"/>
        </w:rPr>
        <w:t xml:space="preserve">为进一步巩固发展平安建设成果，提升太平湖农家乐旅游形象，促进太平湖旅游健康有序发展，结合我镇实际，试点性地在太平渔村开展了“平安农家乐”创建活动，制定了创建工作方案，成立了以旅游办、综治办、司法所、公安派出所为主的活动创建领导组，加强对创建工作的领导。印发了“平安农家乐”创建宣传手册100余本，逐户上门宣传发放，目前创建材料已上报镇综治办，正在审批阶段，待审批结束后报风景区党委命名挂牌。对平安单位、平安医院、平安校园进行了动态管理。</w:t>
      </w:r>
    </w:p>
    <w:p>
      <w:pPr>
        <w:ind w:left="0" w:right="0" w:firstLine="560"/>
        <w:spacing w:before="450" w:after="450" w:line="312" w:lineRule="auto"/>
      </w:pPr>
      <w:r>
        <w:rPr>
          <w:rFonts w:ascii="宋体" w:hAnsi="宋体" w:eastAsia="宋体" w:cs="宋体"/>
          <w:color w:val="000"/>
          <w:sz w:val="28"/>
          <w:szCs w:val="28"/>
        </w:rPr>
        <w:t xml:space="preserve">五、重点人员管控情况</w:t>
      </w:r>
    </w:p>
    <w:p>
      <w:pPr>
        <w:ind w:left="0" w:right="0" w:firstLine="560"/>
        <w:spacing w:before="450" w:after="450" w:line="312" w:lineRule="auto"/>
      </w:pPr>
      <w:r>
        <w:rPr>
          <w:rFonts w:ascii="宋体" w:hAnsi="宋体" w:eastAsia="宋体" w:cs="宋体"/>
          <w:color w:val="000"/>
          <w:sz w:val="28"/>
          <w:szCs w:val="28"/>
        </w:rPr>
        <w:t xml:space="preserve">强化了对社会各类重点人员的管控，“双百活动期间”共排查</w:t>
      </w:r>
    </w:p>
    <w:p>
      <w:pPr>
        <w:ind w:left="0" w:right="0" w:firstLine="560"/>
        <w:spacing w:before="450" w:after="450" w:line="312" w:lineRule="auto"/>
      </w:pPr>
      <w:r>
        <w:rPr>
          <w:rFonts w:ascii="宋体" w:hAnsi="宋体" w:eastAsia="宋体" w:cs="宋体"/>
          <w:color w:val="000"/>
          <w:sz w:val="28"/>
          <w:szCs w:val="28"/>
        </w:rPr>
        <w:t xml:space="preserve">走访各重点人口24人，其中邪教涉嫌人员2人，对其中1 名（南安村吴国英）例入三级管理，明确了帮教组织。对在册的19名帮教对象（其中刑释18人，解教1人），1名社区矫正对象。全部重新进行了登记，进一步完善了帮教档案。8月份召开了帮教对象座谈会，对帮教对象进行了法律考试。指导各村组对各类精神病人进行了排查，目前共排查精神病患者共34人，其中共幸村2人，广阳村8人，二都村1人、朝阳村1人。汪王岭村4人、和平村7人、南安村11人、有暴力倾向的精神病人共4人，逐一造册进行了登记，并逐人落实了监护看管。</w:t>
      </w:r>
    </w:p>
    <w:p>
      <w:pPr>
        <w:ind w:left="0" w:right="0" w:firstLine="560"/>
        <w:spacing w:before="450" w:after="450" w:line="312" w:lineRule="auto"/>
      </w:pPr>
      <w:r>
        <w:rPr>
          <w:rFonts w:ascii="宋体" w:hAnsi="宋体" w:eastAsia="宋体" w:cs="宋体"/>
          <w:color w:val="000"/>
          <w:sz w:val="28"/>
          <w:szCs w:val="28"/>
        </w:rPr>
        <w:t xml:space="preserve">中共太平湖镇委员会</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2025-05-03T09:11:51+08:00</dcterms:created>
  <dcterms:modified xsi:type="dcterms:W3CDTF">2025-05-03T09:11:51+08:00</dcterms:modified>
</cp:coreProperties>
</file>

<file path=docProps/custom.xml><?xml version="1.0" encoding="utf-8"?>
<Properties xmlns="http://schemas.openxmlformats.org/officeDocument/2006/custom-properties" xmlns:vt="http://schemas.openxmlformats.org/officeDocument/2006/docPropsVTypes"/>
</file>