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经济工作会上的交流材料</w:t>
      </w:r>
      <w:bookmarkEnd w:id="1"/>
    </w:p>
    <w:p>
      <w:pPr>
        <w:jc w:val="center"/>
        <w:spacing w:before="0" w:after="450"/>
      </w:pPr>
      <w:r>
        <w:rPr>
          <w:rFonts w:ascii="Arial" w:hAnsi="Arial" w:eastAsia="Arial" w:cs="Arial"/>
          <w:color w:val="999999"/>
          <w:sz w:val="20"/>
          <w:szCs w:val="20"/>
        </w:rPr>
        <w:t xml:space="preserve">来源：网络  作者：醉人清风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第一篇：经济工作会上的交流材料XX街道2024年工作汇报中共XX街道工委XX街道办事处2024年，我街紧紧围绕区委、区政府“千亿强区”、“滨江新城” 和“现代农业园区”三大主战场建设开展工作，打好“城市立街、工业强街、商贸富街、一产兴街、...</w:t>
      </w:r>
    </w:p>
    <w:p>
      <w:pPr>
        <w:ind w:left="0" w:right="0" w:firstLine="560"/>
        <w:spacing w:before="450" w:after="450" w:line="312" w:lineRule="auto"/>
      </w:pPr>
      <w:r>
        <w:rPr>
          <w:rFonts w:ascii="黑体" w:hAnsi="黑体" w:eastAsia="黑体" w:cs="黑体"/>
          <w:color w:val="000000"/>
          <w:sz w:val="36"/>
          <w:szCs w:val="36"/>
          <w:b w:val="1"/>
          <w:bCs w:val="1"/>
        </w:rPr>
        <w:t xml:space="preserve">第一篇：经济工作会上的交流材料</w:t>
      </w:r>
    </w:p>
    <w:p>
      <w:pPr>
        <w:ind w:left="0" w:right="0" w:firstLine="560"/>
        <w:spacing w:before="450" w:after="450" w:line="312" w:lineRule="auto"/>
      </w:pPr>
      <w:r>
        <w:rPr>
          <w:rFonts w:ascii="宋体" w:hAnsi="宋体" w:eastAsia="宋体" w:cs="宋体"/>
          <w:color w:val="000"/>
          <w:sz w:val="28"/>
          <w:szCs w:val="28"/>
        </w:rPr>
        <w:t xml:space="preserve">XX街道2024年工作汇报</w:t>
      </w:r>
    </w:p>
    <w:p>
      <w:pPr>
        <w:ind w:left="0" w:right="0" w:firstLine="560"/>
        <w:spacing w:before="450" w:after="450" w:line="312" w:lineRule="auto"/>
      </w:pPr>
      <w:r>
        <w:rPr>
          <w:rFonts w:ascii="宋体" w:hAnsi="宋体" w:eastAsia="宋体" w:cs="宋体"/>
          <w:color w:val="000"/>
          <w:sz w:val="28"/>
          <w:szCs w:val="28"/>
        </w:rPr>
        <w:t xml:space="preserve">中共XX街道工委XX街道办事处</w:t>
      </w:r>
    </w:p>
    <w:p>
      <w:pPr>
        <w:ind w:left="0" w:right="0" w:firstLine="560"/>
        <w:spacing w:before="450" w:after="450" w:line="312" w:lineRule="auto"/>
      </w:pPr>
      <w:r>
        <w:rPr>
          <w:rFonts w:ascii="宋体" w:hAnsi="宋体" w:eastAsia="宋体" w:cs="宋体"/>
          <w:color w:val="000"/>
          <w:sz w:val="28"/>
          <w:szCs w:val="28"/>
        </w:rPr>
        <w:t xml:space="preserve">2024年，我街紧紧围绕区委、区政府“千亿强区”、“滨江新城” 和“现代农业园区”三大主战场建设开展工作，打好“城市立街、工业强街、商贸富街、一产兴街、和谐稳街”五张牌，以“一五一”发展思路为指导，全街经济和社会各项事业都取得了可喜的成绩，XX经济社会实现跨越式发展，呈现出4大亮点。</w:t>
      </w:r>
    </w:p>
    <w:p>
      <w:pPr>
        <w:ind w:left="0" w:right="0" w:firstLine="560"/>
        <w:spacing w:before="450" w:after="450" w:line="312" w:lineRule="auto"/>
      </w:pPr>
      <w:r>
        <w:rPr>
          <w:rFonts w:ascii="宋体" w:hAnsi="宋体" w:eastAsia="宋体" w:cs="宋体"/>
          <w:color w:val="000"/>
          <w:sz w:val="28"/>
          <w:szCs w:val="28"/>
        </w:rPr>
        <w:t xml:space="preserve">一、各项经济指标“两位数”增长，实现社会经济平稳快速发展 全年预计实现工业总产值达124亿元，同比增长45.93%；规模以上企业总数达57个，新增规模以上企业5个；固定资产投资完成17.5亿元，增长51.6%；预算内地方财政收入354万元，增长18%；社会消费品零售总额5.8亿元，增长22.3%；限额以上企业总数12个，新增限额以上企业4个；城镇居民人均可支配收入15500元，增长15%；农民人均纯收入7900元,增长28%；招商引资合同引资总额9.75亿元,实际到位资金1.8487亿元，超额完了全年招商引资任务。，二、“三大主战场”建设成绩斐然，为跨越式发展谱写新篇章</w:t>
      </w:r>
    </w:p>
    <w:p>
      <w:pPr>
        <w:ind w:left="0" w:right="0" w:firstLine="560"/>
        <w:spacing w:before="450" w:after="450" w:line="312" w:lineRule="auto"/>
      </w:pPr>
      <w:r>
        <w:rPr>
          <w:rFonts w:ascii="宋体" w:hAnsi="宋体" w:eastAsia="宋体" w:cs="宋体"/>
          <w:color w:val="000"/>
          <w:sz w:val="28"/>
          <w:szCs w:val="28"/>
        </w:rPr>
        <w:t xml:space="preserve">全街把“三大主战场”战略作为思发展、谋发展的首要任务。为36个重点项目实施土地流转和征地拆迁工作，完成XX滨江新城（XX片区）23平方公里范围的调查摸底工作。截止目前，共流转和征用土地面积8761.9308亩，拆迁农户2463户，安置被征地农民8127人，折迁房屋面积318246平方米，解决疑难问题26件，调解和处理各类矛盾纠纷1093件，发放各类补偿款11717万余元，推荐征地农转非人员参加社会保险7615人，创下了XX在流转土地、拆迁房屋、农转城人员安置、处理和调解纠纷 “四个最多”的历史。主动为中渝企业、非公企业排查、调处、解决一批像“6〃19”阻碍重齿公司正常生产</w:t>
      </w:r>
    </w:p>
    <w:p>
      <w:pPr>
        <w:ind w:left="0" w:right="0" w:firstLine="560"/>
        <w:spacing w:before="450" w:after="450" w:line="312" w:lineRule="auto"/>
      </w:pPr>
      <w:r>
        <w:rPr>
          <w:rFonts w:ascii="宋体" w:hAnsi="宋体" w:eastAsia="宋体" w:cs="宋体"/>
          <w:color w:val="000"/>
          <w:sz w:val="28"/>
          <w:szCs w:val="28"/>
        </w:rPr>
        <w:t xml:space="preserve">1的群体性历史遗留问题15件。投资8亿元建设的花果山都市生态农业园，成为全区统筹城乡改革的试点工程。通过鼓励农户依法自愿有偿流转土地承包经营权，探索出了一条现代农业发展的新路，房屋置换和土地流转合同已签订175户，流转土地2300余亩，保证了花果山新村居民点施工的顺利进行。</w:t>
      </w:r>
    </w:p>
    <w:p>
      <w:pPr>
        <w:ind w:left="0" w:right="0" w:firstLine="560"/>
        <w:spacing w:before="450" w:after="450" w:line="312" w:lineRule="auto"/>
      </w:pPr>
      <w:r>
        <w:rPr>
          <w:rFonts w:ascii="宋体" w:hAnsi="宋体" w:eastAsia="宋体" w:cs="宋体"/>
          <w:color w:val="000"/>
          <w:sz w:val="28"/>
          <w:szCs w:val="28"/>
        </w:rPr>
        <w:t xml:space="preserve">三、“五个”XX建设成效显著，十二项重点工作凝聚人心</w:t>
      </w:r>
    </w:p>
    <w:p>
      <w:pPr>
        <w:ind w:left="0" w:right="0" w:firstLine="560"/>
        <w:spacing w:before="450" w:after="450" w:line="312" w:lineRule="auto"/>
      </w:pPr>
      <w:r>
        <w:rPr>
          <w:rFonts w:ascii="宋体" w:hAnsi="宋体" w:eastAsia="宋体" w:cs="宋体"/>
          <w:color w:val="000"/>
          <w:sz w:val="28"/>
          <w:szCs w:val="28"/>
        </w:rPr>
        <w:t xml:space="preserve">我街严格按照区委、区政府推动“五个XX”建设的要求，累计投资5200万元的XX城市“白改黑”、滨江路防洪堤、临峰红豆改水、“一个中心四个站”竣工验收投入使用、德吴公路全面建成通车、9487名征地农转非人员参加社会养老保险、创建重庆市文明城区工作先进城区顺利通过检查验收、1700亩森林屏障工程和11公里的森林通道工程以及林权制度改革、花土沟水库整治历史遗留问题、西永线天然气安装工程等为重点的12项民心工程年底建成。社会、民生、农业等各项事业都取得了可喜的成绩，XX经济社会实现跨越式发展。</w:t>
      </w:r>
    </w:p>
    <w:p>
      <w:pPr>
        <w:ind w:left="0" w:right="0" w:firstLine="560"/>
        <w:spacing w:before="450" w:after="450" w:line="312" w:lineRule="auto"/>
      </w:pPr>
      <w:r>
        <w:rPr>
          <w:rFonts w:ascii="宋体" w:hAnsi="宋体" w:eastAsia="宋体" w:cs="宋体"/>
          <w:color w:val="000"/>
          <w:sz w:val="28"/>
          <w:szCs w:val="28"/>
        </w:rPr>
        <w:t xml:space="preserve">四、坚持“两手抓”，促进文化大繁荣大发展</w:t>
      </w:r>
    </w:p>
    <w:p>
      <w:pPr>
        <w:ind w:left="0" w:right="0" w:firstLine="560"/>
        <w:spacing w:before="450" w:after="450" w:line="312" w:lineRule="auto"/>
      </w:pPr>
      <w:r>
        <w:rPr>
          <w:rFonts w:ascii="宋体" w:hAnsi="宋体" w:eastAsia="宋体" w:cs="宋体"/>
          <w:color w:val="000"/>
          <w:sz w:val="28"/>
          <w:szCs w:val="28"/>
        </w:rPr>
        <w:t xml:space="preserve">一方面，通过红歌比赛活动、登山节活动、运动会、演讲比赛、爱国影片免费下村社、征文比赛、“唱、读、讲、传”汇报演出、“津北之声”文娱汇演等系列活动，把“唱、读、讲、传”工作开展得有声有色；另一方面，加强文化基础设施建设。重点加强对村“农家书屋”的完善和管理，我街陡石村农家书屋代表XX区接受了国家新闻出版署和国家广播电部的检查验收，并得到好评。切实抓好电影“2131”和广播电视“村村通”直播卫星两个惠民工程，广播电视“村村通”工程工作获XX区一等奖。</w:t>
      </w:r>
    </w:p>
    <w:p>
      <w:pPr>
        <w:ind w:left="0" w:right="0" w:firstLine="560"/>
        <w:spacing w:before="450" w:after="450" w:line="312" w:lineRule="auto"/>
      </w:pPr>
      <w:r>
        <w:rPr>
          <w:rFonts w:ascii="宋体" w:hAnsi="宋体" w:eastAsia="宋体" w:cs="宋体"/>
          <w:color w:val="000"/>
          <w:sz w:val="28"/>
          <w:szCs w:val="28"/>
        </w:rPr>
        <w:t xml:space="preserve">成绩已属于过去，XX的发展，XX街道任重而道远，我们将进一步下大决心，花大力气围绕“三大主战场”建设，切实有效地解决影响发展的历史遗留问题，抓好征地折迁和土地流转工作，保证篆山坪健康生态郊野公园建设、防洪堤二期工程、滨江美食一条街和临峰山森林公园等项目的早日建成。</w:t>
      </w:r>
    </w:p>
    <w:p>
      <w:pPr>
        <w:ind w:left="0" w:right="0" w:firstLine="560"/>
        <w:spacing w:before="450" w:after="450" w:line="312" w:lineRule="auto"/>
      </w:pPr>
      <w:r>
        <w:rPr>
          <w:rFonts w:ascii="黑体" w:hAnsi="黑体" w:eastAsia="黑体" w:cs="黑体"/>
          <w:color w:val="000000"/>
          <w:sz w:val="36"/>
          <w:szCs w:val="36"/>
          <w:b w:val="1"/>
          <w:bCs w:val="1"/>
        </w:rPr>
        <w:t xml:space="preserve">第二篇：经济工作会上讲话</w:t>
      </w:r>
    </w:p>
    <w:p>
      <w:pPr>
        <w:ind w:left="0" w:right="0" w:firstLine="560"/>
        <w:spacing w:before="450" w:after="450" w:line="312" w:lineRule="auto"/>
      </w:pPr>
      <w:r>
        <w:rPr>
          <w:rFonts w:ascii="宋体" w:hAnsi="宋体" w:eastAsia="宋体" w:cs="宋体"/>
          <w:color w:val="000"/>
          <w:sz w:val="28"/>
          <w:szCs w:val="28"/>
        </w:rPr>
        <w:t xml:space="preserve">抢抓机遇开拓创新</w:t>
      </w:r>
    </w:p>
    <w:p>
      <w:pPr>
        <w:ind w:left="0" w:right="0" w:firstLine="560"/>
        <w:spacing w:before="450" w:after="450" w:line="312" w:lineRule="auto"/>
      </w:pPr>
      <w:r>
        <w:rPr>
          <w:rFonts w:ascii="宋体" w:hAnsi="宋体" w:eastAsia="宋体" w:cs="宋体"/>
          <w:color w:val="000"/>
          <w:sz w:val="28"/>
          <w:szCs w:val="28"/>
        </w:rPr>
        <w:t xml:space="preserve">进一步提高全乡人口和计划生育工作水平</w:t>
      </w:r>
    </w:p>
    <w:p>
      <w:pPr>
        <w:ind w:left="0" w:right="0" w:firstLine="560"/>
        <w:spacing w:before="450" w:after="450" w:line="312" w:lineRule="auto"/>
      </w:pPr>
      <w:r>
        <w:rPr>
          <w:rFonts w:ascii="宋体" w:hAnsi="宋体" w:eastAsia="宋体" w:cs="宋体"/>
          <w:color w:val="000"/>
          <w:sz w:val="28"/>
          <w:szCs w:val="28"/>
        </w:rPr>
        <w:t xml:space="preserve">----在经济工作会议上的讲话</w:t>
      </w:r>
    </w:p>
    <w:p>
      <w:pPr>
        <w:ind w:left="0" w:right="0" w:firstLine="560"/>
        <w:spacing w:before="450" w:after="450" w:line="312" w:lineRule="auto"/>
      </w:pPr>
      <w:r>
        <w:rPr>
          <w:rFonts w:ascii="宋体" w:hAnsi="宋体" w:eastAsia="宋体" w:cs="宋体"/>
          <w:color w:val="000"/>
          <w:sz w:val="28"/>
          <w:szCs w:val="28"/>
        </w:rPr>
        <w:t xml:space="preserve">宋怀斐</w:t>
      </w:r>
    </w:p>
    <w:p>
      <w:pPr>
        <w:ind w:left="0" w:right="0" w:firstLine="560"/>
        <w:spacing w:before="450" w:after="450" w:line="312" w:lineRule="auto"/>
      </w:pPr>
      <w:r>
        <w:rPr>
          <w:rFonts w:ascii="宋体" w:hAnsi="宋体" w:eastAsia="宋体" w:cs="宋体"/>
          <w:color w:val="000"/>
          <w:sz w:val="28"/>
          <w:szCs w:val="28"/>
        </w:rPr>
        <w:t xml:space="preserve">（2024年3月20日）</w:t>
      </w:r>
    </w:p>
    <w:p>
      <w:pPr>
        <w:ind w:left="0" w:right="0" w:firstLine="560"/>
        <w:spacing w:before="450" w:after="450" w:line="312" w:lineRule="auto"/>
      </w:pPr>
      <w:r>
        <w:rPr>
          <w:rFonts w:ascii="宋体" w:hAnsi="宋体" w:eastAsia="宋体" w:cs="宋体"/>
          <w:color w:val="000"/>
          <w:sz w:val="28"/>
          <w:szCs w:val="28"/>
        </w:rPr>
        <w:t xml:space="preserve">同志们，2024年经过乡村两级干部的共同努力，全面完成了计划生育各项工作任务。为了深入贯彻县计划生育工作会议精神，圆满完成2024年人口与计划生育工作，下来我将今年计划生育工作做如下安排：</w:t>
      </w:r>
    </w:p>
    <w:p>
      <w:pPr>
        <w:ind w:left="0" w:right="0" w:firstLine="560"/>
        <w:spacing w:before="450" w:after="450" w:line="312" w:lineRule="auto"/>
      </w:pPr>
      <w:r>
        <w:rPr>
          <w:rFonts w:ascii="宋体" w:hAnsi="宋体" w:eastAsia="宋体" w:cs="宋体"/>
          <w:color w:val="000"/>
          <w:sz w:val="28"/>
          <w:szCs w:val="28"/>
        </w:rPr>
        <w:t xml:space="preserve">一、2024年我乡人口和计划生育工作的总体思路、奋斗目标</w:t>
      </w:r>
    </w:p>
    <w:p>
      <w:pPr>
        <w:ind w:left="0" w:right="0" w:firstLine="560"/>
        <w:spacing w:before="450" w:after="450" w:line="312" w:lineRule="auto"/>
      </w:pPr>
      <w:r>
        <w:rPr>
          <w:rFonts w:ascii="宋体" w:hAnsi="宋体" w:eastAsia="宋体" w:cs="宋体"/>
          <w:color w:val="000"/>
          <w:sz w:val="28"/>
          <w:szCs w:val="28"/>
        </w:rPr>
        <w:t xml:space="preserve">按照县计生局的总体部署,结合我乡实际,2024年我乡人口和计划生育工作的总体思路是：以科学发展观和“创新转型”统揽人口计生工作全局，建立以乡为主统筹解决人口问题的新机制；继续深化优质服务；综合治理出生人口性别比偏高问题；加强对流动人口的管理和服务；培训提高计生干部技能；建立目标管理责任追究新机制。实现整体工作水平提升；实现巩固和稳定低生育水平；实现人口与经济社会、资源环境协调发展和可持续发展。工作目标是：2024年，全乡人口出生率控制在12‰以内，自增率控制在6‰以内，符合政策生育率达到95%以上，多孩率控制在1%以内，出生人口统计误差率控制在3%以内，计划生育各项优惠政策兑现率达到100%。出生人口性别比升高问题进一步得到遏制，不断完善人口和计划生育工作机制体制，使全乡的人口和计划生育工作在规范化、制度化的轨道上健康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深化综合改革，逐步建立以乡为主统筹解决人口问题的新机制。要积极探索解决制约人口计生发展的突出问题，建立统筹解决人口问题的体制机制，实现稳定低生育水平、统筹解决人口问题、促进人的全面发展为目标。要逐步建立完善统筹协调、依法行政、优质服务、宣传倡导、利益导向、村民自治等六项工作机制，提高乡级统筹解决人口问题的能力。</w:t>
      </w:r>
    </w:p>
    <w:p>
      <w:pPr>
        <w:ind w:left="0" w:right="0" w:firstLine="560"/>
        <w:spacing w:before="450" w:after="450" w:line="312" w:lineRule="auto"/>
      </w:pPr>
      <w:r>
        <w:rPr>
          <w:rFonts w:ascii="宋体" w:hAnsi="宋体" w:eastAsia="宋体" w:cs="宋体"/>
          <w:color w:val="000"/>
          <w:sz w:val="28"/>
          <w:szCs w:val="28"/>
        </w:rPr>
        <w:t xml:space="preserve">2、实施好母亲健康工程、优生促进工程和计生家庭创业工程。继续实施母亲健康工程，积极为育龄妇女开展健康检查活动，把检查与治疗结合起来。要围绕宣传倡导、健康促进、优生咨询、高危人群指导、孕前筛查等重点，全面实施优生促进工程。进一步加强婚育咨询，对新婚夫妇、孕妇指导科学服用叶酸等营养制剂，减少出生缺陷。要进一步加强孕产期保健和妇女孕期劳动保护，引导计划生育家庭创业，增加经济收入。</w:t>
      </w:r>
    </w:p>
    <w:p>
      <w:pPr>
        <w:ind w:left="0" w:right="0" w:firstLine="560"/>
        <w:spacing w:before="450" w:after="450" w:line="312" w:lineRule="auto"/>
      </w:pPr>
      <w:r>
        <w:rPr>
          <w:rFonts w:ascii="宋体" w:hAnsi="宋体" w:eastAsia="宋体" w:cs="宋体"/>
          <w:color w:val="000"/>
          <w:sz w:val="28"/>
          <w:szCs w:val="28"/>
        </w:rPr>
        <w:t xml:space="preserve">3、拓宽优惠政策范围，强化优惠政策兑现落实工作。要认真做好奖励优惠对象的摸底调查、审核确认、统计上报等工作，建立和完善考核制度和责任追究制度，确保奖励优惠政策的落实村不漏户、户不漏人。严格落实中、省、市、县有关政策规定，严格奖励扶助标准，将农村部分计划生育家庭奖励扶助、农村计划生育特别家庭奖励扶助和计划生育特殊困难家庭救助等政策一次性落实到位，奖扶资金实行“一卡通”，确保及时发放到户。</w:t>
      </w:r>
    </w:p>
    <w:p>
      <w:pPr>
        <w:ind w:left="0" w:right="0" w:firstLine="560"/>
        <w:spacing w:before="450" w:after="450" w:line="312" w:lineRule="auto"/>
      </w:pPr>
      <w:r>
        <w:rPr>
          <w:rFonts w:ascii="宋体" w:hAnsi="宋体" w:eastAsia="宋体" w:cs="宋体"/>
          <w:color w:val="000"/>
          <w:sz w:val="28"/>
          <w:szCs w:val="28"/>
        </w:rPr>
        <w:t xml:space="preserve">4、坚持综合治理，控制出生性别比升高势头。要认真贯彻落实中、省、市有关文件精神，加大政策和形势宣传力度，发动群众广泛参与，形成全社会关心、关注、关爱女孩的良好舆论氛围。要严格执行终止妊娠审批制度、B超管理制度和B超人员责任</w:t>
      </w:r>
    </w:p>
    <w:p>
      <w:pPr>
        <w:ind w:left="0" w:right="0" w:firstLine="560"/>
        <w:spacing w:before="450" w:after="450" w:line="312" w:lineRule="auto"/>
      </w:pPr>
      <w:r>
        <w:rPr>
          <w:rFonts w:ascii="宋体" w:hAnsi="宋体" w:eastAsia="宋体" w:cs="宋体"/>
          <w:color w:val="000"/>
          <w:sz w:val="28"/>
          <w:szCs w:val="28"/>
        </w:rPr>
        <w:t xml:space="preserve">追究制度，严禁胎儿性别鉴定和选择性别终止妊娠现象发生。要继续落实好出生人口实名登记制度，卫生、计生、公安等部门要建立联系制度，互通信息。要继续推行二胎怀孕跟踪服务、二胎生育只给一次机会、定点分娩等工作措施，确保女婴平安降生，严厉打击“两非”案件。</w:t>
      </w:r>
    </w:p>
    <w:p>
      <w:pPr>
        <w:ind w:left="0" w:right="0" w:firstLine="560"/>
        <w:spacing w:before="450" w:after="450" w:line="312" w:lineRule="auto"/>
      </w:pPr>
      <w:r>
        <w:rPr>
          <w:rFonts w:ascii="宋体" w:hAnsi="宋体" w:eastAsia="宋体" w:cs="宋体"/>
          <w:color w:val="000"/>
          <w:sz w:val="28"/>
          <w:szCs w:val="28"/>
        </w:rPr>
        <w:t xml:space="preserve">5、加强流动人口计生管理与服务工作。一是要加强流出人口的办证与“三查”管理。二是要加强对流入人口集中区域的监管。不定期对流入人口重点村进行检查、督促，及时发现问题，解决问题，推动流动人口计划生育整体工作上水平、上台阶。</w:t>
      </w:r>
    </w:p>
    <w:p>
      <w:pPr>
        <w:ind w:left="0" w:right="0" w:firstLine="560"/>
        <w:spacing w:before="450" w:after="450" w:line="312" w:lineRule="auto"/>
      </w:pPr>
      <w:r>
        <w:rPr>
          <w:rFonts w:ascii="宋体" w:hAnsi="宋体" w:eastAsia="宋体" w:cs="宋体"/>
          <w:color w:val="000"/>
          <w:sz w:val="28"/>
          <w:szCs w:val="28"/>
        </w:rPr>
        <w:t xml:space="preserve">6、加强干部职工计划生育管理。继续深入开展干部职工婚育观念再教育活动，提高干部职工实行计划生育的自觉性。要坚持定期“三查”制度和干部职工计划生育“双向管理”制度，把好干部职工提拔使用、晋升职称、评先树模等方面的计划生育审查关。</w:t>
      </w:r>
    </w:p>
    <w:p>
      <w:pPr>
        <w:ind w:left="0" w:right="0" w:firstLine="560"/>
        <w:spacing w:before="450" w:after="450" w:line="312" w:lineRule="auto"/>
      </w:pPr>
      <w:r>
        <w:rPr>
          <w:rFonts w:ascii="宋体" w:hAnsi="宋体" w:eastAsia="宋体" w:cs="宋体"/>
          <w:color w:val="000"/>
          <w:sz w:val="28"/>
          <w:szCs w:val="28"/>
        </w:rPr>
        <w:t xml:space="preserve">7、深化计划生育新农村、新家庭创建活动。按照计划生育新农村新家庭创建规划和建设标准，加强对重点村的工作指导，推进工作重心下移，规范计划生育管理与服务，年内要至少建成1个计划生育新农村示范村，全乡累计有35%的计生户达到计划生育新家庭标准。建成的计划生育新农村要有60%的计生户达到计划生育新家庭标准。</w:t>
      </w:r>
    </w:p>
    <w:p>
      <w:pPr>
        <w:ind w:left="0" w:right="0" w:firstLine="560"/>
        <w:spacing w:before="450" w:after="450" w:line="312" w:lineRule="auto"/>
      </w:pPr>
      <w:r>
        <w:rPr>
          <w:rFonts w:ascii="宋体" w:hAnsi="宋体" w:eastAsia="宋体" w:cs="宋体"/>
          <w:color w:val="000"/>
          <w:sz w:val="28"/>
          <w:szCs w:val="28"/>
        </w:rPr>
        <w:t xml:space="preserve">8、拓展计划生育优质服务范围。乡服务站要进一步完善服务功能，强化日常管理工作，坚持依法行政，规范服务行为，认真落实计划生育技术服务免费项目，充分维护群众的知情权和选择权，加快实现育龄群众享有基本生殖保健目标。要切实抓好“三</w:t>
      </w:r>
    </w:p>
    <w:p>
      <w:pPr>
        <w:ind w:left="0" w:right="0" w:firstLine="560"/>
        <w:spacing w:before="450" w:after="450" w:line="312" w:lineRule="auto"/>
      </w:pPr>
      <w:r>
        <w:rPr>
          <w:rFonts w:ascii="宋体" w:hAnsi="宋体" w:eastAsia="宋体" w:cs="宋体"/>
          <w:color w:val="000"/>
          <w:sz w:val="28"/>
          <w:szCs w:val="28"/>
        </w:rPr>
        <w:t xml:space="preserve">查”技术服务和节育手术落实工作，确保重点对象“三查”率达到100%，手术及时率达到95%以上，站内独立完成手术量达到80%以上。要把为育龄妇女查环、查孕与查病治病有机结合起来，力争使已婚育龄妇女的查病率达到90 %以上。</w:t>
      </w:r>
    </w:p>
    <w:p>
      <w:pPr>
        <w:ind w:left="0" w:right="0" w:firstLine="560"/>
        <w:spacing w:before="450" w:after="450" w:line="312" w:lineRule="auto"/>
      </w:pPr>
      <w:r>
        <w:rPr>
          <w:rFonts w:ascii="宋体" w:hAnsi="宋体" w:eastAsia="宋体" w:cs="宋体"/>
          <w:color w:val="000"/>
          <w:sz w:val="28"/>
          <w:szCs w:val="28"/>
        </w:rPr>
        <w:t xml:space="preserve">三、当前计划生育工作的主要任务及具体安排。</w:t>
      </w:r>
    </w:p>
    <w:p>
      <w:pPr>
        <w:ind w:left="0" w:right="0" w:firstLine="560"/>
        <w:spacing w:before="450" w:after="450" w:line="312" w:lineRule="auto"/>
      </w:pPr>
      <w:r>
        <w:rPr>
          <w:rFonts w:ascii="宋体" w:hAnsi="宋体" w:eastAsia="宋体" w:cs="宋体"/>
          <w:color w:val="000"/>
          <w:sz w:val="28"/>
          <w:szCs w:val="28"/>
        </w:rPr>
        <w:t xml:space="preserve">当前我乡计划生育要重点抓好以下六方面工作：</w:t>
      </w:r>
    </w:p>
    <w:p>
      <w:pPr>
        <w:ind w:left="0" w:right="0" w:firstLine="560"/>
        <w:spacing w:before="450" w:after="450" w:line="312" w:lineRule="auto"/>
      </w:pPr>
      <w:r>
        <w:rPr>
          <w:rFonts w:ascii="宋体" w:hAnsi="宋体" w:eastAsia="宋体" w:cs="宋体"/>
          <w:color w:val="000"/>
          <w:sz w:val="28"/>
          <w:szCs w:val="28"/>
        </w:rPr>
        <w:t xml:space="preserve">一是开展早婚专项治理。各村要认真对2024年10月以来的新婚对象和生育对象逐户进行排查摸底，全面掌握本村早婚对象和生育对象的情况，对隐瞒不报的应追究当事人责任。要对经核实的偷婚早嫁按有关规定从重处罚。要把早婚对象纳入重点管理范围，加强“三查”服务和孕情监测，杜绝出生漏报。</w:t>
      </w:r>
    </w:p>
    <w:p>
      <w:pPr>
        <w:ind w:left="0" w:right="0" w:firstLine="560"/>
        <w:spacing w:before="450" w:after="450" w:line="312" w:lineRule="auto"/>
      </w:pPr>
      <w:r>
        <w:rPr>
          <w:rFonts w:ascii="宋体" w:hAnsi="宋体" w:eastAsia="宋体" w:cs="宋体"/>
          <w:color w:val="000"/>
          <w:sz w:val="28"/>
          <w:szCs w:val="28"/>
        </w:rPr>
        <w:t xml:space="preserve">二是抓好流动人口计划生育工作，要提高流动人口办证率，对流入人口要加大查验婚育证明力度，对流入育龄妇女要进行登记建档，将其纳入常住人口的管理服务当中，并与流出地互通信息。</w:t>
      </w:r>
    </w:p>
    <w:p>
      <w:pPr>
        <w:ind w:left="0" w:right="0" w:firstLine="560"/>
        <w:spacing w:before="450" w:after="450" w:line="312" w:lineRule="auto"/>
      </w:pPr>
      <w:r>
        <w:rPr>
          <w:rFonts w:ascii="宋体" w:hAnsi="宋体" w:eastAsia="宋体" w:cs="宋体"/>
          <w:color w:val="000"/>
          <w:sz w:val="28"/>
          <w:szCs w:val="28"/>
        </w:rPr>
        <w:t xml:space="preserve">三是加大计划生育政策兑现力度，对清查出的早婚对象，流动人口漏管对象和社会抚养费征收不到位的，要严格按照有关政策规定，对号入座，该处罚的处罚，该补救的补救，该落实节育措施的落实节育措施，该征收社会抚养费的足额征收到位。</w:t>
      </w:r>
    </w:p>
    <w:p>
      <w:pPr>
        <w:ind w:left="0" w:right="0" w:firstLine="560"/>
        <w:spacing w:before="450" w:after="450" w:line="312" w:lineRule="auto"/>
      </w:pPr>
      <w:r>
        <w:rPr>
          <w:rFonts w:ascii="宋体" w:hAnsi="宋体" w:eastAsia="宋体" w:cs="宋体"/>
          <w:color w:val="000"/>
          <w:sz w:val="28"/>
          <w:szCs w:val="28"/>
        </w:rPr>
        <w:t xml:space="preserve">四是要深化优质服务，提高育龄群众满意度。继续加快育龄妇女健康检查工作，将健康检查与“三查”服务相结合，做到服务经常化、人性化，六月底前100﹪完成育龄妇女健康检查工作。要加强村服务室建设,争取在年内建成一个规范化村服务室。要</w:t>
      </w:r>
    </w:p>
    <w:p>
      <w:pPr>
        <w:ind w:left="0" w:right="0" w:firstLine="560"/>
        <w:spacing w:before="450" w:after="450" w:line="312" w:lineRule="auto"/>
      </w:pPr>
      <w:r>
        <w:rPr>
          <w:rFonts w:ascii="宋体" w:hAnsi="宋体" w:eastAsia="宋体" w:cs="宋体"/>
          <w:color w:val="000"/>
          <w:sz w:val="28"/>
          <w:szCs w:val="28"/>
        </w:rPr>
        <w:t xml:space="preserve">提高计生队伍综合素质，在年内对乡村两级计生干部进行一次业务培训，努力提高服务水平。要加强计生药具管理，确保药具的使用率、有效率达到100％。</w:t>
      </w:r>
    </w:p>
    <w:p>
      <w:pPr>
        <w:ind w:left="0" w:right="0" w:firstLine="560"/>
        <w:spacing w:before="450" w:after="450" w:line="312" w:lineRule="auto"/>
      </w:pPr>
      <w:r>
        <w:rPr>
          <w:rFonts w:ascii="宋体" w:hAnsi="宋体" w:eastAsia="宋体" w:cs="宋体"/>
          <w:color w:val="000"/>
          <w:sz w:val="28"/>
          <w:szCs w:val="28"/>
        </w:rPr>
        <w:t xml:space="preserve">五是要深化新农村新家庭创建活动，推进工作重心下移。要进一步健全村级计生管理机构和计生协会组织，形成“班子负总责，协会当骨干，家庭为中心，群众做主人”的计划生育村民自治格局。要实行中心户长竞争上岗，工资与绩效挂钩。要加强计划生育新农村的建设，天赐湾村、马宁村力争在年内通过市县验收。</w:t>
      </w:r>
    </w:p>
    <w:p>
      <w:pPr>
        <w:ind w:left="0" w:right="0" w:firstLine="560"/>
        <w:spacing w:before="450" w:after="450" w:line="312" w:lineRule="auto"/>
      </w:pPr>
      <w:r>
        <w:rPr>
          <w:rFonts w:ascii="宋体" w:hAnsi="宋体" w:eastAsia="宋体" w:cs="宋体"/>
          <w:color w:val="000"/>
          <w:sz w:val="28"/>
          <w:szCs w:val="28"/>
        </w:rPr>
        <w:t xml:space="preserve">六是继续实施全员人口信息缺漏项的采集和补录工作。各村要尽快收集所有育龄妇女的户口本和身份证，并与全员人口数据库进行筛查比对，修改错项，提高数据的准确率。</w:t>
      </w:r>
    </w:p>
    <w:p>
      <w:pPr>
        <w:ind w:left="0" w:right="0" w:firstLine="560"/>
        <w:spacing w:before="450" w:after="450" w:line="312" w:lineRule="auto"/>
      </w:pPr>
      <w:r>
        <w:rPr>
          <w:rFonts w:ascii="宋体" w:hAnsi="宋体" w:eastAsia="宋体" w:cs="宋体"/>
          <w:color w:val="000"/>
          <w:sz w:val="28"/>
          <w:szCs w:val="28"/>
        </w:rPr>
        <w:t xml:space="preserve">七是要实施好计生家庭创业工程。要协调民政部门，在民生工程中对计划生育户给予政策倾斜，并优先安排计划生育“两户”家庭。对真正不再生育的一孩领证家庭，在发展二三产业时，经乡村两级经调查核实认定，签定《不再生育合同》后，给予一定的政策和资金扶持。</w:t>
      </w:r>
    </w:p>
    <w:p>
      <w:pPr>
        <w:ind w:left="0" w:right="0" w:firstLine="560"/>
        <w:spacing w:before="450" w:after="450" w:line="312" w:lineRule="auto"/>
      </w:pPr>
      <w:r>
        <w:rPr>
          <w:rFonts w:ascii="宋体" w:hAnsi="宋体" w:eastAsia="宋体" w:cs="宋体"/>
          <w:color w:val="000"/>
          <w:sz w:val="28"/>
          <w:szCs w:val="28"/>
        </w:rPr>
        <w:t xml:space="preserve">2024年我们的工作任务已经明确，完成好既定的各项工作任务，意义重大，任务艰巨。我们要以全新的精神面貌、崭新的工作姿态，更加昂扬的斗志，鼓足干劲，抓住机遇，开拓创新，为构建计划生育新农村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第三篇：乡镇经济工作交流发言材料</w:t>
      </w:r>
    </w:p>
    <w:p>
      <w:pPr>
        <w:ind w:left="0" w:right="0" w:firstLine="560"/>
        <w:spacing w:before="450" w:after="450" w:line="312" w:lineRule="auto"/>
      </w:pPr>
      <w:r>
        <w:rPr>
          <w:rFonts w:ascii="宋体" w:hAnsi="宋体" w:eastAsia="宋体" w:cs="宋体"/>
          <w:color w:val="000"/>
          <w:sz w:val="28"/>
          <w:szCs w:val="28"/>
        </w:rPr>
        <w:t xml:space="preserve">乡镇经济工作交流发言材料</w:t>
      </w:r>
    </w:p>
    <w:p>
      <w:pPr>
        <w:ind w:left="0" w:right="0" w:firstLine="560"/>
        <w:spacing w:before="450" w:after="450" w:line="312" w:lineRule="auto"/>
      </w:pPr>
      <w:r>
        <w:rPr>
          <w:rFonts w:ascii="宋体" w:hAnsi="宋体" w:eastAsia="宋体" w:cs="宋体"/>
          <w:color w:val="000"/>
          <w:sz w:val="28"/>
          <w:szCs w:val="28"/>
        </w:rPr>
        <w:t xml:space="preserve">*年是实施十四五规划的关键之年，*镇认真学习贯彻中央经济工作会议精神，紧紧围绕县委“*”总体工作思路，狠抓大熊猫国家公园创新示范区建设机遇，以文旅融合发展、森林康养提升、乡村振兴示范为重点，树立“项目促发展、引资促提升、招商促跨越”思想，大抓项目、抓大项目，全力支撑全县“三个百亿产业”发展提升。</w:t>
      </w:r>
    </w:p>
    <w:p>
      <w:pPr>
        <w:ind w:left="0" w:right="0" w:firstLine="560"/>
        <w:spacing w:before="450" w:after="450" w:line="312" w:lineRule="auto"/>
      </w:pPr>
      <w:r>
        <w:rPr>
          <w:rFonts w:ascii="宋体" w:hAnsi="宋体" w:eastAsia="宋体" w:cs="宋体"/>
          <w:color w:val="000"/>
          <w:sz w:val="28"/>
          <w:szCs w:val="28"/>
        </w:rPr>
        <w:t xml:space="preserve">一、*年经济发展情况。</w:t>
      </w:r>
    </w:p>
    <w:p>
      <w:pPr>
        <w:ind w:left="0" w:right="0" w:firstLine="560"/>
        <w:spacing w:before="450" w:after="450" w:line="312" w:lineRule="auto"/>
      </w:pPr>
      <w:r>
        <w:rPr>
          <w:rFonts w:ascii="宋体" w:hAnsi="宋体" w:eastAsia="宋体" w:cs="宋体"/>
          <w:color w:val="000"/>
          <w:sz w:val="28"/>
          <w:szCs w:val="28"/>
        </w:rPr>
        <w:t xml:space="preserve">一是农业农村经济态势良好。*年我镇乡村劳动力资源*人，（其中外出务工*人，乡村从业人员*人），全镇农村居民人均可支配收入*元（以国调队最终核定为准）；生猪存栏*头，出栏*头。</w:t>
      </w:r>
    </w:p>
    <w:p>
      <w:pPr>
        <w:ind w:left="0" w:right="0" w:firstLine="560"/>
        <w:spacing w:before="450" w:after="450" w:line="312" w:lineRule="auto"/>
      </w:pPr>
      <w:r>
        <w:rPr>
          <w:rFonts w:ascii="宋体" w:hAnsi="宋体" w:eastAsia="宋体" w:cs="宋体"/>
          <w:color w:val="000"/>
          <w:sz w:val="28"/>
          <w:szCs w:val="28"/>
        </w:rPr>
        <w:t xml:space="preserve">二是项目储备。</w:t>
      </w:r>
    </w:p>
    <w:p>
      <w:pPr>
        <w:ind w:left="0" w:right="0" w:firstLine="560"/>
        <w:spacing w:before="450" w:after="450" w:line="312" w:lineRule="auto"/>
      </w:pPr>
      <w:r>
        <w:rPr>
          <w:rFonts w:ascii="宋体" w:hAnsi="宋体" w:eastAsia="宋体" w:cs="宋体"/>
          <w:color w:val="000"/>
          <w:sz w:val="28"/>
          <w:szCs w:val="28"/>
        </w:rPr>
        <w:t xml:space="preserve">*年累计梳理各类实施项目*个，总投资约*亿元。</w:t>
      </w:r>
    </w:p>
    <w:p>
      <w:pPr>
        <w:ind w:left="0" w:right="0" w:firstLine="560"/>
        <w:spacing w:before="450" w:after="450" w:line="312" w:lineRule="auto"/>
      </w:pPr>
      <w:r>
        <w:rPr>
          <w:rFonts w:ascii="宋体" w:hAnsi="宋体" w:eastAsia="宋体" w:cs="宋体"/>
          <w:color w:val="000"/>
          <w:sz w:val="28"/>
          <w:szCs w:val="28"/>
        </w:rPr>
        <w:t xml:space="preserve">三是固定资产投资。</w:t>
      </w:r>
    </w:p>
    <w:p>
      <w:pPr>
        <w:ind w:left="0" w:right="0" w:firstLine="560"/>
        <w:spacing w:before="450" w:after="450" w:line="312" w:lineRule="auto"/>
      </w:pPr>
      <w:r>
        <w:rPr>
          <w:rFonts w:ascii="宋体" w:hAnsi="宋体" w:eastAsia="宋体" w:cs="宋体"/>
          <w:color w:val="000"/>
          <w:sz w:val="28"/>
          <w:szCs w:val="28"/>
        </w:rPr>
        <w:t xml:space="preserve">*年固定投资总任务*.*亿元，完成*.*亿元,完成率*%，主要原因为桌山项目推进滞后，固投目标未达预期；*年招商引资任务*亿元，完成*.*亿元，完成率*%；跑项争资方面，在各级领导支持下，与省市财政、发改、宣传、环保等部门联系，争取项目*个资金约*余万元，超额完成全年对上争取资金任务。</w:t>
      </w:r>
    </w:p>
    <w:p>
      <w:pPr>
        <w:ind w:left="0" w:right="0" w:firstLine="560"/>
        <w:spacing w:before="450" w:after="450" w:line="312" w:lineRule="auto"/>
      </w:pPr>
      <w:r>
        <w:rPr>
          <w:rFonts w:ascii="宋体" w:hAnsi="宋体" w:eastAsia="宋体" w:cs="宋体"/>
          <w:color w:val="000"/>
          <w:sz w:val="28"/>
          <w:szCs w:val="28"/>
        </w:rPr>
        <w:t xml:space="preserve">二、理清思路，明确目标。</w:t>
      </w:r>
    </w:p>
    <w:p>
      <w:pPr>
        <w:ind w:left="0" w:right="0" w:firstLine="560"/>
        <w:spacing w:before="450" w:after="450" w:line="312" w:lineRule="auto"/>
      </w:pPr>
      <w:r>
        <w:rPr>
          <w:rFonts w:ascii="宋体" w:hAnsi="宋体" w:eastAsia="宋体" w:cs="宋体"/>
          <w:color w:val="000"/>
          <w:sz w:val="28"/>
          <w:szCs w:val="28"/>
        </w:rPr>
        <w:t xml:space="preserve">一是抓农民增收促振兴。做好发展村调查户产业支撑与帮扶，*年预计实现农民人均可支配收入*元，生猪出栏目标预计*头。支撑一是随着疫情防控措施见效，*农家乐住宿餐饮业态恢复，带动群众经营性收入增长；二是抓住大熊猫国家公园建设契机，大力提升竹产业效益，竹笋、竹材价格稳定，助力群众增收；三是呈祥农业等重点养殖企业投运，生猪出栏量有保证。</w:t>
      </w:r>
    </w:p>
    <w:p>
      <w:pPr>
        <w:ind w:left="0" w:right="0" w:firstLine="560"/>
        <w:spacing w:before="450" w:after="450" w:line="312" w:lineRule="auto"/>
      </w:pPr>
      <w:r>
        <w:rPr>
          <w:rFonts w:ascii="宋体" w:hAnsi="宋体" w:eastAsia="宋体" w:cs="宋体"/>
          <w:color w:val="000"/>
          <w:sz w:val="28"/>
          <w:szCs w:val="28"/>
        </w:rPr>
        <w:t xml:space="preserve">二是抓项目推动促提升。</w:t>
      </w:r>
    </w:p>
    <w:p>
      <w:pPr>
        <w:ind w:left="0" w:right="0" w:firstLine="560"/>
        <w:spacing w:before="450" w:after="450" w:line="312" w:lineRule="auto"/>
      </w:pPr>
      <w:r>
        <w:rPr>
          <w:rFonts w:ascii="宋体" w:hAnsi="宋体" w:eastAsia="宋体" w:cs="宋体"/>
          <w:color w:val="000"/>
          <w:sz w:val="28"/>
          <w:szCs w:val="28"/>
        </w:rPr>
        <w:t xml:space="preserve">牢牢把握森林康养度假产业主线，*年续建、新开工项目*个，总投资约*亿元。*年计划完成投资*.*亿元；*年实施项目*个，总投资约*.*亿元；*-*年储备项目*个，总投资约*亿元。完善镇项目储备库，储备项目累计达到*个，动态总投资超过*亿元。</w:t>
      </w:r>
    </w:p>
    <w:p>
      <w:pPr>
        <w:ind w:left="0" w:right="0" w:firstLine="560"/>
        <w:spacing w:before="450" w:after="450" w:line="312" w:lineRule="auto"/>
      </w:pPr>
      <w:r>
        <w:rPr>
          <w:rFonts w:ascii="宋体" w:hAnsi="宋体" w:eastAsia="宋体" w:cs="宋体"/>
          <w:color w:val="000"/>
          <w:sz w:val="28"/>
          <w:szCs w:val="28"/>
        </w:rPr>
        <w:t xml:space="preserve">三是抓招商引资促发展。</w:t>
      </w:r>
    </w:p>
    <w:p>
      <w:pPr>
        <w:ind w:left="0" w:right="0" w:firstLine="560"/>
        <w:spacing w:before="450" w:after="450" w:line="312" w:lineRule="auto"/>
      </w:pPr>
      <w:r>
        <w:rPr>
          <w:rFonts w:ascii="宋体" w:hAnsi="宋体" w:eastAsia="宋体" w:cs="宋体"/>
          <w:color w:val="000"/>
          <w:sz w:val="28"/>
          <w:szCs w:val="28"/>
        </w:rPr>
        <w:t xml:space="preserve">*年预计完成固投任务*.*亿元，招商引资任务*.*亿元。具体支撑为一是*年续建、新开工项目*个，总投资约*亿元；二是落实熊猫温泉康养度假区投资开发企业，签订一期项目投资框架协议，投资额约*亿元；三是落实两个山庄（虎林山庄、水墨花溪）一个高端民宿群（金山民宿集群）的投资开发意向，并签订相关协议，投资额约*.*亿元。</w:t>
      </w:r>
    </w:p>
    <w:p>
      <w:pPr>
        <w:ind w:left="0" w:right="0" w:firstLine="560"/>
        <w:spacing w:before="450" w:after="450" w:line="312" w:lineRule="auto"/>
      </w:pPr>
      <w:r>
        <w:rPr>
          <w:rFonts w:ascii="宋体" w:hAnsi="宋体" w:eastAsia="宋体" w:cs="宋体"/>
          <w:color w:val="000"/>
          <w:sz w:val="28"/>
          <w:szCs w:val="28"/>
        </w:rPr>
        <w:t xml:space="preserve">三、多措并举，全力推进。</w:t>
      </w:r>
    </w:p>
    <w:p>
      <w:pPr>
        <w:ind w:left="0" w:right="0" w:firstLine="560"/>
        <w:spacing w:before="450" w:after="450" w:line="312" w:lineRule="auto"/>
      </w:pPr>
      <w:r>
        <w:rPr>
          <w:rFonts w:ascii="宋体" w:hAnsi="宋体" w:eastAsia="宋体" w:cs="宋体"/>
          <w:color w:val="000"/>
          <w:sz w:val="28"/>
          <w:szCs w:val="28"/>
        </w:rPr>
        <w:t xml:space="preserve">*年经济工作，我镇将聚焦发展森林康养度假产业和大熊猫友好型产业“两个重点”，划分全镇三个产业分区，持续调优全镇产业结构，力争完成经济发展任务。</w:t>
      </w:r>
    </w:p>
    <w:p>
      <w:pPr>
        <w:ind w:left="0" w:right="0" w:firstLine="560"/>
        <w:spacing w:before="450" w:after="450" w:line="312" w:lineRule="auto"/>
      </w:pPr>
      <w:r>
        <w:rPr>
          <w:rFonts w:ascii="宋体" w:hAnsi="宋体" w:eastAsia="宋体" w:cs="宋体"/>
          <w:color w:val="000"/>
          <w:sz w:val="28"/>
          <w:szCs w:val="28"/>
        </w:rPr>
        <w:t xml:space="preserve">（一）抢抓进度，加快推进重点项目实施。</w:t>
      </w:r>
    </w:p>
    <w:p>
      <w:pPr>
        <w:ind w:left="0" w:right="0" w:firstLine="560"/>
        <w:spacing w:before="450" w:after="450" w:line="312" w:lineRule="auto"/>
      </w:pPr>
      <w:r>
        <w:rPr>
          <w:rFonts w:ascii="宋体" w:hAnsi="宋体" w:eastAsia="宋体" w:cs="宋体"/>
          <w:color w:val="000"/>
          <w:sz w:val="28"/>
          <w:szCs w:val="28"/>
        </w:rPr>
        <w:t xml:space="preserve">一是建设农旅融合示范区。在镇域北部以*村为中心，全力推进熊猫温泉度假项目落地落实，推进道路、集贸市场、城镇管网等配套基础设施及陶家坝保障性安居工程建设，加大招商引资力度，发展温泉疗养产业。依托*村*万亩方竹资源，规划打造*亩方竹产业区及*亩核心示范区，配套打造方竹景观、体验式沉浸式农旅项目，推进*-青龙-五宪竹产业园区建设。巩固提升生猪、冷水鱼、小龙虾养殖等特色产业。二是建设绿色转型发展区。在镇域西部以鱼泉村为中心，抓好传统煤炭、水电行业绿色低碳循环发展，鼓励瓦斯发电实现煤炭等传统产业转型。改造废旧工厂发展绿色有机农业，推进新型建材原材料基地建设，探索碳汇经济具体路径。三是建设森林康养度假区。在镇域东部以发展村、经河村为中心，重点依托叠翠溪、桌山两大景区，拓展两条森林康养旅游线路，完善周坪、金山、银山*个民宿集群建设，构建“三点两线”产业环线。重点推动*个幸福美丽新村项目建设及桌山、云上方舟景区、叠翠溪二期、熊猫社区保障性安居工程开发建设，丰富旅游元素。加快熊猫科普基地的建设，强化与*熊猫繁育中心的合作，积极向上争取引入观赏熊猫，围绕熊猫IP，擦亮大熊猫国家公园金字招牌带动文旅发展。</w:t>
      </w:r>
    </w:p>
    <w:p>
      <w:pPr>
        <w:ind w:left="0" w:right="0" w:firstLine="560"/>
        <w:spacing w:before="450" w:after="450" w:line="312" w:lineRule="auto"/>
      </w:pPr>
      <w:r>
        <w:rPr>
          <w:rFonts w:ascii="宋体" w:hAnsi="宋体" w:eastAsia="宋体" w:cs="宋体"/>
          <w:color w:val="000"/>
          <w:sz w:val="28"/>
          <w:szCs w:val="28"/>
        </w:rPr>
        <w:t xml:space="preserve">（二）抢抓机遇，加大项目争取和申报力度。</w:t>
      </w:r>
    </w:p>
    <w:p>
      <w:pPr>
        <w:ind w:left="0" w:right="0" w:firstLine="560"/>
        <w:spacing w:before="450" w:after="450" w:line="312" w:lineRule="auto"/>
      </w:pPr>
      <w:r>
        <w:rPr>
          <w:rFonts w:ascii="宋体" w:hAnsi="宋体" w:eastAsia="宋体" w:cs="宋体"/>
          <w:color w:val="000"/>
          <w:sz w:val="28"/>
          <w:szCs w:val="28"/>
        </w:rPr>
        <w:t xml:space="preserve">一是认真研判，抓住大熊猫国家公园社区建设的契机，加快重点项目对经济发展的成果转化，增强对周边农村的辐射带动作用，做好*镇与荥经县城经济发展的桥梁枢纽。二是增强跑动意识，锁定入库项目目标，坚持跑项目、抓项目，以项目为抓手，积极向上争取项目资金支持，为大熊猫国家公园创新示范区、两山实践创新示范区建设提供发展动力。三是创新机制，紧盯森林康养度假和林竹产业高质量发展两个优势产业，强基地、引项目、建园区，促进*森林康养产业提升效益，实现人与自然和谐共生，共享发展红利。</w:t>
      </w:r>
    </w:p>
    <w:p>
      <w:pPr>
        <w:ind w:left="0" w:right="0" w:firstLine="560"/>
        <w:spacing w:before="450" w:after="450" w:line="312" w:lineRule="auto"/>
      </w:pPr>
      <w:r>
        <w:rPr>
          <w:rFonts w:ascii="宋体" w:hAnsi="宋体" w:eastAsia="宋体" w:cs="宋体"/>
          <w:color w:val="000"/>
          <w:sz w:val="28"/>
          <w:szCs w:val="28"/>
        </w:rPr>
        <w:t xml:space="preserve">（三）抢抓效率，坚持实施高质量工程。</w:t>
      </w:r>
    </w:p>
    <w:p>
      <w:pPr>
        <w:ind w:left="0" w:right="0" w:firstLine="560"/>
        <w:spacing w:before="450" w:after="450" w:line="312" w:lineRule="auto"/>
      </w:pPr>
      <w:r>
        <w:rPr>
          <w:rFonts w:ascii="宋体" w:hAnsi="宋体" w:eastAsia="宋体" w:cs="宋体"/>
          <w:color w:val="000"/>
          <w:sz w:val="28"/>
          <w:szCs w:val="28"/>
        </w:rPr>
        <w:t xml:space="preserve">一是紧扣建设“雅西康养第一站·园地共建示范镇”工作目标，推动森林康养、乡村旅游产业迈向创新链价值链中高端，推动打造森林康养度假旅游镇，争创天府旅游名镇，为建设“小县优城”贡献*力量。二是发挥共建办、经济发展办公室与重点产业和项目服务中心职能作用，加强工程质量和安全监督及工程可行性研究，做到每个项目都严格按照工程建设管理有关规范和设计要求，打造平高质量工程。</w:t>
      </w:r>
    </w:p>
    <w:p>
      <w:pPr>
        <w:ind w:left="0" w:right="0" w:firstLine="560"/>
        <w:spacing w:before="450" w:after="450" w:line="312" w:lineRule="auto"/>
      </w:pPr>
      <w:r>
        <w:rPr>
          <w:rFonts w:ascii="黑体" w:hAnsi="黑体" w:eastAsia="黑体" w:cs="黑体"/>
          <w:color w:val="000000"/>
          <w:sz w:val="36"/>
          <w:szCs w:val="36"/>
          <w:b w:val="1"/>
          <w:bCs w:val="1"/>
        </w:rPr>
        <w:t xml:space="preserve">第四篇：区委经济工作会上讲话 定稿</w:t>
      </w:r>
    </w:p>
    <w:p>
      <w:pPr>
        <w:ind w:left="0" w:right="0" w:firstLine="560"/>
        <w:spacing w:before="450" w:after="450" w:line="312" w:lineRule="auto"/>
      </w:pPr>
      <w:r>
        <w:rPr>
          <w:rFonts w:ascii="宋体" w:hAnsi="宋体" w:eastAsia="宋体" w:cs="宋体"/>
          <w:color w:val="000"/>
          <w:sz w:val="28"/>
          <w:szCs w:val="28"/>
        </w:rPr>
        <w:t xml:space="preserve">在区委经济工作会议上的讲话</w:t>
      </w:r>
    </w:p>
    <w:p>
      <w:pPr>
        <w:ind w:left="0" w:right="0" w:firstLine="560"/>
        <w:spacing w:before="450" w:after="450" w:line="312" w:lineRule="auto"/>
      </w:pPr>
      <w:r>
        <w:rPr>
          <w:rFonts w:ascii="宋体" w:hAnsi="宋体" w:eastAsia="宋体" w:cs="宋体"/>
          <w:color w:val="000"/>
          <w:sz w:val="28"/>
          <w:szCs w:val="28"/>
        </w:rPr>
        <w:t xml:space="preserve">XXXXXXXXX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X作了交流发言。X书记作了重要讲话，为全区上下做好2024年经济工作，加快推动发展明确了努力方向和工作重点，大家一定要深入学习，认真贯彻落实。按照会议安排，下面，我就2024年经济工作情况和2024年具体安排讲三方面意见。</w:t>
      </w:r>
    </w:p>
    <w:p>
      <w:pPr>
        <w:ind w:left="0" w:right="0" w:firstLine="560"/>
        <w:spacing w:before="450" w:after="450" w:line="312" w:lineRule="auto"/>
      </w:pPr>
      <w:r>
        <w:rPr>
          <w:rFonts w:ascii="宋体" w:hAnsi="宋体" w:eastAsia="宋体" w:cs="宋体"/>
          <w:color w:val="000"/>
          <w:sz w:val="28"/>
          <w:szCs w:val="28"/>
        </w:rPr>
        <w:t xml:space="preserve">一、2024年经济工作总体情况</w:t>
      </w:r>
    </w:p>
    <w:p>
      <w:pPr>
        <w:ind w:left="0" w:right="0" w:firstLine="560"/>
        <w:spacing w:before="450" w:after="450" w:line="312" w:lineRule="auto"/>
      </w:pPr>
      <w:r>
        <w:rPr>
          <w:rFonts w:ascii="宋体" w:hAnsi="宋体" w:eastAsia="宋体" w:cs="宋体"/>
          <w:color w:val="000"/>
          <w:sz w:val="28"/>
          <w:szCs w:val="28"/>
        </w:rPr>
        <w:t xml:space="preserve">2024年，在市委市政府和区委的坚强领导下，全区上下认真贯彻落实党的十九大及省、市党代会精神，紧紧围绕“X”的发展定位和“X”发展战略，统筹推进改革发展各项工作，经济运行呈现稳中有进、稳中向好态势。连续X获评四川省县域经济综合实力十强，连续X跻身中国市辖区综合实力百强区。X成功挂牌，获得首张X。获批X产业园。全年经济工作，可以总体概括为：三个全面完成、三个深入推进、三个不断提升，城乡居民获得感幸福感进一步增强。</w:t>
      </w:r>
    </w:p>
    <w:p>
      <w:pPr>
        <w:ind w:left="0" w:right="0" w:firstLine="560"/>
        <w:spacing w:before="450" w:after="450" w:line="312" w:lineRule="auto"/>
      </w:pPr>
      <w:r>
        <w:rPr>
          <w:rFonts w:ascii="宋体" w:hAnsi="宋体" w:eastAsia="宋体" w:cs="宋体"/>
          <w:color w:val="000"/>
          <w:sz w:val="28"/>
          <w:szCs w:val="28"/>
        </w:rPr>
        <w:t xml:space="preserve">（一）三个全面完成一是主要经济指标全面完成。</w:t>
      </w:r>
    </w:p>
    <w:p>
      <w:pPr>
        <w:ind w:left="0" w:right="0" w:firstLine="560"/>
        <w:spacing w:before="450" w:after="450" w:line="312" w:lineRule="auto"/>
      </w:pPr>
      <w:r>
        <w:rPr>
          <w:rFonts w:ascii="宋体" w:hAnsi="宋体" w:eastAsia="宋体" w:cs="宋体"/>
          <w:color w:val="000"/>
          <w:sz w:val="28"/>
          <w:szCs w:val="28"/>
        </w:rPr>
        <w:t xml:space="preserve">预计全年实现地区生产总值X亿元，同比增长X%；地方财政一般公共预算收入X亿元，同比增长X%；固定资产投资X亿元，同比增长X%；社会消费品零售总额X亿元，同比增长X%；城镇居民人均可支配收入X元，同比增长X%；农村居民人均可支配收入X元，同比增长X%。二是民生改善目标全面完成。城镇新增就业X人，促进大学生就业创业X人。投入X亿元，解决被征地农民社保问题。改造棚户区X户、城中村X户，整治老旧院落X个。加快推进安置房建设，新安置群众X户X人。新增公办养老床位X张，民办养老床位X张。新建公厕X座。实现X个相对贫困村农村居民人均可支配收入达全区平均水平；X对口帮扶工作有序开展。三是生态治理任务全面完成。认真抓好中央、省环保督察反馈问题整改，开展环境监察执法X次，实施“散乱污”企业、建材市场、餐饮油烟专项整治，清理整顿商户X户。实施大气污染防治工程，区域大气环境质量明显改善。空气质量达标X天，同比增加X天，优良率X%，同比增加X%。制定土壤污染防治工程计划，开展风险源排查。全面推行“河长制”管理，完成X等X条重点流域“一河一策”治理方案编制，开展重拳治水行动，区域水环境质量改善明显。</w:t>
      </w:r>
    </w:p>
    <w:p>
      <w:pPr>
        <w:ind w:left="0" w:right="0" w:firstLine="560"/>
        <w:spacing w:before="450" w:after="450" w:line="312" w:lineRule="auto"/>
      </w:pPr>
      <w:r>
        <w:rPr>
          <w:rFonts w:ascii="宋体" w:hAnsi="宋体" w:eastAsia="宋体" w:cs="宋体"/>
          <w:color w:val="000"/>
          <w:sz w:val="28"/>
          <w:szCs w:val="28"/>
        </w:rPr>
        <w:t xml:space="preserve">（二）三个深入推进</w:t>
      </w:r>
    </w:p>
    <w:p>
      <w:pPr>
        <w:ind w:left="0" w:right="0" w:firstLine="560"/>
        <w:spacing w:before="450" w:after="450" w:line="312" w:lineRule="auto"/>
      </w:pPr>
      <w:r>
        <w:rPr>
          <w:rFonts w:ascii="宋体" w:hAnsi="宋体" w:eastAsia="宋体" w:cs="宋体"/>
          <w:color w:val="000"/>
          <w:sz w:val="28"/>
          <w:szCs w:val="28"/>
        </w:rPr>
        <w:t xml:space="preserve">一是X建设深入推进。</w:t>
      </w:r>
    </w:p>
    <w:p>
      <w:pPr>
        <w:ind w:left="0" w:right="0" w:firstLine="560"/>
        <w:spacing w:before="450" w:after="450" w:line="312" w:lineRule="auto"/>
      </w:pPr>
      <w:r>
        <w:rPr>
          <w:rFonts w:ascii="宋体" w:hAnsi="宋体" w:eastAsia="宋体" w:cs="宋体"/>
          <w:color w:val="000"/>
          <w:sz w:val="28"/>
          <w:szCs w:val="28"/>
        </w:rPr>
        <w:t xml:space="preserve">启动X自贸区改革任务，形成X等X项改革试验成果。组建X、X、X项改革创新成果获得国家部委认可。中国X综合试验区等X个国家级试点和X个省市级试点项目成功获批。汽车平行进口试点、欧洲肉类进口常态化等一批特色重点改革任务取得突破。汇聚国际商品集散转运、保税物流仓储、新型贸易、供应链金融等现代产业企业X家，成为内陆地区联通丝绸之路经济带的西向国际贸易大通道重要支点。二是产业转型深入推进。设立X产业园，瞄准主导产业，打造以X、X等为核心的新型工业体系。以承接适铁适欧、出口加工贸易产业为重点，启动X建设。全年完成工业投资X亿元，规上工业增加值同比增长X%。设立X聚集区，组建X企业联盟，探索X运输，完成X建设。成功举办首届X博览会。实现服务业增加值X亿元，同比增长X%。实施新建高标准农田X万亩，新培育龙头企业、农民合作社、家庭农场X家，发展社会化服务组织X家，实现第一产业增加值X亿元，同比增长X。三是改革开放深入推进。推动乡镇（街道）、园区财税体制改革和区属国有平台公司改革。卫计执法“X”改革经验获国家卫计委推广。设立区投资促进局和乡镇（街道）、产业牵头部门投资促进分中心，组建X、X、X驻外招商分局。加快构建X物流大通道，全年开行国际班列X列。持续深化国际国内交流合作，与X签订合作备忘录，与X达成友城合作意向，与X开展战略合作；与X签订合作协议，与X缔结友好城市，成功举办X合作论坛，实现进出口总额X亿元，同比增长X%。实际到位内资X亿元，同比增长X%，实际利用外资X亿美元，同比增长X%。</w:t>
      </w:r>
    </w:p>
    <w:p>
      <w:pPr>
        <w:ind w:left="0" w:right="0" w:firstLine="560"/>
        <w:spacing w:before="450" w:after="450" w:line="312" w:lineRule="auto"/>
      </w:pPr>
      <w:r>
        <w:rPr>
          <w:rFonts w:ascii="宋体" w:hAnsi="宋体" w:eastAsia="宋体" w:cs="宋体"/>
          <w:color w:val="000"/>
          <w:sz w:val="28"/>
          <w:szCs w:val="28"/>
        </w:rPr>
        <w:t xml:space="preserve">（三）三个不断提升</w:t>
      </w:r>
    </w:p>
    <w:p>
      <w:pPr>
        <w:ind w:left="0" w:right="0" w:firstLine="560"/>
        <w:spacing w:before="450" w:after="450" w:line="312" w:lineRule="auto"/>
      </w:pPr>
      <w:r>
        <w:rPr>
          <w:rFonts w:ascii="宋体" w:hAnsi="宋体" w:eastAsia="宋体" w:cs="宋体"/>
          <w:color w:val="000"/>
          <w:sz w:val="28"/>
          <w:szCs w:val="28"/>
        </w:rPr>
        <w:t xml:space="preserve">一是城市功能品质不断提升。</w:t>
      </w:r>
    </w:p>
    <w:p>
      <w:pPr>
        <w:ind w:left="0" w:right="0" w:firstLine="560"/>
        <w:spacing w:before="450" w:after="450" w:line="312" w:lineRule="auto"/>
      </w:pPr>
      <w:r>
        <w:rPr>
          <w:rFonts w:ascii="宋体" w:hAnsi="宋体" w:eastAsia="宋体" w:cs="宋体"/>
          <w:color w:val="000"/>
          <w:sz w:val="28"/>
          <w:szCs w:val="28"/>
        </w:rPr>
        <w:t xml:space="preserve">紧扣市委“X”，以X标准实施规划大会战，编制X及X，完成X片区等X个片区控制性详细规划，X等X个专项规划和区总体城市设计的编制工作。确立了“X”的发展定位，形成了“X”城市空间布局，打造了X、X等X个幸福美丽新村。X、X获选全市重点支持特色镇，X成为第一批省级特色镇。启动X、X改造升级等项目，X、X建成通车，新开通公交线路X条，X高铁每日X班次、X客专每日X班次停靠X。完成X、X改造提升，启动X和X绿道建设，新增绿地20万平方米。二是创新创业能力不断提升。成立新经济局，聚焦六大新经济形态，举办X研讨会，培育壮大新经济。建立校院（所）地协同创新机制，加快X研究院建设，新增重点科技型企业9家，获批X。3D打印机研发及运营等X个创业项目入驻X创业大院。新增市场主体X户，同比增长X%。实施“特需人才计划”“产业英才计划”，制定X“人才X条”，设立X亿元产业人才发展资金，引进博士X名、硕士X名、“特需人才”X名。三是政务服务水平不断提升。组建行政审批局和城市管理综合行政执法局。创新“一窗式+专员制”企业服务模式，进一步提升政府治理能力，优化投资创业环境。制定出台了推行产业园区企业投资项目承诺制改革试点方案、事前事中事后监管问责暂行办法等一批行政改革文件。开展“放管服”改革，积极推进“互联网+政务服务”。全面推行政务服务系统延时服务、预约服务，取消各类证明X项，切实减轻群众办事负担。坚持“雷厉风行、真抓实干”的工作作风，持续正风肃纪。</w:t>
      </w:r>
    </w:p>
    <w:p>
      <w:pPr>
        <w:ind w:left="0" w:right="0" w:firstLine="560"/>
        <w:spacing w:before="450" w:after="450" w:line="312" w:lineRule="auto"/>
      </w:pPr>
      <w:r>
        <w:rPr>
          <w:rFonts w:ascii="宋体" w:hAnsi="宋体" w:eastAsia="宋体" w:cs="宋体"/>
          <w:color w:val="000"/>
          <w:sz w:val="28"/>
          <w:szCs w:val="28"/>
        </w:rPr>
        <w:t xml:space="preserve">2024年，社会事业健康发展，X实现常态对外开放，承办X巡回赛等国际性文体活动X次。X“管办评分离”体制改革经验在全国推广，X、X分别与X、X签订合作协议，在学科建设、医疗技术、人才培养等方面开展深度合作。成功创建X妇幼健康优质服务示范区。综治维稳成效显著，社会长治久安、秩序井然有序，获评全省维护稳定工作先进区。区公安分局被评为“全国优秀公安局”。</w:t>
      </w:r>
    </w:p>
    <w:p>
      <w:pPr>
        <w:ind w:left="0" w:right="0" w:firstLine="560"/>
        <w:spacing w:before="450" w:after="450" w:line="312" w:lineRule="auto"/>
      </w:pPr>
      <w:r>
        <w:rPr>
          <w:rFonts w:ascii="宋体" w:hAnsi="宋体" w:eastAsia="宋体" w:cs="宋体"/>
          <w:color w:val="000"/>
          <w:sz w:val="28"/>
          <w:szCs w:val="28"/>
        </w:rPr>
        <w:t xml:space="preserve">收获伴随艰辛，成就凝结心血。面对艰难繁重的发展任务，成绩来之不易，更加弥足珍贵。在此，向大家的辛勤付出表示衷心的感谢！</w:t>
      </w:r>
    </w:p>
    <w:p>
      <w:pPr>
        <w:ind w:left="0" w:right="0" w:firstLine="560"/>
        <w:spacing w:before="450" w:after="450" w:line="312" w:lineRule="auto"/>
      </w:pPr>
      <w:r>
        <w:rPr>
          <w:rFonts w:ascii="宋体" w:hAnsi="宋体" w:eastAsia="宋体" w:cs="宋体"/>
          <w:color w:val="000"/>
          <w:sz w:val="28"/>
          <w:szCs w:val="28"/>
        </w:rPr>
        <w:t xml:space="preserve">二、以问题为导向，全力推动经济高质量发展</w:t>
      </w:r>
    </w:p>
    <w:p>
      <w:pPr>
        <w:ind w:left="0" w:right="0" w:firstLine="560"/>
        <w:spacing w:before="450" w:after="450" w:line="312" w:lineRule="auto"/>
      </w:pPr>
      <w:r>
        <w:rPr>
          <w:rFonts w:ascii="宋体" w:hAnsi="宋体" w:eastAsia="宋体" w:cs="宋体"/>
          <w:color w:val="000"/>
          <w:sz w:val="28"/>
          <w:szCs w:val="28"/>
        </w:rPr>
        <w:t xml:space="preserve">当前，经济已由高速增长阶段转向高质量发展阶段，正处在转变发展方式、优化经济结构、转换增长动力的攻关时期。在这一阶段，不是不要增长速度，而是要通过质量变革、效率变革、动力变革，着力解决不平衡不充分的发展问题。总的来看，尽管我区经济形势大局平稳、整体向好，但也存在一些制约发展的困难和问题。主要表现在：</w:t>
      </w:r>
    </w:p>
    <w:p>
      <w:pPr>
        <w:ind w:left="0" w:right="0" w:firstLine="560"/>
        <w:spacing w:before="450" w:after="450" w:line="312" w:lineRule="auto"/>
      </w:pPr>
      <w:r>
        <w:rPr>
          <w:rFonts w:ascii="宋体" w:hAnsi="宋体" w:eastAsia="宋体" w:cs="宋体"/>
          <w:color w:val="000"/>
          <w:sz w:val="28"/>
          <w:szCs w:val="28"/>
        </w:rPr>
        <w:t xml:space="preserve">在对标管理上，面临的竞争压力日益严峻。年初我们确定了对标赶超城市，但从实际效果上看，X和X预计地区生产总值均突破600亿，X已达1500亿；从周边区县来看，X地区生产总值已迈上千亿台阶，X已达600亿，X才刚突破X亿，差距十分明显。X年全省县域经济综合实力“十强”，X位列第九，X后来居上，位列第八。在产业结构上，工业一支独秀，调结构促转型仍面临较大压力。作为X老工业区，我区经济增长主要依靠二产拉动。目前三次产业占比预计为3.6:70.7:25.7，这与中心城区的要求相比还有很大差距，第三产业发展严重滞后，新旧动能转换还要加快。在市场主体上，数量不多、质量不优。2024年新增市场主体X户，增幅X%。尽管增幅较大，但从总量来看，X全年新增市场主体X户，远超我区。更别说X、X、X仅11月单月增量就已超过我区全年增量。2024年，在X个自贸片区中，我区新增市场主体仅有X户，位列末位，差距明显。同时，园区内X家企业中，年纳税不足X万元的低零税负企业达X家，占比高达X%。在项目建设上，开工的好项目、大项目不多，尚未形成有力支撑。2024年1-11月，全区重点项目投资X亿元，在X个中心城区中排位第X，甚至还低于未纳入中心城区的X、X、X。去年全区X个重点建设项目中，投资X亿元以上的项目X个，仅占X%。支撑性大项目较少，项目签约率、落地率、开工率均偏低。在深化改革上，一些关键领域还没有突破，改革红利尚未充分释放。我区全面创新改革尽管取得了一定成效，但是大家打破传统观念、摆脱路径依赖、解放思想的力度不够，改革的成果未能转化为促进经济发展的新动能，尤其是自贸区改革与我区经济发展结合不够，自贸区效应在促进经济发展上体现还不明显。在城市建设上，还存在诸多短板，城市品质仍需持续提升。存在“南北发展不均、生态环境不优、城市活力不足、人口吸附不强”等短板。在城市交通、公共服务设施建设、教育、文化、医疗卫生等方面与中心城区应有的功能地位不匹配。这些问题不容忽视，需要我们高度重视、积极应对、切实解决。</w:t>
      </w:r>
    </w:p>
    <w:p>
      <w:pPr>
        <w:ind w:left="0" w:right="0" w:firstLine="560"/>
        <w:spacing w:before="450" w:after="450" w:line="312" w:lineRule="auto"/>
      </w:pPr>
      <w:r>
        <w:rPr>
          <w:rFonts w:ascii="宋体" w:hAnsi="宋体" w:eastAsia="宋体" w:cs="宋体"/>
          <w:color w:val="000"/>
          <w:sz w:val="28"/>
          <w:szCs w:val="28"/>
        </w:rPr>
        <w:t xml:space="preserve">三、2024年经济发展重点任务</w:t>
      </w:r>
    </w:p>
    <w:p>
      <w:pPr>
        <w:ind w:left="0" w:right="0" w:firstLine="560"/>
        <w:spacing w:before="450" w:after="450" w:line="312" w:lineRule="auto"/>
      </w:pPr>
      <w:r>
        <w:rPr>
          <w:rFonts w:ascii="宋体" w:hAnsi="宋体" w:eastAsia="宋体" w:cs="宋体"/>
          <w:color w:val="000"/>
          <w:sz w:val="28"/>
          <w:szCs w:val="28"/>
        </w:rPr>
        <w:t xml:space="preserve">2024年，是贯彻党的十九大精神的开局之年，是改革开放40周年，是决胜高标准全面建成小康社会、实施“十三五”规划承上启下的关键一年。区委确定的地区生产总值增长9%，固定资产投资400亿元，社会消费品零售总额增长15%，一般公共预算收入增长25%。这四项指标，主要与稳中求进工作总基调相衔接，既综合考虑了我区经济的增长潜力，又体现我区在立足巩固“稳”的基础上，追求更好“进”的决心。随着经济社会快速发展，人民群众对美好生活的向往更加强烈，我们必须积极回应人民新期盼，为高标准全面建成小康社会提供物质保障。区委确定了城镇居民、农村居民人均可支配收入分别增长8.3%、9%。这些指标，既让大家感到有压力、有动力、有信心，又体现了稳妥适当，落得实、兑得现。同时，强化绿色低碳转型，万元地区生产总值能耗进一步降低，主要污染物排放量进一步减少。按照中央和省市决策部署以及区委工作要求，全年要重点抓好“一个核心支撑、两项重点工程、九项具体任务”，切实推动全区经济实现更高质量、更有效率、更可持续发展。</w:t>
      </w:r>
    </w:p>
    <w:p>
      <w:pPr>
        <w:ind w:left="0" w:right="0" w:firstLine="560"/>
        <w:spacing w:before="450" w:after="450" w:line="312" w:lineRule="auto"/>
      </w:pPr>
      <w:r>
        <w:rPr>
          <w:rFonts w:ascii="宋体" w:hAnsi="宋体" w:eastAsia="宋体" w:cs="宋体"/>
          <w:color w:val="000"/>
          <w:sz w:val="28"/>
          <w:szCs w:val="28"/>
        </w:rPr>
        <w:t xml:space="preserve">（一）持续强化“一个核心支撑”，巩固提升X门户枢纽地位</w:t>
      </w:r>
    </w:p>
    <w:p>
      <w:pPr>
        <w:ind w:left="0" w:right="0" w:firstLine="560"/>
        <w:spacing w:before="450" w:after="450" w:line="312" w:lineRule="auto"/>
      </w:pPr>
      <w:r>
        <w:rPr>
          <w:rFonts w:ascii="宋体" w:hAnsi="宋体" w:eastAsia="宋体" w:cs="宋体"/>
          <w:color w:val="000"/>
          <w:sz w:val="28"/>
          <w:szCs w:val="28"/>
        </w:rPr>
        <w:t xml:space="preserve">紧盯“X”目标，着力构建X中心。全力加快通道建设，全面优化X网络布局，适时拓展X的换装新通道，以X运输为一级节点，加密X等二级节点，并延伸至X等三级节点；加强与长三角、珠三角、北部湾等沿海沿江延边口岸合作，丰富“五定班列”运行线路，力争打通X、X等X进口直通渠道。积极拓展X等货源，加密开行中亚班列，进一步延伸至中亚腹地，搭建覆盖中亚各国的国际铁路网络。推动经X的X常态化运行。全年稳定开行国际班列X列以上。积极拓展口岸功能，加快X、X改扩建、X集散中心、X联运中心、X实验室等项目建设，增强园区承载能力。5月底，完成X口岸建设。大力推进X、X、X、X等口岸资质以及X检验检疫监管区、X中心申报和建设工作；搭建以X为运营中心的多式联运公共信息服务平台，实现“X”及海关、国检间的信息互联互通，加快形成智慧港区。大力发展临港产业，充分发挥X集聚优势，吸引国内外知名企业落户，打造X服务业生态圈。加强整车及肉类口岸运营，力争全年进口整车X台以上。加快检验检测认证中心建设，大力引进认证服务企业，扩大智能装备、整车及零配件、新材料和优质消费品进出口业务。推进X公司完善外贸综合服务平台，支持X等跨境电商企业，X、X等现代物流供应链企业做大做强。实现进出口总额X亿元以上。</w:t>
      </w:r>
    </w:p>
    <w:p>
      <w:pPr>
        <w:ind w:left="0" w:right="0" w:firstLine="560"/>
        <w:spacing w:before="450" w:after="450" w:line="312" w:lineRule="auto"/>
      </w:pPr>
      <w:r>
        <w:rPr>
          <w:rFonts w:ascii="宋体" w:hAnsi="宋体" w:eastAsia="宋体" w:cs="宋体"/>
          <w:color w:val="000"/>
          <w:sz w:val="28"/>
          <w:szCs w:val="28"/>
        </w:rPr>
        <w:t xml:space="preserve">（二）全力推动“两项重点工程”，加快自贸试验区建设和全面创新改革</w:t>
      </w:r>
    </w:p>
    <w:p>
      <w:pPr>
        <w:ind w:left="0" w:right="0" w:firstLine="560"/>
        <w:spacing w:before="450" w:after="450" w:line="312" w:lineRule="auto"/>
      </w:pPr>
      <w:r>
        <w:rPr>
          <w:rFonts w:ascii="宋体" w:hAnsi="宋体" w:eastAsia="宋体" w:cs="宋体"/>
          <w:color w:val="000"/>
          <w:sz w:val="28"/>
          <w:szCs w:val="28"/>
        </w:rPr>
        <w:t xml:space="preserve">一是全面加快自贸试验区建设。</w:t>
      </w:r>
    </w:p>
    <w:p>
      <w:pPr>
        <w:ind w:left="0" w:right="0" w:firstLine="560"/>
        <w:spacing w:before="450" w:after="450" w:line="312" w:lineRule="auto"/>
      </w:pPr>
      <w:r>
        <w:rPr>
          <w:rFonts w:ascii="宋体" w:hAnsi="宋体" w:eastAsia="宋体" w:cs="宋体"/>
          <w:color w:val="000"/>
          <w:sz w:val="28"/>
          <w:szCs w:val="28"/>
        </w:rPr>
        <w:t xml:space="preserve">坚持以需求为导向，推进自贸试验区改革，服务全区经济发展。深化住所（经营场所）登记改革，推进个体工商户“口头申报、当场领照”登记改革，力争新增企业X户；深入推进多式联运一单制等X余项改革试点，重点实施加快服务贸易创新发展、促进服务要素自由流动等六项改革试验任务；加快贸易便利化改革，积极推动加入X协定；开展供应链金融创新，力争设立供应链产业投资基金，加快发展商业保理、融资租赁、信贷等金融业务；实施X“X+X金融”行动计划。探索建设内陆自由贸易港，开展内陆自由贸易港研究。深化“放管服”改革，精简事前审批，加强事中事后监管，全面推进“仅跑一次”改革，2月底前实现入驻政务中心的行政审批和服务事项X以上“仅跑一次”；6月底前完成国际贸易单一窗口服务平台建设。</w:t>
      </w:r>
    </w:p>
    <w:p>
      <w:pPr>
        <w:ind w:left="0" w:right="0" w:firstLine="560"/>
        <w:spacing w:before="450" w:after="450" w:line="312" w:lineRule="auto"/>
      </w:pPr>
      <w:r>
        <w:rPr>
          <w:rFonts w:ascii="宋体" w:hAnsi="宋体" w:eastAsia="宋体" w:cs="宋体"/>
          <w:color w:val="000"/>
          <w:sz w:val="28"/>
          <w:szCs w:val="28"/>
        </w:rPr>
        <w:t xml:space="preserve">二是系统推进全面创新改革。</w:t>
      </w:r>
    </w:p>
    <w:p>
      <w:pPr>
        <w:ind w:left="0" w:right="0" w:firstLine="560"/>
        <w:spacing w:before="450" w:after="450" w:line="312" w:lineRule="auto"/>
      </w:pPr>
      <w:r>
        <w:rPr>
          <w:rFonts w:ascii="宋体" w:hAnsi="宋体" w:eastAsia="宋体" w:cs="宋体"/>
          <w:color w:val="000"/>
          <w:sz w:val="28"/>
          <w:szCs w:val="28"/>
        </w:rPr>
        <w:t xml:space="preserve">深入推进行政审批制度改革，2月中旬前完成行政执法权移交，制定公布行政权力清单和责任清单。深化企业“多证合一、一照一码”“32证合一”改革，进一步探索“证照分离”登记改革，创新企业和个体工商户集群注册模式。全面推行全程电子化网上登记和电子营业执照应用。加强培育和引进技术转移机构和技术中介服务机构，实施农业和工业科技成果转移转化项目各5个以上，培育农业信息化、工业智能化、服务业融合化发展企业各10家以上。推进农村行政管理体制改革，积极推进街道（乡镇）转变职能，按照“5+X”模式，综合设置街道（乡镇）办事机构，逐步构建“两级政府、三级管理”、扁平高效的管理组织架构。</w:t>
      </w:r>
    </w:p>
    <w:p>
      <w:pPr>
        <w:ind w:left="0" w:right="0" w:firstLine="560"/>
        <w:spacing w:before="450" w:after="450" w:line="312" w:lineRule="auto"/>
      </w:pPr>
      <w:r>
        <w:rPr>
          <w:rFonts w:ascii="宋体" w:hAnsi="宋体" w:eastAsia="宋体" w:cs="宋体"/>
          <w:color w:val="000"/>
          <w:sz w:val="28"/>
          <w:szCs w:val="28"/>
        </w:rPr>
        <w:t xml:space="preserve">（三）扎实抓好“九项具体任务”，统筹推进区域经济发展</w:t>
      </w:r>
    </w:p>
    <w:p>
      <w:pPr>
        <w:ind w:left="0" w:right="0" w:firstLine="560"/>
        <w:spacing w:before="450" w:after="450" w:line="312" w:lineRule="auto"/>
      </w:pPr>
      <w:r>
        <w:rPr>
          <w:rFonts w:ascii="宋体" w:hAnsi="宋体" w:eastAsia="宋体" w:cs="宋体"/>
          <w:color w:val="000"/>
          <w:sz w:val="28"/>
          <w:szCs w:val="28"/>
        </w:rPr>
        <w:t xml:space="preserve">一是大力提升城市功能品质。</w:t>
      </w:r>
    </w:p>
    <w:p>
      <w:pPr>
        <w:ind w:left="0" w:right="0" w:firstLine="560"/>
        <w:spacing w:before="450" w:after="450" w:line="312" w:lineRule="auto"/>
      </w:pPr>
      <w:r>
        <w:rPr>
          <w:rFonts w:ascii="宋体" w:hAnsi="宋体" w:eastAsia="宋体" w:cs="宋体"/>
          <w:color w:val="000"/>
          <w:sz w:val="28"/>
          <w:szCs w:val="28"/>
        </w:rPr>
        <w:t xml:space="preserve">按照X区战略发展规划及分区详细规划，启动X、X、X、X及X片区控制性详细规划编制工作，开展社区建设、养老设施、广告店招、特色街区、城市排水等专项规划编制工作。实施X片区规划、各乡镇总体规划修编。做好《X区总体城市设计》以及X等重要区域城市设计，加强城市天际线和单体建筑形态控制。深入实施基本公共服务设施“三年攻坚”行动，启动综合健身馆、文化活动中心等X个重点公共服务设施建设，建成市区两级公共服务设施X处。积极争取大铁公交化改造加快启动。全力配合X、X等项目建设，实施X一期、X加宽改造、X等项目建设。加快推进X，X、XX路建设。完成X、X等场站及X座智能公交站台建设。新建新能源汽车充电站X座，充电桩X个。推进“厕所革命”，新（改）建公厕X座；实现X二期对外开放，加快X绿道等城市绿道建设，启动X、X、X等6条背街小巷绿化提升工程。</w:t>
      </w:r>
    </w:p>
    <w:p>
      <w:pPr>
        <w:ind w:left="0" w:right="0" w:firstLine="560"/>
        <w:spacing w:before="450" w:after="450" w:line="312" w:lineRule="auto"/>
      </w:pPr>
      <w:r>
        <w:rPr>
          <w:rFonts w:ascii="宋体" w:hAnsi="宋体" w:eastAsia="宋体" w:cs="宋体"/>
          <w:color w:val="000"/>
          <w:sz w:val="28"/>
          <w:szCs w:val="28"/>
        </w:rPr>
        <w:t xml:space="preserve">二是大力支持企业做大做强。</w:t>
      </w:r>
    </w:p>
    <w:p>
      <w:pPr>
        <w:ind w:left="0" w:right="0" w:firstLine="560"/>
        <w:spacing w:before="450" w:after="450" w:line="312" w:lineRule="auto"/>
      </w:pPr>
      <w:r>
        <w:rPr>
          <w:rFonts w:ascii="宋体" w:hAnsi="宋体" w:eastAsia="宋体" w:cs="宋体"/>
          <w:color w:val="000"/>
          <w:sz w:val="28"/>
          <w:szCs w:val="28"/>
        </w:rPr>
        <w:t xml:space="preserve">深化供给侧结构性改革，千方百计培育市场主体，力争新增市场主体X户。鼓励和促进本土企业发展壮大，强化各类资源要素有效供给，坚决兑现优惠扶持政策，大力支持X发展新能源商用汽车。积极促进X等一批企业入驻X产业城，实现产业提档升级。积极支持X等企业发展总部经济。积极支持X等一批企业发展壮大，争取上市。支持X发展商业保理，做大做强金融产业。支持X等传统企业加大技术创新，完成扩能改造。探索商标权质押登记试点，拓宽企业融资渠道。启动X区长质量奖评选。分梯度培育“初创企业-瞪羚企业-潜在独角兽-独角兽企业或行业领军企业”。全年新增规上工业企业X户以上，实现规上工业增加值增长X%以上。</w:t>
      </w:r>
    </w:p>
    <w:p>
      <w:pPr>
        <w:ind w:left="0" w:right="0" w:firstLine="560"/>
        <w:spacing w:before="450" w:after="450" w:line="312" w:lineRule="auto"/>
      </w:pPr>
      <w:r>
        <w:rPr>
          <w:rFonts w:ascii="宋体" w:hAnsi="宋体" w:eastAsia="宋体" w:cs="宋体"/>
          <w:color w:val="000"/>
          <w:sz w:val="28"/>
          <w:szCs w:val="28"/>
        </w:rPr>
        <w:t xml:space="preserve">三是大力加强投资促进工作。</w:t>
      </w:r>
    </w:p>
    <w:p>
      <w:pPr>
        <w:ind w:left="0" w:right="0" w:firstLine="560"/>
        <w:spacing w:before="450" w:after="450" w:line="312" w:lineRule="auto"/>
      </w:pPr>
      <w:r>
        <w:rPr>
          <w:rFonts w:ascii="宋体" w:hAnsi="宋体" w:eastAsia="宋体" w:cs="宋体"/>
          <w:color w:val="000"/>
          <w:sz w:val="28"/>
          <w:szCs w:val="28"/>
        </w:rPr>
        <w:t xml:space="preserve">改变传统依靠土地等要素资源的招商方式，大力培育新经济新业态，策划、包装、储备项目X个以上。围绕龙头企业延伸产业链，构建生态圈抓招商。通过X等重点企业实施补链招商、强链招商、扩链招商，形成上下联动、优势互补的产业集群。围绕主导产业确定目标企业引进，点对点上门抓招商。依托3个驻外招商分局和X招商办事处，锁定X以及X等重点区域，瞄准X、X等先进材料及智能制造企业，瞄准X等外贸型企业，瞄准X等现代物流企业，瞄准X等外资企业开展招商。围绕补齐口岸功能，强化生产性服务业发展抓招商。重点布局检测、结算、法务、商务等产业，引进X、X等跨境电商、大宗交易平台、进出口贸易、检验检疫，涉外法律服务、会计服务、咨询服务类企业，打造“一带一路”最具影响力的国际供应链枢纽核心节点。围绕特色优势资源利用，促进产业融合抓招商。重点依托“X”，按照三产融合思路，主动承接亚欧农业生产、精深加工、展销分拨等高端业态，策划包装一批都市农业及文化旅游项目，确保引进项目X个以上。全年力争引进亿元以上投资项目X个，其中重大产业化项目X个以上。用好用活X合作区品牌，引进X企业X家以上。力争实际到位内资X亿元以上，实际利用外资X亿美元以上。</w:t>
      </w:r>
    </w:p>
    <w:p>
      <w:pPr>
        <w:ind w:left="0" w:right="0" w:firstLine="560"/>
        <w:spacing w:before="450" w:after="450" w:line="312" w:lineRule="auto"/>
      </w:pPr>
      <w:r>
        <w:rPr>
          <w:rFonts w:ascii="宋体" w:hAnsi="宋体" w:eastAsia="宋体" w:cs="宋体"/>
          <w:color w:val="000"/>
          <w:sz w:val="28"/>
          <w:szCs w:val="28"/>
        </w:rPr>
        <w:t xml:space="preserve">四是大力推进项目建设。</w:t>
      </w:r>
    </w:p>
    <w:p>
      <w:pPr>
        <w:ind w:left="0" w:right="0" w:firstLine="560"/>
        <w:spacing w:before="450" w:after="450" w:line="312" w:lineRule="auto"/>
      </w:pPr>
      <w:r>
        <w:rPr>
          <w:rFonts w:ascii="宋体" w:hAnsi="宋体" w:eastAsia="宋体" w:cs="宋体"/>
          <w:color w:val="000"/>
          <w:sz w:val="28"/>
          <w:szCs w:val="28"/>
        </w:rPr>
        <w:t xml:space="preserve">优化项目促建机制，定期召开项目工作例会，完善重点项目推进联席会议制度，健全领导分包、动态管理、定期考评机制。加大项目审批组织、协调、监督力度，推行重大项目“承诺制”，大幅缩减项目审批时间。力促X、X、X、X等总投资X亿元的X个项目开工建设，X、X等总投资X亿元的X个项目竣工投产，X、X生产线等总投资X亿元的X个项目加快建设。全力推进X建设，完成X万平方米标准化厂房建设，力争实现X平方公里起步区项目全覆盖。一季度，重点促进X、X等91个项目开工建设。强化项目要素保障，统筹推进园区电力线路迁改，加快推进X变电站等项目建设，启动X天然气输配站、自来水加压站等项目建设。深化工业用地供给侧结构性改革，围绕项目建设需求做好阳光拆迁，分批次清退低质低效项目土地X亩以上，积极向上争取用地指标，做好项目报批、分期供地工作，探索弹性年期出让和“先租后让”“租让结合”等多种供应方式，确保重大项目用地需求。</w:t>
      </w:r>
    </w:p>
    <w:p>
      <w:pPr>
        <w:ind w:left="0" w:right="0" w:firstLine="560"/>
        <w:spacing w:before="450" w:after="450" w:line="312" w:lineRule="auto"/>
      </w:pPr>
      <w:r>
        <w:rPr>
          <w:rFonts w:ascii="宋体" w:hAnsi="宋体" w:eastAsia="宋体" w:cs="宋体"/>
          <w:color w:val="000"/>
          <w:sz w:val="28"/>
          <w:szCs w:val="28"/>
        </w:rPr>
        <w:t xml:space="preserve">五是大力优化产业结构。</w:t>
      </w:r>
    </w:p>
    <w:p>
      <w:pPr>
        <w:ind w:left="0" w:right="0" w:firstLine="560"/>
        <w:spacing w:before="450" w:after="450" w:line="312" w:lineRule="auto"/>
      </w:pPr>
      <w:r>
        <w:rPr>
          <w:rFonts w:ascii="宋体" w:hAnsi="宋体" w:eastAsia="宋体" w:cs="宋体"/>
          <w:color w:val="000"/>
          <w:sz w:val="28"/>
          <w:szCs w:val="28"/>
        </w:rPr>
        <w:t xml:space="preserve">持续优化三次产业比例，促进经济实现高质高效、健康发展。着力转型发展新型工业，抢抓老工业基地转型升级机遇，促进化工企业加快调迁。重点支持X等龙头企业构建高性能纤维及复合材料产业集群，X等龙头企业构建高端金属材料产业集群，X等龙头企业构建绿色建材产业集群。加大研发创新，支持先进金属材料研究院、高性能复合材料产业技术研究院等研发项目加快发展，全年新增市级以上研发平台X个，力争每万人有效发明专利量达X件，规上工业企业R&amp;D经费支出增长X%，新兴工业占规上工业比重提高到X%。着力发展现代服务业，完成《X产业生态圈发展规划》编制，加快X旧城改造拆迁，力争实现X亩土地上市。鼓励、吸引和支持各类投资主体建设创客空间、创新工场、孵化大楼、孵化园区等创业孵化载体，促进X等企业加速成长。大力推进X建设，确保1座五星级酒店开工建设，支持X时代广场建设网上“X”和永辉生活线上购，积极引入社区电商企业；推动X广场、X百货等现有商圈提档升级。不断增加绿地和适合市民休闲游憩的开敞空间，保留历史记忆，建设X特色街、X商业街、X特色街等X个体现文化品位和生活品质的特色街区。举办X博览会等“蓉欧+”经贸会展活动，引导和支持企业走出去举办或参加各类专业博览会，争取X、X等项目落户。创编展演XX等一批具本土特色的原创文艺作品，打造文创港会展、国际音乐演艺等城市文化品牌。力争服务业增加值增长X%以上，三产比重提升X个百分点。着力发展都市农业，推进适度规模经营，推广“X”和“X”模式，力争农村土地适度规模经营率达X％。持续发展生态农业，提质扩面及新增特色水果、特色菌蔬、稻渔综合种养X万亩，推广绿色防控X万亩，完成菜粮高标准农田建设X万亩。大力发展景观农业，启动X、X等项目建设，办好乡村旅游“赏花季”节会。推进发展开放农业，积极引进X、X加工企业，创建X合作试验区，为X年申报国家级试验区奠定基础。力争农业增加值增长X%以上。</w:t>
      </w:r>
    </w:p>
    <w:p>
      <w:pPr>
        <w:ind w:left="0" w:right="0" w:firstLine="560"/>
        <w:spacing w:before="450" w:after="450" w:line="312" w:lineRule="auto"/>
      </w:pPr>
      <w:r>
        <w:rPr>
          <w:rFonts w:ascii="宋体" w:hAnsi="宋体" w:eastAsia="宋体" w:cs="宋体"/>
          <w:color w:val="000"/>
          <w:sz w:val="28"/>
          <w:szCs w:val="28"/>
        </w:rPr>
        <w:t xml:space="preserve">六是大力加强生态文明建设。</w:t>
      </w:r>
    </w:p>
    <w:p>
      <w:pPr>
        <w:ind w:left="0" w:right="0" w:firstLine="560"/>
        <w:spacing w:before="450" w:after="450" w:line="312" w:lineRule="auto"/>
      </w:pPr>
      <w:r>
        <w:rPr>
          <w:rFonts w:ascii="宋体" w:hAnsi="宋体" w:eastAsia="宋体" w:cs="宋体"/>
          <w:color w:val="000"/>
          <w:sz w:val="28"/>
          <w:szCs w:val="28"/>
        </w:rPr>
        <w:t xml:space="preserve">持续巩固中央、省环保督察成果，深入开展“三治一增”。重点强化工业企业大气污染防治、机动车尾气治理、工地扬尘治理，持续改善大气环境质量。贯彻落实“河长制”“湖长制”“X”工作要求，启动X流域综合整治工程，完善X流域综合治理措施，实施X等9条中小河道综合治理。启动X污水处理厂等X个水环境治理项目建设。大力推进水质自动监测网络建设，坚决保护饮用水源水质稳定达标。开展土壤环境质量状况调查及土壤环境监测，实施耕地质量保护与提升行动，落实建设用地准入管理。大力推进X森林公园X区建设，加快X等X项目建设，实施X等X个“小游园、微绿地”建设。建立跨区域合作机制，与X、X等周边市（区）开展大气、水体等环境污染联防联控行动，实现环境共治、生态共优、成果共享。</w:t>
      </w:r>
    </w:p>
    <w:p>
      <w:pPr>
        <w:ind w:left="0" w:right="0" w:firstLine="560"/>
        <w:spacing w:before="450" w:after="450" w:line="312" w:lineRule="auto"/>
      </w:pPr>
      <w:r>
        <w:rPr>
          <w:rFonts w:ascii="宋体" w:hAnsi="宋体" w:eastAsia="宋体" w:cs="宋体"/>
          <w:color w:val="000"/>
          <w:sz w:val="28"/>
          <w:szCs w:val="28"/>
        </w:rPr>
        <w:t xml:space="preserve">七是大力实施乡村振兴战略。</w:t>
      </w:r>
    </w:p>
    <w:p>
      <w:pPr>
        <w:ind w:left="0" w:right="0" w:firstLine="560"/>
        <w:spacing w:before="450" w:after="450" w:line="312" w:lineRule="auto"/>
      </w:pPr>
      <w:r>
        <w:rPr>
          <w:rFonts w:ascii="宋体" w:hAnsi="宋体" w:eastAsia="宋体" w:cs="宋体"/>
          <w:color w:val="000"/>
          <w:sz w:val="28"/>
          <w:szCs w:val="28"/>
        </w:rPr>
        <w:t xml:space="preserve">加快编制X乡村振兴战略发展规划，落实乡村振兴“十大重点工程”“五项重点改革”任务。深入推进土地综合整理，启动X等土地整理项目，引进流转规模超X亩的社会投资项目X个以上。深入推进田园综合体建设，重点打造“X”项目，完成农业片区建设，实施文化版块建设，启动“X”项目。改造提升农村人居环境，启动新型社区和川西林盘规划设计，全面消除土坯房。实施“改水、改厨、改厕”工程。建成“X”点位X个，X点位6个。完成第二绕城高速X段沿线生态示范段建设。实施X等X个乡镇农村电网线路升级改造。开展“百村”人才孵育计划，新培育新型农业经营主体X个、乡村“工匠”X人和农村职业经理人X名。力争建成市级、省级“四好村”各X个以上。</w:t>
      </w:r>
    </w:p>
    <w:p>
      <w:pPr>
        <w:ind w:left="0" w:right="0" w:firstLine="560"/>
        <w:spacing w:before="450" w:after="450" w:line="312" w:lineRule="auto"/>
      </w:pPr>
      <w:r>
        <w:rPr>
          <w:rFonts w:ascii="宋体" w:hAnsi="宋体" w:eastAsia="宋体" w:cs="宋体"/>
          <w:color w:val="000"/>
          <w:sz w:val="28"/>
          <w:szCs w:val="28"/>
        </w:rPr>
        <w:t xml:space="preserve">八是大力保障和改善民生。</w:t>
      </w:r>
    </w:p>
    <w:p>
      <w:pPr>
        <w:ind w:left="0" w:right="0" w:firstLine="560"/>
        <w:spacing w:before="450" w:after="450" w:line="312" w:lineRule="auto"/>
      </w:pPr>
      <w:r>
        <w:rPr>
          <w:rFonts w:ascii="宋体" w:hAnsi="宋体" w:eastAsia="宋体" w:cs="宋体"/>
          <w:color w:val="000"/>
          <w:sz w:val="28"/>
          <w:szCs w:val="28"/>
        </w:rPr>
        <w:t xml:space="preserve">健全就失业监测体系，实现城镇新增就业X人以上，农村富余劳动力向非农产业转移新增X人以上。加快X、X大道X个人才公寓建设。争创省市构建和谐劳动关系综合试验区。稳步提升养老、医疗服务水平，深化医保支付方式改革。健全租售补三位一体住房保障体系。持续推进城市电力户表改造，完成X、X等老旧小区“三供一业”改造。加快推进老工业基地等X个棚户区改造项目，实施X二期等X安置房建设。深入做好X对口帮扶脱贫工作。实施X新建工程和X、X等5个改（扩）建项目，积极推进X、X等知名学校和国内外优质教育资源在我区办学兴教。启动区疾控中心改扩建项目，加快推进X医院迁建。加大安全生产监管力度，抓好烟花爆竹、燃气管线、交通消防、食品药品等重点行业领域隐患排查整治，开展安全生产责任保险试点。稳步推进“七五”普法。完善应急联动、群防群治、网上网下综合防控等工作机制，坚决打击各种违法犯罪活动。</w:t>
      </w:r>
    </w:p>
    <w:p>
      <w:pPr>
        <w:ind w:left="0" w:right="0" w:firstLine="560"/>
        <w:spacing w:before="450" w:after="450" w:line="312" w:lineRule="auto"/>
      </w:pPr>
      <w:r>
        <w:rPr>
          <w:rFonts w:ascii="宋体" w:hAnsi="宋体" w:eastAsia="宋体" w:cs="宋体"/>
          <w:color w:val="000"/>
          <w:sz w:val="28"/>
          <w:szCs w:val="28"/>
        </w:rPr>
        <w:t xml:space="preserve">九是大力加强政府自身建设。</w:t>
      </w:r>
    </w:p>
    <w:p>
      <w:pPr>
        <w:ind w:left="0" w:right="0" w:firstLine="560"/>
        <w:spacing w:before="450" w:after="450" w:line="312" w:lineRule="auto"/>
      </w:pPr>
      <w:r>
        <w:rPr>
          <w:rFonts w:ascii="宋体" w:hAnsi="宋体" w:eastAsia="宋体" w:cs="宋体"/>
          <w:color w:val="000"/>
          <w:sz w:val="28"/>
          <w:szCs w:val="28"/>
        </w:rPr>
        <w:t xml:space="preserve">全面推进依法治区，严格执行“三重一大”决策机制，不断完善政府法律顾问制度。开展基层政务公开标准化规范化试点，精简办事服务流程，打通服务群众“最后一公里”。持续完善网络理政平台，充分挖掘和整理民生类大数据，主动了解社情民意，积极解决合理诉求。认真落实防范金融风险的各项工作举措，严控政府性债务总体规模。抓好党风廉政建设“两个责任”和“一岗双责”，落实管党治党责任。驰而不息正风肃纪，强化财政专项资金、重大项目、民生工程等重点领域的监督管理和廉政风险防控，从源头上、制度上依法规范资源配置权运行和预防腐败。营造崇廉尚洁社会氛围，推动作风建设常态化、常效化。</w:t>
      </w:r>
    </w:p>
    <w:p>
      <w:pPr>
        <w:ind w:left="0" w:right="0" w:firstLine="560"/>
        <w:spacing w:before="450" w:after="450" w:line="312" w:lineRule="auto"/>
      </w:pPr>
      <w:r>
        <w:rPr>
          <w:rFonts w:ascii="宋体" w:hAnsi="宋体" w:eastAsia="宋体" w:cs="宋体"/>
          <w:color w:val="000"/>
          <w:sz w:val="28"/>
          <w:szCs w:val="28"/>
        </w:rPr>
        <w:t xml:space="preserve">最后，我再强调一下抓好落实的问题。X年，X发展处在新的战略机遇期，各级各部门要对照市委市政府和区委确定的各项目标任务，迅速抓好安排部署，对每一项工作都要明确“路线图”、细化“时间表”、签好“责任书”，做到工作项目化、责任明细化、措施具体化，确保各项工作落地落实落细，见到实实在在的成效。时值岁末年初，要抓好走基层“送温暖”、春节前后市场平稳运行、公共安全和安全生产、社会稳定等工作，确保人民群众过好一个安宁祥和的春节。</w:t>
      </w:r>
    </w:p>
    <w:p>
      <w:pPr>
        <w:ind w:left="0" w:right="0" w:firstLine="560"/>
        <w:spacing w:before="450" w:after="450" w:line="312" w:lineRule="auto"/>
      </w:pPr>
      <w:r>
        <w:rPr>
          <w:rFonts w:ascii="宋体" w:hAnsi="宋体" w:eastAsia="宋体" w:cs="宋体"/>
          <w:color w:val="000"/>
          <w:sz w:val="28"/>
          <w:szCs w:val="28"/>
        </w:rPr>
        <w:t xml:space="preserve">同志们！做好X年工作，任务艰巨，责任重大。让我们紧密团结在以习近平同志为核心的党中央周围，在市委、市政府和区委的坚强领导下，团结一心、攻坚克难，雷厉风行、真抓实干，为高标准全面建成小康社会，打造“X、X”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第五篇：经济工作会上表态发言</w:t>
      </w:r>
    </w:p>
    <w:p>
      <w:pPr>
        <w:ind w:left="0" w:right="0" w:firstLine="560"/>
        <w:spacing w:before="450" w:after="450" w:line="312" w:lineRule="auto"/>
      </w:pPr>
      <w:r>
        <w:rPr>
          <w:rFonts w:ascii="宋体" w:hAnsi="宋体" w:eastAsia="宋体" w:cs="宋体"/>
          <w:color w:val="000"/>
          <w:sz w:val="28"/>
          <w:szCs w:val="28"/>
        </w:rPr>
        <w:t xml:space="preserve">经济工作会上表态发言</w:t>
      </w:r>
    </w:p>
    <w:p>
      <w:pPr>
        <w:ind w:left="0" w:right="0" w:firstLine="560"/>
        <w:spacing w:before="450" w:after="450" w:line="312" w:lineRule="auto"/>
      </w:pPr>
      <w:r>
        <w:rPr>
          <w:rFonts w:ascii="宋体" w:hAnsi="宋体" w:eastAsia="宋体" w:cs="宋体"/>
          <w:color w:val="000"/>
          <w:sz w:val="28"/>
          <w:szCs w:val="28"/>
        </w:rPr>
        <w:t xml:space="preserve">鼓足干劲扎实工作</w:t>
      </w:r>
    </w:p>
    <w:p>
      <w:pPr>
        <w:ind w:left="0" w:right="0" w:firstLine="560"/>
        <w:spacing w:before="450" w:after="450" w:line="312" w:lineRule="auto"/>
      </w:pPr>
      <w:r>
        <w:rPr>
          <w:rFonts w:ascii="宋体" w:hAnsi="宋体" w:eastAsia="宋体" w:cs="宋体"/>
          <w:color w:val="000"/>
          <w:sz w:val="28"/>
          <w:szCs w:val="28"/>
        </w:rPr>
        <w:t xml:space="preserve">努力开创农业和农村作新局面</w:t>
      </w:r>
    </w:p>
    <w:p>
      <w:pPr>
        <w:ind w:left="0" w:right="0" w:firstLine="560"/>
        <w:spacing w:before="450" w:after="450" w:line="312" w:lineRule="auto"/>
      </w:pPr>
      <w:r>
        <w:rPr>
          <w:rFonts w:ascii="宋体" w:hAnsi="宋体" w:eastAsia="宋体" w:cs="宋体"/>
          <w:color w:val="000"/>
          <w:sz w:val="28"/>
          <w:szCs w:val="28"/>
        </w:rPr>
        <w:t xml:space="preserve">——在经济工作会上的讲话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今天郊区工委召开经济工作会议，现在我代表新城镇党委、政府就2024年全镇经济工作做表态发言。</w:t>
      </w:r>
    </w:p>
    <w:p>
      <w:pPr>
        <w:ind w:left="0" w:right="0" w:firstLine="560"/>
        <w:spacing w:before="450" w:after="450" w:line="312" w:lineRule="auto"/>
      </w:pPr>
      <w:r>
        <w:rPr>
          <w:rFonts w:ascii="宋体" w:hAnsi="宋体" w:eastAsia="宋体" w:cs="宋体"/>
          <w:color w:val="000"/>
          <w:sz w:val="28"/>
          <w:szCs w:val="28"/>
        </w:rPr>
        <w:t xml:space="preserve">工作总体要求：以党的十六届五中全会精神为指导，以“建设社会主义新农村”、“</w:t>
      </w:r>
    </w:p>
    <w:p>
      <w:pPr>
        <w:ind w:left="0" w:right="0" w:firstLine="560"/>
        <w:spacing w:before="450" w:after="450" w:line="312" w:lineRule="auto"/>
      </w:pPr>
      <w:r>
        <w:rPr>
          <w:rFonts w:ascii="宋体" w:hAnsi="宋体" w:eastAsia="宋体" w:cs="宋体"/>
          <w:color w:val="000"/>
          <w:sz w:val="28"/>
          <w:szCs w:val="28"/>
        </w:rPr>
        <w:t xml:space="preserve">两个率先”和城乡一体化建设总揽全局，紧紧围绕农业增效、农民增收和农村各项事业全面进步这一总目标，狠抓“党、干、科、经、貌”五个重点和“两品一游”生态观光旅游高效农业，实施“12345”工程，着力拓展“三区一线”经济，走园区带动发展的路子，努力增强经济实力，全面实施富民强镇战略，把新城镇建设成经济繁荣、环境优美、基础设施完备的社会主义新农村。原创：http://www.feisuxs/认真落实中央及省市的有关“三农”问题的政策，创新工作思路，改进工作方式，强化工作措施，努力建设服务型政府和高效能技术队伍，不断增强镇财政，村积累、户收入“三级”经济实力，实现经济社会全面协调可持续发展。</w:t>
      </w:r>
    </w:p>
    <w:p>
      <w:pPr>
        <w:ind w:left="0" w:right="0" w:firstLine="560"/>
        <w:spacing w:before="450" w:after="450" w:line="312" w:lineRule="auto"/>
      </w:pPr>
      <w:r>
        <w:rPr>
          <w:rFonts w:ascii="宋体" w:hAnsi="宋体" w:eastAsia="宋体" w:cs="宋体"/>
          <w:color w:val="000"/>
          <w:sz w:val="28"/>
          <w:szCs w:val="28"/>
        </w:rPr>
        <w:t xml:space="preserve">奋斗目标：社会总产值达到18593万元，较上年增长6.8。其中，农业总产值8095万元，较上年增长5，二、三产业社会总产值10499万元，较上年增长8，农民人均纯收入在2024年净增幅度不够大的不利条件下，努力超额完成农民增收任务。为了实现上述目标，重点做好以下七个方面的工作：</w:t>
      </w:r>
    </w:p>
    <w:p>
      <w:pPr>
        <w:ind w:left="0" w:right="0" w:firstLine="560"/>
        <w:spacing w:before="450" w:after="450" w:line="312" w:lineRule="auto"/>
      </w:pPr>
      <w:r>
        <w:rPr>
          <w:rFonts w:ascii="宋体" w:hAnsi="宋体" w:eastAsia="宋体" w:cs="宋体"/>
          <w:color w:val="000"/>
          <w:sz w:val="28"/>
          <w:szCs w:val="28"/>
        </w:rPr>
        <w:t xml:space="preserve">一、按照市委、市政府的统一部署，按照郊区工委、郊区工作办公室的工作安排，按照镇党委的总体发展思路，按照“建设社会主义新农村”的目标要求，认真贯彻党的十六届五中全会和市委八届五次、六次全委会议精神，宣传到位，落实到位，抓项目，促发展，把党和政府对农村工作的关怀充分体现出来。通过努力，使全镇的各项事业稳定、快速、健康的发展。</w:t>
      </w:r>
    </w:p>
    <w:p>
      <w:pPr>
        <w:ind w:left="0" w:right="0" w:firstLine="560"/>
        <w:spacing w:before="450" w:after="450" w:line="312" w:lineRule="auto"/>
      </w:pPr>
      <w:r>
        <w:rPr>
          <w:rFonts w:ascii="宋体" w:hAnsi="宋体" w:eastAsia="宋体" w:cs="宋体"/>
          <w:color w:val="000"/>
          <w:sz w:val="28"/>
          <w:szCs w:val="28"/>
        </w:rPr>
        <w:t xml:space="preserve">二、合理优化种植业结构，促进农民增收。继续把农业增产，农民减负增收摆在全镇工作的首要位置，采取有力措施，确保农民人均纯收入稳步增长。围绕“四个万元工程”建设，依靠优势特色产业，通过合理调整农业产业结构，加大新技术、新品种的引进、示范、推广力度，加强对订单农业的管理和引导，努力发展高附加值、精品、珍品特色农业。尤其以优质西甜瓜、订单洋葱、各种类制种、脱水蔬菜和肉牛、肉羊养殖等产业为重点。通过发展绿色无公害农产品，提高质量。从新城镇实际出发，重点培育无公害洋葱、优质西甜瓜、畜牧养殖、旅游观光、日光温室、制种等六大支柱产业，积极发展洋葱、西甜瓜、生菜制种等三个特色产业。重点抓好洋葱销售工作，广泛宣传销售信息，千方百计联系客商，协调货运渠道，确保洋葱销售顺畅。同时抓好（精品）西甜瓜的发展，力争使西甜瓜种植面积达到2024亩。</w:t>
      </w:r>
    </w:p>
    <w:p>
      <w:pPr>
        <w:ind w:left="0" w:right="0" w:firstLine="560"/>
        <w:spacing w:before="450" w:after="450" w:line="312" w:lineRule="auto"/>
      </w:pPr>
      <w:r>
        <w:rPr>
          <w:rFonts w:ascii="宋体" w:hAnsi="宋体" w:eastAsia="宋体" w:cs="宋体"/>
          <w:color w:val="000"/>
          <w:sz w:val="28"/>
          <w:szCs w:val="28"/>
        </w:rPr>
        <w:t xml:space="preserve">三、抓好小康示范点建设，加快城乡一体化建设进程。加大小城镇基础设施建设力度，在高起点村镇规划的基础上，加大示范居民点建设的力度，大力推行卫生改厕和沼气池建设，并认真做好规划设计，在村镇样板示范点上做文章，改善村容镇貌，努力增强集镇的城市化功能，促进和改善农村散、乱的局面，高标准建设“社会主义新农村”。同时，建设横沟经济开发区，加大招商引资力度，充分利用本地资源优势，制定优惠政策、鼓励私人投资办企业；积极引导，把劳动密集型产业做为主要发展方向，推行股份合作制、发展民营企业，形成具有本地特色的以农副产品深加工为主的工业区。大力挖掘本地自然资源和旅游资源潜力，以新城草湖大漠生态旅游景区为样板，加快发展郊区旅游观光农业和二、三产业，吸引农民离开土地积极开展餐饮、娱乐、小商品零售等旅游服务业。建设农贸市场，组建商贸流通组织，发展农副产品运销业，重点做好洋葱交易批发市场的后续工程，洋葱保鲜储藏库，壮大小城镇经济实力。</w:t>
      </w:r>
    </w:p>
    <w:p>
      <w:pPr>
        <w:ind w:left="0" w:right="0" w:firstLine="560"/>
        <w:spacing w:before="450" w:after="450" w:line="312" w:lineRule="auto"/>
      </w:pPr>
      <w:r>
        <w:rPr>
          <w:rFonts w:ascii="宋体" w:hAnsi="宋体" w:eastAsia="宋体" w:cs="宋体"/>
          <w:color w:val="000"/>
          <w:sz w:val="28"/>
          <w:szCs w:val="28"/>
        </w:rPr>
        <w:t xml:space="preserve">四、依托龙头企业，发展乡镇企业</w:t>
      </w:r>
    </w:p>
    <w:p>
      <w:pPr>
        <w:ind w:left="0" w:right="0" w:firstLine="560"/>
        <w:spacing w:before="450" w:after="450" w:line="312" w:lineRule="auto"/>
      </w:pPr>
      <w:r>
        <w:rPr>
          <w:rFonts w:ascii="宋体" w:hAnsi="宋体" w:eastAsia="宋体" w:cs="宋体"/>
          <w:color w:val="000"/>
          <w:sz w:val="28"/>
          <w:szCs w:val="28"/>
        </w:rPr>
        <w:t xml:space="preserve">以八届五次全委扩大会议精神强调的“园区带动”发展战略为重点，依托嘉东、嘉北工业园区和万亩葡萄园开发，大力发展公路沿线经济，按照依托龙头企业，促进镇、村放手发展个体私营的思路，积极引导，多方扶持，大力发展乡镇企业。主要围绕农副产品深加工和酒钢宏丰公司万亩葡萄基地做文章。抓好二、三产业的发展，加大农民工技能培训。全力以赴支持酒钢搞好万亩葡萄园的开发工作，依托葡萄圆的开发，加大招商引资力度，在横沟村、野麻湾村发展公路沿线经济，增强二、三产业的发展后劲。同时制定优惠政策，吸引民间资金和社会闲散资金，投资建厂。积极组织农民进城务工，特别是提高低收入、低效益农民工的技能培训和生活水平。使他们成为新型产业工人。</w:t>
      </w:r>
    </w:p>
    <w:p>
      <w:pPr>
        <w:ind w:left="0" w:right="0" w:firstLine="560"/>
        <w:spacing w:before="450" w:after="450" w:line="312" w:lineRule="auto"/>
      </w:pPr>
      <w:r>
        <w:rPr>
          <w:rFonts w:ascii="宋体" w:hAnsi="宋体" w:eastAsia="宋体" w:cs="宋体"/>
          <w:color w:val="000"/>
          <w:sz w:val="28"/>
          <w:szCs w:val="28"/>
        </w:rPr>
        <w:t xml:space="preserve">五、加大草湖旅游景点开发建设的力度</w:t>
      </w:r>
    </w:p>
    <w:p>
      <w:pPr>
        <w:ind w:left="0" w:right="0" w:firstLine="560"/>
        <w:spacing w:before="450" w:after="450" w:line="312" w:lineRule="auto"/>
      </w:pPr>
      <w:r>
        <w:rPr>
          <w:rFonts w:ascii="宋体" w:hAnsi="宋体" w:eastAsia="宋体" w:cs="宋体"/>
          <w:color w:val="000"/>
          <w:sz w:val="28"/>
          <w:szCs w:val="28"/>
        </w:rPr>
        <w:t xml:space="preserve">在旅游业的发展上，我镇的发展重点是新城草湖的开发，根据开发商的投</w:t>
      </w:r>
    </w:p>
    <w:p>
      <w:pPr>
        <w:ind w:left="0" w:right="0" w:firstLine="560"/>
        <w:spacing w:before="450" w:after="450" w:line="312" w:lineRule="auto"/>
      </w:pPr>
      <w:r>
        <w:rPr>
          <w:rFonts w:ascii="宋体" w:hAnsi="宋体" w:eastAsia="宋体" w:cs="宋体"/>
          <w:color w:val="000"/>
          <w:sz w:val="28"/>
          <w:szCs w:val="28"/>
        </w:rPr>
        <w:t xml:space="preserve">资和建设计划，镇政府主要作好协调和服务工作，确保草湖开发早日实现；同时引导农民大力发展农家乐等旅游观光农业。</w:t>
      </w:r>
    </w:p>
    <w:p>
      <w:pPr>
        <w:ind w:left="0" w:right="0" w:firstLine="560"/>
        <w:spacing w:before="450" w:after="450" w:line="312" w:lineRule="auto"/>
      </w:pPr>
      <w:r>
        <w:rPr>
          <w:rFonts w:ascii="宋体" w:hAnsi="宋体" w:eastAsia="宋体" w:cs="宋体"/>
          <w:color w:val="000"/>
          <w:sz w:val="28"/>
          <w:szCs w:val="28"/>
        </w:rPr>
        <w:t xml:space="preserve">六、加快农产品流通体系建设，原创：http://www.feisuxs/畅通农副产品运销渠道。按照市</w:t>
      </w:r>
    </w:p>
    <w:p>
      <w:pPr>
        <w:ind w:left="0" w:right="0" w:firstLine="560"/>
        <w:spacing w:before="450" w:after="450" w:line="312" w:lineRule="auto"/>
      </w:pPr>
      <w:r>
        <w:rPr>
          <w:rFonts w:ascii="宋体" w:hAnsi="宋体" w:eastAsia="宋体" w:cs="宋体"/>
          <w:color w:val="000"/>
          <w:sz w:val="28"/>
          <w:szCs w:val="28"/>
        </w:rPr>
        <w:t xml:space="preserve">场经济发展规律，政府放权，能人上阵，发展民间营销组织，建立起统一开放、竞争有序的农产品流通市场体系。组建新城镇洋葱协会，按照”谁有本事谁前头”的原则，形成以镇洋葱协会牵头，各村分支机构为主体，吸纳民间贩运为补充的农产品流通新格局。</w:t>
      </w:r>
    </w:p>
    <w:p>
      <w:pPr>
        <w:ind w:left="0" w:right="0" w:firstLine="560"/>
        <w:spacing w:before="450" w:after="450" w:line="312" w:lineRule="auto"/>
      </w:pPr>
      <w:r>
        <w:rPr>
          <w:rFonts w:ascii="宋体" w:hAnsi="宋体" w:eastAsia="宋体" w:cs="宋体"/>
          <w:color w:val="000"/>
          <w:sz w:val="28"/>
          <w:szCs w:val="28"/>
        </w:rPr>
        <w:t xml:space="preserve">七、不断加强作风建设</w:t>
      </w:r>
    </w:p>
    <w:p>
      <w:pPr>
        <w:ind w:left="0" w:right="0" w:firstLine="560"/>
        <w:spacing w:before="450" w:after="450" w:line="312" w:lineRule="auto"/>
      </w:pPr>
      <w:r>
        <w:rPr>
          <w:rFonts w:ascii="宋体" w:hAnsi="宋体" w:eastAsia="宋体" w:cs="宋体"/>
          <w:color w:val="000"/>
          <w:sz w:val="28"/>
          <w:szCs w:val="28"/>
        </w:rPr>
        <w:t xml:space="preserve">要始终把思想整治建设摆在首位。坚持用邓小平理论和“三个代表”重要思想武装头脑、指导实践、推动工作，不断提高思想政治素质。中央决定今年开展党员先进性教育活动，我们一定要按照工委的统一部署，精心组织，认真作好这项工作，切实解决党员队伍中存在的突出问题，真正达到提高党员素质、加强基层组织、服务人民群众、促进各项工作的目的。要大力弘扬求真务实精神、大兴真抓实干之风。要精简会议、文件，把干部从各种会议和应酬中解脱出来，集中精力开展调查研究，集中精力抓经济发展，解决实际问题。加强服务和管理职能，通过制度创新、工作创新，促进政府职能和工作作风的转变，增强政府工作的透明度，增强服务意识，简化办事程序，改进工作方法，提高行政效率和服务水平，形成锐意进取、求真务实的工作作风。说实话、干实事、鼓实劲、求实效，坚持发扬艰苦奋斗的优良传统，解决好涉及人民群众切身利益的热点难点问题。重点抓好各项服务工作，实现管理型政府向服务型政府转变。引进名优特新品种，加强对基地的管理和指导，充分发挥示范引导作用。为广大农民调整农业产业结构，发展“两品一游”农业提供强大的后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2025-05-03T14:15:01+08:00</dcterms:created>
  <dcterms:modified xsi:type="dcterms:W3CDTF">2025-05-03T14:15:01+08:00</dcterms:modified>
</cp:coreProperties>
</file>

<file path=docProps/custom.xml><?xml version="1.0" encoding="utf-8"?>
<Properties xmlns="http://schemas.openxmlformats.org/officeDocument/2006/custom-properties" xmlns:vt="http://schemas.openxmlformats.org/officeDocument/2006/docPropsVTypes"/>
</file>