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大汉仓简介</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大汉仓简介什邡市大汉仓农机专业合作社简介什邡市大汉仓农机专业合作社始建于2024年8月，位于什邡市禾丰镇和平村，注册资金100万元，由5名社员组成，经营范围：农业机械化服务、农业技术培训、信息服务等。合作社占地面积24668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第一篇：大汉仓简介</w:t>
      </w:r>
    </w:p>
    <w:p>
      <w:pPr>
        <w:ind w:left="0" w:right="0" w:firstLine="560"/>
        <w:spacing w:before="450" w:after="450" w:line="312" w:lineRule="auto"/>
      </w:pPr>
      <w:r>
        <w:rPr>
          <w:rFonts w:ascii="宋体" w:hAnsi="宋体" w:eastAsia="宋体" w:cs="宋体"/>
          <w:color w:val="000"/>
          <w:sz w:val="28"/>
          <w:szCs w:val="28"/>
        </w:rPr>
        <w:t xml:space="preserve">什邡市大汉仓农机专业合作社简介</w:t>
      </w:r>
    </w:p>
    <w:p>
      <w:pPr>
        <w:ind w:left="0" w:right="0" w:firstLine="560"/>
        <w:spacing w:before="450" w:after="450" w:line="312" w:lineRule="auto"/>
      </w:pPr>
      <w:r>
        <w:rPr>
          <w:rFonts w:ascii="宋体" w:hAnsi="宋体" w:eastAsia="宋体" w:cs="宋体"/>
          <w:color w:val="000"/>
          <w:sz w:val="28"/>
          <w:szCs w:val="28"/>
        </w:rPr>
        <w:t xml:space="preserve">什邡市大汉仓农机专业合作社始建于2024年8月，位于什邡市禾丰镇和平村，注册资金100万元，由5名社员组成，经营范围：农业机械化服务、农业技术培训、信息服务等。</w:t>
      </w:r>
    </w:p>
    <w:p>
      <w:pPr>
        <w:ind w:left="0" w:right="0" w:firstLine="560"/>
        <w:spacing w:before="450" w:after="450" w:line="312" w:lineRule="auto"/>
      </w:pPr>
      <w:r>
        <w:rPr>
          <w:rFonts w:ascii="宋体" w:hAnsi="宋体" w:eastAsia="宋体" w:cs="宋体"/>
          <w:color w:val="000"/>
          <w:sz w:val="28"/>
          <w:szCs w:val="28"/>
        </w:rPr>
        <w:t xml:space="preserve">合作社占地面积24668平方米，建成育秧大棚15000平方米。合作社总投资600余万元，其中基础设施建设投资400余万元，购置机具投资200余万元，购置农机具70台套，久保田坐式插秧机50台，履带式收割机5台等机具。</w:t>
      </w:r>
    </w:p>
    <w:p>
      <w:pPr>
        <w:ind w:left="0" w:right="0" w:firstLine="560"/>
        <w:spacing w:before="450" w:after="450" w:line="312" w:lineRule="auto"/>
      </w:pPr>
      <w:r>
        <w:rPr>
          <w:rFonts w:ascii="宋体" w:hAnsi="宋体" w:eastAsia="宋体" w:cs="宋体"/>
          <w:color w:val="000"/>
          <w:sz w:val="28"/>
          <w:szCs w:val="28"/>
        </w:rPr>
        <w:t xml:space="preserve">合作社秉承服务“三农”、实现“双赢”的宗旨，开展了统一育秧、机械化插秧、机割收获等一系列服务。近一年来，在什邡市委、市政府的大力支持下，什邡市大汉仓农机专业合作社在服务农民、农业、农村工作中取得了很大的成效，整村推进了粮食生产全程机械化，实现了生产模式变革，促进了现代农业的发展，实现了农机专业合作社和农民双赢的目的。</w:t>
      </w:r>
    </w:p>
    <w:p>
      <w:pPr>
        <w:ind w:left="0" w:right="0" w:firstLine="560"/>
        <w:spacing w:before="450" w:after="450" w:line="312" w:lineRule="auto"/>
      </w:pPr>
      <w:r>
        <w:rPr>
          <w:rFonts w:ascii="宋体" w:hAnsi="宋体" w:eastAsia="宋体" w:cs="宋体"/>
          <w:color w:val="000"/>
          <w:sz w:val="28"/>
          <w:szCs w:val="28"/>
        </w:rPr>
        <w:t xml:space="preserve">合作社成立以来，2024、2024年在什邡及周边市（区）村、社已为农户提供农机服务共3000余亩，先后共培训机手80余人，在育秧、插秧及收割的过程中先后解决了200余人的就业。</w:t>
      </w:r>
    </w:p>
    <w:p>
      <w:pPr>
        <w:ind w:left="0" w:right="0" w:firstLine="560"/>
        <w:spacing w:before="450" w:after="450" w:line="312" w:lineRule="auto"/>
      </w:pPr>
      <w:r>
        <w:rPr>
          <w:rFonts w:ascii="宋体" w:hAnsi="宋体" w:eastAsia="宋体" w:cs="宋体"/>
          <w:color w:val="000"/>
          <w:sz w:val="28"/>
          <w:szCs w:val="28"/>
        </w:rPr>
        <w:t xml:space="preserve">2024年，在什邡市及周边市（区）各村镇机插面积达7000余亩，同时在新津县安西镇成立新津大汉仓农机专业合作社，拟再购置先进农机装备共60台套，预计可转移农村剩余劳动力1000人到大汉仓农机专业合作社就业，为繁荣昌图经济和社会主义新农村建设将做出新的更大的贡献。</w:t>
      </w:r>
    </w:p>
    <w:p>
      <w:pPr>
        <w:ind w:left="0" w:right="0" w:firstLine="560"/>
        <w:spacing w:before="450" w:after="450" w:line="312" w:lineRule="auto"/>
      </w:pPr>
      <w:r>
        <w:rPr>
          <w:rFonts w:ascii="宋体" w:hAnsi="宋体" w:eastAsia="宋体" w:cs="宋体"/>
          <w:color w:val="000"/>
          <w:sz w:val="28"/>
          <w:szCs w:val="28"/>
        </w:rPr>
        <w:t xml:space="preserve">二Ο一二年五月十日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第二篇：大汉优秀教师</w:t>
      </w:r>
    </w:p>
    <w:p>
      <w:pPr>
        <w:ind w:left="0" w:right="0" w:firstLine="560"/>
        <w:spacing w:before="450" w:after="450" w:line="312" w:lineRule="auto"/>
      </w:pPr>
      <w:r>
        <w:rPr>
          <w:rFonts w:ascii="宋体" w:hAnsi="宋体" w:eastAsia="宋体" w:cs="宋体"/>
          <w:color w:val="000"/>
          <w:sz w:val="28"/>
          <w:szCs w:val="28"/>
        </w:rPr>
        <w:t xml:space="preserve">大汉教育“优秀教师”</w:t>
      </w:r>
    </w:p>
    <w:p>
      <w:pPr>
        <w:ind w:left="0" w:right="0" w:firstLine="560"/>
        <w:spacing w:before="450" w:after="450" w:line="312" w:lineRule="auto"/>
      </w:pPr>
      <w:r>
        <w:rPr>
          <w:rFonts w:ascii="宋体" w:hAnsi="宋体" w:eastAsia="宋体" w:cs="宋体"/>
          <w:color w:val="000"/>
          <w:sz w:val="28"/>
          <w:szCs w:val="28"/>
        </w:rPr>
        <w:t xml:space="preserve">—张晓明先生</w:t>
      </w:r>
    </w:p>
    <w:p>
      <w:pPr>
        <w:ind w:left="0" w:right="0" w:firstLine="560"/>
        <w:spacing w:before="450" w:after="450" w:line="312" w:lineRule="auto"/>
      </w:pPr>
      <w:r>
        <w:rPr>
          <w:rFonts w:ascii="宋体" w:hAnsi="宋体" w:eastAsia="宋体" w:cs="宋体"/>
          <w:color w:val="000"/>
          <w:sz w:val="28"/>
          <w:szCs w:val="28"/>
        </w:rPr>
        <w:t xml:space="preserve">张晓明一九四四年出生于上海，任上海市书法家协会第四届、五届副主席、六届顾问。曾经任中国书协教学委员会委员，上海市书协教学委员会主任、上海民盟画院副院长、上海市公安局艺术顾问。现为上海黄浦区大汉教育进修学校校长。</w:t>
      </w:r>
    </w:p>
    <w:p>
      <w:pPr>
        <w:ind w:left="0" w:right="0" w:firstLine="560"/>
        <w:spacing w:before="450" w:after="450" w:line="312" w:lineRule="auto"/>
      </w:pPr>
      <w:r>
        <w:rPr>
          <w:rFonts w:ascii="宋体" w:hAnsi="宋体" w:eastAsia="宋体" w:cs="宋体"/>
          <w:color w:val="000"/>
          <w:sz w:val="28"/>
          <w:szCs w:val="28"/>
        </w:rPr>
        <w:t xml:space="preserve">张晓明从事书法教学长达五十多年。早在上世纪七十年代初，便任教于上海市工人文化宫、上海市青年宫。积累了丰富的教学经验，后又任教于上海市师范大学、虹口区业余大学的书法专业班，培养了大批书法人才。一七八二年就于上海市电视台作书法讲座。一九八六年因聘立信会计大学执教书法。</w:t>
      </w:r>
    </w:p>
    <w:p>
      <w:pPr>
        <w:ind w:left="0" w:right="0" w:firstLine="560"/>
        <w:spacing w:before="450" w:after="450" w:line="312" w:lineRule="auto"/>
      </w:pPr>
      <w:r>
        <w:rPr>
          <w:rFonts w:ascii="宋体" w:hAnsi="宋体" w:eastAsia="宋体" w:cs="宋体"/>
          <w:color w:val="000"/>
          <w:sz w:val="28"/>
          <w:szCs w:val="28"/>
        </w:rPr>
        <w:t xml:space="preserve">张晓明先生幼承家学，在国学和书法上分得名师指导。五十余年，潜心书艺，取法经典广涉博猎，以其深厚的国学功底，在书学理论上正本清源，吸取古人优秀传统精华，并张扬个性，形成了传统功力十分深厚，又独具风貌的书法风格·享誉海内。早在上世纪五十年代末，青年时代的张晓明便入沈尹默举办的青年宫书法班学习，得胡问遂、任政等名师指点，书法进步神速，六十年代初便已入选由沈尹默先生主持的上海书法篆刻研究会主办的上海市书法展览，初露头角。</w:t>
      </w:r>
    </w:p>
    <w:p>
      <w:pPr>
        <w:ind w:left="0" w:right="0" w:firstLine="560"/>
        <w:spacing w:before="450" w:after="450" w:line="312" w:lineRule="auto"/>
      </w:pPr>
      <w:r>
        <w:rPr>
          <w:rFonts w:ascii="宋体" w:hAnsi="宋体" w:eastAsia="宋体" w:cs="宋体"/>
          <w:color w:val="000"/>
          <w:sz w:val="28"/>
          <w:szCs w:val="28"/>
        </w:rPr>
        <w:t xml:space="preserve">十年**，由于诸艺皆废，但在民间他已是颇享声誉才气横溢的青年书家。</w:t>
      </w:r>
    </w:p>
    <w:p>
      <w:pPr>
        <w:ind w:left="0" w:right="0" w:firstLine="560"/>
        <w:spacing w:before="450" w:after="450" w:line="312" w:lineRule="auto"/>
      </w:pPr>
      <w:r>
        <w:rPr>
          <w:rFonts w:ascii="宋体" w:hAnsi="宋体" w:eastAsia="宋体" w:cs="宋体"/>
          <w:color w:val="000"/>
          <w:sz w:val="28"/>
          <w:szCs w:val="28"/>
        </w:rPr>
        <w:t xml:space="preserve">一九七三年中国书法首次官方走出国门，《人民中国》外文版杂志专集介绍当代中国书法，先生一幅楷书李白诗《行路难》获选刊登。</w:t>
      </w:r>
    </w:p>
    <w:p>
      <w:pPr>
        <w:ind w:left="0" w:right="0" w:firstLine="560"/>
        <w:spacing w:before="450" w:after="450" w:line="312" w:lineRule="auto"/>
      </w:pPr>
      <w:r>
        <w:rPr>
          <w:rFonts w:ascii="宋体" w:hAnsi="宋体" w:eastAsia="宋体" w:cs="宋体"/>
          <w:color w:val="000"/>
          <w:sz w:val="28"/>
          <w:szCs w:val="28"/>
        </w:rPr>
        <w:t xml:space="preserve">首届上海大阪友好城市书法交流展，先生壹件行书作品获选并取得良好效果，而后年余内日本书画商订购先生书法作品达四百余件之多。此后，北京军事博物馆、香港集古斋、澳大利亚、新加坡，及全国各地等参展作品不计其数，已是无法例举了。每以得先生作品参展为荣。</w:t>
      </w:r>
    </w:p>
    <w:p>
      <w:pPr>
        <w:ind w:left="0" w:right="0" w:firstLine="560"/>
        <w:spacing w:before="450" w:after="450" w:line="312" w:lineRule="auto"/>
      </w:pPr>
      <w:r>
        <w:rPr>
          <w:rFonts w:ascii="宋体" w:hAnsi="宋体" w:eastAsia="宋体" w:cs="宋体"/>
          <w:color w:val="000"/>
          <w:sz w:val="28"/>
          <w:szCs w:val="28"/>
        </w:rPr>
        <w:t xml:space="preserve">第一届全国书法篆刻展在沈阳举办，并出版书集，先生作品非但入选，并以上海地区首页刊登作品以后名声大振。上海市公安局刊物《东方剑》封面也系张晓明先生题写。张晓明先生的楷书入手唐规，上溯魏晋，严于法度而不为法所拘，用笔方圆兼备，厚重而精致，体势端正平和而飘逸洒脱，在静穆中有飘逸飞动之势，意蕴高古典雅。一九八六年在众多书家中脱颖而出，获选书写《中华人民共和国名誉主席宋庆龄同志纪念碑》碑文，当时各大报纸皆予报导。张晓明先生的行、草书作品在其严峻的楷法基础上脱变而出，尽管章法中规，结字入短，但用笔大起大落，用笔酬畅淋漓，吞吐大荒，气度轩昂，每每给人以强烈的视觉冲击和精神震撼。1989年张晓明先生亲自撰文并编导了一部描述和记载了当代最为杰出和著名老艺术家门的艺术生涯。题名为《书坛耆宿》，为抢救和传承海派艺术瑰宝，留下了的弥足珍贵的资料。江泽民主席也为此题字“上海书坛，人才荟萃”。张晓明先生长期从事书法教学工作，培养了许多学生。目前有很多学生活跃于书法教学工作的第一线。书法是我国的优秀传统艺术，为了提倡素质教育，国家教委、市教委再下文要求各学校加强写字教学。但由于教师、教材等问题，写字教育的健康发展始终得不到有效落实。为了端正规范书法写字教学、实施书法教学课堂化而摸索有效的方法，由张晓明先生发起并在卢湾区注册了大汉教育进修学校，是以书法为特色的学校。张晓明先生亲力亲为，耐心指导老师，二年来取得良好的效果。在二零零二年十二月二十一日，张校长指导和带领我们全体师生成功地在市百一店（东楼）八楼举办了“新蕾书法作品交流展”。本次展览会参与人数达到八九百人，参展作品总计一百五十余幅，充分展示了学生书法学习成果，同时取得了良好的社会效果。</w:t>
      </w:r>
    </w:p>
    <w:p>
      <w:pPr>
        <w:ind w:left="0" w:right="0" w:firstLine="560"/>
        <w:spacing w:before="450" w:after="450" w:line="312" w:lineRule="auto"/>
      </w:pPr>
      <w:r>
        <w:rPr>
          <w:rFonts w:ascii="宋体" w:hAnsi="宋体" w:eastAsia="宋体" w:cs="宋体"/>
          <w:color w:val="000"/>
          <w:sz w:val="28"/>
          <w:szCs w:val="28"/>
        </w:rPr>
        <w:t xml:space="preserve">走进我校的办公室一眼便能望见“德艺双馨，奉献事业”的锦旗，这便是卢湾区实验小学全体教师给予张晓明先生最高的荣誉。原来为了加强合作单位的写字教学工作，张晓明先生不计辛苦、不计报酬为丽园路第一小学义务培训教师。经张晓明先生的培训后该校教师的写字作品展览获得了多方好评。27位教师的钢笔作品，经中华书法协会考核，1人为六段，2人五段，13人为四段，11人为三段。《书法之友》二零零三年第二期第四版刊登了学校九位教师的钢笔书法。教师硬笔书法的水平大幅度提高，这就是张晓明先生辛勤劳动的结果。为了总结、提高书法教育的社会整体水平，张晓明先生长期专注于书法基础理论书籍，撰写约30万字，由书画出版社出版《楷书技法指南》、《行书技法指南》。为了使书法走进大学课堂，在2024年上海书画出版社出版了张晓明先生撰写的《行草书基础教程》、《名帖导临》，此书详细和具体描述临帖书写方法，受到了社会很好的反响。并在全国各大报刊、杂志发表论文无数，著作达上百万字。由于他富有深厚的书法功底和文化底蕴，在教学中出版了大量字帖、以为学者5 参考临摹，上世纪九十年代由人民美术出版社出版了《张晓明书楷书苏东坡后赤壁赋》极具影响，后立信会计出版社为他出版了临《九成宫》、《玄秘塔》、《房玄龄》、《张猛龙》字帖。上海高教电子音像出版社又发行了由他主讲的《中国书法》共十讲，全国发行，由于反响良好，该出版社次年还出版了张晓明先生所临的《虞恭公碑》、《孟法师碑》、《张黑女碑》、《神策军碑》并配以音像盘片，颇获社会好评。高校影像出版社有意再为张晓明先生出版四本临帖作品，正在酝酿中。</w:t>
      </w:r>
    </w:p>
    <w:p>
      <w:pPr>
        <w:ind w:left="0" w:right="0" w:firstLine="560"/>
        <w:spacing w:before="450" w:after="450" w:line="312" w:lineRule="auto"/>
      </w:pPr>
      <w:r>
        <w:rPr>
          <w:rFonts w:ascii="宋体" w:hAnsi="宋体" w:eastAsia="宋体" w:cs="宋体"/>
          <w:color w:val="000"/>
          <w:sz w:val="28"/>
          <w:szCs w:val="28"/>
        </w:rPr>
        <w:t xml:space="preserve">按照他的社会地位和社会影响，他完全可以退居幕后，指挥他的学生走上第一线，但他说目前书法教学并不规范，而且缺乏文化底蕴，便不辞劳苦亲力亲为，仍坚持在教学第一线。目的除了为一线教师作教学示范外，直接面对学生，并且在张校长的带领下，我校学生获奖累累，成绩显著。2024年在“上海市樱花杯学生美术、书法作品比赛”中获二等奖1人，获三等奖2人；在“第十六届全国中小学生绘画、书法作品比赛”中获一等奖2人，获二等奖10人，获三等奖146 人，获优秀奖7人；2024年在“中日青少年友好交流高野山竞书大赛”中获高野山书道协会奖1人；在“彩虹行动计划系列活动2024年上海市学生艺术作品展”中获一等奖2人，获二等奖2人；在“上海市第四届中小学生艺术展演活动艺术作品展暨2024年上海市学生绘画书法作品展”中获一等奖1人，获二等奖5人，获三等奖3人；在“上海市中华诵规范汉字书写大赛”中获一等奖1人；在“上海市中华诵规范汉字书写大赛硬笔类”获三等奖1人；在“两岸青少年书法大赛”获三等奖1人；2024年在“上海市学生绘画书法作品展”中获一等奖2人，获二等奖3人，获三等奖4人。如今，我校有大学在校生、有立志于从事书法教育的在职教师、导演、大学毕业生。从事书法教学事业，值得令人心慰。由于张晓明先生为书法教育事业贡献杰出。2024年上海电视台纪实频道采访张晓明先生，并拍摄电视片做了专题报道，由纪实频道播出。</w:t>
      </w:r>
    </w:p>
    <w:p>
      <w:pPr>
        <w:ind w:left="0" w:right="0" w:firstLine="560"/>
        <w:spacing w:before="450" w:after="450" w:line="312" w:lineRule="auto"/>
      </w:pPr>
      <w:r>
        <w:rPr>
          <w:rFonts w:ascii="黑体" w:hAnsi="黑体" w:eastAsia="黑体" w:cs="黑体"/>
          <w:color w:val="000000"/>
          <w:sz w:val="36"/>
          <w:szCs w:val="36"/>
          <w:b w:val="1"/>
          <w:bCs w:val="1"/>
        </w:rPr>
        <w:t xml:space="preserve">第三篇：大汉遗风</w:t>
      </w:r>
    </w:p>
    <w:p>
      <w:pPr>
        <w:ind w:left="0" w:right="0" w:firstLine="560"/>
        <w:spacing w:before="450" w:after="450" w:line="312" w:lineRule="auto"/>
      </w:pPr>
      <w:r>
        <w:rPr>
          <w:rFonts w:ascii="宋体" w:hAnsi="宋体" w:eastAsia="宋体" w:cs="宋体"/>
          <w:color w:val="000"/>
          <w:sz w:val="28"/>
          <w:szCs w:val="28"/>
        </w:rPr>
        <w:t xml:space="preserve">汉赋“赋”在先秦儒家荀子时便已是一种文体，而在两汉四百年间最流行并达到顶峰。汉武帝统治时期，辞赋创作因为“润色鸿业”的需要，进入了汉赋创作最兴盛的时代。据《汉书·艺文志》著录西汉的赋，不算杂赋在内，有900余篇，而武帝时的赋就有400余篇。司马相如是汉赋创作最有成就的代表作家。汉乐汉调音乐源自古代中原地区的民间音乐，随客家人南</w:t>
      </w:r>
    </w:p>
    <w:p>
      <w:pPr>
        <w:ind w:left="0" w:right="0" w:firstLine="560"/>
        <w:spacing w:before="450" w:after="450" w:line="312" w:lineRule="auto"/>
      </w:pPr>
      <w:r>
        <w:rPr>
          <w:rFonts w:ascii="宋体" w:hAnsi="宋体" w:eastAsia="宋体" w:cs="宋体"/>
          <w:color w:val="000"/>
          <w:sz w:val="28"/>
          <w:szCs w:val="28"/>
        </w:rPr>
        <w:t xml:space="preserve">移，与当地音乐融合，演化成一个具有地方特色的品种。常用乐器有：头弦、提胡、椰胡、洋琴、月弦、三弦、琵琶、小唢呐、笛子、洞箫、笙、云板等各种打击乐器。代表曲目有《百家春》《出水莲》等。汉乐所追求的至高境界是自然和谐。汉乐和弦贵在一个“和”字，要求器和、音和、心和、人和，以领略曲调中闲逸雅静之神韵。“丝绸之路”胡萝卜是张骞出使西域，从大月氏（今阿富汗）带回国的土产之一。同时从“丝绸之路”传入的农产品有40多种，其中冠以“胡”姓的还有胡桃、胡椒、胡瓜（黄瓜）、胡麻（芝麻）、胡豆（蚕豆）等。此后，西域文化如胡服、胡舞、胡戏、胡乐、琵琶、箜篌等也传入内地；西方在医学、天文学、数学、建筑学、地理学、音韵学、宗教等许多领域的成就也经由中亚进入中国。《三联生活周刊》2024年第5期舒可文文</w:t>
      </w:r>
    </w:p>
    <w:p>
      <w:pPr>
        <w:ind w:left="0" w:right="0" w:firstLine="560"/>
        <w:spacing w:before="450" w:after="450" w:line="312" w:lineRule="auto"/>
      </w:pPr>
      <w:r>
        <w:rPr>
          <w:rFonts w:ascii="黑体" w:hAnsi="黑体" w:eastAsia="黑体" w:cs="黑体"/>
          <w:color w:val="000000"/>
          <w:sz w:val="36"/>
          <w:szCs w:val="36"/>
          <w:b w:val="1"/>
          <w:bCs w:val="1"/>
        </w:rPr>
        <w:t xml:space="preserve">第四篇：河北玉田仓中简介</w:t>
      </w:r>
    </w:p>
    <w:p>
      <w:pPr>
        <w:ind w:left="0" w:right="0" w:firstLine="560"/>
        <w:spacing w:before="450" w:after="450" w:line="312" w:lineRule="auto"/>
      </w:pPr>
      <w:r>
        <w:rPr>
          <w:rFonts w:ascii="宋体" w:hAnsi="宋体" w:eastAsia="宋体" w:cs="宋体"/>
          <w:color w:val="000"/>
          <w:sz w:val="28"/>
          <w:szCs w:val="28"/>
        </w:rPr>
        <w:t xml:space="preserve">林南仓中学始建于1956年8月，最初为林南仓完小“戴帽初中班”；1958年8月，定名为“林南仓初级中学”；1969年春，学校改办高中，正式定名为“玉田县林南仓中学”。经过仓中师生半个多世纪的奋斗，该校不论是在办学规模还是办学质量上都有了质的飞跃。2024年5月，该校被河北省教育厅认定为全省第一所地处农村的省级示范性高中，揭开了仓中发展史上新的一页。</w:t>
      </w:r>
    </w:p>
    <w:p>
      <w:pPr>
        <w:ind w:left="0" w:right="0" w:firstLine="560"/>
        <w:spacing w:before="450" w:after="450" w:line="312" w:lineRule="auto"/>
      </w:pPr>
      <w:r>
        <w:rPr>
          <w:rFonts w:ascii="宋体" w:hAnsi="宋体" w:eastAsia="宋体" w:cs="宋体"/>
          <w:color w:val="000"/>
          <w:sz w:val="28"/>
          <w:szCs w:val="28"/>
        </w:rPr>
        <w:t xml:space="preserve">学校座落于玉田县林南仓镇西旺大街38号。占地面积110.35亩，建筑面积30966平方米。现有43个教学班，2150名在校生。教职工252人，其中校级领导4人，中层领导18人，专任教师193人。在职称构成上：有中学高级教师35人，一级教师101人。在学历构成上：具有研究生学历的1人，具有本科学历的176人，具有专科学历的73人（其中30人本科在读），学历合格率为67.1％。全校有各级骨干教师24人，其中省级2人，市级1人，县级21人。</w:t>
      </w:r>
    </w:p>
    <w:p>
      <w:pPr>
        <w:ind w:left="0" w:right="0" w:firstLine="560"/>
        <w:spacing w:before="450" w:after="450" w:line="312" w:lineRule="auto"/>
      </w:pPr>
      <w:r>
        <w:rPr>
          <w:rFonts w:ascii="宋体" w:hAnsi="宋体" w:eastAsia="宋体" w:cs="宋体"/>
          <w:color w:val="000"/>
          <w:sz w:val="28"/>
          <w:szCs w:val="28"/>
        </w:rPr>
        <w:t xml:space="preserve">几年来，学校先后投资3000多万元加强校园基础设施和环境建设，校园面貌日新月异。教学楼、综合楼、宿舍楼、职工公寓、餐饮中心错落有致、布局合理；办公室、教室、实验室，环境整洁、设施先进；楼前花园鸟语花香，文化广场格调高雅，和遍布校园各处的橱窗、展牌等相得益彰，共同为学生成长打造了良好的育人氛围。</w:t>
      </w:r>
    </w:p>
    <w:p>
      <w:pPr>
        <w:ind w:left="0" w:right="0" w:firstLine="560"/>
        <w:spacing w:before="450" w:after="450" w:line="312" w:lineRule="auto"/>
      </w:pPr>
      <w:r>
        <w:rPr>
          <w:rFonts w:ascii="宋体" w:hAnsi="宋体" w:eastAsia="宋体" w:cs="宋体"/>
          <w:color w:val="000"/>
          <w:sz w:val="28"/>
          <w:szCs w:val="28"/>
        </w:rPr>
        <w:t xml:space="preserve">与此同时，学校还积极推行教学、办公现代化，实现了教师人手一台微机，班班多媒体教学，构建了校园网络，联入北大附中等多家教育网站，创建并完善了教学观摩网、双向监控与网络教育评估系统，构建起了集电子、信息、数字于一体的现代化教育网络平台。</w:t>
      </w:r>
    </w:p>
    <w:p>
      <w:pPr>
        <w:ind w:left="0" w:right="0" w:firstLine="560"/>
        <w:spacing w:before="450" w:after="450" w:line="312" w:lineRule="auto"/>
      </w:pPr>
      <w:r>
        <w:rPr>
          <w:rFonts w:ascii="宋体" w:hAnsi="宋体" w:eastAsia="宋体" w:cs="宋体"/>
          <w:color w:val="000"/>
          <w:sz w:val="28"/>
          <w:szCs w:val="28"/>
        </w:rPr>
        <w:t xml:space="preserve">在教师管理上，学校一方面通过完善、细化《教师量化考核实施细则》、《教师教育教学日常违纪行为处罚办法》、《教师评先评优实施细则》等管理制度，加强过程管理和全面评价，在评先评优中体现“公正、公平、公开、择优”的原则，提高教师的责任意识与自律意识，调动教职工的工作热情。另一方面，积极贯彻“以人为本”的管理理念，千方百计为教职工多办实事，解决教职工的后顾之忧。学校在免费供给教师早餐的同时，还不断增加午饭的饭菜花色品种，改善饭菜质量，降低饭菜价格；2024年9月、11月学校分别开办了校内幼儿园，开通了教职工通勤车，解决了青年教师子女入托分散、接送不便及城内教师跑家难问题；同时，学校还增加教师文体活动时间，适时开展乒乓球、定点投篮比赛、组织联欢会等，丰富了教师的校园生活，使之在紧张的教学之余得到休息、得到锻炼。严格的管理克服了人的惰性，人文关怀激发了人的潜力，学校人性化与制度化管理的有机结合，极大地调动了全校教师工作的积极性和主动性，增强了集体的凝聚力，建设了一支“师德高尚、业务过硬”的教师队伍。几年来，学校共有60多名教师荣获省、市、县级优秀教师、师德标兵、优秀班主任、先进教学工作者等荣誉称号；有30多篇论文在《中学数学教学参考》等国家级报刊发表或获奖，有420多篇论文在《考试报》、《语文周报》、《数理报》等省级报刊上发表或获奖；在市、县组织的优质课评选中，24位老师分别获得相应学科一等奖。</w:t>
      </w:r>
    </w:p>
    <w:p>
      <w:pPr>
        <w:ind w:left="0" w:right="0" w:firstLine="560"/>
        <w:spacing w:before="450" w:after="450" w:line="312" w:lineRule="auto"/>
      </w:pPr>
      <w:r>
        <w:rPr>
          <w:rFonts w:ascii="宋体" w:hAnsi="宋体" w:eastAsia="宋体" w:cs="宋体"/>
          <w:color w:val="000"/>
          <w:sz w:val="28"/>
          <w:szCs w:val="28"/>
        </w:rPr>
        <w:t xml:space="preserve">在学生管理上，学校始终以“让每个孩子都进步，让每位家长都满意”为办学宗旨，在秉承严格管理的同时，通过组织“沟通”主题班会、举办“走好成人路”系列辩论会，启动学校文化艺术节，增加学生体育活动时间等形式，加强学生思想疏导，积极搭建与学生交流沟通的平台，为学生提供展示才华、全面发展的舞台。几年来，先后有30多名同学在国家、省、市各级各类比赛中获奖，其中：学生魏强在2024年“全国中学生英语能力竞赛”中获二等奖；运动员郭健于2024年在浙江温岭举办的全国学校运动会中以48〞34的成绩获400米冠军。2024年高考，体育特长生不负众望，以二批本科上线53人，上线率接近70％的好成绩创造了学校体育发展史上的辉煌。</w:t>
      </w:r>
    </w:p>
    <w:p>
      <w:pPr>
        <w:ind w:left="0" w:right="0" w:firstLine="560"/>
        <w:spacing w:before="450" w:after="450" w:line="312" w:lineRule="auto"/>
      </w:pPr>
      <w:r>
        <w:rPr>
          <w:rFonts w:ascii="宋体" w:hAnsi="宋体" w:eastAsia="宋体" w:cs="宋体"/>
          <w:color w:val="000"/>
          <w:sz w:val="28"/>
          <w:szCs w:val="28"/>
        </w:rPr>
        <w:t xml:space="preserve">目前，学校已逐渐形成了鲜明的办学特色：科学、规范的管理成为学校的立校之本；“学教式”教学模式成为学校的兴校之魂；现代教育技术成为学校快速发展的动力之源；音体美特长教育的蓬勃兴起成为学校全面发展的必由之路。通过师生的努力，林南仓中学高考成绩斐然，连续六年在唐山市区片高中中保持了领先优势，连续三年名列唐山市同类学校第一名。</w:t>
      </w:r>
    </w:p>
    <w:p>
      <w:pPr>
        <w:ind w:left="0" w:right="0" w:firstLine="560"/>
        <w:spacing w:before="450" w:after="450" w:line="312" w:lineRule="auto"/>
      </w:pPr>
      <w:r>
        <w:rPr>
          <w:rFonts w:ascii="宋体" w:hAnsi="宋体" w:eastAsia="宋体" w:cs="宋体"/>
          <w:color w:val="000"/>
          <w:sz w:val="28"/>
          <w:szCs w:val="28"/>
        </w:rPr>
        <w:t xml:space="preserve">学校先后被认定为河北省花园式单位、河北省现代教育技术试验校、唐山市体育艺术优秀校、河北省示范性高中、河北省依法治校示范校，并先后荣获唐山市“文明单位”、“高中工作先进校”、“学校思想政治工作先进集体”、“安全文明校园”等多项荣誉称号。</w:t>
      </w:r>
    </w:p>
    <w:p>
      <w:pPr>
        <w:ind w:left="0" w:right="0" w:firstLine="560"/>
        <w:spacing w:before="450" w:after="450" w:line="312" w:lineRule="auto"/>
      </w:pPr>
      <w:r>
        <w:rPr>
          <w:rFonts w:ascii="宋体" w:hAnsi="宋体" w:eastAsia="宋体" w:cs="宋体"/>
          <w:color w:val="000"/>
          <w:sz w:val="28"/>
          <w:szCs w:val="28"/>
        </w:rPr>
        <w:t xml:space="preserve">如今，全校师生正以用饱满的热情，昂扬的斗志，踏实的作风，为把学校建成“环境一流、设施先进、管理科学、成绩突出、特色鲜明”的省级名校劈波斩浪，扬帆远航，创造着仓中更加灿烂辉煌的明天！</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黑体" w:hAnsi="黑体" w:eastAsia="黑体" w:cs="黑体"/>
          <w:color w:val="000000"/>
          <w:sz w:val="36"/>
          <w:szCs w:val="36"/>
          <w:b w:val="1"/>
          <w:bCs w:val="1"/>
        </w:rPr>
        <w:t xml:space="preserve">第五篇：西仓寺院简介</w:t>
      </w:r>
    </w:p>
    <w:p>
      <w:pPr>
        <w:ind w:left="0" w:right="0" w:firstLine="560"/>
        <w:spacing w:before="450" w:after="450" w:line="312" w:lineRule="auto"/>
      </w:pPr>
      <w:r>
        <w:rPr>
          <w:rFonts w:ascii="宋体" w:hAnsi="宋体" w:eastAsia="宋体" w:cs="宋体"/>
          <w:color w:val="000"/>
          <w:sz w:val="28"/>
          <w:szCs w:val="28"/>
        </w:rPr>
        <w:t xml:space="preserve">西仓寺院基本情况调研报告</w:t>
      </w:r>
    </w:p>
    <w:p>
      <w:pPr>
        <w:ind w:left="0" w:right="0" w:firstLine="560"/>
        <w:spacing w:before="450" w:after="450" w:line="312" w:lineRule="auto"/>
      </w:pPr>
      <w:r>
        <w:rPr>
          <w:rFonts w:ascii="宋体" w:hAnsi="宋体" w:eastAsia="宋体" w:cs="宋体"/>
          <w:color w:val="000"/>
          <w:sz w:val="28"/>
          <w:szCs w:val="28"/>
        </w:rPr>
        <w:t xml:space="preserve">一、西仓寺院基本情况</w:t>
      </w:r>
    </w:p>
    <w:p>
      <w:pPr>
        <w:ind w:left="0" w:right="0" w:firstLine="560"/>
        <w:spacing w:before="450" w:after="450" w:line="312" w:lineRule="auto"/>
      </w:pPr>
      <w:r>
        <w:rPr>
          <w:rFonts w:ascii="宋体" w:hAnsi="宋体" w:eastAsia="宋体" w:cs="宋体"/>
          <w:color w:val="000"/>
          <w:sz w:val="28"/>
          <w:szCs w:val="28"/>
        </w:rPr>
        <w:t xml:space="preserve">西仓寺院地处洮河河畔，县城以东7公里处，占地面积110.3万平方米（其中建筑面积99844.58平方米）。清道光十九年（1839年）由拉卜楞寺院四大赛赤之一的第三世德哇仓〃嘉木样〃图丹尼玛创建，后寺院所属部落献于第三世嘉木样**。西仓寺院成为拉卜楞寺子寺、政教属拉卜楞寺管理，西仓寺院学院学规、节日法会等大都来源于拉卜楞寺。据《安多政教史》记载，清道光皇帝曾赐匾额“般若洲”。西仓寺院发展十分迅速，至解放初，寺内建有闻思学院，续部上下院，喜金刚学院，医学院等六大学院，有大小经堂、佛殿、护法神殿14座。西仓寺院于“文革”中被拆除，1982年起逐步得到恢复。现设闻思院，分设医学、经文、历史、印刷等学种。现建有大经堂1座、佛殿5个、讲经院２处、**囊欠5座、佛塔1个、僧舍288处、附属建筑44间。信教群众达1万余人。2024年经县政府确定，西仓寺院属县级文物保护单位。</w:t>
      </w:r>
    </w:p>
    <w:p>
      <w:pPr>
        <w:ind w:left="0" w:right="0" w:firstLine="560"/>
        <w:spacing w:before="450" w:after="450" w:line="312" w:lineRule="auto"/>
      </w:pPr>
      <w:r>
        <w:rPr>
          <w:rFonts w:ascii="宋体" w:hAnsi="宋体" w:eastAsia="宋体" w:cs="宋体"/>
          <w:color w:val="000"/>
          <w:sz w:val="28"/>
          <w:szCs w:val="28"/>
        </w:rPr>
        <w:t xml:space="preserve">截止目前，在寺僧侣总数为332人，僧侣中佛教学历大专以上的有152人；18岁以下的有23人；70岁以上的25人；80岁以上的高龄僧侣有6人；特困僧侣有51人。大多数僧侣目前均享受到医保、低保惠民政策。</w:t>
      </w:r>
    </w:p>
    <w:p>
      <w:pPr>
        <w:ind w:left="0" w:right="0" w:firstLine="560"/>
        <w:spacing w:before="450" w:after="450" w:line="312" w:lineRule="auto"/>
      </w:pPr>
      <w:r>
        <w:rPr>
          <w:rFonts w:ascii="宋体" w:hAnsi="宋体" w:eastAsia="宋体" w:cs="宋体"/>
          <w:color w:val="000"/>
          <w:sz w:val="28"/>
          <w:szCs w:val="28"/>
        </w:rPr>
        <w:t xml:space="preserve">寺院在农历正月初八至正月十六举行“毛兰木”祈愿大法会，四月十三至十六日为斋戒，五月十三日至十六日为插箭节，七月八日至十五日为柔扎大法会，十月二十五日为宗</w:t>
      </w:r>
    </w:p>
    <w:p>
      <w:pPr>
        <w:ind w:left="0" w:right="0" w:firstLine="560"/>
        <w:spacing w:before="450" w:after="450" w:line="312" w:lineRule="auto"/>
      </w:pPr>
      <w:r>
        <w:rPr>
          <w:rFonts w:ascii="宋体" w:hAnsi="宋体" w:eastAsia="宋体" w:cs="宋体"/>
          <w:color w:val="000"/>
          <w:sz w:val="28"/>
          <w:szCs w:val="28"/>
        </w:rPr>
        <w:t xml:space="preserve">喀巴祈愿法会，十二月举行静修法会。</w:t>
      </w:r>
    </w:p>
    <w:p>
      <w:pPr>
        <w:ind w:left="0" w:right="0" w:firstLine="560"/>
        <w:spacing w:before="450" w:after="450" w:line="312" w:lineRule="auto"/>
      </w:pPr>
      <w:r>
        <w:rPr>
          <w:rFonts w:ascii="宋体" w:hAnsi="宋体" w:eastAsia="宋体" w:cs="宋体"/>
          <w:color w:val="000"/>
          <w:sz w:val="28"/>
          <w:szCs w:val="28"/>
        </w:rPr>
        <w:t xml:space="preserve">2024年寺院对寺管会班子进行重新改组，实行民主选举三年任期制。2024年新一届寺管会诞生，班子由7人组成，设主任1名（霍尔仓）、副主任2名（加华加措、加样加措）、委员4名（尕藏加措、尕藏加措、桑旦加措、绕巴加措）。县宗教局成立西仓寺院办公室，现有主任、副主任各1人，干事7人，主要负责西仓寺院各项政策落实，各项民生事务工作的开展，寺管会工作经费2万元，寺管会委员7人报酬共1.5万元，人均1875元。</w:t>
      </w:r>
    </w:p>
    <w:p>
      <w:pPr>
        <w:ind w:left="0" w:right="0" w:firstLine="560"/>
        <w:spacing w:before="450" w:after="450" w:line="312" w:lineRule="auto"/>
      </w:pPr>
      <w:r>
        <w:rPr>
          <w:rFonts w:ascii="宋体" w:hAnsi="宋体" w:eastAsia="宋体" w:cs="宋体"/>
          <w:color w:val="000"/>
          <w:sz w:val="28"/>
          <w:szCs w:val="28"/>
        </w:rPr>
        <w:t xml:space="preserve">近年来，省政协副主席德哇仓多次亲临我乡各村、寺院，进村入户、入寺为广大农牧民群众及僧侣讲形势政策、讲发展前景，同时，通过各种渠道在产业发展、基础设施建设等方面进行大力帮扶，不管从宗教信仰还是从经济帮扶方面，都教育引导广大农牧民群众用心发展，广大僧侣用心诵经、祈福，提高自身佛学造诣。</w:t>
      </w:r>
    </w:p>
    <w:p>
      <w:pPr>
        <w:ind w:left="0" w:right="0" w:firstLine="560"/>
        <w:spacing w:before="450" w:after="450" w:line="312" w:lineRule="auto"/>
      </w:pPr>
      <w:r>
        <w:rPr>
          <w:rFonts w:ascii="宋体" w:hAnsi="宋体" w:eastAsia="宋体" w:cs="宋体"/>
          <w:color w:val="000"/>
          <w:sz w:val="28"/>
          <w:szCs w:val="28"/>
        </w:rPr>
        <w:t xml:space="preserve">二、寺院建设现状及建设需求</w:t>
      </w:r>
    </w:p>
    <w:p>
      <w:pPr>
        <w:ind w:left="0" w:right="0" w:firstLine="560"/>
        <w:spacing w:before="450" w:after="450" w:line="312" w:lineRule="auto"/>
      </w:pPr>
      <w:r>
        <w:rPr>
          <w:rFonts w:ascii="宋体" w:hAnsi="宋体" w:eastAsia="宋体" w:cs="宋体"/>
          <w:color w:val="000"/>
          <w:sz w:val="28"/>
          <w:szCs w:val="28"/>
        </w:rPr>
        <w:t xml:space="preserve">（一）寺院基础设施建设情况</w:t>
      </w:r>
    </w:p>
    <w:p>
      <w:pPr>
        <w:ind w:left="0" w:right="0" w:firstLine="560"/>
        <w:spacing w:before="450" w:after="450" w:line="312" w:lineRule="auto"/>
      </w:pPr>
      <w:r>
        <w:rPr>
          <w:rFonts w:ascii="宋体" w:hAnsi="宋体" w:eastAsia="宋体" w:cs="宋体"/>
          <w:color w:val="000"/>
          <w:sz w:val="28"/>
          <w:szCs w:val="28"/>
        </w:rPr>
        <w:t xml:space="preserve">寺院自来水入户工程于2024年全面完工，覆盖僧舍230户，但目前还有176户僧人属于无房户，预计需投资29676900元，佛殿及僧舍均未进行电路改造，部分佛殿、僧舍内部线路老化严重，存在极大的安全隐患。</w:t>
      </w:r>
    </w:p>
    <w:p>
      <w:pPr>
        <w:ind w:left="0" w:right="0" w:firstLine="560"/>
        <w:spacing w:before="450" w:after="450" w:line="312" w:lineRule="auto"/>
      </w:pPr>
      <w:r>
        <w:rPr>
          <w:rFonts w:ascii="宋体" w:hAnsi="宋体" w:eastAsia="宋体" w:cs="宋体"/>
          <w:color w:val="000"/>
          <w:sz w:val="28"/>
          <w:szCs w:val="28"/>
        </w:rPr>
        <w:t xml:space="preserve">（二）寺院附属设施建设情况</w:t>
      </w:r>
    </w:p>
    <w:p>
      <w:pPr>
        <w:ind w:left="0" w:right="0" w:firstLine="560"/>
        <w:spacing w:before="450" w:after="450" w:line="312" w:lineRule="auto"/>
      </w:pPr>
      <w:r>
        <w:rPr>
          <w:rFonts w:ascii="宋体" w:hAnsi="宋体" w:eastAsia="宋体" w:cs="宋体"/>
          <w:color w:val="000"/>
          <w:sz w:val="28"/>
          <w:szCs w:val="28"/>
        </w:rPr>
        <w:t xml:space="preserve">西仓寺院目前修建有排水渠1000米，远远达不到防止山洪的要求，因此还需投资2196502.2元续建排水渠8226.6米，投资187500元修建防洪堤150米，同时为了进一步提升寺院形象，还需投资375万修建河道3000米；投资255</w:t>
      </w:r>
    </w:p>
    <w:p>
      <w:pPr>
        <w:ind w:left="0" w:right="0" w:firstLine="560"/>
        <w:spacing w:before="450" w:after="450" w:line="312" w:lineRule="auto"/>
      </w:pPr>
      <w:r>
        <w:rPr>
          <w:rFonts w:ascii="宋体" w:hAnsi="宋体" w:eastAsia="宋体" w:cs="宋体"/>
          <w:color w:val="000"/>
          <w:sz w:val="28"/>
          <w:szCs w:val="28"/>
        </w:rPr>
        <w:t xml:space="preserve">万修建寺院围墙1700米；投资175万安装安全护栏3500米；投资100万绿化建设16640平方米草地；投资25万设立寺院标识牌；投资150万对寺院大门进行翻新。</w:t>
      </w:r>
    </w:p>
    <w:p>
      <w:pPr>
        <w:ind w:left="0" w:right="0" w:firstLine="560"/>
        <w:spacing w:before="450" w:after="450" w:line="312" w:lineRule="auto"/>
      </w:pPr>
      <w:r>
        <w:rPr>
          <w:rFonts w:ascii="宋体" w:hAnsi="宋体" w:eastAsia="宋体" w:cs="宋体"/>
          <w:color w:val="000"/>
          <w:sz w:val="28"/>
          <w:szCs w:val="28"/>
        </w:rPr>
        <w:t xml:space="preserve">（三）寺院生态环境建设情况</w:t>
      </w:r>
    </w:p>
    <w:p>
      <w:pPr>
        <w:ind w:left="0" w:right="0" w:firstLine="560"/>
        <w:spacing w:before="450" w:after="450" w:line="312" w:lineRule="auto"/>
      </w:pPr>
      <w:r>
        <w:rPr>
          <w:rFonts w:ascii="宋体" w:hAnsi="宋体" w:eastAsia="宋体" w:cs="宋体"/>
          <w:color w:val="000"/>
          <w:sz w:val="28"/>
          <w:szCs w:val="28"/>
        </w:rPr>
        <w:t xml:space="preserve">在生态环境建设方面，寺院目前仅有公则一座，僧舍卫生间改造、亮化等项目均未实施，僧众游客入厕难，寺院及周边生态环境建设滞后等问题较为突出，因此还需投资1642400元，新建公厕7座；投资29676900元，176户僧人修建集中公寓楼；投资15000元购买100个垃圾桶；投资100万元用于寺院及周边绿化；投资100万元安装路灯100盏。</w:t>
      </w:r>
    </w:p>
    <w:p>
      <w:pPr>
        <w:ind w:left="0" w:right="0" w:firstLine="560"/>
        <w:spacing w:before="450" w:after="450" w:line="312" w:lineRule="auto"/>
      </w:pPr>
      <w:r>
        <w:rPr>
          <w:rFonts w:ascii="宋体" w:hAnsi="宋体" w:eastAsia="宋体" w:cs="宋体"/>
          <w:color w:val="000"/>
          <w:sz w:val="28"/>
          <w:szCs w:val="28"/>
        </w:rPr>
        <w:t xml:space="preserve">（四）寺院社会服务保障情况</w:t>
      </w:r>
    </w:p>
    <w:p>
      <w:pPr>
        <w:ind w:left="0" w:right="0" w:firstLine="560"/>
        <w:spacing w:before="450" w:after="450" w:line="312" w:lineRule="auto"/>
      </w:pPr>
      <w:r>
        <w:rPr>
          <w:rFonts w:ascii="宋体" w:hAnsi="宋体" w:eastAsia="宋体" w:cs="宋体"/>
          <w:color w:val="000"/>
          <w:sz w:val="28"/>
          <w:szCs w:val="28"/>
        </w:rPr>
        <w:t xml:space="preserve">西仓寺院目前有僧人406人，其中5人享受五保户救助金，12人享受残疾人救助金，301人均纳入低保和医保范围，282民僧人均享受每年1800元僧人生活补助。</w:t>
      </w:r>
    </w:p>
    <w:p>
      <w:pPr>
        <w:ind w:left="0" w:right="0" w:firstLine="560"/>
        <w:spacing w:before="450" w:after="450" w:line="312" w:lineRule="auto"/>
      </w:pPr>
      <w:r>
        <w:rPr>
          <w:rFonts w:ascii="宋体" w:hAnsi="宋体" w:eastAsia="宋体" w:cs="宋体"/>
          <w:color w:val="000"/>
          <w:sz w:val="28"/>
          <w:szCs w:val="28"/>
        </w:rPr>
        <w:t xml:space="preserve">（五）寺院公共设施情况</w:t>
      </w:r>
    </w:p>
    <w:p>
      <w:pPr>
        <w:ind w:left="0" w:right="0" w:firstLine="560"/>
        <w:spacing w:before="450" w:after="450" w:line="312" w:lineRule="auto"/>
      </w:pPr>
      <w:r>
        <w:rPr>
          <w:rFonts w:ascii="宋体" w:hAnsi="宋体" w:eastAsia="宋体" w:cs="宋体"/>
          <w:color w:val="000"/>
          <w:sz w:val="28"/>
          <w:szCs w:val="28"/>
        </w:rPr>
        <w:t xml:space="preserve">寺院目前仅有约30平方米办公室一处，养老院和图书室均面积较小，活动室、治安室、卫生室、澡堂等设施均未建设。为充分发挥寺管会职责，需投资4469150元建设1787.66平方米“四位一体”活动室一处，投资43758元扩大养老院198.9平方米。</w:t>
      </w:r>
    </w:p>
    <w:p>
      <w:pPr>
        <w:ind w:left="0" w:right="0" w:firstLine="560"/>
        <w:spacing w:before="450" w:after="450" w:line="312" w:lineRule="auto"/>
      </w:pPr>
      <w:r>
        <w:rPr>
          <w:rFonts w:ascii="宋体" w:hAnsi="宋体" w:eastAsia="宋体" w:cs="宋体"/>
          <w:color w:val="000"/>
          <w:sz w:val="28"/>
          <w:szCs w:val="28"/>
        </w:rPr>
        <w:t xml:space="preserve">（六）寺院佛殿情况</w:t>
      </w:r>
    </w:p>
    <w:p>
      <w:pPr>
        <w:ind w:left="0" w:right="0" w:firstLine="560"/>
        <w:spacing w:before="450" w:after="450" w:line="312" w:lineRule="auto"/>
      </w:pPr>
      <w:r>
        <w:rPr>
          <w:rFonts w:ascii="宋体" w:hAnsi="宋体" w:eastAsia="宋体" w:cs="宋体"/>
          <w:color w:val="000"/>
          <w:sz w:val="28"/>
          <w:szCs w:val="28"/>
        </w:rPr>
        <w:t xml:space="preserve">西仓寺院目前共有佛殿及**囊欠11处，全部被纳入</w:t>
      </w:r>
    </w:p>
    <w:p>
      <w:pPr>
        <w:ind w:left="0" w:right="0" w:firstLine="560"/>
        <w:spacing w:before="450" w:after="450" w:line="312" w:lineRule="auto"/>
      </w:pPr>
      <w:r>
        <w:rPr>
          <w:rFonts w:ascii="宋体" w:hAnsi="宋体" w:eastAsia="宋体" w:cs="宋体"/>
          <w:color w:val="000"/>
          <w:sz w:val="28"/>
          <w:szCs w:val="28"/>
        </w:rPr>
        <w:t xml:space="preserve">碌曲县文化保护范围，但由于年久失修，风雨侵蚀等原因，佛殿及囊欠内外范围均不同程度受损，其中大经堂需要全面重建，如果项目实施需要总投资约19134330元，9494.8平方米，寺院自身收入有限，物力进行重建。</w:t>
      </w:r>
    </w:p>
    <w:p>
      <w:pPr>
        <w:ind w:left="0" w:right="0" w:firstLine="560"/>
        <w:spacing w:before="450" w:after="450" w:line="312" w:lineRule="auto"/>
      </w:pPr>
      <w:r>
        <w:rPr>
          <w:rFonts w:ascii="宋体" w:hAnsi="宋体" w:eastAsia="宋体" w:cs="宋体"/>
          <w:color w:val="000"/>
          <w:sz w:val="28"/>
          <w:szCs w:val="28"/>
        </w:rPr>
        <w:t xml:space="preserve">（七）西仓寺院文化学院运转情况</w:t>
      </w:r>
    </w:p>
    <w:p>
      <w:pPr>
        <w:ind w:left="0" w:right="0" w:firstLine="560"/>
        <w:spacing w:before="450" w:after="450" w:line="312" w:lineRule="auto"/>
      </w:pPr>
      <w:r>
        <w:rPr>
          <w:rFonts w:ascii="宋体" w:hAnsi="宋体" w:eastAsia="宋体" w:cs="宋体"/>
          <w:color w:val="000"/>
          <w:sz w:val="28"/>
          <w:szCs w:val="28"/>
        </w:rPr>
        <w:t xml:space="preserve">根据国家有关规定，在碌曲县西仓寺院寺主第八世德哇仓-嘉样图丹加措的精心指导下，西仓寺院文化学院于1985年正式成立，当时该学院已经成为了全州藏传佛教寺院中教授文化课程的第一家学院。学院建立之初，在无固定教室等办公场所的情况下，利用西仓寺院僧人僧舍和嘉木样囊欠等私人场所，坚持给学生正常上课。2024年，开始修建了学院固定教师和办公场所。2024年，对原有的办公场所进行了修建，配备了相关设施。经过多年的探索和努力，学院先后培养了200余名藏汉双语优秀人才，为藏传佛教寺院的继承和发扬贡献了力量。</w:t>
      </w:r>
    </w:p>
    <w:p>
      <w:pPr>
        <w:ind w:left="0" w:right="0" w:firstLine="560"/>
        <w:spacing w:before="450" w:after="450" w:line="312" w:lineRule="auto"/>
      </w:pPr>
      <w:r>
        <w:rPr>
          <w:rFonts w:ascii="宋体" w:hAnsi="宋体" w:eastAsia="宋体" w:cs="宋体"/>
          <w:color w:val="000"/>
          <w:sz w:val="28"/>
          <w:szCs w:val="28"/>
        </w:rPr>
        <w:t xml:space="preserve">目前，该校总有15名教师，80名学生，设有三个班级，讲授藏族至理名言，藏语文语法、诗词、书法（楷体、草体）等基本，重点讲授汉语言文字的拼写和发音、书法等知识。受到了社会各界人士的赞同和一致好评。</w:t>
      </w:r>
    </w:p>
    <w:p>
      <w:pPr>
        <w:ind w:left="0" w:right="0" w:firstLine="560"/>
        <w:spacing w:before="450" w:after="450" w:line="312" w:lineRule="auto"/>
      </w:pPr>
      <w:r>
        <w:rPr>
          <w:rFonts w:ascii="宋体" w:hAnsi="宋体" w:eastAsia="宋体" w:cs="宋体"/>
          <w:color w:val="000"/>
          <w:sz w:val="28"/>
          <w:szCs w:val="28"/>
        </w:rPr>
        <w:t xml:space="preserve">（八）寺院自养产业情况</w:t>
      </w:r>
    </w:p>
    <w:p>
      <w:pPr>
        <w:ind w:left="0" w:right="0" w:firstLine="560"/>
        <w:spacing w:before="450" w:after="450" w:line="312" w:lineRule="auto"/>
      </w:pPr>
      <w:r>
        <w:rPr>
          <w:rFonts w:ascii="宋体" w:hAnsi="宋体" w:eastAsia="宋体" w:cs="宋体"/>
          <w:color w:val="000"/>
          <w:sz w:val="28"/>
          <w:szCs w:val="28"/>
        </w:rPr>
        <w:t xml:space="preserve">寺院开办的自养产业项目主要有：</w:t>
      </w:r>
    </w:p>
    <w:p>
      <w:pPr>
        <w:ind w:left="0" w:right="0" w:firstLine="560"/>
        <w:spacing w:before="450" w:after="450" w:line="312" w:lineRule="auto"/>
      </w:pPr>
      <w:r>
        <w:rPr>
          <w:rFonts w:ascii="宋体" w:hAnsi="宋体" w:eastAsia="宋体" w:cs="宋体"/>
          <w:color w:val="000"/>
          <w:sz w:val="28"/>
          <w:szCs w:val="28"/>
        </w:rPr>
        <w:t xml:space="preserve">1、于1999年投资300万在碌曲县城区建设的西仓寺院宾馆，目前经营状况一般，年收入月50万元；</w:t>
      </w:r>
    </w:p>
    <w:p>
      <w:pPr>
        <w:ind w:left="0" w:right="0" w:firstLine="560"/>
        <w:spacing w:before="450" w:after="450" w:line="312" w:lineRule="auto"/>
      </w:pPr>
      <w:r>
        <w:rPr>
          <w:rFonts w:ascii="宋体" w:hAnsi="宋体" w:eastAsia="宋体" w:cs="宋体"/>
          <w:color w:val="000"/>
          <w:sz w:val="28"/>
          <w:szCs w:val="28"/>
        </w:rPr>
        <w:t xml:space="preserve">2、于1983年投资2024元在寺院内开办的寺院藏医门诊部，目前经营状况良好，年收入约20万元；</w:t>
      </w:r>
    </w:p>
    <w:p>
      <w:pPr>
        <w:ind w:left="0" w:right="0" w:firstLine="560"/>
        <w:spacing w:before="450" w:after="450" w:line="312" w:lineRule="auto"/>
      </w:pPr>
      <w:r>
        <w:rPr>
          <w:rFonts w:ascii="宋体" w:hAnsi="宋体" w:eastAsia="宋体" w:cs="宋体"/>
          <w:color w:val="000"/>
          <w:sz w:val="28"/>
          <w:szCs w:val="28"/>
        </w:rPr>
        <w:t xml:space="preserve">3、于1983年投资1500元在寺院内开办的商店年收入约31万元；</w:t>
      </w:r>
    </w:p>
    <w:p>
      <w:pPr>
        <w:ind w:left="0" w:right="0" w:firstLine="560"/>
        <w:spacing w:before="450" w:after="450" w:line="312" w:lineRule="auto"/>
      </w:pPr>
      <w:r>
        <w:rPr>
          <w:rFonts w:ascii="宋体" w:hAnsi="宋体" w:eastAsia="宋体" w:cs="宋体"/>
          <w:color w:val="000"/>
          <w:sz w:val="28"/>
          <w:szCs w:val="28"/>
        </w:rPr>
        <w:t xml:space="preserve">4、于2024年投资1万元在寺院境内开办的旅游店收入2万元。自养产业发展计划主要有：</w:t>
      </w:r>
    </w:p>
    <w:p>
      <w:pPr>
        <w:ind w:left="0" w:right="0" w:firstLine="560"/>
        <w:spacing w:before="450" w:after="450" w:line="312" w:lineRule="auto"/>
      </w:pPr>
      <w:r>
        <w:rPr>
          <w:rFonts w:ascii="宋体" w:hAnsi="宋体" w:eastAsia="宋体" w:cs="宋体"/>
          <w:color w:val="000"/>
          <w:sz w:val="28"/>
          <w:szCs w:val="28"/>
        </w:rPr>
        <w:t xml:space="preserve">1、总投资24974400元在瑪艾华格村区新建一处，面积11352平方米大酒店；</w:t>
      </w:r>
    </w:p>
    <w:p>
      <w:pPr>
        <w:ind w:left="0" w:right="0" w:firstLine="560"/>
        <w:spacing w:before="450" w:after="450" w:line="312" w:lineRule="auto"/>
      </w:pPr>
      <w:r>
        <w:rPr>
          <w:rFonts w:ascii="宋体" w:hAnsi="宋体" w:eastAsia="宋体" w:cs="宋体"/>
          <w:color w:val="000"/>
          <w:sz w:val="28"/>
          <w:szCs w:val="28"/>
        </w:rPr>
        <w:t xml:space="preserve">2、投资152400元扩大藏医门诊、藏药加工厂规模，新建住院部等；</w:t>
      </w:r>
    </w:p>
    <w:p>
      <w:pPr>
        <w:ind w:left="0" w:right="0" w:firstLine="560"/>
        <w:spacing w:before="450" w:after="450" w:line="312" w:lineRule="auto"/>
      </w:pPr>
      <w:r>
        <w:rPr>
          <w:rFonts w:ascii="宋体" w:hAnsi="宋体" w:eastAsia="宋体" w:cs="宋体"/>
          <w:color w:val="000"/>
          <w:sz w:val="28"/>
          <w:szCs w:val="28"/>
        </w:rPr>
        <w:t xml:space="preserve">3、投资6822840元，寺院内新建总面积6937平方米游客接待中心。</w:t>
      </w:r>
    </w:p>
    <w:p>
      <w:pPr>
        <w:ind w:left="0" w:right="0" w:firstLine="560"/>
        <w:spacing w:before="450" w:after="450" w:line="312" w:lineRule="auto"/>
      </w:pPr>
      <w:r>
        <w:rPr>
          <w:rFonts w:ascii="宋体" w:hAnsi="宋体" w:eastAsia="宋体" w:cs="宋体"/>
          <w:color w:val="000"/>
          <w:sz w:val="28"/>
          <w:szCs w:val="28"/>
        </w:rPr>
        <w:t xml:space="preserve">5、投资1568000元，寺院内新建980平方米的信仰群众服务中心；</w:t>
      </w:r>
    </w:p>
    <w:p>
      <w:pPr>
        <w:ind w:left="0" w:right="0" w:firstLine="560"/>
        <w:spacing w:before="450" w:after="450" w:line="312" w:lineRule="auto"/>
      </w:pPr>
      <w:r>
        <w:rPr>
          <w:rFonts w:ascii="宋体" w:hAnsi="宋体" w:eastAsia="宋体" w:cs="宋体"/>
          <w:color w:val="000"/>
          <w:sz w:val="28"/>
          <w:szCs w:val="28"/>
        </w:rPr>
        <w:t xml:space="preserve">6、投资1000万，寺院内新建3500平方米的生态园。</w:t>
      </w:r>
    </w:p>
    <w:p>
      <w:pPr>
        <w:ind w:left="0" w:right="0" w:firstLine="560"/>
        <w:spacing w:before="450" w:after="450" w:line="312" w:lineRule="auto"/>
      </w:pPr>
      <w:r>
        <w:rPr>
          <w:rFonts w:ascii="宋体" w:hAnsi="宋体" w:eastAsia="宋体" w:cs="宋体"/>
          <w:color w:val="000"/>
          <w:sz w:val="28"/>
          <w:szCs w:val="28"/>
        </w:rPr>
        <w:t xml:space="preserve">7、投资4356000，则岔境内修建1980平方米的西仓寺院旅客接待中心。</w:t>
      </w:r>
    </w:p>
    <w:p>
      <w:pPr>
        <w:ind w:left="0" w:right="0" w:firstLine="560"/>
        <w:spacing w:before="450" w:after="450" w:line="312" w:lineRule="auto"/>
      </w:pPr>
      <w:r>
        <w:rPr>
          <w:rFonts w:ascii="宋体" w:hAnsi="宋体" w:eastAsia="宋体" w:cs="宋体"/>
          <w:color w:val="000"/>
          <w:sz w:val="28"/>
          <w:szCs w:val="28"/>
        </w:rPr>
        <w:t xml:space="preserve">8、新建宗教用品需投资300万元，进一步增加寺院收入，提高寺院自养的能力。</w:t>
      </w:r>
    </w:p>
    <w:p>
      <w:pPr>
        <w:ind w:left="0" w:right="0" w:firstLine="560"/>
        <w:spacing w:before="450" w:after="450" w:line="312" w:lineRule="auto"/>
      </w:pPr>
      <w:r>
        <w:rPr>
          <w:rFonts w:ascii="宋体" w:hAnsi="宋体" w:eastAsia="宋体" w:cs="宋体"/>
          <w:color w:val="000"/>
          <w:sz w:val="28"/>
          <w:szCs w:val="28"/>
        </w:rPr>
        <w:t xml:space="preserve">（九）寺院办运转情况</w:t>
      </w:r>
    </w:p>
    <w:p>
      <w:pPr>
        <w:ind w:left="0" w:right="0" w:firstLine="560"/>
        <w:spacing w:before="450" w:after="450" w:line="312" w:lineRule="auto"/>
      </w:pPr>
      <w:r>
        <w:rPr>
          <w:rFonts w:ascii="宋体" w:hAnsi="宋体" w:eastAsia="宋体" w:cs="宋体"/>
          <w:color w:val="000"/>
          <w:sz w:val="28"/>
          <w:szCs w:val="28"/>
        </w:rPr>
        <w:t xml:space="preserve">乡藏传佛教寺庙工作办公室目前配备人员9名，配有主任1名（副主任1名）。公务员3名，事业编制4名；党员2名。</w:t>
      </w:r>
    </w:p>
    <w:p>
      <w:pPr>
        <w:ind w:left="0" w:right="0" w:firstLine="560"/>
        <w:spacing w:before="450" w:after="450" w:line="312" w:lineRule="auto"/>
      </w:pPr>
      <w:r>
        <w:rPr>
          <w:rFonts w:ascii="宋体" w:hAnsi="宋体" w:eastAsia="宋体" w:cs="宋体"/>
          <w:color w:val="000"/>
          <w:sz w:val="28"/>
          <w:szCs w:val="28"/>
        </w:rPr>
        <w:t xml:space="preserve">（十）寺院寺管会运转情况</w:t>
      </w:r>
    </w:p>
    <w:p>
      <w:pPr>
        <w:ind w:left="0" w:right="0" w:firstLine="560"/>
        <w:spacing w:before="450" w:after="450" w:line="312" w:lineRule="auto"/>
      </w:pPr>
      <w:r>
        <w:rPr>
          <w:rFonts w:ascii="宋体" w:hAnsi="宋体" w:eastAsia="宋体" w:cs="宋体"/>
          <w:color w:val="000"/>
          <w:sz w:val="28"/>
          <w:szCs w:val="28"/>
        </w:rPr>
        <w:t xml:space="preserve">寺管会现有人员7名，其中主任1名，副主任2名，保障了寺院日常管理工作的正常开展。</w:t>
      </w:r>
    </w:p>
    <w:p>
      <w:pPr>
        <w:ind w:left="0" w:right="0" w:firstLine="560"/>
        <w:spacing w:before="450" w:after="450" w:line="312" w:lineRule="auto"/>
      </w:pPr>
      <w:r>
        <w:rPr>
          <w:rFonts w:ascii="宋体" w:hAnsi="宋体" w:eastAsia="宋体" w:cs="宋体"/>
          <w:color w:val="000"/>
          <w:sz w:val="28"/>
          <w:szCs w:val="28"/>
        </w:rPr>
        <w:t xml:space="preserve">（十一）寺院消防设施情况</w:t>
      </w:r>
    </w:p>
    <w:p>
      <w:pPr>
        <w:ind w:left="0" w:right="0" w:firstLine="560"/>
        <w:spacing w:before="450" w:after="450" w:line="312" w:lineRule="auto"/>
      </w:pPr>
      <w:r>
        <w:rPr>
          <w:rFonts w:ascii="宋体" w:hAnsi="宋体" w:eastAsia="宋体" w:cs="宋体"/>
          <w:color w:val="000"/>
          <w:sz w:val="28"/>
          <w:szCs w:val="28"/>
        </w:rPr>
        <w:t xml:space="preserve">寺院目前没有专门的消防组织和消防专职人员，培训演</w:t>
      </w:r>
    </w:p>
    <w:p>
      <w:pPr>
        <w:ind w:left="0" w:right="0" w:firstLine="560"/>
        <w:spacing w:before="450" w:after="450" w:line="312" w:lineRule="auto"/>
      </w:pPr>
      <w:r>
        <w:rPr>
          <w:rFonts w:ascii="宋体" w:hAnsi="宋体" w:eastAsia="宋体" w:cs="宋体"/>
          <w:color w:val="000"/>
          <w:sz w:val="28"/>
          <w:szCs w:val="28"/>
        </w:rPr>
        <w:t xml:space="preserve">练也未组织过，消防栓、消防水池、灭火器等消防设施一无所有。</w:t>
      </w:r>
    </w:p>
    <w:p>
      <w:pPr>
        <w:ind w:left="0" w:right="0" w:firstLine="560"/>
        <w:spacing w:before="450" w:after="450" w:line="312" w:lineRule="auto"/>
      </w:pPr>
      <w:r>
        <w:rPr>
          <w:rFonts w:ascii="宋体" w:hAnsi="宋体" w:eastAsia="宋体" w:cs="宋体"/>
          <w:color w:val="000"/>
          <w:sz w:val="28"/>
          <w:szCs w:val="28"/>
        </w:rPr>
        <w:t xml:space="preserve">（十二）“十二五”期间寺院基础设施建设情况 “十二五”期间，西仓寺院的基础设施建设得到了长足的发展，先后对寺院的全方面得到了较好的保障。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2025-06-21T07:24:27+08:00</dcterms:created>
  <dcterms:modified xsi:type="dcterms:W3CDTF">2025-06-21T07:24:27+08:00</dcterms:modified>
</cp:coreProperties>
</file>

<file path=docProps/custom.xml><?xml version="1.0" encoding="utf-8"?>
<Properties xmlns="http://schemas.openxmlformats.org/officeDocument/2006/custom-properties" xmlns:vt="http://schemas.openxmlformats.org/officeDocument/2006/docPropsVTypes"/>
</file>