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同志在宿迁经贸委考察活动欢迎酒会上的的致词080319</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宿迁经贸委考察活动欢迎酒会上的的致词080319在宿迁经贸委来滕考察活动欢迎酒会上的致辞XX市副市长（2024年3月21日）尊敬的郑亚军副秘书长，各位领导，女士们、先生们、朋友们：在这春暖花开、万物复苏的大好时节，江苏省宿迁...</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第一篇：同志在宿迁经贸委考察活动欢迎酒会上的的致词080319</w:t>
      </w:r>
    </w:p>
    <w:p>
      <w:pPr>
        <w:ind w:left="0" w:right="0" w:firstLine="560"/>
        <w:spacing w:before="450" w:after="450" w:line="312" w:lineRule="auto"/>
      </w:pPr>
      <w:r>
        <w:rPr>
          <w:rFonts w:ascii="宋体" w:hAnsi="宋体" w:eastAsia="宋体" w:cs="宋体"/>
          <w:color w:val="000"/>
          <w:sz w:val="28"/>
          <w:szCs w:val="28"/>
        </w:rPr>
        <w:t xml:space="preserve">在宿迁经贸委来滕考察活动欢迎酒会上的致辞</w:t>
      </w:r>
    </w:p>
    <w:p>
      <w:pPr>
        <w:ind w:left="0" w:right="0" w:firstLine="560"/>
        <w:spacing w:before="450" w:after="450" w:line="312" w:lineRule="auto"/>
      </w:pPr>
      <w:r>
        <w:rPr>
          <w:rFonts w:ascii="宋体" w:hAnsi="宋体" w:eastAsia="宋体" w:cs="宋体"/>
          <w:color w:val="000"/>
          <w:sz w:val="28"/>
          <w:szCs w:val="28"/>
        </w:rPr>
        <w:t xml:space="preserve">XX市副市长</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尊敬的郑亚军副秘书长，各位领导，女士们、先生们、朋友们：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在这春暖花开、万物复苏的大好时节，江苏省宿迁市经贸委考察团一行来到XX，考察指导我市工业经济发展和招商引资工作，在此，我谨代表中共XX市委、XX市人民政府，向莅临XX参观考察的宿迁市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市位于山东省南部，总面积1485平方公里，总人口159万，素有“九省通衢”之称。XX市资源丰富，境内探明矿产资源30余种，其中，煤炭储量近60亿吨，石灰石储量28亿吨，是全国有名的能源基地、建材之乡。2024年，全市国内生产总值达到404亿元，地方财政收入达到16亿元，是全国县域经济基本竞争力百强县、山东省县域经济30强。</w:t>
      </w:r>
    </w:p>
    <w:p>
      <w:pPr>
        <w:ind w:left="0" w:right="0" w:firstLine="560"/>
        <w:spacing w:before="450" w:after="450" w:line="312" w:lineRule="auto"/>
      </w:pPr>
      <w:r>
        <w:rPr>
          <w:rFonts w:ascii="宋体" w:hAnsi="宋体" w:eastAsia="宋体" w:cs="宋体"/>
          <w:color w:val="000"/>
          <w:sz w:val="28"/>
          <w:szCs w:val="28"/>
        </w:rPr>
        <w:t xml:space="preserve">近年来，XX市坚持以科学发展观为指导，大力推进工业强市战略，以建设机械制造、煤化工、能源三大基地为平台，以重点项目建设为载体，以结构调整为主线，大力推进招商引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资、技术进步和节能降耗等关键环节，培植壮大六大支柱产业，促进了全市经济又好又快发展。2024年，全市规模以上工业增加值、利税、利润分别实现162.5亿元、79.1亿元、45.2亿元，同比分别增长26.3%、26.3%、26.4%，规模以上工业企业达到411家。围绕发展机械制造业，召开了全市加快机械制造业发展动员大会，邀请中国机械科学总院专家编制了机械工业和园区发展规划，出台了《关于加快机械制造业发展的意见》等三个文件，规划建设了8平方公里的机械制造工业园，设立了2024万元的机械制造业发展扶持基金，制定了支持鼓励鲁南机床、威达重工等企业快速发展的优惠政策，促进了机械制造业的快速发展，被认定为“山东省中小机床制造业基地”。2024年，全市新增机械制造企业143家，其中新增规模以上企业37家，全市机械制造企业实现投资11亿元，新建厂房面积9.35万平方米，全市规模以上机械工业完成主营业务收入115.6亿元，实现利税13.8亿元，同比分别增长49%和42.4%。围绕发展煤化工产业，加快了盛源苯加氢、瑞达化工“1830” 技改、凤凰化肥、拓博塑料二期工程等项目建设进度，为企业规模扩张打下了坚实基础。2024年，全市规模以上煤化工产业完成主营业务收入63.6亿元，实现利税8亿元，同比分别增长40.7%和24.5%。</w:t>
      </w:r>
    </w:p>
    <w:p>
      <w:pPr>
        <w:ind w:left="0" w:right="0" w:firstLine="560"/>
        <w:spacing w:before="450" w:after="450" w:line="312" w:lineRule="auto"/>
      </w:pPr>
      <w:r>
        <w:rPr>
          <w:rFonts w:ascii="宋体" w:hAnsi="宋体" w:eastAsia="宋体" w:cs="宋体"/>
          <w:color w:val="000"/>
          <w:sz w:val="28"/>
          <w:szCs w:val="28"/>
        </w:rPr>
        <w:t xml:space="preserve">通过招商引资，不断提升我市工业经济规模档次。多年来，相继组织了部分机械制造企业赴台湾、芜湖、江浙、长三角、珠三角等地区招商引资活动，组织了部分机床制造企业参</w:t>
      </w:r>
    </w:p>
    <w:p>
      <w:pPr>
        <w:ind w:left="0" w:right="0" w:firstLine="560"/>
        <w:spacing w:before="450" w:after="450" w:line="312" w:lineRule="auto"/>
      </w:pPr>
      <w:r>
        <w:rPr>
          <w:rFonts w:ascii="宋体" w:hAnsi="宋体" w:eastAsia="宋体" w:cs="宋体"/>
          <w:color w:val="000"/>
          <w:sz w:val="28"/>
          <w:szCs w:val="28"/>
        </w:rPr>
        <w:t xml:space="preserve">加了德国汉诺威、北京、济南、枣庄石榴节展览会，在红荷节期间举办了中国（XX）机械产品展览会暨首届煤化工产品展览会，取得了丰硕成果。其中，广东鑫泰科技公司投资9.5亿元的数控机床及配件生产基地、金州玻璃公司投资7亿元的高新技术玻璃生产线等一批项目已经启动基础建设，南京太平洋玻璃公司投资2.5亿元的太平洋玻璃扩建、无锡鹰普公司的精密铸造、机床零部件加工及设备生产项目也已达成投资意向，青岛啤酒40万吨扩建项目基本达成投资意向。</w:t>
      </w:r>
    </w:p>
    <w:p>
      <w:pPr>
        <w:ind w:left="0" w:right="0" w:firstLine="560"/>
        <w:spacing w:before="450" w:after="450" w:line="312" w:lineRule="auto"/>
      </w:pPr>
      <w:r>
        <w:rPr>
          <w:rFonts w:ascii="宋体" w:hAnsi="宋体" w:eastAsia="宋体" w:cs="宋体"/>
          <w:color w:val="000"/>
          <w:sz w:val="28"/>
          <w:szCs w:val="28"/>
        </w:rPr>
        <w:t xml:space="preserve">扩大开放，借力发展，是我们一贯坚持的工作原则。我们将坚定不移地把招商引资作为 “天字号”工程来抓，不断优化投资环境，在土地供应、税费减免等方面，给予外来投资项目最大限度的优惠；牢固树立“外商只需投资建设、其他一切由我们来办”、“厂内的事情企业管、厂外的事情党委政府管”的理念，实行服务承诺、全程代理、重大项目跟踪帮扶，全心为投资者服务，全力帮投资者解难，全面助投资者发展，努力把XX建设成为成本最低、效率最高、回报最快、信誉最好的政策洼地、服务高地、招商宝地，真正让外来客商投资放心、发展安心、生活舒心。我们诚恳邀请各位企业家、老总们常到XX考察指导、旅游观光、投资创业！</w:t>
      </w:r>
    </w:p>
    <w:p>
      <w:pPr>
        <w:ind w:left="0" w:right="0" w:firstLine="560"/>
        <w:spacing w:before="450" w:after="450" w:line="312" w:lineRule="auto"/>
      </w:pPr>
      <w:r>
        <w:rPr>
          <w:rFonts w:ascii="宋体" w:hAnsi="宋体" w:eastAsia="宋体" w:cs="宋体"/>
          <w:color w:val="000"/>
          <w:sz w:val="28"/>
          <w:szCs w:val="28"/>
        </w:rPr>
        <w:t xml:space="preserve">最后，祝宿迁经贸委来枣庄考察活动取得圆满成功！祝各位嘉宾，女士们、先生们、朋友们，身体健康、事业辉煌、阖家幸福、万事如意！谢谢大家！</w:t>
      </w:r>
    </w:p>
    <w:p>
      <w:pPr>
        <w:ind w:left="0" w:right="0" w:firstLine="560"/>
        <w:spacing w:before="450" w:after="450" w:line="312" w:lineRule="auto"/>
      </w:pPr>
      <w:r>
        <w:rPr>
          <w:rFonts w:ascii="宋体" w:hAnsi="宋体" w:eastAsia="宋体" w:cs="宋体"/>
          <w:color w:val="000"/>
          <w:sz w:val="28"/>
          <w:szCs w:val="28"/>
        </w:rPr>
        <w:t xml:space="preserve">山玻、青啤、巨型子午线轮胎、香港工业园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第二篇：欢迎酒会上的致词</w:t>
      </w:r>
    </w:p>
    <w:p>
      <w:pPr>
        <w:ind w:left="0" w:right="0" w:firstLine="560"/>
        <w:spacing w:before="450" w:after="450" w:line="312" w:lineRule="auto"/>
      </w:pPr>
      <w:r>
        <w:rPr>
          <w:rFonts w:ascii="宋体" w:hAnsi="宋体" w:eastAsia="宋体" w:cs="宋体"/>
          <w:color w:val="000"/>
          <w:sz w:val="28"/>
          <w:szCs w:val="28"/>
        </w:rPr>
        <w:t xml:space="preserve">欢迎酒会上的致词</w:t>
      </w:r>
    </w:p>
    <w:p>
      <w:pPr>
        <w:ind w:left="0" w:right="0" w:firstLine="560"/>
        <w:spacing w:before="450" w:after="450" w:line="312" w:lineRule="auto"/>
      </w:pPr>
      <w:r>
        <w:rPr>
          <w:rFonts w:ascii="宋体" w:hAnsi="宋体" w:eastAsia="宋体" w:cs="宋体"/>
          <w:color w:val="000"/>
          <w:sz w:val="28"/>
          <w:szCs w:val="28"/>
        </w:rPr>
        <w:t xml:space="preserve">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值此阳春三月、风清物宜、春意盎然的美好夜晚，我们大家欢聚一堂，其乐融融，共同举办酒会，欢迎不辞旅途颠簸、远道而来的省内外专家学者和海内外甯氏亲朋，欢迎酒会上的致词。在此，我首先代表县委、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即将开幕的中国获嘉第二届甯氏文化研讨会(论坛)暨首届全球甯氏寻根祭祖大典活动，是多年来甯邑文化研究的成果。2024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致辞《欢迎酒会上的致词》。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关于举办这次活动，县委、县政府是十分重视的。县委、县政府成立了指挥部，我任政委、县张金战任指挥长、县委副书记李建涛、县人大主任王建国、县政协主席李素平、县委常委、常务副县长荆如大任常务副指挥长，县四大班子有关分管副职任副指挥长。指挥部下设办公室，副县长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各位领导，各位专家，各位亲朋。获嘉县地处中原，交通发达，民风纯朴，勤劳智慧的获嘉人民正致力于获嘉经济的繁荣和社会各项事业的蓬勃发展。广招贤能，广交朋友，互助互爱，互惠互利，是县委、县政府的一惯宗旨，县委、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市委常务副书记XXX</w:t>
      </w:r>
    </w:p>
    <w:p>
      <w:pPr>
        <w:ind w:left="0" w:right="0" w:firstLine="560"/>
        <w:spacing w:before="450" w:after="450" w:line="312" w:lineRule="auto"/>
      </w:pPr>
      <w:r>
        <w:rPr>
          <w:rFonts w:ascii="宋体" w:hAnsi="宋体" w:eastAsia="宋体" w:cs="宋体"/>
          <w:color w:val="000"/>
          <w:sz w:val="28"/>
          <w:szCs w:val="28"/>
        </w:rPr>
        <w:t xml:space="preserve">（2024年2月X日）尊敬的各位乡亲、企业家、业主们，先生们，女士们：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盛世新年春意浓，每逢佳节倍思亲。在春节即将来临之际，你们不远千里回到家乡，参加市委、市政府明天将要举行的返乡创业千人动员大会，我代表市委、市人大常委会、市政府、市政协和全市XX万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XX工业园区、盐井三汇建材园区、清平玻璃园区和太和丝绸园区，发展PIC生猪、葛、蚕桑、水产、蔬菜五大产业，打造我市经济的能源建材特色、制药食品特色、仓储网络特色和江城旅游特色，努力把XX建设成XX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XX、投资XX、建设XX。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XX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黑体" w:hAnsi="黑体" w:eastAsia="黑体" w:cs="黑体"/>
          <w:color w:val="000000"/>
          <w:sz w:val="36"/>
          <w:szCs w:val="36"/>
          <w:b w:val="1"/>
          <w:bCs w:val="1"/>
        </w:rPr>
        <w:t xml:space="preserve">第四篇：在欢迎酒会上的祝酒词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今天，嘉宾云集，贵客临门。今晚，华灯璀璨，万众同欢。在此，我谨代表本届“绿节”主办单位和承办单位，代表热情好客的绥化人民，向各位领导、各位来宾、各位朋友表示热烈的欢迎！地处小兴安岭西麓、松嫩平原北端的绥化市，山清水秀，资源丰富，是世界仅存的三块黑土地之一和全国三大天然草场之一，是发展绿色农业的理想宝地。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在座的既有新朋，也有故交。希望大家的庆安之旅是一次收获之旅、快乐之旅、幸福之旅。各位领导，各位来宾，各位朋友，让我们举杯同庆。祝愿第三届“绿节”圆满成功！祝愿我们的友谊地久天长！祝愿各位嘉宾福体安康，事业发达，幸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w:t>
      </w:r>
    </w:p>
    <w:p>
      <w:pPr>
        <w:ind w:left="0" w:right="0" w:firstLine="560"/>
        <w:spacing w:before="450" w:after="450" w:line="312" w:lineRule="auto"/>
      </w:pPr>
      <w:r>
        <w:rPr>
          <w:rFonts w:ascii="宋体" w:hAnsi="宋体" w:eastAsia="宋体" w:cs="宋体"/>
          <w:color w:val="000"/>
          <w:sz w:val="28"/>
          <w:szCs w:val="28"/>
        </w:rPr>
        <w:t xml:space="preserve">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