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山市人大常委会赴沈阳大连学习考察</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第一篇：山市人大常委会赴沈阳大连学习考察山市人大常委会赴沈阳大连学习考察中国人大网 日期： 2024-10-31浏览字号：大 中 小打印本页 关闭窗口为了认真贯彻党的十七届三中全会精神,按照市委谋划好明年工作思路的总体要求,10月23、2...</w:t>
      </w:r>
    </w:p>
    <w:p>
      <w:pPr>
        <w:ind w:left="0" w:right="0" w:firstLine="560"/>
        <w:spacing w:before="450" w:after="450" w:line="312" w:lineRule="auto"/>
      </w:pPr>
      <w:r>
        <w:rPr>
          <w:rFonts w:ascii="黑体" w:hAnsi="黑体" w:eastAsia="黑体" w:cs="黑体"/>
          <w:color w:val="000000"/>
          <w:sz w:val="36"/>
          <w:szCs w:val="36"/>
          <w:b w:val="1"/>
          <w:bCs w:val="1"/>
        </w:rPr>
        <w:t xml:space="preserve">第一篇：山市人大常委会赴沈阳大连学习考察</w:t>
      </w:r>
    </w:p>
    <w:p>
      <w:pPr>
        <w:ind w:left="0" w:right="0" w:firstLine="560"/>
        <w:spacing w:before="450" w:after="450" w:line="312" w:lineRule="auto"/>
      </w:pPr>
      <w:r>
        <w:rPr>
          <w:rFonts w:ascii="宋体" w:hAnsi="宋体" w:eastAsia="宋体" w:cs="宋体"/>
          <w:color w:val="000"/>
          <w:sz w:val="28"/>
          <w:szCs w:val="28"/>
        </w:rPr>
        <w:t xml:space="preserve">山市人大常委会赴沈阳大连学习考察</w:t>
      </w:r>
    </w:p>
    <w:p>
      <w:pPr>
        <w:ind w:left="0" w:right="0" w:firstLine="560"/>
        <w:spacing w:before="450" w:after="450" w:line="312" w:lineRule="auto"/>
      </w:pPr>
      <w:r>
        <w:rPr>
          <w:rFonts w:ascii="宋体" w:hAnsi="宋体" w:eastAsia="宋体" w:cs="宋体"/>
          <w:color w:val="000"/>
          <w:sz w:val="28"/>
          <w:szCs w:val="28"/>
        </w:rPr>
        <w:t xml:space="preserve">中国人大网 日期： 2024-10-31浏览字号：大 中 小打印本页 关闭窗口</w:t>
      </w:r>
    </w:p>
    <w:p>
      <w:pPr>
        <w:ind w:left="0" w:right="0" w:firstLine="560"/>
        <w:spacing w:before="450" w:after="450" w:line="312" w:lineRule="auto"/>
      </w:pPr>
      <w:r>
        <w:rPr>
          <w:rFonts w:ascii="宋体" w:hAnsi="宋体" w:eastAsia="宋体" w:cs="宋体"/>
          <w:color w:val="000"/>
          <w:sz w:val="28"/>
          <w:szCs w:val="28"/>
        </w:rPr>
        <w:t xml:space="preserve">为了认真贯彻党的十七届三中全会精神,按照市委谋划好明年工作思路的总体要求,10月23、24和28日,市人大常委会组成考察团,分别赴沈阳、大连市人大常委会学习考察。市人大常委会主任贾年吉、副主任宫本升、李伟家、王公聚、王诏玺、郑继涛,秘书长朱景阳,市人大常委会副秘书长,市人大各专门委员会主任委员,市人大常委会各办事机构和工作机构的主要负责同志参加了学习考察。在沈阳、大连学习考察期间,考察团一行分别参观了大连港、大连机床集团、沈阳鼓风机有限公司和华晨宝马汽车有限公司,听取了沈阳市人大常委会主任赵长义、大连市人大常委会主任怀忠民的经验介绍,并进行了各专门委员会之间的对口交流。这次学习考察虽然时间比较短,但效果良好。</w:t>
      </w:r>
    </w:p>
    <w:p>
      <w:pPr>
        <w:ind w:left="0" w:right="0" w:firstLine="560"/>
        <w:spacing w:before="450" w:after="450" w:line="312" w:lineRule="auto"/>
      </w:pPr>
      <w:r>
        <w:rPr>
          <w:rFonts w:ascii="宋体" w:hAnsi="宋体" w:eastAsia="宋体" w:cs="宋体"/>
          <w:color w:val="000"/>
          <w:sz w:val="28"/>
          <w:szCs w:val="28"/>
        </w:rPr>
        <w:t xml:space="preserve">考察团成员不仅被两市经济发展的勃勃生机所感染,而且也被两市人大常委会围绕中心、依法履职的强烈意识,昂扬向上、奋发有为的工作干劲和忠于职守、创新务实的工作作风深深感动。大家纷纷表示,一定要认真学习兄弟城市人大常委会的好经验、好做法,认真查找自己工作中的差距和不足,以更优异的成绩,为助推我市经济隆起、构建和谐鞍山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第二篇：市人大常委会赴外学习考察报告</w:t>
      </w:r>
    </w:p>
    <w:p>
      <w:pPr>
        <w:ind w:left="0" w:right="0" w:firstLine="560"/>
        <w:spacing w:before="450" w:after="450" w:line="312" w:lineRule="auto"/>
      </w:pPr>
      <w:r>
        <w:rPr>
          <w:rFonts w:ascii="宋体" w:hAnsi="宋体" w:eastAsia="宋体" w:cs="宋体"/>
          <w:color w:val="000"/>
          <w:sz w:val="28"/>
          <w:szCs w:val="28"/>
        </w:rPr>
        <w:t xml:space="preserve">市人大常委会赴外学习考察报告</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特别是习近平总书记关于坚持和完善人民代表大会制度的重要思想，切实加强我市各级人大工作和建设，推动人大工作高质量发展，根据我市人大常委会工作安排，经市委同意，市人大常委会主任XX同志率考察团一行XX人，于2024年12月10日至12月18日，赴XX省XX市、XX市、XX市、XX市进行学习考察。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学习考察团由XX名市人大常委会组成人员、XX名市人大代表和XX名市人大机关工作人员组成。市人大常委会主任XX同志担任团长，市人大常委会副主任XX同志担任副团长。在考察团出发前，副主任XX同志受主任XX同志委托，主持召开了学习考察团动员部署会议，对学习考察中的组织纪律、服务保障等各项工作提出了明确要求。他指出，这次市人大常委会组织常委会组成人员赴省外学习考察，市委高度重视，大家一定要珍惜机会，多看、多听、多问、多思考，确保学习考察取得良好成效。返回后，XX同志又主持召开了学习考察总结会议，认真总结了学习考察取得的成效，考察</w:t>
      </w:r>
    </w:p>
    <w:p>
      <w:pPr>
        <w:ind w:left="0" w:right="0" w:firstLine="560"/>
        <w:spacing w:before="450" w:after="450" w:line="312" w:lineRule="auto"/>
      </w:pPr>
      <w:r>
        <w:rPr>
          <w:rFonts w:ascii="宋体" w:hAnsi="宋体" w:eastAsia="宋体" w:cs="宋体"/>
          <w:color w:val="000"/>
          <w:sz w:val="28"/>
          <w:szCs w:val="28"/>
        </w:rPr>
        <w:t xml:space="preserve">团全体成员进行了交流讨论，畅谈学习考察体会和收获，以及今后的履职打算，并结合工作实际提出了意见建议。XX同志要求大家回去后要把学习考察成果转化到履职工作中，尽心尽力为全市发展稳定多谋划、多做贡献。此次学习考察得到了XX省的大力支持，给予了高度重视，按照考察团的要求及考察内容，对考察行程进行了精心安排。通过安排实地走访、听取工作情况介绍、查阅资料、座谈交流等方式，全面详实地向我市人大考察团介绍工作经验及做法，并对我市人大立法、监督、代表及自身建设等方面工作提供了很好的建议。学习考察中XX同志、向XX省各市介绍了近年来我市的发展变化及人大的基本情况。学习考察团严守中央“八项规定”，展现了良好的精神风貌和高度的组织纪律性，给XX省市各级人大留下了深刻印象。</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XX省各市人大按照我市人大考察团提出的考察内容，充分结合各自特色、亮点工作，全面详实地提供了人大工作各个方面的经验做法。考察团一行收获良多，开阔了视野，看到了差距，学到了经验，进一步理清了思路，增强了工作信心，达到了学习考察预期目的。</w:t>
      </w:r>
    </w:p>
    <w:p>
      <w:pPr>
        <w:ind w:left="0" w:right="0" w:firstLine="560"/>
        <w:spacing w:before="450" w:after="450" w:line="312" w:lineRule="auto"/>
      </w:pPr>
      <w:r>
        <w:rPr>
          <w:rFonts w:ascii="宋体" w:hAnsi="宋体" w:eastAsia="宋体" w:cs="宋体"/>
          <w:color w:val="000"/>
          <w:sz w:val="28"/>
          <w:szCs w:val="28"/>
        </w:rPr>
        <w:t xml:space="preserve">围绕党委中心工作开展工作方面</w:t>
      </w:r>
    </w:p>
    <w:p>
      <w:pPr>
        <w:ind w:left="0" w:right="0" w:firstLine="560"/>
        <w:spacing w:before="450" w:after="450" w:line="312" w:lineRule="auto"/>
      </w:pPr>
      <w:r>
        <w:rPr>
          <w:rFonts w:ascii="宋体" w:hAnsi="宋体" w:eastAsia="宋体" w:cs="宋体"/>
          <w:color w:val="000"/>
          <w:sz w:val="28"/>
          <w:szCs w:val="28"/>
        </w:rPr>
        <w:t xml:space="preserve">XX省各级人大及其常委会，紧紧围绕党委中心工作开展人大工作，坚持党的领导，注重充分发挥党组的领导核心作用，根据党委确定的人大履职重点，统筹安排常委会监督、重大事项决定及人事任免等工作。一是制定完善了人大常委会党组工作规则和议事规则，全面加强对常委会党建及业务等各项工作的领导，充分发挥党建引领作用，按照党委“抓大党建、大抓党建”的要求，将人大党建工作纳入党委党建工作绩效考核体系，促进党建工作与业务工作深度融合。二是大力贯彻落实人大常委会党组向党委报告工作制度，按月、按季度定期向党委书面报告工作开展情况及存在的困难和问题，注重在党委的领导下推动各项工作。三是紧紧围绕党委重点工作和群众关注的热点问题，提出议案。四是人大常委会根据市委中心工作，每年确定一个重点，持续开展专题询问，问出影响，问出实效，着力解决相关问题。五是坚持把党的领导落实到人大工作各个环节，注重重大决策程序，注重调查研究。</w:t>
      </w:r>
    </w:p>
    <w:p>
      <w:pPr>
        <w:ind w:left="0" w:right="0" w:firstLine="560"/>
        <w:spacing w:before="450" w:after="450" w:line="312" w:lineRule="auto"/>
      </w:pPr>
      <w:r>
        <w:rPr>
          <w:rFonts w:ascii="宋体" w:hAnsi="宋体" w:eastAsia="宋体" w:cs="宋体"/>
          <w:color w:val="000"/>
          <w:sz w:val="28"/>
          <w:szCs w:val="28"/>
        </w:rPr>
        <w:t xml:space="preserve">常委会组成人员发挥职能作用方面</w:t>
      </w:r>
    </w:p>
    <w:p>
      <w:pPr>
        <w:ind w:left="0" w:right="0" w:firstLine="560"/>
        <w:spacing w:before="450" w:after="450" w:line="312" w:lineRule="auto"/>
      </w:pPr>
      <w:r>
        <w:rPr>
          <w:rFonts w:ascii="宋体" w:hAnsi="宋体" w:eastAsia="宋体" w:cs="宋体"/>
          <w:color w:val="000"/>
          <w:sz w:val="28"/>
          <w:szCs w:val="28"/>
        </w:rPr>
        <w:t xml:space="preserve">一是结合新时代新要求，XX省各级人大常委会注重制定完善各项规章制度，健全完善常委会履职规范、组成人员守则等制度，建立常委会会前学法制度，提高常委会组成人员和列席人员的专业素养和法律水平。</w:t>
      </w:r>
    </w:p>
    <w:p>
      <w:pPr>
        <w:ind w:left="0" w:right="0" w:firstLine="560"/>
        <w:spacing w:before="450" w:after="450" w:line="312" w:lineRule="auto"/>
      </w:pPr>
      <w:r>
        <w:rPr>
          <w:rFonts w:ascii="宋体" w:hAnsi="宋体" w:eastAsia="宋体" w:cs="宋体"/>
          <w:color w:val="000"/>
          <w:sz w:val="28"/>
          <w:szCs w:val="28"/>
        </w:rPr>
        <w:t xml:space="preserve">二是建立常委会与政府之间的工作对接机制和议案办理对接机制，实现沟通情况、交流工作的制度化。三是参照全国人大的做法，大力加强常委会组成人员思想政治、能力和制度建设。在思想政治建设方面，把学习贯彻习近平总书记关于坚持和完善人民代表大会制度的重要思想作为首要任务和看家本领，保证人大工作正确政治方向；在能力建设方面，定期组织召开常委会组成人员、专门委员会和工作委员负责同志会议、全省人大工作研讨交流会议等，邀请全国人大权威专家和一线实际工作者作专题讲座，致力于推动常委会组成人员开阔眼界、增长知识。</w:t>
      </w:r>
    </w:p>
    <w:p>
      <w:pPr>
        <w:ind w:left="0" w:right="0" w:firstLine="560"/>
        <w:spacing w:before="450" w:after="450" w:line="312" w:lineRule="auto"/>
      </w:pPr>
      <w:r>
        <w:rPr>
          <w:rFonts w:ascii="宋体" w:hAnsi="宋体" w:eastAsia="宋体" w:cs="宋体"/>
          <w:color w:val="000"/>
          <w:sz w:val="28"/>
          <w:szCs w:val="28"/>
        </w:rPr>
        <w:t xml:space="preserve">坚持科学民主依法立法方面</w:t>
      </w:r>
    </w:p>
    <w:p>
      <w:pPr>
        <w:ind w:left="0" w:right="0" w:firstLine="560"/>
        <w:spacing w:before="450" w:after="450" w:line="312" w:lineRule="auto"/>
      </w:pPr>
      <w:r>
        <w:rPr>
          <w:rFonts w:ascii="宋体" w:hAnsi="宋体" w:eastAsia="宋体" w:cs="宋体"/>
          <w:color w:val="000"/>
          <w:sz w:val="28"/>
          <w:szCs w:val="28"/>
        </w:rPr>
        <w:t xml:space="preserve">一是XX省各级人大坚持在完善机制中不断提高立法质量，坚持党委领导、人大主导、政府依托、各方参与的立法体制，注重立法的必要性、系统性、补充性、针对性和可操作性，避免立法的碎片化、频繁化，着力立良法、促发展。</w:t>
      </w:r>
    </w:p>
    <w:p>
      <w:pPr>
        <w:ind w:left="0" w:right="0" w:firstLine="560"/>
        <w:spacing w:before="450" w:after="450" w:line="312" w:lineRule="auto"/>
      </w:pPr>
      <w:r>
        <w:rPr>
          <w:rFonts w:ascii="宋体" w:hAnsi="宋体" w:eastAsia="宋体" w:cs="宋体"/>
          <w:color w:val="000"/>
          <w:sz w:val="28"/>
          <w:szCs w:val="28"/>
        </w:rPr>
        <w:t xml:space="preserve">二是在制定出台有关法规文件前，聘请法律法规等相关方面专家顾问，全面开展立法咨询。三是成立立法工作指导协调领导小组，统筹立法规划的制订，协调立法项目等，充分发挥人大法制委、立法咨询专家组和基层立法联系点的作用；坚持急用先立、急需即立的原则，避免浪费有限的立法资源及立法的碎片化；本着“不抵触、有特色、可操作、少而精”的原则，突出法规的引领、推动和保障作用。</w:t>
      </w:r>
    </w:p>
    <w:p>
      <w:pPr>
        <w:ind w:left="0" w:right="0" w:firstLine="560"/>
        <w:spacing w:before="450" w:after="450" w:line="312" w:lineRule="auto"/>
      </w:pPr>
      <w:r>
        <w:rPr>
          <w:rFonts w:ascii="宋体" w:hAnsi="宋体" w:eastAsia="宋体" w:cs="宋体"/>
          <w:color w:val="000"/>
          <w:sz w:val="28"/>
          <w:szCs w:val="28"/>
        </w:rPr>
        <w:t xml:space="preserve">四是引入第三方参与立法审查论证起草机制，为常委会审议修改法规提供重要参考。</w:t>
      </w:r>
    </w:p>
    <w:p>
      <w:pPr>
        <w:ind w:left="0" w:right="0" w:firstLine="560"/>
        <w:spacing w:before="450" w:after="450" w:line="312" w:lineRule="auto"/>
      </w:pPr>
      <w:r>
        <w:rPr>
          <w:rFonts w:ascii="宋体" w:hAnsi="宋体" w:eastAsia="宋体" w:cs="宋体"/>
          <w:color w:val="000"/>
          <w:sz w:val="28"/>
          <w:szCs w:val="28"/>
        </w:rPr>
        <w:t xml:space="preserve">依法坚持正确监督有效监督方面</w:t>
      </w:r>
    </w:p>
    <w:p>
      <w:pPr>
        <w:ind w:left="0" w:right="0" w:firstLine="560"/>
        <w:spacing w:before="450" w:after="450" w:line="312" w:lineRule="auto"/>
      </w:pPr>
      <w:r>
        <w:rPr>
          <w:rFonts w:ascii="宋体" w:hAnsi="宋体" w:eastAsia="宋体" w:cs="宋体"/>
          <w:color w:val="000"/>
          <w:sz w:val="28"/>
          <w:szCs w:val="28"/>
        </w:rPr>
        <w:t xml:space="preserve">栗战书委员长指出，人大要把宪法法律赋予的监督权用起来，坚持监督和支持相结合，确保法律法规得到有效实施，确保党中央重大决策部署贯彻落实。一是XX省各级人大常委会始终坚持在党委领导下，呼应人民群众期盼和社会普遍关切，对“一府一委两院”依法进行正确监督有效监督，扎实推动党委的决策部署有效落实。二是在工作开展过程中，注重人大代表及常委会组成人员的监督职能发挥，将常委会组成人员及代表的监督贯穿到政府及其职能部门的实际工作中，充分发挥对“一府两院”的监督。三是将人大监督的切入点放在推动地区发展、促进社会和谐稳定和保障群众利益上，上级人大在每年年底向基层人大征集下一年监督议题。</w:t>
      </w:r>
    </w:p>
    <w:p>
      <w:pPr>
        <w:ind w:left="0" w:right="0" w:firstLine="560"/>
        <w:spacing w:before="450" w:after="450" w:line="312" w:lineRule="auto"/>
      </w:pPr>
      <w:r>
        <w:rPr>
          <w:rFonts w:ascii="宋体" w:hAnsi="宋体" w:eastAsia="宋体" w:cs="宋体"/>
          <w:color w:val="000"/>
          <w:sz w:val="28"/>
          <w:szCs w:val="28"/>
        </w:rPr>
        <w:t xml:space="preserve">代表工作及县乡人大建设方面</w:t>
      </w:r>
    </w:p>
    <w:p>
      <w:pPr>
        <w:ind w:left="0" w:right="0" w:firstLine="560"/>
        <w:spacing w:before="450" w:after="450" w:line="312" w:lineRule="auto"/>
      </w:pPr>
      <w:r>
        <w:rPr>
          <w:rFonts w:ascii="宋体" w:hAnsi="宋体" w:eastAsia="宋体" w:cs="宋体"/>
          <w:color w:val="000"/>
          <w:sz w:val="28"/>
          <w:szCs w:val="28"/>
        </w:rPr>
        <w:t xml:space="preserve">一是XX省各级人大常委会，以“创新代表履职载体、发挥代表主体作用”为目标，坚持把代表工作作为常委会工作的基础，积极推动代表工作机制创新，着力构建畅通的代表联系机制、活跃的代表活动机制、健全的代表议案建议督办机制等，发挥人大代表在推动高质量发展中的作用。</w:t>
      </w:r>
    </w:p>
    <w:p>
      <w:pPr>
        <w:ind w:left="0" w:right="0" w:firstLine="560"/>
        <w:spacing w:before="450" w:after="450" w:line="312" w:lineRule="auto"/>
      </w:pPr>
      <w:r>
        <w:rPr>
          <w:rFonts w:ascii="宋体" w:hAnsi="宋体" w:eastAsia="宋体" w:cs="宋体"/>
          <w:color w:val="000"/>
          <w:sz w:val="28"/>
          <w:szCs w:val="28"/>
        </w:rPr>
        <w:t xml:space="preserve">二是XX省出台文件，明确规定镇人大主席不再兼任镇政府日常工作，为镇人大悉数配备专职人大主席、专职工作人员，专职负责镇人大工作；</w:t>
      </w:r>
    </w:p>
    <w:p>
      <w:pPr>
        <w:ind w:left="0" w:right="0" w:firstLine="560"/>
        <w:spacing w:before="450" w:after="450" w:line="312" w:lineRule="auto"/>
      </w:pPr>
      <w:r>
        <w:rPr>
          <w:rFonts w:ascii="宋体" w:hAnsi="宋体" w:eastAsia="宋体" w:cs="宋体"/>
          <w:color w:val="000"/>
          <w:sz w:val="28"/>
          <w:szCs w:val="28"/>
        </w:rPr>
        <w:t xml:space="preserve">在街道设立人大工作委员会，由街道工委书记兼任人大工委主任，并配备工委专职副主任和工作人员。三是XX省各级人大设立“代表接待选民日”、“主任接待代表日”、组织代表回选区报告工作、述职，以及多渠道开展代表培训等方式，保证代表活动的高质量开展。四是充分利用新媒体平台宣传人大工作，开发运用手机APP，使人民群众不出门不出户便能上网查阅辖区内所有人大代表的履职情况及个人基本信息等，真正使“人民选我当代表，我当代表为人民”落到实处。五是建立专委会联系人大代表台账制度，各专门委员会根据辖区内所有代表的学习专业、履职经历，现职岗位等进行选择，作为各专门委员会的联系代表，由各专门委员会负责组织开展工作视察、执法检查、调研、座谈等履职活动，确保每名代表都要参加到一个专门委员会中，形成了专门委员会联系代表台账。</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（一）做好新时代工作必须做到“十个坚持”，处理和把握好“五个关系”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全面加强党对人大工作的领导，明确提出了做好新时代人大工作的重大原则、思路举措、重点任务。结合我市人大工作实际，要做好新时代人大工作，就必须深入学习贯彻落实习近平新时代中国特色社会主义思想，特别是习近平总书记关于坚持和完善人民代表大会制度的思想，切实做到栗战书委员长提出的“十个坚持”，处理和把握好“五个关系”，即：坚持中国共产党的领导，坚持走中国特色社会主义政治发展道路，坚持和完善人民代表大会制度，坚持人民当家作主，坚持全面依法治国，坚持民主集中制，坚持全面贯彻实施宪法，坚持以良法促进发展、保障善治，坚持正确监督、有效监督，坚持民有所呼、我有所应；处理和把握好坚持党的领导与发挥人大作用的关系，加快发展与法治保障的关系，依法办事与开拓创新的关系，监督与支持的关系，人大与人民群众的关系，在市委的领导下不断推动人大工作上新台阶。</w:t>
      </w:r>
    </w:p>
    <w:p>
      <w:pPr>
        <w:ind w:left="0" w:right="0" w:firstLine="560"/>
        <w:spacing w:before="450" w:after="450" w:line="312" w:lineRule="auto"/>
      </w:pPr>
      <w:r>
        <w:rPr>
          <w:rFonts w:ascii="宋体" w:hAnsi="宋体" w:eastAsia="宋体" w:cs="宋体"/>
          <w:color w:val="000"/>
          <w:sz w:val="28"/>
          <w:szCs w:val="28"/>
        </w:rPr>
        <w:t xml:space="preserve">人大工作应当秉承以依法有序为工作标准，以有根有据为工作原则，以恰到好处为工作境界的履职理念</w:t>
      </w:r>
    </w:p>
    <w:p>
      <w:pPr>
        <w:ind w:left="0" w:right="0" w:firstLine="560"/>
        <w:spacing w:before="450" w:after="450" w:line="312" w:lineRule="auto"/>
      </w:pPr>
      <w:r>
        <w:rPr>
          <w:rFonts w:ascii="宋体" w:hAnsi="宋体" w:eastAsia="宋体" w:cs="宋体"/>
          <w:color w:val="000"/>
          <w:sz w:val="28"/>
          <w:szCs w:val="28"/>
        </w:rPr>
        <w:t xml:space="preserve">“依法”就是要依据宪法法律和地方性法规履职行权，“有序”就是要按照人大“当家法”，即组织法、选举法、代表法的规定程序办事；有“根”就是始终依靠人民群众、扎根基层，有“据”就是根据中央、各级党委的决策部署和全国人大、省人大的工作要求开展工作；“恰到好处”就是精准发力，做到依法履职</w:t>
      </w:r>
    </w:p>
    <w:p>
      <w:pPr>
        <w:ind w:left="0" w:right="0" w:firstLine="560"/>
        <w:spacing w:before="450" w:after="450" w:line="312" w:lineRule="auto"/>
      </w:pPr>
      <w:r>
        <w:rPr>
          <w:rFonts w:ascii="宋体" w:hAnsi="宋体" w:eastAsia="宋体" w:cs="宋体"/>
          <w:color w:val="000"/>
          <w:sz w:val="28"/>
          <w:szCs w:val="28"/>
        </w:rPr>
        <w:t xml:space="preserve">不缺位、主动作为不越位、监督支持不错位，确保人大及其常委始终与市委同心同向，与上级人大同理合拍，与“一府一委两院”同舟共济，为推动我市改革发展稳定贡献人大的智慧和力量。在实际工作中，人大及其常委会必须坚持科学民主依法立法，在完善机制中不断提高立法质量，切实发挥立法对经济社会发展和社会稳定的引领和保障作用；必须坚持以人民为中心的发展思想，聚焦市委工作重点、政府工作难点和群众关注热点问题，积极开展精准有力的监督，扎实推进执法检查、专题视察、专题询问等监督常态化，寓支持、服务与监督之中；必须坚持依靠代表、服务代表，在密切联系中发挥代表主体作用，加强代表履职保障，增强代表工作活力，创新代表活动载体，着力提升各级人大代表和人大干部的履职水平，提高代表履职实效和代表建议质量，强化建议办理成效。</w:t>
      </w:r>
    </w:p>
    <w:p>
      <w:pPr>
        <w:ind w:left="0" w:right="0" w:firstLine="560"/>
        <w:spacing w:before="450" w:after="450" w:line="312" w:lineRule="auto"/>
      </w:pPr>
      <w:r>
        <w:rPr>
          <w:rFonts w:ascii="宋体" w:hAnsi="宋体" w:eastAsia="宋体" w:cs="宋体"/>
          <w:color w:val="000"/>
          <w:sz w:val="28"/>
          <w:szCs w:val="28"/>
        </w:rPr>
        <w:t xml:space="preserve">坚持总结、完善、提高的原则，不断提升县乡人大工作水平</w:t>
      </w:r>
    </w:p>
    <w:p>
      <w:pPr>
        <w:ind w:left="0" w:right="0" w:firstLine="560"/>
        <w:spacing w:before="450" w:after="450" w:line="312" w:lineRule="auto"/>
      </w:pPr>
      <w:r>
        <w:rPr>
          <w:rFonts w:ascii="宋体" w:hAnsi="宋体" w:eastAsia="宋体" w:cs="宋体"/>
          <w:color w:val="000"/>
          <w:sz w:val="28"/>
          <w:szCs w:val="28"/>
        </w:rPr>
        <w:t xml:space="preserve">加强县乡人大工作和建设，充分发挥县乡基层国家权力机关和人大代表作用，是巩固党的执政基础和强化基层国家政权建设的重要举措，是推进国家治理体系和治理能力现代化的重要基础，是推动人民代表大会制度与时俱进的重要任务。近年来，全市县乡人大始终坚持党的领导、人民当家作主、依法治国有机统一，为推动全市经济社会发</w:t>
      </w:r>
    </w:p>
    <w:p>
      <w:pPr>
        <w:ind w:left="0" w:right="0" w:firstLine="560"/>
        <w:spacing w:before="450" w:after="450" w:line="312" w:lineRule="auto"/>
      </w:pPr>
      <w:r>
        <w:rPr>
          <w:rFonts w:ascii="宋体" w:hAnsi="宋体" w:eastAsia="宋体" w:cs="宋体"/>
          <w:color w:val="000"/>
          <w:sz w:val="28"/>
          <w:szCs w:val="28"/>
        </w:rPr>
        <w:t xml:space="preserve">展和长治久安、基层民主法治建设作出了积极贡献。同时也要看到，县乡人大工作和建设中还存在一些问题，主要表现为：人大代表联系群众的形式和渠道不便利，县乡人大的组织制度和工作制度建设难以适应工作需要，会议制度和议事程序不够健全，法定职责履行不到位等。因此，必须采取切实有效的措施妥善加以解决。要认真贯彻落实中央精神和省市党委要求，高度重视和贯彻县乡人大工作，推动县乡人大工作和建设与时俱进、完善发展。在实际工作中，要从开好县乡人大各类会议，正确把握和加强县乡人大监督职能，依法讨论决定重大事项，认真做好人事选举任免，密切人大代表与人民群众的联系，加强国家机关与人大代表的联系，充分大会代表作用，加强县乡人大思想政治建设、组织建设、队伍建设等方面，着力提高县乡人大工作水平。</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1.全市各级人大及其常委会要进一步健全完善常委会议事规则和各项制度机制；</w:t>
      </w:r>
    </w:p>
    <w:p>
      <w:pPr>
        <w:ind w:left="0" w:right="0" w:firstLine="560"/>
        <w:spacing w:before="450" w:after="450" w:line="312" w:lineRule="auto"/>
      </w:pPr>
      <w:r>
        <w:rPr>
          <w:rFonts w:ascii="宋体" w:hAnsi="宋体" w:eastAsia="宋体" w:cs="宋体"/>
          <w:color w:val="000"/>
          <w:sz w:val="28"/>
          <w:szCs w:val="28"/>
        </w:rPr>
        <w:t xml:space="preserve">2.每年听取并研究市人大专题工作报告，着力推动解决实际问题；</w:t>
      </w:r>
    </w:p>
    <w:p>
      <w:pPr>
        <w:ind w:left="0" w:right="0" w:firstLine="560"/>
        <w:spacing w:before="450" w:after="450" w:line="312" w:lineRule="auto"/>
      </w:pPr>
      <w:r>
        <w:rPr>
          <w:rFonts w:ascii="宋体" w:hAnsi="宋体" w:eastAsia="宋体" w:cs="宋体"/>
          <w:color w:val="000"/>
          <w:sz w:val="28"/>
          <w:szCs w:val="28"/>
        </w:rPr>
        <w:t xml:space="preserve">3.加强对人大立法工作的领导，由市人大常委会定期向市委报告立法工作计划及相关方案，市委研究决定，切实建立起党委领导、人大主导、政府依托、各方参与的立法机制；</w:t>
      </w:r>
    </w:p>
    <w:p>
      <w:pPr>
        <w:ind w:left="0" w:right="0" w:firstLine="560"/>
        <w:spacing w:before="450" w:after="450" w:line="312" w:lineRule="auto"/>
      </w:pPr>
      <w:r>
        <w:rPr>
          <w:rFonts w:ascii="宋体" w:hAnsi="宋体" w:eastAsia="宋体" w:cs="宋体"/>
          <w:color w:val="000"/>
          <w:sz w:val="28"/>
          <w:szCs w:val="28"/>
        </w:rPr>
        <w:t xml:space="preserve">4.加大对人大干部的培养和交流工作力度。</w:t>
      </w:r>
    </w:p>
    <w:p>
      <w:pPr>
        <w:ind w:left="0" w:right="0" w:firstLine="560"/>
        <w:spacing w:before="450" w:after="450" w:line="312" w:lineRule="auto"/>
      </w:pPr>
      <w:r>
        <w:rPr>
          <w:rFonts w:ascii="宋体" w:hAnsi="宋体" w:eastAsia="宋体" w:cs="宋体"/>
          <w:color w:val="000"/>
          <w:sz w:val="28"/>
          <w:szCs w:val="28"/>
        </w:rPr>
        <w:t xml:space="preserve">通过此次学习考察，市人大学习考察组学习到了很多好的经验做法，收获很大，也找准了差距。</w:t>
      </w:r>
    </w:p>
    <w:p>
      <w:pPr>
        <w:ind w:left="0" w:right="0" w:firstLine="560"/>
        <w:spacing w:before="450" w:after="450" w:line="312" w:lineRule="auto"/>
      </w:pPr>
      <w:r>
        <w:rPr>
          <w:rFonts w:ascii="宋体" w:hAnsi="宋体" w:eastAsia="宋体" w:cs="宋体"/>
          <w:color w:val="000"/>
          <w:sz w:val="28"/>
          <w:szCs w:val="28"/>
        </w:rPr>
        <w:t xml:space="preserve">下一步，市人大及其常委会将结合我市人大工作实际，将这些好的经验做法应用到人大工作实践中，在市委的正确领导下，按照市委的要求，不断改进和加强人大工作，为推动我市经济社会更好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第三篇：赴＊＊市学习考察心得体会</w:t>
      </w:r>
    </w:p>
    <w:p>
      <w:pPr>
        <w:ind w:left="0" w:right="0" w:firstLine="560"/>
        <w:spacing w:before="450" w:after="450" w:line="312" w:lineRule="auto"/>
      </w:pPr>
      <w:r>
        <w:rPr>
          <w:rFonts w:ascii="宋体" w:hAnsi="宋体" w:eastAsia="宋体" w:cs="宋体"/>
          <w:color w:val="000"/>
          <w:sz w:val="28"/>
          <w:szCs w:val="28"/>
        </w:rPr>
        <w:t xml:space="preserve">赴江阴市学习考察心得体会</w:t>
      </w:r>
    </w:p>
    <w:p>
      <w:pPr>
        <w:ind w:left="0" w:right="0" w:firstLine="560"/>
        <w:spacing w:before="450" w:after="450" w:line="312" w:lineRule="auto"/>
      </w:pPr>
      <w:r>
        <w:rPr>
          <w:rFonts w:ascii="宋体" w:hAnsi="宋体" w:eastAsia="宋体" w:cs="宋体"/>
          <w:color w:val="000"/>
          <w:sz w:val="28"/>
          <w:szCs w:val="28"/>
        </w:rPr>
        <w:t xml:space="preserve">代克村党支部书记</w:t>
      </w:r>
    </w:p>
    <w:p>
      <w:pPr>
        <w:ind w:left="0" w:right="0" w:firstLine="560"/>
        <w:spacing w:before="450" w:after="450" w:line="312" w:lineRule="auto"/>
      </w:pPr>
      <w:r>
        <w:rPr>
          <w:rFonts w:ascii="宋体" w:hAnsi="宋体" w:eastAsia="宋体" w:cs="宋体"/>
          <w:color w:val="000"/>
          <w:sz w:val="28"/>
          <w:szCs w:val="28"/>
        </w:rPr>
        <w:t xml:space="preserve">陈金龙</w:t>
      </w:r>
    </w:p>
    <w:p>
      <w:pPr>
        <w:ind w:left="0" w:right="0" w:firstLine="560"/>
        <w:spacing w:before="450" w:after="450" w:line="312" w:lineRule="auto"/>
      </w:pPr>
      <w:r>
        <w:rPr>
          <w:rFonts w:ascii="宋体" w:hAnsi="宋体" w:eastAsia="宋体" w:cs="宋体"/>
          <w:color w:val="000"/>
          <w:sz w:val="28"/>
          <w:szCs w:val="28"/>
        </w:rPr>
        <w:t xml:space="preserve">2024年9月15日至17日，我参加了县委组织部统一组织赴江阴市为期3天的实地学习考察。我受益颇多。同时感到差距之大，下面结合学习考察谈一下我的心得体会：</w:t>
      </w:r>
    </w:p>
    <w:p>
      <w:pPr>
        <w:ind w:left="0" w:right="0" w:firstLine="560"/>
        <w:spacing w:before="450" w:after="450" w:line="312" w:lineRule="auto"/>
      </w:pPr>
      <w:r>
        <w:rPr>
          <w:rFonts w:ascii="宋体" w:hAnsi="宋体" w:eastAsia="宋体" w:cs="宋体"/>
          <w:color w:val="000"/>
          <w:sz w:val="28"/>
          <w:szCs w:val="28"/>
        </w:rPr>
        <w:t xml:space="preserve">人才是兴业的定力。人才是兴业的中坚力量，用什么样的人才就产生什么样的工作效果。一个地方的工作，要想开创新的局面，首先必须抓住这个地方的有用人才，抓住了人才，就抓住了工作的主题。江阴市在这方面是成功的典范。有这么几句话我很受触动，吴仁宝说“华西培养接班人是培养一个群体，不培养一个人。谁都可以当接班人，但其中有一个标准，他要有三个能力：组织能力、发展能力、控制能力”；常德盛说“交班不是交职务，而是要把好的思想，好的传统，好的工作方法，传给了解群众的、与农民有感情、实干的人”，华西培养他们以人才兴业为主题，实施人才带动战略，大兴改革创新之风，以加强学习为手段，大力提高干部队伍的综合素质，切实明确发展差距，强化开放意识，坚决破除传统的思维定势，逐渐形成了开明开放、敢创敢干的浓厚氛围，从而带来了事业上的大发展。关于好班子（班长），吴仁宝说“搞好村，目标是方向，精神是力量，班子要坚强，班长要过硬”；吴协恩说“农村富不富，关键看支部，支部强不强，在于领头羊”，这些经验之谈，好像我们也想过，但是实际工作操手中是有一定偏差的，支部整体文化水平和三个能力方面参差不齐，缺腿的项太多，“领头羊”综合素质不过硬。通过考察学习对照检查，发现我们与他们的差距主要是人才的差距。总的来说，我们村两委班子尚趋保守，风险意识较强，不敢迈开步子创业，无过便是功的思想比较严重，由此，在一定程度上束缚了自己的手脚，工作很难实现跨跃式发展。俗话说，国以才治，业以才兴。纵观江阴市发展的各项举措，归纳起来，其实都是围绕“人”做文章。由此，我们务必要以江阴市经验为动力，积极开展“清脑赶超”行动，实施“人才兴业”战略，进一步解放思想，更新观念，创新机制，彻底抛弃闭门造车、坐井关天、不思进取的思想，尽快从以往那些破旧的、不合时宜的思维中解脱出来。营造一种比学赶超的发展氛围，增进机遇意识、忧患意识、改革意识、开放意识、服务意识、创新意识、发展意识，大兴求真务实之风，力争以思想上的大解放、观念上的大转变、能力上的大提高，求得认识上的大统一、工作上的大突破、事业上的大发展。</w:t>
      </w:r>
    </w:p>
    <w:p>
      <w:pPr>
        <w:ind w:left="0" w:right="0" w:firstLine="560"/>
        <w:spacing w:before="450" w:after="450" w:line="312" w:lineRule="auto"/>
      </w:pPr>
      <w:r>
        <w:rPr>
          <w:rFonts w:ascii="宋体" w:hAnsi="宋体" w:eastAsia="宋体" w:cs="宋体"/>
          <w:color w:val="000"/>
          <w:sz w:val="28"/>
          <w:szCs w:val="28"/>
        </w:rPr>
        <w:t xml:space="preserve">良好的管理机制，提高两委班子干部队伍素质是兴业的根本。璜土镇璜土村村训：“孝为先、和为贵、勤为本、俭为德”12字；璜土村精神：“爱村乐业，务实巧干、大气谦和，追求卓越”16字。短短28个字确是璜土村发展的根本遵循，璜土村以“家“文化为主线，以红色文化和传统文化为基点，将“先进、先锋、先行“与“家庭、家教、家风“有机融合；“党风、村风“与“家风、民风“同步改善；“治小家“与“治大家“并行推进，构筑了村民的精神大厦。干部用功用心，群众顺意顺心，党群戮力同心，村庄日新月新。通过学习对比，我认识到，干部素质低下，管理机制不全，作风不实，队伍整体素质不硬，工作效果不佳是导致工作停滞不前的根本原因。结合目前实际，我们要牢固树立和落实科学发展观，以新时代习近平新时代中国特色社会主义思想为指引，决战决胜脱贫攻坚，以新农村建设为起点，努力加强两委班子的能力建设，要坚持以人为本，创新各项管理制度，完善激励机制，奖罚分明，以制管人，充分调动村两委干部工作积极性和创造性。培养两委班子，能想事，会干事，干成事的良好工作氛围，大力发展弘扬倡导乡村干部要当好“五大员”即当好党的政策宣传员、当好科学发展的指导员、当好治村理家的管理员、当好清正廉洁的守门员、当好为民尽职的勤务员。</w:t>
      </w:r>
    </w:p>
    <w:p>
      <w:pPr>
        <w:ind w:left="0" w:right="0" w:firstLine="560"/>
        <w:spacing w:before="450" w:after="450" w:line="312" w:lineRule="auto"/>
      </w:pPr>
      <w:r>
        <w:rPr>
          <w:rFonts w:ascii="宋体" w:hAnsi="宋体" w:eastAsia="宋体" w:cs="宋体"/>
          <w:color w:val="000"/>
          <w:sz w:val="28"/>
          <w:szCs w:val="28"/>
        </w:rPr>
        <w:t xml:space="preserve">下步工作总体思路：由外在的创建压力转化为内在的提升素养动力；做大做强产业发展“蛋糕”，增强自身“造血”功能；开拓思想，党建引领，打造美丽家园，提升文明素养，让文明成为习惯。一是德才兼修为引领，持续提升强素质。二是立足实际求突破，不断发展为三农。三是多点出击谋提升，巩固成果绘蓝图。</w:t>
      </w:r>
    </w:p>
    <w:p>
      <w:pPr>
        <w:ind w:left="0" w:right="0" w:firstLine="560"/>
        <w:spacing w:before="450" w:after="450" w:line="312" w:lineRule="auto"/>
      </w:pPr>
      <w:r>
        <w:rPr>
          <w:rFonts w:ascii="宋体" w:hAnsi="宋体" w:eastAsia="宋体" w:cs="宋体"/>
          <w:color w:val="000"/>
          <w:sz w:val="28"/>
          <w:szCs w:val="28"/>
        </w:rPr>
        <w:t xml:space="preserve">经过这次江阴市学习考察，使我个人的思想认识经历了一次全面洗礼，对工作中存在的许多问题有了一个全新的认识，困扰心中许久的一些观点也都有了一个明确的答案。在以后的工作中，我决心在县委、县政府、镇党委、镇政府的坚强领导下，以强烈的责任感和饱满的工作热情，真抓实干，恪尽职守，认真履行好工作职责，创造出色的工作业绩。</w:t>
      </w:r>
    </w:p>
    <w:p>
      <w:pPr>
        <w:ind w:left="0" w:right="0" w:firstLine="560"/>
        <w:spacing w:before="450" w:after="450" w:line="312" w:lineRule="auto"/>
      </w:pPr>
      <w:r>
        <w:rPr>
          <w:rFonts w:ascii="宋体" w:hAnsi="宋体" w:eastAsia="宋体" w:cs="宋体"/>
          <w:color w:val="000"/>
          <w:sz w:val="28"/>
          <w:szCs w:val="28"/>
        </w:rPr>
        <w:t xml:space="preserve">谢谢大家！不当之处，请大家批评指教!</w:t>
      </w:r>
    </w:p>
    <w:p>
      <w:pPr>
        <w:ind w:left="0" w:right="0" w:firstLine="560"/>
        <w:spacing w:before="450" w:after="450" w:line="312" w:lineRule="auto"/>
      </w:pPr>
      <w:r>
        <w:rPr>
          <w:rFonts w:ascii="黑体" w:hAnsi="黑体" w:eastAsia="黑体" w:cs="黑体"/>
          <w:color w:val="000000"/>
          <w:sz w:val="36"/>
          <w:szCs w:val="36"/>
          <w:b w:val="1"/>
          <w:bCs w:val="1"/>
        </w:rPr>
        <w:t xml:space="preserve">第四篇：顺义区赴沈阳考察收获</w:t>
      </w:r>
    </w:p>
    <w:p>
      <w:pPr>
        <w:ind w:left="0" w:right="0" w:firstLine="560"/>
        <w:spacing w:before="450" w:after="450" w:line="312" w:lineRule="auto"/>
      </w:pPr>
      <w:r>
        <w:rPr>
          <w:rFonts w:ascii="宋体" w:hAnsi="宋体" w:eastAsia="宋体" w:cs="宋体"/>
          <w:color w:val="000"/>
          <w:sz w:val="28"/>
          <w:szCs w:val="28"/>
        </w:rPr>
        <w:t xml:space="preserve">顺义区赴沈阳大连考察城市建设</w:t>
      </w:r>
    </w:p>
    <w:p>
      <w:pPr>
        <w:ind w:left="0" w:right="0" w:firstLine="560"/>
        <w:spacing w:before="450" w:after="450" w:line="312" w:lineRule="auto"/>
      </w:pPr>
      <w:r>
        <w:rPr>
          <w:rFonts w:ascii="宋体" w:hAnsi="宋体" w:eastAsia="宋体" w:cs="宋体"/>
          <w:color w:val="000"/>
          <w:sz w:val="28"/>
          <w:szCs w:val="28"/>
        </w:rPr>
        <w:t xml:space="preserve">情况的启发和收获</w:t>
      </w:r>
    </w:p>
    <w:p>
      <w:pPr>
        <w:ind w:left="0" w:right="0" w:firstLine="560"/>
        <w:spacing w:before="450" w:after="450" w:line="312" w:lineRule="auto"/>
      </w:pPr>
      <w:r>
        <w:rPr>
          <w:rFonts w:ascii="宋体" w:hAnsi="宋体" w:eastAsia="宋体" w:cs="宋体"/>
          <w:color w:val="000"/>
          <w:sz w:val="28"/>
          <w:szCs w:val="28"/>
        </w:rPr>
        <w:t xml:space="preserve">8月27日至9月1日，区委书记夏占义同志，区委常委、区委办主任杨宝华同志带领城建系统有关单位赴沈阳、大连等地考察城市建设情况。考察团观看了沈阳、大连城市市政规划展览，实地查看了两个城市的建筑、道路、广场、交通，最后结合沈阳、大连城市建设经验，围绕顺义新城的规划、建设、管理进行了座谈。大家一致认为，当前是顺义城市建设的起步阶段、关键阶段和大发展阶段，必须善于借鉴其他城市发展经验，对我区城市风格、城市功能分区、城市交通、城市产业、建设和管理等问题深入研究，拿出办法，全力推进。</w:t>
      </w:r>
    </w:p>
    <w:p>
      <w:pPr>
        <w:ind w:left="0" w:right="0" w:firstLine="560"/>
        <w:spacing w:before="450" w:after="450" w:line="312" w:lineRule="auto"/>
      </w:pPr>
      <w:r>
        <w:rPr>
          <w:rFonts w:ascii="宋体" w:hAnsi="宋体" w:eastAsia="宋体" w:cs="宋体"/>
          <w:color w:val="000"/>
          <w:sz w:val="28"/>
          <w:szCs w:val="28"/>
        </w:rPr>
        <w:t xml:space="preserve">一、关于沈阳、大连城市建设的主要经验</w:t>
      </w:r>
    </w:p>
    <w:p>
      <w:pPr>
        <w:ind w:left="0" w:right="0" w:firstLine="560"/>
        <w:spacing w:before="450" w:after="450" w:line="312" w:lineRule="auto"/>
      </w:pPr>
      <w:r>
        <w:rPr>
          <w:rFonts w:ascii="宋体" w:hAnsi="宋体" w:eastAsia="宋体" w:cs="宋体"/>
          <w:color w:val="000"/>
          <w:sz w:val="28"/>
          <w:szCs w:val="28"/>
        </w:rPr>
        <w:t xml:space="preserve">考察期间，考察团重点考察了沈阳、大连的城市建设。特别对大连城市建设留下了深刻印象，其主要经验为：一是城市规划主轴凸显、功能清晰，功能分区明确，商务办公、金融、城市标志性建筑、功能区建设围绕主线。二是绿化耳目一新，见缝插绿，绿树成荫，风景如画，鸟语花香，层次感强，体现城市魅力。三是市政基础设施标准高，重点突出，人形步道为花岗岩材质、路缘石离地高20厘米（一般城市为15厘米，提高5厘米可有效防止机动车驶入人行步道，轧坏市政设施），设计别致、独具匠心。四是建筑风格独特。欧式建筑保存完整，1</w:t>
      </w:r>
    </w:p>
    <w:p>
      <w:pPr>
        <w:ind w:left="0" w:right="0" w:firstLine="560"/>
        <w:spacing w:before="450" w:after="450" w:line="312" w:lineRule="auto"/>
      </w:pPr>
      <w:r>
        <w:rPr>
          <w:rFonts w:ascii="宋体" w:hAnsi="宋体" w:eastAsia="宋体" w:cs="宋体"/>
          <w:color w:val="000"/>
          <w:sz w:val="28"/>
          <w:szCs w:val="28"/>
        </w:rPr>
        <w:t xml:space="preserve">现代养眼、耳目一新、国际化品味、东西合璧、错落有致。五是创造环境，吸引投资。大连市将原海边的垃圾场改造成滨海公园，吸引高档住宅、酒店、商业娱乐区在周边兴起。以上这些经验值得顺义学习和借鉴。</w:t>
      </w:r>
    </w:p>
    <w:p>
      <w:pPr>
        <w:ind w:left="0" w:right="0" w:firstLine="560"/>
        <w:spacing w:before="450" w:after="450" w:line="312" w:lineRule="auto"/>
      </w:pPr>
      <w:r>
        <w:rPr>
          <w:rFonts w:ascii="宋体" w:hAnsi="宋体" w:eastAsia="宋体" w:cs="宋体"/>
          <w:color w:val="000"/>
          <w:sz w:val="28"/>
          <w:szCs w:val="28"/>
        </w:rPr>
        <w:t xml:space="preserve">二、关于城市风格</w:t>
      </w:r>
    </w:p>
    <w:p>
      <w:pPr>
        <w:ind w:left="0" w:right="0" w:firstLine="560"/>
        <w:spacing w:before="450" w:after="450" w:line="312" w:lineRule="auto"/>
      </w:pPr>
      <w:r>
        <w:rPr>
          <w:rFonts w:ascii="宋体" w:hAnsi="宋体" w:eastAsia="宋体" w:cs="宋体"/>
          <w:color w:val="000"/>
          <w:sz w:val="28"/>
          <w:szCs w:val="28"/>
        </w:rPr>
        <w:t xml:space="preserve">城市风格是一个城市所表现出来的特色和特点，它具有综合性的特征。大连是典型的欧式风格建筑，北京与大连的城市风格不同，可以用“中国首都、皇家气派”来概括。顺义作为北京的重点新城，被赋予“滨水、生态、国际、活力、宜居”的定位，其风格是什么，需要进一步加深理解、统一认识。</w:t>
      </w:r>
    </w:p>
    <w:p>
      <w:pPr>
        <w:ind w:left="0" w:right="0" w:firstLine="560"/>
        <w:spacing w:before="450" w:after="450" w:line="312" w:lineRule="auto"/>
      </w:pPr>
      <w:r>
        <w:rPr>
          <w:rFonts w:ascii="宋体" w:hAnsi="宋体" w:eastAsia="宋体" w:cs="宋体"/>
          <w:color w:val="000"/>
          <w:sz w:val="28"/>
          <w:szCs w:val="28"/>
        </w:rPr>
        <w:t xml:space="preserve">首先是生态。顺义必是田园风光式的城市：在1021平方公里的区域内，建有160平方公里的新城，相对集中的重点镇，生态农业、优美乡村镶嵌其间；顺义必是都市化的农村，农民群众要最终实现“工作在园区，居住在城区，生活在社区”的目标。关于生态良好的表述还可以进一步细化，可以从绿化美化、碧水蓝天、产业结构、节能减排等几方面加以表述。特别是绿化美化方面。当前，生态良好、绿化美化已经成为顺义城市的鲜明特点，有关部门要进一步完善、固化绿化美化的长效机制，使绿化美化成为顺义城市的独特风格。另外，从空间、时间的概念上也要对生态有量化的标准，如人均绿地面积等。</w:t>
      </w:r>
    </w:p>
    <w:p>
      <w:pPr>
        <w:ind w:left="0" w:right="0" w:firstLine="560"/>
        <w:spacing w:before="450" w:after="450" w:line="312" w:lineRule="auto"/>
      </w:pPr>
      <w:r>
        <w:rPr>
          <w:rFonts w:ascii="宋体" w:hAnsi="宋体" w:eastAsia="宋体" w:cs="宋体"/>
          <w:color w:val="000"/>
          <w:sz w:val="28"/>
          <w:szCs w:val="28"/>
        </w:rPr>
        <w:t xml:space="preserve">其次是水系。滨水是顺义新城的重要特点，也是城市风格的重要体现。除了潮白河、温榆河两条绿色生态走廓建设外，区内重要节点、重要地区也要做到清水长流。</w:t>
      </w:r>
    </w:p>
    <w:p>
      <w:pPr>
        <w:ind w:left="0" w:right="0" w:firstLine="560"/>
        <w:spacing w:before="450" w:after="450" w:line="312" w:lineRule="auto"/>
      </w:pPr>
      <w:r>
        <w:rPr>
          <w:rFonts w:ascii="宋体" w:hAnsi="宋体" w:eastAsia="宋体" w:cs="宋体"/>
          <w:color w:val="000"/>
          <w:sz w:val="28"/>
          <w:szCs w:val="28"/>
        </w:rPr>
        <w:t xml:space="preserve">第三是道路。道路是城市的轴心、轴线，没有道路城市建设则无法遵循，道路的名称就是文化。建筑的基理、文脉首先从道路开始，如新城的景观，就是以白马路为引领，以奥运场馆为核心，以潮白河周边环境为映衬，道路的作用非同小可。道路建设要做到五位一体，即道路等级、通行能力、道路设施（如路灯安装入地）、绿化美化、两侧景观设施统筹考虑。</w:t>
      </w:r>
    </w:p>
    <w:p>
      <w:pPr>
        <w:ind w:left="0" w:right="0" w:firstLine="560"/>
        <w:spacing w:before="450" w:after="450" w:line="312" w:lineRule="auto"/>
      </w:pPr>
      <w:r>
        <w:rPr>
          <w:rFonts w:ascii="宋体" w:hAnsi="宋体" w:eastAsia="宋体" w:cs="宋体"/>
          <w:color w:val="000"/>
          <w:sz w:val="28"/>
          <w:szCs w:val="28"/>
        </w:rPr>
        <w:t xml:space="preserve">第四是建筑。单体建筑要体现现代繁荣，没有体量、高度不行；反之要体现清新幽雅，建的太高则不好。单体建筑与周边建筑不能紧靠在一起，要形成独特风格；新城要吸引总部，必要绿地面积大，市政设施便捷，小的公园、广场精制、典雅；建筑材质、建设色调也要体现顺义特色。总之，在城市建筑上，要借鉴经验、归避通病、唯我所用。</w:t>
      </w:r>
    </w:p>
    <w:p>
      <w:pPr>
        <w:ind w:left="0" w:right="0" w:firstLine="560"/>
        <w:spacing w:before="450" w:after="450" w:line="312" w:lineRule="auto"/>
      </w:pPr>
      <w:r>
        <w:rPr>
          <w:rFonts w:ascii="宋体" w:hAnsi="宋体" w:eastAsia="宋体" w:cs="宋体"/>
          <w:color w:val="000"/>
          <w:sz w:val="28"/>
          <w:szCs w:val="28"/>
        </w:rPr>
        <w:t xml:space="preserve">三、关于城市功能分区</w:t>
      </w:r>
    </w:p>
    <w:p>
      <w:pPr>
        <w:ind w:left="0" w:right="0" w:firstLine="560"/>
        <w:spacing w:before="450" w:after="450" w:line="312" w:lineRule="auto"/>
      </w:pPr>
      <w:r>
        <w:rPr>
          <w:rFonts w:ascii="宋体" w:hAnsi="宋体" w:eastAsia="宋体" w:cs="宋体"/>
          <w:color w:val="000"/>
          <w:sz w:val="28"/>
          <w:szCs w:val="28"/>
        </w:rPr>
        <w:t xml:space="preserve">所谓功能分区，主要指将城市中各种物质要素，如住宅、工厂、公共设施、道路、绿地等按不同功能进行分区布臵组成一个相互联系的有机整体。从目前城市建设看，城市功能分区不明确是已有城市建设不成功的通病，这一点沈阳市表现地较为明显。行政办公区、金融商务区、居民住宅区相对不集中，或相互混杂，不但有碍城市观瞻，而且必定影响教育、医疗、公园等公共设施建设的布局。</w:t>
      </w:r>
    </w:p>
    <w:p>
      <w:pPr>
        <w:ind w:left="0" w:right="0" w:firstLine="560"/>
        <w:spacing w:before="450" w:after="450" w:line="312" w:lineRule="auto"/>
      </w:pPr>
      <w:r>
        <w:rPr>
          <w:rFonts w:ascii="宋体" w:hAnsi="宋体" w:eastAsia="宋体" w:cs="宋体"/>
          <w:color w:val="000"/>
          <w:sz w:val="28"/>
          <w:szCs w:val="28"/>
        </w:rPr>
        <w:t xml:space="preserve">顺义新城建设必须高度重视功能分区问题。坚持“规划超前，慎重实施”的原则，看准了的就要高标准、集中资金一步到位；看不准的就要反复思量，不急于求成。比如，体现国际</w:t>
      </w:r>
    </w:p>
    <w:p>
      <w:pPr>
        <w:ind w:left="0" w:right="0" w:firstLine="560"/>
        <w:spacing w:before="450" w:after="450" w:line="312" w:lineRule="auto"/>
      </w:pPr>
      <w:r>
        <w:rPr>
          <w:rFonts w:ascii="宋体" w:hAnsi="宋体" w:eastAsia="宋体" w:cs="宋体"/>
          <w:color w:val="000"/>
          <w:sz w:val="28"/>
          <w:szCs w:val="28"/>
        </w:rPr>
        <w:t xml:space="preserve">化、城市品质的金融总部要相对集中；幼儿园、小学、中学要合理布局，群众便捷；医院要注重引进较高水平的三甲医院，为群众提供优质的医疗服务；东风商场地段的商务区要功能鲜明，做到“三个满足”，满足顺义市民购物的需要，满足北京特殊人群的消费需要，满足周边区县富裕人群较高的消费需要；医疗室、小超市这些配套设施影响城市景观、造成视觉混乱，必须要重新认识，功能分区要相对集中。此外，对城市功能依赖不强的服装企业，要引导其逐渐退出城市核心区，到具有产业基础的乡镇去发展。</w:t>
      </w:r>
    </w:p>
    <w:p>
      <w:pPr>
        <w:ind w:left="0" w:right="0" w:firstLine="560"/>
        <w:spacing w:before="450" w:after="450" w:line="312" w:lineRule="auto"/>
      </w:pPr>
      <w:r>
        <w:rPr>
          <w:rFonts w:ascii="宋体" w:hAnsi="宋体" w:eastAsia="宋体" w:cs="宋体"/>
          <w:color w:val="000"/>
          <w:sz w:val="28"/>
          <w:szCs w:val="28"/>
        </w:rPr>
        <w:t xml:space="preserve">总之，在城市功能分区等问题上，要本着慎重、严谨、科学的态度，重新认识和审视顺义新城规划，广泛借鉴、吸收各地城建中的成功经验，最大限度地规避顺义老城区存在的各种问题，尽最大努力使我们的城市建设体现最高水平。当前，要从城市的功能定位出发，细化规划；坚持高品位规划，规划是创新的过程，用新的理念、新的标准、新的视角来提升、完善新城规划；发展中要执行规划、整合资源、统筹考虑。</w:t>
      </w:r>
    </w:p>
    <w:p>
      <w:pPr>
        <w:ind w:left="0" w:right="0" w:firstLine="560"/>
        <w:spacing w:before="450" w:after="450" w:line="312" w:lineRule="auto"/>
      </w:pPr>
      <w:r>
        <w:rPr>
          <w:rFonts w:ascii="宋体" w:hAnsi="宋体" w:eastAsia="宋体" w:cs="宋体"/>
          <w:color w:val="000"/>
          <w:sz w:val="28"/>
          <w:szCs w:val="28"/>
        </w:rPr>
        <w:t xml:space="preserve">四、关于城市交通</w:t>
      </w:r>
    </w:p>
    <w:p>
      <w:pPr>
        <w:ind w:left="0" w:right="0" w:firstLine="560"/>
        <w:spacing w:before="450" w:after="450" w:line="312" w:lineRule="auto"/>
      </w:pPr>
      <w:r>
        <w:rPr>
          <w:rFonts w:ascii="宋体" w:hAnsi="宋体" w:eastAsia="宋体" w:cs="宋体"/>
          <w:color w:val="000"/>
          <w:sz w:val="28"/>
          <w:szCs w:val="28"/>
        </w:rPr>
        <w:t xml:space="preserve">城市交通是顺义城市建设的一个重大问题，必须引起足够重视。一是过境交通严重破坏城市景观，因此要引导其走城市边缘，远离城市中心区和功能区。二是与北京的连接交通要便捷、迅速。三是区域自身的交通要体现以人为本，方便群众。要让群众从交通上享受到改革发展的成果，针对相对偏远地区在空港、林河等功能区就业群众往返不便的情况，采取早晚开</w:t>
      </w:r>
    </w:p>
    <w:p>
      <w:pPr>
        <w:ind w:left="0" w:right="0" w:firstLine="560"/>
        <w:spacing w:before="450" w:after="450" w:line="312" w:lineRule="auto"/>
      </w:pPr>
      <w:r>
        <w:rPr>
          <w:rFonts w:ascii="宋体" w:hAnsi="宋体" w:eastAsia="宋体" w:cs="宋体"/>
          <w:color w:val="000"/>
          <w:sz w:val="28"/>
          <w:szCs w:val="28"/>
        </w:rPr>
        <w:t xml:space="preserve">专线、减免票价的措施予以解决。要大力发展公共交通，把公交引入居民小区，方便居民出行，同时在公务员、大型企业中倡导步行、乘坐公交车等健康出行方式，减轻城市交通压力。加强城市道路微循环建设，老城区要采取拆迁、改建等方式，把一些影响道路微循环的节点打开；马坡组团要从规划设计上考虑城市道路微循环建设，从根本上避免城市拥堵。</w:t>
      </w:r>
    </w:p>
    <w:p>
      <w:pPr>
        <w:ind w:left="0" w:right="0" w:firstLine="560"/>
        <w:spacing w:before="450" w:after="450" w:line="312" w:lineRule="auto"/>
      </w:pPr>
      <w:r>
        <w:rPr>
          <w:rFonts w:ascii="宋体" w:hAnsi="宋体" w:eastAsia="宋体" w:cs="宋体"/>
          <w:color w:val="000"/>
          <w:sz w:val="28"/>
          <w:szCs w:val="28"/>
        </w:rPr>
        <w:t xml:space="preserve">五、关于城市产业、建设和管理</w:t>
      </w:r>
    </w:p>
    <w:p>
      <w:pPr>
        <w:ind w:left="0" w:right="0" w:firstLine="560"/>
        <w:spacing w:before="450" w:after="450" w:line="312" w:lineRule="auto"/>
      </w:pPr>
      <w:r>
        <w:rPr>
          <w:rFonts w:ascii="宋体" w:hAnsi="宋体" w:eastAsia="宋体" w:cs="宋体"/>
          <w:color w:val="000"/>
          <w:sz w:val="28"/>
          <w:szCs w:val="28"/>
        </w:rPr>
        <w:t xml:space="preserve">关于城市产业。产业发展带动城市建设，城市建设服务产业发展。目前，经济功能区已经和必将成为城市的重要组成部分，壮大经济、增加总量，是城市发展的永恒课题。由于现代制造业的自身特点，从目前看，只能作为顺义城市发展的过渡产业，不代表新城产业发展的未来方向。未来新城产业要逐渐转向高端、高效、高辐射力的现代服务业和生产型服务业，包括研发基地和创意型基地。</w:t>
      </w:r>
    </w:p>
    <w:p>
      <w:pPr>
        <w:ind w:left="0" w:right="0" w:firstLine="560"/>
        <w:spacing w:before="450" w:after="450" w:line="312" w:lineRule="auto"/>
      </w:pPr>
      <w:r>
        <w:rPr>
          <w:rFonts w:ascii="宋体" w:hAnsi="宋体" w:eastAsia="宋体" w:cs="宋体"/>
          <w:color w:val="000"/>
          <w:sz w:val="28"/>
          <w:szCs w:val="28"/>
        </w:rPr>
        <w:t xml:space="preserve">关于城市建设。顺义重点新城建设是当前乃至今后一段时期全区最大的政策资源，要充分利用这一资源推动城市建设。现在，我们有了良好的产业基础，良好的外部工作环境，良好的外部资金支持，只要我们紧紧抓住这一政策，定会提升城市建设速度。关于城市基础设施建设，要耐得住寂寞，切忌急功尽力，市政管委、各镇要把基础设施建设抓在手中。在基础设施建设管理上，要注重学习总结和谐广场的“政府主导、公共投入、公益性质、市场运作”的机制，使市政基础设施建设管理步入良性化轨道。</w:t>
      </w:r>
    </w:p>
    <w:p>
      <w:pPr>
        <w:ind w:left="0" w:right="0" w:firstLine="560"/>
        <w:spacing w:before="450" w:after="450" w:line="312" w:lineRule="auto"/>
      </w:pPr>
      <w:r>
        <w:rPr>
          <w:rFonts w:ascii="宋体" w:hAnsi="宋体" w:eastAsia="宋体" w:cs="宋体"/>
          <w:color w:val="000"/>
          <w:sz w:val="28"/>
          <w:szCs w:val="28"/>
        </w:rPr>
        <w:t xml:space="preserve">关于城市管理。目前已经积累了一些经验，也取得了一些成果。今后要在宣传、总结、固化已有城市管理经验的基础上，不断加强城管队伍建设，建立相关管理制度，严格、严厉执法，要通过各项管理机制的建立和科学运行，使城管工作越干越轻松，城管队伍的辛苦程度越干越低。此外，要注重研究城市管理的具体环节，明晰哪些环节体现发挥政府的行政职能、哪些环节体现发挥市场调节的功能，有针对性地采取措施予以解决。</w:t>
      </w:r>
    </w:p>
    <w:p>
      <w:pPr>
        <w:ind w:left="0" w:right="0" w:firstLine="560"/>
        <w:spacing w:before="450" w:after="450" w:line="312" w:lineRule="auto"/>
      </w:pPr>
      <w:r>
        <w:rPr>
          <w:rFonts w:ascii="宋体" w:hAnsi="宋体" w:eastAsia="宋体" w:cs="宋体"/>
          <w:color w:val="000"/>
          <w:sz w:val="28"/>
          <w:szCs w:val="28"/>
        </w:rPr>
        <w:t xml:space="preserve">关于城市的人口问题也要引起重视。发改委、规划、流管办要研究城市规模、岗位、人口的关系，合理确定顺义流动人口结构和数量，妥善解决好人口、资源、环境问题。</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顺义区赴沈阳大连考察团</w:t>
      </w:r>
    </w:p>
    <w:p>
      <w:pPr>
        <w:ind w:left="0" w:right="0" w:firstLine="560"/>
        <w:spacing w:before="450" w:after="450" w:line="312" w:lineRule="auto"/>
      </w:pPr>
      <w:r>
        <w:rPr>
          <w:rFonts w:ascii="黑体" w:hAnsi="黑体" w:eastAsia="黑体" w:cs="黑体"/>
          <w:color w:val="000000"/>
          <w:sz w:val="36"/>
          <w:szCs w:val="36"/>
          <w:b w:val="1"/>
          <w:bCs w:val="1"/>
        </w:rPr>
        <w:t xml:space="preserve">第五篇：赴青岛、大连和北京考察学习心得体会</w:t>
      </w:r>
    </w:p>
    <w:p>
      <w:pPr>
        <w:ind w:left="0" w:right="0" w:firstLine="560"/>
        <w:spacing w:before="450" w:after="450" w:line="312" w:lineRule="auto"/>
      </w:pPr>
      <w:r>
        <w:rPr>
          <w:rFonts w:ascii="宋体" w:hAnsi="宋体" w:eastAsia="宋体" w:cs="宋体"/>
          <w:color w:val="000"/>
          <w:sz w:val="28"/>
          <w:szCs w:val="28"/>
        </w:rPr>
        <w:t xml:space="preserve">赴青岛、大连、北京考察学习心得体会</w:t>
      </w:r>
    </w:p>
    <w:p>
      <w:pPr>
        <w:ind w:left="0" w:right="0" w:firstLine="560"/>
        <w:spacing w:before="450" w:after="450" w:line="312" w:lineRule="auto"/>
      </w:pPr>
      <w:r>
        <w:rPr>
          <w:rFonts w:ascii="宋体" w:hAnsi="宋体" w:eastAsia="宋体" w:cs="宋体"/>
          <w:color w:val="000"/>
          <w:sz w:val="28"/>
          <w:szCs w:val="28"/>
        </w:rPr>
        <w:t xml:space="preserve">吴家井乡中学 张万海</w:t>
      </w:r>
    </w:p>
    <w:p>
      <w:pPr>
        <w:ind w:left="0" w:right="0" w:firstLine="560"/>
        <w:spacing w:before="450" w:after="450" w:line="312" w:lineRule="auto"/>
      </w:pPr>
      <w:r>
        <w:rPr>
          <w:rFonts w:ascii="宋体" w:hAnsi="宋体" w:eastAsia="宋体" w:cs="宋体"/>
          <w:color w:val="000"/>
          <w:sz w:val="28"/>
          <w:szCs w:val="28"/>
        </w:rPr>
        <w:t xml:space="preserve">2024年6月18日到27日，我跟随凉州区 “基础教育改革动态” 第 76期骨干校长研修班组成的考察团来到青岛、大连和北京参观学习。在考察中，我们感受到当地观念之新、思路之清、措施之硬、发展之快都给我们强烈的震撼，受益颇多。</w:t>
      </w:r>
    </w:p>
    <w:p>
      <w:pPr>
        <w:ind w:left="0" w:right="0" w:firstLine="560"/>
        <w:spacing w:before="450" w:after="450" w:line="312" w:lineRule="auto"/>
      </w:pPr>
      <w:r>
        <w:rPr>
          <w:rFonts w:ascii="宋体" w:hAnsi="宋体" w:eastAsia="宋体" w:cs="宋体"/>
          <w:color w:val="000"/>
          <w:sz w:val="28"/>
          <w:szCs w:val="28"/>
        </w:rPr>
        <w:t xml:space="preserve">青岛是我们本次考察学习的第一站，青岛地处山东半岛东南部，濒临黄海，环抱胶州湾。背山面海，绿树浓荫，气候温和宜人，故而有“避暑胜地”、“夏季的天堂”、“东方的瑞士”之称。</w:t>
      </w:r>
    </w:p>
    <w:p>
      <w:pPr>
        <w:ind w:left="0" w:right="0" w:firstLine="560"/>
        <w:spacing w:before="450" w:after="450" w:line="312" w:lineRule="auto"/>
      </w:pPr>
      <w:r>
        <w:rPr>
          <w:rFonts w:ascii="宋体" w:hAnsi="宋体" w:eastAsia="宋体" w:cs="宋体"/>
          <w:color w:val="000"/>
          <w:sz w:val="28"/>
          <w:szCs w:val="28"/>
        </w:rPr>
        <w:t xml:space="preserve">如果说青岛是个含蓄稳健的城市，那么大连无疑就是一个个性张扬的城市，浪漫之都的美称就是最好的佐证。随便你走到哪里都感受到绿色的存在。公路两旁是蔽日的绿树，广场内鲜花怒放，草坪如茵。</w:t>
      </w:r>
    </w:p>
    <w:p>
      <w:pPr>
        <w:ind w:left="0" w:right="0" w:firstLine="560"/>
        <w:spacing w:before="450" w:after="450" w:line="312" w:lineRule="auto"/>
      </w:pPr>
      <w:r>
        <w:rPr>
          <w:rFonts w:ascii="宋体" w:hAnsi="宋体" w:eastAsia="宋体" w:cs="宋体"/>
          <w:color w:val="000"/>
          <w:sz w:val="28"/>
          <w:szCs w:val="28"/>
        </w:rPr>
        <w:t xml:space="preserve">北京给人最深的印象自然是大，没有想象中的那么繁华却比想象中的喧嚣。天安门，中国的心脏。进到人民大会堂，气势恢弘的万人大礼堂，各具特色的地方厅，当然还有各种精巧的摆设。广场西面新建了国家大剧院，据说设计者用了化零为整的理念，将几个独立的剧院都罩在一个椭圆形壳体之内。外围是一圈常年不冻的人工湖，整个建筑就如同一颗闪耀的“湖中明珠”。虽然风格与周遭有着强烈的冲突，但作为一个整体来看，竟也传达了传统与现代，现实与浪漫的融合。</w:t>
      </w:r>
    </w:p>
    <w:p>
      <w:pPr>
        <w:ind w:left="0" w:right="0" w:firstLine="560"/>
        <w:spacing w:before="450" w:after="450" w:line="312" w:lineRule="auto"/>
      </w:pPr>
      <w:r>
        <w:rPr>
          <w:rFonts w:ascii="宋体" w:hAnsi="宋体" w:eastAsia="宋体" w:cs="宋体"/>
          <w:color w:val="000"/>
          <w:sz w:val="28"/>
          <w:szCs w:val="28"/>
        </w:rPr>
        <w:t xml:space="preserve">长城，这一伟大民族的象征——他那雄伟、坚强、不屈的身影，犹如一位屹立于世界东方的巨人。他是世界瑰宝，他是中国的脊梁，他是中华民族精神的凝聚！经历了战火硝烟，经历了风霜雪雨，挺立于中国大地。在长城 精神的感召下，我们踏上了参观八达岭长城的征途。走近它的时候，周身的血液都在沸腾，不知是为岁月的久远，还是为历史的凝重。踏上它的时候，静静地感受脚下那个很古老的梦。身旁盈耳的笑声，遮掩不了心底沉重的悲凉。触摸它的时候，指尖的冰凉渗入炽热的血液。梦境、歌声，交织成一片斑驳的青灰，一段让人们品味的时光。</w:t>
      </w:r>
    </w:p>
    <w:p>
      <w:pPr>
        <w:ind w:left="0" w:right="0" w:firstLine="560"/>
        <w:spacing w:before="450" w:after="450" w:line="312" w:lineRule="auto"/>
      </w:pPr>
      <w:r>
        <w:rPr>
          <w:rFonts w:ascii="宋体" w:hAnsi="宋体" w:eastAsia="宋体" w:cs="宋体"/>
          <w:color w:val="000"/>
          <w:sz w:val="28"/>
          <w:szCs w:val="28"/>
        </w:rPr>
        <w:t xml:space="preserve">此次考察学习重点是对当地学校的参观学习，通过一看学校的环境，二听学校领导的汇报，三观摩课堂教学。感受了学校丰厚的文化教育和鲜明的办学特色，浓厚的文化氛围和严谨的办学理念，以及其先进的教学管理经验，都值得我们学习借鉴。综观这几天对当地学校的考察，我的体会是：</w:t>
      </w:r>
    </w:p>
    <w:p>
      <w:pPr>
        <w:ind w:left="0" w:right="0" w:firstLine="560"/>
        <w:spacing w:before="450" w:after="450" w:line="312" w:lineRule="auto"/>
      </w:pPr>
      <w:r>
        <w:rPr>
          <w:rFonts w:ascii="宋体" w:hAnsi="宋体" w:eastAsia="宋体" w:cs="宋体"/>
          <w:color w:val="000"/>
          <w:sz w:val="28"/>
          <w:szCs w:val="28"/>
        </w:rPr>
        <w:t xml:space="preserve">1、先进的办学理念是治校之本。</w:t>
      </w:r>
    </w:p>
    <w:p>
      <w:pPr>
        <w:ind w:left="0" w:right="0" w:firstLine="560"/>
        <w:spacing w:before="450" w:after="450" w:line="312" w:lineRule="auto"/>
      </w:pPr>
      <w:r>
        <w:rPr>
          <w:rFonts w:ascii="宋体" w:hAnsi="宋体" w:eastAsia="宋体" w:cs="宋体"/>
          <w:color w:val="000"/>
          <w:sz w:val="28"/>
          <w:szCs w:val="28"/>
        </w:rPr>
        <w:t xml:space="preserve">先进的教育观念体现了前瞻性和科学性。可以说，学校的崛起首先得益于校长崭新的办学观念。正如苏霍姆林斯基所说：“领导学校，首先是教育思想上的领导，其次才是行政上的领导。”正因为校长很好的实践了苏霍姆林斯基的理论，才真正找准了学校管理的切入点，从而实现了从经验型、业务型向思想型、研究型的根本转变。</w:t>
      </w:r>
    </w:p>
    <w:p>
      <w:pPr>
        <w:ind w:left="0" w:right="0" w:firstLine="560"/>
        <w:spacing w:before="450" w:after="450" w:line="312" w:lineRule="auto"/>
      </w:pPr>
      <w:r>
        <w:rPr>
          <w:rFonts w:ascii="宋体" w:hAnsi="宋体" w:eastAsia="宋体" w:cs="宋体"/>
          <w:color w:val="000"/>
          <w:sz w:val="28"/>
          <w:szCs w:val="28"/>
        </w:rPr>
        <w:t xml:space="preserve">2、必须大力发展学校特色。</w:t>
      </w:r>
    </w:p>
    <w:p>
      <w:pPr>
        <w:ind w:left="0" w:right="0" w:firstLine="560"/>
        <w:spacing w:before="450" w:after="450" w:line="312" w:lineRule="auto"/>
      </w:pPr>
      <w:r>
        <w:rPr>
          <w:rFonts w:ascii="宋体" w:hAnsi="宋体" w:eastAsia="宋体" w:cs="宋体"/>
          <w:color w:val="000"/>
          <w:sz w:val="28"/>
          <w:szCs w:val="28"/>
        </w:rPr>
        <w:t xml:space="preserve">在参观考察中，我越来越强烈意识到，要想在众多学校中占有一席之地，必须打造出属于自己的特色。学校首先要找准自己的坐标，形成自己的办学特色，有了特色，就有了生命力。</w:t>
      </w:r>
    </w:p>
    <w:p>
      <w:pPr>
        <w:ind w:left="0" w:right="0" w:firstLine="560"/>
        <w:spacing w:before="450" w:after="450" w:line="312" w:lineRule="auto"/>
      </w:pPr>
      <w:r>
        <w:rPr>
          <w:rFonts w:ascii="宋体" w:hAnsi="宋体" w:eastAsia="宋体" w:cs="宋体"/>
          <w:color w:val="000"/>
          <w:sz w:val="28"/>
          <w:szCs w:val="28"/>
        </w:rPr>
        <w:t xml:space="preserve">3、加强校园文化的建设，熏陶教育学生。</w:t>
      </w:r>
    </w:p>
    <w:p>
      <w:pPr>
        <w:ind w:left="0" w:right="0" w:firstLine="560"/>
        <w:spacing w:before="450" w:after="450" w:line="312" w:lineRule="auto"/>
      </w:pPr>
      <w:r>
        <w:rPr>
          <w:rFonts w:ascii="宋体" w:hAnsi="宋体" w:eastAsia="宋体" w:cs="宋体"/>
          <w:color w:val="000"/>
          <w:sz w:val="28"/>
          <w:szCs w:val="28"/>
        </w:rPr>
        <w:t xml:space="preserve">校园文化能充分展示学校个性，“教育无小事”。整个校园环境的布置，要有鲜明的人文特点。正如苏霍姆林斯基所说：“要让学校的墙壁也会说话”。这三间学校就十分注重校园文化建设，整个学校人文气息浓厚，大到整个学校的布局、各种色调的搭配，小到教室及走廊的每一个角落的布置，图书角都进行了精心的设计。特别是从每层的走廊都能给人以全新的不同的熏陶，使学生在潜移默化中受到教育。</w:t>
      </w:r>
    </w:p>
    <w:p>
      <w:pPr>
        <w:ind w:left="0" w:right="0" w:firstLine="560"/>
        <w:spacing w:before="450" w:after="450" w:line="312" w:lineRule="auto"/>
      </w:pPr>
      <w:r>
        <w:rPr>
          <w:rFonts w:ascii="宋体" w:hAnsi="宋体" w:eastAsia="宋体" w:cs="宋体"/>
          <w:color w:val="000"/>
          <w:sz w:val="28"/>
          <w:szCs w:val="28"/>
        </w:rPr>
        <w:t xml:space="preserve">总之，此次参观考察学习我感慨万千，学习到很多宝贵的经验，开阔了视野，启发了思路，更激发了我的工作热情。我将在今后的工作中努力学习，不断提高管理水平，与学校领导一起为学校更辉煌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2025-08-09T13:46:28+08:00</dcterms:created>
  <dcterms:modified xsi:type="dcterms:W3CDTF">2025-08-09T13:46:28+08:00</dcterms:modified>
</cp:coreProperties>
</file>

<file path=docProps/custom.xml><?xml version="1.0" encoding="utf-8"?>
<Properties xmlns="http://schemas.openxmlformats.org/officeDocument/2006/custom-properties" xmlns:vt="http://schemas.openxmlformats.org/officeDocument/2006/docPropsVTypes"/>
</file>