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2024年人民日报社论（大全）</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第一篇：2024年人民日报社论（大全）2024年人民日报社论汇编大力弘扬伟大抗震救灾精神（社论）《 人民日报 》（2024年08月20日 01 版）一个在灾难中傲然挺立的国家，必然是一个拥有伟大精神的国度；一个懂得弘扬伟大精神的民族，必定...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第一篇：2024年人民日报社论（大全）</w:t>
      </w:r>
    </w:p>
    <w:p>
      <w:pPr>
        <w:ind w:left="0" w:right="0" w:firstLine="560"/>
        <w:spacing w:before="450" w:after="450" w:line="312" w:lineRule="auto"/>
      </w:pPr>
      <w:r>
        <w:rPr>
          <w:rFonts w:ascii="宋体" w:hAnsi="宋体" w:eastAsia="宋体" w:cs="宋体"/>
          <w:color w:val="000"/>
          <w:sz w:val="28"/>
          <w:szCs w:val="28"/>
        </w:rPr>
        <w:t xml:space="preserve">2024年人民日报社论汇编</w:t>
      </w:r>
    </w:p>
    <w:p>
      <w:pPr>
        <w:ind w:left="0" w:right="0" w:firstLine="560"/>
        <w:spacing w:before="450" w:after="450" w:line="312" w:lineRule="auto"/>
      </w:pPr>
      <w:r>
        <w:rPr>
          <w:rFonts w:ascii="宋体" w:hAnsi="宋体" w:eastAsia="宋体" w:cs="宋体"/>
          <w:color w:val="000"/>
          <w:sz w:val="28"/>
          <w:szCs w:val="28"/>
        </w:rPr>
        <w:t xml:space="preserve">大力弘扬伟大抗震救灾精神（社论）</w:t>
      </w:r>
    </w:p>
    <w:p>
      <w:pPr>
        <w:ind w:left="0" w:right="0" w:firstLine="560"/>
        <w:spacing w:before="450" w:after="450" w:line="312" w:lineRule="auto"/>
      </w:pPr>
      <w:r>
        <w:rPr>
          <w:rFonts w:ascii="宋体" w:hAnsi="宋体" w:eastAsia="宋体" w:cs="宋体"/>
          <w:color w:val="000"/>
          <w:sz w:val="28"/>
          <w:szCs w:val="28"/>
        </w:rPr>
        <w:t xml:space="preserve">《 人民日报 》（2024年08月20日 01 版）</w:t>
      </w:r>
    </w:p>
    <w:p>
      <w:pPr>
        <w:ind w:left="0" w:right="0" w:firstLine="560"/>
        <w:spacing w:before="450" w:after="450" w:line="312" w:lineRule="auto"/>
      </w:pPr>
      <w:r>
        <w:rPr>
          <w:rFonts w:ascii="宋体" w:hAnsi="宋体" w:eastAsia="宋体" w:cs="宋体"/>
          <w:color w:val="000"/>
          <w:sz w:val="28"/>
          <w:szCs w:val="28"/>
        </w:rPr>
        <w:t xml:space="preserve">一个在灾难中傲然挺立的国家，必然是一个拥有伟大精神的国度；一个懂得弘扬伟大精神的民族，必定会巍然屹立于世界民族之林。</w:t>
      </w:r>
    </w:p>
    <w:p>
      <w:pPr>
        <w:ind w:left="0" w:right="0" w:firstLine="560"/>
        <w:spacing w:before="450" w:after="450" w:line="312" w:lineRule="auto"/>
      </w:pPr>
      <w:r>
        <w:rPr>
          <w:rFonts w:ascii="宋体" w:hAnsi="宋体" w:eastAsia="宋体" w:cs="宋体"/>
          <w:color w:val="000"/>
          <w:sz w:val="28"/>
          <w:szCs w:val="28"/>
        </w:rPr>
        <w:t xml:space="preserve">四川汶川、青海玉树，见证了中华民族遭遇的重大地震灾难，也铸就了中华民族的伟大抗震救灾精神。面对极为罕见的玉树强震，全党全军全国各族人民众志成城、团结奋战，开展了极为艰苦的抗震救灾斗争，夺取了重大胜利，创造了在高原高寒地带灾难救援史上的奇迹。8月19日，中央在西宁召开大会，全面总结玉树抗震救灾工作，表彰抗震救灾英雄集体和抗震救灾模范，这是对伟大抗震救灾精神的一次大力弘扬，必将极大激励广大干部群众夺取抗震救灾和恢复重建的全面胜利。</w:t>
      </w:r>
    </w:p>
    <w:p>
      <w:pPr>
        <w:ind w:left="0" w:right="0" w:firstLine="560"/>
        <w:spacing w:before="450" w:after="450" w:line="312" w:lineRule="auto"/>
      </w:pPr>
      <w:r>
        <w:rPr>
          <w:rFonts w:ascii="宋体" w:hAnsi="宋体" w:eastAsia="宋体" w:cs="宋体"/>
          <w:color w:val="000"/>
          <w:sz w:val="28"/>
          <w:szCs w:val="28"/>
        </w:rPr>
        <w:t xml:space="preserve">大力弘扬伟大抗震救灾精神，就是要把万众一心、众志成城的民族精神转化为团结奋进的强大力量。面对强震袭向玉树，举国上下同玉树人民“在一起”，前方后方坚信“玉树不倒、青海长青”，四面八方“一方有难、八方支援”，56个民族血脉相通，凝结成患难与共、坚不可摧的命运共同体，彰显了我们党具有的强大号召力和向心力，彰显了社会主义制度的巨大优越性，展示出同舟共济、团结一心的国家力量和民族气蕴。在改革开放和社会主义现代化建设的伟大实践中，大力弘扬伟大抗震救灾精神，和衷共济、团结奋斗，我们的事业就会不断兴旺发达，我们的国家就会更加繁荣富强。</w:t>
      </w:r>
    </w:p>
    <w:p>
      <w:pPr>
        <w:ind w:left="0" w:right="0" w:firstLine="560"/>
        <w:spacing w:before="450" w:after="450" w:line="312" w:lineRule="auto"/>
      </w:pPr>
      <w:r>
        <w:rPr>
          <w:rFonts w:ascii="宋体" w:hAnsi="宋体" w:eastAsia="宋体" w:cs="宋体"/>
          <w:color w:val="000"/>
          <w:sz w:val="28"/>
          <w:szCs w:val="28"/>
        </w:rPr>
        <w:t xml:space="preserve">大力弘扬伟大抗震救灾精神，就是要把不畏艰险、百折不挠的民族品格转化为开拓进取的坚定意志。玉树强震突如其来，灾区各级党委政府紧急动员，各级干部身先士卒，广大共产党员发挥先锋模范作用，基层党组织发挥战斗堡垒作用，各族群众奋力自救和互救。我们的人民军队冲锋在前，以坚强毅力挑战体力极限、精神极限、生存极限，冲破千难万险为灾区群众送去生命的希望，共同展现了泰山压顶不弯腰的英雄气概。在前进的道路上，大力弘扬伟大抗震救灾精神，自强不息、不断进取，我们就必定能够不断战胜一切艰难险阻，创造出无愧于时代的辉煌业绩。</w:t>
      </w:r>
    </w:p>
    <w:p>
      <w:pPr>
        <w:ind w:left="0" w:right="0" w:firstLine="560"/>
        <w:spacing w:before="450" w:after="450" w:line="312" w:lineRule="auto"/>
      </w:pPr>
      <w:r>
        <w:rPr>
          <w:rFonts w:ascii="宋体" w:hAnsi="宋体" w:eastAsia="宋体" w:cs="宋体"/>
          <w:color w:val="000"/>
          <w:sz w:val="28"/>
          <w:szCs w:val="28"/>
        </w:rPr>
        <w:t xml:space="preserve">大力弘扬伟大抗震救灾精神，就是要把以人为本、尊重科学的时代理念转化为关爱生命、崇尚理性的实际行动。在抗震救灾的全过程中，“人的生命高于一切、重于一切、大于一切”成为共同信念，最大程度搜救了被困群众，最快速度救治了受伤人员，最大力度安置了受灾群众。党中央科学指挥，广大军民和各专业救援队伍坚持科学救援，充分发挥了科技在抗震救灾中的重要作用。在治国理政的实践中，大力弘扬伟大抗震救灾精神，坚持一切为了人民，一切依靠人民，全心全意为人民服务，我们必将进一步实现人的全面发展，让人民生活得更加幸福、更有尊严。</w:t>
      </w:r>
    </w:p>
    <w:p>
      <w:pPr>
        <w:ind w:left="0" w:right="0" w:firstLine="560"/>
        <w:spacing w:before="450" w:after="450" w:line="312" w:lineRule="auto"/>
      </w:pPr>
      <w:r>
        <w:rPr>
          <w:rFonts w:ascii="宋体" w:hAnsi="宋体" w:eastAsia="宋体" w:cs="宋体"/>
          <w:color w:val="000"/>
          <w:sz w:val="28"/>
          <w:szCs w:val="28"/>
        </w:rPr>
        <w:t xml:space="preserve">前不久，甘肃舟曲发生特大山洪泥石流灾害。在党中央、国务院的坚强领导下，军民团结一心，顽强拼搏，与自然灾害进行了艰苦卓绝的斗争。我们深信，玉树抗震救灾斗争的重大胜利，必将激励各族干部群众经受各种考验，战胜人世遭遇的各种灾害。大力弘扬伟大的抗震救灾精神，我们一定能够夺取全面建设小康社会新胜利，不断开创中华民族发展壮大的历史伟业。</w:t>
      </w:r>
    </w:p>
    <w:p>
      <w:pPr>
        <w:ind w:left="0" w:right="0" w:firstLine="560"/>
        <w:spacing w:before="450" w:after="450" w:line="312" w:lineRule="auto"/>
      </w:pPr>
      <w:r>
        <w:rPr>
          <w:rFonts w:ascii="宋体" w:hAnsi="宋体" w:eastAsia="宋体" w:cs="宋体"/>
          <w:color w:val="000"/>
          <w:sz w:val="28"/>
          <w:szCs w:val="28"/>
        </w:rPr>
        <w:t xml:space="preserve">我国教育改革发展的纲领性文件（社论）</w:t>
      </w:r>
    </w:p>
    <w:p>
      <w:pPr>
        <w:ind w:left="0" w:right="0" w:firstLine="560"/>
        <w:spacing w:before="450" w:after="450" w:line="312" w:lineRule="auto"/>
      </w:pPr>
      <w:r>
        <w:rPr>
          <w:rFonts w:ascii="宋体" w:hAnsi="宋体" w:eastAsia="宋体" w:cs="宋体"/>
          <w:color w:val="000"/>
          <w:sz w:val="28"/>
          <w:szCs w:val="28"/>
        </w:rPr>
        <w:t xml:space="preserve">《 人民日报 》（2024年07月30日01 版）</w:t>
      </w:r>
    </w:p>
    <w:p>
      <w:pPr>
        <w:ind w:left="0" w:right="0" w:firstLine="560"/>
        <w:spacing w:before="450" w:after="450" w:line="312" w:lineRule="auto"/>
      </w:pPr>
      <w:r>
        <w:rPr>
          <w:rFonts w:ascii="宋体" w:hAnsi="宋体" w:eastAsia="宋体" w:cs="宋体"/>
          <w:color w:val="000"/>
          <w:sz w:val="28"/>
          <w:szCs w:val="28"/>
        </w:rPr>
        <w:t xml:space="preserve">中共中央、国务院近日印发《国家中长期教育改革和发展规划纲要（2024—2024）》（简称《教育规划纲要》），并发出通知，要求各地区各部门结合实际认真贯彻执行。这是21世纪我国第一个教育改革发展规划纲要，它描绘了2024至2024年教育改革发展的宏伟蓝图，体现了国家意志，回应了群众关切，是一份指导我国教育改革发展的纲领性文件，也是新世纪继科技规划纲要、人才规划纲要之后的又一个支撑国家战略的纲领性文件。制定《教育规划纲要》,是党中央、国务院着眼于全面建设小康社会和现代化建设全局做出的战略决策，是对我国未来十年教育事业发展进行全面谋划和前瞻性部署。</w:t>
      </w:r>
    </w:p>
    <w:p>
      <w:pPr>
        <w:ind w:left="0" w:right="0" w:firstLine="560"/>
        <w:spacing w:before="450" w:after="450" w:line="312" w:lineRule="auto"/>
      </w:pPr>
      <w:r>
        <w:rPr>
          <w:rFonts w:ascii="宋体" w:hAnsi="宋体" w:eastAsia="宋体" w:cs="宋体"/>
          <w:color w:val="000"/>
          <w:sz w:val="28"/>
          <w:szCs w:val="28"/>
        </w:rPr>
        <w:t xml:space="preserve">《教育规划纲要》的颁布，是我国教育改革发展史上的一个新的里程碑。它不仅对推动</w:t>
      </w:r>
    </w:p>
    <w:p>
      <w:pPr>
        <w:ind w:left="0" w:right="0" w:firstLine="560"/>
        <w:spacing w:before="450" w:after="450" w:line="312" w:lineRule="auto"/>
      </w:pPr>
      <w:r>
        <w:rPr>
          <w:rFonts w:ascii="宋体" w:hAnsi="宋体" w:eastAsia="宋体" w:cs="宋体"/>
          <w:color w:val="000"/>
          <w:sz w:val="28"/>
          <w:szCs w:val="28"/>
        </w:rPr>
        <w:t xml:space="preserve">未来十年教育事业科学发展具有重要意义，而且对全面建设小康社会、加快推进社会主义现代化、实现中华民族伟大复兴将产生重大而深远的影响。</w:t>
      </w:r>
    </w:p>
    <w:p>
      <w:pPr>
        <w:ind w:left="0" w:right="0" w:firstLine="560"/>
        <w:spacing w:before="450" w:after="450" w:line="312" w:lineRule="auto"/>
      </w:pPr>
      <w:r>
        <w:rPr>
          <w:rFonts w:ascii="宋体" w:hAnsi="宋体" w:eastAsia="宋体" w:cs="宋体"/>
          <w:color w:val="000"/>
          <w:sz w:val="28"/>
          <w:szCs w:val="28"/>
        </w:rPr>
        <w:t xml:space="preserve">《教育规划纲要》的制定，是科学民主决策的一次伟大实践。在近两年的制定过程中，广纳群言、广集民智，两次向全社会公开征求意见，充分问计于民，问需于民，社会各界广泛参与，专家学者建言献策，最大限度地把全社会对教育改革发展的期盼、意见和建议吸收到《教育规划纲要》中。《教育规划纲要》是广大教育工作者共同努力的结果，更是全党全社会集体智慧的结晶。</w:t>
      </w:r>
    </w:p>
    <w:p>
      <w:pPr>
        <w:ind w:left="0" w:right="0" w:firstLine="560"/>
        <w:spacing w:before="450" w:after="450" w:line="312" w:lineRule="auto"/>
      </w:pPr>
      <w:r>
        <w:rPr>
          <w:rFonts w:ascii="宋体" w:hAnsi="宋体" w:eastAsia="宋体" w:cs="宋体"/>
          <w:color w:val="000"/>
          <w:sz w:val="28"/>
          <w:szCs w:val="28"/>
        </w:rPr>
        <w:t xml:space="preserve">蓝图绘就，重在落实。贯彻好落实好《教育规划纲要》，是当前和今后一个时期各级党委和政府的重要任务，是教育战线的主要工作。各级党委和政府要按照“优先发展、育人为本、改革创新、促进公平、提高质量”的工作方针，把思想和行动统一到中央的决策部署上来，充分发挥领导作用，把教育改革发展摆在重要议事日程，健全领导体制和决策机制。各部门之间要加强协调，积极配合，整合资源，形成合力。要探索完善督查协调机制，加强绩效评估和行政问责，确保中央重大教育决策的执行力和公信力。</w:t>
      </w:r>
    </w:p>
    <w:p>
      <w:pPr>
        <w:ind w:left="0" w:right="0" w:firstLine="560"/>
        <w:spacing w:before="450" w:after="450" w:line="312" w:lineRule="auto"/>
      </w:pPr>
      <w:r>
        <w:rPr>
          <w:rFonts w:ascii="宋体" w:hAnsi="宋体" w:eastAsia="宋体" w:cs="宋体"/>
          <w:color w:val="000"/>
          <w:sz w:val="28"/>
          <w:szCs w:val="28"/>
        </w:rPr>
        <w:t xml:space="preserve">贯彻好落实好《教育规划纲要》，就要加快落实十项重大项目，加快推进十大改革试点，集中力量办成几件让人民群众满意、为教育发展增添后劲的大事。要尊重基层和群众的首创精神，鼓励各地因地制宜、大胆探索、勇于实践，形成自下而上和自上而下共同推进教育改革创新的局面。</w:t>
      </w:r>
    </w:p>
    <w:p>
      <w:pPr>
        <w:ind w:left="0" w:right="0" w:firstLine="560"/>
        <w:spacing w:before="450" w:after="450" w:line="312" w:lineRule="auto"/>
      </w:pPr>
      <w:r>
        <w:rPr>
          <w:rFonts w:ascii="宋体" w:hAnsi="宋体" w:eastAsia="宋体" w:cs="宋体"/>
          <w:color w:val="000"/>
          <w:sz w:val="28"/>
          <w:szCs w:val="28"/>
        </w:rPr>
        <w:t xml:space="preserve">贯彻好落实好《教育规划纲要》，必须加大舆论宣传力度。宣传教育发展改革的新成果、新经验、新典型，形成尊师重教的良好氛围。在全社会树立教育优先发展的意识，尊重教育规律，促进学校教育与家庭教育、社会教育密切互动，营造共同推动教育事业科学发展的社会环境。</w:t>
      </w:r>
    </w:p>
    <w:p>
      <w:pPr>
        <w:ind w:left="0" w:right="0" w:firstLine="560"/>
        <w:spacing w:before="450" w:after="450" w:line="312" w:lineRule="auto"/>
      </w:pPr>
      <w:r>
        <w:rPr>
          <w:rFonts w:ascii="宋体" w:hAnsi="宋体" w:eastAsia="宋体" w:cs="宋体"/>
          <w:color w:val="000"/>
          <w:sz w:val="28"/>
          <w:szCs w:val="28"/>
        </w:rPr>
        <w:t xml:space="preserve">强国必强教，强国先强教。在一个拥有13亿人口的大国，推进教育事业改革和发展是一项长期而艰巨的任务。《教育规划纲要》的制定和实施是一个新的起点，办好让人民满意的教育任重而道远。我们要抓住机遇，开拓创新，锐意进取，扎实工作，努力开创我国教育事业改革发展的新局面，为实现教育现代化、建设人力资源强国，为全面建设小康社会、实现中华民族伟大复兴做出新的更大贡献。</w:t>
      </w:r>
    </w:p>
    <w:p>
      <w:pPr>
        <w:ind w:left="0" w:right="0" w:firstLine="560"/>
        <w:spacing w:before="450" w:after="450" w:line="312" w:lineRule="auto"/>
      </w:pPr>
      <w:r>
        <w:rPr>
          <w:rFonts w:ascii="宋体" w:hAnsi="宋体" w:eastAsia="宋体" w:cs="宋体"/>
          <w:color w:val="000"/>
          <w:sz w:val="28"/>
          <w:szCs w:val="28"/>
        </w:rPr>
        <w:t xml:space="preserve">争当时代先锋 永葆生机活力(社论)</w:t>
      </w:r>
    </w:p>
    <w:p>
      <w:pPr>
        <w:ind w:left="0" w:right="0" w:firstLine="560"/>
        <w:spacing w:before="450" w:after="450" w:line="312" w:lineRule="auto"/>
      </w:pPr>
      <w:r>
        <w:rPr>
          <w:rFonts w:ascii="宋体" w:hAnsi="宋体" w:eastAsia="宋体" w:cs="宋体"/>
          <w:color w:val="000"/>
          <w:sz w:val="28"/>
          <w:szCs w:val="28"/>
        </w:rPr>
        <w:t xml:space="preserve">——热烈庆祝中国共产党成立八十九周年</w:t>
      </w:r>
    </w:p>
    <w:p>
      <w:pPr>
        <w:ind w:left="0" w:right="0" w:firstLine="560"/>
        <w:spacing w:before="450" w:after="450" w:line="312" w:lineRule="auto"/>
      </w:pPr>
      <w:r>
        <w:rPr>
          <w:rFonts w:ascii="宋体" w:hAnsi="宋体" w:eastAsia="宋体" w:cs="宋体"/>
          <w:color w:val="000"/>
          <w:sz w:val="28"/>
          <w:szCs w:val="28"/>
        </w:rPr>
        <w:t xml:space="preserve">《 人民日报 》（2024年07月01日01 版）</w:t>
      </w:r>
    </w:p>
    <w:p>
      <w:pPr>
        <w:ind w:left="0" w:right="0" w:firstLine="560"/>
        <w:spacing w:before="450" w:after="450" w:line="312" w:lineRule="auto"/>
      </w:pPr>
      <w:r>
        <w:rPr>
          <w:rFonts w:ascii="宋体" w:hAnsi="宋体" w:eastAsia="宋体" w:cs="宋体"/>
          <w:color w:val="000"/>
          <w:sz w:val="28"/>
          <w:szCs w:val="28"/>
        </w:rPr>
        <w:t xml:space="preserve">今天是我们党诞辰８９周年。经历了全党深入学习实践科学发展观活动，３７０多万个基层党组织、７７００多万名党员展现出更加昂扬的精神风貌，焕发着更加旺盛的创造热情。自诞生之日起，我们党就勇敢担当历史使命，带领人民走出一条强国富民之路，从根本上改变了国家和民族的命运。在每一个重大历史关头，我们党总是紧紧抓住党的建设这个重要法宝，动员和组织全党力量，团结和带领人民群众克服困难，夺取胜利。历史充分表明，我们党历经风雨砥砺而坚强屹立、兴旺发达，就在于党始终坚持以马克思主义为指导，不断推进马克思主义中国化、时代化、大众化，始终保持党的性质，践行全心全意为人民服务的宗旨；就在于党始终深怀忧党兴党意识，以强国富民为己任，依靠自身建设不断激发党的创造力、凝聚力、战斗力。正在开展的创建先进基层党组织、争当优秀共产党员活动，是我们党将自己的执政理念化为行动的重要载体，是我们党将自己的根本宗旨融入时代的生动实践。深入开展创先争优活动，必将调动基层党组织和广大党员的政治热情和创造活力，在改革开放和社会主义现代化建设中更好地为党分忧、为国尽责、为民奉献。</w:t>
      </w:r>
    </w:p>
    <w:p>
      <w:pPr>
        <w:ind w:left="0" w:right="0" w:firstLine="560"/>
        <w:spacing w:before="450" w:after="450" w:line="312" w:lineRule="auto"/>
      </w:pPr>
      <w:r>
        <w:rPr>
          <w:rFonts w:ascii="宋体" w:hAnsi="宋体" w:eastAsia="宋体" w:cs="宋体"/>
          <w:color w:val="000"/>
          <w:sz w:val="28"/>
          <w:szCs w:val="28"/>
        </w:rPr>
        <w:t xml:space="preserve">我们党是一个执政６１年的大党，保持党的生机和活力始终是关乎党和国家前途命运的重大问题。当前我国发展的外部环境和内部条件发生了很大变化，加快转变经济发展方式的重要性和紧迫性更加凸显，全面建成惠及十几亿人口的更高水平的小康社会任务光荣而艰巨，维护社会和谐稳定、保障改善民生、解决人民群众最关心最现实最直接的切身利益问题需要付出更多努力。面对世情、国情、党情的深刻变化，面对严峻复杂考验，党内还存在一些不适应新形势新任务要求、不符合党的性质和宗旨的问题。全党同志惟有不断增强忧患意识、危机意识、使命意识和责任意识，认真清扫政治灰尘，加强党性修养和作风养成，脚踏实地干事创业，尽心竭力造福于民，我们党才能始终走在时代前列，引领中国现代化航船劈</w:t>
      </w:r>
    </w:p>
    <w:p>
      <w:pPr>
        <w:ind w:left="0" w:right="0" w:firstLine="560"/>
        <w:spacing w:before="450" w:after="450" w:line="312" w:lineRule="auto"/>
      </w:pPr>
      <w:r>
        <w:rPr>
          <w:rFonts w:ascii="宋体" w:hAnsi="宋体" w:eastAsia="宋体" w:cs="宋体"/>
          <w:color w:val="000"/>
          <w:sz w:val="28"/>
          <w:szCs w:val="28"/>
        </w:rPr>
        <w:t xml:space="preserve">波斩浪不断前行。</w:t>
      </w:r>
    </w:p>
    <w:p>
      <w:pPr>
        <w:ind w:left="0" w:right="0" w:firstLine="560"/>
        <w:spacing w:before="450" w:after="450" w:line="312" w:lineRule="auto"/>
      </w:pPr>
      <w:r>
        <w:rPr>
          <w:rFonts w:ascii="宋体" w:hAnsi="宋体" w:eastAsia="宋体" w:cs="宋体"/>
          <w:color w:val="000"/>
          <w:sz w:val="28"/>
          <w:szCs w:val="28"/>
        </w:rPr>
        <w:t xml:space="preserve">我们党是一个走过８９年光辉历程的大党，党的建设始终是我们党开辟前进道路的强大动力。在革命、建设、改革的各个历史时期，党的基层组织和广大党员充分发挥了战斗堡垒作用和先锋模范作用，为党和人民建立了巨大功绩。在新的时代条件下，党的基层组织和广大党员要把忧党之心转化为兴党之责，着力推动科学发展，认真落实科学发展规划、思路和举措，以模范行动影响和带领广大群众努力完成各项工作任务，为加快经济发展方式转变、保持经济平稳较快发展贡献智慧力量；着力促进社会和谐，掌握社情民意，协调各方利益，拓宽诉求渠道，化解矛盾纠纷；着力服务人民群众，深入基层，深入实际，深入群众，及时回应群众关切和期待，积极解决群众反映强烈的突出问题，多为群众办实事办好事；着力加强基层组织，扩大组织覆盖，创新活动方式，积极推进学习型党组织建设，增强党员队伍的生机活力，通过基层党组织建设带动其他各类基层组织建设。深入开展创先争优活动，重在解决问题，重在取得实效。只要各级党组织、广大党员干部特别是领导干部履职尽责、率先垂范，我们就能够保持党的先进性，推动党和人民事业不断向前发展。</w:t>
      </w:r>
    </w:p>
    <w:p>
      <w:pPr>
        <w:ind w:left="0" w:right="0" w:firstLine="560"/>
        <w:spacing w:before="450" w:after="450" w:line="312" w:lineRule="auto"/>
      </w:pPr>
      <w:r>
        <w:rPr>
          <w:rFonts w:ascii="宋体" w:hAnsi="宋体" w:eastAsia="宋体" w:cs="宋体"/>
          <w:color w:val="000"/>
          <w:sz w:val="28"/>
          <w:szCs w:val="28"/>
        </w:rPr>
        <w:t xml:space="preserve">明年，我们将迎来建党９０周年。回首近一个世纪的光辉历程，党的建设始终同中国现代化事业紧密联系在一起，同中华民族伟大复兴紧密联系在一起，同人民群众根本利益紧密联系在一起。我们所处的时代充满机遇和挑战，我们肩负的使命伟大而光荣。全党同志常怀忧党之心，恪尽兴党之责，勇于改革创新，争当时代先锋，就必定能够创造无愧于中华民族的出色业绩。</w:t>
      </w:r>
    </w:p>
    <w:p>
      <w:pPr>
        <w:ind w:left="0" w:right="0" w:firstLine="560"/>
        <w:spacing w:before="450" w:after="450" w:line="312" w:lineRule="auto"/>
      </w:pPr>
      <w:r>
        <w:rPr>
          <w:rFonts w:ascii="宋体" w:hAnsi="宋体" w:eastAsia="宋体" w:cs="宋体"/>
          <w:color w:val="000"/>
          <w:sz w:val="28"/>
          <w:szCs w:val="28"/>
        </w:rPr>
        <w:t xml:space="preserve">建设人才强国的行动纲领（社论）</w:t>
      </w:r>
    </w:p>
    <w:p>
      <w:pPr>
        <w:ind w:left="0" w:right="0" w:firstLine="560"/>
        <w:spacing w:before="450" w:after="450" w:line="312" w:lineRule="auto"/>
      </w:pPr>
      <w:r>
        <w:rPr>
          <w:rFonts w:ascii="宋体" w:hAnsi="宋体" w:eastAsia="宋体" w:cs="宋体"/>
          <w:color w:val="000"/>
          <w:sz w:val="28"/>
          <w:szCs w:val="28"/>
        </w:rPr>
        <w:t xml:space="preserve">《 人民日报 》（2024年06月07日01 版）</w:t>
      </w:r>
    </w:p>
    <w:p>
      <w:pPr>
        <w:ind w:left="0" w:right="0" w:firstLine="560"/>
        <w:spacing w:before="450" w:after="450" w:line="312" w:lineRule="auto"/>
      </w:pPr>
      <w:r>
        <w:rPr>
          <w:rFonts w:ascii="宋体" w:hAnsi="宋体" w:eastAsia="宋体" w:cs="宋体"/>
          <w:color w:val="000"/>
          <w:sz w:val="28"/>
          <w:szCs w:val="28"/>
        </w:rPr>
        <w:t xml:space="preserve">不久前，中央刚刚召开了全国人才工作会议，对实施《国家中长期人才发展规划纲要（２０１０—２０２０年）》（以下简称《人才规划》）进行了全面部署，党中央、国务院又面向全社会公开颁布了《人才规划》，提出了到２０２０年我国人才发展的战略目标、指导方针、总体部署和重大举措。《人才规划》是新中国成立以来第一个中长期人才发展规划，是我国昂首迈进世界人才强国行列的行动纲领。颁布和实施这个规划，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人才规划》坚持以邓小平理论和“三个代表”重要思想为指导，深入贯彻落实科学发展观，体现了改革开放、与时俱进的时代精神，具有较强的科学性、战略性、前瞻性和可操作性。提出的到２０２０年“确立国家人才竞争比较优势、进入世界人才强国行列”战略目标，是在对我国人才队伍实力和现状认真分析、科学预测和国际比较的基础上产生的，切实可行、令人鼓舞、催人奋进。“服务发展、人才优先、以用为本、创新机制、高端引领、整体开发”的指导方针，是在全面总结我国人才开发成功经验、积极借鉴国外人才培养有益做法的基础上提炼升华形成的，对于推动我国人才发展具有重要指导意义。</w:t>
      </w:r>
    </w:p>
    <w:p>
      <w:pPr>
        <w:ind w:left="0" w:right="0" w:firstLine="560"/>
        <w:spacing w:before="450" w:after="450" w:line="312" w:lineRule="auto"/>
      </w:pPr>
      <w:r>
        <w:rPr>
          <w:rFonts w:ascii="宋体" w:hAnsi="宋体" w:eastAsia="宋体" w:cs="宋体"/>
          <w:color w:val="000"/>
          <w:sz w:val="28"/>
          <w:szCs w:val="28"/>
        </w:rPr>
        <w:t xml:space="preserve">实现建设人才强国的战略目标，要把服务科学发展作为人才工作的根本出发点和落脚点，在经济社会发展中确立人才优先发展的战略布局，做到人才资源优先开发、人才结构优先调整、人才投资优先保证、人才制度优先创新；把充分发挥各类人才的作用作为人才工作的根本任务，坚决破除束缚人才发展的思想观念和制度障碍，创新人才工作体制机制，努力营造充满活力、富有效率、更加开放的人才制度环境；坚持高端引领、整体推进的人才队伍建设思路，坚持德才兼备原则，突出培养造就创新型科技人才，大力开发经济社会发展重点</w:t>
      </w:r>
    </w:p>
    <w:p>
      <w:pPr>
        <w:ind w:left="0" w:right="0" w:firstLine="560"/>
        <w:spacing w:before="450" w:after="450" w:line="312" w:lineRule="auto"/>
      </w:pPr>
      <w:r>
        <w:rPr>
          <w:rFonts w:ascii="宋体" w:hAnsi="宋体" w:eastAsia="宋体" w:cs="宋体"/>
          <w:color w:val="000"/>
          <w:sz w:val="28"/>
          <w:szCs w:val="28"/>
        </w:rPr>
        <w:t xml:space="preserve">领域急需紧缺专门人才，统筹抓好党政人才、企业经营管理人才、专业技术人才、高技能人才、农村实用人才以及社会工作人才队伍建设，全面提高人才队伍素质；紧紧抓住人才培养、吸引、使用等环节，针对当前人才工作和人才队伍建设中的突出问题，实施重大人才政策和重大人才工程，推进人才发展取得重大突破。</w:t>
      </w:r>
    </w:p>
    <w:p>
      <w:pPr>
        <w:ind w:left="0" w:right="0" w:firstLine="560"/>
        <w:spacing w:before="450" w:after="450" w:line="312" w:lineRule="auto"/>
      </w:pPr>
      <w:r>
        <w:rPr>
          <w:rFonts w:ascii="宋体" w:hAnsi="宋体" w:eastAsia="宋体" w:cs="宋体"/>
          <w:color w:val="000"/>
          <w:sz w:val="28"/>
          <w:szCs w:val="28"/>
        </w:rPr>
        <w:t xml:space="preserve">贯彻好落实好《人才规划》，是各级党委、政府的一项重大任务。要深刻认识颁布实施《人才规划》的重大意义，把思想和行动统一到中央的决策部署上来，大力宣传《人才规划》的新思想、新理念、新举措，落实人才服务职能；在全党全社会营造关心人才工作、支持人才发展的良好氛围。要建立《人才规划》的落实和监测督促机制，搞好任务分解，明确责任，一项一项抓好落实。要紧密结合实际，编制本地区、行业系统以及重点领域的人才发展规划，形成全国人才发展规划体系。要坚持党管人才原则，有效整合人才工作资源，加强对《人才规划》实施工作的组织领导，健全完善党委统一领导，组织部门牵头抓总，有关部门各司其职、密切配合，社会力量广泛参与的人才工作格局，不断提高党管人才的科学化水平。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宋体" w:hAnsi="宋体" w:eastAsia="宋体" w:cs="宋体"/>
          <w:color w:val="000"/>
          <w:sz w:val="28"/>
          <w:szCs w:val="28"/>
        </w:rPr>
        <w:t xml:space="preserve">在统筹城乡发展中夯实农业基础</w:t>
      </w:r>
    </w:p>
    <w:p>
      <w:pPr>
        <w:ind w:left="0" w:right="0" w:firstLine="560"/>
        <w:spacing w:before="450" w:after="450" w:line="312" w:lineRule="auto"/>
      </w:pPr>
      <w:r>
        <w:rPr>
          <w:rFonts w:ascii="宋体" w:hAnsi="宋体" w:eastAsia="宋体" w:cs="宋体"/>
          <w:color w:val="000"/>
          <w:sz w:val="28"/>
          <w:szCs w:val="28"/>
        </w:rPr>
        <w:t xml:space="preserve">《 人民日报 》（2024年02月01日01 版）</w:t>
      </w:r>
    </w:p>
    <w:p>
      <w:pPr>
        <w:ind w:left="0" w:right="0" w:firstLine="560"/>
        <w:spacing w:before="450" w:after="450" w:line="312" w:lineRule="auto"/>
      </w:pPr>
      <w:r>
        <w:rPr>
          <w:rFonts w:ascii="宋体" w:hAnsi="宋体" w:eastAsia="宋体" w:cs="宋体"/>
          <w:color w:val="000"/>
          <w:sz w:val="28"/>
          <w:szCs w:val="28"/>
        </w:rPr>
        <w:t xml:space="preserve">今天，本报全文发表《中共中央国务院关于加大统筹城乡发展力度进一步夯实农业农村发展基础的若干意见》，这是2024年以来中央连续第七年制定指导“三农”工作的“一号文件”，是党中央送给亿万农民的又一份新春厚礼。</w:t>
      </w:r>
    </w:p>
    <w:p>
      <w:pPr>
        <w:ind w:left="0" w:right="0" w:firstLine="560"/>
        <w:spacing w:before="450" w:after="450" w:line="312" w:lineRule="auto"/>
      </w:pPr>
      <w:r>
        <w:rPr>
          <w:rFonts w:ascii="宋体" w:hAnsi="宋体" w:eastAsia="宋体" w:cs="宋体"/>
          <w:color w:val="000"/>
          <w:sz w:val="28"/>
          <w:szCs w:val="28"/>
        </w:rPr>
        <w:t xml:space="preserve">过去的一年是新世纪以来我国经济发展最为困难的一年，也是“三农”工作攻坚克难、砥砺奋进的一年。在党中央、国务院的坚强领导下，面对历史罕见国际金融危机的严重冲击，面对多年不遇自然灾害的重大考验，面对国内外农产品市场异常波动的不利影响，全国人民迎难而上，顽强拼搏，粮食总产再创历史新高，实现“６连增”，农民人均纯收入首次突破５０００元大关，农村民生改善和基础设施建设取得重大进展，农村改革有了新突破，农村社会保持和谐稳定。这些显著成就，为党和国家战胜困难、共克时艰赢得了战略主动，为扩大内需、推动经济回升向好提供了基础支撑，为保障和改善民生、促进社会和谐稳定作出了突出贡献。</w:t>
      </w:r>
    </w:p>
    <w:p>
      <w:pPr>
        <w:ind w:left="0" w:right="0" w:firstLine="560"/>
        <w:spacing w:before="450" w:after="450" w:line="312" w:lineRule="auto"/>
      </w:pPr>
      <w:r>
        <w:rPr>
          <w:rFonts w:ascii="宋体" w:hAnsi="宋体" w:eastAsia="宋体" w:cs="宋体"/>
          <w:color w:val="000"/>
          <w:sz w:val="28"/>
          <w:szCs w:val="28"/>
        </w:rPr>
        <w:t xml:space="preserve">同时，我们应该清醒地看到，我国农业农村发展面临的形势依然十分严峻，长期制约因素尚未根本消除，新的矛盾问题不断显现，今年将是更为复杂而又十分困难的一年。我们必须进一步增强责任感和紧迫感，坚定信心,振奋精神,乘势而上，在经济发展方式转变和经济结构调整中继续加强农业基础，在统筹城乡发展中继续加快农村经济社会发展，在保障和改善民生中继续增进农民福祉。努力确保粮食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夺取应对国际金融危机冲击新胜利、保持经济平稳较快发展的关键一年。做好农业农村工作，关系全局、意义重大。我们要按照“一号文件”确定的农业农村工作的总体要求，深入贯彻落实科学发展观，把统筹城乡发展作为全面建设小康社会的根本要求，把改善农村民生作为调整国民收入分配格局的重要内容，把扩大农村需求作为拉动内需的关键举措，把发展现代农业作为转变经济发展方式的重大任务，把建设社会主义新农村和推进城镇化作为保持经济平稳较快发展的持久动力，按照稳粮保供给、增收惠民生、改革促统筹、强基增后劲的基本思路，毫不松懈地抓好“三农”工作。今年“一号文件”的主题是加大统筹城乡发展力度、进一步夯实农业农村发展基础，这是党中央站在战略和全局的高度作出的重大决策。做好新形势下的统筹城乡发展工作，必须深入领会和准确把握其科学内涵、目标任务、本质要求，牢牢把握加强“三农”这个根本立足点，牢牢把握推动资源要素向农村配置这个重要着力点，牢牢把握城镇化与新农村建设协调推进</w:t>
      </w:r>
    </w:p>
    <w:p>
      <w:pPr>
        <w:ind w:left="0" w:right="0" w:firstLine="560"/>
        <w:spacing w:before="450" w:after="450" w:line="312" w:lineRule="auto"/>
      </w:pPr>
      <w:r>
        <w:rPr>
          <w:rFonts w:ascii="宋体" w:hAnsi="宋体" w:eastAsia="宋体" w:cs="宋体"/>
          <w:color w:val="000"/>
          <w:sz w:val="28"/>
          <w:szCs w:val="28"/>
        </w:rPr>
        <w:t xml:space="preserve">这个战略着眼点，牢牢把握城乡改革联动这个关键切入点,周密部署,扎实推进。“一号文件”明确了今年农业农村工作的重点任务，即健全强农惠农政策体系,推动资源要素向农村配置；提高现代农业装备水平，促进农业发展方式转变；加快改善农村民生，缩小城乡公共事业发展差距；协调推进城乡改革，增强农业农村发展活力；加强农村基层组织建设，巩固党在农村的执政基础。各地一定要认真抓好“一号文件”的学习、宣传和贯彻，深刻领会文件精神，不折不扣认真落实。</w:t>
      </w:r>
    </w:p>
    <w:p>
      <w:pPr>
        <w:ind w:left="0" w:right="0" w:firstLine="560"/>
        <w:spacing w:before="450" w:after="450" w:line="312" w:lineRule="auto"/>
      </w:pPr>
      <w:r>
        <w:rPr>
          <w:rFonts w:ascii="宋体" w:hAnsi="宋体" w:eastAsia="宋体" w:cs="宋体"/>
          <w:color w:val="000"/>
          <w:sz w:val="28"/>
          <w:szCs w:val="28"/>
        </w:rPr>
        <w:t xml:space="preserve">农历牛年就要过去，虎年即将来临。我们一定要以“虎虎有生气”的精神状态扎实工作，努力开创农业稳定发展、农民持续增收“龙腾虎跃”的新局面，为实现经济社会又好又快发展作出新的贡献。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人民日报社论：民主激荡智慧 团结汇聚力量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——热烈祝贺全国政协十二届四次会议胜利闭幕</w:t>
      </w:r>
    </w:p>
    <w:p>
      <w:pPr>
        <w:ind w:left="0" w:right="0" w:firstLine="560"/>
        <w:spacing w:before="450" w:after="450" w:line="312" w:lineRule="auto"/>
      </w:pPr>
      <w:r>
        <w:rPr>
          <w:rFonts w:ascii="宋体" w:hAnsi="宋体" w:eastAsia="宋体" w:cs="宋体"/>
          <w:color w:val="000"/>
          <w:sz w:val="28"/>
          <w:szCs w:val="28"/>
        </w:rPr>
        <w:t xml:space="preserve">开局要有新气象，决胜重在新作为。肩负着党和人民的殷切嘱托，全国政协十二届四次会议圆满完成各项议程，在北京胜利闭幕。我们对大会的成功表示热烈祝贺！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民主、团结、求实、奋进的大会。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pPr>
        <w:ind w:left="0" w:right="0" w:firstLine="560"/>
        <w:spacing w:before="450" w:after="450" w:line="312" w:lineRule="auto"/>
      </w:pPr>
      <w:r>
        <w:rPr>
          <w:rFonts w:ascii="宋体" w:hAnsi="宋体" w:eastAsia="宋体" w:cs="宋体"/>
          <w:color w:val="000"/>
          <w:sz w:val="28"/>
          <w:szCs w:val="28"/>
        </w:rPr>
        <w:t xml:space="preserve">人民政协发挥好政治协商、民主监督、参政议政的职能，这是发展社会主义民主政治的内在要求，也是全面深化改革、全面建成小康社会的重要动力。会议期间，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pPr>
        <w:ind w:left="0" w:right="0" w:firstLine="560"/>
        <w:spacing w:before="450" w:after="450" w:line="312" w:lineRule="auto"/>
      </w:pPr>
      <w:r>
        <w:rPr>
          <w:rFonts w:ascii="宋体" w:hAnsi="宋体" w:eastAsia="宋体" w:cs="宋体"/>
          <w:color w:val="000"/>
          <w:sz w:val="28"/>
          <w:szCs w:val="28"/>
        </w:rPr>
        <w:t xml:space="preserve">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pPr>
        <w:ind w:left="0" w:right="0" w:firstLine="560"/>
        <w:spacing w:before="450" w:after="450" w:line="312" w:lineRule="auto"/>
      </w:pPr>
      <w:r>
        <w:rPr>
          <w:rFonts w:ascii="宋体" w:hAnsi="宋体" w:eastAsia="宋体" w:cs="宋体"/>
          <w:color w:val="000"/>
          <w:sz w:val="28"/>
          <w:szCs w:val="28"/>
        </w:rPr>
        <w:t xml:space="preserve">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pPr>
        <w:ind w:left="0" w:right="0" w:firstLine="560"/>
        <w:spacing w:before="450" w:after="450" w:line="312" w:lineRule="auto"/>
      </w:pPr>
      <w:r>
        <w:rPr>
          <w:rFonts w:ascii="宋体" w:hAnsi="宋体" w:eastAsia="宋体" w:cs="宋体"/>
          <w:color w:val="000"/>
          <w:sz w:val="28"/>
          <w:szCs w:val="28"/>
        </w:rPr>
        <w:t xml:space="preserve">厚植制度优势 决胜全面小康</w:t>
      </w:r>
    </w:p>
    <w:p>
      <w:pPr>
        <w:ind w:left="0" w:right="0" w:firstLine="560"/>
        <w:spacing w:before="450" w:after="450" w:line="312" w:lineRule="auto"/>
      </w:pPr>
      <w:r>
        <w:rPr>
          <w:rFonts w:ascii="宋体" w:hAnsi="宋体" w:eastAsia="宋体" w:cs="宋体"/>
          <w:color w:val="000"/>
          <w:sz w:val="28"/>
          <w:szCs w:val="28"/>
        </w:rPr>
        <w:t xml:space="preserve">——热烈祝贺十二届全国人大四次会议开幕</w:t>
      </w:r>
    </w:p>
    <w:p>
      <w:pPr>
        <w:ind w:left="0" w:right="0" w:firstLine="560"/>
        <w:spacing w:before="450" w:after="450" w:line="312" w:lineRule="auto"/>
      </w:pPr>
      <w:r>
        <w:rPr>
          <w:rFonts w:ascii="宋体" w:hAnsi="宋体" w:eastAsia="宋体" w:cs="宋体"/>
          <w:color w:val="000"/>
          <w:sz w:val="28"/>
          <w:szCs w:val="28"/>
        </w:rPr>
        <w:t xml:space="preserve">时代催人奋进，使命激荡人心。今天，十二届全国人大四次会议在万众瞩目中拉开帷幕。十多天会期里，全国人大代表将依法行使职权，共谋改革发展良策，共商“十三五”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开。“十二五”收官之年，面对国内外形势的深刻复杂变化特别是经济下行压力加大的挑战，本届全国人大在以习近平同志为核心的党中央坚强领导下，按照“五位一体”总体布局和“四个全面”战略布局的要求，紧紧围绕党和国家工作大局履职尽责、扎实工作，各方面工作取得新进展、新成效。</w:t>
      </w:r>
    </w:p>
    <w:p>
      <w:pPr>
        <w:ind w:left="0" w:right="0" w:firstLine="560"/>
        <w:spacing w:before="450" w:after="450" w:line="312" w:lineRule="auto"/>
      </w:pPr>
      <w:r>
        <w:rPr>
          <w:rFonts w:ascii="宋体" w:hAnsi="宋体" w:eastAsia="宋体" w:cs="宋体"/>
          <w:color w:val="000"/>
          <w:sz w:val="28"/>
          <w:szCs w:val="28"/>
        </w:rPr>
        <w:t xml:space="preserve">积跬步方以至千里。过去的一年，全国人大围绕“四个全面”战略布局，抓住提高立法质量这个关键，重点领域立法迈出新步伐，有力推动了改革发展稳定；大力弘扬宪法精神，积极履行宪法监督职责，保证宪法全面有效实施；以授权决定形式支持相关改革试点工作，保证重大改革举措于法有据，使法治始终与改革同频共振；依法行使监督权，促进依法行政、公正执法，在增强监督实效上取得新进展„„一步一个脚印，全国人大为全面建成小康社会厚植了强大的制度优势，凝聚了磅礴的法治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是“十三五”时期的开局之年，也是推进结构性改革的攻坚之年。奋战“十三五”，引领新常态，决胜全面小康，我们比任何时候都更加需要倾听人民呼声、回应人民期待、凝聚人民力量，这为充分发挥人民代表大会制度优势提供了广阔舞台。牢固树立和贯彻落实创新、协调、绿色、开放、共享的新发展理念，坚持党的领导、人民当家作主、依法治国有机统一，依法行使职权，积极开展工作，人民代表大会制度必将在治国理政新实践中不断发展完善。</w:t>
      </w:r>
    </w:p>
    <w:p>
      <w:pPr>
        <w:ind w:left="0" w:right="0" w:firstLine="560"/>
        <w:spacing w:before="450" w:after="450" w:line="312" w:lineRule="auto"/>
      </w:pPr>
      <w:r>
        <w:rPr>
          <w:rFonts w:ascii="宋体" w:hAnsi="宋体" w:eastAsia="宋体" w:cs="宋体"/>
          <w:color w:val="000"/>
          <w:sz w:val="28"/>
          <w:szCs w:val="28"/>
        </w:rPr>
        <w:t xml:space="preserve">“法令行则国治，法令弛则国乱”。全面依法治国是全面建成小康社会的可靠保障。以法治护航全面小康，人大履职尽责，大有可为、大有作为。进一步加强和改进新形势下立法工作，抓紧抓好重点领域立法，通过立法推动贯彻落实新发展理念，深入推进科学立法、民主立法，着力提高立法质量，加快形成完备的法律规范体系，是以良法促进发展、保证善治的重要基石。依法行使监督职权，坚持问题导向，坚持监督与支持相统一，促进“一府两院”依法行政、公正司法，是推进结构性改革、推动“十三五”规划纲要全面实施的重要着力点。充分发挥代表主体作用，畅通代表联系人民群众渠道，是永葆人民代表大会制度生机活力，切实做到深入了解民情、充分反映民意、广泛集中民智的根本所在。在新的奋斗征程上，充分发挥人民代表大会制度作为保证人民当家作主的根本政治制度作用，牢牢把国家和民族的前途命运掌握在人民手中，时代赋予人大的使命，光荣而艰巨。</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人民代表大会制度作为国家根本政治制度，是坚持党的领导、人民当家作主、依法治国有机统一的根本制度安排。回顾历史，使党的主张通过法定程序成为国家意志，保证党的路线方针政策和决策部署在国家工作中得到全面贯彻和有效执行，支持和保证人民通过人民代表大会行使国家权力，人大始终为国家的兴旺发达、长治久安发挥着不可替代的作用。迈向新的时代，把发展的眼光放得更远、把奋斗的脚步踩得更实，厚植制度优势，依法履职尽责，人大必将为实现“十三五”时期经济社会发展良好开局，为夺取全面建成小康社会决胜阶段的伟大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人民日报社论：为决胜全面小康汇聚力量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——热烈祝贺全国政协十二届四次会议开幕</w:t>
      </w:r>
    </w:p>
    <w:p>
      <w:pPr>
        <w:ind w:left="0" w:right="0" w:firstLine="560"/>
        <w:spacing w:before="450" w:after="450" w:line="312" w:lineRule="auto"/>
      </w:pPr>
      <w:r>
        <w:rPr>
          <w:rFonts w:ascii="宋体" w:hAnsi="宋体" w:eastAsia="宋体" w:cs="宋体"/>
          <w:color w:val="000"/>
          <w:sz w:val="28"/>
          <w:szCs w:val="28"/>
        </w:rPr>
        <w:t xml:space="preserve">全国政协十二届四次会议今天在北京开幕。迎着和煦的春风，肩负人民的期待，来自各党派团体、各族各界的2024多名政协委员共聚一堂、共商国是。我们向大会的召开表示热烈祝贺！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以习近平同志为核心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预祝大会圆满成功！以新理念引领农业农村新发展</w:t>
      </w:r>
    </w:p>
    <w:p>
      <w:pPr>
        <w:ind w:left="0" w:right="0" w:firstLine="560"/>
        <w:spacing w:before="450" w:after="450" w:line="312" w:lineRule="auto"/>
      </w:pPr>
      <w:r>
        <w:rPr>
          <w:rFonts w:ascii="宋体" w:hAnsi="宋体" w:eastAsia="宋体" w:cs="宋体"/>
          <w:color w:val="000"/>
          <w:sz w:val="28"/>
          <w:szCs w:val="28"/>
        </w:rPr>
        <w:t xml:space="preserve">一年之计在于春。新年伊始，中共中央、国务院《关于落实发展新理念加快农业现代化实现全面小康目标的若干意见》于今日公开发布。这是进入新世纪以来，党中央连续发出的第十三个指导“三农”工作的“一号文件”。文件围绕加快农业现代化建设、实现全面小康目标，特别是以发展新理念引领农业农村新发展，提出了一系列新观点、新政策、新举措，对做好今年“三农”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同时也要清醒地认识到，在经济发展新常态背景下，如何促进农民收入稳定较快增长，进一步缩小城乡差距？如何加快转变农业发展方式，确保重要农产品有效供给？如何统筹利用国际国内两个市场、两种资源，提升我国农业竞争力？这些既是必须破解的现实难题，也是必须应对的重大挑战。</w:t>
      </w:r>
    </w:p>
    <w:p>
      <w:pPr>
        <w:ind w:left="0" w:right="0" w:firstLine="560"/>
        <w:spacing w:before="450" w:after="450" w:line="312" w:lineRule="auto"/>
      </w:pPr>
      <w:r>
        <w:rPr>
          <w:rFonts w:ascii="宋体" w:hAnsi="宋体" w:eastAsia="宋体" w:cs="宋体"/>
          <w:color w:val="000"/>
          <w:sz w:val="28"/>
          <w:szCs w:val="28"/>
        </w:rPr>
        <w:t xml:space="preserve">重农固本，是安民之基。现实的难题和挑战警醒我们，一定要切实增强做好“三农”工作的责任感、使命感、紧迫感，任何时候都不能忽视农业、忘记农民、淡漠农村。要始终把解决好“三农”问题作为全党工作的重中之重，坚持强农惠农富农政策不减弱，推进农村全面小康建设不松劲，确保亿万农民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十三五”时期推进农村改革发展，要牢固树立和深入贯彻落实创新、协调、绿色、开放、共享的发展新理念，把坚持农民主体地位、增进农民福祉作为农村一切工作的出发点和落脚点，用发展新理念破解“三农”新难题，加快转变农业发展方式，保持农业稳定发展和农民持续增收，走产出高效、产品安全、资源节约、环境友好的农业现代化道路，确保到2024年现代农业建设取得明显进展，农民生活达到全面小康水平，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用发展新理念引领农业农村新发展，是“三农”领域的一场深刻变革。要做好农业供给侧结构性改革这篇大文章，让农业成为充满希望的朝阳产业。要厚植农业农村发展新优势，让农村成为可以大有作为的广阔天地。要下大力气补齐农业农村这块短板，让广大农民平等参与现代化进程、共同分享现代化成果。要着力深化农村改革，激发发展源动力，释放发展新动能。</w:t>
      </w:r>
    </w:p>
    <w:p>
      <w:pPr>
        <w:ind w:left="0" w:right="0" w:firstLine="560"/>
        <w:spacing w:before="450" w:after="450" w:line="312" w:lineRule="auto"/>
      </w:pPr>
      <w:r>
        <w:rPr>
          <w:rFonts w:ascii="宋体" w:hAnsi="宋体" w:eastAsia="宋体" w:cs="宋体"/>
          <w:color w:val="000"/>
          <w:sz w:val="28"/>
          <w:szCs w:val="28"/>
        </w:rPr>
        <w:t xml:space="preserve">今年是“十三五”的开局之年，也是全面建成小康社会决胜阶段的开局之年。“一号文件”为“三农”发展规划了新蓝图，我们要艰苦奋斗，真抓实干，攻坚克难，努力开创农业农村工作新局面，实现农业农村新发展，为夺取全面建成小康社会决胜阶段的伟大胜利作出新贡献。</w:t>
      </w:r>
    </w:p>
    <w:p>
      <w:pPr>
        <w:ind w:left="0" w:right="0" w:firstLine="560"/>
        <w:spacing w:before="450" w:after="450" w:line="312" w:lineRule="auto"/>
      </w:pPr>
      <w:r>
        <w:rPr>
          <w:rFonts w:ascii="宋体" w:hAnsi="宋体" w:eastAsia="宋体" w:cs="宋体"/>
          <w:color w:val="000"/>
          <w:sz w:val="28"/>
          <w:szCs w:val="28"/>
        </w:rPr>
        <w:t xml:space="preserve">新开局要有新作为</w:t>
      </w:r>
    </w:p>
    <w:p>
      <w:pPr>
        <w:ind w:left="0" w:right="0" w:firstLine="560"/>
        <w:spacing w:before="450" w:after="450" w:line="312" w:lineRule="auto"/>
      </w:pPr>
      <w:r>
        <w:rPr>
          <w:rFonts w:ascii="宋体" w:hAnsi="宋体" w:eastAsia="宋体" w:cs="宋体"/>
          <w:color w:val="000"/>
          <w:sz w:val="28"/>
          <w:szCs w:val="28"/>
        </w:rPr>
        <w:t xml:space="preserve">涓涓的细流，可以汇成壮阔的大海；平凡的脚步，可以走完伟大的行程。</w:t>
      </w:r>
    </w:p>
    <w:p>
      <w:pPr>
        <w:ind w:left="0" w:right="0" w:firstLine="560"/>
        <w:spacing w:before="450" w:after="450" w:line="312" w:lineRule="auto"/>
      </w:pPr>
      <w:r>
        <w:rPr>
          <w:rFonts w:ascii="宋体" w:hAnsi="宋体" w:eastAsia="宋体" w:cs="宋体"/>
          <w:color w:val="000"/>
          <w:sz w:val="28"/>
          <w:szCs w:val="28"/>
        </w:rPr>
        <w:t xml:space="preserve">当时针指向2024年，我们情不自禁瞻望新的一年，又憧憬“第一个百年”梦想实现的灿烂阳光。今年是第十三个五年规划的开局之年，也是决胜全面小康的开局之年。回首过去，我们砥砺前行；展望未来，我们步伐坚定。</w:t>
      </w:r>
    </w:p>
    <w:p>
      <w:pPr>
        <w:ind w:left="0" w:right="0" w:firstLine="560"/>
        <w:spacing w:before="450" w:after="450" w:line="312" w:lineRule="auto"/>
      </w:pPr>
      <w:r>
        <w:rPr>
          <w:rFonts w:ascii="宋体" w:hAnsi="宋体" w:eastAsia="宋体" w:cs="宋体"/>
          <w:color w:val="000"/>
          <w:sz w:val="28"/>
          <w:szCs w:val="28"/>
        </w:rPr>
        <w:t xml:space="preserve">过去一年，“十二五”规划胜利收官，硕果累累。以习近平同志为核心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2024年冬奥会成功申办，亚投行改变国际金融格局，“一带一路”书写合作共赢篇章，中国人民在历史与未来的交响中昂首阔步，为深刻变革的世界增添正能量。</w:t>
      </w:r>
    </w:p>
    <w:p>
      <w:pPr>
        <w:ind w:left="0" w:right="0" w:firstLine="560"/>
        <w:spacing w:before="450" w:after="450" w:line="312" w:lineRule="auto"/>
      </w:pPr>
      <w:r>
        <w:rPr>
          <w:rFonts w:ascii="宋体" w:hAnsi="宋体" w:eastAsia="宋体" w:cs="宋体"/>
          <w:color w:val="000"/>
          <w:sz w:val="28"/>
          <w:szCs w:val="28"/>
        </w:rPr>
        <w:t xml:space="preserve">一年的奋进，证明我国经济完全能够在更大体量上持续发展，中国仍然是世界经济的重要动力源；一年的努力，为“十三五”规划的良好开局、为决胜全面小康积累了更好位势。</w:t>
      </w:r>
    </w:p>
    <w:p>
      <w:pPr>
        <w:ind w:left="0" w:right="0" w:firstLine="560"/>
        <w:spacing w:before="450" w:after="450" w:line="312" w:lineRule="auto"/>
      </w:pPr>
      <w:r>
        <w:rPr>
          <w:rFonts w:ascii="宋体" w:hAnsi="宋体" w:eastAsia="宋体" w:cs="宋体"/>
          <w:color w:val="000"/>
          <w:sz w:val="28"/>
          <w:szCs w:val="28"/>
        </w:rPr>
        <w:t xml:space="preserve">2024年是充满希望的一年。党的十八大以来，我们以改革抓住机遇、用创新应对挑战，将改革发展和复兴之路推进到一个新境界。以习近平同志为核心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pPr>
        <w:ind w:left="0" w:right="0" w:firstLine="560"/>
        <w:spacing w:before="450" w:after="450" w:line="312" w:lineRule="auto"/>
      </w:pPr>
      <w:r>
        <w:rPr>
          <w:rFonts w:ascii="宋体" w:hAnsi="宋体" w:eastAsia="宋体" w:cs="宋体"/>
          <w:color w:val="000"/>
          <w:sz w:val="28"/>
          <w:szCs w:val="28"/>
        </w:rPr>
        <w:t xml:space="preserve">2024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pPr>
        <w:ind w:left="0" w:right="0" w:firstLine="560"/>
        <w:spacing w:before="450" w:after="450" w:line="312" w:lineRule="auto"/>
      </w:pPr>
      <w:r>
        <w:rPr>
          <w:rFonts w:ascii="宋体" w:hAnsi="宋体" w:eastAsia="宋体" w:cs="宋体"/>
          <w:color w:val="000"/>
          <w:sz w:val="28"/>
          <w:szCs w:val="28"/>
        </w:rPr>
        <w:t xml:space="preserve">2024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pPr>
        <w:ind w:left="0" w:right="0" w:firstLine="560"/>
        <w:spacing w:before="450" w:after="450" w:line="312" w:lineRule="auto"/>
      </w:pPr>
      <w:r>
        <w:rPr>
          <w:rFonts w:ascii="宋体" w:hAnsi="宋体" w:eastAsia="宋体" w:cs="宋体"/>
          <w:color w:val="000"/>
          <w:sz w:val="28"/>
          <w:szCs w:val="28"/>
        </w:rPr>
        <w:t xml:space="preserve">“凡是过去，皆为序章”。中国的发展前后相续，今天的奋斗将成就明天的光荣。当历史的航船驶入2024年，我们回望今天，就能豪迈地说：我们没有错失时代的机遇，没有辜负历史的使命。</w:t>
      </w:r>
    </w:p>
    <w:p>
      <w:pPr>
        <w:ind w:left="0" w:right="0" w:firstLine="560"/>
        <w:spacing w:before="450" w:after="450" w:line="312" w:lineRule="auto"/>
      </w:pPr>
      <w:r>
        <w:rPr>
          <w:rFonts w:ascii="宋体" w:hAnsi="宋体" w:eastAsia="宋体" w:cs="宋体"/>
          <w:color w:val="000"/>
          <w:sz w:val="28"/>
          <w:szCs w:val="28"/>
        </w:rPr>
        <w:t xml:space="preserve">用发展新理念引领农业现代化</w:t>
      </w:r>
    </w:p>
    <w:p>
      <w:pPr>
        <w:ind w:left="0" w:right="0" w:firstLine="560"/>
        <w:spacing w:before="450" w:after="450" w:line="312" w:lineRule="auto"/>
      </w:pPr>
      <w:r>
        <w:rPr>
          <w:rFonts w:ascii="宋体" w:hAnsi="宋体" w:eastAsia="宋体" w:cs="宋体"/>
          <w:color w:val="000"/>
          <w:sz w:val="28"/>
          <w:szCs w:val="28"/>
        </w:rPr>
        <w:t xml:space="preserve">小康不小康，关键看老乡。在全面建成小康社会进入决胜阶段之际，这次中央农村工作会议深入学习贯彻总书记关于“三农”工作的重要讲话精神，深刻分析农业农村发展面临的新形势，提出用发展新理念大力推进农业现代化。这对于统一思想、深化认识，做好明年乃至今后五年的“三农”工作具有十分重要的意义。</w:t>
      </w:r>
    </w:p>
    <w:p>
      <w:pPr>
        <w:ind w:left="0" w:right="0" w:firstLine="560"/>
        <w:spacing w:before="450" w:after="450" w:line="312" w:lineRule="auto"/>
      </w:pPr>
      <w:r>
        <w:rPr>
          <w:rFonts w:ascii="宋体" w:hAnsi="宋体" w:eastAsia="宋体" w:cs="宋体"/>
          <w:color w:val="000"/>
          <w:sz w:val="28"/>
          <w:szCs w:val="28"/>
        </w:rPr>
        <w:t xml:space="preserve">“重农固本，是安民之基。”过去五年，是农业农村发展的又一个黄金期。粮食总产迈上新台阶，农业综合生产能力有了根本性提高。农民收入实现新突破，扭转了城乡居民收入差距扩大的态势。农村社会呈现新气象，亿万农民得到更多实惠。“三农”向好，全局主动。农村改革发展的亮丽成绩，为我们战胜各种困难和风险增添了底气，为“十二五”规划圆满收官作出重要贡献，也为“十三五”时期顺利开局奠定坚实基础。</w:t>
      </w:r>
    </w:p>
    <w:p>
      <w:pPr>
        <w:ind w:left="0" w:right="0" w:firstLine="560"/>
        <w:spacing w:before="450" w:after="450" w:line="312" w:lineRule="auto"/>
      </w:pPr>
      <w:r>
        <w:rPr>
          <w:rFonts w:ascii="宋体" w:hAnsi="宋体" w:eastAsia="宋体" w:cs="宋体"/>
          <w:color w:val="000"/>
          <w:sz w:val="28"/>
          <w:szCs w:val="28"/>
        </w:rPr>
        <w:t xml:space="preserve">形势向好，尤需谨慎。一定要清醒看到，农业还是“四化同步”的短腿，农村还是全面建成小康社会的短板，在经济发展新常态下，农业农村发展正面临一系列新挑战。在粮食连年丰收背后，进口量、库存量齐增，价格“天花板”和成本“地板”双重挤压凸显；在农业稳定发展背后，资源和环境双重约束趋紧；在农民持续增收背后，外出就业压力增大，务工收入增长放缓。破解发展中的难题，必须牢固树立短板意识，坚持问题导向，按照创新、协调、绿色、开放、共享的发展理念，大力推进农业现代化。</w:t>
      </w:r>
    </w:p>
    <w:p>
      <w:pPr>
        <w:ind w:left="0" w:right="0" w:firstLine="560"/>
        <w:spacing w:before="450" w:after="450" w:line="312" w:lineRule="auto"/>
      </w:pPr>
      <w:r>
        <w:rPr>
          <w:rFonts w:ascii="宋体" w:hAnsi="宋体" w:eastAsia="宋体" w:cs="宋体"/>
          <w:color w:val="000"/>
          <w:sz w:val="28"/>
          <w:szCs w:val="28"/>
        </w:rPr>
        <w:t xml:space="preserve">用发展新理念引领农业现代化，是一场深刻变革。创新发展是第一动力，只有依靠体制创新，才能破解谁来种地、地怎么种、新农村谁来建的现实难题，激活农业农村发展活力。协调发展是必由之路，促进城乡协调发展，才能破解城乡二元结构问题，补齐“三农”发展短板。绿色发展是必然要求，尊重自然、顺应自然、保护自然，才能实现农业可持续发展。开放发展是大势所趋，统筹用好国际国内两个市场、两种资源，才能不断提高农业竞争力，赢得国际竞争主动权。共享发展是本质要求，引导农民积极参与现代农业建设，才能让农民、尤其是贫困农民更多分享现代化建设成果，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推进农业现代化，出路在深化改革。当前农业面临的诸多矛盾和难题，突出表现在结构方面，主要是在供给侧。加强农业供给侧结构性改革，是今后一个时期的重要任务。推进农业结构性改革，必须守住国家粮食安全底线，树立大农业、大食物观念，着力去库存、降成本、补短板，优化农业产业结构，真正形成结构更合理、保障更有力的农产品有效供给，实现农产品供需平衡由低水平向高水平跃升。</w:t>
      </w:r>
    </w:p>
    <w:p>
      <w:pPr>
        <w:ind w:left="0" w:right="0" w:firstLine="560"/>
        <w:spacing w:before="450" w:after="450" w:line="312" w:lineRule="auto"/>
      </w:pPr>
      <w:r>
        <w:rPr>
          <w:rFonts w:ascii="宋体" w:hAnsi="宋体" w:eastAsia="宋体" w:cs="宋体"/>
          <w:color w:val="000"/>
          <w:sz w:val="28"/>
          <w:szCs w:val="28"/>
        </w:rPr>
        <w:t xml:space="preserve">农业现代化不可能一蹴而就，是一场持久战。实践一再证明，越是宏观环境复杂，越要高度重视“三农”工作。在我们这样一个13亿多人口的发展中大国，稳增长、保供给、调结构，哪一样都离不开农业、农村、农民。任何时候都不能忽视农业、不能忘记农民、不能淡漠农村，要严格落实“三农”工作“重中之重”的责任要求，始终坚持思想不松劲、政策不减力、改革不停步，不能让农业农村发展的好势头发生逆转。</w:t>
      </w:r>
    </w:p>
    <w:p>
      <w:pPr>
        <w:ind w:left="0" w:right="0" w:firstLine="560"/>
        <w:spacing w:before="450" w:after="450" w:line="312" w:lineRule="auto"/>
      </w:pPr>
      <w:r>
        <w:rPr>
          <w:rFonts w:ascii="宋体" w:hAnsi="宋体" w:eastAsia="宋体" w:cs="宋体"/>
          <w:color w:val="000"/>
          <w:sz w:val="28"/>
          <w:szCs w:val="28"/>
        </w:rPr>
        <w:t xml:space="preserve">明年是“十三五”时期开局之年，我们要把思想认识统一到中央的决策部署上来，埋头苦干，奋发有为，用发展新理念引领农业现代化，争取农业结构性改革取得实质性进展，续写“三农”发展新辉煌，为夺取全面小康社会决胜阶段的伟大胜利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2025-06-21T04:35:13+08:00</dcterms:created>
  <dcterms:modified xsi:type="dcterms:W3CDTF">2025-06-21T04:35:13+08:00</dcterms:modified>
</cp:coreProperties>
</file>

<file path=docProps/custom.xml><?xml version="1.0" encoding="utf-8"?>
<Properties xmlns="http://schemas.openxmlformats.org/officeDocument/2006/custom-properties" xmlns:vt="http://schemas.openxmlformats.org/officeDocument/2006/docPropsVTypes"/>
</file>