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在县人大常委会组成人员培训会上的讲话</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第一篇：在县人大常委会组成人员培训会上的讲话强化自身建设 认真履行职责 充分发挥人大常委会组成人员的作用——***同志在县人大常委会组成人员培训会上的讲话 同志们： 今天，是我们新一届县人大常委会召开的第二次会议，也是我们了解和研究县级人...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第一篇：在县人大常委会组成人员培训会上的讲话</w:t>
      </w:r>
    </w:p>
    <w:p>
      <w:pPr>
        <w:ind w:left="0" w:right="0" w:firstLine="560"/>
        <w:spacing w:before="450" w:after="450" w:line="312" w:lineRule="auto"/>
      </w:pPr>
      <w:r>
        <w:rPr>
          <w:rFonts w:ascii="宋体" w:hAnsi="宋体" w:eastAsia="宋体" w:cs="宋体"/>
          <w:color w:val="000"/>
          <w:sz w:val="28"/>
          <w:szCs w:val="28"/>
        </w:rPr>
        <w:t xml:space="preserve">强化自身建设 认真履行职责 充分发挥人大常委会组成人员的作用——***同志在县人大常委会组成人员培训会上的讲话 同志们： 今天，是我们新一届县人大常委会召开的第二次会议，也是我们了解和研究县级人大常委会职能和作用的第一次会议。今天上午，我们利用半天的时间对县人大常委会组成人员进行了业务培训，我认为很有必要，也很及时。通过培训，我们大家初步了解了县级人大常委会的职能和工作方法，我们还讨论通过了县人大常委会的《议事规则》、《人事任免办法》和《组成人员守则》等规范性文件，这是我们县人大常委会及其组成人员履行职责的基础，更是不负党和人民的重托，履行好法律赋予我们神圣职责的需要。下面我就人大常委会组成人员自身建设方面提几点要求：</w:t>
      </w:r>
    </w:p>
    <w:p>
      <w:pPr>
        <w:ind w:left="0" w:right="0" w:firstLine="560"/>
        <w:spacing w:before="450" w:after="450" w:line="312" w:lineRule="auto"/>
      </w:pPr>
      <w:r>
        <w:rPr>
          <w:rFonts w:ascii="宋体" w:hAnsi="宋体" w:eastAsia="宋体" w:cs="宋体"/>
          <w:color w:val="000"/>
          <w:sz w:val="28"/>
          <w:szCs w:val="28"/>
        </w:rPr>
        <w:t xml:space="preserve">一、搞好业务学习，加强自身修养，不断提高议政能力 法律赋予人大常委会的职责能否得到认真履行，主要取决于人大常委会的整体素质。而人大常委会的整体素质又是通过每位常委会组成人员的能力和水平体现出来的。每个人的能力和水平一方面源于工作实践的积累，而另一方面就要依靠学习来不断提高。因此，要求在座的各位人大常委会组成人员要进一步加强学习，尽快进入角色，尽快胜任角色。今天的学习培训仅是个开头，除此之外，大家要多挤时间进行自学。除要学好邓小平理论、“三个代表”重要思想、学习党的路线、方针、政策外，还要重点学习宪法和有关法律法规；特别是有关人民代表大会制度和人大工作方面的法律法规。本届新当选的18名组成人员中，16名同志是新当选的，仅有2名是上届的老同志。过去大家或从事行政、或从事企业、或从事专业方面的工作，可以说是各方面的专家，这对人大常委会开展工作十分有利。但人大常委会工作法律政策性强、程序性强，要做好人大常委会的工作，大家仅靠原有的经验是不够的。由此我们应充分认识加强自身学习的重要性和必要性，从而提高学习的自觉性。希望大家通过系统学习，加强对人大地位、性质和作用的认识，加强对社会主义民主法制建设的认识，提高审议“一府两院”工作报告、执法检查、视察、调查等方面的工作能力和水平，发挥好一名人大常委会组成人员应有的作用。</w:t>
      </w:r>
    </w:p>
    <w:p>
      <w:pPr>
        <w:ind w:left="0" w:right="0" w:firstLine="560"/>
        <w:spacing w:before="450" w:after="450" w:line="312" w:lineRule="auto"/>
      </w:pPr>
      <w:r>
        <w:rPr>
          <w:rFonts w:ascii="宋体" w:hAnsi="宋体" w:eastAsia="宋体" w:cs="宋体"/>
          <w:color w:val="000"/>
          <w:sz w:val="28"/>
          <w:szCs w:val="28"/>
        </w:rPr>
        <w:t xml:space="preserve">二、树立主人意识，认真履行职责，充分发挥常委会组成人员的作用 县人大常委会是一个领导集体，实行民主集中制原则，由组成人员集体行使权力。《组织法》规定，人大常委会的各项决议、决定，须由人大常委会全体组成人员的过半数通过。在人大常委会内，每个组成人员的权力是平等的，这是有别于行政首长负责制的根本点。所以，人大常委会整体作用的发挥，依赖于人大常委会组成人员个体作用的发挥。也就是说，只有每位人大常委会组成人员都发挥了作用，人大常委会的整体作用才能充分发挥出来。各位组成人员要按照地方组织法第四十四条的规定，紧紧围绕县级人大常委会的十四项职权开展工作，充分发挥各自的作用。为此提出三点要求： 一是要求大家要积极参加人大常委会会议，要按照《赤城县人大常委会组成人员守则》的要求，处理好本职工作与人大常委会工作的关系，在常委会会议召开之前安排好本职工作，做到本职工作和人大常委会工作两不误。二是要求大家要积极参加常委会组织的视察、执法检查、调查等活动，以便深入了解政情、实情，进而推动和改进“一府两院”工作，确保法律法规和人代会决议的贯彻落实。三是要求大家在人大常委会会议上要积极发言，为此，要经常与代表和选民保持联系，了解他们所想所求，反映他们的意见、建议和呼声；要围绕县人大常委会确定的议题。提前做好调查研究，为在人大常委会会议上审议发言作好准备，以提高发言水平和质量；要发挥委员的专业特长，在审议“一府两院”工作报告时，对口专业的委员要主动带头发言。大家在人大常委会要当好主任，不要做客人。</w:t>
      </w:r>
    </w:p>
    <w:p>
      <w:pPr>
        <w:ind w:left="0" w:right="0" w:firstLine="560"/>
        <w:spacing w:before="450" w:after="450" w:line="312" w:lineRule="auto"/>
      </w:pPr>
      <w:r>
        <w:rPr>
          <w:rFonts w:ascii="宋体" w:hAnsi="宋体" w:eastAsia="宋体" w:cs="宋体"/>
          <w:color w:val="000"/>
          <w:sz w:val="28"/>
          <w:szCs w:val="28"/>
        </w:rPr>
        <w:t xml:space="preserve">三、村正气、讲团结，突出人大常委会班子的集体作用 县人大常委会是一个集体负责的工作班子，集体行使决定权、监督权和任免权。因此，在我们人大常委会班子内，要讲求团结，严守纪律，树立良好的工作风气。省委、省政府提出的“树正气、讲团结、求发展”要求，也应贯彻于我们县人大常委会工作之中。我们要自觉接受党的领导，认真贯彻执行党的路线方针政策，在政治上与党中央保持一致，在工作上与县委和人大党组保持一致，要讲政治、讲大局、讲团结、守纪律。会上要认真准备，积极发言，不瞻前顾后，不隐瞒自己的观点；会后要严守纪律，不传小话、不开小会、注意保密，认真执行县人大常委会的各项决议。通过大家的努力，把县人大常委会建设成为坚持和依靠党的领导，不断提高整体素质，贯彻民主集中制原则，密切联系代表和选民，团结奋进，依法行使职权的领导集体。这次会上，经过大家审议讨论，通过了县人大常委会《组成人员守则》、《议事规则》和《人事任免办法》等规范性文件。前者是约束我们人大常委会每一个体的行为规范，后两个文件是约束我们这个领导集体的行为规范。没有规矩不成方圆，现在我们有了约束自己的规矩，但定规矩重要，严格按规矩办事更重要。因此要求大家言出必行，自觉遵守和执行，以良好的个人形象，来共同塑造我们这个集体的形象。同志们，依法治国是我国的基本国策，建立社会主义法制国家，是党中央提出的宏伟目标。而要建立一整套完善的法律体系，实现社会主义法制，这是一个庞大的系统工程，还需要相当的时间，需要立法监督部门的不断探索和实践。我们县级人大常委会作为国家地方权力机关，我们在座的各位作为县人大常委会这个领导集体中的一员，肩负着县委的信任与重托，肩负着全县183名人大代表的信任与重托，肩负着全县22万选民的信任与重托，在逐步推进民主与法制进程中，应该感受到责任的重大。我相信，我们第十三届人大常委会，在大家的共同努力下，一定会出色地履行好自己的职责，出色地完成党和人民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第五篇：在高考考务人员培训会上的讲话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全国普通高校统一招生考试明天即将开始。今天，我们召开ＣＣ中学考点考务人员培训会，目的是要大家认清形势，提高认识，落实责任，一丝不苟地做好考务工作，确保我县高考工作安全顺利进行。前面，主考与副主考、监考工作人员代表分别签定了责任书，县纪委副书记ＸＸＸ同志组织大家学习了县纪委、监察局《关于严肃纪律，确保高考工作顺利进行的若干规定》的文件，县招办主任ＸＸＸ同志对考务工作做了具体安排。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一、认清形势，增强做好今年高考工作的责任感</w:t>
      </w:r>
    </w:p>
    <w:p>
      <w:pPr>
        <w:ind w:left="0" w:right="0" w:firstLine="560"/>
        <w:spacing w:before="450" w:after="450" w:line="312" w:lineRule="auto"/>
      </w:pPr>
      <w:r>
        <w:rPr>
          <w:rFonts w:ascii="宋体" w:hAnsi="宋体" w:eastAsia="宋体" w:cs="宋体"/>
          <w:color w:val="000"/>
          <w:sz w:val="28"/>
          <w:szCs w:val="28"/>
        </w:rPr>
        <w:t xml:space="preserve">普通高校招生考试是为国家科学、公正选拔人才的非常重要的举措，是国家意志和政府行为的体现。做好高考工作，事关千万考生、千万家庭的切身利益和社会稳定。近年来，由于我县党政高度重视，相关部门扎实工作，高考工作进展顺利，为国家输送了大批合格人才，得到了省、市的充分肯定。在成绩面前，我们要保持清醒的头脑，认真吸取南部县高考试卷被盗案的深刻教训，克服松懈麻痹思想，警钟长鸣，在思想上引起高度重视。</w:t>
      </w:r>
    </w:p>
    <w:p>
      <w:pPr>
        <w:ind w:left="0" w:right="0" w:firstLine="560"/>
        <w:spacing w:before="450" w:after="450" w:line="312" w:lineRule="auto"/>
      </w:pPr>
      <w:r>
        <w:rPr>
          <w:rFonts w:ascii="宋体" w:hAnsi="宋体" w:eastAsia="宋体" w:cs="宋体"/>
          <w:color w:val="000"/>
          <w:sz w:val="28"/>
          <w:szCs w:val="28"/>
        </w:rPr>
        <w:t xml:space="preserve">今年，我县的高考工作面临着前所未有的严峻局面，呈现出“四多”的特点，即：考生多、考点多、考场多、监考人员多。一是考生多。考生总人数达4362人，比去年增加了1444人，增幅近50%，是恢复高考制度以来人数最多的一年。二是考点多。以前我县一直设两个高考考点，今年因为人数剧增，分别在ＸＸ中学、ＣＣ中学和ＪＪ中学设置了考点，ＸＸ中学设文科和职高考点，ＣＣ中学和本文来源于网络站ＪＪ中学设理科考点。考点分散致使考试管理的难度增大。三是考场多。本次考试全县共设考场147个，其中ＸＸ中学66个、ＣＣ中学54个、ＪＪ中学27个，考场数量的大幅度增加，也给各考点的管理提出了新的要求。四是考务工作人员多。今年的考务工作人员达500多人，是人数最多的一年，其中有相当一部分教师是第一次参加高考监考工作，对高考工作重要性认识不足，对政策了解不多，对业务熟悉不够，使我们的工作难度增大。总之，今年整个考试形势的严峻性、复杂性前所未有。在座的各位都将在这次考试中担负重要工作任务，重任在肩。希望大家一定要保持清醒头脑，认清形势，统一思想，集中精力，切实负起责任，圆满完成各项考务工作任务。</w:t>
      </w:r>
    </w:p>
    <w:p>
      <w:pPr>
        <w:ind w:left="0" w:right="0" w:firstLine="560"/>
        <w:spacing w:before="450" w:after="450" w:line="312" w:lineRule="auto"/>
      </w:pPr>
      <w:r>
        <w:rPr>
          <w:rFonts w:ascii="宋体" w:hAnsi="宋体" w:eastAsia="宋体" w:cs="宋体"/>
          <w:color w:val="000"/>
          <w:sz w:val="28"/>
          <w:szCs w:val="28"/>
        </w:rPr>
        <w:t xml:space="preserve">二、密切配合，确保高考工作协调安全有序进行</w:t>
      </w:r>
    </w:p>
    <w:p>
      <w:pPr>
        <w:ind w:left="0" w:right="0" w:firstLine="560"/>
        <w:spacing w:before="450" w:after="450" w:line="312" w:lineRule="auto"/>
      </w:pPr>
      <w:r>
        <w:rPr>
          <w:rFonts w:ascii="宋体" w:hAnsi="宋体" w:eastAsia="宋体" w:cs="宋体"/>
          <w:color w:val="000"/>
          <w:sz w:val="28"/>
          <w:szCs w:val="28"/>
        </w:rPr>
        <w:t xml:space="preserve">高考考务工作千头万绪，牵一发而动全身。全体考务人员一定要有全局意识、责任意识、协作意识，务必按照统一领导、统一组织、统一部署、统一行动、统一纪律的要求，各司其职，密切配合，共同把各项工作抓紧、抓细、抓实，确保考试顺利进行。</w:t>
      </w:r>
    </w:p>
    <w:p>
      <w:pPr>
        <w:ind w:left="0" w:right="0" w:firstLine="560"/>
        <w:spacing w:before="450" w:after="450" w:line="312" w:lineRule="auto"/>
      </w:pPr>
      <w:r>
        <w:rPr>
          <w:rFonts w:ascii="宋体" w:hAnsi="宋体" w:eastAsia="宋体" w:cs="宋体"/>
          <w:color w:val="000"/>
          <w:sz w:val="28"/>
          <w:szCs w:val="28"/>
        </w:rPr>
        <w:t xml:space="preserve">第一，室内监考人员要严格按照业务培训的要求，按照人手一册的考务工作细则，按时到岗，坚守岗位，全面细致地做好监考工作。一方面要确保考室内良好的考试纪律，另一方面又不能如临大敌，在考室内制造紧张气氛，影响考生正常发挥。</w:t>
      </w:r>
    </w:p>
    <w:p>
      <w:pPr>
        <w:ind w:left="0" w:right="0" w:firstLine="560"/>
        <w:spacing w:before="450" w:after="450" w:line="312" w:lineRule="auto"/>
      </w:pPr>
      <w:r>
        <w:rPr>
          <w:rFonts w:ascii="宋体" w:hAnsi="宋体" w:eastAsia="宋体" w:cs="宋体"/>
          <w:color w:val="000"/>
          <w:sz w:val="28"/>
          <w:szCs w:val="28"/>
        </w:rPr>
        <w:t xml:space="preserve">第二，室外监考人员要严格按照责任区域划分，协助室内教师做好外围工作，确保考室外的绝对安静和安全，绝不能认为室外的任务就比室内的轻松，进而放松警惕，麻痹大意，导致考务事故的发生。</w:t>
      </w:r>
    </w:p>
    <w:p>
      <w:pPr>
        <w:ind w:left="0" w:right="0" w:firstLine="560"/>
        <w:spacing w:before="450" w:after="450" w:line="312" w:lineRule="auto"/>
      </w:pPr>
      <w:r>
        <w:rPr>
          <w:rFonts w:ascii="宋体" w:hAnsi="宋体" w:eastAsia="宋体" w:cs="宋体"/>
          <w:color w:val="000"/>
          <w:sz w:val="28"/>
          <w:szCs w:val="28"/>
        </w:rPr>
        <w:t xml:space="preserve">第三，考场警戒保卫工作人员要切实按照职责要求，在责任区域做好保卫安全工作。担任门岗警戒的人员更要严格执行纪律，不允许任何无关人员进入考点。今年凡是没有佩带工作证的人员，无论是县上领导、部门负责人，还是考生家长、学校家属等，任何人也不能搞特殊化，绝不允许其进入考试区域。</w:t>
      </w:r>
    </w:p>
    <w:p>
      <w:pPr>
        <w:ind w:left="0" w:right="0" w:firstLine="560"/>
        <w:spacing w:before="450" w:after="450" w:line="312" w:lineRule="auto"/>
      </w:pPr>
      <w:r>
        <w:rPr>
          <w:rFonts w:ascii="宋体" w:hAnsi="宋体" w:eastAsia="宋体" w:cs="宋体"/>
          <w:color w:val="000"/>
          <w:sz w:val="28"/>
          <w:szCs w:val="28"/>
        </w:rPr>
        <w:t xml:space="preserve">第四，全体后勤保障人员要随时待命，切实做好考生的服务工作。全体考务人员要时刻关注考生情况，防止安全事故发生。倘若考生出现身体不适等症状，监考人员要及时报告，迅速处理。</w:t>
      </w:r>
    </w:p>
    <w:p>
      <w:pPr>
        <w:ind w:left="0" w:right="0" w:firstLine="560"/>
        <w:spacing w:before="450" w:after="450" w:line="312" w:lineRule="auto"/>
      </w:pPr>
      <w:r>
        <w:rPr>
          <w:rFonts w:ascii="宋体" w:hAnsi="宋体" w:eastAsia="宋体" w:cs="宋体"/>
          <w:color w:val="000"/>
          <w:sz w:val="28"/>
          <w:szCs w:val="28"/>
        </w:rPr>
        <w:t xml:space="preserve">三、强化举措，维护高考考风考纪的严肃生</w:t>
      </w:r>
    </w:p>
    <w:p>
      <w:pPr>
        <w:ind w:left="0" w:right="0" w:firstLine="560"/>
        <w:spacing w:before="450" w:after="450" w:line="312" w:lineRule="auto"/>
      </w:pPr>
      <w:r>
        <w:rPr>
          <w:rFonts w:ascii="宋体" w:hAnsi="宋体" w:eastAsia="宋体" w:cs="宋体"/>
          <w:color w:val="000"/>
          <w:sz w:val="28"/>
          <w:szCs w:val="28"/>
        </w:rPr>
        <w:t xml:space="preserve">今年，国家明确提出高校招生要实施“阳光工程”。“阳光工程”是从严治考，体现高考公平、公正、公开的一项重要举措，也是办人民满意高考的一项重要举措，需要我们内抓管理从严治考，外树形象取信于民，提高招生战线的诚信度、国家教育考试的公信度和人民群众的满意度。考风考纪是招生考试工作的生命线，关系到高校招生质量，关系到党和国家的声誉和社会稳定。</w:t>
      </w:r>
    </w:p>
    <w:p>
      <w:pPr>
        <w:ind w:left="0" w:right="0" w:firstLine="560"/>
        <w:spacing w:before="450" w:after="450" w:line="312" w:lineRule="auto"/>
      </w:pPr>
      <w:r>
        <w:rPr>
          <w:rFonts w:ascii="宋体" w:hAnsi="宋体" w:eastAsia="宋体" w:cs="宋体"/>
          <w:color w:val="000"/>
          <w:sz w:val="28"/>
          <w:szCs w:val="28"/>
        </w:rPr>
        <w:t xml:space="preserve">为此，县委、县政府高度重视，由县长邹平同志担任考区委员会主任，我和县委副书记ＸＸＸ同志及县教育局、县招办负责人为副主任，各相关单位负责人为考区委员会委员。在前次有关的工作布置会上，考区委员会已和各责任部门、各高完中校长、各领本文来源于网络站队签订了责任书。在座的全体考务人员都是各学校各单位负责人签名推荐的政治思想过硬、责任心强、工作细致、认真负责的优秀工作人员，在今天的会上也要签订责任书，一旦出现问题，必须层层追究到人。</w:t>
      </w:r>
    </w:p>
    <w:p>
      <w:pPr>
        <w:ind w:left="0" w:right="0" w:firstLine="560"/>
        <w:spacing w:before="450" w:after="450" w:line="312" w:lineRule="auto"/>
      </w:pPr>
      <w:r>
        <w:rPr>
          <w:rFonts w:ascii="宋体" w:hAnsi="宋体" w:eastAsia="宋体" w:cs="宋体"/>
          <w:color w:val="000"/>
          <w:sz w:val="28"/>
          <w:szCs w:val="28"/>
        </w:rPr>
        <w:t xml:space="preserve">在明天开始的高考实施过程中，全体考务工作人员一定要严格履职尽责，模范遵守考试纪律，敢于坚持原则，敢于同违纪舞弊歪风作斗争。这里需要强调指出的是，要维护好每一个考场每一个考生的考试纪律。这次不仅副主考、纪检监察干部和各级领导的明察暗访人员增加了很多，而且向社会公布了两个投诉举报电话，这就把我们的考务工作人员置于组织、考生和社会的监督之下，不会给想作弊的考生和监考人员留下任何机会。今年，对凡是不负责任，不认真履行职责，不坚持原则，不严格执行考试纪律，造成考试秩序混乱，出现严重问题或出现大面积雷同卷的监考教师或工作人员，要视其情节，取消其监考资格和当年评优、评职、晋级资格，情节严重的按有关规定给予党纪、政纪处分，触犯刑律的要移送司法机关处理。各主考官、副考官要对考生和所有工作人员严格要求，做到铁面无私，敢抓敢管。</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同志们，做好今年的高考工作，任务艰巨、责任重大，希望大家一定要站在讲政治的高度，恪尽职守，尽心竭力，不折不扣、全面扎实地做好各自工作，确保今年高考工作万无一失，圆满完成各项工作任务。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2025-05-03T08:41:23+08:00</dcterms:created>
  <dcterms:modified xsi:type="dcterms:W3CDTF">2025-05-03T08:41:23+08:00</dcterms:modified>
</cp:coreProperties>
</file>

<file path=docProps/custom.xml><?xml version="1.0" encoding="utf-8"?>
<Properties xmlns="http://schemas.openxmlformats.org/officeDocument/2006/custom-properties" xmlns:vt="http://schemas.openxmlformats.org/officeDocument/2006/docPropsVTypes"/>
</file>