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发挥主席团作用做好镇人大工作大全</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发挥主席团作用做好镇人大工作大全发挥主席团作用做好镇人大工作发挥主席团作用做好镇人大工作镇人大主席团2024年，镇人大主席团在县人大常委会的指导和镇党委的正确领导下，按照和谐社会建设的要求和镇党委的工作主题，紧紧围绕全镇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第一篇：发挥主席团作用做好镇人大工作大全</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镇人大主席团在县人大常委会的指导和镇党委的正确领导下，按照和谐社会建设的要求和镇党委的工作主题，紧紧围绕全镇改革、发展和稳定的大局，充分发挥人大代表的主体作用，全面落实镇十四届人大四次会议确定的各项决议，积极履</w:t>
      </w:r>
    </w:p>
    <w:p>
      <w:pPr>
        <w:ind w:left="0" w:right="0" w:firstLine="560"/>
        <w:spacing w:before="450" w:after="450" w:line="312" w:lineRule="auto"/>
      </w:pPr>
      <w:r>
        <w:rPr>
          <w:rFonts w:ascii="宋体" w:hAnsi="宋体" w:eastAsia="宋体" w:cs="宋体"/>
          <w:color w:val="000"/>
          <w:sz w:val="28"/>
          <w:szCs w:val="28"/>
        </w:rPr>
        <w:t xml:space="preserve">行宪法和法律赋予的职责，为奋力越过高起点上的坎子，推进经济社会更快更好发展作出了积极的努力。</w:t>
      </w:r>
    </w:p>
    <w:p>
      <w:pPr>
        <w:ind w:left="0" w:right="0" w:firstLine="560"/>
        <w:spacing w:before="450" w:after="450" w:line="312" w:lineRule="auto"/>
      </w:pPr>
      <w:r>
        <w:rPr>
          <w:rFonts w:ascii="宋体" w:hAnsi="宋体" w:eastAsia="宋体" w:cs="宋体"/>
          <w:color w:val="000"/>
          <w:sz w:val="28"/>
          <w:szCs w:val="28"/>
        </w:rPr>
        <w:t xml:space="preserve">一、着力于代表主体作用的发挥，不断深化代表工作</w:t>
      </w:r>
    </w:p>
    <w:p>
      <w:pPr>
        <w:ind w:left="0" w:right="0" w:firstLine="560"/>
        <w:spacing w:before="450" w:after="450" w:line="312" w:lineRule="auto"/>
      </w:pPr>
      <w:r>
        <w:rPr>
          <w:rFonts w:ascii="宋体" w:hAnsi="宋体" w:eastAsia="宋体" w:cs="宋体"/>
          <w:color w:val="000"/>
          <w:sz w:val="28"/>
          <w:szCs w:val="28"/>
        </w:rPr>
        <w:t xml:space="preserve">人民代表大会制度的核心是人民当家作主。一年来，镇人大主席团始终把代表工作作为一项经常性、全局性、基础性的工作来抓，不断深化代表工作，努力发挥代表在管理地方和社会事务中的主体作用。</w:t>
      </w:r>
    </w:p>
    <w:p>
      <w:pPr>
        <w:ind w:left="0" w:right="0" w:firstLine="560"/>
        <w:spacing w:before="450" w:after="450" w:line="312" w:lineRule="auto"/>
      </w:pPr>
      <w:r>
        <w:rPr>
          <w:rFonts w:ascii="宋体" w:hAnsi="宋体" w:eastAsia="宋体" w:cs="宋体"/>
          <w:color w:val="000"/>
          <w:sz w:val="28"/>
          <w:szCs w:val="28"/>
        </w:rPr>
        <w:t xml:space="preserve">认真督办代表议案建议意见。高度重视代表议案、建议的办理工作，严格按照办理规定，对镇十四届四次人代会上收到的36件代表议案、建议及时进行分类整理，并与镇政府联合召开交办会议，落实了承办单位和承办责任人，提出了办理时间和质量要求。在办理期间，认真听取政府对建议办理进展情况的汇报，定期组织代表跟踪督查，办理结果经政府办公会议讨论研究后，及时以政府文件的形式答复代表，征求镇人大代表对答复内容的反馈意见。特别是对一些重点议案，如有关教育网点调整和赵建村与福漓公路连接线的建造问题，我们更是给予了高度的关注。教育网点调整的议案是近年来人大代表提的比较多的一个议案，但由于种种原因，一直未能实施。今年，我们再次将未能实施的意见答复代表后，提案代表对答复内容不予接纳，于是我们又一次把代表的建议转交镇政府，在各方努力下，最终这一问题得到了妥善解决，网点调整方案已进入了实质性的运作阶段。赵建村位于福漓公路的南端，为方便村民出入，该村要求建造与福漓公路的连接线，呼声较为强烈，代表们近年来也经常提出议案，但由于该村集体经济收入有限，资金缺口较大，一直未能实施。今年，镇人大主席团多次组织代表视察，通过各方协调，最终确立了县、镇、村三级共同筹资的建造方案。该方案正在积极实施之中。到目前为止，36件代表议案、建议共有16件已办结，3件正在办理之中，尚有17件由于条件还不具备，未能办理。从代表反馈的情况看，满意率达到100。</w:t>
      </w:r>
    </w:p>
    <w:p>
      <w:pPr>
        <w:ind w:left="0" w:right="0" w:firstLine="560"/>
        <w:spacing w:before="450" w:after="450" w:line="312" w:lineRule="auto"/>
      </w:pPr>
      <w:r>
        <w:rPr>
          <w:rFonts w:ascii="宋体" w:hAnsi="宋体" w:eastAsia="宋体" w:cs="宋体"/>
          <w:color w:val="000"/>
          <w:sz w:val="28"/>
          <w:szCs w:val="28"/>
        </w:rPr>
        <w:t xml:space="preserve">积极开展闭会期间活动。安排好每季度的县、镇人大代表小组活动，采取各种方式丰富代表活动的内容和形式，加强对代表小组活动的指导，每次小组活动都要求代表小组负责人汇报前阶段工作，并对下阶段工作进行布置，提升小组活动质量。组织县镇两级代表开展各种视察、检查、调研活动，及时向相关部门献言献策，积极履行代表职责。开展县代表向选民述职评议活动，组织秋瑾中学王国英和富强集团何国俊两位县代表向原第一大选区和第三大选区选民代表进行述职，并接受选民的评议和测评。经测评，两位代表的满意和基本满意率均达到100％。这一活动有效增进了人民群众对人大代表工作的了解，强化了选民和选举单位对人大代表的监督，促进了各级人大代表更好的履行法律赋予的职责。</w:t>
      </w:r>
    </w:p>
    <w:p>
      <w:pPr>
        <w:ind w:left="0" w:right="0" w:firstLine="560"/>
        <w:spacing w:before="450" w:after="450" w:line="312" w:lineRule="auto"/>
      </w:pPr>
      <w:r>
        <w:rPr>
          <w:rFonts w:ascii="宋体" w:hAnsi="宋体" w:eastAsia="宋体" w:cs="宋体"/>
          <w:color w:val="000"/>
          <w:sz w:val="28"/>
          <w:szCs w:val="28"/>
        </w:rPr>
        <w:t xml:space="preserve">努力提高代表素质。制定《人大代表学习培训制度》，以代表小组为依托，组织代表按季度开展学习活动，传达上级精神，学习有关法律法规，不断提高人大代表的政治素质、业务水平和履职能力。免费为县镇两级代表订阅《浙江人大》，免费赠阅县人大常委会编印的《人大工作》杂志，使代表能及时了解上级人大制定的法规政策和开展的相关活动。持续开展“双联三争”活动，鼓励代表深入选区，联系选民，了解社情民意，倾听群众呼声，努力地为人民群众鼓与呼；鼓励代表争先创优，当好表率，充分展示人大代表的风采。</w:t>
      </w:r>
    </w:p>
    <w:p>
      <w:pPr>
        <w:ind w:left="0" w:right="0" w:firstLine="560"/>
        <w:spacing w:before="450" w:after="450" w:line="312" w:lineRule="auto"/>
      </w:pPr>
      <w:r>
        <w:rPr>
          <w:rFonts w:ascii="宋体" w:hAnsi="宋体" w:eastAsia="宋体" w:cs="宋体"/>
          <w:color w:val="000"/>
          <w:sz w:val="28"/>
          <w:szCs w:val="28"/>
        </w:rPr>
        <w:t xml:space="preserve">二、着力于和谐社会的创建，不断加大监督力度</w:t>
      </w:r>
    </w:p>
    <w:p>
      <w:pPr>
        <w:ind w:left="0" w:right="0" w:firstLine="560"/>
        <w:spacing w:before="450" w:after="450" w:line="312" w:lineRule="auto"/>
      </w:pPr>
      <w:r>
        <w:rPr>
          <w:rFonts w:ascii="宋体" w:hAnsi="宋体" w:eastAsia="宋体" w:cs="宋体"/>
          <w:color w:val="000"/>
          <w:sz w:val="28"/>
          <w:szCs w:val="28"/>
        </w:rPr>
        <w:t xml:space="preserve">积极履行宪法和法律赋予的职责，认真行使人大监督职权，不断丰富监督形式，完善监督制度，提高监督实效，促进依法执政，勤政为民。</w:t>
      </w:r>
    </w:p>
    <w:p>
      <w:pPr>
        <w:ind w:left="0" w:right="0" w:firstLine="560"/>
        <w:spacing w:before="450" w:after="450" w:line="312" w:lineRule="auto"/>
      </w:pPr>
      <w:r>
        <w:rPr>
          <w:rFonts w:ascii="宋体" w:hAnsi="宋体" w:eastAsia="宋体" w:cs="宋体"/>
          <w:color w:val="000"/>
          <w:sz w:val="28"/>
          <w:szCs w:val="28"/>
        </w:rPr>
        <w:t xml:space="preserve">围绕中心工作进行监督。根据镇党委政府各阶段工作任务的安排，有重点的对一些事关全镇经济社会发展，事关群众切身利益的中心工作、实事工程进行监督。一是监督村委会换届选举依法有序进行。按照镇党委制定的村委选举工作实施步骤，镇人大主席团深入选区督查选举工作，严格按照《村民委员会组织法》和省人大常委会关于《村民委员会换届选举办法》的规定，严格依法监督，切实保护选民的民主权利，及时纠正不符合法律规定的做法，确保换届选举工作健康、圆满完成。如双山村在这次村委会选举中，由于存在派系矛盾，在二次选举时，三个自然村中有一个自然村在公告规定的时间内没有进行投票。当时，从整个村的投票情况来看，选民投票总数已经过半，在是否需要另选时间继续投票这一问题上，大家存在不同意见。我们人大主席团在经过商讨后，认为双山村此次选举，对照省人大常委会《村民委员会换届选举办法》的规定，应是依法有效，可以进行唱票，并将这一意见向镇党委汇报。最终，党委采纳了我们的意见，顺利完成了选举工作。二是监督惠民实事工程的进展情况。组织县镇两级人大代表，不定期对镇村两级“清水河道”建设、农村安全消费、公交候车亭等重点惠民工程进行视察、并听取政府对相关工作的汇报将意见及时反馈相关部门。同时参与重点建设项目的招投标工作，确保招投标工作公平、公正、公开。三是监督村务公开和民主管理工作。督促各村按照镇党委有关</w:t>
      </w:r>
    </w:p>
    <w:p>
      <w:pPr>
        <w:ind w:left="0" w:right="0" w:firstLine="560"/>
        <w:spacing w:before="450" w:after="450" w:line="312" w:lineRule="auto"/>
      </w:pPr>
      <w:r>
        <w:rPr>
          <w:rFonts w:ascii="宋体" w:hAnsi="宋体" w:eastAsia="宋体" w:cs="宋体"/>
          <w:color w:val="000"/>
          <w:sz w:val="28"/>
          <w:szCs w:val="28"/>
        </w:rPr>
        <w:t xml:space="preserve">《推广锦坞经验，进一步深化村务公开和民主管理工作》的文件精神，切实抓好“三告”制度和“六步走”议事决策工作，参与对村务公开和民主管理工作的检查、验收工作。</w:t>
      </w:r>
    </w:p>
    <w:p>
      <w:pPr>
        <w:ind w:left="0" w:right="0" w:firstLine="560"/>
        <w:spacing w:before="450" w:after="450" w:line="312" w:lineRule="auto"/>
      </w:pPr>
      <w:r>
        <w:rPr>
          <w:rFonts w:ascii="宋体" w:hAnsi="宋体" w:eastAsia="宋体" w:cs="宋体"/>
          <w:color w:val="000"/>
          <w:sz w:val="28"/>
          <w:szCs w:val="28"/>
        </w:rPr>
        <w:t xml:space="preserve">围绕依法行政进行监督。一是加强对政府职能转变的监督。按照“严格依法办事，建设法制型政府”的目标，进一步深化对《行政许可法》的贯彻实施，强化对规范性文件的审查监督，坚决取消无依据的收费项目，努力促进依法行政。二是配合县人大对县质量技术监督局的行政执法工作进行评议。通过走访、座谈等形式广泛征求县代表及企业经营者对其工作的建议，并代表中片（漓渚、兰亭、）三镇在县人大常委会组织的全县执法评议会上对县质监局的行政执法工作进行了评议发言。三是对县级派出机构进行评议。根据县人大的统一安排，组织部分县、镇人大代表听取了派出所近年来的行政执法工作汇报，当场予以评议和测评，并将评议汇总内容反馈派出所，由派出所再制定整改方案，落实责任，限期整改。</w:t>
      </w:r>
    </w:p>
    <w:p>
      <w:pPr>
        <w:ind w:left="0" w:right="0" w:firstLine="560"/>
        <w:spacing w:before="450" w:after="450" w:line="312" w:lineRule="auto"/>
      </w:pPr>
      <w:r>
        <w:rPr>
          <w:rFonts w:ascii="宋体" w:hAnsi="宋体" w:eastAsia="宋体" w:cs="宋体"/>
          <w:color w:val="000"/>
          <w:sz w:val="28"/>
          <w:szCs w:val="28"/>
        </w:rPr>
        <w:t xml:space="preserve">围绕执法检查进行监督。一是监督《生态建设和环境保护》的执行情况。深入开展《生态建设和环境保护》的执法检查，多次组织人大代表对漓渚江、松坞江进行执法检查和重点监控，聘请17名代表为义务环保监督员，督促政府组织排污企业负责人现场查看漓渚江和松坞江；支持镇政府对加强环境保护和生态建设所采取的措施，组织部分县镇人大代表对镇内重点流域和重点行业进行视察。二是监督《劳动法》的执行情况。结合县总工会在我镇开展的人本化维权试点工作，密切关注企业对《劳动法》的贯彻执行情况，督促政府切实维护职工利益。三是监督《安全法》的执行情况。支持政府加强对安全生产的管理，主动参与安全生产大检查活动，及时消除安全隐患。</w:t>
      </w:r>
    </w:p>
    <w:p>
      <w:pPr>
        <w:ind w:left="0" w:right="0" w:firstLine="560"/>
        <w:spacing w:before="450" w:after="450" w:line="312" w:lineRule="auto"/>
      </w:pPr>
      <w:r>
        <w:rPr>
          <w:rFonts w:ascii="宋体" w:hAnsi="宋体" w:eastAsia="宋体" w:cs="宋体"/>
          <w:color w:val="000"/>
          <w:sz w:val="28"/>
          <w:szCs w:val="28"/>
        </w:rPr>
        <w:t xml:space="preserve">三、着力于人大工作的推进，不断加强自身建设</w:t>
      </w:r>
    </w:p>
    <w:p>
      <w:pPr>
        <w:ind w:left="0" w:right="0" w:firstLine="560"/>
        <w:spacing w:before="450" w:after="450" w:line="312" w:lineRule="auto"/>
      </w:pPr>
      <w:r>
        <w:rPr>
          <w:rFonts w:ascii="宋体" w:hAnsi="宋体" w:eastAsia="宋体" w:cs="宋体"/>
          <w:color w:val="000"/>
          <w:sz w:val="28"/>
          <w:szCs w:val="28"/>
        </w:rPr>
        <w:t xml:space="preserve">镇人大主席团在正确行使各项职权的同时，十分重视自身建设，始终把自身建设作为履行职责，发挥作用的重要环节来抓。</w:t>
      </w:r>
    </w:p>
    <w:p>
      <w:pPr>
        <w:ind w:left="0" w:right="0" w:firstLine="560"/>
        <w:spacing w:before="450" w:after="450" w:line="312" w:lineRule="auto"/>
      </w:pPr>
      <w:r>
        <w:rPr>
          <w:rFonts w:ascii="宋体" w:hAnsi="宋体" w:eastAsia="宋体" w:cs="宋体"/>
          <w:color w:val="000"/>
          <w:sz w:val="28"/>
          <w:szCs w:val="28"/>
        </w:rPr>
        <w:t xml:space="preserve">强化政治业务学习。结合党员先进性教育活动，从狠抓思想作风建设入手，经常性地组织主席团成员学习党的方针政策和上级有关文件精神，不断提高政治理论水平，不断加强思想作风建设明确新形势下人大工作的指导思想和主要任务，增强人大工作者实践“三个代表”重要思想的自觉性和坚定性，从事人大工作的光荣感和使命感。认真组织主席团成员学习宪法、法律及人大工作相关知识，有效地提高了镇人大依法履行职责的水平和能力，为新形势下开展好人大工作打下了良好的基础。</w:t>
      </w:r>
    </w:p>
    <w:p>
      <w:pPr>
        <w:ind w:left="0" w:right="0" w:firstLine="560"/>
        <w:spacing w:before="450" w:after="450" w:line="312" w:lineRule="auto"/>
      </w:pPr>
      <w:r>
        <w:rPr>
          <w:rFonts w:ascii="宋体" w:hAnsi="宋体" w:eastAsia="宋体" w:cs="宋体"/>
          <w:color w:val="000"/>
          <w:sz w:val="28"/>
          <w:szCs w:val="28"/>
        </w:rPr>
        <w:t xml:space="preserve">建立完善各项制度。先后健全完善了《镇人大主席团议事规则》、《镇人大主席团工作制度》、《主席团活动制度》、《人大代表小组活动制度》、《人大代表小组长活动制度》等多项制度，认真规范工作程序，使镇人大不断适应新形势、新任务的需要，在规范化、制度化的道路上不断向前迈进。</w:t>
      </w:r>
    </w:p>
    <w:p>
      <w:pPr>
        <w:ind w:left="0" w:right="0" w:firstLine="560"/>
        <w:spacing w:before="450" w:after="450" w:line="312" w:lineRule="auto"/>
      </w:pPr>
      <w:r>
        <w:rPr>
          <w:rFonts w:ascii="宋体" w:hAnsi="宋体" w:eastAsia="宋体" w:cs="宋体"/>
          <w:color w:val="000"/>
          <w:sz w:val="28"/>
          <w:szCs w:val="28"/>
        </w:rPr>
        <w:t xml:space="preserve">加强人大宣传工作。专门邀请县人大常委会办公室副主任濮耀魁同志来我镇作有关人大宣传报道方面的知识讲座，组织人大工作者、报道员参加县人大常委会举办的宣传知识讲座和培训班；完善人大宣传奖励政策，鼓励人大工作者、报道员积极撰写文章，把我镇的人大工作向上级人大杂志和媒体进行宣传。一年中，在《浙江人大》、《人大工作》等报刊媒体上发表文章信息10篇，较之去年有了较大提高。</w:t>
      </w:r>
    </w:p>
    <w:p>
      <w:pPr>
        <w:ind w:left="0" w:right="0" w:firstLine="560"/>
        <w:spacing w:before="450" w:after="450" w:line="312" w:lineRule="auto"/>
      </w:pPr>
      <w:r>
        <w:rPr>
          <w:rFonts w:ascii="宋体" w:hAnsi="宋体" w:eastAsia="宋体" w:cs="宋体"/>
          <w:color w:val="000"/>
          <w:sz w:val="28"/>
          <w:szCs w:val="28"/>
        </w:rPr>
        <w:t xml:space="preserve">回顾和总结镇人大在过去一年中的工作，我镇人大主席团紧紧围绕党委中心工作，履行人大的各项职能，虽然取得了一定成绩，但对照上级人大、镇党委的要求，对照人大代表和人民群众的期望还有一定的差距，需要在新的一年中不断加以改进。2024年是县镇人大进行换届选举的一年，也是为今后五年明思路、定方向的关键一年。在新的一年中，我们将在做好县镇两级人大代表选举和开好镇第十五届人大第一次会议两项核心工作的基础上，进一步提升代表小组的活动质量，加大对新当选代表的培训力度，提高代表的履职能力，把我镇的人大工作不断推向新的高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发挥主席团作用做好镇人大工作</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镇人大主席团在县人大常委会的指导和镇党委的正确领导下，按照和谐社会建设的要求和镇党委的工作主题，紧紧围绕全镇改革、发展和稳定的大局，充分发挥人大代表的主体作用，全面落实镇十四届人大四次会议确定的各项决议，积极履行宪法和法律赋予的职责，为奋力越过高起点上的坎子，推进经济社会更快更好发展作出了积极的努力。</w:t>
      </w:r>
    </w:p>
    <w:p>
      <w:pPr>
        <w:ind w:left="0" w:right="0" w:firstLine="560"/>
        <w:spacing w:before="450" w:after="450" w:line="312" w:lineRule="auto"/>
      </w:pPr>
      <w:r>
        <w:rPr>
          <w:rFonts w:ascii="宋体" w:hAnsi="宋体" w:eastAsia="宋体" w:cs="宋体"/>
          <w:color w:val="000"/>
          <w:sz w:val="28"/>
          <w:szCs w:val="28"/>
        </w:rPr>
        <w:t xml:space="preserve">一、着力于代表主体作用的发挥，不断深化代表工作人民代表大会制度的核心是人民当家作主。一年来，镇人大主席团始终把代表工作作为一项经常性、全局性、基础性的工作来抓，不断深化代表工作，努力发挥代表在管理地方和社会事务中的主体作用。认真督办代表议案建议意见。高度重视代表议案、建议的办理工作，严格按照办理规定，对镇十四届四次人代会上收到的36件代表议案、建议及时进行分类整理，并与镇政府联合召开交办会议，落实了承办单位和承办责任人，提出了办理时间和质量要求。在办理期间，认真听取政府对建议办理进展情况的汇报，定期组织代表跟踪督查，办理结果经政府办公会议讨论研究后，及时以政府文件的形式答复代表，征求镇人大代表对答复内容的反馈意见。特别是对一些重点议案，如有关教育网点调整和赵建村与福漓公路连接线的建造问题，我们更是给予了高度的关注。教育网点调整的议案是近年来人大代表提的比较多的一个议案，但由于种种原因，一直未能实施。今年，我们再次将未能实施的意见答复代表后，提案代表对答复内容不予接纳，于是我们又一次把代表的建议转交镇政府，在各方努力下，最终这一问题得到了妥善解决，网点调整方案已进入了实质性的运作阶段。赵建村位于福漓公路的南端，为方便村民出入，该村要求建造与福漓公路的连接线，呼声较为强烈，代表们近年来也经常提出议案，但由于该村集体经济收入有限，资金缺口较大，一直未能实施。今年，镇人大主席团多次组织代表视察，通过各方协调，最终确立了县、镇、村三级共同筹资的建造方案。该方案正在积极实施之中。到目前为止，36件代表议案、建议共有16件已办结，3件正在办理之中，尚有17件由于条件还不具备，未能办理。从代表反馈的情况看，满意率达到100。积极开展闭会期间活动。安排好每季度的县、镇人大代表小组活动，采取各种方式丰富代表活动的内容和形式，加强对代表小组活动的指导，每次小组活动都要求代表小组负责人汇报前阶段工作，并对下阶段工作进行布置，提升小组活动质量。组织县镇两级代表开展各种视察、检查、调研活动，及时向相关部门献言献策，积极履行代表职责。开展县代表向选民述职评议活动，组织秋瑾中学王国英和富强集团何国俊两位县代表向原第一大选区和第三大选区选民代表进行述职，并接受选民的评议和测评。经测评，两位代表的满意和基本满意率均达到100％。这一活动有效增进了人民群众对人大代表工作的了解，强化了选民和选举单位对人大代表的监督，促进了各级人大代表更好的履行法律赋予的职责。努力提高代表素质。制定《人大代表学习培训制度》，以代表小组为依托，组织代表按季度开展学习活动，传达上级精神，学习有关法律法规，不断提高人大代表的政治素质、业务水平和履职能力。免费为县镇两级代表订阅《浙江人大》，免费赠阅县人大常委会编印的《人大工作》杂志，使代表能及时了解上级人大制定的法规政策和开展的相关活动。持续开展“双联三争”活动，鼓励代表深入选区，联系选民，了解社情民意，倾听群众呼声，努力地为人民群众鼓与呼；鼓励代表争先创优，当好表率，充分展示人大代表的风采。</w:t>
      </w:r>
    </w:p>
    <w:p>
      <w:pPr>
        <w:ind w:left="0" w:right="0" w:firstLine="560"/>
        <w:spacing w:before="450" w:after="450" w:line="312" w:lineRule="auto"/>
      </w:pPr>
      <w:r>
        <w:rPr>
          <w:rFonts w:ascii="宋体" w:hAnsi="宋体" w:eastAsia="宋体" w:cs="宋体"/>
          <w:color w:val="000"/>
          <w:sz w:val="28"/>
          <w:szCs w:val="28"/>
        </w:rPr>
        <w:t xml:space="preserve">二、着力于和谐社会的创建，不断加大监督力度积极履行宪法和法律赋予的职责，认真行使人大监督职权，不断丰富监督形式，完善监督制度，提高监督实效，促进依法执政，勤政为民。《推广锦坞经验，进一步深化村务公开和民主管理工作》的文件精神，切实抓好“三告”制度和“六步走”议事决策工作，参与对村务公开和民主管理工作的检查、验收工作。围绕依法行政进行监督。一是加强对政府职能转变的监督。按照“严格依法办事，建设法制型政府”的目标，进一步深化对《行政许可法》的贯彻实施，强化对规范性文件的审查监督，坚决取消无依据的收费项目，努力促进依法行政。二是配合县人大对县质量技术监督局的行政执法工作进行评议。通过走访、座谈等形式广泛征求县代表及企业经营者对其工作的建议，并代表中片（漓渚、兰亭、）三镇在县人大常委会组织的全县执法评议会上对县质监局的行政执法工作进行了评议发言。三是对县级派出机构进行评议。根据县人大的统一安排，组织部分县、镇人大代表听取了派出所近年来的行政执法工作汇报，当场予以评议和测评，并将评议汇总内容反馈派出所，由派出所再制定整改方案，落实责任，限期整改。围绕执法检查进行监督。一是监督《生态建设和环境保护》的执行情况。深入开展《生态建设和环境保护》的执法检查，多次组织人大代表对漓渚江、松坞江进行执法检查和重点监控，聘请17名代表为义务环保监督员，督促政府组织排污企业负责人现场查看漓渚江和松坞江；支持镇政府对加强环境保护和生态建设所采取的措施，组织部分县镇人大代表对镇内重点流域和重点行业进行视察。二是监督《劳动法》的执行情况。结合县总工会在我镇开展的人本化维权试点工作，密切关注企业对《劳动法》的贯彻执行情况，督促政府切实维护职工利益。三是监督《安全法》的执行情况。支持政府加强对安全生产的管理，主动参与安全生产大检查活动，及时消除安全隐患。</w:t>
      </w:r>
    </w:p>
    <w:p>
      <w:pPr>
        <w:ind w:left="0" w:right="0" w:firstLine="560"/>
        <w:spacing w:before="450" w:after="450" w:line="312" w:lineRule="auto"/>
      </w:pPr>
      <w:r>
        <w:rPr>
          <w:rFonts w:ascii="宋体" w:hAnsi="宋体" w:eastAsia="宋体" w:cs="宋体"/>
          <w:color w:val="000"/>
          <w:sz w:val="28"/>
          <w:szCs w:val="28"/>
        </w:rPr>
        <w:t xml:space="preserve">三、着力于人大工作的推进，不断加强自身建设镇人大主席团在正确行使各项职权的同时，十分重视自身建设，始终把自身建设作为履行职责，发挥作用的重要环节来抓。强化政治业务学习。结合党员先进性教育活动，从狠抓思想作风建设入手，经常性地组织主席团成员学习党的方针政策和上级有关文件精神，不断提高政治理论水平，不断加强思想作风建设明确新形势下人大工作的指导思想和主要任务，增强人大工作者实践“三个代表”重要思想的自觉性和坚定性，从事人大工作的光荣感和使命感。认真组织主席团成员学习宪法、法律及人大工作相关知识，有效地提高了镇人大依法履行职责的水平和能力，为新形势下开展好人大工作打下了良好的基础。建立完善各项制度。先后健全完善了《镇人大主席团议事规则》、《镇人大主席团工作制度》、《主席团活动制度》、《人大代表小组活动制度》、《人大代表小组长活动制度》等多项制度，认真规范工作程序，使镇人大不断适应新形势、新任务的需要，在规范化、制度化的道路上不断向前迈进。加强人大宣传工作。专门邀请县人大常委会办公室副主任濮耀魁同志来我镇作有关人大宣传报道方面的知识讲座，组织人大工作者、报道员参加县人大常委会举办的宣传知识讲座和培训班；完善人大宣传奖励政策，鼓励人大工作者、报道员积极撰写文章，把我镇的人大工作向上级人大杂志和媒体进行宣传。一年中，在《浙江人大》、《人大工作》等报刊媒体上发表文章信息10篇，较之去年有了较大提高。回顾和总结镇人大在过去一年中的工作，我镇人大主席团紧紧围绕党委中心工作，履行人大的各项职能，虽然取得了一定成绩，但对照上级人大、镇党委的要求，对照人大代表和人民群众的期望还有一定的差距，需要在新的一年中不断加以改进。2024年是县镇人大进行换届选举的一年，也是为今后五年明思路、定方向的关键一年。在新的一年中，我们将在做好县镇两级人大代表选举和开好镇第十五届人大第一次会议两项核心工作的基础上，进一步提升代表小组的活动质量，加大对新当选代表的培训力度，提高代表的履职能力，把我镇的人大工作不断推向新的高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颁布实施标志着地方各级人大的监督工作进入了一个新的历史时期。它不仅对加强和改进入大监督工作增添了强大的动力，而且对各级人大开展监督工作提出了更新、更高的要求。然而，在实际工作中，由于种种原因，镇人大主席团履职不到位，对镇政府及职能部门监督工作谨小慎微，有所顾虑的现象较为普遍，主要表现在监督工作注重一般性监督，实质性监督不够；监督工作柔性有余，刚性不足；监督政府所属部门多，监督本级政府少；监督事的多，监督人的少。针对上述存在的问题，笔者认为镇人大监督工作要以宣传贯彻《监督法》为契机，突出监督重点，改进监督方式，进一步加强和规范人大主席团的监督工作。在新形势下镇人大主席团如何做好监督工作，结合多年镇人大主席团工作的实践，我觉得应从以下五个方面提高认识。</w:t>
      </w:r>
    </w:p>
    <w:p>
      <w:pPr>
        <w:ind w:left="0" w:right="0" w:firstLine="560"/>
        <w:spacing w:before="450" w:after="450" w:line="312" w:lineRule="auto"/>
      </w:pPr>
      <w:r>
        <w:rPr>
          <w:rFonts w:ascii="宋体" w:hAnsi="宋体" w:eastAsia="宋体" w:cs="宋体"/>
          <w:color w:val="000"/>
          <w:sz w:val="28"/>
          <w:szCs w:val="28"/>
        </w:rPr>
        <w:t xml:space="preserve">一、坚持党的领导，支持监督</w:t>
      </w:r>
    </w:p>
    <w:p>
      <w:pPr>
        <w:ind w:left="0" w:right="0" w:firstLine="560"/>
        <w:spacing w:before="450" w:after="450" w:line="312" w:lineRule="auto"/>
      </w:pPr>
      <w:r>
        <w:rPr>
          <w:rFonts w:ascii="宋体" w:hAnsi="宋体" w:eastAsia="宋体" w:cs="宋体"/>
          <w:color w:val="000"/>
          <w:sz w:val="28"/>
          <w:szCs w:val="28"/>
        </w:rPr>
        <w:t xml:space="preserve">镇人大主席团必须始终坚持党委的领导。坚持和依靠党对人大工作的领导，不仅是人民当家作主的必然要求，也是保障党的执政地位的需要，镇人大主席团的各项工作、重大活动、重要的监督工作事项都要及时向同级党委请示报告，争得党委的同意和支持，确保镇人大主席团工作的政治方向。同时，镇人大主席团要及时把党的意图转化为人民的意志，处理好党委对重大问题的决策与镇人大主席团依法决定重大事项的关系，做到使党委的决策贯穿于国家的政治生活；通过法律程序由人大主席团审议决定，交由政府及职能部门执行。在监督过程中，镇人大主席团要做到“重大事项依法办事不失职，重大问题及时报告不失礼”，只有准确把握这个原则，监督工作才能畅通、有效。</w:t>
      </w:r>
    </w:p>
    <w:p>
      <w:pPr>
        <w:ind w:left="0" w:right="0" w:firstLine="560"/>
        <w:spacing w:before="450" w:after="450" w:line="312" w:lineRule="auto"/>
      </w:pPr>
      <w:r>
        <w:rPr>
          <w:rFonts w:ascii="宋体" w:hAnsi="宋体" w:eastAsia="宋体" w:cs="宋体"/>
          <w:color w:val="000"/>
          <w:sz w:val="28"/>
          <w:szCs w:val="28"/>
        </w:rPr>
        <w:t xml:space="preserve">二、围绕中心工作，重点监督</w:t>
      </w:r>
    </w:p>
    <w:p>
      <w:pPr>
        <w:ind w:left="0" w:right="0" w:firstLine="560"/>
        <w:spacing w:before="450" w:after="450" w:line="312" w:lineRule="auto"/>
      </w:pPr>
      <w:r>
        <w:rPr>
          <w:rFonts w:ascii="宋体" w:hAnsi="宋体" w:eastAsia="宋体" w:cs="宋体"/>
          <w:color w:val="000"/>
          <w:sz w:val="28"/>
          <w:szCs w:val="28"/>
        </w:rPr>
        <w:t xml:space="preserve">健全监督机制是监督工作得以顺利开展的保障。近年来我镇逐步建立和完善了各项制度。一是监督机构逐步健全。建立以镇人大主席团成员为主，同时充实一些懂财政、懂法律、懂业务的代表和选民同志组成人大监督机构。监督制度逐步完善。为进一步增强监督的实效性，镇人大相继制定了评议基层站所制度，选民评议代表工作制度，代表建议督办制度。二是监督工作逐步走向规范。监督的内容规范。把对镇重点工作、财政预决算、普法活动等监督工作列入年初的工作计划中，并规范其监督重点。监督的程序规范。在监督工作的各个阶段和环节作了一些具体的规定，使监督工作有章可循。三是不断提高监督工作实效。在工作实践中，我镇人大主席团在监督方式上主要注重“两个有机结合”。一是把听取专项工作报告与执法检查和视察有机结合。对重点工作的开展进行跟踪督查，组织听取政府专题工作报告，增强人大监督工作的针对性和实效性。政府专题工作报告主要向人大汇报工作举措，查找工作上的不足，加快推进力度。同时组织相关执法检查，把重点放到政府及其部门在执法中存在的问题上，以便对检查对象更好地监督。营造强有力的舆论氛围，抓住重点，使执法检查有声有色，扎扎实实地开展。二是把初次监督和跟踪监督有机结合，强化监督反馈机制。对初次监督中发现的问题进行跟踪监督，提出纠正、改正的意见，并要求他们在规定时限内将改进的措施、效果及时反馈。</w:t>
      </w:r>
    </w:p>
    <w:p>
      <w:pPr>
        <w:ind w:left="0" w:right="0" w:firstLine="560"/>
        <w:spacing w:before="450" w:after="450" w:line="312" w:lineRule="auto"/>
      </w:pPr>
      <w:r>
        <w:rPr>
          <w:rFonts w:ascii="宋体" w:hAnsi="宋体" w:eastAsia="宋体" w:cs="宋体"/>
          <w:color w:val="000"/>
          <w:sz w:val="28"/>
          <w:szCs w:val="28"/>
        </w:rPr>
        <w:t xml:space="preserve">三、关注焦点问题，及时监督</w:t>
      </w:r>
    </w:p>
    <w:p>
      <w:pPr>
        <w:ind w:left="0" w:right="0" w:firstLine="560"/>
        <w:spacing w:before="450" w:after="450" w:line="312" w:lineRule="auto"/>
      </w:pPr>
      <w:r>
        <w:rPr>
          <w:rFonts w:ascii="宋体" w:hAnsi="宋体" w:eastAsia="宋体" w:cs="宋体"/>
          <w:color w:val="000"/>
          <w:sz w:val="28"/>
          <w:szCs w:val="28"/>
        </w:rPr>
        <w:t xml:space="preserve">围绕人民群众关心的“焦点”问题开展监督。要紧紧围绕镇党委的中心工作和重大决策，站在“群众利益无小事”的立场上，加大对人民群众反映强烈的热点、难点、焦点问题的监督力度，并在监督工作中勇于探索，努力为群众排忧解难，以此作为“着力点”，在内容上寻突破，增强监督的针对性。一要把一般性监督和实质性监督相结合，注重实质性监督，对人代会及主席团听取和审议的各项报告进行强有力的跟踪督查，建立落实情况反馈制度，保证会议决定、决议和意见、建议的落实。二要有针对性地开展监督，要在认真调查研究的基础上，有重点选择那些事关全局，影响较大，群众反映强烈的焦点问题进行及时监督和跟踪监督，组织专题的市、区、镇人大代表接待选民日活动，使监督工作融入到整个乡镇经济社会发展的进程中，不断提高监督实效。只有抓住焦点，结合实际，正确运用各种柔性与刚性监督形式，做到理直气壮依法履行监督职权，才能切实增强人大监督的震撼力。</w:t>
      </w:r>
    </w:p>
    <w:p>
      <w:pPr>
        <w:ind w:left="0" w:right="0" w:firstLine="560"/>
        <w:spacing w:before="450" w:after="450" w:line="312" w:lineRule="auto"/>
      </w:pPr>
      <w:r>
        <w:rPr>
          <w:rFonts w:ascii="宋体" w:hAnsi="宋体" w:eastAsia="宋体" w:cs="宋体"/>
          <w:color w:val="000"/>
          <w:sz w:val="28"/>
          <w:szCs w:val="28"/>
        </w:rPr>
        <w:t xml:space="preserve">四、抓住难点问题，敢于监督</w:t>
      </w:r>
    </w:p>
    <w:p>
      <w:pPr>
        <w:ind w:left="0" w:right="0" w:firstLine="560"/>
        <w:spacing w:before="450" w:after="450" w:line="312" w:lineRule="auto"/>
      </w:pPr>
      <w:r>
        <w:rPr>
          <w:rFonts w:ascii="宋体" w:hAnsi="宋体" w:eastAsia="宋体" w:cs="宋体"/>
          <w:color w:val="000"/>
          <w:sz w:val="28"/>
          <w:szCs w:val="28"/>
        </w:rPr>
        <w:t xml:space="preserve">政府及所属部门是权力行使的主体，既是权力监督制约的重点部位，也是监督的难点，镇人大要加强对事权、财权、人事权等难点问题的监督。一要对事权进行监督，完善政府重要工作和重大事项向人大主席团通报制度，做到重大情况群众了解、重大决策让群众参与、重大活动让群众监督，使监督名副其实。二要对财权进行监督，要积极推进部门预算，强化预算约束。三要对人事权进行监督，要对镇人大选举任命的干部，通过代表评议和述职评议的方式，以依法履职、勤政廉政，执行人大决议、决定和工作实绩为重点，客观公正地进行评议，督促其认真整改，促进其开展好各项工作。只有抓住难点，才能经常倾听到群众的呼声，掌握群众的心态，延伸监督的触角，取得监督的主动权。</w:t>
      </w:r>
    </w:p>
    <w:p>
      <w:pPr>
        <w:ind w:left="0" w:right="0" w:firstLine="560"/>
        <w:spacing w:before="450" w:after="450" w:line="312" w:lineRule="auto"/>
      </w:pPr>
      <w:r>
        <w:rPr>
          <w:rFonts w:ascii="宋体" w:hAnsi="宋体" w:eastAsia="宋体" w:cs="宋体"/>
          <w:color w:val="000"/>
          <w:sz w:val="28"/>
          <w:szCs w:val="28"/>
        </w:rPr>
        <w:t xml:space="preserve">五、加强自身建设，善于监督“打铁需要自身硬”，《监督法》的实施对监督工作提出了更高的要求，而要做好人大监督工作不能光凭热情，自身要有议政履职的能力，眼光要远，见识要广。</w:t>
      </w:r>
    </w:p>
    <w:p>
      <w:pPr>
        <w:ind w:left="0" w:right="0" w:firstLine="560"/>
        <w:spacing w:before="450" w:after="450" w:line="312" w:lineRule="auto"/>
      </w:pPr>
      <w:r>
        <w:rPr>
          <w:rFonts w:ascii="宋体" w:hAnsi="宋体" w:eastAsia="宋体" w:cs="宋体"/>
          <w:color w:val="000"/>
          <w:sz w:val="28"/>
          <w:szCs w:val="28"/>
        </w:rPr>
        <w:t xml:space="preserve">要达到这个要求，就要把“学”字放在首位，找准“切入点”，在学习上下功夫，增强监督本领。切实加强自身建设，不断提高自身的政策水平和工作能力是至关重要的，也是能否搞好监督工作的重要条件。</w:t>
      </w:r>
    </w:p>
    <w:p>
      <w:pPr>
        <w:ind w:left="0" w:right="0" w:firstLine="560"/>
        <w:spacing w:before="450" w:after="450" w:line="312" w:lineRule="auto"/>
      </w:pPr>
      <w:r>
        <w:rPr>
          <w:rFonts w:ascii="宋体" w:hAnsi="宋体" w:eastAsia="宋体" w:cs="宋体"/>
          <w:color w:val="000"/>
          <w:sz w:val="28"/>
          <w:szCs w:val="28"/>
        </w:rPr>
        <w:t xml:space="preserve">一要有较高的政治素质和理论水平，有一种开拓进取和奋发有为的精神风貌，有一种自加压力，奋力攀登的劲头，努力把工作做好。这就要求我们要认真学习马列主义、毛泽东思想、邓小平理论和“三个代表”重要思想、科学发展观的重要论述、党的十八大精神，学习法律法规和经济理论，树立正确的群众观、权力观，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二要努力提高业务能力和文字水平。要认真学习与人大有关的法律法规和业务知识，熟悉法律法规和本职业务。同时在我们的工作中，大量的工作是起草报告、决议和调研文章等，没有相当的文字功底和业务知识是搞不好这项工作的。</w:t>
      </w:r>
    </w:p>
    <w:p>
      <w:pPr>
        <w:ind w:left="0" w:right="0" w:firstLine="560"/>
        <w:spacing w:before="450" w:after="450" w:line="312" w:lineRule="auto"/>
      </w:pPr>
      <w:r>
        <w:rPr>
          <w:rFonts w:ascii="宋体" w:hAnsi="宋体" w:eastAsia="宋体" w:cs="宋体"/>
          <w:color w:val="000"/>
          <w:sz w:val="28"/>
          <w:szCs w:val="28"/>
        </w:rPr>
        <w:t xml:space="preserve">三要搞好调查研究。要想提高审议和监督质量，必须在调查研究上下功夫。要真正扑下身子到基层，多接触人和事，在实践中探讨和研究问题，不断提高监督水平。</w:t>
      </w:r>
    </w:p>
    <w:p>
      <w:pPr>
        <w:ind w:left="0" w:right="0" w:firstLine="560"/>
        <w:spacing w:before="450" w:after="450" w:line="312" w:lineRule="auto"/>
      </w:pPr>
      <w:r>
        <w:rPr>
          <w:rFonts w:ascii="宋体" w:hAnsi="宋体" w:eastAsia="宋体" w:cs="宋体"/>
          <w:color w:val="000"/>
          <w:sz w:val="28"/>
          <w:szCs w:val="28"/>
        </w:rPr>
        <w:t xml:space="preserve">四要有强烈的使命感和责任感。在监督过程中，既要肯定成绩，又要提出不足以及改进的措施和建议，以便改进和加强此项工作。因此提问题不要留情面，所提问题要求准确，有深度。提出的措施要切实可行，能见成效。否则，起不到促进工作的目的，达不到监督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国共产党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第五篇：人大主席团怎么工作</w:t>
      </w:r>
    </w:p>
    <w:p>
      <w:pPr>
        <w:ind w:left="0" w:right="0" w:firstLine="560"/>
        <w:spacing w:before="450" w:after="450" w:line="312" w:lineRule="auto"/>
      </w:pPr>
      <w:r>
        <w:rPr>
          <w:rFonts w:ascii="宋体" w:hAnsi="宋体" w:eastAsia="宋体" w:cs="宋体"/>
          <w:color w:val="000"/>
          <w:sz w:val="28"/>
          <w:szCs w:val="28"/>
        </w:rPr>
        <w:t xml:space="preserve">人大主席团怎么工作</w:t>
      </w:r>
    </w:p>
    <w:p>
      <w:pPr>
        <w:ind w:left="0" w:right="0" w:firstLine="560"/>
        <w:spacing w:before="450" w:after="450" w:line="312" w:lineRule="auto"/>
      </w:pPr>
      <w:r>
        <w:rPr>
          <w:rFonts w:ascii="宋体" w:hAnsi="宋体" w:eastAsia="宋体" w:cs="宋体"/>
          <w:color w:val="000"/>
          <w:sz w:val="28"/>
          <w:szCs w:val="28"/>
        </w:rPr>
        <w:t xml:space="preserve">2024年03月05日12:19大众网-齐鲁晚报 微博 我有话说</w:t>
      </w:r>
    </w:p>
    <w:p>
      <w:pPr>
        <w:ind w:left="0" w:right="0" w:firstLine="560"/>
        <w:spacing w:before="450" w:after="450" w:line="312" w:lineRule="auto"/>
      </w:pPr>
      <w:r>
        <w:rPr>
          <w:rFonts w:ascii="宋体" w:hAnsi="宋体" w:eastAsia="宋体" w:cs="宋体"/>
          <w:color w:val="000"/>
          <w:sz w:val="28"/>
          <w:szCs w:val="28"/>
        </w:rPr>
        <w:t xml:space="preserve">本报特派记者 张榕博 王僖</w:t>
      </w:r>
    </w:p>
    <w:p>
      <w:pPr>
        <w:ind w:left="0" w:right="0" w:firstLine="560"/>
        <w:spacing w:before="450" w:after="450" w:line="312" w:lineRule="auto"/>
      </w:pPr>
      <w:r>
        <w:rPr>
          <w:rFonts w:ascii="宋体" w:hAnsi="宋体" w:eastAsia="宋体" w:cs="宋体"/>
          <w:color w:val="000"/>
          <w:sz w:val="28"/>
          <w:szCs w:val="28"/>
        </w:rPr>
        <w:t xml:space="preserve">4日，十二届全国人大一次会议预备会议选举产生大会主席团，主席团又举行第一次会议，推选张德江等6人为常务主席。主席团是怎么产生的，在会议中起什么作用?</w:t>
      </w:r>
    </w:p>
    <w:p>
      <w:pPr>
        <w:ind w:left="0" w:right="0" w:firstLine="560"/>
        <w:spacing w:before="450" w:after="450" w:line="312" w:lineRule="auto"/>
      </w:pPr>
      <w:r>
        <w:rPr>
          <w:rFonts w:ascii="宋体" w:hAnsi="宋体" w:eastAsia="宋体" w:cs="宋体"/>
          <w:color w:val="000"/>
          <w:sz w:val="28"/>
          <w:szCs w:val="28"/>
        </w:rPr>
        <w:t xml:space="preserve">提名部分国家领导人人选</w:t>
      </w:r>
    </w:p>
    <w:p>
      <w:pPr>
        <w:ind w:left="0" w:right="0" w:firstLine="560"/>
        <w:spacing w:before="450" w:after="450" w:line="312" w:lineRule="auto"/>
      </w:pPr>
      <w:r>
        <w:rPr>
          <w:rFonts w:ascii="宋体" w:hAnsi="宋体" w:eastAsia="宋体" w:cs="宋体"/>
          <w:color w:val="000"/>
          <w:sz w:val="28"/>
          <w:szCs w:val="28"/>
        </w:rPr>
        <w:t xml:space="preserve">每年人大开幕前都要举行预备会议，选举本次会议的主席团和秘书长，主席团领导并主持代表大会会议。</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主席团名单草案由人大常委会在人大会议举行前提出，经各代表团审议后，提请全国人大预备会议选举产生。主席团的成员必须是本届全国人大代表。根据宪法，主席团的主要职责包括:(1)提名由全国人民代表大会选举的国家机关领导人的人选，经各代表团酝酿协商后，再根据多数代表的意见确定正式候选人。(2)决定议案提交审议，再决定是否列入大会议程。(3)组织各代表团审议列入大会议程的议案。(4)决定对各代表团和代表提出的罢免案、质询案的审议程序等。</w:t>
      </w:r>
    </w:p>
    <w:p>
      <w:pPr>
        <w:ind w:left="0" w:right="0" w:firstLine="560"/>
        <w:spacing w:before="450" w:after="450" w:line="312" w:lineRule="auto"/>
      </w:pPr>
      <w:r>
        <w:rPr>
          <w:rFonts w:ascii="宋体" w:hAnsi="宋体" w:eastAsia="宋体" w:cs="宋体"/>
          <w:color w:val="000"/>
          <w:sz w:val="28"/>
          <w:szCs w:val="28"/>
        </w:rPr>
        <w:t xml:space="preserve">国家领导人包括谁</w:t>
      </w:r>
    </w:p>
    <w:p>
      <w:pPr>
        <w:ind w:left="0" w:right="0" w:firstLine="560"/>
        <w:spacing w:before="450" w:after="450" w:line="312" w:lineRule="auto"/>
      </w:pPr>
      <w:r>
        <w:rPr>
          <w:rFonts w:ascii="宋体" w:hAnsi="宋体" w:eastAsia="宋体" w:cs="宋体"/>
          <w:color w:val="000"/>
          <w:sz w:val="28"/>
          <w:szCs w:val="28"/>
        </w:rPr>
        <w:t xml:space="preserve">“„国家领导人‟这个词常在媒体上出现，但大家要是谈到国家领导人都包括谁，却不一定说得准确。”国家行政学院宪法学专家任进教授说，我国的国家领导人包括全国人民代表大会及其常务委员会、国务院、国家主席、中央军事委员会、最高人民法院、最高人民检察院6个中央国家机关领导人和政协领导人。“国家主席、国务院总理等，按照级别是国家级正职，„两高‟虽然在架构上与国务院相当，但在级别上仅略高于部级，因此„两高‟院长是国家级副职。”任进对记者说。</w:t>
      </w:r>
    </w:p>
    <w:p>
      <w:pPr>
        <w:ind w:left="0" w:right="0" w:firstLine="560"/>
        <w:spacing w:before="450" w:after="450" w:line="312" w:lineRule="auto"/>
      </w:pPr>
      <w:r>
        <w:rPr>
          <w:rFonts w:ascii="宋体" w:hAnsi="宋体" w:eastAsia="宋体" w:cs="宋体"/>
          <w:color w:val="000"/>
          <w:sz w:val="28"/>
          <w:szCs w:val="28"/>
        </w:rPr>
        <w:t xml:space="preserve">我国宪法规定，有选举权和被选举权的年满45周岁公民可以被选为国家主席、副主席。不过，在具体的选举过程中，国家领导人是在层层筛选中脱颖而出的。</w:t>
      </w:r>
    </w:p>
    <w:p>
      <w:pPr>
        <w:ind w:left="0" w:right="0" w:firstLine="560"/>
        <w:spacing w:before="450" w:after="450" w:line="312" w:lineRule="auto"/>
      </w:pPr>
      <w:r>
        <w:rPr>
          <w:rFonts w:ascii="宋体" w:hAnsi="宋体" w:eastAsia="宋体" w:cs="宋体"/>
          <w:color w:val="000"/>
          <w:sz w:val="28"/>
          <w:szCs w:val="28"/>
        </w:rPr>
        <w:t xml:space="preserve">任进说，中国共产党向国家机构推荐优秀人才，经过法定程序成为国家机构领导人员，这是党对国家实施领导的重要方式之一。</w:t>
      </w:r>
    </w:p>
    <w:p>
      <w:pPr>
        <w:ind w:left="0" w:right="0" w:firstLine="560"/>
        <w:spacing w:before="450" w:after="450" w:line="312" w:lineRule="auto"/>
      </w:pPr>
      <w:r>
        <w:rPr>
          <w:rFonts w:ascii="宋体" w:hAnsi="宋体" w:eastAsia="宋体" w:cs="宋体"/>
          <w:color w:val="000"/>
          <w:sz w:val="28"/>
          <w:szCs w:val="28"/>
        </w:rPr>
        <w:t xml:space="preserve">中共中央推荐的国家机构领导人员名单，需经人大主席团审议。主席团再提出候选人建议名单，交由各代表团酝酿协商，听取意见后最终确定正式候选人，最后提请人大全体会议选举。</w:t>
      </w:r>
    </w:p>
    <w:p>
      <w:pPr>
        <w:ind w:left="0" w:right="0" w:firstLine="560"/>
        <w:spacing w:before="450" w:after="450" w:line="312" w:lineRule="auto"/>
      </w:pPr>
      <w:r>
        <w:rPr>
          <w:rFonts w:ascii="宋体" w:hAnsi="宋体" w:eastAsia="宋体" w:cs="宋体"/>
          <w:color w:val="000"/>
          <w:sz w:val="28"/>
          <w:szCs w:val="28"/>
        </w:rPr>
        <w:t xml:space="preserve">“„两高‟院长由全国人大直接选举产生，但每年对候选人的推荐都颇费心思。”任进说，“两高”院长至少都是中央委员或中央政法委委员，知识层面还要有法律背景，候选人一直是中央政法委和中组部慎重考察遴选出来的。</w:t>
      </w:r>
    </w:p>
    <w:p>
      <w:pPr>
        <w:ind w:left="0" w:right="0" w:firstLine="560"/>
        <w:spacing w:before="450" w:after="450" w:line="312" w:lineRule="auto"/>
      </w:pPr>
      <w:r>
        <w:rPr>
          <w:rFonts w:ascii="宋体" w:hAnsi="宋体" w:eastAsia="宋体" w:cs="宋体"/>
          <w:color w:val="000"/>
          <w:sz w:val="28"/>
          <w:szCs w:val="28"/>
        </w:rPr>
        <w:t xml:space="preserve">例如，2024年至2024年任最高人民法院院长的肖扬，毕业于中国人民大学法律系，是中共第十五届、十六届中央委员。现任最高人民法院院长的王胜俊曾担任过安徽省政法委书记，省公安厅厅长，也是中央委员。</w:t>
      </w:r>
    </w:p>
    <w:p>
      <w:pPr>
        <w:ind w:left="0" w:right="0" w:firstLine="560"/>
        <w:spacing w:before="450" w:after="450" w:line="312" w:lineRule="auto"/>
      </w:pPr>
      <w:r>
        <w:rPr>
          <w:rFonts w:ascii="宋体" w:hAnsi="宋体" w:eastAsia="宋体" w:cs="宋体"/>
          <w:color w:val="000"/>
          <w:sz w:val="28"/>
          <w:szCs w:val="28"/>
        </w:rPr>
        <w:t xml:space="preserve">（原标题：人大主席团怎么工作）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2025-05-03T20:29:16+08:00</dcterms:created>
  <dcterms:modified xsi:type="dcterms:W3CDTF">2025-05-03T20:29:16+08:00</dcterms:modified>
</cp:coreProperties>
</file>

<file path=docProps/custom.xml><?xml version="1.0" encoding="utf-8"?>
<Properties xmlns="http://schemas.openxmlformats.org/officeDocument/2006/custom-properties" xmlns:vt="http://schemas.openxmlformats.org/officeDocument/2006/docPropsVTypes"/>
</file>