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人才环境建设座谈会发言提纲</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环境建设座谈会发言提纲Xx市人才环境建设座谈会发言提纲近年来，我市大力倡导“以人为本”，积极实施人才强市战略，人才社会环境持续改善，政策机制建设日趋完善，人才创业发展环境得到显著改善，人才资源总体实力得到加强，人才工作的各个方...</w:t>
      </w:r>
    </w:p>
    <w:p>
      <w:pPr>
        <w:ind w:left="0" w:right="0" w:firstLine="560"/>
        <w:spacing w:before="450" w:after="450" w:line="312" w:lineRule="auto"/>
      </w:pPr>
      <w:r>
        <w:rPr>
          <w:rFonts w:ascii="黑体" w:hAnsi="黑体" w:eastAsia="黑体" w:cs="黑体"/>
          <w:color w:val="000000"/>
          <w:sz w:val="36"/>
          <w:szCs w:val="36"/>
          <w:b w:val="1"/>
          <w:bCs w:val="1"/>
        </w:rPr>
        <w:t xml:space="preserve">第一篇：人才环境建设座谈会发言提纲</w:t>
      </w:r>
    </w:p>
    <w:p>
      <w:pPr>
        <w:ind w:left="0" w:right="0" w:firstLine="560"/>
        <w:spacing w:before="450" w:after="450" w:line="312" w:lineRule="auto"/>
      </w:pPr>
      <w:r>
        <w:rPr>
          <w:rFonts w:ascii="宋体" w:hAnsi="宋体" w:eastAsia="宋体" w:cs="宋体"/>
          <w:color w:val="000"/>
          <w:sz w:val="28"/>
          <w:szCs w:val="28"/>
        </w:rPr>
        <w:t xml:space="preserve">Xx市人才环境建设座谈会发言提纲</w:t>
      </w:r>
    </w:p>
    <w:p>
      <w:pPr>
        <w:ind w:left="0" w:right="0" w:firstLine="560"/>
        <w:spacing w:before="450" w:after="450" w:line="312" w:lineRule="auto"/>
      </w:pPr>
      <w:r>
        <w:rPr>
          <w:rFonts w:ascii="宋体" w:hAnsi="宋体" w:eastAsia="宋体" w:cs="宋体"/>
          <w:color w:val="000"/>
          <w:sz w:val="28"/>
          <w:szCs w:val="28"/>
        </w:rPr>
        <w:t xml:space="preserve">近年来，我市大力倡导“以人为本”，积极实施人才强市战略，人才社会环境持续改善，政策机制建设日趋完善，人才创业发展环境得到显著改善，人才资源总体实力得到加强，人才工作的各个方面都取得了积极的成果。</w:t>
      </w:r>
    </w:p>
    <w:p>
      <w:pPr>
        <w:ind w:left="0" w:right="0" w:firstLine="560"/>
        <w:spacing w:before="450" w:after="450" w:line="312" w:lineRule="auto"/>
      </w:pPr>
      <w:r>
        <w:rPr>
          <w:rFonts w:ascii="宋体" w:hAnsi="宋体" w:eastAsia="宋体" w:cs="宋体"/>
          <w:color w:val="000"/>
          <w:sz w:val="28"/>
          <w:szCs w:val="28"/>
        </w:rPr>
        <w:t xml:space="preserve">永州市委、市政府历来高度重视人才工作，积极采取各种措施建设良好的人才环境，主要做法有：</w:t>
      </w:r>
    </w:p>
    <w:p>
      <w:pPr>
        <w:ind w:left="0" w:right="0" w:firstLine="560"/>
        <w:spacing w:before="450" w:after="450" w:line="312" w:lineRule="auto"/>
      </w:pPr>
      <w:r>
        <w:rPr>
          <w:rFonts w:ascii="宋体" w:hAnsi="宋体" w:eastAsia="宋体" w:cs="宋体"/>
          <w:color w:val="000"/>
          <w:sz w:val="28"/>
          <w:szCs w:val="28"/>
        </w:rPr>
        <w:t xml:space="preserve">1、更新人才理念，营造良好社会氛围。一是积极发挥政府职能，通过表彰有突出贡献专家、优秀科技人员和建立人才工作专项经费等举措营造重才爱才的良好环境；二是借助舆论宣传，向广大用人单位宣传用才新理念，转变用人观念。经过各级各部门的共同努力，我市已初步形成了尊重知识、尊重人才、用好人才的良好社会环境。</w:t>
      </w:r>
    </w:p>
    <w:p>
      <w:pPr>
        <w:ind w:left="0" w:right="0" w:firstLine="560"/>
        <w:spacing w:before="450" w:after="450" w:line="312" w:lineRule="auto"/>
      </w:pPr>
      <w:r>
        <w:rPr>
          <w:rFonts w:ascii="宋体" w:hAnsi="宋体" w:eastAsia="宋体" w:cs="宋体"/>
          <w:color w:val="000"/>
          <w:sz w:val="28"/>
          <w:szCs w:val="28"/>
        </w:rPr>
        <w:t xml:space="preserve">2、创造好的条件，营造好的环境。相继出台了涉及人才引进、培养、使用等各方面的政策，2024年制定了《永州市“十一五”人才规划》（永办发[2024]13号），涉及人才建设目标、人才工作责任制、改善人才环境、建立激励机制等诸多方面；成立了市人才研究协会，专门从事人才资源开发与管理研究。2024年又出台了《中共永州市委、永州市人民政府关于加强人才工作的意见》，对副高以上职称专业人才给予政府津贴，对中青年科教骨干实行低职高聘，对终生在我市工作的副高职称以上专业技术人员适当增加退休金，设立永州市科学技术进步奖，每年评审奖励一次。</w:t>
      </w:r>
    </w:p>
    <w:p>
      <w:pPr>
        <w:ind w:left="0" w:right="0" w:firstLine="560"/>
        <w:spacing w:before="450" w:after="450" w:line="312" w:lineRule="auto"/>
      </w:pPr>
      <w:r>
        <w:rPr>
          <w:rFonts w:ascii="宋体" w:hAnsi="宋体" w:eastAsia="宋体" w:cs="宋体"/>
          <w:color w:val="000"/>
          <w:sz w:val="28"/>
          <w:szCs w:val="28"/>
        </w:rPr>
        <w:t xml:space="preserve">3、重视人才开发，建设高素质人才队伍。一是着力抓好农村实用人才开发。认真实施“乡土人才培训工程”，在职称评审方面给予农业和农村专</w:t>
      </w:r>
    </w:p>
    <w:p>
      <w:pPr>
        <w:ind w:left="0" w:right="0" w:firstLine="560"/>
        <w:spacing w:before="450" w:after="450" w:line="312" w:lineRule="auto"/>
      </w:pPr>
      <w:r>
        <w:rPr>
          <w:rFonts w:ascii="宋体" w:hAnsi="宋体" w:eastAsia="宋体" w:cs="宋体"/>
          <w:color w:val="000"/>
          <w:sz w:val="28"/>
          <w:szCs w:val="28"/>
        </w:rPr>
        <w:t xml:space="preserve">业技术人员倾斜政策，使大批农村实用人才脱颖而出。二是着力抓好公务员队伍建设。坚持“凡进必考”，严把公务员队伍的“入口关”，实行竞争上岗和岗位轮换制度，推行公务员辞职、辞退制度，积极开展多种形式的能力培训，大力推进公务员能力建设，优化了公务员队伍文化、专业及年龄结构。三是着力抓好人才的引进。制定了市《人才开发目录》，对目录中所列的我市经济社会发展所需的各类人才，采取灵活的方法，广开渠道，大力引进；建立了长丰博士后流动站，建立了人才柔性引进机制。2024年３月以来，把每月的28日定为人才招聘会日，组织大型招聘会，积极招贤纳才。四是采取激励措施抓人才的稳定，对取得副高以上科技人员发放政府津贴，设立了科技成果或技术革新、新技术推广奖。</w:t>
      </w:r>
    </w:p>
    <w:p>
      <w:pPr>
        <w:ind w:left="0" w:right="0" w:firstLine="560"/>
        <w:spacing w:before="450" w:after="450" w:line="312" w:lineRule="auto"/>
      </w:pPr>
      <w:r>
        <w:rPr>
          <w:rFonts w:ascii="宋体" w:hAnsi="宋体" w:eastAsia="宋体" w:cs="宋体"/>
          <w:color w:val="000"/>
          <w:sz w:val="28"/>
          <w:szCs w:val="28"/>
        </w:rPr>
        <w:t xml:space="preserve">综上所述，经过不断的努力，我市人才环境已经有了很大的改善，但仍然存在不少问题，主要有：</w:t>
      </w:r>
    </w:p>
    <w:p>
      <w:pPr>
        <w:ind w:left="0" w:right="0" w:firstLine="560"/>
        <w:spacing w:before="450" w:after="450" w:line="312" w:lineRule="auto"/>
      </w:pPr>
      <w:r>
        <w:rPr>
          <w:rFonts w:ascii="宋体" w:hAnsi="宋体" w:eastAsia="宋体" w:cs="宋体"/>
          <w:color w:val="000"/>
          <w:sz w:val="28"/>
          <w:szCs w:val="28"/>
        </w:rPr>
        <w:t xml:space="preserve">1、吸纳人才发展的载体不足，对人才的吸引力、凝聚力不强。这个问题表现在人才难引和人才难留上，造成这个问题的主要原因是：永州属内陆城市，地理位置偏僻，经济规模、城市规模偏小，薪资水平相对较低。</w:t>
      </w:r>
    </w:p>
    <w:p>
      <w:pPr>
        <w:ind w:left="0" w:right="0" w:firstLine="560"/>
        <w:spacing w:before="450" w:after="450" w:line="312" w:lineRule="auto"/>
      </w:pPr>
      <w:r>
        <w:rPr>
          <w:rFonts w:ascii="宋体" w:hAnsi="宋体" w:eastAsia="宋体" w:cs="宋体"/>
          <w:color w:val="000"/>
          <w:sz w:val="28"/>
          <w:szCs w:val="28"/>
        </w:rPr>
        <w:t xml:space="preserve">2、高层次的科技骨干、科技带头人、学术水平高的人才相当缺乏。我市大部分是传统型产业，高新技术产业较少，为高层次人才和高新技术专业人才提供的薪酬及发展平台十分有限，难以吸引高层次人才。</w:t>
      </w:r>
    </w:p>
    <w:p>
      <w:pPr>
        <w:ind w:left="0" w:right="0" w:firstLine="560"/>
        <w:spacing w:before="450" w:after="450" w:line="312" w:lineRule="auto"/>
      </w:pPr>
      <w:r>
        <w:rPr>
          <w:rFonts w:ascii="宋体" w:hAnsi="宋体" w:eastAsia="宋体" w:cs="宋体"/>
          <w:color w:val="000"/>
          <w:sz w:val="28"/>
          <w:szCs w:val="28"/>
        </w:rPr>
        <w:t xml:space="preserve">3、人才机制建设有待进一步健全。虽然我市近年来已相继出台了一系列引才、育才和激励的政策措施，但力度还需加大，用人单位内部的人才机制建设亟需健全，特别是一些企业单位，其人才管理制度不健全，能激发广大人才积极性和创造性的分配激励机制建设</w:t>
      </w:r>
    </w:p>
    <w:p>
      <w:pPr>
        <w:ind w:left="0" w:right="0" w:firstLine="560"/>
        <w:spacing w:before="450" w:after="450" w:line="312" w:lineRule="auto"/>
      </w:pPr>
      <w:r>
        <w:rPr>
          <w:rFonts w:ascii="宋体" w:hAnsi="宋体" w:eastAsia="宋体" w:cs="宋体"/>
          <w:color w:val="000"/>
          <w:sz w:val="28"/>
          <w:szCs w:val="28"/>
        </w:rPr>
        <w:t xml:space="preserve">严重滞后。部分单位在人才引进培养使用上结合得不够好，干部能上能下的问题没有根本性突破。市委、市政府历来对人才工作非常重视，各项人才政策、工作措施也很细、很具体，相信这些问题将会在以后的工作中逐步得到解决，在《永州市“十一五”人才规划》中，永州市委、市政府专门提出了“十一五”期间人才队伍建设的总体目标：人才总量有较大增加，人才结构与经济结构基本适应，人才队伍的整体素质明显提高；人事制度和人才管理体制改革取得新进展，努力形成广纳群贤、人尽其才、能进能出、充满活力的用人机制；基本形成有利于人才培养、引进、使用的整体性人才资源开发体系；着力建设环境宽松、机制灵活、素质优良、结构合理、产出高效的人才强市。到2024年，全市人才总量达到36万人，年均增长12.5%左右。</w:t>
      </w:r>
    </w:p>
    <w:p>
      <w:pPr>
        <w:ind w:left="0" w:right="0" w:firstLine="560"/>
        <w:spacing w:before="450" w:after="450" w:line="312" w:lineRule="auto"/>
      </w:pPr>
      <w:r>
        <w:rPr>
          <w:rFonts w:ascii="宋体" w:hAnsi="宋体" w:eastAsia="宋体" w:cs="宋体"/>
          <w:color w:val="000"/>
          <w:sz w:val="28"/>
          <w:szCs w:val="28"/>
        </w:rPr>
        <w:t xml:space="preserve">下面就省委省政府加强人才环境建设，优化人才环境谈几点看法：</w:t>
      </w:r>
    </w:p>
    <w:p>
      <w:pPr>
        <w:ind w:left="0" w:right="0" w:firstLine="560"/>
        <w:spacing w:before="450" w:after="450" w:line="312" w:lineRule="auto"/>
      </w:pPr>
      <w:r>
        <w:rPr>
          <w:rFonts w:ascii="宋体" w:hAnsi="宋体" w:eastAsia="宋体" w:cs="宋体"/>
          <w:color w:val="000"/>
          <w:sz w:val="28"/>
          <w:szCs w:val="28"/>
        </w:rPr>
        <w:t xml:space="preserve">1、希望省委省政府在人才环境建设工作中能够加强对企业的指导，给企业一些政策支持。企业在股份制改造，促进和规范生产要素参与分配，知识资本评估等方面亟需政府的指导和帮助。金融危机后，企业效益普遍下降，在引人、用人、留人方面比以往更为困难，希望政府能提供优惠政策和指导，使得企业能在此困难时候留住人才、用好人才。</w:t>
      </w:r>
    </w:p>
    <w:p>
      <w:pPr>
        <w:ind w:left="0" w:right="0" w:firstLine="560"/>
        <w:spacing w:before="450" w:after="450" w:line="312" w:lineRule="auto"/>
      </w:pPr>
      <w:r>
        <w:rPr>
          <w:rFonts w:ascii="宋体" w:hAnsi="宋体" w:eastAsia="宋体" w:cs="宋体"/>
          <w:color w:val="000"/>
          <w:sz w:val="28"/>
          <w:szCs w:val="28"/>
        </w:rPr>
        <w:t xml:space="preserve">2、加强人才信息库建设，逐步打破身份、户籍、学历限制，消除人才流动的体制性障碍，营造“零障碍”的流动环境，方便企业选才、用才。</w:t>
      </w:r>
    </w:p>
    <w:p>
      <w:pPr>
        <w:ind w:left="0" w:right="0" w:firstLine="560"/>
        <w:spacing w:before="450" w:after="450" w:line="312" w:lineRule="auto"/>
      </w:pPr>
      <w:r>
        <w:rPr>
          <w:rFonts w:ascii="宋体" w:hAnsi="宋体" w:eastAsia="宋体" w:cs="宋体"/>
          <w:color w:val="000"/>
          <w:sz w:val="28"/>
          <w:szCs w:val="28"/>
        </w:rPr>
        <w:t xml:space="preserve">3、进一步规范省内的各种奖项，使高层次人才的奖励制度化、规范化，成为具有导向和激励作用的长效机制。创新激励和保障机制，对承担重点开发任务、重大建设项目和重大研究课题的专</w:t>
      </w:r>
    </w:p>
    <w:p>
      <w:pPr>
        <w:ind w:left="0" w:right="0" w:firstLine="560"/>
        <w:spacing w:before="450" w:after="450" w:line="312" w:lineRule="auto"/>
      </w:pPr>
      <w:r>
        <w:rPr>
          <w:rFonts w:ascii="宋体" w:hAnsi="宋体" w:eastAsia="宋体" w:cs="宋体"/>
          <w:color w:val="000"/>
          <w:sz w:val="28"/>
          <w:szCs w:val="28"/>
        </w:rPr>
        <w:t xml:space="preserve">门人才实行岗位津贴并完善福利制度，逐步实现福利分配规范化、制度化、货币化，创建吸引人才、稳定人才的良好环境。</w:t>
      </w:r>
    </w:p>
    <w:p>
      <w:pPr>
        <w:ind w:left="0" w:right="0" w:firstLine="560"/>
        <w:spacing w:before="450" w:after="450" w:line="312" w:lineRule="auto"/>
      </w:pPr>
      <w:r>
        <w:rPr>
          <w:rFonts w:ascii="宋体" w:hAnsi="宋体" w:eastAsia="宋体" w:cs="宋体"/>
          <w:color w:val="000"/>
          <w:sz w:val="28"/>
          <w:szCs w:val="28"/>
        </w:rPr>
        <w:t xml:space="preserve">本文有ck电影网，www.feisuxs联合编发，转载说明出处！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第五篇：乡村人才振兴座谈会发言提纲</w:t>
      </w:r>
    </w:p>
    <w:p>
      <w:pPr>
        <w:ind w:left="0" w:right="0" w:firstLine="560"/>
        <w:spacing w:before="450" w:after="450" w:line="312" w:lineRule="auto"/>
      </w:pPr>
      <w:r>
        <w:rPr>
          <w:rFonts w:ascii="宋体" w:hAnsi="宋体" w:eastAsia="宋体" w:cs="宋体"/>
          <w:color w:val="000"/>
          <w:sz w:val="28"/>
          <w:szCs w:val="28"/>
        </w:rPr>
        <w:t xml:space="preserve">乡村人才振兴座谈会发言提纲</w:t>
      </w:r>
    </w:p>
    <w:p>
      <w:pPr>
        <w:ind w:left="0" w:right="0" w:firstLine="560"/>
        <w:spacing w:before="450" w:after="450" w:line="312" w:lineRule="auto"/>
      </w:pPr>
      <w:r>
        <w:rPr>
          <w:rFonts w:ascii="宋体" w:hAnsi="宋体" w:eastAsia="宋体" w:cs="宋体"/>
          <w:color w:val="000"/>
          <w:sz w:val="28"/>
          <w:szCs w:val="28"/>
        </w:rPr>
        <w:t xml:space="preserve">加强和推进乡村建设，关键在人才引领，实施乡村建设行动的主战场在基层一线，乡村建设行动的主力是乡村骨干人才。唯有使大量懂农业、爱农村、爱农民的农业农村人才扎根基层、建设农村、服务农民，方能确保各项惠农政策落地见效，让群众真正得实惠，才能使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一要“引”好外出能人返乡创业，当好乡村建设行动“突击队”。要诚心“引”才，做到尊重人才。针对部分外出能人产业发展理念先进，带动群众致富有着资金、技术和理念上的优势，坚持人才政策的激励导向，真正把政策效能体现到吸引更多能人返乡创业上。要真心爱惜人才，要注重引回品德素质较好、报效家乡意愿较强的外出能人返乡，实现人才回归、资金回流、创业回乡、贡献回报，有效填补部分乡村经济基础薄弱、缺乏主导产业、适应市场不力等掣肘短板。要大力扶持回归能人领办创办新兴产业、组建农民专业合作组织、开拓特色农产品销售渠道，结合村情实际发展特色项目，壮大支柱产业，增加群众收入，激活壮大集体经济。同时，要在政治待遇、经济待遇、政策支持、舆论氛围、后勤服务等方面予以保障，为能人在乡村安心创业提供良好环境。</w:t>
      </w:r>
    </w:p>
    <w:p>
      <w:pPr>
        <w:ind w:left="0" w:right="0" w:firstLine="560"/>
        <w:spacing w:before="450" w:after="450" w:line="312" w:lineRule="auto"/>
      </w:pPr>
      <w:r>
        <w:rPr>
          <w:rFonts w:ascii="宋体" w:hAnsi="宋体" w:eastAsia="宋体" w:cs="宋体"/>
          <w:color w:val="000"/>
          <w:sz w:val="28"/>
          <w:szCs w:val="28"/>
        </w:rPr>
        <w:t xml:space="preserve">二要“育”好乡土人才兴村活村，当好乡村建设行动“主力军”。要悉心培育人才，做到以人为本，人才为要。乡土人才来源于民间，成长于乡土，贡献于乡村，他们虽然文化程度不高，但熟悉农村村情及农业生产规律，且大多身怀一技之长，是加强和推动乡村建设、发展农村经济的“金种子”。要真心爱才，牢固树立“人才是第一资源”理念，充分重视和用好乡土人才，改变过去乡土人才发展“不温不火”“任其自然”“放任自流”的局面，不断健全和完善乡土人才的培养使用激励机制，坚持乡土人才服务的精准导向，加快推进乡土人才发展体制机制改革综合试点，最大限度激发“土专家”“田秀才”“家乡宝”的活力和创造力。要强化乡土人才技术技能培训，特别是要注重强化信息化背景下发展农村电商、农村网络销售等方面的技术技能培训，让乡土人才的理论知识、实践知识与新时代、信息化接轨，使乡土人才迅速成长为引领乡村建设行动的重要力量。</w:t>
      </w:r>
    </w:p>
    <w:p>
      <w:pPr>
        <w:ind w:left="0" w:right="0" w:firstLine="560"/>
        <w:spacing w:before="450" w:after="450" w:line="312" w:lineRule="auto"/>
      </w:pPr>
      <w:r>
        <w:rPr>
          <w:rFonts w:ascii="宋体" w:hAnsi="宋体" w:eastAsia="宋体" w:cs="宋体"/>
          <w:color w:val="000"/>
          <w:sz w:val="28"/>
          <w:szCs w:val="28"/>
        </w:rPr>
        <w:t xml:space="preserve">三要“用”好年轻干部爱村兴村，当好乡村建设行动“勤务员”。要真心用才，做到信任人才、善待人才、使用人才、包容人才。加快形成有利于年轻干部成长的培养使用机制，围绕服务和推动地方经济社会高质量跨越式发展、着力推动建设年轻干部人才生力军。加强和推进乡村建设是全面推进乡村振兴的重要组成部分和重要任务。乡村振兴战略的实施，使得广大乡村村容村貌明显改观，产业发展势头良好，为加强和推进乡村建设打下了良好的基础。但也应该看到，现实中部分乡村干部群众发展观念还较为落后，一些干部工作能力和方法与新时代对干部的新要求还存在差距，这就迫切需要一批头脑灵活、思维开阔、学习能力强、实干劲头足、精神状态好的年轻干部接好和传好乡村振兴“接力棒”，以利于更好地加强和推进乡村建设。要精心用才，树立服务基层鲜明导向，激励引导年轻干部以广阔乡村为考场，以乡村建设各项目标任务为考卷，深入田间地头倾听群众最关心、最直接、最现实、最期盼的问题，扎扎实实为群众解决农产品生产、加工、运输、销售等方面的操心事、烦心事、揪心事。要出台激励保障政策措施，从政治待遇、经济待遇、办公条件、工作环境、健康保险等方面给予全面保障，在年轻干部提拔重用等方面向基层倾斜，让年轻干部在加强和推进乡村建设中能扎根、有奔头、能发展、作贡献，使乡村成为年轻干部干事创业的平台和舞台，使乡村建设行动成为年轻干部干事创业的机遇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