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 招 商 局（5篇模版）</w:t>
      </w:r>
      <w:bookmarkEnd w:id="1"/>
    </w:p>
    <w:p>
      <w:pPr>
        <w:jc w:val="center"/>
        <w:spacing w:before="0" w:after="450"/>
      </w:pPr>
      <w:r>
        <w:rPr>
          <w:rFonts w:ascii="Arial" w:hAnsi="Arial" w:eastAsia="Arial" w:cs="Arial"/>
          <w:color w:val="999999"/>
          <w:sz w:val="20"/>
          <w:szCs w:val="20"/>
        </w:rPr>
        <w:t xml:space="preserve">来源：网络  作者：逝水流年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第一篇：市 招 商 局市 招 商 局2024年10月9日各位领导，同志们：下午好！按照会议安排，下面我就今年前三季度全市招商引资工作情况及下一步工作打算作一汇报。今年以来，在市委、市政府的坚强领导下，全市各级各部门自觉把招商引资作为经济工...</w:t>
      </w:r>
    </w:p>
    <w:p>
      <w:pPr>
        <w:ind w:left="0" w:right="0" w:firstLine="560"/>
        <w:spacing w:before="450" w:after="450" w:line="312" w:lineRule="auto"/>
      </w:pPr>
      <w:r>
        <w:rPr>
          <w:rFonts w:ascii="黑体" w:hAnsi="黑体" w:eastAsia="黑体" w:cs="黑体"/>
          <w:color w:val="000000"/>
          <w:sz w:val="36"/>
          <w:szCs w:val="36"/>
          <w:b w:val="1"/>
          <w:bCs w:val="1"/>
        </w:rPr>
        <w:t xml:space="preserve">第一篇：市 招 商 局</w:t>
      </w:r>
    </w:p>
    <w:p>
      <w:pPr>
        <w:ind w:left="0" w:right="0" w:firstLine="560"/>
        <w:spacing w:before="450" w:after="450" w:line="312" w:lineRule="auto"/>
      </w:pPr>
      <w:r>
        <w:rPr>
          <w:rFonts w:ascii="宋体" w:hAnsi="宋体" w:eastAsia="宋体" w:cs="宋体"/>
          <w:color w:val="000"/>
          <w:sz w:val="28"/>
          <w:szCs w:val="28"/>
        </w:rPr>
        <w:t xml:space="preserve">市 招 商 局</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按照会议安排，下面我就今年前三季度全市招商引资工作情况及下一步工作打算作一汇报。</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全市各级各部门自觉把招商引资作为经济工作重中之重，不断创新招商思路，改进招商方式，拓展招商领域，狠抓责任落实，进一步改善和优化投资环境，全市招商引资保持了良好的发展态势，取得了招商引资工作的新成效。</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1-9月份，全市招商引资到位资金（内外资合计）151.6亿元，同比增长42.1%，完成年度指导目标88.2%。其中，利用外资1.9亿美元，同比增长21.2%，完成年度指导目标78.2%；引进内资138.3亿元，同比增长44.5%，完成年度指导目标89.5%。</w:t>
      </w:r>
    </w:p>
    <w:p>
      <w:pPr>
        <w:ind w:left="0" w:right="0" w:firstLine="560"/>
        <w:spacing w:before="450" w:after="450" w:line="312" w:lineRule="auto"/>
      </w:pPr>
      <w:r>
        <w:rPr>
          <w:rFonts w:ascii="宋体" w:hAnsi="宋体" w:eastAsia="宋体" w:cs="宋体"/>
          <w:color w:val="000"/>
          <w:sz w:val="28"/>
          <w:szCs w:val="28"/>
        </w:rPr>
        <w:t xml:space="preserve">据省商务厅、省经协办通报，1-8月份我市招商引资在全省位次：利用外资总量居第4位，增幅居第15位；利用省外资金1000万元以上项目总量居第7位，增幅居第2位。</w:t>
      </w:r>
    </w:p>
    <w:p>
      <w:pPr>
        <w:ind w:left="0" w:right="0" w:firstLine="560"/>
        <w:spacing w:before="450" w:after="450" w:line="312" w:lineRule="auto"/>
      </w:pPr>
      <w:r>
        <w:rPr>
          <w:rFonts w:ascii="宋体" w:hAnsi="宋体" w:eastAsia="宋体" w:cs="宋体"/>
          <w:color w:val="000"/>
          <w:sz w:val="28"/>
          <w:szCs w:val="28"/>
        </w:rPr>
        <w:t xml:space="preserve">截至9月底，全市在建项目333个，总投资417.1亿元，今年到位资金116.3亿元。在建项目中，工业项目205个，今年到位资金68.5亿元；商贸、服务业项目92个，今年到位资金22.9亿元；房地产开发项目29个，今年到位资金24亿元。在建项目中，新开工项目270个，总投资222.1亿元，到位资金68.7亿元。其中，工业项目173个，到位资金41.2亿元；商业、服务业项目72个，到位资金12.6亿元；房地产项目18个，到位资金13.3亿元。</w:t>
      </w:r>
    </w:p>
    <w:p>
      <w:pPr>
        <w:ind w:left="0" w:right="0" w:firstLine="560"/>
        <w:spacing w:before="450" w:after="450" w:line="312" w:lineRule="auto"/>
      </w:pPr>
      <w:r>
        <w:rPr>
          <w:rFonts w:ascii="宋体" w:hAnsi="宋体" w:eastAsia="宋体" w:cs="宋体"/>
          <w:color w:val="000"/>
          <w:sz w:val="28"/>
          <w:szCs w:val="28"/>
        </w:rPr>
        <w:t xml:space="preserve">1-9月份，全市竣工项目118个，总投资61.6亿元。竣工项目中，工业项目88个，总投资34.5亿元，今年到位资金19.6亿元；商贸、服务业项目23个，总投资20.7亿元，今年到位资金10.2亿元;房地产开发项目4个，总投资5.8亿元，今年到位资金1.5亿元。</w:t>
      </w:r>
    </w:p>
    <w:p>
      <w:pPr>
        <w:ind w:left="0" w:right="0" w:firstLine="560"/>
        <w:spacing w:before="450" w:after="450" w:line="312" w:lineRule="auto"/>
      </w:pPr>
      <w:r>
        <w:rPr>
          <w:rFonts w:ascii="宋体" w:hAnsi="宋体" w:eastAsia="宋体" w:cs="宋体"/>
          <w:color w:val="000"/>
          <w:sz w:val="28"/>
          <w:szCs w:val="28"/>
        </w:rPr>
        <w:t xml:space="preserve">1-9月份，新签约项目226个，协议总投资260.6亿元。签约项目中，工业项目162个，协议总投资139亿元；在谈项目361个，其中工业项目304个。</w:t>
      </w:r>
    </w:p>
    <w:p>
      <w:pPr>
        <w:ind w:left="0" w:right="0" w:firstLine="560"/>
        <w:spacing w:before="450" w:after="450" w:line="312" w:lineRule="auto"/>
      </w:pPr>
      <w:r>
        <w:rPr>
          <w:rFonts w:ascii="宋体" w:hAnsi="宋体" w:eastAsia="宋体" w:cs="宋体"/>
          <w:color w:val="000"/>
          <w:sz w:val="28"/>
          <w:szCs w:val="28"/>
        </w:rPr>
        <w:t xml:space="preserve">各目标单位完成情况：</w:t>
      </w:r>
    </w:p>
    <w:p>
      <w:pPr>
        <w:ind w:left="0" w:right="0" w:firstLine="560"/>
        <w:spacing w:before="450" w:after="450" w:line="312" w:lineRule="auto"/>
      </w:pPr>
      <w:r>
        <w:rPr>
          <w:rFonts w:ascii="宋体" w:hAnsi="宋体" w:eastAsia="宋体" w:cs="宋体"/>
          <w:color w:val="000"/>
          <w:sz w:val="28"/>
          <w:szCs w:val="28"/>
        </w:rPr>
        <w:t xml:space="preserve">1-9月份，全市承担招商引资任务目标单位中，三县四区、高新区、经济开发区、城投公司、建投公司招商引资到位资金共计130亿元，占全市的85.7%。其中，怀远县年度指导目标20亿元，完成17.96亿元;五河县年度指导目标18亿元，完成15.86亿元;固镇县年度指导目标18亿元，完成17.43亿元%;龙子湖区年度指导目标10亿元，完成8.94亿元;蚌山区年度指导目标10亿元，完成10.69亿元;禹会区年度指导目标10亿元，完成8.9亿元;淮上区年度指导目标17亿元，完成16.37亿元;高新区年度指导目标26亿元，完成13.22亿元;经济开发区年度指导目标26亿元，完成18.68亿元;城投公司年度指导目标2.5亿元，完成0.95亿元;建投公司年度指导目标1亿元，完成1.05亿元。</w:t>
      </w:r>
    </w:p>
    <w:p>
      <w:pPr>
        <w:ind w:left="0" w:right="0" w:firstLine="560"/>
        <w:spacing w:before="450" w:after="450" w:line="312" w:lineRule="auto"/>
      </w:pPr>
      <w:r>
        <w:rPr>
          <w:rFonts w:ascii="宋体" w:hAnsi="宋体" w:eastAsia="宋体" w:cs="宋体"/>
          <w:color w:val="000"/>
          <w:sz w:val="28"/>
          <w:szCs w:val="28"/>
        </w:rPr>
        <w:t xml:space="preserve">50个市直部门招商小组年度指导目标总计12.1亿元，1-9月份共完成5.7亿元，占年度指导目标的47.1%。其中，财政局、发改委、地税局、工商局、科技局、质监局、规划局、林业局、审计局、统计局等10个小组已提前完成全年目标任务；旅游局、经委、商务局等3个小组超过75%的序时进度；另有交通局、计生委、建委、文化局、国税局、人事局、药监局、房管局、行政执法局、卫生局、总工会、团市委、体育局、妇联、外事办、驻广办等18个小组有引资实绩。其余19个招商小组目前招商引资到位资金暂时为零。以上数据截止到9月30日，一些单位已有招商引资实绩发生，因需办理相关手续，超过统计时间，未计入。</w:t>
      </w:r>
    </w:p>
    <w:p>
      <w:pPr>
        <w:ind w:left="0" w:right="0" w:firstLine="560"/>
        <w:spacing w:before="450" w:after="450" w:line="312" w:lineRule="auto"/>
      </w:pPr>
      <w:r>
        <w:rPr>
          <w:rFonts w:ascii="宋体" w:hAnsi="宋体" w:eastAsia="宋体" w:cs="宋体"/>
          <w:color w:val="000"/>
          <w:sz w:val="28"/>
          <w:szCs w:val="28"/>
        </w:rPr>
        <w:t xml:space="preserve">二、招商引资工作开展情况</w:t>
      </w:r>
    </w:p>
    <w:p>
      <w:pPr>
        <w:ind w:left="0" w:right="0" w:firstLine="560"/>
        <w:spacing w:before="450" w:after="450" w:line="312" w:lineRule="auto"/>
      </w:pPr>
      <w:r>
        <w:rPr>
          <w:rFonts w:ascii="宋体" w:hAnsi="宋体" w:eastAsia="宋体" w:cs="宋体"/>
          <w:color w:val="000"/>
          <w:sz w:val="28"/>
          <w:szCs w:val="28"/>
        </w:rPr>
        <w:t xml:space="preserve">（一）认真做好招商引资统筹工作</w:t>
      </w:r>
    </w:p>
    <w:p>
      <w:pPr>
        <w:ind w:left="0" w:right="0" w:firstLine="560"/>
        <w:spacing w:before="450" w:after="450" w:line="312" w:lineRule="auto"/>
      </w:pPr>
      <w:r>
        <w:rPr>
          <w:rFonts w:ascii="宋体" w:hAnsi="宋体" w:eastAsia="宋体" w:cs="宋体"/>
          <w:color w:val="000"/>
          <w:sz w:val="28"/>
          <w:szCs w:val="28"/>
        </w:rPr>
        <w:t xml:space="preserve">一是深入研究我市招商引资特点，通过实地调研、召开座谈会等形式，分析研究我市招商引资发展态势，总结经验、找出不足，科学安排目标任务、不断完善了统计办法和中介人奖励办法等；</w:t>
      </w:r>
    </w:p>
    <w:p>
      <w:pPr>
        <w:ind w:left="0" w:right="0" w:firstLine="560"/>
        <w:spacing w:before="450" w:after="450" w:line="312" w:lineRule="auto"/>
      </w:pPr>
      <w:r>
        <w:rPr>
          <w:rFonts w:ascii="宋体" w:hAnsi="宋体" w:eastAsia="宋体" w:cs="宋体"/>
          <w:color w:val="000"/>
          <w:sz w:val="28"/>
          <w:szCs w:val="28"/>
        </w:rPr>
        <w:t xml:space="preserve">二是赴合肥、芜湖等地学习先进地区的经验和做法，丰富完善我市招商代表处、招商小组制度、招商引资调度会等；</w:t>
      </w:r>
    </w:p>
    <w:p>
      <w:pPr>
        <w:ind w:left="0" w:right="0" w:firstLine="560"/>
        <w:spacing w:before="450" w:after="450" w:line="312" w:lineRule="auto"/>
      </w:pPr>
      <w:r>
        <w:rPr>
          <w:rFonts w:ascii="宋体" w:hAnsi="宋体" w:eastAsia="宋体" w:cs="宋体"/>
          <w:color w:val="000"/>
          <w:sz w:val="28"/>
          <w:szCs w:val="28"/>
        </w:rPr>
        <w:t xml:space="preserve">三是精心安排、统筹计划各类招商活动，制定了全市全年重大招商活动安排方案、市领导带队外出招商方案等。</w:t>
      </w:r>
    </w:p>
    <w:p>
      <w:pPr>
        <w:ind w:left="0" w:right="0" w:firstLine="560"/>
        <w:spacing w:before="450" w:after="450" w:line="312" w:lineRule="auto"/>
      </w:pPr>
      <w:r>
        <w:rPr>
          <w:rFonts w:ascii="宋体" w:hAnsi="宋体" w:eastAsia="宋体" w:cs="宋体"/>
          <w:color w:val="000"/>
          <w:sz w:val="28"/>
          <w:szCs w:val="28"/>
        </w:rPr>
        <w:t xml:space="preserve">（二）精心组织、协调各类招商活动</w:t>
      </w:r>
    </w:p>
    <w:p>
      <w:pPr>
        <w:ind w:left="0" w:right="0" w:firstLine="560"/>
        <w:spacing w:before="450" w:after="450" w:line="312" w:lineRule="auto"/>
      </w:pPr>
      <w:r>
        <w:rPr>
          <w:rFonts w:ascii="宋体" w:hAnsi="宋体" w:eastAsia="宋体" w:cs="宋体"/>
          <w:color w:val="000"/>
          <w:sz w:val="28"/>
          <w:szCs w:val="28"/>
        </w:rPr>
        <w:t xml:space="preserve">今年以来，我市先后组织了“蚌埠•上海经贸合作交流”、“蚌埠籍在京乡友联谊会成立庆典”、“（在黄山举办的）蚌埠投资说明会暨项目签约仪式”、“蚌埠•杭州土地项目推介会”、“蚌埠•粤商合作交流”、“ 蚌埠•粤商产业转移对接会”、“蚌埠•松江合作交流会”等一系列重大招商活动；参加了 “徽商大会”、“厦门国际投洽会”、“第三届中博会”等重大投资贸易洽谈活动。特别是开展了全市性、大规模的“九月招商月”活动。通过这些活动的开展，一是宣传了蚌埠，提高了蚌埠的知名度，使更多的客商了解蚌埠，关注蚌埠，对蚌埠的区位优势、环境优势、政策优势得到了进一步了解；二是加强与客商的交流沟通，增进了与客商的友谊和联系，通过与客商面对面交流，倾听客商的心声，了解客商的投资需求，使我们的招商工作有的放矢，服务更加周到；三是强化项目跟踪。通过走访企业、拜访重要客商等方式，促进了有投资意向的项目尽快签约，已签约项目抓紧开工，已开工项目加快进度，使招商工作落在实处。</w:t>
      </w:r>
    </w:p>
    <w:p>
      <w:pPr>
        <w:ind w:left="0" w:right="0" w:firstLine="560"/>
        <w:spacing w:before="450" w:after="450" w:line="312" w:lineRule="auto"/>
      </w:pPr>
      <w:r>
        <w:rPr>
          <w:rFonts w:ascii="宋体" w:hAnsi="宋体" w:eastAsia="宋体" w:cs="宋体"/>
          <w:color w:val="000"/>
          <w:sz w:val="28"/>
          <w:szCs w:val="28"/>
        </w:rPr>
        <w:t xml:space="preserve">在招商活动中，市领导身先士卒，始终站在招商第一线。据不完成统计，今年以来，市领导参加既定的招商活动外，还积极开展其他外出招商活动。在年初安排的25项市领导牵头外出招商活动中，已开展了23项，此外市领导参加了17批次外出招商活动。</w:t>
      </w:r>
    </w:p>
    <w:p>
      <w:pPr>
        <w:ind w:left="0" w:right="0" w:firstLine="560"/>
        <w:spacing w:before="450" w:after="450" w:line="312" w:lineRule="auto"/>
      </w:pPr>
      <w:r>
        <w:rPr>
          <w:rFonts w:ascii="宋体" w:hAnsi="宋体" w:eastAsia="宋体" w:cs="宋体"/>
          <w:color w:val="000"/>
          <w:sz w:val="28"/>
          <w:szCs w:val="28"/>
        </w:rPr>
        <w:t xml:space="preserve">各县区、开发区做为招商引资的主体，更是始终将招商引资工作摆在经济工作第一位上，积极开展形式多样的招商活动。围绕主导产业、优势产业，开展小分队招商、驻点招商、产业链招商、以商招商等。在各级领导的协调促进下，一批大企业、大项目签约落户，如柳工集团、中建材集团、上海食品工业园、伊诺华橡胶、欧Ⅲ滤清器等等。</w:t>
      </w:r>
    </w:p>
    <w:p>
      <w:pPr>
        <w:ind w:left="0" w:right="0" w:firstLine="560"/>
        <w:spacing w:before="450" w:after="450" w:line="312" w:lineRule="auto"/>
      </w:pPr>
      <w:r>
        <w:rPr>
          <w:rFonts w:ascii="宋体" w:hAnsi="宋体" w:eastAsia="宋体" w:cs="宋体"/>
          <w:color w:val="000"/>
          <w:sz w:val="28"/>
          <w:szCs w:val="28"/>
        </w:rPr>
        <w:t xml:space="preserve">（三）积极做好项目跟踪服务工作</w:t>
      </w:r>
    </w:p>
    <w:p>
      <w:pPr>
        <w:ind w:left="0" w:right="0" w:firstLine="560"/>
        <w:spacing w:before="450" w:after="450" w:line="312" w:lineRule="auto"/>
      </w:pPr>
      <w:r>
        <w:rPr>
          <w:rFonts w:ascii="宋体" w:hAnsi="宋体" w:eastAsia="宋体" w:cs="宋体"/>
          <w:color w:val="000"/>
          <w:sz w:val="28"/>
          <w:szCs w:val="28"/>
        </w:rPr>
        <w:t xml:space="preserve">一是积极协调项目运作过程中的问题。如，蚌埠电厂的用地、铁路专用线等问题；吃得健康公司生产原料及运作模式；三鑫太阳能光电玻璃公司项目建设过程中供电、供气相关事宜；沫河口精细化工园区环评问题；国美电器搬迁开工有关问题等；二是及时处理投资商的投诉。市效能办、投诉中心，通过召开座谈会，深入企业调查了解，及时、认真、妥善处理了宏发滤清器、北京客商投资的汽车配件项目在建设经营过程中的有关问题，得到了企业的好评；三是定期对项目进行调度督查。对各类招商活动中签约的项目进展情况进行通报,通过召开招商引资调度会,全面了解招商引资工作情况，在谈、签约、在建项目进展情况，协调解决项目运作过程中遇到的问题。</w:t>
      </w:r>
    </w:p>
    <w:p>
      <w:pPr>
        <w:ind w:left="0" w:right="0" w:firstLine="560"/>
        <w:spacing w:before="450" w:after="450" w:line="312" w:lineRule="auto"/>
      </w:pPr>
      <w:r>
        <w:rPr>
          <w:rFonts w:ascii="宋体" w:hAnsi="宋体" w:eastAsia="宋体" w:cs="宋体"/>
          <w:color w:val="000"/>
          <w:sz w:val="28"/>
          <w:szCs w:val="28"/>
        </w:rPr>
        <w:t xml:space="preserve">（四）将招商引资工作融入到对领导干部考察工作中</w:t>
      </w:r>
    </w:p>
    <w:p>
      <w:pPr>
        <w:ind w:left="0" w:right="0" w:firstLine="560"/>
        <w:spacing w:before="450" w:after="450" w:line="312" w:lineRule="auto"/>
      </w:pPr>
      <w:r>
        <w:rPr>
          <w:rFonts w:ascii="宋体" w:hAnsi="宋体" w:eastAsia="宋体" w:cs="宋体"/>
          <w:color w:val="000"/>
          <w:sz w:val="28"/>
          <w:szCs w:val="28"/>
        </w:rPr>
        <w:t xml:space="preserve">市委九届六次会议后，市委组织部立即行动，牵头组织市委督察室、市政府督察目标办、市招商局，开展了在招商引资工作中加强干部考察的活动。分别对三县四区、高新区、经济开发区以及承担招商引资任务的市直单位招商小组进行了考察。通过领导干部个人述职、查阅资料、实地查看、个别谈话、召开中层干部和有关企业座谈会等方法，全面考察各县区、开发区和相关部门负责人、分管负责人的招商引资工作。促进了全市招商引资再升温，强化了招商引资工作做为经济工作重中之重的地位。</w:t>
      </w:r>
    </w:p>
    <w:p>
      <w:pPr>
        <w:ind w:left="0" w:right="0" w:firstLine="560"/>
        <w:spacing w:before="450" w:after="450" w:line="312" w:lineRule="auto"/>
      </w:pPr>
      <w:r>
        <w:rPr>
          <w:rFonts w:ascii="宋体" w:hAnsi="宋体" w:eastAsia="宋体" w:cs="宋体"/>
          <w:color w:val="000"/>
          <w:sz w:val="28"/>
          <w:szCs w:val="28"/>
        </w:rPr>
        <w:t xml:space="preserve">（五）招商小组工作情况</w:t>
      </w:r>
    </w:p>
    <w:p>
      <w:pPr>
        <w:ind w:left="0" w:right="0" w:firstLine="560"/>
        <w:spacing w:before="450" w:after="450" w:line="312" w:lineRule="auto"/>
      </w:pPr>
      <w:r>
        <w:rPr>
          <w:rFonts w:ascii="宋体" w:hAnsi="宋体" w:eastAsia="宋体" w:cs="宋体"/>
          <w:color w:val="000"/>
          <w:sz w:val="28"/>
          <w:szCs w:val="28"/>
        </w:rPr>
        <w:t xml:space="preserve">在总结以往招商小组工作经验、学习外地先进做法的基础上，今年对市直招商小组工作做了较大调整。一是除招商代表处外，其他小组不要求长期驻于某一地区，而是根据实际情况开展招商活动；二是将各小组与县区结合，有针对性地开展招商活动；三是增加了对联系客商、建立招商资源库等方面的工作要求。同时，市委组织部、市招商局认真做好招商小组的管理、服务工作，及时了解各小组工作开展情况，协调项目洽谈、落户中的具体事宜，协助项目洽谈、接待好来蚌考察的客商。</w:t>
      </w:r>
    </w:p>
    <w:p>
      <w:pPr>
        <w:ind w:left="0" w:right="0" w:firstLine="560"/>
        <w:spacing w:before="450" w:after="450" w:line="312" w:lineRule="auto"/>
      </w:pPr>
      <w:r>
        <w:rPr>
          <w:rFonts w:ascii="宋体" w:hAnsi="宋体" w:eastAsia="宋体" w:cs="宋体"/>
          <w:color w:val="000"/>
          <w:sz w:val="28"/>
          <w:szCs w:val="28"/>
        </w:rPr>
        <w:t xml:space="preserve">今年以来，各招商小组所在单位紧紧围绕发展主题，扎实开展招商工作。一是建立招商引资工作机制，提高干部职工招商引资积极性。如，市财政局将招商引资工作纳入各科室部门年度工作目标，并与年终</w:t>
      </w:r>
    </w:p>
    <w:p>
      <w:pPr>
        <w:ind w:left="0" w:right="0" w:firstLine="560"/>
        <w:spacing w:before="450" w:after="450" w:line="312" w:lineRule="auto"/>
      </w:pPr>
      <w:r>
        <w:rPr>
          <w:rFonts w:ascii="宋体" w:hAnsi="宋体" w:eastAsia="宋体" w:cs="宋体"/>
          <w:color w:val="000"/>
          <w:sz w:val="28"/>
          <w:szCs w:val="28"/>
        </w:rPr>
        <w:t xml:space="preserve">评比结合，使全体职工积极参与招商引资工作中；市交通局制定了《招商引资目标管理考核奖惩办法》，与局属各单位签订了招商引资目标管理责任书，明确任务，落实责任；二是坚持多措并举，创造性开展工作。坚持“走出去，请进来”，积极开展各项招商工作。如，市商务局小组经过不懈努力地拜访企业，在厦门形成了一定的影响力；市发改委小组围绕世行贷款、日元贷款、蚌埠电厂建设等重大项目，积极推进，2个贷款项目已顺利签约；市工商联小组利用安徽福建商会成立的机会，向出席会议的闽商宣传、推介蚌埠；市政府办小组针对国美电器皖北二级分部项目，多次召开协调会，解决项目建设过程中消防安全、供电、工商注册、装饰装修等方面问题；市建委小组对引进的项目实行“保姆式”的服务，从项目立项、建设、投产进行全方位地服务；市妇联小组在单位主要负责人带领下多次赴扬州、上海、安庆等地招商，邀请客商来蚌考察；市人事局小组、食品药品监督局小组，多次上门拜访、邀请中海集团、上海创莹等公司负责人来蚌考察；市直机关工委虽然没有具体承担招商任务，但也积极开展招商活动。（由于单位较多，在这里就不一一列举了）</w:t>
      </w:r>
    </w:p>
    <w:p>
      <w:pPr>
        <w:ind w:left="0" w:right="0" w:firstLine="560"/>
        <w:spacing w:before="450" w:after="450" w:line="312" w:lineRule="auto"/>
      </w:pPr>
      <w:r>
        <w:rPr>
          <w:rFonts w:ascii="宋体" w:hAnsi="宋体" w:eastAsia="宋体" w:cs="宋体"/>
          <w:color w:val="000"/>
          <w:sz w:val="28"/>
          <w:szCs w:val="28"/>
        </w:rPr>
        <w:t xml:space="preserve">（六）“招商引资月”活动开展情况</w:t>
      </w:r>
    </w:p>
    <w:p>
      <w:pPr>
        <w:ind w:left="0" w:right="0" w:firstLine="560"/>
        <w:spacing w:before="450" w:after="450" w:line="312" w:lineRule="auto"/>
      </w:pPr>
      <w:r>
        <w:rPr>
          <w:rFonts w:ascii="宋体" w:hAnsi="宋体" w:eastAsia="宋体" w:cs="宋体"/>
          <w:color w:val="000"/>
          <w:sz w:val="28"/>
          <w:szCs w:val="28"/>
        </w:rPr>
        <w:t xml:space="preserve">陈启涛书记、张学群市长在市委九届六次会议上提出开展“招商引资月”活动。市招商局认真谋划，精心组织，制定了详细的活动方案和督查通报制度，明确责任，强化跟踪。对重大活动进行细致的安排和对接，并专门召开招商引资月活动筹备会，对整体活动做出部署。在活动月中，市招商局除牵头组织开展广东、上海等地活动外，还坚持对全市招商引资月活动开展情况做到“五天一通报，十天一督查”。使整个招商引资月活动开展得有声有色、富有成效。</w:t>
      </w:r>
    </w:p>
    <w:p>
      <w:pPr>
        <w:ind w:left="0" w:right="0" w:firstLine="560"/>
        <w:spacing w:before="450" w:after="450" w:line="312" w:lineRule="auto"/>
      </w:pPr>
      <w:r>
        <w:rPr>
          <w:rFonts w:ascii="宋体" w:hAnsi="宋体" w:eastAsia="宋体" w:cs="宋体"/>
          <w:color w:val="000"/>
          <w:sz w:val="28"/>
          <w:szCs w:val="28"/>
        </w:rPr>
        <w:t xml:space="preserve">“招商引资月”活动期间，市领导率先垂范，主要领导在外招商时间都超过10天。在上海期间，陈启涛书记会见了上海松江区党政主要领导，并走访了部分企业；在广东期间，陈启涛书记在参加招商会之余还考察了雷士光电科技、德赛电子、中山樱花、三鑫股份、中集集团等企业。张学群市长利用参加中国国际投资贸易洽谈会之际，分别走访厦门永红集团和宝龙集团，并出席蚌埠投资环境说明会；张学群市长还分别赴温州、福州、汕头等地，会见、走访了融汇集团、东南实业、东风印刷和一批温州的不锈钢生产企业。</w:t>
      </w:r>
    </w:p>
    <w:p>
      <w:pPr>
        <w:ind w:left="0" w:right="0" w:firstLine="560"/>
        <w:spacing w:before="450" w:after="450" w:line="312" w:lineRule="auto"/>
      </w:pPr>
      <w:r>
        <w:rPr>
          <w:rFonts w:ascii="宋体" w:hAnsi="宋体" w:eastAsia="宋体" w:cs="宋体"/>
          <w:color w:val="000"/>
          <w:sz w:val="28"/>
          <w:szCs w:val="28"/>
        </w:rPr>
        <w:t xml:space="preserve">在整个招商引资月活动期间，四大班子领导都积极把自己“摆进去”，外出或参加本地招商活动达32批次。市政协主席王晓淮，市委常委、副市长李壮、余福平、张孝成、江娅，市人大副主任何金良、江德玲，副市长刘亚、秦武、刘振元、杨宏春等领导分别率领有关县区、开发区、市直部门，以上海、广东、福建、江苏、浙江、山西等地为中心，全方位、多渠道地开展招商活动。市领导带头招商使得客商更充分地感受到蚌埠招商引资的热忱和务实，起到了事半功倍的效果。上海市松江区对我市进行回访，温州、宁波、山西等地客商正陆续来访。</w:t>
      </w:r>
    </w:p>
    <w:p>
      <w:pPr>
        <w:ind w:left="0" w:right="0" w:firstLine="560"/>
        <w:spacing w:before="450" w:after="450" w:line="312" w:lineRule="auto"/>
      </w:pPr>
      <w:r>
        <w:rPr>
          <w:rFonts w:ascii="宋体" w:hAnsi="宋体" w:eastAsia="宋体" w:cs="宋体"/>
          <w:color w:val="000"/>
          <w:sz w:val="28"/>
          <w:szCs w:val="28"/>
        </w:rPr>
        <w:t xml:space="preserve">各县区、开发区积极走出去，除参加全市组织的招商活动外，均自行开展了形式多样地推介会、招商会、洽谈会以及走访、拜访企业等活动。怀远县在厦门召开了投资洽谈会，在温州举办了不锈钢产业招商会；五河县先后在无锡、温州等地举办了招商引资推介会；固镇县在浙江嘉兴举办了台商企业联谊会，在宁波举办了投资环境说明暨项目推介会；龙子湖区赴江苏洽谈包装产业园事宜，赴广东组织了招商对接会；蚌山区分别赴厦门、宁波开展了专题招商活动；禹会区在广西柳州举办了柳工配套产业链专题招商会，在山西太原举办了重点招商项目投资推介会；淮上区赴广东走访多家企业，洽谈项目，并举办了“走进淮上，产业转移投资项目论坛”；高新区在深圳举办了“蚌埠•深圳企业家座谈会”，在上海长宁区举办了“招商项目推介会”； 经济开发区在上海举办了“蚌埠经济开发区项目推介会”，与市商务局在厦门联合承办了“蚌埠市投资环境说明会”。</w:t>
      </w:r>
    </w:p>
    <w:p>
      <w:pPr>
        <w:ind w:left="0" w:right="0" w:firstLine="560"/>
        <w:spacing w:before="450" w:after="450" w:line="312" w:lineRule="auto"/>
      </w:pPr>
      <w:r>
        <w:rPr>
          <w:rFonts w:ascii="宋体" w:hAnsi="宋体" w:eastAsia="宋体" w:cs="宋体"/>
          <w:color w:val="000"/>
          <w:sz w:val="28"/>
          <w:szCs w:val="28"/>
        </w:rPr>
        <w:t xml:space="preserve">市直有关部门一方面积极参加市县区等各项活动，同时也开展了一系列活动。市招商局、驻广办共同组织开展了“蚌埠•粤商产业转移对接活动”；市财政局利用在国家部委、高等院校、境外驻华金融机构工作的同学关系，积极开展招商活动；市发改委、招商局在上海组织了“蚌埠•松江经贸合作交流”活动；市经委、驻沪办组织在上海开展招商活动；市交通局利用温州企业家赛格教育培训班集中授课时机，带着相关资料主动上门开展招商；市工商联深入有关会员单位，进行专题工作调研，并前往部分企业考察项目建设进度和生产经营情况；市建委正积极筹备赴长三角地区召开项目推介会；市交通局拟近期再</w:t>
      </w:r>
    </w:p>
    <w:p>
      <w:pPr>
        <w:ind w:left="0" w:right="0" w:firstLine="560"/>
        <w:spacing w:before="450" w:after="450" w:line="312" w:lineRule="auto"/>
      </w:pPr>
      <w:r>
        <w:rPr>
          <w:rFonts w:ascii="宋体" w:hAnsi="宋体" w:eastAsia="宋体" w:cs="宋体"/>
          <w:color w:val="000"/>
          <w:sz w:val="28"/>
          <w:szCs w:val="28"/>
        </w:rPr>
        <w:t xml:space="preserve">赴温州召开招商会；市审计局、工商局、林业局等单位领导率招商小组积极走出去，拜访相关企业，洽谈具体项目，推介投资环境。</w:t>
      </w:r>
    </w:p>
    <w:p>
      <w:pPr>
        <w:ind w:left="0" w:right="0" w:firstLine="560"/>
        <w:spacing w:before="450" w:after="450" w:line="312" w:lineRule="auto"/>
      </w:pPr>
      <w:r>
        <w:rPr>
          <w:rFonts w:ascii="宋体" w:hAnsi="宋体" w:eastAsia="宋体" w:cs="宋体"/>
          <w:color w:val="000"/>
          <w:sz w:val="28"/>
          <w:szCs w:val="28"/>
        </w:rPr>
        <w:t xml:space="preserve">通过一个多月来的集中开展招商引资活动，不仅在全市掀起了新一轮招商引资热潮，而且在创新招商方式、宣传蚌埠、引进项目上均取得新的突破。</w:t>
      </w:r>
    </w:p>
    <w:p>
      <w:pPr>
        <w:ind w:left="0" w:right="0" w:firstLine="560"/>
        <w:spacing w:before="450" w:after="450" w:line="312" w:lineRule="auto"/>
      </w:pPr>
      <w:r>
        <w:rPr>
          <w:rFonts w:ascii="宋体" w:hAnsi="宋体" w:eastAsia="宋体" w:cs="宋体"/>
          <w:color w:val="000"/>
          <w:sz w:val="28"/>
          <w:szCs w:val="28"/>
        </w:rPr>
        <w:t xml:space="preserve">一是形成人人参与招商的良好氛围。全市各级各部门把此次活动作为深入学习贯彻市委九届六次全会精神的重要举措，纷纷召开 “招商引资月”活动专题会议。新闻媒体也加大了招商引资宣传力度，从招商活动的报道，到招商项目的开工建设，以及招商先进人物的介绍等多方面宣传推动我市的招商形势，营造了人人参与的良好氛围。</w:t>
      </w:r>
    </w:p>
    <w:p>
      <w:pPr>
        <w:ind w:left="0" w:right="0" w:firstLine="560"/>
        <w:spacing w:before="450" w:after="450" w:line="312" w:lineRule="auto"/>
      </w:pPr>
      <w:r>
        <w:rPr>
          <w:rFonts w:ascii="宋体" w:hAnsi="宋体" w:eastAsia="宋体" w:cs="宋体"/>
          <w:color w:val="000"/>
          <w:sz w:val="28"/>
          <w:szCs w:val="28"/>
        </w:rPr>
        <w:t xml:space="preserve">二是进一步扩大了蚌埠知名度。招商引资月期间，我市在外开展的招商活动，受到了当地媒体的广泛关注。如在深圳的活动，和谐中国网全程报道了活动过程；在上海的活动，上海电视台进行了新闻报道，并对陈启涛书记进行专访。使我市的知名度和影响力进一步扩大。</w:t>
      </w:r>
    </w:p>
    <w:p>
      <w:pPr>
        <w:ind w:left="0" w:right="0" w:firstLine="560"/>
        <w:spacing w:before="450" w:after="450" w:line="312" w:lineRule="auto"/>
      </w:pPr>
      <w:r>
        <w:rPr>
          <w:rFonts w:ascii="宋体" w:hAnsi="宋体" w:eastAsia="宋体" w:cs="宋体"/>
          <w:color w:val="000"/>
          <w:sz w:val="28"/>
          <w:szCs w:val="28"/>
        </w:rPr>
        <w:t xml:space="preserve">三是招商方式上有所创新。在招商方式方法上，各单位采取更加灵活和务实的办法，推介会与小分队并举，走出去与请进来并重。充分借助各地商会和已在蚌埠投资企业的影响力及说服力开展招商活动。如怀远县以浙泰不锈钢集团为依托，在全国不锈钢主产地之一的温州市，积极开展产业链招商、以商招商活动，本次招商会上一次签约了5家企业入驻怀远不锈钢产业基地；禹会区利用山西太原福州商会的影响，通过召开推介会吸引了商会内部30余家企业进一步关注蚌埠，这批客商近期来蚌实地考察投资。厦门白金汉英语学校、宁波兴业铜业集团，以及温州几家不锈钢企业已于近期来蚌考察，就招商月期间的合作意向做了进一步沟通。各县区深刻感觉，由于招商活动月的开展，来访的客商明显增加，全方位了解我们的区位、用工、生产要素价格、投资环境和优惠政策等情况。</w:t>
      </w:r>
    </w:p>
    <w:p>
      <w:pPr>
        <w:ind w:left="0" w:right="0" w:firstLine="560"/>
        <w:spacing w:before="450" w:after="450" w:line="312" w:lineRule="auto"/>
      </w:pPr>
      <w:r>
        <w:rPr>
          <w:rFonts w:ascii="宋体" w:hAnsi="宋体" w:eastAsia="宋体" w:cs="宋体"/>
          <w:color w:val="000"/>
          <w:sz w:val="28"/>
          <w:szCs w:val="28"/>
        </w:rPr>
        <w:t xml:space="preserve">四是在引进项目上取得丰硕成果。招商引资月期间，全市共有62个项目达成投资意向，总投资66.73亿元。其中，加工制造业项目共有41个，总投资42.05亿元；服务业项目17个，总投资20.1亿元，农业及旅游项目4个，总投资4.58亿元。在谈项目131个。</w:t>
      </w:r>
    </w:p>
    <w:p>
      <w:pPr>
        <w:ind w:left="0" w:right="0" w:firstLine="560"/>
        <w:spacing w:before="450" w:after="450" w:line="312" w:lineRule="auto"/>
      </w:pPr>
      <w:r>
        <w:rPr>
          <w:rFonts w:ascii="宋体" w:hAnsi="宋体" w:eastAsia="宋体" w:cs="宋体"/>
          <w:color w:val="000"/>
          <w:sz w:val="28"/>
          <w:szCs w:val="28"/>
        </w:rPr>
        <w:t xml:space="preserve">三、招商引资工作中存在的问题</w:t>
      </w:r>
    </w:p>
    <w:p>
      <w:pPr>
        <w:ind w:left="0" w:right="0" w:firstLine="560"/>
        <w:spacing w:before="450" w:after="450" w:line="312" w:lineRule="auto"/>
      </w:pPr>
      <w:r>
        <w:rPr>
          <w:rFonts w:ascii="宋体" w:hAnsi="宋体" w:eastAsia="宋体" w:cs="宋体"/>
          <w:color w:val="000"/>
          <w:sz w:val="28"/>
          <w:szCs w:val="28"/>
        </w:rPr>
        <w:t xml:space="preserve">今年以来，我市招商引资工作虽然取得了一定的成绩，招商引资总量呈加快发展态势，但形势不容乐观。一是虽然招商引资增速有所加快，但与先进地区相比，差距不断拉大，如合肥市1-8月份完成招商引资578亿元，而我市仅132亿元；合肥市全年目标是700亿元，争取完成800亿元，我市目标仅170亿元，争取目标200亿元；2024年我市与合肥的差距约200亿元左右。二是项目洽谈时对项目条件、政策等方面研究不够深入，谈的过程较为简单，使项目落户时经常遇到产业政策、环保、规划等方面的障碍。三是由于全国招商竞争日益白热化，特别是工业招商成本较高，而我市应对措施不多，造成目前我市大项目比重仍不高，特别是拉动性强的工业项目仍不足。四是国内实施宏观调控政策，土地供应、信贷、环保、节能减排，加上煤电油趋紧和原材料涨价等因素的影响，使企业对外投资更加慎重，招商难度进一度加大。</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（一）年内主要工作</w:t>
      </w:r>
    </w:p>
    <w:p>
      <w:pPr>
        <w:ind w:left="0" w:right="0" w:firstLine="560"/>
        <w:spacing w:before="450" w:after="450" w:line="312" w:lineRule="auto"/>
      </w:pPr>
      <w:r>
        <w:rPr>
          <w:rFonts w:ascii="宋体" w:hAnsi="宋体" w:eastAsia="宋体" w:cs="宋体"/>
          <w:color w:val="000"/>
          <w:sz w:val="28"/>
          <w:szCs w:val="28"/>
        </w:rPr>
        <w:t xml:space="preserve">1、全力做好2024中国花鼓灯歌舞节暨蚌埠投资贸易洽谈会等活动</w:t>
      </w:r>
    </w:p>
    <w:p>
      <w:pPr>
        <w:ind w:left="0" w:right="0" w:firstLine="560"/>
        <w:spacing w:before="450" w:after="450" w:line="312" w:lineRule="auto"/>
      </w:pPr>
      <w:r>
        <w:rPr>
          <w:rFonts w:ascii="宋体" w:hAnsi="宋体" w:eastAsia="宋体" w:cs="宋体"/>
          <w:color w:val="000"/>
          <w:sz w:val="28"/>
          <w:szCs w:val="28"/>
        </w:rPr>
        <w:t xml:space="preserve">一是做好推介项目的编撰整理工作。筛选一批重点招商项目，特别是我市优势项目，吸引客商来蚌投资;二是做好参会客商的邀请工作。按组委会统一要求做好客商参会、考察、项目洽谈等工作;</w:t>
      </w:r>
    </w:p>
    <w:p>
      <w:pPr>
        <w:ind w:left="0" w:right="0" w:firstLine="560"/>
        <w:spacing w:before="450" w:after="450" w:line="312" w:lineRule="auto"/>
      </w:pPr>
      <w:r>
        <w:rPr>
          <w:rFonts w:ascii="宋体" w:hAnsi="宋体" w:eastAsia="宋体" w:cs="宋体"/>
          <w:color w:val="000"/>
          <w:sz w:val="28"/>
          <w:szCs w:val="28"/>
        </w:rPr>
        <w:t xml:space="preserve">三是做好大会签约项目的落实工作，加大在谈项目进度，积极创造条件，实现一批重大项目在大会签约;四是做好会后的客商资源、在谈、签约项目的跟踪服务工作。</w:t>
      </w:r>
    </w:p>
    <w:p>
      <w:pPr>
        <w:ind w:left="0" w:right="0" w:firstLine="560"/>
        <w:spacing w:before="450" w:after="450" w:line="312" w:lineRule="auto"/>
      </w:pPr>
      <w:r>
        <w:rPr>
          <w:rFonts w:ascii="宋体" w:hAnsi="宋体" w:eastAsia="宋体" w:cs="宋体"/>
          <w:color w:val="000"/>
          <w:sz w:val="28"/>
          <w:szCs w:val="28"/>
        </w:rPr>
        <w:t xml:space="preserve">2、做好全年招商引资总结工作和目标考核工作</w:t>
      </w:r>
    </w:p>
    <w:p>
      <w:pPr>
        <w:ind w:left="0" w:right="0" w:firstLine="560"/>
        <w:spacing w:before="450" w:after="450" w:line="312" w:lineRule="auto"/>
      </w:pPr>
      <w:r>
        <w:rPr>
          <w:rFonts w:ascii="宋体" w:hAnsi="宋体" w:eastAsia="宋体" w:cs="宋体"/>
          <w:color w:val="000"/>
          <w:sz w:val="28"/>
          <w:szCs w:val="28"/>
        </w:rPr>
        <w:t xml:space="preserve">对全市招商引资活动开展情况、项目跟踪情况以及招商小组的管理服务情况进行认真分析，总结经验，并按照《2024年蚌埠市招商引资统计办法》和《2024年市直招商小组工作方案》的要求进行考核，激励先进，促进后进，为明年招商引资工作打下良好基础。</w:t>
      </w:r>
    </w:p>
    <w:p>
      <w:pPr>
        <w:ind w:left="0" w:right="0" w:firstLine="560"/>
        <w:spacing w:before="450" w:after="450" w:line="312" w:lineRule="auto"/>
      </w:pPr>
      <w:r>
        <w:rPr>
          <w:rFonts w:ascii="宋体" w:hAnsi="宋体" w:eastAsia="宋体" w:cs="宋体"/>
          <w:color w:val="000"/>
          <w:sz w:val="28"/>
          <w:szCs w:val="28"/>
        </w:rPr>
        <w:t xml:space="preserve">3、采取有效措施，确保完成全年目标任务</w:t>
      </w:r>
    </w:p>
    <w:p>
      <w:pPr>
        <w:ind w:left="0" w:right="0" w:firstLine="560"/>
        <w:spacing w:before="450" w:after="450" w:line="312" w:lineRule="auto"/>
      </w:pPr>
      <w:r>
        <w:rPr>
          <w:rFonts w:ascii="宋体" w:hAnsi="宋体" w:eastAsia="宋体" w:cs="宋体"/>
          <w:color w:val="000"/>
          <w:sz w:val="28"/>
          <w:szCs w:val="28"/>
        </w:rPr>
        <w:t xml:space="preserve">一是全面执行重点招商项目绿色通道制度。对照项目确认办法，提速行政服务效能，特事特办，对重大项目指定专人配合项目所在地办理相关手续，实行全程跟踪服务。</w:t>
      </w:r>
    </w:p>
    <w:p>
      <w:pPr>
        <w:ind w:left="0" w:right="0" w:firstLine="560"/>
        <w:spacing w:before="450" w:after="450" w:line="312" w:lineRule="auto"/>
      </w:pPr>
      <w:r>
        <w:rPr>
          <w:rFonts w:ascii="宋体" w:hAnsi="宋体" w:eastAsia="宋体" w:cs="宋体"/>
          <w:color w:val="000"/>
          <w:sz w:val="28"/>
          <w:szCs w:val="28"/>
        </w:rPr>
        <w:t xml:space="preserve">二是加强项目调度力度。对现有在谈、签约、在建项目的落实情况进行督查，协调解决项目动作过程中存在的问题，在谈促签约，签约促开工，开工促投产。</w:t>
      </w:r>
    </w:p>
    <w:p>
      <w:pPr>
        <w:ind w:left="0" w:right="0" w:firstLine="560"/>
        <w:spacing w:before="450" w:after="450" w:line="312" w:lineRule="auto"/>
      </w:pPr>
      <w:r>
        <w:rPr>
          <w:rFonts w:ascii="宋体" w:hAnsi="宋体" w:eastAsia="宋体" w:cs="宋体"/>
          <w:color w:val="000"/>
          <w:sz w:val="28"/>
          <w:szCs w:val="28"/>
        </w:rPr>
        <w:t xml:space="preserve">（二）明年设想</w:t>
      </w:r>
    </w:p>
    <w:p>
      <w:pPr>
        <w:ind w:left="0" w:right="0" w:firstLine="560"/>
        <w:spacing w:before="450" w:after="450" w:line="312" w:lineRule="auto"/>
      </w:pPr>
      <w:r>
        <w:rPr>
          <w:rFonts w:ascii="宋体" w:hAnsi="宋体" w:eastAsia="宋体" w:cs="宋体"/>
          <w:color w:val="000"/>
          <w:sz w:val="28"/>
          <w:szCs w:val="28"/>
        </w:rPr>
        <w:t xml:space="preserve">1、加强政策研究。进一步解放思想，优化环境，各级各部门都应围绕经济发展、招商引资，制定具体的政策措施，使商能招上来，留得住。针对当前宏观经济趋紧的形势，研究制定相关应对措施；针对长三角、珠三角产业转移的机遇，研究制定具体的承接产业转移的办法。</w:t>
      </w:r>
    </w:p>
    <w:p>
      <w:pPr>
        <w:ind w:left="0" w:right="0" w:firstLine="560"/>
        <w:spacing w:before="450" w:after="450" w:line="312" w:lineRule="auto"/>
      </w:pPr>
      <w:r>
        <w:rPr>
          <w:rFonts w:ascii="宋体" w:hAnsi="宋体" w:eastAsia="宋体" w:cs="宋体"/>
          <w:color w:val="000"/>
          <w:sz w:val="28"/>
          <w:szCs w:val="28"/>
        </w:rPr>
        <w:t xml:space="preserve">2、认真谋划招商项目。在市“十一五”规划指导下，结合“十一五”规划的编制，盯住国家产业政策导向和投资热点，根据全市优势产业特点，认真谋划、包装和储备一批招商项目。</w:t>
      </w:r>
    </w:p>
    <w:p>
      <w:pPr>
        <w:ind w:left="0" w:right="0" w:firstLine="560"/>
        <w:spacing w:before="450" w:after="450" w:line="312" w:lineRule="auto"/>
      </w:pPr>
      <w:r>
        <w:rPr>
          <w:rFonts w:ascii="宋体" w:hAnsi="宋体" w:eastAsia="宋体" w:cs="宋体"/>
          <w:color w:val="000"/>
          <w:sz w:val="28"/>
          <w:szCs w:val="28"/>
        </w:rPr>
        <w:t xml:space="preserve">3、借鉴先进城市的经验，并结合实际，对我市招商工作体制、招商方式等方面进一步完善。</w:t>
      </w:r>
    </w:p>
    <w:p>
      <w:pPr>
        <w:ind w:left="0" w:right="0" w:firstLine="560"/>
        <w:spacing w:before="450" w:after="450" w:line="312" w:lineRule="auto"/>
      </w:pPr>
      <w:r>
        <w:rPr>
          <w:rFonts w:ascii="宋体" w:hAnsi="宋体" w:eastAsia="宋体" w:cs="宋体"/>
          <w:color w:val="000"/>
          <w:sz w:val="28"/>
          <w:szCs w:val="28"/>
        </w:rPr>
        <w:t xml:space="preserve">4、加大对项目的跟踪力度。对在谈、签约项目要紧盯不放，责任落实到人，促进项目加快落地，提高项目的履约率，对已落实项目要坚决兑现政策和承诺，做到始终为投资者提供优惠的政策、优质的服务和有效的保障。各开发区、园区要加快基础设施建设步伐，为项目落地打下基础。</w:t>
      </w:r>
    </w:p>
    <w:p>
      <w:pPr>
        <w:ind w:left="0" w:right="0" w:firstLine="560"/>
        <w:spacing w:before="450" w:after="450" w:line="312" w:lineRule="auto"/>
      </w:pPr>
      <w:r>
        <w:rPr>
          <w:rFonts w:ascii="宋体" w:hAnsi="宋体" w:eastAsia="宋体" w:cs="宋体"/>
          <w:color w:val="000"/>
          <w:sz w:val="28"/>
          <w:szCs w:val="28"/>
        </w:rPr>
        <w:t xml:space="preserve">今年时间已经过去四分之三，完成全年招商引资目标任务的依然压力很大，我们必须继续保持当前的良好氛围，加大工作实施力度，强化项目跟踪服务，确保完成全年招商引资目标任务，并争取实现新的突破。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第二篇：市招商局工作总结</w:t>
      </w:r>
    </w:p>
    <w:p>
      <w:pPr>
        <w:ind w:left="0" w:right="0" w:firstLine="560"/>
        <w:spacing w:before="450" w:after="450" w:line="312" w:lineRule="auto"/>
      </w:pPr>
      <w:r>
        <w:rPr>
          <w:rFonts w:ascii="宋体" w:hAnsi="宋体" w:eastAsia="宋体" w:cs="宋体"/>
          <w:color w:val="000"/>
          <w:sz w:val="28"/>
          <w:szCs w:val="28"/>
        </w:rPr>
        <w:t xml:space="preserve">市招商局工作总结</w:t>
      </w:r>
    </w:p>
    <w:p>
      <w:pPr>
        <w:ind w:left="0" w:right="0" w:firstLine="560"/>
        <w:spacing w:before="450" w:after="450" w:line="312" w:lineRule="auto"/>
      </w:pPr>
      <w:r>
        <w:rPr>
          <w:rFonts w:ascii="宋体" w:hAnsi="宋体" w:eastAsia="宋体" w:cs="宋体"/>
          <w:color w:val="000"/>
          <w:sz w:val="28"/>
          <w:szCs w:val="28"/>
        </w:rPr>
        <w:t xml:space="preserve">20**年，在市委、市政府的坚强领导下，在各部门的大力支持配合下，市招商局坚持以科学发展观为指导，紧紧围绕我市“工业立市”、“三大推进”发展战略，紧扣“建设现代化滨湖大城市”主题，始终坚持推动全市招商引资工作不放松，将大招商与招大商并举，不断解放思想,拓宽招商领域，创新招商方式，狠抓招商队伍建设，夯实招商基础，坚持有效招商，2024年全市实际招商引资总量达571.54亿元，为我市又好又快发展注入了强大的生机和活力。现将市招商局全年工作总结如下。</w:t>
      </w:r>
    </w:p>
    <w:p>
      <w:pPr>
        <w:ind w:left="0" w:right="0" w:firstLine="560"/>
        <w:spacing w:before="450" w:after="450" w:line="312" w:lineRule="auto"/>
      </w:pPr>
      <w:r>
        <w:rPr>
          <w:rFonts w:ascii="宋体" w:hAnsi="宋体" w:eastAsia="宋体" w:cs="宋体"/>
          <w:color w:val="000"/>
          <w:sz w:val="28"/>
          <w:szCs w:val="28"/>
        </w:rPr>
        <w:t xml:space="preserve">（一）制定招商引资工作目标，进一步加强对目标责任单位的工作指导。</w:t>
      </w:r>
    </w:p>
    <w:p>
      <w:pPr>
        <w:ind w:left="0" w:right="0" w:firstLine="560"/>
        <w:spacing w:before="450" w:after="450" w:line="312" w:lineRule="auto"/>
      </w:pPr>
      <w:r>
        <w:rPr>
          <w:rFonts w:ascii="宋体" w:hAnsi="宋体" w:eastAsia="宋体" w:cs="宋体"/>
          <w:color w:val="000"/>
          <w:sz w:val="28"/>
          <w:szCs w:val="28"/>
        </w:rPr>
        <w:t xml:space="preserve">积极贯彻落实市委市政府要求全年招商引资跨越500亿目标的指示精神，我局提前谋划和拟定了2024全市招商引资工作指导性意见，根据各目标责任单位完成招商引资任务自报数，确定了全市招商引资目标；通过深入基层开展工作调研和召开招商局长会，进一步加强对县区、开发区招商引资工作的指导；坚持逐月对各目标责任单位招商引资上报项目进行审核、统计和通报，跟踪、抽查大项目引进和新项目开工情况，狠抓招商引资序时进度，有力地促进了全年引资目标的实现。</w:t>
      </w:r>
    </w:p>
    <w:p>
      <w:pPr>
        <w:ind w:left="0" w:right="0" w:firstLine="560"/>
        <w:spacing w:before="450" w:after="450" w:line="312" w:lineRule="auto"/>
      </w:pPr>
      <w:r>
        <w:rPr>
          <w:rFonts w:ascii="宋体" w:hAnsi="宋体" w:eastAsia="宋体" w:cs="宋体"/>
          <w:color w:val="000"/>
          <w:sz w:val="28"/>
          <w:szCs w:val="28"/>
        </w:rPr>
        <w:t xml:space="preserve">（二）成功组织了一系列重点会展和重大招商活动。</w:t>
      </w:r>
    </w:p>
    <w:p>
      <w:pPr>
        <w:ind w:left="0" w:right="0" w:firstLine="560"/>
        <w:spacing w:before="450" w:after="450" w:line="312" w:lineRule="auto"/>
      </w:pPr>
      <w:r>
        <w:rPr>
          <w:rFonts w:ascii="宋体" w:hAnsi="宋体" w:eastAsia="宋体" w:cs="宋体"/>
          <w:color w:val="000"/>
          <w:sz w:val="28"/>
          <w:szCs w:val="28"/>
        </w:rPr>
        <w:t xml:space="preserve">围绕境内外重点区域和我市重点产业，我局全年在境内外共组织开展了14次重要招商和推介活动，进一步提高了我市的知名度和影响力，吸引了一大批企业家来我市投资考察，推动并引进了一批重点项目，有力的促进了全市招商引资工作目标的完成，取得了较好的成效。在境内，先后组织了在北京举办的日本企业家新春恳谈会和中美商会招商活动、在上海的赴沪招商会和荷比卢招商会以及深圳招商会、杭州浙江企业家恳谈会、东莞和泉州、厦门招商推介会、福建国际招商月等活动。参与组织了徽商大会、中博会、家博会、第七届高新技术项目-资本对接会、厦门98投资贸易洽谈会等重点会展招商活动，同时还先后组团赴杭州、深圳等地开展了一系列的拜访企业的上门招商活动。在境外，精心组织和积极参与由市委、市政府主要领导率团赴法国、西班牙、瑞士、日本、香港等地开展的专题招商活动，以及其他市领导率招商小组赴德国、瑞士、意大利、匈牙利等国家的招商推介，促成了一些外资大项目的签约和已在我市外资企业的增资扩股。据初步统计，2024年由我局直接牵头和组织的赴沪招商推介会、国际徽商大会、香港推介会、广东专题招商四次大的招商活动，共签约工业、商贸项目57个，总投资99亿元人民币和1.74亿美元,其中工业项目41个。全年接待了发展中国家经贸考察团、韩国贸易协会、意大利都灵工商会、深圳国际商会、浙江企业家圆桌会等一大批境内外投资考察团，其中重要团组150多批（次），客商1600多人（次）。</w:t>
      </w:r>
    </w:p>
    <w:p>
      <w:pPr>
        <w:ind w:left="0" w:right="0" w:firstLine="560"/>
        <w:spacing w:before="450" w:after="450" w:line="312" w:lineRule="auto"/>
      </w:pPr>
      <w:r>
        <w:rPr>
          <w:rFonts w:ascii="宋体" w:hAnsi="宋体" w:eastAsia="宋体" w:cs="宋体"/>
          <w:color w:val="000"/>
          <w:sz w:val="28"/>
          <w:szCs w:val="28"/>
        </w:rPr>
        <w:t xml:space="preserve">（三）创新招商推介会办会方式。</w:t>
      </w:r>
    </w:p>
    <w:p>
      <w:pPr>
        <w:ind w:left="0" w:right="0" w:firstLine="560"/>
        <w:spacing w:before="450" w:after="450" w:line="312" w:lineRule="auto"/>
      </w:pPr>
      <w:r>
        <w:rPr>
          <w:rFonts w:ascii="宋体" w:hAnsi="宋体" w:eastAsia="宋体" w:cs="宋体"/>
          <w:color w:val="000"/>
          <w:sz w:val="28"/>
          <w:szCs w:val="28"/>
        </w:rPr>
        <w:t xml:space="preserve">为适应我市招商活动新形势，我局创新了“由市领导带队，市招商局统筹安排并与县区、开发区联合主办”及“与商会、行会组织联办”等新型办会模式。如去年底由市招商局和XX区联合主办的泉州招商推介会，得到了市领导和与会者的一致肯定，取得了圆满成功。此次办会形式不仅为我市整合招商资源，优化办会流程，提升办会档次积累了成功经验，同时吸引了以七匹狼为代表的6家服装加工类企业对XX区服装产业园的高度关注，促成了总投资6.2亿元的4项在谈项目，促进了该区的产业集聚，提高了招商成效。</w:t>
      </w:r>
    </w:p>
    <w:p>
      <w:pPr>
        <w:ind w:left="0" w:right="0" w:firstLine="560"/>
        <w:spacing w:before="450" w:after="450" w:line="312" w:lineRule="auto"/>
      </w:pPr>
      <w:r>
        <w:rPr>
          <w:rFonts w:ascii="宋体" w:hAnsi="宋体" w:eastAsia="宋体" w:cs="宋体"/>
          <w:color w:val="000"/>
          <w:sz w:val="28"/>
          <w:szCs w:val="28"/>
        </w:rPr>
        <w:t xml:space="preserve">（四）加强招商小组建设，整合招商资源取得初步成效。</w:t>
      </w:r>
    </w:p>
    <w:p>
      <w:pPr>
        <w:ind w:left="0" w:right="0" w:firstLine="560"/>
        <w:spacing w:before="450" w:after="450" w:line="312" w:lineRule="auto"/>
      </w:pPr>
      <w:r>
        <w:rPr>
          <w:rFonts w:ascii="宋体" w:hAnsi="宋体" w:eastAsia="宋体" w:cs="宋体"/>
          <w:color w:val="000"/>
          <w:sz w:val="28"/>
          <w:szCs w:val="28"/>
        </w:rPr>
        <w:t xml:space="preserve">2024年我局会同市委组织部又新组建了第四批328个招商小组，发展招商成员946名。为探索招商小组工作新形式和有效做法，本批招商小组具有以下新的点：一是工作时间由一年改为两年；二是第一组长由单位一把手担任；三是派遣第四批招商小组中的12个小组进驻我市开发区XX县区工业园；完成了第二批招商小组目标任务统计工作，共收集有效信息1800多条，涉及投资金额454.88亿元,实际落地项目608个,到位资金54.8亿元(其中美元3675万)。全市完成任务的招商小组有135个，占47.5%,其中市直招商小组16个完成任务,占34.8%,驻点招商代表处5个完成任务,占71.43%,县区、开发区招商小组完成任务的有114个，占54.02%。还有针对性地新组建了驻厦门、东莞、昆山、威海、杭州、西安、大连、长沙8个驻外联络处，现已全部到位并开展工作。</w:t>
      </w:r>
    </w:p>
    <w:p>
      <w:pPr>
        <w:ind w:left="0" w:right="0" w:firstLine="560"/>
        <w:spacing w:before="450" w:after="450" w:line="312" w:lineRule="auto"/>
      </w:pPr>
      <w:r>
        <w:rPr>
          <w:rFonts w:ascii="宋体" w:hAnsi="宋体" w:eastAsia="宋体" w:cs="宋体"/>
          <w:color w:val="000"/>
          <w:sz w:val="28"/>
          <w:szCs w:val="28"/>
        </w:rPr>
        <w:t xml:space="preserve">（五）围绕招商引资工作，多举措加大招商引资宣传力度。</w:t>
      </w:r>
    </w:p>
    <w:p>
      <w:pPr>
        <w:ind w:left="0" w:right="0" w:firstLine="560"/>
        <w:spacing w:before="450" w:after="450" w:line="312" w:lineRule="auto"/>
      </w:pPr>
      <w:r>
        <w:rPr>
          <w:rFonts w:ascii="宋体" w:hAnsi="宋体" w:eastAsia="宋体" w:cs="宋体"/>
          <w:color w:val="000"/>
          <w:sz w:val="28"/>
          <w:szCs w:val="28"/>
        </w:rPr>
        <w:t xml:space="preserve">围绕重要会展和重点招商推介活动，多举措加大宣传力度，开创了全局外宣工作新局面。全年共向省市信息部门及各级新闻媒体提供信息和新闻稿计170条。其中，国家级新闻媒体及海外媒体采用6条，完成市下达外宣任务的150%；省级新媒体采用29条，完成市下达外宣任务的362.5%；市级新闻媒体、网站采用135条；在海外重要媒体做了2个宣传专版，在省级新闻媒体做了1个宣传专版。据不完全统计,市委办公厅全年共采用我局信息35条，市政府办公厅采用30条，为市领导决策提供了重要参考。全年编印《外资工作简报》84期、《招商小组动态》13期。</w:t>
      </w:r>
    </w:p>
    <w:p>
      <w:pPr>
        <w:ind w:left="0" w:right="0" w:firstLine="560"/>
        <w:spacing w:before="450" w:after="450" w:line="312" w:lineRule="auto"/>
      </w:pPr>
      <w:r>
        <w:rPr>
          <w:rFonts w:ascii="宋体" w:hAnsi="宋体" w:eastAsia="宋体" w:cs="宋体"/>
          <w:color w:val="000"/>
          <w:sz w:val="28"/>
          <w:szCs w:val="28"/>
        </w:rPr>
        <w:t xml:space="preserve">（六）以统计和培训为重点的各项基础工作进一步加强。</w:t>
      </w:r>
    </w:p>
    <w:p>
      <w:pPr>
        <w:ind w:left="0" w:right="0" w:firstLine="560"/>
        <w:spacing w:before="450" w:after="450" w:line="312" w:lineRule="auto"/>
      </w:pPr>
      <w:r>
        <w:rPr>
          <w:rFonts w:ascii="宋体" w:hAnsi="宋体" w:eastAsia="宋体" w:cs="宋体"/>
          <w:color w:val="000"/>
          <w:sz w:val="28"/>
          <w:szCs w:val="28"/>
        </w:rPr>
        <w:t xml:space="preserve">我局在做好对各目标责任单位完成招商引资任务情况进行逐月统计的基础上，增加了对新建亿元以上大项目和新开工项目的统计及分析，及时了解全市引进大项目及落地情况，积极配合了全市“项目推进年”活动的开展。我局与市委组织部等单位联合，分别在合肥、桂林和香港组织举办了四期招商引资工作培训班，培训人数近600名，帮助了全市招商小组成员和招商干部及时了解我市“三大推进”、滨湖新区建设取得的最新成果，开拓招商工作视野，更好地推介合肥和促进招商引资工作。组织了对外宣传品的编辑制作，先后编印《中国合肥.投资指南》、《中国合肥.家电产业投资指南》，制作了ppt宣传资料片，有力地配合了全市重大招商推介活动的开展，满足了招商小组、驻外联络处以及全市各单位开展招商的需要。进一步加强对合肥投资指南网站的日常更新和维护，境内外客商的点击率不断提高。对2024组织的全市性大型招商活动签约项目和进展情况进行了汇总，并及时报送市领导。本年新建立客商名录906个，从而使我局境内外客商资源库总量达到5954名。</w:t>
      </w:r>
    </w:p>
    <w:p>
      <w:pPr>
        <w:ind w:left="0" w:right="0" w:firstLine="560"/>
        <w:spacing w:before="450" w:after="450" w:line="312" w:lineRule="auto"/>
      </w:pPr>
      <w:r>
        <w:rPr>
          <w:rFonts w:ascii="宋体" w:hAnsi="宋体" w:eastAsia="宋体" w:cs="宋体"/>
          <w:color w:val="000"/>
          <w:sz w:val="28"/>
          <w:szCs w:val="28"/>
        </w:rPr>
        <w:t xml:space="preserve">（七）大力开展调查研究工作。</w:t>
      </w:r>
    </w:p>
    <w:p>
      <w:pPr>
        <w:ind w:left="0" w:right="0" w:firstLine="560"/>
        <w:spacing w:before="450" w:after="450" w:line="312" w:lineRule="auto"/>
      </w:pPr>
      <w:r>
        <w:rPr>
          <w:rFonts w:ascii="宋体" w:hAnsi="宋体" w:eastAsia="宋体" w:cs="宋体"/>
          <w:color w:val="000"/>
          <w:sz w:val="28"/>
          <w:szCs w:val="28"/>
        </w:rPr>
        <w:t xml:space="preserve">为掌握第一手资料，更好地指导和推进招商引资工作，我局开展了一系列工作调研。年初走访市经开区、建委、环保、税务、消防等12个部门以及召开外来投资者座谈会，开展对招商引资项目行政审批流程的调研，为我市优化项目审批流程提供了详实的依据；围绕如何推进招商小组工作和更好地发挥招商小组作用，对XX县选派招商小组入驻龙岗开发区工作开展调研，并通过简报将他们的经验做法在全市推广；会同市国土局对各单位招商引资工业大项目基本情况进行调研，清理出一批占地未开工项目；对全市新引进大企业开工情况XX县区工业园区招商引资发展现状开展调研，通过专题简报报送市领导和全市各有关单位；调研四城区招商引资现状、存在的问题及下一步工作思路，为及时了解和解决招商引资工作中出现的问题以及为提前谋划2024年招商引资工作作准备。</w:t>
      </w:r>
    </w:p>
    <w:p>
      <w:pPr>
        <w:ind w:left="0" w:right="0" w:firstLine="560"/>
        <w:spacing w:before="450" w:after="450" w:line="312" w:lineRule="auto"/>
      </w:pPr>
      <w:r>
        <w:rPr>
          <w:rFonts w:ascii="宋体" w:hAnsi="宋体" w:eastAsia="宋体" w:cs="宋体"/>
          <w:color w:val="000"/>
          <w:sz w:val="28"/>
          <w:szCs w:val="28"/>
        </w:rPr>
        <w:t xml:space="preserve">（八）密切联系与“长三角”以及中部六省会等城市的联系，加强信息交流，积极开展招商工作。</w:t>
      </w:r>
    </w:p>
    <w:p>
      <w:pPr>
        <w:ind w:left="0" w:right="0" w:firstLine="560"/>
        <w:spacing w:before="450" w:after="450" w:line="312" w:lineRule="auto"/>
      </w:pPr>
      <w:r>
        <w:rPr>
          <w:rFonts w:ascii="宋体" w:hAnsi="宋体" w:eastAsia="宋体" w:cs="宋体"/>
          <w:color w:val="000"/>
          <w:sz w:val="28"/>
          <w:szCs w:val="28"/>
        </w:rPr>
        <w:t xml:space="preserve">积极贯彻落实我市“东向发展”和打造省会经济圈战略，围绕“以商招商”，利用“长三角”、南京区域经济协调会、长江沿岸中心城市合作组织以及驻肥机构等渠道，积极开展招商引资工作。安排专人与中部六省会城市以及其他国内城市的联系，进行招商等经济信息的收集与交流，并及时报送市领导。先后两次对我市与深圳、东莞、上海、萧山、太仓、常熟等相关城市投资成本进行比较分析，及时了解我市投资和招商引资的优势和劣势。</w:t>
      </w:r>
    </w:p>
    <w:p>
      <w:pPr>
        <w:ind w:left="0" w:right="0" w:firstLine="560"/>
        <w:spacing w:before="450" w:after="450" w:line="312" w:lineRule="auto"/>
      </w:pPr>
      <w:r>
        <w:rPr>
          <w:rFonts w:ascii="宋体" w:hAnsi="宋体" w:eastAsia="宋体" w:cs="宋体"/>
          <w:color w:val="000"/>
          <w:sz w:val="28"/>
          <w:szCs w:val="28"/>
        </w:rPr>
        <w:t xml:space="preserve">（九）完成了一系列文字材料任务。</w:t>
      </w:r>
    </w:p>
    <w:p>
      <w:pPr>
        <w:ind w:left="0" w:right="0" w:firstLine="560"/>
        <w:spacing w:before="450" w:after="450" w:line="312" w:lineRule="auto"/>
      </w:pPr>
      <w:r>
        <w:rPr>
          <w:rFonts w:ascii="宋体" w:hAnsi="宋体" w:eastAsia="宋体" w:cs="宋体"/>
          <w:color w:val="000"/>
          <w:sz w:val="28"/>
          <w:szCs w:val="28"/>
        </w:rPr>
        <w:t xml:space="preserve">每月按时向市委常委会报送招商引资汇报材料，为市委加强对招商引资工作的及时指导提供了依据；积极配合市委九届五次全会、十四届人民代表大会第一次会议的召开和我市“十一五”规划调整，对前五年和“十一五”以来招商引资工作进行了认真总结，并提出2024年及后三年的工作目标、思路及主要工作；完成了党史办《走进滨湖大时代——合肥现代化滨湖大城市建设实录》大招商篇编写任务；整理编辑《全市对外开放、招商引资工作大事记》，以及完成市委市政府交给我局的其他各类文字材料，其完成质量及时间均得到好评。</w:t>
      </w:r>
    </w:p>
    <w:p>
      <w:pPr>
        <w:ind w:left="0" w:right="0" w:firstLine="560"/>
        <w:spacing w:before="450" w:after="450" w:line="312" w:lineRule="auto"/>
      </w:pPr>
      <w:r>
        <w:rPr>
          <w:rFonts w:ascii="宋体" w:hAnsi="宋体" w:eastAsia="宋体" w:cs="宋体"/>
          <w:color w:val="000"/>
          <w:sz w:val="28"/>
          <w:szCs w:val="28"/>
        </w:rPr>
        <w:t xml:space="preserve">（十）机关内部建设再上新台阶。</w:t>
      </w:r>
    </w:p>
    <w:p>
      <w:pPr>
        <w:ind w:left="0" w:right="0" w:firstLine="560"/>
        <w:spacing w:before="450" w:after="450" w:line="312" w:lineRule="auto"/>
      </w:pPr>
      <w:r>
        <w:rPr>
          <w:rFonts w:ascii="宋体" w:hAnsi="宋体" w:eastAsia="宋体" w:cs="宋体"/>
          <w:color w:val="000"/>
          <w:sz w:val="28"/>
          <w:szCs w:val="28"/>
        </w:rPr>
        <w:t xml:space="preserve">过去一年里，市招商局党组和局领导班子狠抓机关人员的思想建设和作风建设，机关人员的整体素质进一步提高，有力地促进了全局工作的开展。结合“查摆找补创”活动，果断进行了机关内设机构的调整和中层干部的轮岗，充实投资促进处和企业处的力量，加大开展招商和外来投资企业服务的力度。同时，一批年轻同志挑起了重担。通过“查摆找补创”四个阶段工作的开展，全局同志认真找出差距与不足，精神面貌进一步振奋，工作效率进一步提高。持续深入开展学习型机关建设和党建工作，组织纪念“七一”活动，开展与民营企业党组织和困难群众“结对子”、读书演讲比赛、市直机关广播操比赛等活动，寓思想教育与活动之中，进一步陶冶了党员和干部的情操，丰富了局机关的文化生活。完善了会议制度，坚持每周召开局工作例会，总结和点评上周工作，布置下周工作，有力地推动了各项工作的落实和开展。</w:t>
      </w:r>
    </w:p>
    <w:p>
      <w:pPr>
        <w:ind w:left="0" w:right="0" w:firstLine="560"/>
        <w:spacing w:before="450" w:after="450" w:line="312" w:lineRule="auto"/>
      </w:pPr>
      <w:r>
        <w:rPr>
          <w:rFonts w:ascii="宋体" w:hAnsi="宋体" w:eastAsia="宋体" w:cs="宋体"/>
          <w:color w:val="000"/>
          <w:sz w:val="28"/>
          <w:szCs w:val="28"/>
        </w:rPr>
        <w:t xml:space="preserve">（十一）需要改进的方面：</w:t>
      </w:r>
    </w:p>
    <w:p>
      <w:pPr>
        <w:ind w:left="0" w:right="0" w:firstLine="560"/>
        <w:spacing w:before="450" w:after="450" w:line="312" w:lineRule="auto"/>
      </w:pPr>
      <w:r>
        <w:rPr>
          <w:rFonts w:ascii="宋体" w:hAnsi="宋体" w:eastAsia="宋体" w:cs="宋体"/>
          <w:color w:val="000"/>
          <w:sz w:val="28"/>
          <w:szCs w:val="28"/>
        </w:rPr>
        <w:t xml:space="preserve">一是要进一步解放思想，拓宽招商思路；增强改革意识，加大整合招商资源的力度。当前，特别要防止由于我市2024年招商引资工作实现新跨越，因而产生松劲的思想。</w:t>
      </w:r>
    </w:p>
    <w:p>
      <w:pPr>
        <w:ind w:left="0" w:right="0" w:firstLine="560"/>
        <w:spacing w:before="450" w:after="450" w:line="312" w:lineRule="auto"/>
      </w:pPr>
      <w:r>
        <w:rPr>
          <w:rFonts w:ascii="宋体" w:hAnsi="宋体" w:eastAsia="宋体" w:cs="宋体"/>
          <w:color w:val="000"/>
          <w:sz w:val="28"/>
          <w:szCs w:val="28"/>
        </w:rPr>
        <w:t xml:space="preserve">二是作风建设需进一步加强，业务素质、工作水平和能力需进一步提高，尤其是要进一步巩固好“查摆找补创”活动成果，在抓好工作细节上做文章。</w:t>
      </w:r>
    </w:p>
    <w:p>
      <w:pPr>
        <w:ind w:left="0" w:right="0" w:firstLine="560"/>
        <w:spacing w:before="450" w:after="450" w:line="312" w:lineRule="auto"/>
      </w:pPr>
      <w:r>
        <w:rPr>
          <w:rFonts w:ascii="宋体" w:hAnsi="宋体" w:eastAsia="宋体" w:cs="宋体"/>
          <w:color w:val="000"/>
          <w:sz w:val="28"/>
          <w:szCs w:val="28"/>
        </w:rPr>
        <w:t xml:space="preserve">二、20**年工作安排</w:t>
      </w:r>
    </w:p>
    <w:p>
      <w:pPr>
        <w:ind w:left="0" w:right="0" w:firstLine="560"/>
        <w:spacing w:before="450" w:after="450" w:line="312" w:lineRule="auto"/>
      </w:pPr>
      <w:r>
        <w:rPr>
          <w:rFonts w:ascii="宋体" w:hAnsi="宋体" w:eastAsia="宋体" w:cs="宋体"/>
          <w:color w:val="000"/>
          <w:sz w:val="28"/>
          <w:szCs w:val="28"/>
        </w:rPr>
        <w:t xml:space="preserve">工作思路：以党的十七大会议和中央经济工作会议精神为指导，坚持科学发展观，学习贯彻好市委九届五次全会精神，牢牢把握合肥经济总量偏小、发展不足、人民生活还不富裕的基本市情，围绕全年招商引资总量达700亿元目标，充分发挥全市干部群众上下一心谋发展、众志成城图跨跃的积极性，利用我市在区位交通、科技教育、产业基础、综合商务成本、优良环境等方面具有比较优势的环境，保持当前招商引资持续增长的良好势头,科学谋划、乘势而上,带领全局同志进一步解放思想，凝心聚力，开拓进取，围绕我市重点产业和境内外重点区域，抢抓国内外特别是沿海地区产业转移的机遇，在指导县区招商引资工作、营造招商氛围和调动各个层面招商积极性上下功夫，不断开拓招商工作思路和创新招商方式，加快、加强招商队伍建设，推动市招商局工作全面发展，为加快XX市实现又好又快发展作出新的更大的贡献。工作重点及措施：</w:t>
      </w:r>
    </w:p>
    <w:p>
      <w:pPr>
        <w:ind w:left="0" w:right="0" w:firstLine="560"/>
        <w:spacing w:before="450" w:after="450" w:line="312" w:lineRule="auto"/>
      </w:pPr>
      <w:r>
        <w:rPr>
          <w:rFonts w:ascii="宋体" w:hAnsi="宋体" w:eastAsia="宋体" w:cs="宋体"/>
          <w:color w:val="000"/>
          <w:sz w:val="28"/>
          <w:szCs w:val="28"/>
        </w:rPr>
        <w:t xml:space="preserve">（一）进一步加大招商引资工作的推进力度。</w:t>
      </w:r>
    </w:p>
    <w:p>
      <w:pPr>
        <w:ind w:left="0" w:right="0" w:firstLine="560"/>
        <w:spacing w:before="450" w:after="450" w:line="312" w:lineRule="auto"/>
      </w:pPr>
      <w:r>
        <w:rPr>
          <w:rFonts w:ascii="宋体" w:hAnsi="宋体" w:eastAsia="宋体" w:cs="宋体"/>
          <w:color w:val="000"/>
          <w:sz w:val="28"/>
          <w:szCs w:val="28"/>
        </w:rPr>
        <w:t xml:space="preserve">制定2024全市招商引资工作目标，修订《XX市招商引资目标管理考核办法》，完善并继续实行对全市招商引资任务完成情况的统计、分析和通报制度，并将每月招商引资完成进度情况及时报送市领导和各有关单位；积极配合和做好全市有关招商引资工作会议的筹备工作，主要是2008XX市外来投资企业迎春酒会，全市招商系统招商引资务虚会，全市招商引资工作总结表彰大会，以及由我局组织召开的招商局长工作务虚会等。</w:t>
      </w:r>
    </w:p>
    <w:p>
      <w:pPr>
        <w:ind w:left="0" w:right="0" w:firstLine="560"/>
        <w:spacing w:before="450" w:after="450" w:line="312" w:lineRule="auto"/>
      </w:pPr>
      <w:r>
        <w:rPr>
          <w:rFonts w:ascii="宋体" w:hAnsi="宋体" w:eastAsia="宋体" w:cs="宋体"/>
          <w:color w:val="000"/>
          <w:sz w:val="28"/>
          <w:szCs w:val="28"/>
        </w:rPr>
        <w:t xml:space="preserve">（二）突出招商重点。</w:t>
      </w:r>
    </w:p>
    <w:p>
      <w:pPr>
        <w:ind w:left="0" w:right="0" w:firstLine="560"/>
        <w:spacing w:before="450" w:after="450" w:line="312" w:lineRule="auto"/>
      </w:pPr>
      <w:r>
        <w:rPr>
          <w:rFonts w:ascii="宋体" w:hAnsi="宋体" w:eastAsia="宋体" w:cs="宋体"/>
          <w:color w:val="000"/>
          <w:sz w:val="28"/>
          <w:szCs w:val="28"/>
        </w:rPr>
        <w:t xml:space="preserve">突出招商区域的重点，境内以长三角、沿海发达地区，境外以北美、日韩、西欧、东南亚为重点区域；突出招商产业的重点,着力推进先进制造业、高新技术产业、现代服务业、现代农业、城市基础建设等领域的招商引资;突出招商小组的重点，主要是为市领导率队出访和开展招商做好服务；突出招商活动举办方式重点，即由市招商局与县区等合办或委托专业组织承办；突出招商活动内容重点，围绕汽车、家电、现代服务业等重点领域，加大产业链和产业集群招商。境外活动重点主要是澳洲招商推介会、北美和意大利都灵汽车零部件专题招商推介会、新加坡和香港的现代服务业招商推介会，以及日韩家电、汽配产业招商推会会；境内活动重点主要是组织或参与做好中博会、国际徽商大会、第二届家博会、第八届资本-项目对接会、福州国际招商月，以及各类招商推介活动和拜访境内外500强、有关使（领）馆、中介组织等工作。</w:t>
      </w:r>
    </w:p>
    <w:p>
      <w:pPr>
        <w:ind w:left="0" w:right="0" w:firstLine="560"/>
        <w:spacing w:before="450" w:after="450" w:line="312" w:lineRule="auto"/>
      </w:pPr>
      <w:r>
        <w:rPr>
          <w:rFonts w:ascii="宋体" w:hAnsi="宋体" w:eastAsia="宋体" w:cs="宋体"/>
          <w:color w:val="000"/>
          <w:sz w:val="28"/>
          <w:szCs w:val="28"/>
        </w:rPr>
        <w:t xml:space="preserve">（三）加强招商队伍建设，整合投资促进资源。</w:t>
      </w:r>
    </w:p>
    <w:p>
      <w:pPr>
        <w:ind w:left="0" w:right="0" w:firstLine="560"/>
        <w:spacing w:before="450" w:after="450" w:line="312" w:lineRule="auto"/>
      </w:pPr>
      <w:r>
        <w:rPr>
          <w:rFonts w:ascii="宋体" w:hAnsi="宋体" w:eastAsia="宋体" w:cs="宋体"/>
          <w:color w:val="000"/>
          <w:sz w:val="28"/>
          <w:szCs w:val="28"/>
        </w:rPr>
        <w:t xml:space="preserve">加强对市直招商小组以及驻外联络处招商工作的管理，完善招商小组绩效考核制度，以招商实绩作为衡量招商小组工作的重要标准。积极总结和推广招商小组工作典型，及时掌握县区、开发区招商小组跟踪全球684家家电企业的动态情况；发挥各类商会、驻肥大企业“以商招商”的作用；完成对第三批招商小组的考核，同时指导第四批招商小组开展工作，重点总结和推广12个驻园区招商小组的工作经验。在总结去年整合投资促进资源经验的基础上，进一步理顺市招商局与市直招商小组、驻外联络处和驻浙江等地办事处的关系，使市招商局及所属投资促进机构的招商力量及作用得到有效整合和最大化发挥。不定期召开招商小组和驻外联络处工作会议，总结经验和找出改进工作的方向。</w:t>
      </w:r>
    </w:p>
    <w:p>
      <w:pPr>
        <w:ind w:left="0" w:right="0" w:firstLine="560"/>
        <w:spacing w:before="450" w:after="450" w:line="312" w:lineRule="auto"/>
      </w:pPr>
      <w:r>
        <w:rPr>
          <w:rFonts w:ascii="宋体" w:hAnsi="宋体" w:eastAsia="宋体" w:cs="宋体"/>
          <w:color w:val="000"/>
          <w:sz w:val="28"/>
          <w:szCs w:val="28"/>
        </w:rPr>
        <w:t xml:space="preserve">（四）进一步挖掘招商资源和全力抓好招商引资项目推进工作。重点结合滨湖新区建设、新的商务区规划、新农村建设、巢湖综合治理、国有企业改革，XX区、城中村、危旧房改造，以及“中国服务外包基地城市”和“国家动漫产业基地”、“国家级汽车及零部件出口基地城市”、“加工贸易梯度转移承接城市”的建设等，不断挖掘和推出新的招商资源，并采取各种方式向境内外推介。在全力抓好招商引资项目推进工作方面，继续排出市领导联系和推进的重点招商项目，并为市领导联系和推进重点招商项目做好全方位服务；加大对我市2024年重点招商活动中签约大项目、已落户我市的大项目资金到位以及大项目开工投产等情况的跟踪，并以简报等方式，将跟踪情况及时向市委市政府报告。</w:t>
      </w:r>
    </w:p>
    <w:p>
      <w:pPr>
        <w:ind w:left="0" w:right="0" w:firstLine="560"/>
        <w:spacing w:before="450" w:after="450" w:line="312" w:lineRule="auto"/>
      </w:pPr>
      <w:r>
        <w:rPr>
          <w:rFonts w:ascii="宋体" w:hAnsi="宋体" w:eastAsia="宋体" w:cs="宋体"/>
          <w:color w:val="000"/>
          <w:sz w:val="28"/>
          <w:szCs w:val="28"/>
        </w:rPr>
        <w:t xml:space="preserve">（五）切实加强外来投资绿卡、招商顾问工作制度的落实，促进全市投资环境的优化。</w:t>
      </w:r>
    </w:p>
    <w:p>
      <w:pPr>
        <w:ind w:left="0" w:right="0" w:firstLine="560"/>
        <w:spacing w:before="450" w:after="450" w:line="312" w:lineRule="auto"/>
      </w:pPr>
      <w:r>
        <w:rPr>
          <w:rFonts w:ascii="宋体" w:hAnsi="宋体" w:eastAsia="宋体" w:cs="宋体"/>
          <w:color w:val="000"/>
          <w:sz w:val="28"/>
          <w:szCs w:val="28"/>
        </w:rPr>
        <w:t xml:space="preserve">进一步采取措施落实好外来投资绿卡工作，确保绿卡持有人正常享受各项待遇。同时，在总结外来投资绿卡实施两年情况的基础上，规范和完善外来投资绿卡内容，扩大外来投资绿卡的持有范围。总结招商顾问两年来工作，表彰一批为我市招商引资做出突出贡献的招商顾问，并对他们事迹和取得的招商成果给予大力宣传。探索和建立招商顾问工作新机制，进一步发挥他们在招商引资中的作用。继续坚持全市招商引资工作服务测评，促进各招商引资服务单位进一步转变工作作风。</w:t>
      </w:r>
    </w:p>
    <w:p>
      <w:pPr>
        <w:ind w:left="0" w:right="0" w:firstLine="560"/>
        <w:spacing w:before="450" w:after="450" w:line="312" w:lineRule="auto"/>
      </w:pPr>
      <w:r>
        <w:rPr>
          <w:rFonts w:ascii="宋体" w:hAnsi="宋体" w:eastAsia="宋体" w:cs="宋体"/>
          <w:color w:val="000"/>
          <w:sz w:val="28"/>
          <w:szCs w:val="28"/>
        </w:rPr>
        <w:t xml:space="preserve">（六）加强基础工作建设。</w:t>
      </w:r>
    </w:p>
    <w:p>
      <w:pPr>
        <w:ind w:left="0" w:right="0" w:firstLine="560"/>
        <w:spacing w:before="450" w:after="450" w:line="312" w:lineRule="auto"/>
      </w:pPr>
      <w:r>
        <w:rPr>
          <w:rFonts w:ascii="宋体" w:hAnsi="宋体" w:eastAsia="宋体" w:cs="宋体"/>
          <w:color w:val="000"/>
          <w:sz w:val="28"/>
          <w:szCs w:val="28"/>
        </w:rPr>
        <w:t xml:space="preserve">坚持招商引资目标任务完成情况的统计和分析制度；加强与国内各有关城市的联系，重点是保持与中部六省市有关招商引资等经济信息的正常交流；适时开展我市与有关城市招商引资成本等的分析比较工作，为开展招商引资提供有效依据；建立和启动新的招商项目信息系统，丰富信息内容，提高工作效率；结合我市重点产业的招商，对招商小组和招商干部开展汽车、家电、现代服务业等行业情况的业务培训，以及配合招商项目信息系统的使用，对县区、开发区招商局统计员进行一次培训；编印新版《中国合肥.投资指南》，并在现有语种的基础上，增加编印德、韩等语种版本，以及制作新版ppt宣传资料片。</w:t>
      </w:r>
    </w:p>
    <w:p>
      <w:pPr>
        <w:ind w:left="0" w:right="0" w:firstLine="560"/>
        <w:spacing w:before="450" w:after="450" w:line="312" w:lineRule="auto"/>
      </w:pPr>
      <w:r>
        <w:rPr>
          <w:rFonts w:ascii="宋体" w:hAnsi="宋体" w:eastAsia="宋体" w:cs="宋体"/>
          <w:color w:val="000"/>
          <w:sz w:val="28"/>
          <w:szCs w:val="28"/>
        </w:rPr>
        <w:t xml:space="preserve">（七）进一步做好宣传工作和提高信息共享水平。</w:t>
      </w:r>
    </w:p>
    <w:p>
      <w:pPr>
        <w:ind w:left="0" w:right="0" w:firstLine="560"/>
        <w:spacing w:before="450" w:after="450" w:line="312" w:lineRule="auto"/>
      </w:pPr>
      <w:r>
        <w:rPr>
          <w:rFonts w:ascii="宋体" w:hAnsi="宋体" w:eastAsia="宋体" w:cs="宋体"/>
          <w:color w:val="000"/>
          <w:sz w:val="28"/>
          <w:szCs w:val="28"/>
        </w:rPr>
        <w:t xml:space="preserve">加强与中央、省市主要媒体和境外有关重要媒体以及网络媒体的联系，通过专题采访和组织专版等形式，及时报道我市招商引资工作取得的新成果、新做法；进一步扩大宣传面，为招商引资工作营造更好的舆论氛围。加强与市委市政府信息部门联系，为市委市政府领导提供更多高质量的招商引资工作信息；加强与世界知名专业咨询服务机构（如毕马威）、知名经济媒体（如第一财经日报）以及国外知名商会组织内部刊物（如中欧商会、韩国贸易协会）在投资指南编制、投资环境宣传等方面的合作，提升合肥投资环境的宣传层次，提高宣传信誉，扩大宣传范围。以及利用好我市在境内外开展的各类会展和招商活动，加大推介合肥的力度。继续办好《XX市投资指南》网站、《外资工作简报》和《招商小组动态》，有效配合全市招商引资工作的开展。同时，充分利用在大城市建立经济发展同乡促进会等形式，加强我市与中央、省直相关部门、先进城市之间，以及市与县区、开发区、市直单位之间等横向、纵向的信息沟通和交流互动，最大程度地争取、挖掘、整合招商资源，发挥其在招商引资工作中的重要作用。</w:t>
      </w:r>
    </w:p>
    <w:p>
      <w:pPr>
        <w:ind w:left="0" w:right="0" w:firstLine="560"/>
        <w:spacing w:before="450" w:after="450" w:line="312" w:lineRule="auto"/>
      </w:pPr>
      <w:r>
        <w:rPr>
          <w:rFonts w:ascii="宋体" w:hAnsi="宋体" w:eastAsia="宋体" w:cs="宋体"/>
          <w:color w:val="000"/>
          <w:sz w:val="28"/>
          <w:szCs w:val="28"/>
        </w:rPr>
        <w:t xml:space="preserve">（八）在继续把招商局打造成攻坚克难的团队上下功夫。</w:t>
      </w:r>
    </w:p>
    <w:p>
      <w:pPr>
        <w:ind w:left="0" w:right="0" w:firstLine="560"/>
        <w:spacing w:before="450" w:after="450" w:line="312" w:lineRule="auto"/>
      </w:pPr>
      <w:r>
        <w:rPr>
          <w:rFonts w:ascii="宋体" w:hAnsi="宋体" w:eastAsia="宋体" w:cs="宋体"/>
          <w:color w:val="000"/>
          <w:sz w:val="28"/>
          <w:szCs w:val="28"/>
        </w:rPr>
        <w:t xml:space="preserve">持续开展学习型机关建设活动，局党组和局领导班子率先垂范，教育带领好全局同志，进一步加强学理论、学政治，使全局同志重点增强贯彻落实市委市政府各项重大决策和部署的意识，尤其是市委市政府有关招商引资工作的一系列决策和指示，进一步解放思想，牢固树立为建设现代化滨湖大城市作奉献的主人翁思想，保持高度的工作热情和积极向上的进取精神。围绕全市招商引资工作目标和开创市招商局工作新局面，不断深化“查摆找补创”活动，立足岗位，创新工作机制和工作方法，抓细节，抓效能，抓落实，扎实做好每一项工作。同时，积极开展业务技能的培训，开展一系列的业务培训，重点是指定若干人，对如何开展接待和出访招商做一专题研究，年中拿出一个初步方案，为今后的招商工作提供指导作用。积极发挥机关党支部和工会的作用，加强党建工作，创新党建活动的新思路和新方式，进一步发挥党支部的战斗堡垒作用和党员先锋模范带头作用。积极组织工会会员开展一系列的活动，关心机关人员的生活，活跃机关干部和员工的业余文化生活。</w:t>
      </w:r>
    </w:p>
    <w:p>
      <w:pPr>
        <w:ind w:left="0" w:right="0" w:firstLine="560"/>
        <w:spacing w:before="450" w:after="450" w:line="312" w:lineRule="auto"/>
      </w:pPr>
      <w:r>
        <w:rPr>
          <w:rFonts w:ascii="黑体" w:hAnsi="黑体" w:eastAsia="黑体" w:cs="黑体"/>
          <w:color w:val="000000"/>
          <w:sz w:val="36"/>
          <w:szCs w:val="36"/>
          <w:b w:val="1"/>
          <w:bCs w:val="1"/>
        </w:rPr>
        <w:t xml:space="preserve">第三篇：市招商局依法行政工作总结</w:t>
      </w:r>
    </w:p>
    <w:p>
      <w:pPr>
        <w:ind w:left="0" w:right="0" w:firstLine="560"/>
        <w:spacing w:before="450" w:after="450" w:line="312" w:lineRule="auto"/>
      </w:pPr>
      <w:r>
        <w:rPr>
          <w:rFonts w:ascii="宋体" w:hAnsi="宋体" w:eastAsia="宋体" w:cs="宋体"/>
          <w:color w:val="000"/>
          <w:sz w:val="28"/>
          <w:szCs w:val="28"/>
        </w:rPr>
        <w:t xml:space="preserve">市招商局依法行政工作总结</w:t>
      </w:r>
    </w:p>
    <w:p>
      <w:pPr>
        <w:ind w:left="0" w:right="0" w:firstLine="560"/>
        <w:spacing w:before="450" w:after="450" w:line="312" w:lineRule="auto"/>
      </w:pPr>
      <w:r>
        <w:rPr>
          <w:rFonts w:ascii="宋体" w:hAnsi="宋体" w:eastAsia="宋体" w:cs="宋体"/>
          <w:color w:val="000"/>
          <w:sz w:val="28"/>
          <w:szCs w:val="28"/>
        </w:rPr>
        <w:t xml:space="preserve">按照《XX市2024年依法行政目标责任考核办法》（张政办发〔2024〕140号）和《XX市人民政府依法行政工作领导小组办公室关于开展2024依法行政目标责任考核的通知》（张政依法办发〔2024〕7号）要求，现就我局2024依法行政工作情况汇报如下：</w:t>
      </w:r>
    </w:p>
    <w:p>
      <w:pPr>
        <w:ind w:left="0" w:right="0" w:firstLine="560"/>
        <w:spacing w:before="450" w:after="450" w:line="312" w:lineRule="auto"/>
      </w:pPr>
      <w:r>
        <w:rPr>
          <w:rFonts w:ascii="宋体" w:hAnsi="宋体" w:eastAsia="宋体" w:cs="宋体"/>
          <w:color w:val="000"/>
          <w:sz w:val="28"/>
          <w:szCs w:val="28"/>
        </w:rPr>
        <w:t xml:space="preserve">一、加强领导，着力健全依法行政长效机制</w:t>
      </w:r>
    </w:p>
    <w:p>
      <w:pPr>
        <w:ind w:left="0" w:right="0" w:firstLine="560"/>
        <w:spacing w:before="450" w:after="450" w:line="312" w:lineRule="auto"/>
      </w:pPr>
      <w:r>
        <w:rPr>
          <w:rFonts w:ascii="宋体" w:hAnsi="宋体" w:eastAsia="宋体" w:cs="宋体"/>
          <w:color w:val="000"/>
          <w:sz w:val="28"/>
          <w:szCs w:val="28"/>
        </w:rPr>
        <w:t xml:space="preserve">一年来，局党组十分重视依法行政在推进招商引资、营造法治环境、促进转型跨越中的作用。一是制订意见和强化考核。把依法行政工作纳入工作计划，认真组织实施。年初，结合部门工作实际，制定了《XX市招商局关于进一步加强依法行政实施意见》，进一步明确目标、靠实责任，将依法行政工作与业务工作同部署、同落实、同考核。二是健全机构。成立了局依法行政工作领导小组，明确了领导分工，细化了工作人员职责，形成了主要领导亲自抓、分管领导具体抓、相关人员协助抓的工作格局。三是建立制度。建立和完善了一系列依法行政制度；制定了依法行政程序；建立了激励机制和责任追究制度；建立了首问责任制和限时办结制度；建立了监督机制，保障依法行政工作的正确实施。</w:t>
      </w:r>
    </w:p>
    <w:p>
      <w:pPr>
        <w:ind w:left="0" w:right="0" w:firstLine="560"/>
        <w:spacing w:before="450" w:after="450" w:line="312" w:lineRule="auto"/>
      </w:pPr>
      <w:r>
        <w:rPr>
          <w:rFonts w:ascii="宋体" w:hAnsi="宋体" w:eastAsia="宋体" w:cs="宋体"/>
          <w:color w:val="000"/>
          <w:sz w:val="28"/>
          <w:szCs w:val="28"/>
        </w:rPr>
        <w:t xml:space="preserve">二、大力学习宣传，夯实依法行政基础</w:t>
      </w:r>
    </w:p>
    <w:p>
      <w:pPr>
        <w:ind w:left="0" w:right="0" w:firstLine="560"/>
        <w:spacing w:before="450" w:after="450" w:line="312" w:lineRule="auto"/>
      </w:pPr>
      <w:r>
        <w:rPr>
          <w:rFonts w:ascii="宋体" w:hAnsi="宋体" w:eastAsia="宋体" w:cs="宋体"/>
          <w:color w:val="000"/>
          <w:sz w:val="28"/>
          <w:szCs w:val="28"/>
        </w:rPr>
        <w:t xml:space="preserve">我局坚持把做好法制学习宣传等作为一项重要的工作来抓，全面提升大家的法制意识，打牢了依法行政工作基础。一是强化学习。坚持“统一安排、自学为主、集中活动、注重实效”，以“学法律、讲权利、讲义务、讲责任”和工作实际学法用法为主题，采取“缺什么、补什么、普及什么”的办法，积极开展了形式多样的普法宣传教育活动，全年共组织局机关全体人员集体学法4次，主要学习了《行政许可法》、《行政处罚法》、《行政诉讼法》、《行政复议法》等法律法规，不断增强机关领导干部和公务人员的法律素质，强化了干部职工的文明意识、责任意识、自觉做到了依法行政、按章办事、树立了机关的良好形象。二是抓好外来投资商的法制宣传教育。今年以来，利用对外来投资商跟踪调研和调查摸底之机，先后多次对外来投资企业进行了法制宣传教育活动，积极引导他们通过法定程序正确表达利益诉求，利用合法手段维护自身权利，切实营造了良好的投资发展环境，确保了外来投资商的思想稳定、生产经营合法规范。</w:t>
      </w:r>
    </w:p>
    <w:p>
      <w:pPr>
        <w:ind w:left="0" w:right="0" w:firstLine="560"/>
        <w:spacing w:before="450" w:after="450" w:line="312" w:lineRule="auto"/>
      </w:pPr>
      <w:r>
        <w:rPr>
          <w:rFonts w:ascii="宋体" w:hAnsi="宋体" w:eastAsia="宋体" w:cs="宋体"/>
          <w:color w:val="000"/>
          <w:sz w:val="28"/>
          <w:szCs w:val="28"/>
        </w:rPr>
        <w:t xml:space="preserve">三、狠抓矛盾纠纷排查调处不放松</w:t>
      </w:r>
    </w:p>
    <w:p>
      <w:pPr>
        <w:ind w:left="0" w:right="0" w:firstLine="560"/>
        <w:spacing w:before="450" w:after="450" w:line="312" w:lineRule="auto"/>
      </w:pPr>
      <w:r>
        <w:rPr>
          <w:rFonts w:ascii="宋体" w:hAnsi="宋体" w:eastAsia="宋体" w:cs="宋体"/>
          <w:color w:val="000"/>
          <w:sz w:val="28"/>
          <w:szCs w:val="28"/>
        </w:rPr>
        <w:t xml:space="preserve">按照“坚持预防为主，注重源头治理”，坚持抓早抓小，主动开展排查化解工作，坚持集中抓、抓重点的要求，首先在局机关内部开展了矛盾纠纷排查调处工作。局党组坚持每季度召开一次形势分析会，发现和掌握不稳定不和谐因素，采取结对帮扶，开展批评与自我批评和谈心交流活动等方式，使大家在相互理解，求同存异的基础上，释放情感，消除误会，增进团结。其次在外来投资企业中开展矛盾纠纷排查调处工作。主要针对他们在生产生活中遇到的一些困难和问题，从主客观两个方面入手，采取讲政策、讲法规和协调解决实际问题相结合的方式，带着感情，设身处地的帮助他们化解调处矛盾，树立投资创业信心，增进和谐。三是认真做好来信来访工作。全面落实党务公开、政务公开、首问责任制和一站式服务的规定，对群众来信来访反映的问题，依照程序，认真处理，限期办结。我局未发生闹访、缠访、群访和越级上访案件，维护了社会和谐稳定。</w:t>
      </w:r>
    </w:p>
    <w:p>
      <w:pPr>
        <w:ind w:left="0" w:right="0" w:firstLine="560"/>
        <w:spacing w:before="450" w:after="450" w:line="312" w:lineRule="auto"/>
      </w:pPr>
      <w:r>
        <w:rPr>
          <w:rFonts w:ascii="宋体" w:hAnsi="宋体" w:eastAsia="宋体" w:cs="宋体"/>
          <w:color w:val="000"/>
          <w:sz w:val="28"/>
          <w:szCs w:val="28"/>
        </w:rPr>
        <w:t xml:space="preserve">四、完善决策机制，决策水平显著提升</w:t>
      </w:r>
    </w:p>
    <w:p>
      <w:pPr>
        <w:ind w:left="0" w:right="0" w:firstLine="560"/>
        <w:spacing w:before="450" w:after="450" w:line="312" w:lineRule="auto"/>
      </w:pPr>
      <w:r>
        <w:rPr>
          <w:rFonts w:ascii="宋体" w:hAnsi="宋体" w:eastAsia="宋体" w:cs="宋体"/>
          <w:color w:val="000"/>
          <w:sz w:val="28"/>
          <w:szCs w:val="28"/>
        </w:rPr>
        <w:t xml:space="preserve">制定《招商局重大行政决策听证办法》，健全重大行政决策程序，坚持把公众参与、专家论证、合法性审查和集体讨论决定作为重大决策的必经程序，提升决策的科学化、民主化水平。单位的财务、人事以及重大事项的决策，涉及广大干部职工切身利益和关注的决策事项，采取发征求意见函、召开听证会或座谈会等方式，广泛征求意见；已经广泛征求意见的事项、经过可行性论证的事项、通过合法性审查的事项，由局党组会议集体研究决定。今年以来，单位的各项决策顺利实施，得到了广大干部职工的大力支持，满意率高。</w:t>
      </w:r>
    </w:p>
    <w:p>
      <w:pPr>
        <w:ind w:left="0" w:right="0" w:firstLine="560"/>
        <w:spacing w:before="450" w:after="450" w:line="312" w:lineRule="auto"/>
      </w:pPr>
      <w:r>
        <w:rPr>
          <w:rFonts w:ascii="宋体" w:hAnsi="宋体" w:eastAsia="宋体" w:cs="宋体"/>
          <w:color w:val="000"/>
          <w:sz w:val="28"/>
          <w:szCs w:val="28"/>
        </w:rPr>
        <w:t xml:space="preserve">五、全面推进政务公开，公信力进一步提升</w:t>
      </w:r>
    </w:p>
    <w:p>
      <w:pPr>
        <w:ind w:left="0" w:right="0" w:firstLine="560"/>
        <w:spacing w:before="450" w:after="450" w:line="312" w:lineRule="auto"/>
      </w:pPr>
      <w:r>
        <w:rPr>
          <w:rFonts w:ascii="宋体" w:hAnsi="宋体" w:eastAsia="宋体" w:cs="宋体"/>
          <w:color w:val="000"/>
          <w:sz w:val="28"/>
          <w:szCs w:val="28"/>
        </w:rPr>
        <w:t xml:space="preserve">我局十分重视信息公开工作，组织分管领导、专门科室、专业人员负责落实，加大党务、政务信息的公开力度。分管领导多次检查政府信息公开工作，专题研究解决问题。单位实行月督查、季通报、年考核。一是在年初，我局认真编制了政府信息公开工作计划，并及时在网站予以公布。</w:t>
      </w:r>
    </w:p>
    <w:p>
      <w:pPr>
        <w:ind w:left="0" w:right="0" w:firstLine="560"/>
        <w:spacing w:before="450" w:after="450" w:line="312" w:lineRule="auto"/>
      </w:pPr>
      <w:r>
        <w:rPr>
          <w:rFonts w:ascii="宋体" w:hAnsi="宋体" w:eastAsia="宋体" w:cs="宋体"/>
          <w:color w:val="000"/>
          <w:sz w:val="28"/>
          <w:szCs w:val="28"/>
        </w:rPr>
        <w:t xml:space="preserve">二是我局召开专题会议，将政府信息公开工作列入工作计划，制定政府信息公开工作与各科室的年终考核挂钩的考核机制；三是按照政府信息公开工作计划，每月对本局机关科室实施“信息公开”的工作情况逐项进行对照检查；四是安排专人负责政务公开工作的日常事务，按照上级部门的相关要求及时安排部署上报相关资料，年底进行检查总结；五是利用政府门户网站更新之机，对我局门户网站的内容进行了全面更新，加大了公开力度。在政务公开的形式上，一是坚持网络公开。我局对社会公开的内容主要通过中国张掖门户网、XX市勤廉度评价体系等网站，予以公开，二是机构设置、管理职能、办事程序等政务信息在政务公开栏中予以公示。三是对涉及招商引资优惠政策的重要通知则在公开栏中公布。四是通过纸质媒体公开。以《招商简讯》为载体，适时公布各县区招商工作进展，主动向市委、市政府领导及上级主管部门汇报全市招商引资情况，展示我市招商工作成绩。</w:t>
      </w:r>
    </w:p>
    <w:p>
      <w:pPr>
        <w:ind w:left="0" w:right="0" w:firstLine="560"/>
        <w:spacing w:before="450" w:after="450" w:line="312" w:lineRule="auto"/>
      </w:pPr>
      <w:r>
        <w:rPr>
          <w:rFonts w:ascii="宋体" w:hAnsi="宋体" w:eastAsia="宋体" w:cs="宋体"/>
          <w:color w:val="000"/>
          <w:sz w:val="28"/>
          <w:szCs w:val="28"/>
        </w:rPr>
        <w:t xml:space="preserve">六、2024年重点工作</w:t>
      </w:r>
    </w:p>
    <w:p>
      <w:pPr>
        <w:ind w:left="0" w:right="0" w:firstLine="560"/>
        <w:spacing w:before="450" w:after="450" w:line="312" w:lineRule="auto"/>
      </w:pPr>
      <w:r>
        <w:rPr>
          <w:rFonts w:ascii="宋体" w:hAnsi="宋体" w:eastAsia="宋体" w:cs="宋体"/>
          <w:color w:val="000"/>
          <w:sz w:val="28"/>
          <w:szCs w:val="28"/>
        </w:rPr>
        <w:t xml:space="preserve">一是加大重大行政决策程序执行力度。坚持公众参与、专家论证、合法性审查和集体讨论决定的重大决策必经程序，完善决策风险评估机制，使单位决策更贴近实际，更体现民意。加强重大决策跟踪反馈和责任追究，对违反科学民主决策规定，出现重大决策失误、造成严重损失和不良社会后果的，按照“谁决策、谁负责”的原则，严肃依法追究决策者的责任，推进决策科学化、民主化。</w:t>
      </w:r>
    </w:p>
    <w:p>
      <w:pPr>
        <w:ind w:left="0" w:right="0" w:firstLine="560"/>
        <w:spacing w:before="450" w:after="450" w:line="312" w:lineRule="auto"/>
      </w:pPr>
      <w:r>
        <w:rPr>
          <w:rFonts w:ascii="宋体" w:hAnsi="宋体" w:eastAsia="宋体" w:cs="宋体"/>
          <w:color w:val="000"/>
          <w:sz w:val="28"/>
          <w:szCs w:val="28"/>
        </w:rPr>
        <w:t xml:space="preserve">二是加强规范性文件备案审查工作。严格按照《甘肃省规范性文件管理办法》，严格落实备案审查、集体讨论决定、向社会公布、定期清理等制度，加大备案登记、公布、情况通报和监督检查力度，做到“有件必备、有错必纠”，确保文件质量。适时开展规范性文件清理工作，落实好规范性文件2年清理制度，提高规范性文件的时效性。</w:t>
      </w:r>
    </w:p>
    <w:p>
      <w:pPr>
        <w:ind w:left="0" w:right="0" w:firstLine="560"/>
        <w:spacing w:before="450" w:after="450" w:line="312" w:lineRule="auto"/>
      </w:pPr>
      <w:r>
        <w:rPr>
          <w:rFonts w:ascii="宋体" w:hAnsi="宋体" w:eastAsia="宋体" w:cs="宋体"/>
          <w:color w:val="000"/>
          <w:sz w:val="28"/>
          <w:szCs w:val="28"/>
        </w:rPr>
        <w:t xml:space="preserve">三是进一步深化政务公开。继续巩固行政审批事项清理成果，进一步简化办事程序，优化办事流程，压缩办理时限，提高办事效率。全面推进政务公开，创新政务公开方式，加大主动公开和依申请公开政府信息的力度，拓宽办事公开领域，依法公开办事依据、条件、要求、过程和结果，充分保障广大人民群众的知情权和监督权。不断改善服务质量，提高服务效率，降低行政成本，积极为招商引资，促进转型跨越服务。</w:t>
      </w:r>
    </w:p>
    <w:p>
      <w:pPr>
        <w:ind w:left="0" w:right="0" w:firstLine="560"/>
        <w:spacing w:before="450" w:after="450" w:line="312" w:lineRule="auto"/>
      </w:pPr>
      <w:r>
        <w:rPr>
          <w:rFonts w:ascii="宋体" w:hAnsi="宋体" w:eastAsia="宋体" w:cs="宋体"/>
          <w:color w:val="000"/>
          <w:sz w:val="28"/>
          <w:szCs w:val="28"/>
        </w:rPr>
        <w:t xml:space="preserve">四是认真抓好机关作风建设，全面推进依法行政工作。按照开展机关效能风暴行动的要求，全面安排规范执法行为工作，推进依法行政。要加强领导，靠实责任，强化措施，加大督查检查力度，切实落实好行政执法责任制，推进行政执法主体合法，执法职责和权限明晰，执法行为规范，自由裁量权基准严格执行，推动依法行政能力和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第四篇：市招商局2024年节能工作计划</w:t>
      </w:r>
    </w:p>
    <w:p>
      <w:pPr>
        <w:ind w:left="0" w:right="0" w:firstLine="560"/>
        <w:spacing w:before="450" w:after="450" w:line="312" w:lineRule="auto"/>
      </w:pPr>
      <w:r>
        <w:rPr>
          <w:rFonts w:ascii="宋体" w:hAnsi="宋体" w:eastAsia="宋体" w:cs="宋体"/>
          <w:color w:val="000"/>
          <w:sz w:val="28"/>
          <w:szCs w:val="28"/>
        </w:rPr>
        <w:t xml:space="preserve">市招商局2024年节能工作计划</w:t>
      </w:r>
    </w:p>
    <w:p>
      <w:pPr>
        <w:ind w:left="0" w:right="0" w:firstLine="560"/>
        <w:spacing w:before="450" w:after="450" w:line="312" w:lineRule="auto"/>
      </w:pPr>
      <w:r>
        <w:rPr>
          <w:rFonts w:ascii="宋体" w:hAnsi="宋体" w:eastAsia="宋体" w:cs="宋体"/>
          <w:color w:val="000"/>
          <w:sz w:val="28"/>
          <w:szCs w:val="28"/>
        </w:rPr>
        <w:t xml:space="preserve">为深入贯彻实施国务院《公共机构节能条例》，促进我局节能工作的落实，确保节能工作持续、有效进行,建设节约型公共机构，特制定本计划。</w:t>
      </w:r>
    </w:p>
    <w:p>
      <w:pPr>
        <w:ind w:left="0" w:right="0" w:firstLine="560"/>
        <w:spacing w:before="450" w:after="450" w:line="312" w:lineRule="auto"/>
      </w:pPr>
      <w:r>
        <w:rPr>
          <w:rFonts w:ascii="宋体" w:hAnsi="宋体" w:eastAsia="宋体" w:cs="宋体"/>
          <w:color w:val="000"/>
          <w:sz w:val="28"/>
          <w:szCs w:val="28"/>
        </w:rPr>
        <w:t xml:space="preserve">一、我局公共机构用能现状</w:t>
      </w:r>
    </w:p>
    <w:p>
      <w:pPr>
        <w:ind w:left="0" w:right="0" w:firstLine="560"/>
        <w:spacing w:before="450" w:after="450" w:line="312" w:lineRule="auto"/>
      </w:pPr>
      <w:r>
        <w:rPr>
          <w:rFonts w:ascii="宋体" w:hAnsi="宋体" w:eastAsia="宋体" w:cs="宋体"/>
          <w:color w:val="000"/>
          <w:sz w:val="28"/>
          <w:szCs w:val="28"/>
        </w:rPr>
        <w:t xml:space="preserve">近年来，我局积极开展节能工作，机关干部的节能意识有所增强，节能措施逐步到位，较好地控制了能耗不断增长的态势。但是，从总体上看，我局公共机构能耗总量偏大、能源利用效率不高的状况还没有根本扭转。具体表现：</w:t>
      </w:r>
    </w:p>
    <w:p>
      <w:pPr>
        <w:ind w:left="0" w:right="0" w:firstLine="560"/>
        <w:spacing w:before="450" w:after="450" w:line="312" w:lineRule="auto"/>
      </w:pPr>
      <w:r>
        <w:rPr>
          <w:rFonts w:ascii="宋体" w:hAnsi="宋体" w:eastAsia="宋体" w:cs="宋体"/>
          <w:color w:val="000"/>
          <w:sz w:val="28"/>
          <w:szCs w:val="28"/>
        </w:rPr>
        <w:t xml:space="preserve">（一）用能设备能效水平偏低。办公设备管理粗放，电脑、复印机、打印机的选择，没有满足节能、高效的要求；公务用车还存在着能耗高等现象。</w:t>
      </w:r>
    </w:p>
    <w:p>
      <w:pPr>
        <w:ind w:left="0" w:right="0" w:firstLine="560"/>
        <w:spacing w:before="450" w:after="450" w:line="312" w:lineRule="auto"/>
      </w:pPr>
      <w:r>
        <w:rPr>
          <w:rFonts w:ascii="宋体" w:hAnsi="宋体" w:eastAsia="宋体" w:cs="宋体"/>
          <w:color w:val="000"/>
          <w:sz w:val="28"/>
          <w:szCs w:val="28"/>
        </w:rPr>
        <w:t xml:space="preserve">（二）节能管理体制、制度有待完善。我局还没有设置专门的节能管理岗位和专职人员；公共机构能源消耗定额和支出标准尚未确定，能耗统计制度还有待完善，缺乏有效的能源报告制度和节能考核制度，在节能管理、节能改造、节能应用等方面尚未建立有效的激励约束机制，节能管理工作还未形成科学化、规范化的管理制度体系。</w:t>
      </w:r>
    </w:p>
    <w:p>
      <w:pPr>
        <w:ind w:left="0" w:right="0" w:firstLine="560"/>
        <w:spacing w:before="450" w:after="450" w:line="312" w:lineRule="auto"/>
      </w:pPr>
      <w:r>
        <w:rPr>
          <w:rFonts w:ascii="宋体" w:hAnsi="宋体" w:eastAsia="宋体" w:cs="宋体"/>
          <w:color w:val="000"/>
          <w:sz w:val="28"/>
          <w:szCs w:val="28"/>
        </w:rPr>
        <w:t xml:space="preserve">（三）节能意识有待加强。我局部分机关干部对开展节能工作缺乏足够重视，尚未养成良好的节能习惯，缺乏节约能源的主动性和自觉性，浪费能源资源的现象还一定程度存在。</w:t>
      </w:r>
    </w:p>
    <w:p>
      <w:pPr>
        <w:ind w:left="0" w:right="0" w:firstLine="560"/>
        <w:spacing w:before="450" w:after="450" w:line="312" w:lineRule="auto"/>
      </w:pPr>
      <w:r>
        <w:rPr>
          <w:rFonts w:ascii="宋体" w:hAnsi="宋体" w:eastAsia="宋体" w:cs="宋体"/>
          <w:color w:val="000"/>
          <w:sz w:val="28"/>
          <w:szCs w:val="28"/>
        </w:rPr>
        <w:t xml:space="preserve">二、指导思想和基本原则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按照党中央、国务院关于建设节约型、环境友好型社会的要求，以《中华人民共和国节约能源法》和《公共机构节能条例》为依据，以提高能源利用效率为核心，以建设节约型机关为目标，加强领导、健全组织、强化管理、深化宣传，积极推进我局节能工作深入开展，逐步改善用能现状。</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坚持不影响工作效率和机关干部生活质量的原则；坚持技术节能和管理节能相结合的原则；坚持突出重点、分类指导的原则；坚持约束与激励相结合的原则；坚持领导干部带头，全体机关干部共同参与的原则。</w:t>
      </w:r>
    </w:p>
    <w:p>
      <w:pPr>
        <w:ind w:left="0" w:right="0" w:firstLine="560"/>
        <w:spacing w:before="450" w:after="450" w:line="312" w:lineRule="auto"/>
      </w:pPr>
      <w:r>
        <w:rPr>
          <w:rFonts w:ascii="宋体" w:hAnsi="宋体" w:eastAsia="宋体" w:cs="宋体"/>
          <w:color w:val="000"/>
          <w:sz w:val="28"/>
          <w:szCs w:val="28"/>
        </w:rPr>
        <w:t xml:space="preserve">三、主要目标和节能指标</w:t>
      </w:r>
    </w:p>
    <w:p>
      <w:pPr>
        <w:ind w:left="0" w:right="0" w:firstLine="560"/>
        <w:spacing w:before="450" w:after="450" w:line="312" w:lineRule="auto"/>
      </w:pPr>
      <w:r>
        <w:rPr>
          <w:rFonts w:ascii="宋体" w:hAnsi="宋体" w:eastAsia="宋体" w:cs="宋体"/>
          <w:color w:val="000"/>
          <w:sz w:val="28"/>
          <w:szCs w:val="28"/>
        </w:rPr>
        <w:t xml:space="preserve">（一）主要目标。通过不懈努力，不断务实我局公共机构节能管理基础，逐步建立公共机构节能量化管理体系和信息化管理平台；加快完善公共机构节能制度、标准体系、评估体系和技术支撑体系；建立健全分级管理、职责明确、运转协调的公共机构节能组织体系，逐步建立公共机构节能长效机制；加强节能技术改造，争取全面完成公共机构节能灯具、节水型器具更换以及空调节能等改造工作；到2024年底，初步形成科学的节能管理体系，保障公共机构节能工作持续、有效开展。</w:t>
      </w:r>
    </w:p>
    <w:p>
      <w:pPr>
        <w:ind w:left="0" w:right="0" w:firstLine="560"/>
        <w:spacing w:before="450" w:after="450" w:line="312" w:lineRule="auto"/>
      </w:pPr>
      <w:r>
        <w:rPr>
          <w:rFonts w:ascii="宋体" w:hAnsi="宋体" w:eastAsia="宋体" w:cs="宋体"/>
          <w:color w:val="000"/>
          <w:sz w:val="28"/>
          <w:szCs w:val="28"/>
        </w:rPr>
        <w:t xml:space="preserve">（二）节能指标。以2024年核定的能源消费标准为基数，2024年实现以下节能目标：全局公共机构单位建筑面积年耗电量（度）、人均年耗水量（吨）均下降10%以上，公务车单车平均年油耗量下降10%，办公耗材和车辆维修费分别降低8％。</w:t>
      </w:r>
    </w:p>
    <w:p>
      <w:pPr>
        <w:ind w:left="0" w:right="0" w:firstLine="560"/>
        <w:spacing w:before="450" w:after="450" w:line="312" w:lineRule="auto"/>
      </w:pPr>
      <w:r>
        <w:rPr>
          <w:rFonts w:ascii="宋体" w:hAnsi="宋体" w:eastAsia="宋体" w:cs="宋体"/>
          <w:color w:val="000"/>
          <w:sz w:val="28"/>
          <w:szCs w:val="28"/>
        </w:rPr>
        <w:t xml:space="preserve">四、局机关节能主要节能措施</w:t>
      </w:r>
    </w:p>
    <w:p>
      <w:pPr>
        <w:ind w:left="0" w:right="0" w:firstLine="560"/>
        <w:spacing w:before="450" w:after="450" w:line="312" w:lineRule="auto"/>
      </w:pPr>
      <w:r>
        <w:rPr>
          <w:rFonts w:ascii="宋体" w:hAnsi="宋体" w:eastAsia="宋体" w:cs="宋体"/>
          <w:color w:val="000"/>
          <w:sz w:val="28"/>
          <w:szCs w:val="28"/>
        </w:rPr>
        <w:t xml:space="preserve">公共机构节能工作是一项长期的、系统性的工程，用能范围广，节能管理跨度大。局机关节能工作要坚持有所为、有所不为，把工作重点放在主要领域和关键环节。</w:t>
      </w:r>
    </w:p>
    <w:p>
      <w:pPr>
        <w:ind w:left="0" w:right="0" w:firstLine="560"/>
        <w:spacing w:before="450" w:after="450" w:line="312" w:lineRule="auto"/>
      </w:pPr>
      <w:r>
        <w:rPr>
          <w:rFonts w:ascii="宋体" w:hAnsi="宋体" w:eastAsia="宋体" w:cs="宋体"/>
          <w:color w:val="000"/>
          <w:sz w:val="28"/>
          <w:szCs w:val="28"/>
        </w:rPr>
        <w:t xml:space="preserve">（一）节约用电</w:t>
      </w:r>
    </w:p>
    <w:p>
      <w:pPr>
        <w:ind w:left="0" w:right="0" w:firstLine="560"/>
        <w:spacing w:before="450" w:after="450" w:line="312" w:lineRule="auto"/>
      </w:pPr>
      <w:r>
        <w:rPr>
          <w:rFonts w:ascii="宋体" w:hAnsi="宋体" w:eastAsia="宋体" w:cs="宋体"/>
          <w:color w:val="000"/>
          <w:sz w:val="28"/>
          <w:szCs w:val="28"/>
        </w:rPr>
        <w:t xml:space="preserve">1、空调系统节电。夏季空调温度设置不低于26摄氏度，冬季空调温度设置不高于20摄氏度，并做到无人时不开空调，非工作时间、节假日不开空调；提倡每天少开1小时空调，开空调时不开门窗；且下班前半个小时关闭电闸，同时引进交频节能技术，使空调的耗电量减少10%以上。</w:t>
      </w:r>
    </w:p>
    <w:p>
      <w:pPr>
        <w:ind w:left="0" w:right="0" w:firstLine="560"/>
        <w:spacing w:before="450" w:after="450" w:line="312" w:lineRule="auto"/>
      </w:pPr>
      <w:r>
        <w:rPr>
          <w:rFonts w:ascii="宋体" w:hAnsi="宋体" w:eastAsia="宋体" w:cs="宋体"/>
          <w:color w:val="000"/>
          <w:sz w:val="28"/>
          <w:szCs w:val="28"/>
        </w:rPr>
        <w:t xml:space="preserve">2、照明系统节电。所有办公场所加快推广使用节能灯具，大力推行“绿色照明”，鼓励利用自然光照明，除阴雨天外，原则上白天不开照明灯具；夜间加班后要做到人走灯灭，杜绝长明灯。加快淘汰低效照明产品（包括T12直管荧光灯和白炽灯）。</w:t>
      </w:r>
    </w:p>
    <w:p>
      <w:pPr>
        <w:ind w:left="0" w:right="0" w:firstLine="560"/>
        <w:spacing w:before="450" w:after="450" w:line="312" w:lineRule="auto"/>
      </w:pPr>
      <w:r>
        <w:rPr>
          <w:rFonts w:ascii="宋体" w:hAnsi="宋体" w:eastAsia="宋体" w:cs="宋体"/>
          <w:color w:val="000"/>
          <w:sz w:val="28"/>
          <w:szCs w:val="28"/>
        </w:rPr>
        <w:t xml:space="preserve">3、办公设备节电。计算机、打印机、复印及传真等办公机具不用时，应随时关闭；在长时间未使用以及下班后，要切断电源，减少待机消耗；办公室无人时，要随手关闭饮水机电源，严禁使用电炉等大功率耗电材料。</w:t>
      </w:r>
    </w:p>
    <w:p>
      <w:pPr>
        <w:ind w:left="0" w:right="0" w:firstLine="560"/>
        <w:spacing w:before="450" w:after="450" w:line="312" w:lineRule="auto"/>
      </w:pPr>
      <w:r>
        <w:rPr>
          <w:rFonts w:ascii="宋体" w:hAnsi="宋体" w:eastAsia="宋体" w:cs="宋体"/>
          <w:color w:val="000"/>
          <w:sz w:val="28"/>
          <w:szCs w:val="28"/>
        </w:rPr>
        <w:t xml:space="preserve">（二）节约用水</w:t>
      </w:r>
    </w:p>
    <w:p>
      <w:pPr>
        <w:ind w:left="0" w:right="0" w:firstLine="560"/>
        <w:spacing w:before="450" w:after="450" w:line="312" w:lineRule="auto"/>
      </w:pPr>
      <w:r>
        <w:rPr>
          <w:rFonts w:ascii="宋体" w:hAnsi="宋体" w:eastAsia="宋体" w:cs="宋体"/>
          <w:color w:val="000"/>
          <w:sz w:val="28"/>
          <w:szCs w:val="28"/>
        </w:rPr>
        <w:t xml:space="preserve">1、强化节水意识。切实做到节约每一滴水，使机关干部养成良好的节水习惯。</w:t>
      </w:r>
    </w:p>
    <w:p>
      <w:pPr>
        <w:ind w:left="0" w:right="0" w:firstLine="560"/>
        <w:spacing w:before="450" w:after="450" w:line="312" w:lineRule="auto"/>
      </w:pPr>
      <w:r>
        <w:rPr>
          <w:rFonts w:ascii="宋体" w:hAnsi="宋体" w:eastAsia="宋体" w:cs="宋体"/>
          <w:color w:val="000"/>
          <w:sz w:val="28"/>
          <w:szCs w:val="28"/>
        </w:rPr>
        <w:t xml:space="preserve">2、强化用水管理。坚决杜绝长流水，控制各个阀门、龙头的出水流量，在满足使用基本要求的基础上，切实减少耗水量。</w:t>
      </w:r>
    </w:p>
    <w:p>
      <w:pPr>
        <w:ind w:left="0" w:right="0" w:firstLine="560"/>
        <w:spacing w:before="450" w:after="450" w:line="312" w:lineRule="auto"/>
      </w:pPr>
      <w:r>
        <w:rPr>
          <w:rFonts w:ascii="宋体" w:hAnsi="宋体" w:eastAsia="宋体" w:cs="宋体"/>
          <w:color w:val="000"/>
          <w:sz w:val="28"/>
          <w:szCs w:val="28"/>
        </w:rPr>
        <w:t xml:space="preserve">（三）加强办公用品的管理。</w:t>
      </w:r>
    </w:p>
    <w:p>
      <w:pPr>
        <w:ind w:left="0" w:right="0" w:firstLine="560"/>
        <w:spacing w:before="450" w:after="450" w:line="312" w:lineRule="auto"/>
      </w:pPr>
      <w:r>
        <w:rPr>
          <w:rFonts w:ascii="宋体" w:hAnsi="宋体" w:eastAsia="宋体" w:cs="宋体"/>
          <w:color w:val="000"/>
          <w:sz w:val="28"/>
          <w:szCs w:val="28"/>
        </w:rPr>
        <w:t xml:space="preserve">提高办公用品的使用效率，杜绝浪费，同时加快办公自动化建设。</w:t>
      </w:r>
    </w:p>
    <w:p>
      <w:pPr>
        <w:ind w:left="0" w:right="0" w:firstLine="560"/>
        <w:spacing w:before="450" w:after="450" w:line="312" w:lineRule="auto"/>
      </w:pPr>
      <w:r>
        <w:rPr>
          <w:rFonts w:ascii="宋体" w:hAnsi="宋体" w:eastAsia="宋体" w:cs="宋体"/>
          <w:color w:val="000"/>
          <w:sz w:val="28"/>
          <w:szCs w:val="28"/>
        </w:rPr>
        <w:t xml:space="preserve">（四）加强公务用车管理</w:t>
      </w:r>
    </w:p>
    <w:p>
      <w:pPr>
        <w:ind w:left="0" w:right="0" w:firstLine="560"/>
        <w:spacing w:before="450" w:after="450" w:line="312" w:lineRule="auto"/>
      </w:pPr>
      <w:r>
        <w:rPr>
          <w:rFonts w:ascii="宋体" w:hAnsi="宋体" w:eastAsia="宋体" w:cs="宋体"/>
          <w:color w:val="000"/>
          <w:sz w:val="28"/>
          <w:szCs w:val="28"/>
        </w:rPr>
        <w:t xml:space="preserve">1、加强公务用车日常管理。健全公务用车使用管理制度，合理安排车辆出行路线和用车人员搭配，减少车辆空驶里程，提高公务用车使用效率，严禁公车私用。逐步加强车辆用油和维修管理，车辆维修费用和油耗实行单车核算制度。</w:t>
      </w:r>
    </w:p>
    <w:p>
      <w:pPr>
        <w:ind w:left="0" w:right="0" w:firstLine="560"/>
        <w:spacing w:before="450" w:after="450" w:line="312" w:lineRule="auto"/>
      </w:pPr>
      <w:r>
        <w:rPr>
          <w:rFonts w:ascii="宋体" w:hAnsi="宋体" w:eastAsia="宋体" w:cs="宋体"/>
          <w:color w:val="000"/>
          <w:sz w:val="28"/>
          <w:szCs w:val="28"/>
        </w:rPr>
        <w:t xml:space="preserve">2、积极稳妥地推进公务用车服务社会化。按照公务消费制度改革的基本趋势和要求，积极稳妥地推进公务用车服务社会化，鼓励工作人员利用公共交通工具、非机动交通工具出行。</w:t>
      </w:r>
    </w:p>
    <w:p>
      <w:pPr>
        <w:ind w:left="0" w:right="0" w:firstLine="560"/>
        <w:spacing w:before="450" w:after="450" w:line="312" w:lineRule="auto"/>
      </w:pPr>
      <w:r>
        <w:rPr>
          <w:rFonts w:ascii="宋体" w:hAnsi="宋体" w:eastAsia="宋体" w:cs="宋体"/>
          <w:color w:val="000"/>
          <w:sz w:val="28"/>
          <w:szCs w:val="28"/>
        </w:rPr>
        <w:t xml:space="preserve">（五）节约公务支出</w:t>
      </w:r>
    </w:p>
    <w:p>
      <w:pPr>
        <w:ind w:left="0" w:right="0" w:firstLine="560"/>
        <w:spacing w:before="450" w:after="450" w:line="312" w:lineRule="auto"/>
      </w:pPr>
      <w:r>
        <w:rPr>
          <w:rFonts w:ascii="宋体" w:hAnsi="宋体" w:eastAsia="宋体" w:cs="宋体"/>
          <w:color w:val="000"/>
          <w:sz w:val="28"/>
          <w:szCs w:val="28"/>
        </w:rPr>
        <w:t xml:space="preserve">1、严格按照政府采购管理规定，根据预算标准要求，通过招标途径、采用比价、询价方式，规范采购基本建设、设施设备、办公用品等，并优先购买国家认证的节能型设备和产品。</w:t>
      </w:r>
    </w:p>
    <w:p>
      <w:pPr>
        <w:ind w:left="0" w:right="0" w:firstLine="560"/>
        <w:spacing w:before="450" w:after="450" w:line="312" w:lineRule="auto"/>
      </w:pPr>
      <w:r>
        <w:rPr>
          <w:rFonts w:ascii="宋体" w:hAnsi="宋体" w:eastAsia="宋体" w:cs="宋体"/>
          <w:color w:val="000"/>
          <w:sz w:val="28"/>
          <w:szCs w:val="28"/>
        </w:rPr>
        <w:t xml:space="preserve">2、按照精简会议原则，大力压缩会议规模和人员，减少会议文件、会议材料；尽量采用视频方式召开会议，减少人员往返，降低会议成本；本着热情大方、服务周到、节俭从简的原则，严格执行机关公务接待制度，实行统一归口办理，按程序和标准办事。</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（一）健全节能工作组织管理体系</w:t>
      </w:r>
    </w:p>
    <w:p>
      <w:pPr>
        <w:ind w:left="0" w:right="0" w:firstLine="560"/>
        <w:spacing w:before="450" w:after="450" w:line="312" w:lineRule="auto"/>
      </w:pPr>
      <w:r>
        <w:rPr>
          <w:rFonts w:ascii="宋体" w:hAnsi="宋体" w:eastAsia="宋体" w:cs="宋体"/>
          <w:color w:val="000"/>
          <w:sz w:val="28"/>
          <w:szCs w:val="28"/>
        </w:rPr>
        <w:t xml:space="preserve">为保证我局节能工作的持续、有效实施，首先要加强组织领导，明确目标责任，构建工作网络，建立健全局公共机构节能工作的组织管理体系。</w:t>
      </w:r>
    </w:p>
    <w:p>
      <w:pPr>
        <w:ind w:left="0" w:right="0" w:firstLine="560"/>
        <w:spacing w:before="450" w:after="450" w:line="312" w:lineRule="auto"/>
      </w:pPr>
      <w:r>
        <w:rPr>
          <w:rFonts w:ascii="宋体" w:hAnsi="宋体" w:eastAsia="宋体" w:cs="宋体"/>
          <w:color w:val="000"/>
          <w:sz w:val="28"/>
          <w:szCs w:val="28"/>
        </w:rPr>
        <w:t xml:space="preserve">1、健全局公共机构节能降耗工作领导机构。为加强组织领导，成立由局长周小建同志为组长，副局长叶恒、王建明同志为副组长，其余各科室负责人为成员的局公共机构节能工作领导小组，负责我局公共机构节能工作重要事项的决策、领导、组织和协调。领导小组下设办公室，负责领导小组日常事务和有关协调工作。</w:t>
      </w:r>
    </w:p>
    <w:p>
      <w:pPr>
        <w:ind w:left="0" w:right="0" w:firstLine="560"/>
        <w:spacing w:before="450" w:after="450" w:line="312" w:lineRule="auto"/>
      </w:pPr>
      <w:r>
        <w:rPr>
          <w:rFonts w:ascii="宋体" w:hAnsi="宋体" w:eastAsia="宋体" w:cs="宋体"/>
          <w:color w:val="000"/>
          <w:sz w:val="28"/>
          <w:szCs w:val="28"/>
        </w:rPr>
        <w:t xml:space="preserve">2、建立节能工作目标管理责任制。局办公室根据确定的节能目标和指标，结合本单位用能特点和上一用能状况，制定节能实施方案，有针对性地采取节能管理或者节能改造措施，保证节能目标的完成。</w:t>
      </w:r>
    </w:p>
    <w:p>
      <w:pPr>
        <w:ind w:left="0" w:right="0" w:firstLine="560"/>
        <w:spacing w:before="450" w:after="450" w:line="312" w:lineRule="auto"/>
      </w:pPr>
      <w:r>
        <w:rPr>
          <w:rFonts w:ascii="宋体" w:hAnsi="宋体" w:eastAsia="宋体" w:cs="宋体"/>
          <w:color w:val="000"/>
          <w:sz w:val="28"/>
          <w:szCs w:val="28"/>
        </w:rPr>
        <w:t xml:space="preserve">（二）广泛开展节能宣传教育</w:t>
      </w:r>
    </w:p>
    <w:p>
      <w:pPr>
        <w:ind w:left="0" w:right="0" w:firstLine="560"/>
        <w:spacing w:before="450" w:after="450" w:line="312" w:lineRule="auto"/>
      </w:pPr>
      <w:r>
        <w:rPr>
          <w:rFonts w:ascii="宋体" w:hAnsi="宋体" w:eastAsia="宋体" w:cs="宋体"/>
          <w:color w:val="000"/>
          <w:sz w:val="28"/>
          <w:szCs w:val="28"/>
        </w:rPr>
        <w:t xml:space="preserve">公共机构的节能工作需要广大机关干部的共同参与，再好的技术需要人去使用，再好的制度需要人去遵守，再好的计划也需要人去落实。因此，广泛开展节能宣传教育，增强干部职工的节能意识和技能尤为重要。</w:t>
      </w:r>
    </w:p>
    <w:p>
      <w:pPr>
        <w:ind w:left="0" w:right="0" w:firstLine="560"/>
        <w:spacing w:before="450" w:after="450" w:line="312" w:lineRule="auto"/>
      </w:pPr>
      <w:r>
        <w:rPr>
          <w:rFonts w:ascii="宋体" w:hAnsi="宋体" w:eastAsia="宋体" w:cs="宋体"/>
          <w:color w:val="000"/>
          <w:sz w:val="28"/>
          <w:szCs w:val="28"/>
        </w:rPr>
        <w:t xml:space="preserve">1、加大节能宣传力度。结合实际，有针对性地开展形式多样、内容丰富的节能宣传活动。利用各种媒介，宣传公共机构节能方针政策、法律法规和标准规范，及其在经济、社会发展中的示范作用和重要意义，引导干部职工正确认识国情，增强节能意识，增强能源节约的紧迫感和责任感，做到人人崇尚俭朴节约，形成浪费可耻、节约光荣的良好风尚。</w:t>
      </w:r>
    </w:p>
    <w:p>
      <w:pPr>
        <w:ind w:left="0" w:right="0" w:firstLine="560"/>
        <w:spacing w:before="450" w:after="450" w:line="312" w:lineRule="auto"/>
      </w:pPr>
      <w:r>
        <w:rPr>
          <w:rFonts w:ascii="宋体" w:hAnsi="宋体" w:eastAsia="宋体" w:cs="宋体"/>
          <w:color w:val="000"/>
          <w:sz w:val="28"/>
          <w:szCs w:val="28"/>
        </w:rPr>
        <w:t xml:space="preserve">2、做好节能培训工作。我局分期分批对管理人员、能耗统计人员等进行节能知识培训，提高现有节能管理水平和实际操作能力。同时，局节能工作领导小组办公室要经常进行能源教育和日常节能技术、技巧培训，培养广大机关干部良好的用能、用水习惯，形成“人人节约、事事节约、处处节约”的良好氛围。</w:t>
      </w:r>
    </w:p>
    <w:p>
      <w:pPr>
        <w:ind w:left="0" w:right="0" w:firstLine="560"/>
        <w:spacing w:before="450" w:after="450" w:line="312" w:lineRule="auto"/>
      </w:pPr>
      <w:r>
        <w:rPr>
          <w:rFonts w:ascii="宋体" w:hAnsi="宋体" w:eastAsia="宋体" w:cs="宋体"/>
          <w:color w:val="000"/>
          <w:sz w:val="28"/>
          <w:szCs w:val="28"/>
        </w:rPr>
        <w:t xml:space="preserve">（三）加强节能制度建设</w:t>
      </w:r>
    </w:p>
    <w:p>
      <w:pPr>
        <w:ind w:left="0" w:right="0" w:firstLine="560"/>
        <w:spacing w:before="450" w:after="450" w:line="312" w:lineRule="auto"/>
      </w:pPr>
      <w:r>
        <w:rPr>
          <w:rFonts w:ascii="宋体" w:hAnsi="宋体" w:eastAsia="宋体" w:cs="宋体"/>
          <w:color w:val="000"/>
          <w:sz w:val="28"/>
          <w:szCs w:val="28"/>
        </w:rPr>
        <w:t xml:space="preserve">局节能工作领导小组要根据实际工作情况，制定相应的节能工作管理制度。通过制度建设，不断规范公共机构的能源管理，保证节能工作顺利开展。</w:t>
      </w:r>
    </w:p>
    <w:p>
      <w:pPr>
        <w:ind w:left="0" w:right="0" w:firstLine="560"/>
        <w:spacing w:before="450" w:after="450" w:line="312" w:lineRule="auto"/>
      </w:pPr>
      <w:r>
        <w:rPr>
          <w:rFonts w:ascii="宋体" w:hAnsi="宋体" w:eastAsia="宋体" w:cs="宋体"/>
          <w:color w:val="000"/>
          <w:sz w:val="28"/>
          <w:szCs w:val="28"/>
        </w:rPr>
        <w:t xml:space="preserve">1、建立能耗统计和报告制度。落实专人按规定要求如实记录能耗计量原始数据，建立统计台账，并及时做好各项能耗报告工作。</w:t>
      </w:r>
    </w:p>
    <w:p>
      <w:pPr>
        <w:ind w:left="0" w:right="0" w:firstLine="560"/>
        <w:spacing w:before="450" w:after="450" w:line="312" w:lineRule="auto"/>
      </w:pPr>
      <w:r>
        <w:rPr>
          <w:rFonts w:ascii="宋体" w:hAnsi="宋体" w:eastAsia="宋体" w:cs="宋体"/>
          <w:color w:val="000"/>
          <w:sz w:val="28"/>
          <w:szCs w:val="28"/>
        </w:rPr>
        <w:t xml:space="preserve">2、建立能源消耗定额管理制度。</w:t>
      </w:r>
    </w:p>
    <w:p>
      <w:pPr>
        <w:ind w:left="0" w:right="0" w:firstLine="560"/>
        <w:spacing w:before="450" w:after="450" w:line="312" w:lineRule="auto"/>
      </w:pPr>
      <w:r>
        <w:rPr>
          <w:rFonts w:ascii="宋体" w:hAnsi="宋体" w:eastAsia="宋体" w:cs="宋体"/>
          <w:color w:val="000"/>
          <w:sz w:val="28"/>
          <w:szCs w:val="28"/>
        </w:rPr>
        <w:t xml:space="preserve">3、建立节能工作目标管理责任制和考核评价制度。</w:t>
      </w:r>
    </w:p>
    <w:p>
      <w:pPr>
        <w:ind w:left="0" w:right="0" w:firstLine="560"/>
        <w:spacing w:before="450" w:after="450" w:line="312" w:lineRule="auto"/>
      </w:pPr>
      <w:r>
        <w:rPr>
          <w:rFonts w:ascii="宋体" w:hAnsi="宋体" w:eastAsia="宋体" w:cs="宋体"/>
          <w:color w:val="000"/>
          <w:sz w:val="28"/>
          <w:szCs w:val="28"/>
        </w:rPr>
        <w:t xml:space="preserve">（四）加强节能监督检查</w:t>
      </w:r>
    </w:p>
    <w:p>
      <w:pPr>
        <w:ind w:left="0" w:right="0" w:firstLine="560"/>
        <w:spacing w:before="450" w:after="450" w:line="312" w:lineRule="auto"/>
      </w:pPr>
      <w:r>
        <w:rPr>
          <w:rFonts w:ascii="宋体" w:hAnsi="宋体" w:eastAsia="宋体" w:cs="宋体"/>
          <w:color w:val="000"/>
          <w:sz w:val="28"/>
          <w:szCs w:val="28"/>
        </w:rPr>
        <w:t xml:space="preserve">节能领导小组要加强对各单位节能的经常性检查。对违反规定用能造成能源浪费的，责令限期改正；逾期不改正的，予以通报，并根据有关规定对负责人依法给予处分。</w:t>
      </w:r>
    </w:p>
    <w:p>
      <w:pPr>
        <w:ind w:left="0" w:right="0" w:firstLine="560"/>
        <w:spacing w:before="450" w:after="450" w:line="312" w:lineRule="auto"/>
      </w:pPr>
      <w:r>
        <w:rPr>
          <w:rFonts w:ascii="黑体" w:hAnsi="黑体" w:eastAsia="黑体" w:cs="黑体"/>
          <w:color w:val="000000"/>
          <w:sz w:val="36"/>
          <w:szCs w:val="36"/>
          <w:b w:val="1"/>
          <w:bCs w:val="1"/>
        </w:rPr>
        <w:t xml:space="preserve">第五篇：市商务招商局上半年工作总结</w:t>
      </w:r>
    </w:p>
    <w:p>
      <w:pPr>
        <w:ind w:left="0" w:right="0" w:firstLine="560"/>
        <w:spacing w:before="450" w:after="450" w:line="312" w:lineRule="auto"/>
      </w:pPr>
      <w:r>
        <w:rPr>
          <w:rFonts w:ascii="宋体" w:hAnsi="宋体" w:eastAsia="宋体" w:cs="宋体"/>
          <w:color w:val="000"/>
          <w:sz w:val="28"/>
          <w:szCs w:val="28"/>
        </w:rPr>
        <w:t xml:space="preserve">市商务招商局上半年工作总结：</w:t>
      </w:r>
    </w:p>
    <w:p>
      <w:pPr>
        <w:ind w:left="0" w:right="0" w:firstLine="560"/>
        <w:spacing w:before="450" w:after="450" w:line="312" w:lineRule="auto"/>
      </w:pPr>
      <w:r>
        <w:rPr>
          <w:rFonts w:ascii="宋体" w:hAnsi="宋体" w:eastAsia="宋体" w:cs="宋体"/>
          <w:color w:val="000"/>
          <w:sz w:val="28"/>
          <w:szCs w:val="28"/>
        </w:rPr>
        <w:t xml:space="preserve">年上半年，在市委、市人民政府的正确领导下，在省商务厅、省招商合作局的指导下，在市直有关部门的支持下，市商务局认真贯彻落实市委二届十次全会精神，紧紧围绕服务中心、建设队伍、创先争优、促进发展的主题，积极应对复杂的金融危机，按照年初制定的工作计划，加快农村流通市场体系建设、提高外贸进</w:t>
      </w:r>
    </w:p>
    <w:p>
      <w:pPr>
        <w:ind w:left="0" w:right="0" w:firstLine="560"/>
        <w:spacing w:before="450" w:after="450" w:line="312" w:lineRule="auto"/>
      </w:pPr>
      <w:r>
        <w:rPr>
          <w:rFonts w:ascii="宋体" w:hAnsi="宋体" w:eastAsia="宋体" w:cs="宋体"/>
          <w:color w:val="000"/>
          <w:sz w:val="28"/>
          <w:szCs w:val="28"/>
        </w:rPr>
        <w:t xml:space="preserve">出口管理、加强内贸流通监管、成品油管理、整治和规范市场经济秩序、加大招商引资力度等中心工作任务，商务招商各项工作取得了较好成绩。</w:t>
      </w:r>
    </w:p>
    <w:p>
      <w:pPr>
        <w:ind w:left="0" w:right="0" w:firstLine="560"/>
        <w:spacing w:before="450" w:after="450" w:line="312" w:lineRule="auto"/>
      </w:pPr>
      <w:r>
        <w:rPr>
          <w:rFonts w:ascii="宋体" w:hAnsi="宋体" w:eastAsia="宋体" w:cs="宋体"/>
          <w:color w:val="000"/>
          <w:sz w:val="28"/>
          <w:szCs w:val="28"/>
        </w:rPr>
        <w:t xml:space="preserve">一、商务招商各项工作完成情况</w:t>
      </w:r>
    </w:p>
    <w:p>
      <w:pPr>
        <w:ind w:left="0" w:right="0" w:firstLine="560"/>
        <w:spacing w:before="450" w:after="450" w:line="312" w:lineRule="auto"/>
      </w:pPr>
      <w:r>
        <w:rPr>
          <w:rFonts w:ascii="宋体" w:hAnsi="宋体" w:eastAsia="宋体" w:cs="宋体"/>
          <w:color w:val="000"/>
          <w:sz w:val="28"/>
          <w:szCs w:val="28"/>
        </w:rPr>
        <w:t xml:space="preserve">（一）招商引资成效明显。招商引资成效明显。引资成效明显上半年，全市新签约的国内招商引资项目38个，协议投资总额为275.83亿元，实际到位市外资金51.8亿元，完成了市政府下达目标任务的49.8％，其中省外资金到位37.7亿元，完成省政府下达我市计划的54.7％。</w:t>
      </w:r>
    </w:p>
    <w:p>
      <w:pPr>
        <w:ind w:left="0" w:right="0" w:firstLine="560"/>
        <w:spacing w:before="450" w:after="450" w:line="312" w:lineRule="auto"/>
      </w:pPr>
      <w:r>
        <w:rPr>
          <w:rFonts w:ascii="宋体" w:hAnsi="宋体" w:eastAsia="宋体" w:cs="宋体"/>
          <w:color w:val="000"/>
          <w:sz w:val="28"/>
          <w:szCs w:val="28"/>
        </w:rPr>
        <w:t xml:space="preserve">（二）外资、外贸工作稳步发展。</w:t>
      </w:r>
    </w:p>
    <w:p>
      <w:pPr>
        <w:ind w:left="0" w:right="0" w:firstLine="560"/>
        <w:spacing w:before="450" w:after="450" w:line="312" w:lineRule="auto"/>
      </w:pPr>
      <w:r>
        <w:rPr>
          <w:rFonts w:ascii="宋体" w:hAnsi="宋体" w:eastAsia="宋体" w:cs="宋体"/>
          <w:color w:val="000"/>
          <w:sz w:val="28"/>
          <w:szCs w:val="28"/>
        </w:rPr>
        <w:t xml:space="preserve">1、1－5月份全市实现进出口总额382万美元，完成省政府下达我市全年目标任务1000万美元的38.2%。新增备案登记自营进出口企业昭通葡泉酒业有限公司、绥江县世通农副特产开发有限公司、昭通市吉安商贸有限责任公司等3户，壮大了我市外贸进出口队伍。</w:t>
      </w:r>
    </w:p>
    <w:p>
      <w:pPr>
        <w:ind w:left="0" w:right="0" w:firstLine="560"/>
        <w:spacing w:before="450" w:after="450" w:line="312" w:lineRule="auto"/>
      </w:pPr>
      <w:r>
        <w:rPr>
          <w:rFonts w:ascii="宋体" w:hAnsi="宋体" w:eastAsia="宋体" w:cs="宋体"/>
          <w:color w:val="000"/>
          <w:sz w:val="28"/>
          <w:szCs w:val="28"/>
        </w:rPr>
        <w:t xml:space="preserve">2、召开了全市外商投资企业参加的联合年检工作会议，在相关部分及参检企业的通力配合下，通过参检企业积极努力，实际参检企业5户，全部年检合格，提前全面完成我市年外商投资企业的联合年检工作。</w:t>
      </w:r>
    </w:p>
    <w:p>
      <w:pPr>
        <w:ind w:left="0" w:right="0" w:firstLine="560"/>
        <w:spacing w:before="450" w:after="450" w:line="312" w:lineRule="auto"/>
      </w:pPr>
      <w:r>
        <w:rPr>
          <w:rFonts w:ascii="宋体" w:hAnsi="宋体" w:eastAsia="宋体" w:cs="宋体"/>
          <w:color w:val="000"/>
          <w:sz w:val="28"/>
          <w:szCs w:val="28"/>
        </w:rPr>
        <w:t xml:space="preserve">（三）市场流通监督有力。</w:t>
      </w:r>
    </w:p>
    <w:p>
      <w:pPr>
        <w:ind w:left="0" w:right="0" w:firstLine="560"/>
        <w:spacing w:before="450" w:after="450" w:line="312" w:lineRule="auto"/>
      </w:pPr>
      <w:r>
        <w:rPr>
          <w:rFonts w:ascii="宋体" w:hAnsi="宋体" w:eastAsia="宋体" w:cs="宋体"/>
          <w:color w:val="000"/>
          <w:sz w:val="28"/>
          <w:szCs w:val="28"/>
        </w:rPr>
        <w:t xml:space="preserve">1、万村千乡市场工程农家店建设。万村千乡市场工程农家店建设。按照省商务厅《云南省商务厅关于做好年“万村千乡市场工程”工作的通知》（云商市【】73号）分配给我市年“万村千乡市场工程”省级建设指标为：农家店300个、配送中心4个，结合各县区的实际情况，已将指标分配给各县区，并提出相关的工作要求。对已建农家店开展了后续指导、服务工作36人次，完成-年万村千乡农家店、配送中心一户一档建档工作，向省商务厅上报了-年万村千乡农家店、配送中心汇总统计表及年万村千乡农家店、配送中心摸底调查规划情况。</w:t>
      </w:r>
    </w:p>
    <w:p>
      <w:pPr>
        <w:ind w:left="0" w:right="0" w:firstLine="560"/>
        <w:spacing w:before="450" w:after="450" w:line="312" w:lineRule="auto"/>
      </w:pPr>
      <w:r>
        <w:rPr>
          <w:rFonts w:ascii="宋体" w:hAnsi="宋体" w:eastAsia="宋体" w:cs="宋体"/>
          <w:color w:val="000"/>
          <w:sz w:val="28"/>
          <w:szCs w:val="28"/>
        </w:rPr>
        <w:t xml:space="preserve">2、全面开展“家电下乡”工作。自年开展“家电下乡”工作以来，我局认真监督，抓好落实。上半年，督促全市家电下乡产品销售网点、家电下乡产品售后服务网点按时报送相关材料，申报并获得批准了家电下乡产品售后服务网点60个。与市财政共同组成检查组，对全市十一县区截至年4月30日的家电下乡销售网点746家、售后服务网点60家开展了检查验收工作。继续实施国家扩大内需的各项政策，使家电下乡销售网点乡镇覆盖率达90％以上，截至年6月30日，已备案登记家电下乡销售网点800家（6月份新增22家）。共销售家电下乡产品97529台（部），销售额为15042.08万元，销售的产品分别是冰箱21827台、彩电29170台、洗衣机35862台、手机654部、电脑2191台、空调521台、热水器5673台、微波炉105台、电磁炉1526台。财政已补贴87098台（部），补贴金额1726.33万元，其中销售居前三位的是镇雄、巧家、昭阳，补贴居前三位的是镇雄、巧家、昭阳，6月份全市补贴兑付率达95.55％。</w:t>
      </w:r>
    </w:p>
    <w:p>
      <w:pPr>
        <w:ind w:left="0" w:right="0" w:firstLine="560"/>
        <w:spacing w:before="450" w:after="450" w:line="312" w:lineRule="auto"/>
      </w:pPr>
      <w:r>
        <w:rPr>
          <w:rFonts w:ascii="宋体" w:hAnsi="宋体" w:eastAsia="宋体" w:cs="宋体"/>
          <w:color w:val="000"/>
          <w:sz w:val="28"/>
          <w:szCs w:val="28"/>
        </w:rPr>
        <w:t xml:space="preserve">3、切实做好乡镇农贸（集贸）市场项目争取工作。结合我市实际，对各县区推荐上报项目进行认真调研、筛选，向省商务厅上报了争取的项目。目前，省财政厅、商务厅已联合行文下达了我市年乡镇农贸（集贸）市场和特色专业批发市场建设、改造项目9个，涉及全市7个县区。</w:t>
      </w:r>
    </w:p>
    <w:p>
      <w:pPr>
        <w:ind w:left="0" w:right="0" w:firstLine="560"/>
        <w:spacing w:before="450" w:after="450" w:line="312" w:lineRule="auto"/>
      </w:pPr>
      <w:r>
        <w:rPr>
          <w:rFonts w:ascii="宋体" w:hAnsi="宋体" w:eastAsia="宋体" w:cs="宋体"/>
          <w:color w:val="000"/>
          <w:sz w:val="28"/>
          <w:szCs w:val="28"/>
        </w:rPr>
        <w:t xml:space="preserve">4、成品油市场监控有力。根据《成品油市场管理办法》成品油市场监控有力。和商务厅要求，认真组织了全市成品油经营资格检查工作。经审核，全市年检合格的加油站共210座，其基本情况是：中石化昭通石油公司54座、中石油昭通销售分公司4座、社会加油站152座。年上半年，全市共销售成品油16.31万吨（其中：直销1.6万吨，批发0.5万吨，零售14.21万吨。）。其中：中石化昭通石油公司销售总额为7.12万吨，居全市成品油经营企业之首，充分体现了目前昭通市成品油市场供应的主渠道作用；中石油昭通分公司销售量为3.15万吨，社会加油站销售3.93万吨）。</w:t>
      </w:r>
    </w:p>
    <w:p>
      <w:pPr>
        <w:ind w:left="0" w:right="0" w:firstLine="560"/>
        <w:spacing w:before="450" w:after="450" w:line="312" w:lineRule="auto"/>
      </w:pPr>
      <w:r>
        <w:rPr>
          <w:rFonts w:ascii="宋体" w:hAnsi="宋体" w:eastAsia="宋体" w:cs="宋体"/>
          <w:color w:val="000"/>
          <w:sz w:val="28"/>
          <w:szCs w:val="28"/>
        </w:rPr>
        <w:t xml:space="preserve">5、生猪定点屠宰监管不断加强。生猪定点屠宰监管不断加强。按照《生猪屠宰管理条例》和《生猪定点屠宰厂（场）病害猪无害化处理管理办法》的规定，开展了对全市生猪定点屠宰行业及生猪定点屠宰厂（场）病害猪无害化处理的督促、检查60人次，同时按照国家商务部要求，开展了对全市十一县区共32家生猪定点屠宰场（厂）、点屠宰证书的换发工作。</w:t>
      </w:r>
    </w:p>
    <w:p>
      <w:pPr>
        <w:ind w:left="0" w:right="0" w:firstLine="560"/>
        <w:spacing w:before="450" w:after="450" w:line="312" w:lineRule="auto"/>
      </w:pPr>
      <w:r>
        <w:rPr>
          <w:rFonts w:ascii="宋体" w:hAnsi="宋体" w:eastAsia="宋体" w:cs="宋体"/>
          <w:color w:val="000"/>
          <w:sz w:val="28"/>
          <w:szCs w:val="28"/>
        </w:rPr>
        <w:t xml:space="preserve">6、加强二手车、拍卖、典当、酒类流通、茧丝绸等行加</w:t>
      </w:r>
    </w:p>
    <w:p>
      <w:pPr>
        <w:ind w:left="0" w:right="0" w:firstLine="560"/>
        <w:spacing w:before="450" w:after="450" w:line="312" w:lineRule="auto"/>
      </w:pPr>
      <w:r>
        <w:rPr>
          <w:rFonts w:ascii="宋体" w:hAnsi="宋体" w:eastAsia="宋体" w:cs="宋体"/>
          <w:color w:val="000"/>
          <w:sz w:val="28"/>
          <w:szCs w:val="28"/>
        </w:rPr>
        <w:t xml:space="preserve">强二手车、典当、酒类流通、茧丝绸等行酒类流通业的管理业的管理。对全市二手车交易、拍卖、典当、酒类流通、茧丝绸等市场加强了指导和管理，对相关企业开展了年检工作，基本完成了企业信息收集，建立了企业档案，规范了企业的正常竞争。</w:t>
      </w:r>
    </w:p>
    <w:p>
      <w:pPr>
        <w:ind w:left="0" w:right="0" w:firstLine="560"/>
        <w:spacing w:before="450" w:after="450" w:line="312" w:lineRule="auto"/>
      </w:pPr>
      <w:r>
        <w:rPr>
          <w:rFonts w:ascii="宋体" w:hAnsi="宋体" w:eastAsia="宋体" w:cs="宋体"/>
          <w:color w:val="000"/>
          <w:sz w:val="28"/>
          <w:szCs w:val="28"/>
        </w:rPr>
        <w:t xml:space="preserve">（四）对外经济合作交流工作。对外经济合作交流工作。今年以来，我局积极开展对外经济合作工作。认真</w:t>
      </w:r>
    </w:p>
    <w:p>
      <w:pPr>
        <w:ind w:left="0" w:right="0" w:firstLine="560"/>
        <w:spacing w:before="450" w:after="450" w:line="312" w:lineRule="auto"/>
      </w:pPr>
      <w:r>
        <w:rPr>
          <w:rFonts w:ascii="宋体" w:hAnsi="宋体" w:eastAsia="宋体" w:cs="宋体"/>
          <w:color w:val="000"/>
          <w:sz w:val="28"/>
          <w:szCs w:val="28"/>
        </w:rPr>
        <w:t xml:space="preserve">做好了第十五届重协区市长联席会的前期联络工作，参与了年昆明进出口商品交易会昭通团的相关工作以及年泛珠洽谈会的前期准备工作，并积极组织、动员本地企业参加国内外一系列展会。通过认真组织，我市今年荣获了昆交会的最高奖项——最佳组织奖。同时，积极向省商务厅争取，收集各类经济合作信息，充分利用国内外的各种展会提供的宣传平台，组织、动员本地企业参加泰国世界食品博览会、韩国首尔国际食品展、第七届马来西亚国际清真展等会展，目前正在为参加“中国上海采购大会”做准备工作。</w:t>
      </w:r>
    </w:p>
    <w:p>
      <w:pPr>
        <w:ind w:left="0" w:right="0" w:firstLine="560"/>
        <w:spacing w:before="450" w:after="450" w:line="312" w:lineRule="auto"/>
      </w:pPr>
      <w:r>
        <w:rPr>
          <w:rFonts w:ascii="宋体" w:hAnsi="宋体" w:eastAsia="宋体" w:cs="宋体"/>
          <w:color w:val="000"/>
          <w:sz w:val="28"/>
          <w:szCs w:val="28"/>
        </w:rPr>
        <w:t xml:space="preserve">（五）昆交会参会参展工作顺利完成。第十八届昆交会于6月6日----10日在昆明召开，我市组织了11个县区共31家企业和部门参加。此届昆交会我市共签订招商引资项目24项，协议引资268.23亿元（其中，省级签约项目1个，协议引资3亿元，市级签约项目23项，协议引资265.23亿元。）行业涉及资源、物流、轻工、基础设施、建材、旅游、电力等。全市商品共成交9981.45万元，其中订单成交9928.48万元,现场销售52.97万元，创我市参加昆交会历史最高纪录。通过认真组织布展，昆交会组委会授予我市最佳组织奖。</w:t>
      </w:r>
    </w:p>
    <w:p>
      <w:pPr>
        <w:ind w:left="0" w:right="0" w:firstLine="560"/>
        <w:spacing w:before="450" w:after="450" w:line="312" w:lineRule="auto"/>
      </w:pPr>
      <w:r>
        <w:rPr>
          <w:rFonts w:ascii="宋体" w:hAnsi="宋体" w:eastAsia="宋体" w:cs="宋体"/>
          <w:color w:val="000"/>
          <w:sz w:val="28"/>
          <w:szCs w:val="28"/>
        </w:rPr>
        <w:t xml:space="preserve">（六）国企改革顺利完成。企业改制完成后，积极做好后续服务工作，为原市外贸公司驻宜宾经营站13名退休职工办理改制后参加医疗保险转移手续，解决了多年的遗留问题。每月按时为改制企业退休职工67人按时拨发退休养老金。</w:t>
      </w:r>
    </w:p>
    <w:p>
      <w:pPr>
        <w:ind w:left="0" w:right="0" w:firstLine="560"/>
        <w:spacing w:before="450" w:after="450" w:line="312" w:lineRule="auto"/>
      </w:pPr>
      <w:r>
        <w:rPr>
          <w:rFonts w:ascii="宋体" w:hAnsi="宋体" w:eastAsia="宋体" w:cs="宋体"/>
          <w:color w:val="000"/>
          <w:sz w:val="28"/>
          <w:szCs w:val="28"/>
        </w:rPr>
        <w:t xml:space="preserve">（七）做好水富国家一类口岸的申报工作。3月，陪同省政府口岸办刘杰处长一行，到水富对水富申报国家一类口岸的情况进行调研，并于调研后代市政府拟定了申报文件并报省政府口岸办，现水富口岸已列入云南省口岸建设“十二五”规划。</w:t>
      </w:r>
    </w:p>
    <w:p>
      <w:pPr>
        <w:ind w:left="0" w:right="0" w:firstLine="560"/>
        <w:spacing w:before="450" w:after="450" w:line="312" w:lineRule="auto"/>
      </w:pPr>
      <w:r>
        <w:rPr>
          <w:rFonts w:ascii="宋体" w:hAnsi="宋体" w:eastAsia="宋体" w:cs="宋体"/>
          <w:color w:val="000"/>
          <w:sz w:val="28"/>
          <w:szCs w:val="28"/>
        </w:rPr>
        <w:t xml:space="preserve">（八）继续开展商业节能工作。在年工作基础上，进一步做好商业节能减排的各项工作。按市政府节能办的要求，围绕“节能减排、全民行动”的主题，认真开展了节能减排宣传周活动，将宣传画册等资料发放到市区内几家大型超市、商场进行张贴，在局机关张贴了宣传标语、画册，切实做好宣传工作。</w:t>
      </w:r>
    </w:p>
    <w:p>
      <w:pPr>
        <w:ind w:left="0" w:right="0" w:firstLine="560"/>
        <w:spacing w:before="450" w:after="450" w:line="312" w:lineRule="auto"/>
      </w:pPr>
      <w:r>
        <w:rPr>
          <w:rFonts w:ascii="宋体" w:hAnsi="宋体" w:eastAsia="宋体" w:cs="宋体"/>
          <w:color w:val="000"/>
          <w:sz w:val="28"/>
          <w:szCs w:val="28"/>
        </w:rPr>
        <w:t xml:space="preserve">（九）商务执法工作顺利推进。今年初组织、指导各县区联合相关部门开展了生猪定点屠宰、成品油市场整顿的专项执法检查，出动执法车辆279辆次，出动执法人员1931人次。积极与省商务厅汇报，指导镇雄、盐津、鲁甸、威信四各县开展12312商务举报投诉服务工作联系点和商务执法试点工作，向省商务厅上报了申请县级城市执法试点工作的相关资料。12312商务举报投诉服务中心举报投诉服务电话启用后，共受理家电下乡、万村千乡、生猪定点屠宰等业务咨询80人次；受理家电下乡产品销售投诉2件，按照规定调换错发商品、补办手续，并给予口头批评，结案率达100℅。</w:t>
      </w:r>
    </w:p>
    <w:p>
      <w:pPr>
        <w:ind w:left="0" w:right="0" w:firstLine="560"/>
        <w:spacing w:before="450" w:after="450" w:line="312" w:lineRule="auto"/>
      </w:pPr>
      <w:r>
        <w:rPr>
          <w:rFonts w:ascii="宋体" w:hAnsi="宋体" w:eastAsia="宋体" w:cs="宋体"/>
          <w:color w:val="000"/>
          <w:sz w:val="28"/>
          <w:szCs w:val="28"/>
        </w:rPr>
        <w:t xml:space="preserve">（十）扶贫工作完成情况。今年上半年，市商务招商局处级领导干部深入挂钩村2人次，科级及以下干部职工深入帮扶家庭8人次，深入挂钩扶贫村开展调研，查看了受灾情况和正在建设中的村卫生室和仙马小学，看望了接对帮扶对象，为帮扶对象送上机关职工捐赠慰问金及物资，并专门对抗旱救灾，解决人畜饮水困难问题给予5000元资金支持。</w:t>
      </w:r>
    </w:p>
    <w:p>
      <w:pPr>
        <w:ind w:left="0" w:right="0" w:firstLine="560"/>
        <w:spacing w:before="450" w:after="450" w:line="312" w:lineRule="auto"/>
      </w:pPr>
      <w:r>
        <w:rPr>
          <w:rFonts w:ascii="宋体" w:hAnsi="宋体" w:eastAsia="宋体" w:cs="宋体"/>
          <w:color w:val="000"/>
          <w:sz w:val="28"/>
          <w:szCs w:val="28"/>
        </w:rPr>
        <w:t xml:space="preserve">二、机关建设进一步加强。</w:t>
      </w:r>
    </w:p>
    <w:p>
      <w:pPr>
        <w:ind w:left="0" w:right="0" w:firstLine="560"/>
        <w:spacing w:before="450" w:after="450" w:line="312" w:lineRule="auto"/>
      </w:pPr>
      <w:r>
        <w:rPr>
          <w:rFonts w:ascii="宋体" w:hAnsi="宋体" w:eastAsia="宋体" w:cs="宋体"/>
          <w:color w:val="000"/>
          <w:sz w:val="28"/>
          <w:szCs w:val="28"/>
        </w:rPr>
        <w:t xml:space="preserve">（一）开展创先争优活动。积极响应市委号召，开展了深入开展创造争优活动，成立领导组，制定了实施方案，全面启动了深入开展创先争优活动，组织了继续深入开展“个人形象一面旗、工作热情一团火、谋事布局一盘棋”主题实践活动，对相关文件精神进行了学习，并按照要求向市直工委上报了学习实践情况。</w:t>
      </w:r>
    </w:p>
    <w:p>
      <w:pPr>
        <w:ind w:left="0" w:right="0" w:firstLine="560"/>
        <w:spacing w:before="450" w:after="450" w:line="312" w:lineRule="auto"/>
      </w:pPr>
      <w:r>
        <w:rPr>
          <w:rFonts w:ascii="宋体" w:hAnsi="宋体" w:eastAsia="宋体" w:cs="宋体"/>
          <w:color w:val="000"/>
          <w:sz w:val="28"/>
          <w:szCs w:val="28"/>
        </w:rPr>
        <w:t xml:space="preserve">（二）继续抓好党建工作。继续抓好党建工作。今年上半年以来，市商务局继续抓好党建工作，按照市委办通知要求，年初制定了党组中心组学习计划，并按计划完成了第一、二季度的学习要求，定期按照计划召开了局机关支部和老年支部学习会议。</w:t>
      </w:r>
    </w:p>
    <w:p>
      <w:pPr>
        <w:ind w:left="0" w:right="0" w:firstLine="560"/>
        <w:spacing w:before="450" w:after="450" w:line="312" w:lineRule="auto"/>
      </w:pPr>
      <w:r>
        <w:rPr>
          <w:rFonts w:ascii="宋体" w:hAnsi="宋体" w:eastAsia="宋体" w:cs="宋体"/>
          <w:color w:val="000"/>
          <w:sz w:val="28"/>
          <w:szCs w:val="28"/>
        </w:rPr>
        <w:t xml:space="preserve">（三）进一步加强党风廉政建设。按市委、市人民政府与局机关签订的年党风廉政责任书的要求，结合惩治和预防腐败体系建设“十一五”规划及《昭通市年党风廉政建设和反腐败工作主要任务分解》中的具体工作任务，采取有力措施，切实抓好党风廉政建设。局党组与各科室签订了党风廉政建设目标责任书，明确职责，责任到人，并将执行情况列为年终考核的重要内容。认真组织学习了《党员领导干部廉洁从政若干规定》及省、市年党风廉政建设的各项重要文件精神，使全局干部职工进一步提高认识，筑牢反腐拒变的思想大堤。及时上报了年党风廉政建设的各类材料、报表。</w:t>
      </w:r>
    </w:p>
    <w:p>
      <w:pPr>
        <w:ind w:left="0" w:right="0" w:firstLine="560"/>
        <w:spacing w:before="450" w:after="450" w:line="312" w:lineRule="auto"/>
      </w:pPr>
      <w:r>
        <w:rPr>
          <w:rFonts w:ascii="宋体" w:hAnsi="宋体" w:eastAsia="宋体" w:cs="宋体"/>
          <w:color w:val="000"/>
          <w:sz w:val="28"/>
          <w:szCs w:val="28"/>
        </w:rPr>
        <w:t xml:space="preserve">（四）做好行政绩效考核及行政行为监察的各项工作。按市政府文件要求，认真做好局机关行政绩效考核的各项工作。及时将局机关列入绩效考核重要工作的月、季度工作总结等材料录入昭通市市直部门考核系统。按《昭通市监察局关于印发昭通市实施行政行为监督制度工作方案的通知》要求，制定了《昭通市商务局实施行政行为监督制度工作方案》，确定了局机关行政行为监督的重点岗位和环节，在网站上公布并报监察部门备案。</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1、完成今年争取到省商务厅下达我市的300个万村千乡农家店和4个配送中心建设工作。</w:t>
      </w:r>
    </w:p>
    <w:p>
      <w:pPr>
        <w:ind w:left="0" w:right="0" w:firstLine="560"/>
        <w:spacing w:before="450" w:after="450" w:line="312" w:lineRule="auto"/>
      </w:pPr>
      <w:r>
        <w:rPr>
          <w:rFonts w:ascii="宋体" w:hAnsi="宋体" w:eastAsia="宋体" w:cs="宋体"/>
          <w:color w:val="000"/>
          <w:sz w:val="28"/>
          <w:szCs w:val="28"/>
        </w:rPr>
        <w:t xml:space="preserve">2、认真落实，完成好省商务厅下达我市的9个乡镇农贸（集贸）市场和特色专业批发市场建设、改造项目建设工作。</w:t>
      </w:r>
    </w:p>
    <w:p>
      <w:pPr>
        <w:ind w:left="0" w:right="0" w:firstLine="560"/>
        <w:spacing w:before="450" w:after="450" w:line="312" w:lineRule="auto"/>
      </w:pPr>
      <w:r>
        <w:rPr>
          <w:rFonts w:ascii="宋体" w:hAnsi="宋体" w:eastAsia="宋体" w:cs="宋体"/>
          <w:color w:val="000"/>
          <w:sz w:val="28"/>
          <w:szCs w:val="28"/>
        </w:rPr>
        <w:t xml:space="preserve">3、认真做好异地商会的登记和管理工作。</w:t>
      </w:r>
    </w:p>
    <w:p>
      <w:pPr>
        <w:ind w:left="0" w:right="0" w:firstLine="560"/>
        <w:spacing w:before="450" w:after="450" w:line="312" w:lineRule="auto"/>
      </w:pPr>
      <w:r>
        <w:rPr>
          <w:rFonts w:ascii="宋体" w:hAnsi="宋体" w:eastAsia="宋体" w:cs="宋体"/>
          <w:color w:val="000"/>
          <w:sz w:val="28"/>
          <w:szCs w:val="28"/>
        </w:rPr>
        <w:t xml:space="preserve">4、继续做好扶贫工作。</w:t>
      </w:r>
    </w:p>
    <w:p>
      <w:pPr>
        <w:ind w:left="0" w:right="0" w:firstLine="560"/>
        <w:spacing w:before="450" w:after="450" w:line="312" w:lineRule="auto"/>
      </w:pPr>
      <w:r>
        <w:rPr>
          <w:rFonts w:ascii="宋体" w:hAnsi="宋体" w:eastAsia="宋体" w:cs="宋体"/>
          <w:color w:val="000"/>
          <w:sz w:val="28"/>
          <w:szCs w:val="28"/>
        </w:rPr>
        <w:t xml:space="preserve">5、加强机关队伍作风建设，提高队伍整体素质，搞好廉政建设工作。</w:t>
      </w:r>
    </w:p>
    <w:p>
      <w:pPr>
        <w:ind w:left="0" w:right="0" w:firstLine="560"/>
        <w:spacing w:before="450" w:after="450" w:line="312" w:lineRule="auto"/>
      </w:pPr>
      <w:r>
        <w:rPr>
          <w:rFonts w:ascii="宋体" w:hAnsi="宋体" w:eastAsia="宋体" w:cs="宋体"/>
          <w:color w:val="000"/>
          <w:sz w:val="28"/>
          <w:szCs w:val="28"/>
        </w:rPr>
        <w:t xml:space="preserve">6、完成市政府下达的20项重点工作中分配涉及我局的各项工作任务。</w:t>
      </w:r>
    </w:p>
    <w:p>
      <w:pPr>
        <w:ind w:left="0" w:right="0" w:firstLine="560"/>
        <w:spacing w:before="450" w:after="450" w:line="312" w:lineRule="auto"/>
      </w:pPr>
      <w:r>
        <w:rPr>
          <w:rFonts w:ascii="宋体" w:hAnsi="宋体" w:eastAsia="宋体" w:cs="宋体"/>
          <w:color w:val="000"/>
          <w:sz w:val="28"/>
          <w:szCs w:val="28"/>
        </w:rPr>
        <w:t xml:space="preserve">7、加大对外贸出口企业指导力度，努力争取完成我市制定进出口1000万美元的目标任务。</w:t>
      </w:r>
    </w:p>
    <w:p>
      <w:pPr>
        <w:ind w:left="0" w:right="0" w:firstLine="560"/>
        <w:spacing w:before="450" w:after="450" w:line="312" w:lineRule="auto"/>
      </w:pPr>
      <w:r>
        <w:rPr>
          <w:rFonts w:ascii="宋体" w:hAnsi="宋体" w:eastAsia="宋体" w:cs="宋体"/>
          <w:color w:val="000"/>
          <w:sz w:val="28"/>
          <w:szCs w:val="28"/>
        </w:rPr>
        <w:t xml:space="preserve">8、增强对外来投资企业服务的意识，推进各项优惠政策出台，切实协调帮助解决外来投资企业的困难和问题，提高项目履约率、开工率。</w:t>
      </w:r>
    </w:p>
    <w:p>
      <w:pPr>
        <w:ind w:left="0" w:right="0" w:firstLine="560"/>
        <w:spacing w:before="450" w:after="450" w:line="312" w:lineRule="auto"/>
      </w:pPr>
      <w:r>
        <w:rPr>
          <w:rFonts w:ascii="宋体" w:hAnsi="宋体" w:eastAsia="宋体" w:cs="宋体"/>
          <w:color w:val="000"/>
          <w:sz w:val="28"/>
          <w:szCs w:val="28"/>
        </w:rPr>
        <w:t xml:space="preserve">9、再接再厉，继续抓好商业节能工作。</w:t>
      </w:r>
    </w:p>
    <w:p>
      <w:pPr>
        <w:ind w:left="0" w:right="0" w:firstLine="560"/>
        <w:spacing w:before="450" w:after="450" w:line="312" w:lineRule="auto"/>
      </w:pPr>
      <w:r>
        <w:rPr>
          <w:rFonts w:ascii="宋体" w:hAnsi="宋体" w:eastAsia="宋体" w:cs="宋体"/>
          <w:color w:val="000"/>
          <w:sz w:val="28"/>
          <w:szCs w:val="28"/>
        </w:rPr>
        <w:t xml:space="preserve">10、做好市委、市政府下达的各项工作任务。</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2025-06-20T17:57:53+08:00</dcterms:created>
  <dcterms:modified xsi:type="dcterms:W3CDTF">2025-06-20T17:57:53+08:00</dcterms:modified>
</cp:coreProperties>
</file>

<file path=docProps/custom.xml><?xml version="1.0" encoding="utf-8"?>
<Properties xmlns="http://schemas.openxmlformats.org/officeDocument/2006/custom-properties" xmlns:vt="http://schemas.openxmlformats.org/officeDocument/2006/docPropsVTypes"/>
</file>