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县长在全县各界人士中秋茶话会上的讲话（5篇）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各界人士中秋茶话会上的讲话同志们、朋友们：大家好！在中秋佳节即将到来之际，我们请各位同志、各位朋友共聚一堂，欢庆中华民族的传统节日。首先，我代表县人民政府向你们表示诚挚的问候和衷心的祝愿：祝大家中秋愉快，合家欢乐，万事如...</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在中秋佳节即将到来之际，我们请各位同志、各位朋友共聚一堂，欢庆中华民族的传统节日。首先，我代表县人民政府向你们表示诚挚的问候和衷心的祝愿：祝大家中秋愉快，合家欢乐，万事如意！借此机会，我把全县今年1--8月的经济和社会事业发展情况向你们作一通报。</w:t>
      </w:r>
    </w:p>
    <w:p>
      <w:pPr>
        <w:ind w:left="0" w:right="0" w:firstLine="560"/>
        <w:spacing w:before="450" w:after="450" w:line="312" w:lineRule="auto"/>
      </w:pPr>
      <w:r>
        <w:rPr>
          <w:rFonts w:ascii="宋体" w:hAnsi="宋体" w:eastAsia="宋体" w:cs="宋体"/>
          <w:color w:val="000"/>
          <w:sz w:val="28"/>
          <w:szCs w:val="28"/>
        </w:rPr>
        <w:t xml:space="preserve">总的来说，1—8月全县经济呈现农业、工业、投资速度提升，财政收入、企业利税、城乡居民收入增加，各项目标任务全面完成的良好发展态势。</w:t>
      </w:r>
    </w:p>
    <w:p>
      <w:pPr>
        <w:ind w:left="0" w:right="0" w:firstLine="560"/>
        <w:spacing w:before="450" w:after="450" w:line="312" w:lineRule="auto"/>
      </w:pPr>
      <w:r>
        <w:rPr>
          <w:rFonts w:ascii="宋体" w:hAnsi="宋体" w:eastAsia="宋体" w:cs="宋体"/>
          <w:color w:val="000"/>
          <w:sz w:val="28"/>
          <w:szCs w:val="28"/>
        </w:rPr>
        <w:t xml:space="preserve">一是农业增产增收。全县小春粮食总产达到21万吨，增长7.89％，增幅高于全省、市水平1.6、2.1个百分点。大春水量充沛，农作物长势良好，丰收在望，预计大春粮食可达52.5万吨，增长6.74%。预计全年粮食生产可达76.3万吨，增长7.1%，粮食总产再创新高。上半年农民人均纯收入1389元，增加136元，增长10.9%。预计全年农业增幅可达7%。</w:t>
      </w:r>
    </w:p>
    <w:p>
      <w:pPr>
        <w:ind w:left="0" w:right="0" w:firstLine="560"/>
        <w:spacing w:before="450" w:after="450" w:line="312" w:lineRule="auto"/>
      </w:pPr>
      <w:r>
        <w:rPr>
          <w:rFonts w:ascii="宋体" w:hAnsi="宋体" w:eastAsia="宋体" w:cs="宋体"/>
          <w:color w:val="000"/>
          <w:sz w:val="28"/>
          <w:szCs w:val="28"/>
        </w:rPr>
        <w:t xml:space="preserve">值得一提的是，在全市首届农民工技能大赛中，我县选送的学员有5人获一等奖，说明我们的劳务培训是卓有成效的，今年已输出劳务37.3万人，创收入11.5亿元。</w:t>
      </w:r>
    </w:p>
    <w:p>
      <w:pPr>
        <w:ind w:left="0" w:right="0" w:firstLine="560"/>
        <w:spacing w:before="450" w:after="450" w:line="312" w:lineRule="auto"/>
      </w:pPr>
      <w:r>
        <w:rPr>
          <w:rFonts w:ascii="宋体" w:hAnsi="宋体" w:eastAsia="宋体" w:cs="宋体"/>
          <w:color w:val="000"/>
          <w:sz w:val="28"/>
          <w:szCs w:val="28"/>
        </w:rPr>
        <w:t xml:space="preserve">二是工业提速增效。1～8月，全县51家规模以上工业企业实现增加值4.25亿元，增长31.93％；实现销售产值12.86亿元，增长36.42％；规模以上工业企业产销率达到98.32%，比上年同期上升3.85个百分点。</w:t>
      </w:r>
    </w:p>
    <w:p>
      <w:pPr>
        <w:ind w:left="0" w:right="0" w:firstLine="560"/>
        <w:spacing w:before="450" w:after="450" w:line="312" w:lineRule="auto"/>
      </w:pPr>
      <w:r>
        <w:rPr>
          <w:rFonts w:ascii="宋体" w:hAnsi="宋体" w:eastAsia="宋体" w:cs="宋体"/>
          <w:color w:val="000"/>
          <w:sz w:val="28"/>
          <w:szCs w:val="28"/>
        </w:rPr>
        <w:t xml:space="preserve">十大重点企业共计完成现价总产值5.31亿元，增长23.6%，占规模以上的40.6%。</w:t>
      </w:r>
    </w:p>
    <w:p>
      <w:pPr>
        <w:ind w:left="0" w:right="0" w:firstLine="560"/>
        <w:spacing w:before="450" w:after="450" w:line="312" w:lineRule="auto"/>
      </w:pPr>
      <w:r>
        <w:rPr>
          <w:rFonts w:ascii="宋体" w:hAnsi="宋体" w:eastAsia="宋体" w:cs="宋体"/>
          <w:color w:val="000"/>
          <w:sz w:val="28"/>
          <w:szCs w:val="28"/>
        </w:rPr>
        <w:t xml:space="preserve">新增22户规模以上企业，完成现价工业总产值3.21亿元，同比增长10.9倍，拉动全县工业增长6.5个百分点，为全县工业经济增长起了重要拉动作用。</w:t>
      </w:r>
    </w:p>
    <w:p>
      <w:pPr>
        <w:ind w:left="0" w:right="0" w:firstLine="560"/>
        <w:spacing w:before="450" w:after="450" w:line="312" w:lineRule="auto"/>
      </w:pPr>
      <w:r>
        <w:rPr>
          <w:rFonts w:ascii="宋体" w:hAnsi="宋体" w:eastAsia="宋体" w:cs="宋体"/>
          <w:color w:val="000"/>
          <w:sz w:val="28"/>
          <w:szCs w:val="28"/>
        </w:rPr>
        <w:t xml:space="preserve">入驻县工业园区的企业达13家，已有9家投入生产营运。今年1—6月，这9家企业共实现工业增加值6000万元，拉动我县规模以上企业增长27个百分点，对规模以上工业的贡献率达到66%。</w:t>
      </w:r>
    </w:p>
    <w:p>
      <w:pPr>
        <w:ind w:left="0" w:right="0" w:firstLine="560"/>
        <w:spacing w:before="450" w:after="450" w:line="312" w:lineRule="auto"/>
      </w:pPr>
      <w:r>
        <w:rPr>
          <w:rFonts w:ascii="宋体" w:hAnsi="宋体" w:eastAsia="宋体" w:cs="宋体"/>
          <w:color w:val="000"/>
          <w:sz w:val="28"/>
          <w:szCs w:val="28"/>
        </w:rPr>
        <w:t xml:space="preserve">三是固定资产投资增速加快，重点工程建设进展顺利。在xx水库、县医院住院大楼等一批重点建设项目工程的带动下，1—8月，全县全社会固定资产投资总额（新口径）完成6.65亿元，比上年同期增长29.01%。目前我县固定资产投资呈现出工业投资大幅增长、农村投资高速增长的显著特点。1—8月，50万元以上工业项目中，制造业投资16382万元，比上年增长93.34%；农村投资完成32367万元，同比增长79.58%。</w:t>
      </w:r>
    </w:p>
    <w:p>
      <w:pPr>
        <w:ind w:left="0" w:right="0" w:firstLine="560"/>
        <w:spacing w:before="450" w:after="450" w:line="312" w:lineRule="auto"/>
      </w:pPr>
      <w:r>
        <w:rPr>
          <w:rFonts w:ascii="宋体" w:hAnsi="宋体" w:eastAsia="宋体" w:cs="宋体"/>
          <w:color w:val="000"/>
          <w:sz w:val="28"/>
          <w:szCs w:val="28"/>
        </w:rPr>
        <w:t xml:space="preserve">四是消费品市场持续活跃。1～8月，全县社会消费品零售总额实现18.43亿元，比上年同期增长了14.8％。</w:t>
      </w:r>
    </w:p>
    <w:p>
      <w:pPr>
        <w:ind w:left="0" w:right="0" w:firstLine="560"/>
        <w:spacing w:before="450" w:after="450" w:line="312" w:lineRule="auto"/>
      </w:pPr>
      <w:r>
        <w:rPr>
          <w:rFonts w:ascii="宋体" w:hAnsi="宋体" w:eastAsia="宋体" w:cs="宋体"/>
          <w:color w:val="000"/>
          <w:sz w:val="28"/>
          <w:szCs w:val="28"/>
        </w:rPr>
        <w:t xml:space="preserve">五是财政收支增长。1～8月，全县实现财政收入8513万元，同比增长17.97%；其中地税收入3282万元，增长22.32%。财政支出23156万元，比上年同期增长14.74%。</w:t>
      </w:r>
    </w:p>
    <w:p>
      <w:pPr>
        <w:ind w:left="0" w:right="0" w:firstLine="560"/>
        <w:spacing w:before="450" w:after="450" w:line="312" w:lineRule="auto"/>
      </w:pPr>
      <w:r>
        <w:rPr>
          <w:rFonts w:ascii="宋体" w:hAnsi="宋体" w:eastAsia="宋体" w:cs="宋体"/>
          <w:color w:val="000"/>
          <w:sz w:val="28"/>
          <w:szCs w:val="28"/>
        </w:rPr>
        <w:t xml:space="preserve">六是金融机构存贷款增加。八月末，全县金融机构存款余额52.74亿元，比年初增长14.77%。其中城乡居民储蓄存款余额47.72亿元，比年初增长16.01％。金融机构贷款余额23.54亿元，比年初增长6.72％。</w:t>
      </w:r>
    </w:p>
    <w:p>
      <w:pPr>
        <w:ind w:left="0" w:right="0" w:firstLine="560"/>
        <w:spacing w:before="450" w:after="450" w:line="312" w:lineRule="auto"/>
      </w:pPr>
      <w:r>
        <w:rPr>
          <w:rFonts w:ascii="宋体" w:hAnsi="宋体" w:eastAsia="宋体" w:cs="宋体"/>
          <w:color w:val="000"/>
          <w:sz w:val="28"/>
          <w:szCs w:val="28"/>
        </w:rPr>
        <w:t xml:space="preserve">七是招商引资成效显著。1—8月，共引进内资1.97亿元，完成市下达全年目标任务3亿元的66%。引进外资实际到位523万美元，完成市下达全年目标任务300万美元的174.33%。今年7月7日，台湾xx电子已与我县正式签订投资协议，投资1000万美元，已成为我县历史上投资最大的一家外资企业。</w:t>
      </w:r>
    </w:p>
    <w:p>
      <w:pPr>
        <w:ind w:left="0" w:right="0" w:firstLine="560"/>
        <w:spacing w:before="450" w:after="450" w:line="312" w:lineRule="auto"/>
      </w:pPr>
      <w:r>
        <w:rPr>
          <w:rFonts w:ascii="宋体" w:hAnsi="宋体" w:eastAsia="宋体" w:cs="宋体"/>
          <w:color w:val="000"/>
          <w:sz w:val="28"/>
          <w:szCs w:val="28"/>
        </w:rPr>
        <w:t xml:space="preserve">八是社会事业全面发展。“国家粮食丰产科技工程水稻示范区”等重点科技项目已取得初步成效；职业中专整合已初见成效；乡镇卫生院改造、传染病区建设稳步进行；红色旅游有声有色。</w:t>
      </w:r>
    </w:p>
    <w:p>
      <w:pPr>
        <w:ind w:left="0" w:right="0" w:firstLine="560"/>
        <w:spacing w:before="450" w:after="450" w:line="312" w:lineRule="auto"/>
      </w:pPr>
      <w:r>
        <w:rPr>
          <w:rFonts w:ascii="宋体" w:hAnsi="宋体" w:eastAsia="宋体" w:cs="宋体"/>
          <w:color w:val="000"/>
          <w:sz w:val="28"/>
          <w:szCs w:val="28"/>
        </w:rPr>
        <w:t xml:space="preserve">九是十大利民实事进展顺利。</w:t>
      </w:r>
    </w:p>
    <w:p>
      <w:pPr>
        <w:ind w:left="0" w:right="0" w:firstLine="560"/>
        <w:spacing w:before="450" w:after="450" w:line="312" w:lineRule="auto"/>
      </w:pPr>
      <w:r>
        <w:rPr>
          <w:rFonts w:ascii="宋体" w:hAnsi="宋体" w:eastAsia="宋体" w:cs="宋体"/>
          <w:color w:val="000"/>
          <w:sz w:val="28"/>
          <w:szCs w:val="28"/>
        </w:rPr>
        <w:t xml:space="preserve">同志们，今年我县前8个月工作取得了来之不易的成绩，这是全县干部群众艰苦奋斗的结果，是在座诸位的拼搏和支持的结果。下半年，我们将以保持共产党员先进性为动力，巩固和发展好今年以来的好势头，抓住机遇，乘势而上，继续推进各项工作，确保今年目标任务的完成。</w:t>
      </w:r>
    </w:p>
    <w:p>
      <w:pPr>
        <w:ind w:left="0" w:right="0" w:firstLine="560"/>
        <w:spacing w:before="450" w:after="450" w:line="312" w:lineRule="auto"/>
      </w:pPr>
      <w:r>
        <w:rPr>
          <w:rFonts w:ascii="宋体" w:hAnsi="宋体" w:eastAsia="宋体" w:cs="宋体"/>
          <w:color w:val="000"/>
          <w:sz w:val="28"/>
          <w:szCs w:val="28"/>
        </w:rPr>
        <w:t xml:space="preserve">建设丘区强县、创建和谐xx需要全县人民的艰苦奋斗，需要社会各界的大力支持。今天的茶话会汇聚了三胞亲属、非公经济创业代表和社会各界人士，希望大家同心同德、群策群力，为家乡的繁荣昌盛作出新的更大的贡献。</w:t>
      </w:r>
    </w:p>
    <w:p>
      <w:pPr>
        <w:ind w:left="0" w:right="0" w:firstLine="560"/>
        <w:spacing w:before="450" w:after="450" w:line="312" w:lineRule="auto"/>
      </w:pPr>
      <w:r>
        <w:rPr>
          <w:rFonts w:ascii="宋体" w:hAnsi="宋体" w:eastAsia="宋体" w:cs="宋体"/>
          <w:color w:val="000"/>
          <w:sz w:val="28"/>
          <w:szCs w:val="28"/>
        </w:rPr>
        <w:t xml:space="preserve">最后，再次恭祝大家中秋快乐，吉祥如意！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中共ＸＸ县委书记　县人大常委会主任　ＸＸＸ</w:t>
      </w:r>
    </w:p>
    <w:p>
      <w:pPr>
        <w:ind w:left="0" w:right="0" w:firstLine="560"/>
        <w:spacing w:before="450" w:after="450" w:line="312" w:lineRule="auto"/>
      </w:pPr>
      <w:r>
        <w:rPr>
          <w:rFonts w:ascii="宋体" w:hAnsi="宋体" w:eastAsia="宋体" w:cs="宋体"/>
          <w:color w:val="000"/>
          <w:sz w:val="28"/>
          <w:szCs w:val="28"/>
        </w:rPr>
        <w:t xml:space="preserve">尊敬的朋友们、同志们：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中国人民传统的中秋佳节来临之际，我们在这里欢聚一堂，共享丰收喜悦，共话民族团结，共祝祖国更加美好的未来。借此机会，我谨代表中共ＸＸ县委，县人大、县政府、县政协，向长期以来关心、支持ＸＸ发展的各位来宾、各界朋友，向全县广大工人、农民、知识分子和干部、解放军驻ＸＸ指战员、武警消防官兵、政法干警，向离退休老同志和政协委员表示亲切的问候，向港、澳、台同胞，海外侨胞、侨属致以节日的祝福！2024 年是我们全面贯彻党的十六届四中全会精神，加强党的执政能力建设，全面建设小康社会，构建和谐ＸＸ迈出坚实步伐的一年。今年以来，县委进一步调整工作思路，突出工作重点，组织带领全县人民大力弘扬ＸＸ精神，团结奋斗，锐意进取。上半年实现一般预算收入2313 万元，同口径增长18.31%；金融机构各项存款余额实现14.91 亿元，同比增长20.43%;规模以上工业企业实现增加值2.11 亿元，同比增长24.05%，实现利润2123 万元，同比增长48.83%；旅游收入实现2.27 亿元，同比增长26.3%。招商引资到位资金2.97 亿元，同比增长101.2%；农民人均现金收入1555 元，同比增加171 元，城镇居民可支配收入达到3831，同比增加226 元。全县上下围绕“竹海之都、秀水ＸＸ”的形象定位和“宜宾后花园、ＸＸ不夜城”的功能定位，努力打造旅游主导产业，成效显著。基础设施取得新进展，宜长路已实现试通车，江长路、三慈路、李沙路建设进展顺利，“竹海三江、世外桃源”建设强力推进，县城“三化”水平进一步提升，创建国家优秀旅游城市和国家级卫生县城取得阶段性成果。各项改革取得新突破，科技、教育、文化、卫生、体育等社会事业加快发展，三个文明建设全面加强，社会稳定，人民安居乐业。这些成绩的取得，得益于有一个团结向上的县级领导班子，得益于各级各部门的努力工作，更离不开各族各界人士大力支持和全县人民的共同奋斗。</w:t>
      </w:r>
    </w:p>
    <w:p>
      <w:pPr>
        <w:ind w:left="0" w:right="0" w:firstLine="560"/>
        <w:spacing w:before="450" w:after="450" w:line="312" w:lineRule="auto"/>
      </w:pPr>
      <w:r>
        <w:rPr>
          <w:rFonts w:ascii="宋体" w:hAnsi="宋体" w:eastAsia="宋体" w:cs="宋体"/>
          <w:color w:val="000"/>
          <w:sz w:val="28"/>
          <w:szCs w:val="28"/>
        </w:rPr>
        <w:t xml:space="preserve">在此，我谨代表全县42 万人民向所有从事、关心、支持ＸＸ发展的同志们、朋友们表示衷心的感谢！今年，县委提出了“加强党的执政能力建设，打造旅游主导产业，构建和谐ＸＸ”的发展思路。任务光荣而艰巨，我们既要善于利用各种机遇和有利条件，又要做好应对各种挑战和困难的充分准备。要继续坚持以邓小平理论和“三个代表”重要思想为指导，认真贯彻党的十六届四中全会精神，坚持用科学发展观，着力加强党的执政能力建设，着力推进小康社会，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当前，从中央到地方都在强调构建和谐社会，构建和谐社会是当今中国社会发展的主题，我们也在思考如何构建和谐ＸＸ。</w:t>
      </w:r>
    </w:p>
    <w:p>
      <w:pPr>
        <w:ind w:left="0" w:right="0" w:firstLine="560"/>
        <w:spacing w:before="450" w:after="450" w:line="312" w:lineRule="auto"/>
      </w:pPr>
      <w:r>
        <w:rPr>
          <w:rFonts w:ascii="宋体" w:hAnsi="宋体" w:eastAsia="宋体" w:cs="宋体"/>
          <w:color w:val="000"/>
          <w:sz w:val="28"/>
          <w:szCs w:val="28"/>
        </w:rPr>
        <w:t xml:space="preserve">近年来ＸＸ发展思路非常清楚。2024 年1 月第一次党代会，确立了“环境立县、科教兴县、工业强县、旅游富县”的发展战略和“头五年加速，再五年突破，后十年赶超，实现翻三番”的奋斗目标；制定了2024 年—2024 年全县GDp 和财政一般预算收入年均增长13%的工作目标。2024 年1 月第二次党代会，确立了“产业支撑、配角经济、结构调整、城市经营”的发展思路。2024 年12月第三次党代会，作出了《关于打造旅游主导产业的决定》，进一步理清了主导产业、支柱产业、基础产业、社会事业及创业就业和改善人民生活的关系；确定了“风正心齐、开拓创新、勤俭务实、自强争优”的ＸＸ精神；确定了切实提高执政能力，努力构建和谐发展新ＸＸ的党建目标。2024、2024 年确立了“竹海之都、秀水ＸＸ”的形象定位和“宜宾后花园、ＸＸ不夜城”的功能定位，经过全县广大干部群众的不懈努力和孜孜以求的探索，实践已经证明是准确的，符合ＸＸ实际的。在此基础上，在构建和谐ＸＸ中，除了要有一个经济发展的工作目标外，还需要确定一个统揽物质文明、精神文明、政治文明三个文明建设的目标定位，以此来鼓舞人心，积聚力量，加快发展。全市提出了“活力宜宾、魅力宜宾、和谐宜宾”的目标定位，结合ＸＸ的实际，我们认为ＸＸ县的目标定位应当确立为“生态ＸＸ、魅力ＸＸ、和谐ＸＸ”。</w:t>
      </w:r>
    </w:p>
    <w:p>
      <w:pPr>
        <w:ind w:left="0" w:right="0" w:firstLine="560"/>
        <w:spacing w:before="450" w:after="450" w:line="312" w:lineRule="auto"/>
      </w:pPr>
      <w:r>
        <w:rPr>
          <w:rFonts w:ascii="宋体" w:hAnsi="宋体" w:eastAsia="宋体" w:cs="宋体"/>
          <w:color w:val="000"/>
          <w:sz w:val="28"/>
          <w:szCs w:val="28"/>
        </w:rPr>
        <w:t xml:space="preserve">把“生态、魅力、和谐”作为统揽ＸＸ三个文明发展的最终目标定位，符合ＸＸ自身的优势和特点。ＸＸ有丰富的生态资源、优美的人居环境，是我们宝贵的物质财富和基础，也是我们发展工业、农业、第三产业，特别是旅游业首要的前置条件，更是我们坚持可持续发展战略，实现县域经济良性、永续发展的根本。</w:t>
      </w:r>
    </w:p>
    <w:p>
      <w:pPr>
        <w:ind w:left="0" w:right="0" w:firstLine="560"/>
        <w:spacing w:before="450" w:after="450" w:line="312" w:lineRule="auto"/>
      </w:pPr>
      <w:r>
        <w:rPr>
          <w:rFonts w:ascii="宋体" w:hAnsi="宋体" w:eastAsia="宋体" w:cs="宋体"/>
          <w:color w:val="000"/>
          <w:sz w:val="28"/>
          <w:szCs w:val="28"/>
        </w:rPr>
        <w:t xml:space="preserve">魅力是一种感染人、吸引人的力量。ＸＸ县通过历届班子和全县广大人民的努力，在生态环境、城市形象、精神文化等方面已初步呈现出了“竹海之都、秀水ＸＸ”的魅力特点，形成了较强的对外感召力和吸引力，魅力的根和源在于其内在的精神力量，这种精神力量必须不断巩固、发展和升华。另外，ＸＸ近年来围绕建设和谐社会，开展并深化创建“诚信ＸＸ”、“平安ＸＸ”、“文明ＸＸ”、“生态ＸＸ”等系列活动，县域经济得到持续稳定健康发展，社会治安环境改善，社会事业进一步加强，人民生活质量进一步提高。但从构建和谐社会的“六要素”来看，我们无论是在民主法治、公平正义，还是在诚信友爱、安定有序，以及充满活力、人与自然和谐相处等方面都还有许多极其艰巨的工作要做。</w:t>
      </w:r>
    </w:p>
    <w:p>
      <w:pPr>
        <w:ind w:left="0" w:right="0" w:firstLine="560"/>
        <w:spacing w:before="450" w:after="450" w:line="312" w:lineRule="auto"/>
      </w:pPr>
      <w:r>
        <w:rPr>
          <w:rFonts w:ascii="宋体" w:hAnsi="宋体" w:eastAsia="宋体" w:cs="宋体"/>
          <w:color w:val="000"/>
          <w:sz w:val="28"/>
          <w:szCs w:val="28"/>
        </w:rPr>
        <w:t xml:space="preserve">因此，无论从实现中央提出的全面建设小康社会看，还是从ＸＸ县自身发展的实际看，和谐都应该是我们目标定位中的题应有之义。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w:t>
      </w:r>
    </w:p>
    <w:p>
      <w:pPr>
        <w:ind w:left="0" w:right="0" w:firstLine="560"/>
        <w:spacing w:before="450" w:after="450" w:line="312" w:lineRule="auto"/>
      </w:pPr>
      <w:r>
        <w:rPr>
          <w:rFonts w:ascii="宋体" w:hAnsi="宋体" w:eastAsia="宋体" w:cs="宋体"/>
          <w:color w:val="000"/>
          <w:sz w:val="28"/>
          <w:szCs w:val="28"/>
        </w:rPr>
        <w:t xml:space="preserve">今年3 月，《中共中央关于进一步加强共产党领导的多党合作和政治协商制度的意见》，再次强调“共产党领导，多党合作，共产党执政，多党派参政”是我国政党制度的显著特征。希望ＸＸ政协在工作中进一步准确把握政治协商的原则，完善和规范政治协商的内容、形式和程序；准确把握民主党派参政的基本点，充分发挥无党派人士的参政议政作用；准确把握民主监督的性质、内容和形式，充分发挥无党派人士民主监督作用；要高度重视党外干部的培养选拔，切实加强共产党与党外人士合作共事；高度重视经济代表人士的联系工作，切实推进我县工业企业和商业的持续、快速、健康发展；要团结社会各界，调动一切积极因素，聚集全民力量，为构建和谐ＸＸ作出积极的贡献。</w:t>
      </w:r>
    </w:p>
    <w:p>
      <w:pPr>
        <w:ind w:left="0" w:right="0" w:firstLine="560"/>
        <w:spacing w:before="450" w:after="450" w:line="312" w:lineRule="auto"/>
      </w:pPr>
      <w:r>
        <w:rPr>
          <w:rFonts w:ascii="宋体" w:hAnsi="宋体" w:eastAsia="宋体" w:cs="宋体"/>
          <w:color w:val="000"/>
          <w:sz w:val="28"/>
          <w:szCs w:val="28"/>
        </w:rPr>
        <w:t xml:space="preserve">同志们、朋友们，明月天涯共此时，遍插茱萸庆团圆，我们衷心地希望海内外华人共同关注支持祖国的和平崛起，共同推进祖国的完全统一，共同致力于中华民族的伟大复兴。衷心希望全县各社会团体和各族各界人士，携手并肩，共同努力，“肝胆相照、荣辱与共”，为构建生态ＸＸ、魅力ＸＸ、和谐ＸＸ而努力奋斗！最后，再次祝大家节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第四篇：在统一战线各界人士中秋茶话会上的讲话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一年一度的中秋、国庆佳节来临，在我们共聚一堂欢庆佳节的美好时刻，我谨代表省各民主党派，向一贯以来关心、支持统一战线事业的中共**省委、省政府领导和全省人民致以崇高的敬意！</w:t>
      </w:r>
    </w:p>
    <w:p>
      <w:pPr>
        <w:ind w:left="0" w:right="0" w:firstLine="560"/>
        <w:spacing w:before="450" w:after="450" w:line="312" w:lineRule="auto"/>
      </w:pPr>
      <w:r>
        <w:rPr>
          <w:rFonts w:ascii="宋体" w:hAnsi="宋体" w:eastAsia="宋体" w:cs="宋体"/>
          <w:color w:val="000"/>
          <w:sz w:val="28"/>
          <w:szCs w:val="28"/>
        </w:rPr>
        <w:t xml:space="preserve">南海升明月，珠江涌春潮。一年来，在中共**省委、省政府领导下，全省人民务实进取、敬业奉献，认真贯彻落实科学发展观，经济社会各项事业快速、健康、协调发展。上半年经济增幅创十年新高；山区市县经济发展速度超过了全省平均水平。十项民心工程温暖人心。泛珠三角区域合作开局良好。文化大省建设硕果初现，全省科技、文化、教育事业长足发展。眺望珠江对岸，灯火通明的新广州大学城，数万新大学生开课学习，创造了教育史上的奇迹。这一切充分体现了省委、省政府抓住机遇、把握大局和探索创新的使命意识和执政能力。我们坚信，**这块改革开放的热土，必将是龙腾虎跃，排头兵进发。刚刚结束的中共xx届四中全会，着眼于提高党的执政能力建设，统一战线是中国共产党执政兴国、战胜困难、夺取胜利的法宝。xx走访民主党派中央机关；张德江同志每次工作调研都诚邀民主党派负责人同行；省委、省政府加大党外干部的使用力度，多次召开各种专题协商会和座谈会，就农民征地补偿、党风廉政建设、改善投资环境及人事任免等重大问题广泛听取意见；进一步落实措施，加强民主监督，为党外人士知情出力创造条件。当前，我省统战工作形势一片大好，社会进步，政通人和。又是一度秋风劲，不似春光，胜似春光。今天，全省各民主党派成员和各界人士，豪情满怀，信心百倍。我们一定要发扬与中国共产党肝胆相照、荣辱与共的优良传统，努力学习三个代表重要思想，落实科学发展观，发挥人才荟萃、智力密集、联系广泛的优势，围绕中心、服务大局，履行参政党的职能，为推进改革开放和民主政治建设，为**加快发展、率先发展、协调发展贡献才智和力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金风送爽，中秋月圆。值此中华民族传统节日——中秋佳节来临之际，喜乘党的十六届四中全会的滚滚热潮，今天，全区各界人士、各方精英在此欢聚一堂，庆佳节，叙友情，商国是，话发展。借此机会，我谨代表区政府向在座的各位来宾，并通过你们向积极投身于我区现代化建设事业的各民主党派、工商联、无党派民主人士、人民团体和各族各界人士，致以节日的祝贺，表示衷心的问候！</w:t>
      </w:r>
    </w:p>
    <w:p>
      <w:pPr>
        <w:ind w:left="0" w:right="0" w:firstLine="560"/>
        <w:spacing w:before="450" w:after="450" w:line="312" w:lineRule="auto"/>
      </w:pPr>
      <w:r>
        <w:rPr>
          <w:rFonts w:ascii="宋体" w:hAnsi="宋体" w:eastAsia="宋体" w:cs="宋体"/>
          <w:color w:val="000"/>
          <w:sz w:val="28"/>
          <w:szCs w:val="28"/>
        </w:rPr>
        <w:t xml:space="preserve">近年来，区委、区政府坚持以邓小平理论和“三个代表”重要思想为指导，深入贯彻落实党的十六大和十六届三中全会精神，牢固树立和落实科学的发展观和正确的政绩观，深化改革，加快发展，全区上下政通人和，经济繁荣，社会安定，区域经济综合实力明显增强，人民生活水平日益提高，成为建区以来发展最快、人民得到实惠最多的时期。特别是今年以来，区政府抓住国家宏观调控的有利时机，坚持结构调整主线不松劲，坚持经营城市重点不放手，坚持全面、协调、可持续发展方针不动摇，努力克服“五小”关停、“两河”治理、两路改造、城市道路拆迁等诸多不利因素，求真务实，攻坚克难，国民经济持续快速健康发展，呈现出“增长快、效益好、活力强、后劲足、工作实”的喜人局面。回顾1—8月份我区经济运行，主要有六个特点：</w:t>
      </w:r>
    </w:p>
    <w:p>
      <w:pPr>
        <w:ind w:left="0" w:right="0" w:firstLine="560"/>
        <w:spacing w:before="450" w:after="450" w:line="312" w:lineRule="auto"/>
      </w:pPr>
      <w:r>
        <w:rPr>
          <w:rFonts w:ascii="宋体" w:hAnsi="宋体" w:eastAsia="宋体" w:cs="宋体"/>
          <w:color w:val="000"/>
          <w:sz w:val="28"/>
          <w:szCs w:val="28"/>
        </w:rPr>
        <w:t xml:space="preserve">二是农业和农村工作扎实推进。针对去冬今春旱情严重，区政府狠抓“一抗两保”，在粮田面积减少3559亩的情况下，夏粮总产仍稳定在1000万公斤以上，单产达到251.9公斤，在全市排名第一；千栋蔬菜大棚效益可观，单栋年收入达到7000元—10000元；禽流感防控有惊无险。加上中央一号文件出台，税费政策减免，使得农民回归土地、发展农业的热情高涨，极大地促进了农民增收；农民人均纯收入结束了近年来低位徘徊的局面，进入了快速增长时期，上半年达到1800元，同比增加227.5元,增长14.47%。</w:t>
      </w:r>
    </w:p>
    <w:p>
      <w:pPr>
        <w:ind w:left="0" w:right="0" w:firstLine="560"/>
        <w:spacing w:before="450" w:after="450" w:line="312" w:lineRule="auto"/>
      </w:pPr>
      <w:r>
        <w:rPr>
          <w:rFonts w:ascii="宋体" w:hAnsi="宋体" w:eastAsia="宋体" w:cs="宋体"/>
          <w:color w:val="000"/>
          <w:sz w:val="28"/>
          <w:szCs w:val="28"/>
        </w:rPr>
        <w:t xml:space="preserve">四是城市三产顺势快进。随着城乡居民收入增加、消费水平提高，以及“两节”和“五一黄金周”的市场拉动，再加上市里相继举办了奥选赛、围棋比赛、“金镜头”摄影颁奖晚会等一系列活动，我区三产空前活跃，营业额大幅度提高。市区各大酒店上半年入住率普遍达到90%。1——8月份，全区社会消费品零售总额完成11.8亿元，占年目标的63.99%，同比增长35.37%。</w:t>
      </w:r>
    </w:p>
    <w:p>
      <w:pPr>
        <w:ind w:left="0" w:right="0" w:firstLine="560"/>
        <w:spacing w:before="450" w:after="450" w:line="312" w:lineRule="auto"/>
      </w:pPr>
      <w:r>
        <w:rPr>
          <w:rFonts w:ascii="宋体" w:hAnsi="宋体" w:eastAsia="宋体" w:cs="宋体"/>
          <w:color w:val="000"/>
          <w:sz w:val="28"/>
          <w:szCs w:val="28"/>
        </w:rPr>
        <w:t xml:space="preserve">六是重点工程进展顺利。农业“112”调产工程顺利实施，十大园区建设稳步推进，北闫庄园区新建的3000M2连栋大棚已开始安装，年内即可见效；东上村园区100万公斤冷库工程也已开始设计。与此同时，牛山、晓庄等园区也有不同进展。十个农副产品加工企业建设：强民乳业100立方沼气工程已通过市里论证，千禧乳业扩建准备工作已就绪。溢康、牛牛、康达等乳品加工企业上半年奶牛数量进一步增加，产量进一步提高。金匠村投资70万元兴建的乳品厂已建成厂房、购进设备。耿窑村投资30万元的仙人掌浓缩液生产线已投产。200个养殖场户建设：钟家庄办事处新建了一个奶牛场、一个肉牛场和7个百头猪场，东上庄奶牛场已开工建设。全区新增养殖户近100户。</w:t>
      </w:r>
    </w:p>
    <w:p>
      <w:pPr>
        <w:ind w:left="0" w:right="0" w:firstLine="560"/>
        <w:spacing w:before="450" w:after="450" w:line="312" w:lineRule="auto"/>
      </w:pPr>
      <w:r>
        <w:rPr>
          <w:rFonts w:ascii="宋体" w:hAnsi="宋体" w:eastAsia="宋体" w:cs="宋体"/>
          <w:color w:val="000"/>
          <w:sz w:val="28"/>
          <w:szCs w:val="28"/>
        </w:rPr>
        <w:t xml:space="preserve">三产“851”工程。八大市场建设中，华洋金属材料批发市场、粮食库建材市场已开业，大车渠红星集贸市场已完工，其余六家正在规划和办理土地手续。五大商贸区初具规模。10大三产项目进展顺利，华森大酒店已开业，富达天厦、华鑫商场续接楼、金字塔休闲酒店、青少年科教中心、金华建业大厦、东畅园大酒店和泰昌大厦7个主体工程完工准备开业，五洋大厦和华泽学校准备动工。</w:t>
      </w:r>
    </w:p>
    <w:p>
      <w:pPr>
        <w:ind w:left="0" w:right="0" w:firstLine="560"/>
        <w:spacing w:before="450" w:after="450" w:line="312" w:lineRule="auto"/>
      </w:pPr>
      <w:r>
        <w:rPr>
          <w:rFonts w:ascii="宋体" w:hAnsi="宋体" w:eastAsia="宋体" w:cs="宋体"/>
          <w:color w:val="000"/>
          <w:sz w:val="28"/>
          <w:szCs w:val="28"/>
        </w:rPr>
        <w:t xml:space="preserve">与此同时，市政府今年交办给我区的实事工程，包括综合整治市区污染源、新建20个城市公厕和20个垃圾收集站、城市绿化、环城防护林带建设等各项工作都取得了较大进展。在这里，我可以毫不夸张地告诉大家，今年我区财政总收入有望突破2个亿，农民人均纯收入有望突破4000元大关。完成全年目标，实现“满堂红”，我们充满必胜的信念！</w:t>
      </w:r>
    </w:p>
    <w:p>
      <w:pPr>
        <w:ind w:left="0" w:right="0" w:firstLine="560"/>
        <w:spacing w:before="450" w:after="450" w:line="312" w:lineRule="auto"/>
      </w:pPr>
      <w:r>
        <w:rPr>
          <w:rFonts w:ascii="宋体" w:hAnsi="宋体" w:eastAsia="宋体" w:cs="宋体"/>
          <w:color w:val="000"/>
          <w:sz w:val="28"/>
          <w:szCs w:val="28"/>
        </w:rPr>
        <w:t xml:space="preserve">各位来宾，同志们，今年以来我区经济工作取得的突出成绩，是全区各级各部门密切配合、扎实工作的结果，与在座的各界人士鼎力支持、悉心关注密不可分。在此，我代表区政府再次向你们表示衷心的感谢！</w:t>
      </w:r>
    </w:p>
    <w:p>
      <w:pPr>
        <w:ind w:left="0" w:right="0" w:firstLine="560"/>
        <w:spacing w:before="450" w:after="450" w:line="312" w:lineRule="auto"/>
      </w:pPr>
      <w:r>
        <w:rPr>
          <w:rFonts w:ascii="宋体" w:hAnsi="宋体" w:eastAsia="宋体" w:cs="宋体"/>
          <w:color w:val="000"/>
          <w:sz w:val="28"/>
          <w:szCs w:val="28"/>
        </w:rPr>
        <w:t xml:space="preserve">各位来宾，同志们，同舟共济，风雨兼程，具有我国特色的人民政治协商制度已经走过了55个春秋。人民政协在我国社会政治、经济、文化生活中发挥了并将继续发挥重要的作用。我国统一战线已发展成为全体社会主义劳动者、社会主义事业的建设者、拥护社会主义的爱国者和拥护祖国统一的爱国者组成的最广泛的联盟。回首我区建区20年的辉煌历史，统一战线发挥了巨大的作用，社会各界人士贡献卓著！真诚地希望你们在今后的工作中，继续对区政府工作予以高度关注和大力支持，充分发挥各界人士民主和人才两大优势，汇聚各方才智，积极谏言献策，为我区全年各项目标任务的圆满实现，为建设全面小康城区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2025-08-08T21:18:08+08:00</dcterms:created>
  <dcterms:modified xsi:type="dcterms:W3CDTF">2025-08-08T21:18:08+08:00</dcterms:modified>
</cp:coreProperties>
</file>

<file path=docProps/custom.xml><?xml version="1.0" encoding="utf-8"?>
<Properties xmlns="http://schemas.openxmlformats.org/officeDocument/2006/custom-properties" xmlns:vt="http://schemas.openxmlformats.org/officeDocument/2006/docPropsVTypes"/>
</file>