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在全市工业经济会议上的讲话[本站推荐]</w:t>
      </w:r>
      <w:bookmarkEnd w:id="1"/>
    </w:p>
    <w:p>
      <w:pPr>
        <w:jc w:val="center"/>
        <w:spacing w:before="0" w:after="450"/>
      </w:pPr>
      <w:r>
        <w:rPr>
          <w:rFonts w:ascii="Arial" w:hAnsi="Arial" w:eastAsia="Arial" w:cs="Arial"/>
          <w:color w:val="999999"/>
          <w:sz w:val="20"/>
          <w:szCs w:val="20"/>
        </w:rPr>
        <w:t xml:space="preserve">来源：网络  作者：明月清风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工业经济会议上的讲话[本站推荐]同志们：今天这次全市工业经济会议，是市委、市政府继全市经济会议工作会议以后，召开的关于加快滕州工业经济发展的又一次重要的会议。这次会议的主要任务是，传达贯彻全省关于县域经济工作会议以及省和枣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第一篇：在全市工业经济会议上的讲话[本站推荐]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年我市工业经济工作情况，表彰在～年工业经济工作中做出突出贡献的先进企业和个人；围绕加快我市经济快速发展，全面安排部署～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一、～年工业经济工作的主要情况</w:t>
      </w:r>
    </w:p>
    <w:p>
      <w:pPr>
        <w:ind w:left="0" w:right="0" w:firstLine="560"/>
        <w:spacing w:before="450" w:after="450" w:line="312" w:lineRule="auto"/>
      </w:pPr>
      <w:r>
        <w:rPr>
          <w:rFonts w:ascii="宋体" w:hAnsi="宋体" w:eastAsia="宋体" w:cs="宋体"/>
          <w:color w:val="000"/>
          <w:sz w:val="28"/>
          <w:szCs w:val="28"/>
        </w:rPr>
        <w:t xml:space="preserve">～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年全市深入开展了“重点项目建设年”活动，强化“抓经济就是抓项目，各级领导集中精力抓大项目”的观念。加快重点项目的引进、实施和建设进度。全年开工建设投资过千万的项目107项，完成年度投资28.7亿元，其中过亿元的重点项目24个，已经开工建设的有20个。投资10.2亿元的新源热电一期工程已经投入运行，投资27.5亿元的二期工程项目已于～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年实施过百万元的技改项目242个，累计完成技改投资18亿元。同比增长28％，累计竣工193个，新增销售收入26亿元，利</w:t>
      </w:r>
    </w:p>
    <w:p>
      <w:pPr>
        <w:ind w:left="0" w:right="0" w:firstLine="560"/>
        <w:spacing w:before="450" w:after="450" w:line="312" w:lineRule="auto"/>
      </w:pPr>
      <w:r>
        <w:rPr>
          <w:rFonts w:ascii="宋体" w:hAnsi="宋体" w:eastAsia="宋体" w:cs="宋体"/>
          <w:color w:val="000"/>
          <w:sz w:val="28"/>
          <w:szCs w:val="28"/>
        </w:rPr>
        <w:t xml:space="preserve">税6亿元。～年全市共研制、开发新产品 项，其中 填补国内空白，达到国际先进水平。通过实施科技开发，我市的产品结构得到进一步优化，科技进步对全市经济的贡献率得到进一步提高。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二、～年工业经济目标和重点</w:t>
      </w:r>
    </w:p>
    <w:p>
      <w:pPr>
        <w:ind w:left="0" w:right="0" w:firstLine="560"/>
        <w:spacing w:before="450" w:after="450" w:line="312" w:lineRule="auto"/>
      </w:pPr>
      <w:r>
        <w:rPr>
          <w:rFonts w:ascii="宋体" w:hAnsi="宋体" w:eastAsia="宋体" w:cs="宋体"/>
          <w:color w:val="000"/>
          <w:sz w:val="28"/>
          <w:szCs w:val="28"/>
        </w:rPr>
        <w:t xml:space="preserve">～年是我市抢抓机遇，跨越发展，提前完成“十五”计划的关键年。展望～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亿元，增长30 % ； 力争完成172.8 亿元，增长35.5%。利税：实现21.7亿元，增长29.1%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w:t>
      </w:r>
    </w:p>
    <w:p>
      <w:pPr>
        <w:ind w:left="0" w:right="0" w:firstLine="560"/>
        <w:spacing w:before="450" w:after="450" w:line="312" w:lineRule="auto"/>
      </w:pPr>
      <w:r>
        <w:rPr>
          <w:rFonts w:ascii="宋体" w:hAnsi="宋体" w:eastAsia="宋体" w:cs="宋体"/>
          <w:color w:val="000"/>
          <w:sz w:val="28"/>
          <w:szCs w:val="28"/>
        </w:rPr>
        <w:t xml:space="preserve">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同志们，做好今年的工业经济工作任务光荣而艰巨，市委、市政府和全市人民对我们寄予厚望。工业战线上的广大干部职工，一定要认</w:t>
      </w:r>
    </w:p>
    <w:p>
      <w:pPr>
        <w:ind w:left="0" w:right="0" w:firstLine="560"/>
        <w:spacing w:before="450" w:after="450" w:line="312" w:lineRule="auto"/>
      </w:pPr>
      <w:r>
        <w:rPr>
          <w:rFonts w:ascii="宋体" w:hAnsi="宋体" w:eastAsia="宋体" w:cs="宋体"/>
          <w:color w:val="000"/>
          <w:sz w:val="28"/>
          <w:szCs w:val="28"/>
        </w:rPr>
        <w:t xml:space="preserve">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第二篇：在全县工业经济会议上的讲话</w:t>
      </w:r>
    </w:p>
    <w:p>
      <w:pPr>
        <w:ind w:left="0" w:right="0" w:firstLine="560"/>
        <w:spacing w:before="450" w:after="450" w:line="312" w:lineRule="auto"/>
      </w:pPr>
      <w:r>
        <w:rPr>
          <w:rFonts w:ascii="宋体" w:hAnsi="宋体" w:eastAsia="宋体" w:cs="宋体"/>
          <w:color w:val="000"/>
          <w:sz w:val="28"/>
          <w:szCs w:val="28"/>
        </w:rPr>
        <w:t xml:space="preserve">在全县工业经济会议上的讲话</w:t>
      </w:r>
    </w:p>
    <w:p>
      <w:pPr>
        <w:ind w:left="0" w:right="0" w:firstLine="560"/>
        <w:spacing w:before="450" w:after="450" w:line="312" w:lineRule="auto"/>
      </w:pPr>
      <w:r>
        <w:rPr>
          <w:rFonts w:ascii="宋体" w:hAnsi="宋体" w:eastAsia="宋体" w:cs="宋体"/>
          <w:color w:val="000"/>
          <w:sz w:val="28"/>
          <w:szCs w:val="28"/>
        </w:rPr>
        <w:t xml:space="preserve">孙矿玲</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工业经济会议的主要任务是，回顾总结去年我县工业经济发展工作，安排部署今年的工业任务，动员全县上下提高认识，牢固树立“工业强县”的主导思想，进一步强化措施，全力促进工业发展再上新台阶。刚才，亚莉同志作了一个很好的工作报告，工业局、中小企业局、安监局三个部门负责同志分别作了表态发言。从发言看，大家认识明确，决心大、信心足。会议还表彰奖励了2024工业发展先进集体和先进个人。在此，我代表县委、县政府对受表彰的先进集体和先进个人表示热烈的祝贺!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一、提高认识、统一思想，进一步增强加快工业发展的紧迫感和责任感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牢固树立“工业强县”战略不动摇，坚持把工业作为县域经济发展的主导产业来培育，一些职能部门的服务能力、服务效率亟待提高，等等。从外部来看，兄弟县区工业发展势头强劲，秦、渭、兴平全市领先，三原、泾阳、乾县发展迅速，彬长旬能源化工异军突起，资源禀赋得天独厚。如果我们再不加快工业发展，就有可能在新一轮竞争中落后，争先进位也就无法实现。</w:t>
      </w:r>
    </w:p>
    <w:p>
      <w:pPr>
        <w:ind w:left="0" w:right="0" w:firstLine="560"/>
        <w:spacing w:before="450" w:after="450" w:line="312" w:lineRule="auto"/>
      </w:pPr>
      <w:r>
        <w:rPr>
          <w:rFonts w:ascii="宋体" w:hAnsi="宋体" w:eastAsia="宋体" w:cs="宋体"/>
          <w:color w:val="000"/>
          <w:sz w:val="28"/>
          <w:szCs w:val="28"/>
        </w:rPr>
        <w:t xml:space="preserve">同志们，我们的差距在工业，希望在工业，潜力也在工业。全县各级党政组织要充分认识加快工业发展的重大意义，准确把握形势，统一思想，切实增强工作的紧迫感和责任感，强化措施，扎实工作，不断提升工业经济发展的层次和水平，全力推进经济社会又好又快发展。</w:t>
      </w:r>
    </w:p>
    <w:p>
      <w:pPr>
        <w:ind w:left="0" w:right="0" w:firstLine="560"/>
        <w:spacing w:before="450" w:after="450" w:line="312" w:lineRule="auto"/>
      </w:pPr>
      <w:r>
        <w:rPr>
          <w:rFonts w:ascii="宋体" w:hAnsi="宋体" w:eastAsia="宋体" w:cs="宋体"/>
          <w:color w:val="000"/>
          <w:sz w:val="28"/>
          <w:szCs w:val="28"/>
        </w:rPr>
        <w:t xml:space="preserve">二、抓住重点、把握关键，强势推进工业经济实现新跨越</w:t>
      </w:r>
    </w:p>
    <w:p>
      <w:pPr>
        <w:ind w:left="0" w:right="0" w:firstLine="560"/>
        <w:spacing w:before="450" w:after="450" w:line="312" w:lineRule="auto"/>
      </w:pPr>
      <w:r>
        <w:rPr>
          <w:rFonts w:ascii="宋体" w:hAnsi="宋体" w:eastAsia="宋体" w:cs="宋体"/>
          <w:color w:val="000"/>
          <w:sz w:val="28"/>
          <w:szCs w:val="28"/>
        </w:rPr>
        <w:t xml:space="preserve">加快工业经济发展是当前礼泉发展最紧迫的任务。全县各级党政组织要提高认识，强化措施，以招商引资为抓手，以壮大支柱产业为重点，以破解发展制约瓶颈为突破口，以园区建设为载体，以改善环境为保障，“五措并举”，全力推动工业经济健康快速发展。</w:t>
      </w:r>
    </w:p>
    <w:p>
      <w:pPr>
        <w:ind w:left="0" w:right="0" w:firstLine="560"/>
        <w:spacing w:before="450" w:after="450" w:line="312" w:lineRule="auto"/>
      </w:pPr>
      <w:r>
        <w:rPr>
          <w:rFonts w:ascii="宋体" w:hAnsi="宋体" w:eastAsia="宋体" w:cs="宋体"/>
          <w:color w:val="000"/>
          <w:sz w:val="28"/>
          <w:szCs w:val="28"/>
        </w:rPr>
        <w:t xml:space="preserve">一要着力扩大招商引资。实践证明，招商引资是内陆欠发达地区加快发展的重要途径，也是扩大工业经济的有力抓手。全县各级党政组织要紧盯招商重点区域，密切关</w:t>
      </w:r>
    </w:p>
    <w:p>
      <w:pPr>
        <w:ind w:left="0" w:right="0" w:firstLine="560"/>
        <w:spacing w:before="450" w:after="450" w:line="312" w:lineRule="auto"/>
      </w:pPr>
      <w:r>
        <w:rPr>
          <w:rFonts w:ascii="宋体" w:hAnsi="宋体" w:eastAsia="宋体" w:cs="宋体"/>
          <w:color w:val="000"/>
          <w:sz w:val="28"/>
          <w:szCs w:val="28"/>
        </w:rPr>
        <w:t xml:space="preserve">展平台。但仍存在规模偏小，基础设施不完善，功能配套不齐全，竞争力不强等问题。下一步，要多方争取资金，高起点规划，高标准建设，做到规划一次性到位，建设分步实施，加快园区“四通一平”建设步伐，搞好绿化、净化和亮化工程，不断完善园区基础设施建设，增强园区吸纳力和承载力。要把园区规划与承接产业转移、培育特色产业结合起来，科学制定产业发展规划，把园区打造成功能完备、布局合理、特色鲜明的工业经济增长极。</w:t>
      </w:r>
    </w:p>
    <w:p>
      <w:pPr>
        <w:ind w:left="0" w:right="0" w:firstLine="560"/>
        <w:spacing w:before="450" w:after="450" w:line="312" w:lineRule="auto"/>
      </w:pPr>
      <w:r>
        <w:rPr>
          <w:rFonts w:ascii="宋体" w:hAnsi="宋体" w:eastAsia="宋体" w:cs="宋体"/>
          <w:color w:val="000"/>
          <w:sz w:val="28"/>
          <w:szCs w:val="28"/>
        </w:rPr>
        <w:t xml:space="preserve">四要着力破解发展要素制约。融资难、用地难是我县工业发展的突出难题，这两个问题不仅在我县存在，在其他县区也同样存在，关键看我们能不能把这个问题解决好，如何把制约因素转化为竞争优势。在融资方面，要按照政府引导、市场运作、多元投入、滚动发展的思路，积极探索多种途径，突破资金瓶颈；要加强全民参与、银企对接、争取金融部门对大工业项目、重点工业项目的扶持力度；积极吸纳民间资本，鼓励引导民间资本采取股份、借贷等方式参与工业经济发展；要开展项目融资，紧扣国家政策导向，编制上报一批具有优势的项目，争取资金支撑。在用地方面，通过争取增量、盘活存量、节约集约用地等综合措施，解决用地难题；积极用好土地指标，推广节约集</w:t>
      </w:r>
    </w:p>
    <w:p>
      <w:pPr>
        <w:ind w:left="0" w:right="0" w:firstLine="560"/>
        <w:spacing w:before="450" w:after="450" w:line="312" w:lineRule="auto"/>
      </w:pPr>
      <w:r>
        <w:rPr>
          <w:rFonts w:ascii="宋体" w:hAnsi="宋体" w:eastAsia="宋体" w:cs="宋体"/>
          <w:color w:val="000"/>
          <w:sz w:val="28"/>
          <w:szCs w:val="28"/>
        </w:rPr>
        <w:t xml:space="preserve">作为“一把手”工程，带头学工业、带头讲工业、带头抓工业，自觉担负起第一责任人的责任，投入更多的时间和精力，亲自研究工业经济发展规律和特点，亲自协调解决工业发展中存在的实际困难，亲自抓好重大工业项目的争取和落实，不断提高发展工业经济的能力和水平。要把那些素质高、工作有方法的内行干部配备到工业发展一线，开展工业项目招商、国有企业改制和工业项目建设等工作。</w:t>
      </w:r>
    </w:p>
    <w:p>
      <w:pPr>
        <w:ind w:left="0" w:right="0" w:firstLine="560"/>
        <w:spacing w:before="450" w:after="450" w:line="312" w:lineRule="auto"/>
      </w:pPr>
      <w:r>
        <w:rPr>
          <w:rFonts w:ascii="宋体" w:hAnsi="宋体" w:eastAsia="宋体" w:cs="宋体"/>
          <w:color w:val="000"/>
          <w:sz w:val="28"/>
          <w:szCs w:val="28"/>
        </w:rPr>
        <w:t xml:space="preserve">二要完善抓落实机制。要进一步完善重点项目、重点工业企业县级领导、部门包抓帮扶机制，加强对工业企业的跟踪服务。今天会上，两办印发了《县级领导、部门包抓重点工业企业责任制的通知》，各包抓企业县级领导、部门要切实履行责任，经常深入企业，及时协调解决企业生产经营中的各种困难和问题。要加强督促检查。各相关单位要定期开展专项督促检查，特别是对重大工业项目的建设情况，要随时检查，发现问题，及时反馈，推动各项工作顺利开展。要形成工作合力。工业发展是一个系统工程，涉及方方面面，全县各级党政组织要牢固树立“一盘棋”思想，相互配合，相互协作，齐心协力，切实把工业发展的各项措施落到实处。</w:t>
      </w:r>
    </w:p>
    <w:p>
      <w:pPr>
        <w:ind w:left="0" w:right="0" w:firstLine="560"/>
        <w:spacing w:before="450" w:after="450" w:line="312" w:lineRule="auto"/>
      </w:pPr>
      <w:r>
        <w:rPr>
          <w:rFonts w:ascii="宋体" w:hAnsi="宋体" w:eastAsia="宋体" w:cs="宋体"/>
          <w:color w:val="000"/>
          <w:sz w:val="28"/>
          <w:szCs w:val="28"/>
        </w:rPr>
        <w:t xml:space="preserve">三要加强目标考核。完善目标考核是激励先进，鞭策</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第三篇：在全市工业经济会议上的讲话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w:t>
      </w:r>
    </w:p>
    <w:p>
      <w:pPr>
        <w:ind w:left="0" w:right="0" w:firstLine="560"/>
        <w:spacing w:before="450" w:after="450" w:line="312" w:lineRule="auto"/>
      </w:pPr>
      <w:r>
        <w:rPr>
          <w:rFonts w:ascii="宋体" w:hAnsi="宋体" w:eastAsia="宋体" w:cs="宋体"/>
          <w:color w:val="000"/>
          <w:sz w:val="28"/>
          <w:szCs w:val="28"/>
        </w:rPr>
        <w:t xml:space="preserve">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2024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2024年全市深入开展了“重点项目建设年”活动，强化“抓经济就是抓项目，各级领导集中精力抓大项目”的观念。加快重点项目的引进、实施和建设进度。全年开工建设投资过千万的项目107项，完成投资28.7亿元，其中过亿元的重点项目24个，已经开工建设的有20个。投资10.2亿元的新源热电一期工程已经投入运行，投资27.5亿元的二期工程项目已于2024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2024年实施过百万元的技改项目242个，累计完成技改投资18亿元。同比增长28％，累计竣工193个，新增销售收入26亿元，利税6亿元。2024年全市共研制、开发新产品 项，其中 填补国内空白，达到国际先进水平。通过实施科技开发，我市的产品结构得到进一步优化，科技进步对全市经济的贡献率得到进一步提高。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w:t>
      </w:r>
    </w:p>
    <w:p>
      <w:pPr>
        <w:ind w:left="0" w:right="0" w:firstLine="560"/>
        <w:spacing w:before="450" w:after="450" w:line="312" w:lineRule="auto"/>
      </w:pPr>
      <w:r>
        <w:rPr>
          <w:rFonts w:ascii="宋体" w:hAnsi="宋体" w:eastAsia="宋体" w:cs="宋体"/>
          <w:color w:val="000"/>
          <w:sz w:val="28"/>
          <w:szCs w:val="28"/>
        </w:rPr>
        <w:t xml:space="preserve">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亿元，增长30 % ； 力争完成172.8 亿元，增长35.5%。利税：实现21.7亿元，增长29.1%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第四篇：在全市工业经济会议上的讲话</w:t>
      </w:r>
    </w:p>
    <w:p>
      <w:pPr>
        <w:ind w:left="0" w:right="0" w:firstLine="560"/>
        <w:spacing w:before="450" w:after="450" w:line="312" w:lineRule="auto"/>
      </w:pPr>
      <w:r>
        <w:rPr>
          <w:rFonts w:ascii="宋体" w:hAnsi="宋体" w:eastAsia="宋体" w:cs="宋体"/>
          <w:color w:val="000"/>
          <w:sz w:val="28"/>
          <w:szCs w:val="28"/>
        </w:rPr>
        <w:t xml:space="preserve">在全市工业经济会议上的讲话是一篇关于会议讲话的范文，由中国范文网编辑收集整理！免费提供，希望能够帮助您。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 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 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市场份额逐步稳定，产销衔接进一步增强，主要工业产品产销两旺。全市重点监控的24种主要工业产品，有22中产品产量同比增长，全市工业产品产销率97.85％，比上年提高了0.44个百分点。——招商引资成果显著，工业产品出口持续增长。2024年引进各类项目542个，合同利用外资84.8亿元，增长57.6％，实力利用市外资金40.6亿元，增长50.9％；实际利用外资4850万美元，增长287％。工业产品出口2651美元，同比增长52.8％。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 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 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同志们，做好今年的工业经济工作任务光荣而艰巨，市委、市政府和全市人民对我们寄予厚望。工业战线上的广大干部职工，一定要认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第五篇：在全县工业经济会议上的讲话567</w:t>
      </w:r>
    </w:p>
    <w:p>
      <w:pPr>
        <w:ind w:left="0" w:right="0" w:firstLine="560"/>
        <w:spacing w:before="450" w:after="450" w:line="312" w:lineRule="auto"/>
      </w:pPr>
      <w:r>
        <w:rPr>
          <w:rFonts w:ascii="宋体" w:hAnsi="宋体" w:eastAsia="宋体" w:cs="宋体"/>
          <w:color w:val="000"/>
          <w:sz w:val="28"/>
          <w:szCs w:val="28"/>
        </w:rPr>
        <w:t xml:space="preserve">在全县工业经济</w:t>
      </w:r>
    </w:p>
    <w:p>
      <w:pPr>
        <w:ind w:left="0" w:right="0" w:firstLine="560"/>
        <w:spacing w:before="450" w:after="450" w:line="312" w:lineRule="auto"/>
      </w:pPr>
      <w:r>
        <w:rPr>
          <w:rFonts w:ascii="宋体" w:hAnsi="宋体" w:eastAsia="宋体" w:cs="宋体"/>
          <w:color w:val="000"/>
          <w:sz w:val="28"/>
          <w:szCs w:val="28"/>
        </w:rPr>
        <w:t xml:space="preserve">暨项目开发工作会议上的讲话</w:t>
      </w:r>
    </w:p>
    <w:p>
      <w:pPr>
        <w:ind w:left="0" w:right="0" w:firstLine="560"/>
        <w:spacing w:before="450" w:after="450" w:line="312" w:lineRule="auto"/>
      </w:pPr>
      <w:r>
        <w:rPr>
          <w:rFonts w:ascii="宋体" w:hAnsi="宋体" w:eastAsia="宋体" w:cs="宋体"/>
          <w:color w:val="000"/>
          <w:sz w:val="28"/>
          <w:szCs w:val="28"/>
        </w:rPr>
        <w:t xml:space="preserve">苏 久 勤（2024年3月19日）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根据会议安排，下面，我着重就工业发展讲三个方面意见：</w:t>
      </w:r>
    </w:p>
    <w:p>
      <w:pPr>
        <w:ind w:left="0" w:right="0" w:firstLine="560"/>
        <w:spacing w:before="450" w:after="450" w:line="312" w:lineRule="auto"/>
      </w:pPr>
      <w:r>
        <w:rPr>
          <w:rFonts w:ascii="宋体" w:hAnsi="宋体" w:eastAsia="宋体" w:cs="宋体"/>
          <w:color w:val="000"/>
          <w:sz w:val="28"/>
          <w:szCs w:val="28"/>
        </w:rPr>
        <w:t xml:space="preserve">一、2024年全县工业经济总体情况</w:t>
      </w:r>
    </w:p>
    <w:p>
      <w:pPr>
        <w:ind w:left="0" w:right="0" w:firstLine="560"/>
        <w:spacing w:before="450" w:after="450" w:line="312" w:lineRule="auto"/>
      </w:pPr>
      <w:r>
        <w:rPr>
          <w:rFonts w:ascii="宋体" w:hAnsi="宋体" w:eastAsia="宋体" w:cs="宋体"/>
          <w:color w:val="000"/>
          <w:sz w:val="28"/>
          <w:szCs w:val="28"/>
        </w:rPr>
        <w:t xml:space="preserve">2024年，全县上下紧紧围绕“突出工业、突破工业”和“四地”建设发展战略，按照 “十一五”工业发展规划和年初制定的工业经济发展目标，坚持实施项目带动战略，突出招商引资，着力改善工业发展环境，狠抓各项工作落实，合力扶工，合力促工，全县工业经济在大灾重灾之年和宏观环境趋紧的情况下，取得了有史以来最好、最快的发展，实现了“十一五”的良好开局。</w:t>
      </w:r>
    </w:p>
    <w:p>
      <w:pPr>
        <w:ind w:left="0" w:right="0" w:firstLine="560"/>
        <w:spacing w:before="450" w:after="450" w:line="312" w:lineRule="auto"/>
      </w:pPr>
      <w:r>
        <w:rPr>
          <w:rFonts w:ascii="宋体" w:hAnsi="宋体" w:eastAsia="宋体" w:cs="宋体"/>
          <w:color w:val="000"/>
          <w:sz w:val="28"/>
          <w:szCs w:val="28"/>
        </w:rPr>
        <w:t xml:space="preserve">——2024年，全县完成工业总产值7.9亿元，比增21.6%，其中规模以上工业实现产值4.13亿元，比增37.04%，增幅位居南平市第三，是我县历年来增幅最快的一年。</w:t>
      </w:r>
    </w:p>
    <w:p>
      <w:pPr>
        <w:ind w:left="0" w:right="0" w:firstLine="560"/>
        <w:spacing w:before="450" w:after="450" w:line="312" w:lineRule="auto"/>
      </w:pPr>
      <w:r>
        <w:rPr>
          <w:rFonts w:ascii="宋体" w:hAnsi="宋体" w:eastAsia="宋体" w:cs="宋体"/>
          <w:color w:val="000"/>
          <w:sz w:val="28"/>
          <w:szCs w:val="28"/>
        </w:rPr>
        <w:t xml:space="preserve">——2024年，全县工业企业纳税户141户（含小规模户）创税2323万元（其中地税573万元），增收590万元，增长25.4%。规模工业创税1958.26万元，同比增收817.72万元，增长71.7%，工业企业纳税100万元以上的有7户，50-100万元有8户。我县出口企业税收153万元，累计免抵增值税101.55万元，比上年同期增加55.63万元。工业税收占全县财政总收入的36.8%，比上年提高5.5个百分点，是我县历年最好的一年。</w:t>
      </w:r>
    </w:p>
    <w:p>
      <w:pPr>
        <w:ind w:left="0" w:right="0" w:firstLine="560"/>
        <w:spacing w:before="450" w:after="450" w:line="312" w:lineRule="auto"/>
      </w:pPr>
      <w:r>
        <w:rPr>
          <w:rFonts w:ascii="宋体" w:hAnsi="宋体" w:eastAsia="宋体" w:cs="宋体"/>
          <w:color w:val="000"/>
          <w:sz w:val="28"/>
          <w:szCs w:val="28"/>
        </w:rPr>
        <w:t xml:space="preserve">——2024年，我县工业在三次产业中，二产比重为24.9%，比上年提高了2个百分点，拉动国民经济增长5个百分点，这也是我县有史以来最好的一年。</w:t>
      </w:r>
    </w:p>
    <w:p>
      <w:pPr>
        <w:ind w:left="0" w:right="0" w:firstLine="560"/>
        <w:spacing w:before="450" w:after="450" w:line="312" w:lineRule="auto"/>
      </w:pPr>
      <w:r>
        <w:rPr>
          <w:rFonts w:ascii="宋体" w:hAnsi="宋体" w:eastAsia="宋体" w:cs="宋体"/>
          <w:color w:val="000"/>
          <w:sz w:val="28"/>
          <w:szCs w:val="28"/>
        </w:rPr>
        <w:t xml:space="preserve">——2024年，全县共转移农村劳动力3160人，其中就地转移2385人，就地转移的农村劳动力大多是靠工业创办来吸纳的。初步估算，2024年依靠工业企业增加的农民工资收入达2024万元以上。</w:t>
      </w:r>
    </w:p>
    <w:p>
      <w:pPr>
        <w:ind w:left="0" w:right="0" w:firstLine="560"/>
        <w:spacing w:before="450" w:after="450" w:line="312" w:lineRule="auto"/>
      </w:pPr>
      <w:r>
        <w:rPr>
          <w:rFonts w:ascii="宋体" w:hAnsi="宋体" w:eastAsia="宋体" w:cs="宋体"/>
          <w:color w:val="000"/>
          <w:sz w:val="28"/>
          <w:szCs w:val="28"/>
        </w:rPr>
        <w:t xml:space="preserve">——2024年，全县共有7个工业项目建设投产，5个工业在建项目进展顺利，为我县07年经济持续快速发展奠定良好基础。预计凯泉竹木、竹海碳业、圆鸿木业、兴发金属制品、星光文具、百事特文具、飞亚工艺品等工业企业将成为我县今年新的规模工业和纳税大户。</w:t>
      </w:r>
    </w:p>
    <w:p>
      <w:pPr>
        <w:ind w:left="0" w:right="0" w:firstLine="560"/>
        <w:spacing w:before="450" w:after="450" w:line="312" w:lineRule="auto"/>
      </w:pPr>
      <w:r>
        <w:rPr>
          <w:rFonts w:ascii="宋体" w:hAnsi="宋体" w:eastAsia="宋体" w:cs="宋体"/>
          <w:color w:val="000"/>
          <w:sz w:val="28"/>
          <w:szCs w:val="28"/>
        </w:rPr>
        <w:t xml:space="preserve">2024年我县工业经济发展取得的成绩我认为主要得益于以以下几个方面：一是得益于县委、县政府主要领导经常深入企业了解情况，指导工作，协调解决企业生产和经营中遇到的困难和问题，同时县政府在资金十分困难的情况下，筹措了部分周转金用于部分重点企业的资金周转，以实实在在的行动引导全县上下发展工业、支持工业，形成了重商、亲商、扶商的良好氛围。</w:t>
      </w:r>
    </w:p>
    <w:p>
      <w:pPr>
        <w:ind w:left="0" w:right="0" w:firstLine="560"/>
        <w:spacing w:before="450" w:after="450" w:line="312" w:lineRule="auto"/>
      </w:pPr>
      <w:r>
        <w:rPr>
          <w:rFonts w:ascii="宋体" w:hAnsi="宋体" w:eastAsia="宋体" w:cs="宋体"/>
          <w:color w:val="000"/>
          <w:sz w:val="28"/>
          <w:szCs w:val="28"/>
        </w:rPr>
        <w:t xml:space="preserve">二是得益于我们持续实施“突出工业、突破工业”和项目带动发展战略，并在创业竞赛考评中突出项目与招商，把引进投资 2 300万元以上和150万元以上的工业项目分别作为10个乡（镇、街道）、68个县直单位创业竞赛的一项硬指标来考核，使得各级各部门有动力、有压力，虽然在考核评比上难以做到绝对的公平、合理，但导向作用十分明显，就是要把全县上下引导到“突出工业、突破工业”上来，引导到项目开发、招商引资上来。</w:t>
      </w:r>
    </w:p>
    <w:p>
      <w:pPr>
        <w:ind w:left="0" w:right="0" w:firstLine="560"/>
        <w:spacing w:before="450" w:after="450" w:line="312" w:lineRule="auto"/>
      </w:pPr>
      <w:r>
        <w:rPr>
          <w:rFonts w:ascii="宋体" w:hAnsi="宋体" w:eastAsia="宋体" w:cs="宋体"/>
          <w:color w:val="000"/>
          <w:sz w:val="28"/>
          <w:szCs w:val="28"/>
        </w:rPr>
        <w:t xml:space="preserve">三是得益于县直块管单位和省市条管单位持续优化发展环境、服务工业、支持工业的意识和能力的进一步提高。2024年，我县金融机构工业贷款是上年的4.14倍，达到2316万元，说明我县各金融机构加大了对工业企业的融资力度，有力地促进了我县工业企业发展，同进也促进了我县金融机构自身的发展，实现了“双赢”；供电公司2024年供电质量明显好予往年；县效能办在人手少、没有交通工具的情况下，加强效能督查，认真接受企业投诉，有力地促进了职能部门服务企业的效率和质量；劳动、农办、教育、工会、妇联等单位针对我县存在企业“招工难”和农村劳动力“难找工”问题，整合资金、技术，加大农村劳动力的培训和转移力度，成效明显，有力地推动了工业发展；企业家联合会通过邀请管理专家前来授课开讲座等形式，着力帮助企业经理提高管理水平，开阔企业眼界，受到了企业界的欢迎。</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县工业仍然存在规模总量小，二产比重低；企业创新能力弱，管理水平不高，企业积累和扩张的能力都比较弱；产业层次不高，产业链不完整，产业关联度不高，产业带动能力弱，还没有形成有区位 3 比较优势产业；服务企业体系不够完善，各级各部门和社会各界服务企业的意识和能力还有待进一步提高等等。这些问题，需引起我们高度重视，在今后工作中认真加以解决。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二、2024年我县工业发展面临的形势</w:t>
      </w:r>
    </w:p>
    <w:p>
      <w:pPr>
        <w:ind w:left="0" w:right="0" w:firstLine="560"/>
        <w:spacing w:before="450" w:after="450" w:line="312" w:lineRule="auto"/>
      </w:pPr>
      <w:r>
        <w:rPr>
          <w:rFonts w:ascii="宋体" w:hAnsi="宋体" w:eastAsia="宋体" w:cs="宋体"/>
          <w:color w:val="000"/>
          <w:sz w:val="28"/>
          <w:szCs w:val="28"/>
        </w:rPr>
        <w:t xml:space="preserve">今年我县工业经济发展将持续面临机遇与挑战并存的局面，总体形势有利于工业经济加快发展。有利条件具体表现在：一是全省上下对工业发展的意识高度统一，氛围浓厚，在全省工业经济会议上，黄省长就明确提出“工业要挑大梁、急行军、快提升、大平台、优服务”。二是一些经济发达地区的土地密集型、劳动密集型工业企业呈现出加快向后发地区转移的趋势。二是我县一大批在外经商的成功人士，经过多年的打拼和积累，资金比较雄厚，回乡创业的欲望比较强烈，尤其是俄罗斯回国的一拔人。三是随着“突出工业、突破工业”的持续实施，我县发展工业的思路更加清晰，服务工业、发展工业的能力及条件进一步提高。四是现有的落地企业今后以内涵挖潜改造为主，企业产能扩张的能力将进一步增强。五是我县随着落地的企业越来越多，以商招商的路子将不断拓展；六是随着浦南、宁武、丽南高速公路的开工建设，政和的交通环境将得到极大地改善，政和的区位优势、开放优势将逐步显现。不利因素具体表现在：一是去年以来国家实施的一系列宏观调控政策的滞后效应有可能在今年显现，特别是土地“闸门”的约束，金融政策、出口退税政策的调整，使工业企业发展的不确定因素加大。国家制定了工业出让地最低控制价 4 格，有可能影响新上项目的落地；二是国家对企业的节能环保要求提高，也抬高了工业项目的门槛。因此，我们要正确把握今年工业经济面临的形势，切实增强紧迫感和责任感，狠抓各项工作的落实。</w:t>
      </w:r>
    </w:p>
    <w:p>
      <w:pPr>
        <w:ind w:left="0" w:right="0" w:firstLine="560"/>
        <w:spacing w:before="450" w:after="450" w:line="312" w:lineRule="auto"/>
      </w:pPr>
      <w:r>
        <w:rPr>
          <w:rFonts w:ascii="宋体" w:hAnsi="宋体" w:eastAsia="宋体" w:cs="宋体"/>
          <w:color w:val="000"/>
          <w:sz w:val="28"/>
          <w:szCs w:val="28"/>
        </w:rPr>
        <w:t xml:space="preserve">三、2024年我县工业经济主要目标任务</w:t>
      </w:r>
    </w:p>
    <w:p>
      <w:pPr>
        <w:ind w:left="0" w:right="0" w:firstLine="560"/>
        <w:spacing w:before="450" w:after="450" w:line="312" w:lineRule="auto"/>
      </w:pPr>
      <w:r>
        <w:rPr>
          <w:rFonts w:ascii="宋体" w:hAnsi="宋体" w:eastAsia="宋体" w:cs="宋体"/>
          <w:color w:val="000"/>
          <w:sz w:val="28"/>
          <w:szCs w:val="28"/>
        </w:rPr>
        <w:t xml:space="preserve">根据年初人代会和省市经贸、工业会议的部署，今年我县工业经济工作的总体要求是：围绕建设绿色经济强县和“四地”基本方略，继续突出工业、突破工业，以项目开发为抓手，以平台开发建设为载体，以加强节能转变增长方式，坚持一手抓现有企业扩张裂变，一手抓新项目引进，努力实现工业经济发展目标，推进工业经济又好又快发展。</w:t>
      </w:r>
    </w:p>
    <w:p>
      <w:pPr>
        <w:ind w:left="0" w:right="0" w:firstLine="560"/>
        <w:spacing w:before="450" w:after="450" w:line="312" w:lineRule="auto"/>
      </w:pPr>
      <w:r>
        <w:rPr>
          <w:rFonts w:ascii="宋体" w:hAnsi="宋体" w:eastAsia="宋体" w:cs="宋体"/>
          <w:color w:val="000"/>
          <w:sz w:val="28"/>
          <w:szCs w:val="28"/>
        </w:rPr>
        <w:t xml:space="preserve">主要预期目标：完成工业总产值9.1亿元，增长15%；新培育规模工业6家以上，规模以上工业产值5.3亿元，增长30%；工业企业税收增长30%，纳税50万元以上企业达21家，比上年增加6家，其中百万元以上10家；单位生产总值能耗下降3%，产销率不低于98%，综合经济效益不低于120%。</w:t>
      </w:r>
    </w:p>
    <w:p>
      <w:pPr>
        <w:ind w:left="0" w:right="0" w:firstLine="560"/>
        <w:spacing w:before="450" w:after="450" w:line="312" w:lineRule="auto"/>
      </w:pPr>
      <w:r>
        <w:rPr>
          <w:rFonts w:ascii="宋体" w:hAnsi="宋体" w:eastAsia="宋体" w:cs="宋体"/>
          <w:color w:val="000"/>
          <w:sz w:val="28"/>
          <w:szCs w:val="28"/>
        </w:rPr>
        <w:t xml:space="preserve">要实现上述目标，今年要着力抓好以下三个方面工作：</w:t>
      </w:r>
    </w:p>
    <w:p>
      <w:pPr>
        <w:ind w:left="0" w:right="0" w:firstLine="560"/>
        <w:spacing w:before="450" w:after="450" w:line="312" w:lineRule="auto"/>
      </w:pPr>
      <w:r>
        <w:rPr>
          <w:rFonts w:ascii="宋体" w:hAnsi="宋体" w:eastAsia="宋体" w:cs="宋体"/>
          <w:color w:val="000"/>
          <w:sz w:val="28"/>
          <w:szCs w:val="28"/>
        </w:rPr>
        <w:t xml:space="preserve">（一）抓好工业平台建设。与周边县（市）相比，从我县客观实际需要出发，当前我县发展工业迫切需要解决的问题是建好工业园区，满足项目用地需求。建好工业园区，实现工业集中发展是所有工业化和正在工业化地方的实践已证明了行之有效的办法，除此之外，没有其他更好办法。而建设工业园区最难而且 5 会越来越难的是征地问题，当前，我认为，我县最具可用工业平台建设条件的地块是暗桥马路下的150亩、鹤林二期开发的120亩、铁山二期开发的150亩、良种场河对面的200亩、东平平丘亭200亩等土地，如果县政府经研究确定需征用上述地块，所涉及的乡（镇、街道）和县直部门就应集中力量，集中时间，把它作为压倒一切工作的重中之重来抓，全力以赴、群策群力投入到征地中，如果遇到困难需要县政府出面协调解决的，县政府将调动方方面面的力量予以支持。其次，要着眼政和长远发展，结合“宁武”高速公路建设，前瞻性做好布局谋编，今年我县要规划建设的东峰千亩连片工业园区能否顺利实施，事关工业发展全局，全县上下务必全力以赴！具体的乡镇部门更是要责无旁贷，认真细致抓落实，力争在近期内有实实在在的进展。</w:t>
      </w:r>
    </w:p>
    <w:p>
      <w:pPr>
        <w:ind w:left="0" w:right="0" w:firstLine="560"/>
        <w:spacing w:before="450" w:after="450" w:line="312" w:lineRule="auto"/>
      </w:pPr>
      <w:r>
        <w:rPr>
          <w:rFonts w:ascii="宋体" w:hAnsi="宋体" w:eastAsia="宋体" w:cs="宋体"/>
          <w:color w:val="000"/>
          <w:sz w:val="28"/>
          <w:szCs w:val="28"/>
        </w:rPr>
        <w:t xml:space="preserve">（二）依托项目壮大总量。具体要做好三项工作：一是有效策划项目。根据我县产业特点、资源禀赋，县直有关部门和有条件的乡（镇、街道）应积极与高等院校、科研院所紧密联系，努力探索、策划一批值得投资的项目。县政府应努力寻找并偿试与有关科研院所建立长期伙伴关系，努力争取我县有可能成为区域比较优势的产业是在实用的理论指导下，有规划的健康发展；努力策划一批有发展前景的投资项目，供有扩张能力的企业和有投资意向的客商选择；策划出有科技含量，有益发挥政和资源优势，适宜政和落地的项目能提高我们参加“5.16”、“6.18”、“9.8”等大型招商活动的有效性，也可提高招商的概率。二是强化“三 6 个层面”招商。一个层面是强化行政招商。各乡（镇、街道）和各县直单位要落实招商引资责任制，制定切实可行方案，确定专人进行常年招商，并严格兑现奖惩。主要领导要高度重视，明确分工，经常性、有针对性地外出招商，确保招商取得实效。第二个层面是依托驻外机构专业招商。充分发挥驻外机构和人员的作用（县政府在酝酿委派一些人驻外常年招商），突出重点，广泛联系工商界人士，及时提供招商信息，积极邀请发达地区等行业协会到政和考察投资。第三个层面是依托现有企业实行以商招商。要与现有的企业多沟通、多交流，了解他们的真实想法，了解外地投资流向，并结合实际，采取措施，把现有的企业服务好、扶持好、发展好，让现有企业业主“现身说法”，吸引更多的客商到政和投资兴业。三是抓好现有企业的扩大再生产。今后，我县工业发展空间很大程度在于现有企业的挖潜改造、扩张规模，因此，对现有的重点企业要加强跟踪，加大扶持，通过财政、信贷、要素调度等一系列措施，鼓励企业挖掘增长潜力，扩张产能，放大优势，迅速做强做大。</w:t>
      </w:r>
    </w:p>
    <w:p>
      <w:pPr>
        <w:ind w:left="0" w:right="0" w:firstLine="560"/>
        <w:spacing w:before="450" w:after="450" w:line="312" w:lineRule="auto"/>
      </w:pPr>
      <w:r>
        <w:rPr>
          <w:rFonts w:ascii="宋体" w:hAnsi="宋体" w:eastAsia="宋体" w:cs="宋体"/>
          <w:color w:val="000"/>
          <w:sz w:val="28"/>
          <w:szCs w:val="28"/>
        </w:rPr>
        <w:t xml:space="preserve">（三）持续优化投资环境。持续优化投资环境，打造具有区域竞争优势，有“洼地”效应的投资软环境是各级各部门十分艰巨的任务，是考验各级各部门、各位领导有没有全局意识、服务意识、发展意识、长远谋划意识和能力的重要表现；优化投资环境是一项十分复杂的系统工程，光有领导重视是不行的，光是几个部门做好了也是不够的，需要我们所有部门乃至全县人民的共 7 同努力。光有服务意识，服务能力跟不上客观发展的要求也是会误事的。应该清醒地认识到我们干部受工业化锻炼和熏陶与其它地方相比是有限的，我们的服务能力、服务技巧有很大的提高空间。各级各部门领导需要了解掌握周边兄弟县（市）同行的优惠政策和做法，做到知已知彼，才能更好地服务企业、服务政和发展大局；需要系统的学习和掌握本部门、本行业上级有关部门优惠政策规定和实施规则，否则就会可能导致断章取义，自抬门槛，伤害投资商，损害投资环境，影响自已形象，在这方面我们的一些服务部门这几年是有这样事例的。当前，优化投资环境除我们各级各部门要有很强的责任心和服务意识外，在具体工作中注意以下几件事：</w:t>
      </w:r>
    </w:p>
    <w:p>
      <w:pPr>
        <w:ind w:left="0" w:right="0" w:firstLine="560"/>
        <w:spacing w:before="450" w:after="450" w:line="312" w:lineRule="auto"/>
      </w:pPr>
      <w:r>
        <w:rPr>
          <w:rFonts w:ascii="宋体" w:hAnsi="宋体" w:eastAsia="宋体" w:cs="宋体"/>
          <w:color w:val="000"/>
          <w:sz w:val="28"/>
          <w:szCs w:val="28"/>
        </w:rPr>
        <w:t xml:space="preserve">1、除土地价格外要严格执行•政和县人民政府关于修订并重新印发†政和县县级工业园区管理暂行规定‡的通知‣（政人综„2024‟167号）所有收费新的标准没有出来前，应严格按此标准执行，林业局、建设局、工商局、监质局、环保局等有关部门必须十分熟悉和清楚规定的收费标准和科目；各乡（镇、街道）必须帮助企业熟悉和清楚规定的收费和标准，超规定、超标准或因收费太低不予办理、办理效率低的应积极向有部门投诉，有关部门接诉后要及时受理。当前有些部门的收费已脱离了此规定，应进行自查自纠从而自我反省，自我发现违反规定的人和事，会后县政府将责成有关部门对照此规定进行检查，以严肃政令，保证政令畅通。</w:t>
      </w:r>
    </w:p>
    <w:p>
      <w:pPr>
        <w:ind w:left="0" w:right="0" w:firstLine="560"/>
        <w:spacing w:before="450" w:after="450" w:line="312" w:lineRule="auto"/>
      </w:pPr>
      <w:r>
        <w:rPr>
          <w:rFonts w:ascii="宋体" w:hAnsi="宋体" w:eastAsia="宋体" w:cs="宋体"/>
          <w:color w:val="000"/>
          <w:sz w:val="28"/>
          <w:szCs w:val="28"/>
        </w:rPr>
        <w:t xml:space="preserve">2、交警部门在车辆、驾驶员及路面管理时应严格遵照南平公安局交警支队•关于开展道路交通管理方面为来南平投资兴业的客商提供优质服务的通知‣（南交警„2024‟22号）文，对客商企业自用车辆，为客商企业运输生产资料及产品的车辆，不慎违章时，交警部门以批评教育为主，尽量不罚款或少罚款，同时尽可能考虑企业生产经营对时间的要求。</w:t>
      </w:r>
    </w:p>
    <w:p>
      <w:pPr>
        <w:ind w:left="0" w:right="0" w:firstLine="560"/>
        <w:spacing w:before="450" w:after="450" w:line="312" w:lineRule="auto"/>
      </w:pPr>
      <w:r>
        <w:rPr>
          <w:rFonts w:ascii="宋体" w:hAnsi="宋体" w:eastAsia="宋体" w:cs="宋体"/>
          <w:color w:val="000"/>
          <w:sz w:val="28"/>
          <w:szCs w:val="28"/>
        </w:rPr>
        <w:t xml:space="preserve">3、未经审批，不应该擅自到企业检查。未经业主同意不应该到企业视察、调研，影响企业生产经营。</w:t>
      </w:r>
    </w:p>
    <w:p>
      <w:pPr>
        <w:ind w:left="0" w:right="0" w:firstLine="560"/>
        <w:spacing w:before="450" w:after="450" w:line="312" w:lineRule="auto"/>
      </w:pPr>
      <w:r>
        <w:rPr>
          <w:rFonts w:ascii="宋体" w:hAnsi="宋体" w:eastAsia="宋体" w:cs="宋体"/>
          <w:color w:val="000"/>
          <w:sz w:val="28"/>
          <w:szCs w:val="28"/>
        </w:rPr>
        <w:t xml:space="preserve">4、企业在办理相关手续时，需要有资质等级相关中介机构出具报告的，收费标准不应该超过周边县市的标准。我们的相关部门应为企业把好关，要让中介机构有竞争，让企业有多家可选，我们相关部门应十分清楚和熟悉周边县市的做法和收费标准。</w:t>
      </w:r>
    </w:p>
    <w:p>
      <w:pPr>
        <w:ind w:left="0" w:right="0" w:firstLine="560"/>
        <w:spacing w:before="450" w:after="450" w:line="312" w:lineRule="auto"/>
      </w:pPr>
      <w:r>
        <w:rPr>
          <w:rFonts w:ascii="宋体" w:hAnsi="宋体" w:eastAsia="宋体" w:cs="宋体"/>
          <w:color w:val="000"/>
          <w:sz w:val="28"/>
          <w:szCs w:val="28"/>
        </w:rPr>
        <w:t xml:space="preserve">5、效能办应继续加大对企业投诉件的受理和查处力度。</w:t>
      </w:r>
    </w:p>
    <w:p>
      <w:pPr>
        <w:ind w:left="0" w:right="0" w:firstLine="560"/>
        <w:spacing w:before="450" w:after="450" w:line="312" w:lineRule="auto"/>
      </w:pPr>
      <w:r>
        <w:rPr>
          <w:rFonts w:ascii="宋体" w:hAnsi="宋体" w:eastAsia="宋体" w:cs="宋体"/>
          <w:color w:val="000"/>
          <w:sz w:val="28"/>
          <w:szCs w:val="28"/>
        </w:rPr>
        <w:t xml:space="preserve">6、当前我县这么一种局面，一方面企业招工难，招不到工，另一方面我们有许多农村劳动力难找到工作，肓目外流。我想主要是信息不畅通、不对称，县劳动保障局、乡（镇、街道）劳动保障所及所有为企业服务的领导及相关人员都应掌握了解各企业的用工需求，利用会议、传单和板报等形式把企业的用工要求尽可能及时、准确地发布到各村、各组和各户。县广电局应尽可能开辟企业用工信息发布专栏，滚动播放。</w:t>
      </w:r>
    </w:p>
    <w:p>
      <w:pPr>
        <w:ind w:left="0" w:right="0" w:firstLine="560"/>
        <w:spacing w:before="450" w:after="450" w:line="312" w:lineRule="auto"/>
      </w:pPr>
      <w:r>
        <w:rPr>
          <w:rFonts w:ascii="宋体" w:hAnsi="宋体" w:eastAsia="宋体" w:cs="宋体"/>
          <w:color w:val="000"/>
          <w:sz w:val="28"/>
          <w:szCs w:val="28"/>
        </w:rPr>
        <w:t xml:space="preserve">7、一个地方有一大批的熟练技术工人和职业纪理人队伍是一个地方的资源和招商优势，如何建立长效机制培训熟练技术工 9 人，开展实用技术培训是相关职能部门应该探索的一个问题。我想，当前我县的竹木产业在全县工业总量中所占的比重较大，国家目前还没有相关的生产岗位标准，相关职能部门能否结合实际，努力探索一套竹木的生产岗位标准，并开展实用技术培训，使我们的优势能充分发挥，产业能做强做大。有关部门应想一些办法，有针对性地邀请一些专家、教授到我县来授课、开讲座，以拓宽我们企业家的视野，提高生产经营水平，使企业能健康成长，不断壮大。</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十分繁重，让我们在县委、县政府的正确领导下，按照科学发展观和构建和谐社会的要求，进一步解放思想，求实创新，认清形势，狠抓落实，为推进我县工业经济又好又快发展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2025-08-08T18:07:25+08:00</dcterms:created>
  <dcterms:modified xsi:type="dcterms:W3CDTF">2025-08-08T18:07:25+08:00</dcterms:modified>
</cp:coreProperties>
</file>

<file path=docProps/custom.xml><?xml version="1.0" encoding="utf-8"?>
<Properties xmlns="http://schemas.openxmlformats.org/officeDocument/2006/custom-properties" xmlns:vt="http://schemas.openxmlformats.org/officeDocument/2006/docPropsVTypes"/>
</file>