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浙江乡镇企业 发展考察报告</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第一篇：浙江乡镇企业 发展考察报告浙江乡镇企业发展考察报告黄永礼　叶德华去年底，南京市乡镇企业局局领导带领8个处室负责人赴浙江省温州市、台州市和杭州市参观学习乡镇企业发展情况和经验。通过参观、交流，我们看到了浙江三市在发展乡镇企业方面的新...</w:t>
      </w:r>
    </w:p>
    <w:p>
      <w:pPr>
        <w:ind w:left="0" w:right="0" w:firstLine="560"/>
        <w:spacing w:before="450" w:after="450" w:line="312" w:lineRule="auto"/>
      </w:pPr>
      <w:r>
        <w:rPr>
          <w:rFonts w:ascii="黑体" w:hAnsi="黑体" w:eastAsia="黑体" w:cs="黑体"/>
          <w:color w:val="000000"/>
          <w:sz w:val="36"/>
          <w:szCs w:val="36"/>
          <w:b w:val="1"/>
          <w:bCs w:val="1"/>
        </w:rPr>
        <w:t xml:space="preserve">第一篇：浙江乡镇企业 发展考察报告</w:t>
      </w:r>
    </w:p>
    <w:p>
      <w:pPr>
        <w:ind w:left="0" w:right="0" w:firstLine="560"/>
        <w:spacing w:before="450" w:after="450" w:line="312" w:lineRule="auto"/>
      </w:pPr>
      <w:r>
        <w:rPr>
          <w:rFonts w:ascii="宋体" w:hAnsi="宋体" w:eastAsia="宋体" w:cs="宋体"/>
          <w:color w:val="000"/>
          <w:sz w:val="28"/>
          <w:szCs w:val="28"/>
        </w:rPr>
        <w:t xml:space="preserve">浙江乡镇企业发展考察报告</w:t>
      </w:r>
    </w:p>
    <w:p>
      <w:pPr>
        <w:ind w:left="0" w:right="0" w:firstLine="560"/>
        <w:spacing w:before="450" w:after="450" w:line="312" w:lineRule="auto"/>
      </w:pPr>
      <w:r>
        <w:rPr>
          <w:rFonts w:ascii="宋体" w:hAnsi="宋体" w:eastAsia="宋体" w:cs="宋体"/>
          <w:color w:val="000"/>
          <w:sz w:val="28"/>
          <w:szCs w:val="28"/>
        </w:rPr>
        <w:t xml:space="preserve">黄永礼　叶德华</w:t>
      </w:r>
    </w:p>
    <w:p>
      <w:pPr>
        <w:ind w:left="0" w:right="0" w:firstLine="560"/>
        <w:spacing w:before="450" w:after="450" w:line="312" w:lineRule="auto"/>
      </w:pPr>
      <w:r>
        <w:rPr>
          <w:rFonts w:ascii="宋体" w:hAnsi="宋体" w:eastAsia="宋体" w:cs="宋体"/>
          <w:color w:val="000"/>
          <w:sz w:val="28"/>
          <w:szCs w:val="28"/>
        </w:rPr>
        <w:t xml:space="preserve">去年底，南京市乡镇企业局局领导带领8个处室负责人赴浙江省温州市、台州市和杭州市参观学习乡镇企业发展情况和经验。通过参观、交流，我们看到了浙江三市在发展乡镇企业方面的新进展，也看到了我市乡镇企业在改革和发展中存在的差距，进一步理清了工作思路，增强了加快发展的信心。</w:t>
      </w:r>
    </w:p>
    <w:p>
      <w:pPr>
        <w:ind w:left="0" w:right="0" w:firstLine="560"/>
        <w:spacing w:before="450" w:after="450" w:line="312" w:lineRule="auto"/>
      </w:pPr>
      <w:r>
        <w:rPr>
          <w:rFonts w:ascii="宋体" w:hAnsi="宋体" w:eastAsia="宋体" w:cs="宋体"/>
          <w:color w:val="000"/>
          <w:sz w:val="28"/>
          <w:szCs w:val="28"/>
        </w:rPr>
        <w:t xml:space="preserve">浙江乡镇企业发展的主要特点</w:t>
      </w:r>
    </w:p>
    <w:p>
      <w:pPr>
        <w:ind w:left="0" w:right="0" w:firstLine="560"/>
        <w:spacing w:before="450" w:after="450" w:line="312" w:lineRule="auto"/>
      </w:pPr>
      <w:r>
        <w:rPr>
          <w:rFonts w:ascii="宋体" w:hAnsi="宋体" w:eastAsia="宋体" w:cs="宋体"/>
          <w:color w:val="000"/>
          <w:sz w:val="28"/>
          <w:szCs w:val="28"/>
        </w:rPr>
        <w:t xml:space="preserve">在我们参观学习的三个市中，杭州与南京同属一类，都是省会城市，而温州、台州的发展自然条件要比南京差得多，国家对他们的投资很少，两市人均耕地也只有03亩左右，原来的经济基础非常薄弱。改革开放以来，温州和台州市从实际出发，解放思想，抓住机遇，克服困难，在全国率先形成了以民营企业、市场机制为主要特征的经济格局，他们的经济发展被誉为“温州模式”“浙南模式”。2024年，温州乡镇企业有719万个，从业人数946万人，实现总产值1245亿元，其中工业1216亿元，占全市工业总产值的67％，实现出口交货值135亿元，上交税收403亿元，占全市财政税收的55％，全市组建乡镇企业集团120家，通过ISO9000质量认证企业700家。台州市全市国内生产总值675亿元，财政总收入532亿元，综合实力在全省中上水平，形成了机械电气、医药化工、塑料模具、电力能源、食品加工、工艺美术、服装鞋帽等在国内具有一定竞争力的行业体系和工业生产基地。杭州市乡镇企业实现产值1815亿元，其中工业1618亿元，占全市工业经济总量的64％，实现出口交货值230亿元，实现利润615亿元，上交税收52亿元，占全市财政收入的364％，安置农村劳动力1137万人，占全市农村劳动力的46％。</w:t>
      </w:r>
    </w:p>
    <w:p>
      <w:pPr>
        <w:ind w:left="0" w:right="0" w:firstLine="560"/>
        <w:spacing w:before="450" w:after="450" w:line="312" w:lineRule="auto"/>
      </w:pPr>
      <w:r>
        <w:rPr>
          <w:rFonts w:ascii="宋体" w:hAnsi="宋体" w:eastAsia="宋体" w:cs="宋体"/>
          <w:color w:val="000"/>
          <w:sz w:val="28"/>
          <w:szCs w:val="28"/>
        </w:rPr>
        <w:t xml:space="preserve">从我们参观、学习和交流中，明显感受到浙江这三个市乡镇企业的发展具有三个鲜明特点。</w:t>
      </w:r>
    </w:p>
    <w:p>
      <w:pPr>
        <w:ind w:left="0" w:right="0" w:firstLine="560"/>
        <w:spacing w:before="450" w:after="450" w:line="312" w:lineRule="auto"/>
      </w:pPr>
      <w:r>
        <w:rPr>
          <w:rFonts w:ascii="宋体" w:hAnsi="宋体" w:eastAsia="宋体" w:cs="宋体"/>
          <w:color w:val="000"/>
          <w:sz w:val="28"/>
          <w:szCs w:val="28"/>
        </w:rPr>
        <w:t xml:space="preserve">一是以私营个体经济为主体。这三市最显著的特点就是“三民经济”：企业产权以民有为主体，经营方式以民营为主要形式，社会各项事业以民办为主要力量。特别是温州和台州私营个体经济在国民经济中占有绝对优势，台州市各类企业95％以上产权为民有，2024年，该市产值500万元以上的民营工业企业有1820家，其中亿元以上企业54家，形成了以面广量大的私营个体企业为基础，以机制灵活的股份合作制为中坚，以规范化的股份制企业为龙头骨干的企业组织结构。私营个体经济占台州工业经济总量的90％以上，成为台州经济的主体。温州市私营个体经济在全市所占比重，国内生产总值占85％、工业产值占97％、社会零售总额占90％、固定资产投资占65％。杭州市私营个体经济也占全市乡镇企业65％以上。目前，私营个体经济呈现出集团化、区域化、集约化的新趋势，显示出充满生气的发展活力。</w:t>
      </w:r>
    </w:p>
    <w:p>
      <w:pPr>
        <w:ind w:left="0" w:right="0" w:firstLine="560"/>
        <w:spacing w:before="450" w:after="450" w:line="312" w:lineRule="auto"/>
      </w:pPr>
      <w:r>
        <w:rPr>
          <w:rFonts w:ascii="宋体" w:hAnsi="宋体" w:eastAsia="宋体" w:cs="宋体"/>
          <w:color w:val="000"/>
          <w:sz w:val="28"/>
          <w:szCs w:val="28"/>
        </w:rPr>
        <w:t xml:space="preserve">二是以块状经济发达为特色。这三市乡镇企业发达还有一个明显特征，就是以市场为导向，通过社会化分工和专业化协作，把分散的小企业连接起来，形成“一村一品、一镇一业”的块状经济。温州乐清市的柳市镇成为目前全国最大的低压电器生产集散基地，年销售量占全国的三分之一，正泰集团、德力西集团、天正集团均有自已的生产性园区，永嘉报喜鸟集团、红蜻蜓集团、奥康集团的工业园区也非常成气候。台州市也有一大批专业村、专业镇，如温岭市大溪镇和山水镇的水泵，临海市东塍银的节日灯，路桥区上倪村的室内拖鞋等，目前仅路桥区专业村就达53个。崛起了一大批大中型骨干企业，年销售上亿元的企业20多家，其中吉利集团的产值达20多亿元，产生了“飞跃”缝纫机、“星星”冷柜、“苏泊尔”压力锅等一批在全国有较高知名度的产品。杭州桐庐的风水镇形成了从笔杆到笔芯、笔套、成笔分工合作专业化生产制笔特色块状经济，笔的生产量占全国同类产品市场的三分之一。杭州市已经形成了以袜业、五金、珍珠、衬衫等十大块状经济。</w:t>
      </w:r>
    </w:p>
    <w:p>
      <w:pPr>
        <w:ind w:left="0" w:right="0" w:firstLine="560"/>
        <w:spacing w:before="450" w:after="450" w:line="312" w:lineRule="auto"/>
      </w:pPr>
      <w:r>
        <w:rPr>
          <w:rFonts w:ascii="宋体" w:hAnsi="宋体" w:eastAsia="宋体" w:cs="宋体"/>
          <w:color w:val="000"/>
          <w:sz w:val="28"/>
          <w:szCs w:val="28"/>
        </w:rPr>
        <w:t xml:space="preserve">三是以政府优质服务为保证。乡镇企业所以能保持快速发展，政府的明智是一个重要原因。在温州企业的成长过程中，温州政府的管理职能逐渐从计划经济下的“无所不包”转变为现在的“有所为有所不为”，或者是有些专家所认为的“无为而治”。1982年5月，上级工作组进驻温州柳市镇，将经营低压电器的所谓“八大王”作为制假分子进行打击，然而同年10月，温州市委、市政府召开表彰个体经济重点户、专业户大会。1984年，在弄清真实情况的前提下，温州市宣布“八大王”是发展商品经济和搞活流通的能人，并依法对“八大王”作出无罪释放，予以平反。1987年11月7日，温州市颁布了《关于农村股份合作制若干问题的暂行规定》，提出股份合作制是“一种新型的合作经济组织”。1993年是温州股份合作制发展的鼎盛时期，企业总数达到36887家。1994年，温州市进一步明确将两个以上的投资者组建的企业纳入“股份合作”的范畴，并将其视为“社会主义集体经济的组成部分”，而这一点直到1999年才体现在《中华人民共和国宪法》“修正案”中。这种地方政府对非国有经济的确认，是促进温州经济发展的一种政治财富，也是使其在全国地级市的发展中处于领先地位的一个重要因素。</w:t>
      </w:r>
    </w:p>
    <w:p>
      <w:pPr>
        <w:ind w:left="0" w:right="0" w:firstLine="560"/>
        <w:spacing w:before="450" w:after="450" w:line="312" w:lineRule="auto"/>
      </w:pPr>
      <w:r>
        <w:rPr>
          <w:rFonts w:ascii="宋体" w:hAnsi="宋体" w:eastAsia="宋体" w:cs="宋体"/>
          <w:color w:val="000"/>
          <w:sz w:val="28"/>
          <w:szCs w:val="28"/>
        </w:rPr>
        <w:t xml:space="preserve">浙江乡镇企业发展给我们的启示</w:t>
      </w:r>
    </w:p>
    <w:p>
      <w:pPr>
        <w:ind w:left="0" w:right="0" w:firstLine="560"/>
        <w:spacing w:before="450" w:after="450" w:line="312" w:lineRule="auto"/>
      </w:pPr>
      <w:r>
        <w:rPr>
          <w:rFonts w:ascii="宋体" w:hAnsi="宋体" w:eastAsia="宋体" w:cs="宋体"/>
          <w:color w:val="000"/>
          <w:sz w:val="28"/>
          <w:szCs w:val="28"/>
        </w:rPr>
        <w:t xml:space="preserve">启示一：一切从实际出发，敢闯敢冒，大胆创新。温州、台州区位条件差，发展经济受种种因素制约，两市农民从民间“打硬股”得到启示，创办了既不同于集体经济又不同于个体经济的新型组织形式--股份合作制，从此使乡镇企业走上蓬勃发展之路。到1993年，温州股份合作制企业达到36887家，其中工业企业27771家，实现产值193亿元，占当年全市工业总产值的562％。台州“打硬股”形式孕育于70年代，发展在80年代，提高在90年代，到1990年底，股份合作制企业实现产值占乡镇企业的三分之二，全市经济中三分天下有其一。</w:t>
      </w:r>
    </w:p>
    <w:p>
      <w:pPr>
        <w:ind w:left="0" w:right="0" w:firstLine="560"/>
        <w:spacing w:before="450" w:after="450" w:line="312" w:lineRule="auto"/>
      </w:pPr>
      <w:r>
        <w:rPr>
          <w:rFonts w:ascii="宋体" w:hAnsi="宋体" w:eastAsia="宋体" w:cs="宋体"/>
          <w:color w:val="000"/>
          <w:sz w:val="28"/>
          <w:szCs w:val="28"/>
        </w:rPr>
        <w:t xml:space="preserve">启示二：尊重群众的首创精神。80年代台州群众创造了股份合作制这种经济组织形式时，当时社会各方面有不同的议论，《浙江日报》为此展开专门讲座。台州各级党委、政府不争论、不张扬，把股份合作制作为集体经济对待，为股份合作制经济发展创造良好的外部环境，保证其健康快速发展。温州人在改革开放中创造了许多“全国第一”：第一个实行金融利率改革，第一个制定私营企业条例，第一个实行国有土地有偿转让等等。</w:t>
      </w:r>
    </w:p>
    <w:p>
      <w:pPr>
        <w:ind w:left="0" w:right="0" w:firstLine="560"/>
        <w:spacing w:before="450" w:after="450" w:line="312" w:lineRule="auto"/>
      </w:pPr>
      <w:r>
        <w:rPr>
          <w:rFonts w:ascii="宋体" w:hAnsi="宋体" w:eastAsia="宋体" w:cs="宋体"/>
          <w:color w:val="000"/>
          <w:sz w:val="28"/>
          <w:szCs w:val="28"/>
        </w:rPr>
        <w:t xml:space="preserve">启示三：用活民间资本，立足自身创大业。温州乡镇企业发展是由个体、私营起步，通过自身的资金积累，采取“滚雪球”式逐步发展起来的，按照“谁投资、谁受益”原则，不但利用社会资金，兴办了大量企业，而且建成了高等级公路、机场、铁路、大桥、体育馆等基础设施，这次我们一路上看到的温、台高等级公路，绝大多数都是靠民间资本筹建的。台州泰隆城市信用社是一家股份制金融机构，成立于1993年，目前资产超过10亿元，自有资金超亿元，发展速度居浙江省第一。台州市开发区商业街总投资32亿元，政府没有一分钱投入，全部靠民资，在运作过程中，政府通过土地使用权转让反而净赚3000万元。</w:t>
      </w:r>
    </w:p>
    <w:p>
      <w:pPr>
        <w:ind w:left="0" w:right="0" w:firstLine="560"/>
        <w:spacing w:before="450" w:after="450" w:line="312" w:lineRule="auto"/>
      </w:pPr>
      <w:r>
        <w:rPr>
          <w:rFonts w:ascii="宋体" w:hAnsi="宋体" w:eastAsia="宋体" w:cs="宋体"/>
          <w:color w:val="000"/>
          <w:sz w:val="28"/>
          <w:szCs w:val="28"/>
        </w:rPr>
        <w:t xml:space="preserve">启示四：高度重视产品质量和新品开发。一度时期，温州曾是假冒伪劣的代名词。1987年8月8日，是温州鞋业界为之蒙羞的日子，这一天，在杭州武林广场等地，温州的5000余双劣质皮鞋被当众销毁。为扭转被动局面，1994年，温州市政府制订了《温州市质量立市实施细则》，这是全国第一个由政府制定的质量立市法规。1998年，温州成立了我国鞋业界第一个行业协会--温州市鹿城区鞋业协会。由于狠抓产品质量，注重新产品开发，几年来，温州涌现出皮鞋、服装、低压电器、磁力泵、打火机、塑料制品等一批在全国闻名的名牌产品。台州的“飞跃”牌缝纫机、“钱江”牌摩托车、“吉利”牌汽车，杭州的“奥的斯”电梯、“钱潮”牌万向节、爱迪集团的包装产品等在国内保持较高的市场占有率。</w:t>
      </w:r>
    </w:p>
    <w:p>
      <w:pPr>
        <w:ind w:left="0" w:right="0" w:firstLine="560"/>
        <w:spacing w:before="450" w:after="450" w:line="312" w:lineRule="auto"/>
      </w:pPr>
      <w:r>
        <w:rPr>
          <w:rFonts w:ascii="宋体" w:hAnsi="宋体" w:eastAsia="宋体" w:cs="宋体"/>
          <w:color w:val="000"/>
          <w:sz w:val="28"/>
          <w:szCs w:val="28"/>
        </w:rPr>
        <w:t xml:space="preserve">启示五：不断完善产权制度改革。现在，温州乡镇企业逐渐向建立现代企业制度转变，建立了法人治理机构，并且向“公开性、透明度、规范化”迈进；实行所有权与经营权分离，许多老板把自己的经营权交给从全国各地聘请来的能人，正泰集团的老总南存辉率先打破家族化管理，聘请外人担任总经理，他个人的股份从100％的绝对控股到今天的30％，他把自己的利让出来，奖励给对企业发展有贡献的人，也促进了企业的不断壮大，2024年实现销售40亿元，位于全国民营企业500强第7位。近几年来，温州市有40多家乡镇企业获省级管理示范企业，正泰集团、长城集团等5家企业被列为农业部全国乡镇企业现代企业制度试点单位，人本集团1997年被评为全国企业创新奖。</w:t>
      </w:r>
    </w:p>
    <w:p>
      <w:pPr>
        <w:ind w:left="0" w:right="0" w:firstLine="560"/>
        <w:spacing w:before="450" w:after="450" w:line="312" w:lineRule="auto"/>
      </w:pPr>
      <w:r>
        <w:rPr>
          <w:rFonts w:ascii="宋体" w:hAnsi="宋体" w:eastAsia="宋体" w:cs="宋体"/>
          <w:color w:val="000"/>
          <w:sz w:val="28"/>
          <w:szCs w:val="28"/>
        </w:rPr>
        <w:t xml:space="preserve">加快我市乡镇企业发展的几点建议</w:t>
      </w:r>
    </w:p>
    <w:p>
      <w:pPr>
        <w:ind w:left="0" w:right="0" w:firstLine="560"/>
        <w:spacing w:before="450" w:after="450" w:line="312" w:lineRule="auto"/>
      </w:pPr>
      <w:r>
        <w:rPr>
          <w:rFonts w:ascii="宋体" w:hAnsi="宋体" w:eastAsia="宋体" w:cs="宋体"/>
          <w:color w:val="000"/>
          <w:sz w:val="28"/>
          <w:szCs w:val="28"/>
        </w:rPr>
        <w:t xml:space="preserve">浙江温台杭乡镇企业的快速崛起给我们很大启示，我们只有进一步解放思想，取人之长，充分发挥南京自身优势，才能不断缩小差距，推动我市乡镇企业快速发展。</w:t>
      </w:r>
    </w:p>
    <w:p>
      <w:pPr>
        <w:ind w:left="0" w:right="0" w:firstLine="560"/>
        <w:spacing w:before="450" w:after="450" w:line="312" w:lineRule="auto"/>
      </w:pPr>
      <w:r>
        <w:rPr>
          <w:rFonts w:ascii="宋体" w:hAnsi="宋体" w:eastAsia="宋体" w:cs="宋体"/>
          <w:color w:val="000"/>
          <w:sz w:val="28"/>
          <w:szCs w:val="28"/>
        </w:rPr>
        <w:t xml:space="preserve">一是以乡镇企业园区为载体，快速提升乡镇企业总量。2024年，我市乡镇企业实现产值787亿元，其中工业659亿元，杭州1815亿元，是我市的23倍，其中工业1618亿元，是我市乡镇工业的245倍。要缩小与杭州的差距，必须加快乡镇企业园区建设，实现乡镇企业的跨越式发展。重点乡镇企业园区、重点乡镇和重点乡镇企业每年的发展速度要保持在30％以上，这样才能加快缩小与杭州的差距。</w:t>
      </w:r>
    </w:p>
    <w:p>
      <w:pPr>
        <w:ind w:left="0" w:right="0" w:firstLine="560"/>
        <w:spacing w:before="450" w:after="450" w:line="312" w:lineRule="auto"/>
      </w:pPr>
      <w:r>
        <w:rPr>
          <w:rFonts w:ascii="宋体" w:hAnsi="宋体" w:eastAsia="宋体" w:cs="宋体"/>
          <w:color w:val="000"/>
          <w:sz w:val="28"/>
          <w:szCs w:val="28"/>
        </w:rPr>
        <w:t xml:space="preserve">二是放手发展私营个体经济。2024年温台私营个体经济已占乡镇企业的90％以上，杭州也占到65％左右，而我市在50％左右。我们要进一步按照“放心、放胆、放开、放宽、放活”的方针，转变观念，真正打破所有制形式限制，创造公平竞争的政策环境和社会环境，促进私营经济更好、更快地发展。</w:t>
      </w:r>
    </w:p>
    <w:p>
      <w:pPr>
        <w:ind w:left="0" w:right="0" w:firstLine="560"/>
        <w:spacing w:before="450" w:after="450" w:line="312" w:lineRule="auto"/>
      </w:pPr>
      <w:r>
        <w:rPr>
          <w:rFonts w:ascii="宋体" w:hAnsi="宋体" w:eastAsia="宋体" w:cs="宋体"/>
          <w:color w:val="000"/>
          <w:sz w:val="28"/>
          <w:szCs w:val="28"/>
        </w:rPr>
        <w:t xml:space="preserve">三是加大招商引资力度，不断提高乡镇企业外向度。外向度不高是我市乡镇企业不大不强的又一重要原因。2024年，我市出口交货值为66亿元，仅为杭州的28％。要赶超杭州，我们要充分发挥南京城市大、高校集中、科研院所多、大企业多的优势，抓住入世新一轮大发展契机，研究招商引资的新思路和突破性措施，充分利用园区这一载体，提高招商引资的成功率，快速增强乡镇企业外向度。</w:t>
      </w:r>
    </w:p>
    <w:p>
      <w:pPr>
        <w:ind w:left="0" w:right="0" w:firstLine="560"/>
        <w:spacing w:before="450" w:after="450" w:line="312" w:lineRule="auto"/>
      </w:pPr>
      <w:r>
        <w:rPr>
          <w:rFonts w:ascii="宋体" w:hAnsi="宋体" w:eastAsia="宋体" w:cs="宋体"/>
          <w:color w:val="000"/>
          <w:sz w:val="28"/>
          <w:szCs w:val="28"/>
        </w:rPr>
        <w:t xml:space="preserve">(责任编辑：冯洪柏)</w:t>
      </w:r>
    </w:p>
    <w:p>
      <w:pPr>
        <w:ind w:left="0" w:right="0" w:firstLine="560"/>
        <w:spacing w:before="450" w:after="450" w:line="312" w:lineRule="auto"/>
      </w:pPr>
      <w:r>
        <w:rPr>
          <w:rFonts w:ascii="黑体" w:hAnsi="黑体" w:eastAsia="黑体" w:cs="黑体"/>
          <w:color w:val="000000"/>
          <w:sz w:val="36"/>
          <w:szCs w:val="36"/>
          <w:b w:val="1"/>
          <w:bCs w:val="1"/>
        </w:rPr>
        <w:t xml:space="preserve">第二篇：民间艺术考察报告(浙江)</w:t>
      </w:r>
    </w:p>
    <w:p>
      <w:pPr>
        <w:ind w:left="0" w:right="0" w:firstLine="560"/>
        <w:spacing w:before="450" w:after="450" w:line="312" w:lineRule="auto"/>
      </w:pPr>
      <w:r>
        <w:rPr>
          <w:rFonts w:ascii="宋体" w:hAnsi="宋体" w:eastAsia="宋体" w:cs="宋体"/>
          <w:color w:val="000"/>
          <w:sz w:val="28"/>
          <w:szCs w:val="28"/>
        </w:rPr>
        <w:t xml:space="preserve">民间艺术考察报告</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浙江省，地处中国东南沿海长江三角洲南翼，东临东海，南接福建，西与江西、安徽相连，北与上海、江苏接壤。境内最大的河流钱塘江，因江流曲折，称之江，又称浙江，省以江名，简称“浙”，省会杭州市。</w:t>
      </w:r>
    </w:p>
    <w:p>
      <w:pPr>
        <w:ind w:left="0" w:right="0" w:firstLine="560"/>
        <w:spacing w:before="450" w:after="450" w:line="312" w:lineRule="auto"/>
      </w:pPr>
      <w:r>
        <w:rPr>
          <w:rFonts w:ascii="宋体" w:hAnsi="宋体" w:eastAsia="宋体" w:cs="宋体"/>
          <w:color w:val="000"/>
          <w:sz w:val="28"/>
          <w:szCs w:val="28"/>
        </w:rPr>
        <w:t xml:space="preserve">浙江就是我们此次考察的地方了，浙江省地理特征非常丰富，从浙北地区水网密集的冲积平原，到浙东地区的沿海丘陵，再到浙南地区的山区，另还有舟山市的海岛地貌，可谓山河湖海无所不有。浙江与江苏相邻，所以有些风俗等也是非常相近的，包括气候、风情等。</w:t>
      </w:r>
    </w:p>
    <w:p>
      <w:pPr>
        <w:ind w:left="0" w:right="0" w:firstLine="560"/>
        <w:spacing w:before="450" w:after="450" w:line="312" w:lineRule="auto"/>
      </w:pPr>
      <w:r>
        <w:rPr>
          <w:rFonts w:ascii="宋体" w:hAnsi="宋体" w:eastAsia="宋体" w:cs="宋体"/>
          <w:color w:val="000"/>
          <w:sz w:val="28"/>
          <w:szCs w:val="28"/>
        </w:rPr>
        <w:t xml:space="preserve">横店便是我们此去的第一站，横店影视城位于中国浙江中部东阳市的横店镇境内，自1996年以来，横店集团累计投入30个亿资金兴建横店影视城，现已建成广州街、香港街、明清宫苑、秦王宫、清明上河图、梦幻谷、屏岩洞府、大智禅寺、明清民居博览城等13个跨越几千年历史时空，汇聚南北地域特色的影视拍摄基地和两座超大型的现代化摄影棚。已成为目前亚洲规模最大的影视之都。拍摄基地，被美国《好莱坞》杂志称为“中国好莱坞”。</w:t>
      </w:r>
    </w:p>
    <w:p>
      <w:pPr>
        <w:ind w:left="0" w:right="0" w:firstLine="560"/>
        <w:spacing w:before="450" w:after="450" w:line="312" w:lineRule="auto"/>
      </w:pPr>
      <w:r>
        <w:rPr>
          <w:rFonts w:ascii="宋体" w:hAnsi="宋体" w:eastAsia="宋体" w:cs="宋体"/>
          <w:color w:val="000"/>
          <w:sz w:val="28"/>
          <w:szCs w:val="28"/>
        </w:rPr>
        <w:t xml:space="preserve">走进横店影视城，这个国家五A级景区，看到那些宏大的基地规模，丰富的拍摄场景，无不让我们新奇。当然我们此去的另一目的便是碰碰运气，看看能不能看到个什么明星在这拍摄，显然我们的运气还是不错的。骑着车，吹着凉风，穿梭在按照北京紫禁城一比一的比例修建的，占地1500亩，汇聚了京城宫殿、皇家园林、王府衙门、胡同民宅等四大建筑系列，真实地再现了北京故宫原貌及老北京民居的明清宫苑。忽然有一种感觉，是不是换身衣服，摸一下什么东西，咱们也会玩一把穿越呢？好笑着继续拿起相机捕捉那些美丽的建筑，心里竟有着一种莫名的悸动。</w:t>
      </w:r>
    </w:p>
    <w:p>
      <w:pPr>
        <w:ind w:left="0" w:right="0" w:firstLine="560"/>
        <w:spacing w:before="450" w:after="450" w:line="312" w:lineRule="auto"/>
      </w:pPr>
      <w:r>
        <w:rPr>
          <w:rFonts w:ascii="宋体" w:hAnsi="宋体" w:eastAsia="宋体" w:cs="宋体"/>
          <w:color w:val="000"/>
          <w:sz w:val="28"/>
          <w:szCs w:val="28"/>
        </w:rPr>
        <w:t xml:space="preserve">第二天上午我们仍然在横店，在秦王宫参观。秦王宫景区占地面积800亩，建筑面积达11万平方米。有雄伟壮观的王宫宝殿27座，主宫“四海归一殿”。长2289米，高18米的巍巍城墙与王宫大殿交相辉映，淋漓尽致地表现出秦始皇并吞六国，一统天下的磅礴气势。黄尘古道，金戈铁马，燕赵建筑，秦汉文化，在秦王宫得以真实再现。时空距离，把两千多年前秦吞六国，燕赵悲歌的中国春秋战国历史，一下子展示在我们眼前。相机里的那些场景似乎都似曾相识，转而一想，这个电视剧不就是在这里拍的吗，那个什么电影不就是在这里取景的吗，所以赶紧拍照留念吧！五千年前就孕育出“良渚文化”，堪称文明的曙光。晚清四大奇案——杨毕案的就是发生在这里。馆内收集了大量有关冤案的珍贵资料，以场景式展示形式，将杨毕奇案设置成三十组场景，使观众身临其境；八十几尊高分子材料制成的仿真雕塑，几可乱真，并用艺术的手法栩栩如生地展现了整个冤案的始末。但我们跟着场景剖析案情时，也不断感慨这高超的艺术展示。</w:t>
      </w:r>
    </w:p>
    <w:p>
      <w:pPr>
        <w:ind w:left="0" w:right="0" w:firstLine="560"/>
        <w:spacing w:before="450" w:after="450" w:line="312" w:lineRule="auto"/>
      </w:pPr>
      <w:r>
        <w:rPr>
          <w:rFonts w:ascii="宋体" w:hAnsi="宋体" w:eastAsia="宋体" w:cs="宋体"/>
          <w:color w:val="000"/>
          <w:sz w:val="28"/>
          <w:szCs w:val="28"/>
        </w:rPr>
        <w:t xml:space="preserve">看完了这么多人工制造，当然我们要去看看一些自然美景了，当天晚上我们就入住了白水涧的民家。像所有的民家一样，这里的民间一样的好客，一样的热情，真真可谓在外面也体会到了家的感觉。像我们这样一直</w:t>
      </w:r>
    </w:p>
    <w:p>
      <w:pPr>
        <w:ind w:left="0" w:right="0" w:firstLine="560"/>
        <w:spacing w:before="450" w:after="450" w:line="312" w:lineRule="auto"/>
      </w:pPr>
      <w:r>
        <w:rPr>
          <w:rFonts w:ascii="宋体" w:hAnsi="宋体" w:eastAsia="宋体" w:cs="宋体"/>
          <w:color w:val="000"/>
          <w:sz w:val="28"/>
          <w:szCs w:val="28"/>
        </w:rPr>
        <w:t xml:space="preserve">生活在城市中的80后，也许这些更是我们考察的重点吧，这么朴实，这么热情，对于现在这种物质社会来说是多么难能可贵，那些与自然相宜的情感才是最宝贵的吧！</w:t>
      </w:r>
    </w:p>
    <w:p>
      <w:pPr>
        <w:ind w:left="0" w:right="0" w:firstLine="560"/>
        <w:spacing w:before="450" w:after="450" w:line="312" w:lineRule="auto"/>
      </w:pPr>
      <w:r>
        <w:rPr>
          <w:rFonts w:ascii="宋体" w:hAnsi="宋体" w:eastAsia="宋体" w:cs="宋体"/>
          <w:color w:val="000"/>
          <w:sz w:val="28"/>
          <w:szCs w:val="28"/>
        </w:rPr>
        <w:t xml:space="preserve">第三天我们领略了临安的白水涧，一个地如其名的美丽的地方。这里飞瀑深潭，星罗棋布；十里竹海，风姿绰约。其涧之幽、水之清、竹之翠、石之奇，如梦似幻。山间集智慧、文化、趣味、健身于一体的魔幻之宫更是让我们玩的不亦乐乎。我想“采菊东篱下，悠然见南山”田园乡居生活便是对此最好的描述了吧！</w:t>
      </w:r>
    </w:p>
    <w:p>
      <w:pPr>
        <w:ind w:left="0" w:right="0" w:firstLine="560"/>
        <w:spacing w:before="450" w:after="450" w:line="312" w:lineRule="auto"/>
      </w:pPr>
      <w:r>
        <w:rPr>
          <w:rFonts w:ascii="宋体" w:hAnsi="宋体" w:eastAsia="宋体" w:cs="宋体"/>
          <w:color w:val="000"/>
          <w:sz w:val="28"/>
          <w:szCs w:val="28"/>
        </w:rPr>
        <w:t xml:space="preserve">今天是第四天，终于爬山了，攀爬的是浙西名山大明山。大明山，具有浙西最雄奇美丽的山川之美誉，拥有32奇峰，13幽涧，8条飞瀑，3个高山草甸，共94个大小景点，区域面积100余平方公里，素以“一泓碧湖，十里幽谷，百丈飞瀑，千亩草甸，万米岩洞，群峰啸天，林海无边”而独步江南。大明山景区在方圆数平方公里的范围内，地形高差达一千余米，山高谷深，层峦迭嶂，群峰耸立，溪水长流，奇松、怪石、云海是其天然的造化，高山之巅的千亩草甸、纵横交错的万米岩洞和风光秀丽的高山大明湖更是冠绝华东、独步江南山中有雄伟壮丽的七峰尖，远望如锷剌天，有千姿百态，争妍斗艳的奇松，有美不胜收，质朴幽静的山谷盆地风光的千亩田。雾山云海是大明山经常可见的景色，飞瀑群更令人叫绝。</w:t>
      </w:r>
    </w:p>
    <w:p>
      <w:pPr>
        <w:ind w:left="0" w:right="0" w:firstLine="560"/>
        <w:spacing w:before="450" w:after="450" w:line="312" w:lineRule="auto"/>
      </w:pPr>
      <w:r>
        <w:rPr>
          <w:rFonts w:ascii="宋体" w:hAnsi="宋体" w:eastAsia="宋体" w:cs="宋体"/>
          <w:color w:val="000"/>
          <w:sz w:val="28"/>
          <w:szCs w:val="28"/>
        </w:rPr>
        <w:t xml:space="preserve">我们是下午爬山，没有见到雾山云海的美景，实在有些可惜。不过那百丈飞瀑倒是弥补了些遗憾，而当我们坚持着信念，最终爬到千米高的大明山上，看到那一片静淌在山间的碧绿的大明湖水时，好像一切都值了，最后的一丝遗憾也不见踪影了！再说那万米岩洞，即使还没有完全开发好，却更散发出它的神秘与天然了！</w:t>
      </w:r>
    </w:p>
    <w:p>
      <w:pPr>
        <w:ind w:left="0" w:right="0" w:firstLine="560"/>
        <w:spacing w:before="450" w:after="450" w:line="312" w:lineRule="auto"/>
      </w:pPr>
      <w:r>
        <w:rPr>
          <w:rFonts w:ascii="宋体" w:hAnsi="宋体" w:eastAsia="宋体" w:cs="宋体"/>
          <w:color w:val="000"/>
          <w:sz w:val="28"/>
          <w:szCs w:val="28"/>
        </w:rPr>
        <w:t xml:space="preserve">攀爬完了大明山，我们来到了长寿始祖彭祖曾在此居住而得名的八百里风情岛。坐落于景区的青山湖国家级森林公园中的水上森林让我称奇，若是能泛舟在这水上森林之中，想必也是人生之美事一件了。</w:t>
      </w:r>
    </w:p>
    <w:p>
      <w:pPr>
        <w:ind w:left="0" w:right="0" w:firstLine="560"/>
        <w:spacing w:before="450" w:after="450" w:line="312" w:lineRule="auto"/>
      </w:pPr>
      <w:r>
        <w:rPr>
          <w:rFonts w:ascii="宋体" w:hAnsi="宋体" w:eastAsia="宋体" w:cs="宋体"/>
          <w:color w:val="000"/>
          <w:sz w:val="28"/>
          <w:szCs w:val="28"/>
        </w:rPr>
        <w:t xml:space="preserve">“未能抛得杭州去，一半勾留是此湖”。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“山外青山楼外楼，西湖歌舞几时休？ 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古代诗人苏轼更曾有诗云：“欲把西湖比西子，淡妆浓抹总相宜。” 西湖，是一首诗，一幅天然图画，一个美丽动人的故事，不论是多年居住在这里的人还是匆匆而过的旅人，无不为这天下无双的美景所倾倒。</w:t>
      </w:r>
    </w:p>
    <w:p>
      <w:pPr>
        <w:ind w:left="0" w:right="0" w:firstLine="560"/>
        <w:spacing w:before="450" w:after="450" w:line="312" w:lineRule="auto"/>
      </w:pPr>
      <w:r>
        <w:rPr>
          <w:rFonts w:ascii="宋体" w:hAnsi="宋体" w:eastAsia="宋体" w:cs="宋体"/>
          <w:color w:val="000"/>
          <w:sz w:val="28"/>
          <w:szCs w:val="28"/>
        </w:rPr>
        <w:t xml:space="preserve">西湖，这个引得无数文人墨客提笔的西湖，果然怎么能少了它呢？今天终于到了行程的最后一天了，就领略一下这人间天堂的感觉吧！</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杭州西湖位于浙江省杭州市的西方，它以其秀丽的湖光山色和众多的名胜古迹而闻名中外，西湖的水面面积约4.37平方公里（包括湖中岛屿为</w:t>
      </w:r>
    </w:p>
    <w:p>
      <w:pPr>
        <w:ind w:left="0" w:right="0" w:firstLine="560"/>
        <w:spacing w:before="450" w:after="450" w:line="312" w:lineRule="auto"/>
      </w:pPr>
      <w:r>
        <w:rPr>
          <w:rFonts w:ascii="宋体" w:hAnsi="宋体" w:eastAsia="宋体" w:cs="宋体"/>
          <w:color w:val="000"/>
          <w:sz w:val="28"/>
          <w:szCs w:val="28"/>
        </w:rPr>
        <w:t xml:space="preserve">6．3平方公里），湖岸周长15公里。水的平均深度在2.27米，最深处在 5米左右，最浅处不到1米。湖南北长3．3公里，东西宽2．8公里。苏堤和白堤将湖面分成里湖、外湖、岳湖、西里湖和小南湖五个部分。1982年西湖被确定为“国家风景名胜区”，1985年被选为“全国十大风景名胜”。</w:t>
      </w:r>
    </w:p>
    <w:p>
      <w:pPr>
        <w:ind w:left="0" w:right="0" w:firstLine="560"/>
        <w:spacing w:before="450" w:after="450" w:line="312" w:lineRule="auto"/>
      </w:pPr>
      <w:r>
        <w:rPr>
          <w:rFonts w:ascii="宋体" w:hAnsi="宋体" w:eastAsia="宋体" w:cs="宋体"/>
          <w:color w:val="000"/>
          <w:sz w:val="28"/>
          <w:szCs w:val="28"/>
        </w:rPr>
        <w:t xml:space="preserve">2月时节雾蒙蒙，雾西湖景色卓然，宛若瑶池仙境；4月时间雨纷纷，雨西湖似真似幻，风姿独特；10月夜晚，皓月当空，泛舟于湖上，品酒赏</w:t>
      </w:r>
    </w:p>
    <w:p>
      <w:pPr>
        <w:ind w:left="0" w:right="0" w:firstLine="560"/>
        <w:spacing w:before="450" w:after="450" w:line="312" w:lineRule="auto"/>
      </w:pPr>
      <w:r>
        <w:rPr>
          <w:rFonts w:ascii="宋体" w:hAnsi="宋体" w:eastAsia="宋体" w:cs="宋体"/>
          <w:color w:val="000"/>
          <w:sz w:val="28"/>
          <w:szCs w:val="28"/>
        </w:rPr>
        <w:t xml:space="preserve">月，自在写意；12月里白雪皑皑，银装素裹，雪西湖宛如小家碧玉踏雪行来。这十一月的早晨来此，这么说来不是没什么好看的了，早知道是不是应该晚上来看呢？不过行程自是不会因为这样就改变。清晨，泛舟在西湖中，湖中的雾气还未散尽，就这么隐隐约约、朦朦胧胧间，十一月的早晨西湖别有一番神秘的美感。</w:t>
      </w:r>
    </w:p>
    <w:p>
      <w:pPr>
        <w:ind w:left="0" w:right="0" w:firstLine="560"/>
        <w:spacing w:before="450" w:after="450" w:line="312" w:lineRule="auto"/>
      </w:pPr>
      <w:r>
        <w:rPr>
          <w:rFonts w:ascii="宋体" w:hAnsi="宋体" w:eastAsia="宋体" w:cs="宋体"/>
          <w:color w:val="000"/>
          <w:sz w:val="28"/>
          <w:szCs w:val="28"/>
        </w:rPr>
        <w:t xml:space="preserve">断桥、雷峰塔、三潭映月这些西湖的代名词，每个都让我心潮澎湃。船行驶到三潭映月处，船夫特意放慢速度，变换些角度让我们拍照留念，当小船转身，一缕缕耀眼的阳光洒在湖面上，仿佛刚睡醒的水灵人儿披上了一件金黄的丝质睡衣，美得让人惊艳，让人窒息！</w:t>
      </w:r>
    </w:p>
    <w:p>
      <w:pPr>
        <w:ind w:left="0" w:right="0" w:firstLine="560"/>
        <w:spacing w:before="450" w:after="450" w:line="312" w:lineRule="auto"/>
      </w:pPr>
      <w:r>
        <w:rPr>
          <w:rFonts w:ascii="宋体" w:hAnsi="宋体" w:eastAsia="宋体" w:cs="宋体"/>
          <w:color w:val="000"/>
          <w:sz w:val="28"/>
          <w:szCs w:val="28"/>
        </w:rPr>
        <w:t xml:space="preserve">按我说不管什么时候来，这西湖总能让人有不一样的感觉，果然不是什么都敢自称人间天堂的，杭州就敢、西湖就敢！后来船夫还给我们介绍了西湖三宝，龙井、珍珠粉、丝绸，我又不禁感慨：“果然是人间天堂啊！”</w:t>
      </w:r>
    </w:p>
    <w:p>
      <w:pPr>
        <w:ind w:left="0" w:right="0" w:firstLine="560"/>
        <w:spacing w:before="450" w:after="450" w:line="312" w:lineRule="auto"/>
      </w:pPr>
      <w:r>
        <w:rPr>
          <w:rFonts w:ascii="宋体" w:hAnsi="宋体" w:eastAsia="宋体" w:cs="宋体"/>
          <w:color w:val="000"/>
          <w:sz w:val="28"/>
          <w:szCs w:val="28"/>
        </w:rPr>
        <w:t xml:space="preserve">回去的时候有同学笑说这杭州的房价可是贵的有理由的啊！众人皆是笑而不语，的确是的，这么美的自然风景和这城市的喧嚣这么完美的融合，如今的城市怕是少有了吧！</w:t>
      </w:r>
    </w:p>
    <w:p>
      <w:pPr>
        <w:ind w:left="0" w:right="0" w:firstLine="560"/>
        <w:spacing w:before="450" w:after="450" w:line="312" w:lineRule="auto"/>
      </w:pPr>
      <w:r>
        <w:rPr>
          <w:rFonts w:ascii="宋体" w:hAnsi="宋体" w:eastAsia="宋体" w:cs="宋体"/>
          <w:color w:val="000"/>
          <w:sz w:val="28"/>
          <w:szCs w:val="28"/>
        </w:rPr>
        <w:t xml:space="preserve">最后的古城宋城的表演可以算是这次考察旅行的谢幕表演了。《宋城千古情》是宋城股份倾力打造的一台立体全景式大型歌舞该剧以杭州的历史典故、神话传说为基点，融合世界歌舞、杂技艺术于一体，运用了现代高科技手段营造如梦似幻的意境，给人以强烈的视觉震撼。</w:t>
      </w:r>
    </w:p>
    <w:p>
      <w:pPr>
        <w:ind w:left="0" w:right="0" w:firstLine="560"/>
        <w:spacing w:before="450" w:after="450" w:line="312" w:lineRule="auto"/>
      </w:pPr>
      <w:r>
        <w:rPr>
          <w:rFonts w:ascii="宋体" w:hAnsi="宋体" w:eastAsia="宋体" w:cs="宋体"/>
          <w:color w:val="000"/>
          <w:sz w:val="28"/>
          <w:szCs w:val="28"/>
        </w:rPr>
        <w:t xml:space="preserve">五天的行程很短暂，但是却留下了很美好的回忆，除了那些磅礴的建筑，绮丽的自然风景，也许有更多的东西值得我们去思考！</w:t>
      </w:r>
    </w:p>
    <w:p>
      <w:pPr>
        <w:ind w:left="0" w:right="0" w:firstLine="560"/>
        <w:spacing w:before="450" w:after="450" w:line="312" w:lineRule="auto"/>
      </w:pPr>
      <w:r>
        <w:rPr>
          <w:rFonts w:ascii="黑体" w:hAnsi="黑体" w:eastAsia="黑体" w:cs="黑体"/>
          <w:color w:val="000000"/>
          <w:sz w:val="36"/>
          <w:szCs w:val="36"/>
          <w:b w:val="1"/>
          <w:bCs w:val="1"/>
        </w:rPr>
        <w:t xml:space="preserve">第三篇：赴浙江考察报告</w:t>
      </w:r>
    </w:p>
    <w:p>
      <w:pPr>
        <w:ind w:left="0" w:right="0" w:firstLine="560"/>
        <w:spacing w:before="450" w:after="450" w:line="312" w:lineRule="auto"/>
      </w:pPr>
      <w:r>
        <w:rPr>
          <w:rFonts w:ascii="宋体" w:hAnsi="宋体" w:eastAsia="宋体" w:cs="宋体"/>
          <w:color w:val="000"/>
          <w:sz w:val="28"/>
          <w:szCs w:val="28"/>
        </w:rPr>
        <w:t xml:space="preserve">隆阳区招商局赴浙江考察学习报告‘</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为全面深入开展“桥头堡建设，隆阳怎么办”解放思想大讨论活动，进一步开阔思路，创新招商引资方式，加大招商引资力度，提高对外来投资企业的服务水平。10月15日至11月21日，我局组织考察团，在副局长段克丽的带领下，赴浙江金华、义乌、海宁三地，就工业园区建设、招商引资项目和区域经济发展进行考察，其中重点考察了海宁经编工业园、义乌国际小商品批发市场、中国皮革城、浙江茂华投资集团。这次考察时间虽然是走马观花，但收获很大，既有感性的体会更有理性的认识，考察组全体同志在思想上都受到了一次强烈的震撼，责任感、压力感和危机感空前增强。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华市是浙江省工业强市。金华充分发挥现有加工制造业的特色优势，实行量的扩张与质的提升并举，传统产业改造提高与高新技术产业加快发展并举，着力培育产业集群。强化自主创新能力，强化民营经济与外资的融合发展，加快建设浙中先进制造业基地。着力推动大中型优势专业市场对产业的带动作用，以市场国际化促进经济国际化，以市场优势强化产业优势，以市场影响力提升城市产业竞争力，充分发挥市场优势对经济社会发展的全方位带动作用。考察组在金华市重点考察了浙江茂华投资集团,就针对在我区投资建设的保山国际商贸城项目的地域条件、资源条件及相关招商引资政策开展了讨论及对接。董事长陈小华承诺派人在11月28日前完成在保山的公司注册，争取12月18日进行项目开工奠基仪式。义乌市积极扶优扶强扶特，壮大优势行业、规模企业</w:t>
      </w:r>
    </w:p>
    <w:p>
      <w:pPr>
        <w:ind w:left="0" w:right="0" w:firstLine="560"/>
        <w:spacing w:before="450" w:after="450" w:line="312" w:lineRule="auto"/>
      </w:pPr>
      <w:r>
        <w:rPr>
          <w:rFonts w:ascii="宋体" w:hAnsi="宋体" w:eastAsia="宋体" w:cs="宋体"/>
          <w:color w:val="000"/>
          <w:sz w:val="28"/>
          <w:szCs w:val="28"/>
        </w:rPr>
        <w:t xml:space="preserve">和优势产品，加快发展高新技术企业和产品，培育出服装、饰品、拉链、毛纺、针织、印刷、制笔、工艺品、化妆品、玩具等一批优势行业和产品，形成了具有区域特色的块状经济。考察团主要考察了义乌小商品批发市场，对其运行管理模式和经济发展模式进行了调查。</w:t>
      </w:r>
    </w:p>
    <w:p>
      <w:pPr>
        <w:ind w:left="0" w:right="0" w:firstLine="560"/>
        <w:spacing w:before="450" w:after="450" w:line="312" w:lineRule="auto"/>
      </w:pPr>
      <w:r>
        <w:rPr>
          <w:rFonts w:ascii="宋体" w:hAnsi="宋体" w:eastAsia="宋体" w:cs="宋体"/>
          <w:color w:val="000"/>
          <w:sz w:val="28"/>
          <w:szCs w:val="28"/>
        </w:rPr>
        <w:t xml:space="preserve">海宁经济发达，是全国综合实力百强县（市）之一。</w:t>
      </w:r>
    </w:p>
    <w:p>
      <w:pPr>
        <w:ind w:left="0" w:right="0" w:firstLine="560"/>
        <w:spacing w:before="450" w:after="450" w:line="312" w:lineRule="auto"/>
      </w:pPr>
      <w:r>
        <w:rPr>
          <w:rFonts w:ascii="宋体" w:hAnsi="宋体" w:eastAsia="宋体" w:cs="宋体"/>
          <w:color w:val="000"/>
          <w:sz w:val="28"/>
          <w:szCs w:val="28"/>
        </w:rPr>
        <w:t xml:space="preserve">境内地势平坦，河流众多，水源丰富,是典型的江南水乡、经济文化强市、观潮旅游名市、现代中等城市。现辖8个镇、4个街道，拥有三个省级经济开发区。海宁中国皮革城目前已成为全国著名的皮革专业市场，享有很高的知名度，被国家旅游局评为国家4a级旅游景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通过考察，浙江地方经济迅猛崛起，除得益于自身的区</w:t>
      </w:r>
    </w:p>
    <w:p>
      <w:pPr>
        <w:ind w:left="0" w:right="0" w:firstLine="560"/>
        <w:spacing w:before="450" w:after="450" w:line="312" w:lineRule="auto"/>
      </w:pPr>
      <w:r>
        <w:rPr>
          <w:rFonts w:ascii="宋体" w:hAnsi="宋体" w:eastAsia="宋体" w:cs="宋体"/>
          <w:color w:val="000"/>
          <w:sz w:val="28"/>
          <w:szCs w:val="28"/>
        </w:rPr>
        <w:t xml:space="preserve">位优势外，根本的是他们不断解放思想、更新观念，关键是走出了一条既符合客观规律，又具有自身鲜明特色的发展之路。这些地方有很多前瞻性的探索，值得我们学习借鉴。</w:t>
      </w:r>
    </w:p>
    <w:p>
      <w:pPr>
        <w:ind w:left="0" w:right="0" w:firstLine="560"/>
        <w:spacing w:before="450" w:after="450" w:line="312" w:lineRule="auto"/>
      </w:pPr>
      <w:r>
        <w:rPr>
          <w:rFonts w:ascii="宋体" w:hAnsi="宋体" w:eastAsia="宋体" w:cs="宋体"/>
          <w:color w:val="000"/>
          <w:sz w:val="28"/>
          <w:szCs w:val="28"/>
        </w:rPr>
        <w:t xml:space="preserve">（一）始终把解放思想，更新观念贯穿于经济发展的全</w:t>
      </w:r>
    </w:p>
    <w:p>
      <w:pPr>
        <w:ind w:left="0" w:right="0" w:firstLine="560"/>
        <w:spacing w:before="450" w:after="450" w:line="312" w:lineRule="auto"/>
      </w:pPr>
      <w:r>
        <w:rPr>
          <w:rFonts w:ascii="宋体" w:hAnsi="宋体" w:eastAsia="宋体" w:cs="宋体"/>
          <w:color w:val="000"/>
          <w:sz w:val="28"/>
          <w:szCs w:val="28"/>
        </w:rPr>
        <w:t xml:space="preserve">过程，以思想的大解放，推动经济的大发展。所到浙江各地</w:t>
      </w:r>
    </w:p>
    <w:p>
      <w:pPr>
        <w:ind w:left="0" w:right="0" w:firstLine="560"/>
        <w:spacing w:before="450" w:after="450" w:line="312" w:lineRule="auto"/>
      </w:pPr>
      <w:r>
        <w:rPr>
          <w:rFonts w:ascii="宋体" w:hAnsi="宋体" w:eastAsia="宋体" w:cs="宋体"/>
          <w:color w:val="000"/>
          <w:sz w:val="28"/>
          <w:szCs w:val="28"/>
        </w:rPr>
        <w:t xml:space="preserve">经济之所以实现快速发展，核心的是他们的思想实现了真解放、观念实现了真更新。从他们介绍情况看，不论是确定工作思路、工作目标、工作重点，还是制定政策、建立工作机制、解决发展中遇到的问题，都具有超常规的思维、超常规的举措和与时俱进的创新精神。可以说他们已经把解放思想贯穿于整个经济发展的全过程，落实到具体行动中。</w:t>
      </w:r>
    </w:p>
    <w:p>
      <w:pPr>
        <w:ind w:left="0" w:right="0" w:firstLine="560"/>
        <w:spacing w:before="450" w:after="450" w:line="312" w:lineRule="auto"/>
      </w:pPr>
      <w:r>
        <w:rPr>
          <w:rFonts w:ascii="宋体" w:hAnsi="宋体" w:eastAsia="宋体" w:cs="宋体"/>
          <w:color w:val="000"/>
          <w:sz w:val="28"/>
          <w:szCs w:val="28"/>
        </w:rPr>
        <w:t xml:space="preserve">（二）发挥优势，准确定位，确定长远发展思路。浙江各地都把发展的方向定位在发挥优势、发展工业上，并从一开始就着眼长远发展，注重高标准规划。</w:t>
      </w:r>
    </w:p>
    <w:p>
      <w:pPr>
        <w:ind w:left="0" w:right="0" w:firstLine="560"/>
        <w:spacing w:before="450" w:after="450" w:line="312" w:lineRule="auto"/>
      </w:pPr>
      <w:r>
        <w:rPr>
          <w:rFonts w:ascii="宋体" w:hAnsi="宋体" w:eastAsia="宋体" w:cs="宋体"/>
          <w:color w:val="000"/>
          <w:sz w:val="28"/>
          <w:szCs w:val="28"/>
        </w:rPr>
        <w:t xml:space="preserve">（三）市场运作，滚动开发，把握经济发展规律。用市场经济的手段抓经济，是他们又一成功经验。</w:t>
      </w:r>
    </w:p>
    <w:p>
      <w:pPr>
        <w:ind w:left="0" w:right="0" w:firstLine="560"/>
        <w:spacing w:before="450" w:after="450" w:line="312" w:lineRule="auto"/>
      </w:pPr>
      <w:r>
        <w:rPr>
          <w:rFonts w:ascii="宋体" w:hAnsi="宋体" w:eastAsia="宋体" w:cs="宋体"/>
          <w:color w:val="000"/>
          <w:sz w:val="28"/>
          <w:szCs w:val="28"/>
        </w:rPr>
        <w:t xml:space="preserve">（四）开拓创新，抢抓机遇，艰苦创业，推动经济跨越</w:t>
      </w:r>
    </w:p>
    <w:p>
      <w:pPr>
        <w:ind w:left="0" w:right="0" w:firstLine="560"/>
        <w:spacing w:before="450" w:after="450" w:line="312" w:lineRule="auto"/>
      </w:pPr>
      <w:r>
        <w:rPr>
          <w:rFonts w:ascii="宋体" w:hAnsi="宋体" w:eastAsia="宋体" w:cs="宋体"/>
          <w:color w:val="000"/>
          <w:sz w:val="28"/>
          <w:szCs w:val="28"/>
        </w:rPr>
        <w:t xml:space="preserve">发展。实现跨跃式发展，必须善于认识机遇、抢抓机遇，必须具有艰苦创业、自强不息的精神。金华、海宁工业项目开发初期，都经历过土地征用难、拆迁难、群众上访等问题，但他们视困难为机遇，认定目标，永不言弃。开发建设坚持科学规划，合理布局，严格实施高起点、高标准建设区域环境，最终取得了经济建设上的巨大成就。</w:t>
      </w:r>
    </w:p>
    <w:p>
      <w:pPr>
        <w:ind w:left="0" w:right="0" w:firstLine="560"/>
        <w:spacing w:before="450" w:after="450" w:line="312" w:lineRule="auto"/>
      </w:pPr>
      <w:r>
        <w:rPr>
          <w:rFonts w:ascii="宋体" w:hAnsi="宋体" w:eastAsia="宋体" w:cs="宋体"/>
          <w:color w:val="000"/>
          <w:sz w:val="28"/>
          <w:szCs w:val="28"/>
        </w:rPr>
        <w:t xml:space="preserve">三、几点启示 参加考察的同志一致认识到，我区经济发展与浙江各地</w:t>
      </w:r>
    </w:p>
    <w:p>
      <w:pPr>
        <w:ind w:left="0" w:right="0" w:firstLine="560"/>
        <w:spacing w:before="450" w:after="450" w:line="312" w:lineRule="auto"/>
      </w:pPr>
      <w:r>
        <w:rPr>
          <w:rFonts w:ascii="宋体" w:hAnsi="宋体" w:eastAsia="宋体" w:cs="宋体"/>
          <w:color w:val="000"/>
          <w:sz w:val="28"/>
          <w:szCs w:val="28"/>
        </w:rPr>
        <w:t xml:space="preserve">等地相比，从表层上看是数字、指标的差距，实质上是人的差距，是思想观念、政策环境和实干精神上的差距。浙江各地善于运用先进的模式和理念发展经济，其思维境界、知识结构、工作思路、办事效率、言谈举止，无不体现出开放、超前、文明、精干的综合品位。通过考察学习，主要有以下几点启示：</w:t>
      </w:r>
    </w:p>
    <w:p>
      <w:pPr>
        <w:ind w:left="0" w:right="0" w:firstLine="560"/>
        <w:spacing w:before="450" w:after="450" w:line="312" w:lineRule="auto"/>
      </w:pPr>
      <w:r>
        <w:rPr>
          <w:rFonts w:ascii="宋体" w:hAnsi="宋体" w:eastAsia="宋体" w:cs="宋体"/>
          <w:color w:val="000"/>
          <w:sz w:val="28"/>
          <w:szCs w:val="28"/>
        </w:rPr>
        <w:t xml:space="preserve">第一，思想是行动的先导，思想的解放程度决定着经济发展的速度。我们曾多次到先进地区学习，实际早已看到并不断倡导解放思想、更新观念，但几年过来与先进地区差距却越来越大，根本的是我们的思想没有真正解放，没有完全体现在行动上，影响了发展的速度，必须再次深入开展解放思想大讨论，层层找问题、见行动。浙江之行告诉我们，前几年我区只是低水平、低总量上的增长，经济增长速度远远谈不上“超常规、跨越式”。当前，保山正在建设走向南亚第一市，正处在一个大追赶和大发展的重要时期，这为我区工业经济跨越式发展提供了可能。实现追赶型、跨越式发展，就一定要在思想观念上来一个大转变，“超常规”发展必须配以“超常规思维”，“创奇迹”的速度必须得有“创奇迹”的观念。现实说明，我们的思想解放远远不够，或者说我们思想解放落实得不够，很多时候只是讲在嘴上，写在纸上，没有落实到行动上。</w:t>
      </w:r>
    </w:p>
    <w:p>
      <w:pPr>
        <w:ind w:left="0" w:right="0" w:firstLine="560"/>
        <w:spacing w:before="450" w:after="450" w:line="312" w:lineRule="auto"/>
      </w:pPr>
      <w:r>
        <w:rPr>
          <w:rFonts w:ascii="宋体" w:hAnsi="宋体" w:eastAsia="宋体" w:cs="宋体"/>
          <w:color w:val="000"/>
          <w:sz w:val="28"/>
          <w:szCs w:val="28"/>
        </w:rPr>
        <w:t xml:space="preserve">第二，思路决定出路，只有科学明晰的工作思路，才有跨越式的大发展。面对新一轮的经济发展期和新的战略机遇期，必须进一步审视大势、分析优势，充实完善发展思路和方向目标，实现大的发展。当前，我国已进入了一个新的战略机遇期和新一轮经济增长期，我们面临巨大的发展机遇和发展潜力。所以，我们必须理清思路、确定目标，牢牢抓住经济，把发展经济作为第一要务。围绕这一目标，进一步充  实完善招商引资工作思路、工作重点、工作措施，统一全区上下的思想和行动，开展大招商，实现大发展。</w:t>
      </w:r>
    </w:p>
    <w:p>
      <w:pPr>
        <w:ind w:left="0" w:right="0" w:firstLine="560"/>
        <w:spacing w:before="450" w:after="450" w:line="312" w:lineRule="auto"/>
      </w:pPr>
      <w:r>
        <w:rPr>
          <w:rFonts w:ascii="宋体" w:hAnsi="宋体" w:eastAsia="宋体" w:cs="宋体"/>
          <w:color w:val="000"/>
          <w:sz w:val="28"/>
          <w:szCs w:val="28"/>
        </w:rPr>
        <w:t xml:space="preserve">第三，实现跨越式发展，必须走集约化和市场化的路子，按照市场化的要求，大力发展工业经济。从我区实际情况看，对城市建设和区域经济拉动作用最大的是工业项目和房地产项目，工业项目是我区经济持续快速发展的重要支撑。我区的经济要保持强劲势头，取得重大突破，必须突出抓了工业园区和城市载体建设，提高了项目承载能力。工业园区是开放的窗口、工业的载体、招商的战场、经济的增长点，是非抓不可的。当前，我们要站在投资者的角度，对照先进，重新审视、谋划、优化我区的软、硬环境。要重点抓好工业项目的开发建设，打造招商引资平台，增强财政造血功能。</w:t>
      </w:r>
    </w:p>
    <w:p>
      <w:pPr>
        <w:ind w:left="0" w:right="0" w:firstLine="560"/>
        <w:spacing w:before="450" w:after="450" w:line="312" w:lineRule="auto"/>
      </w:pPr>
      <w:r>
        <w:rPr>
          <w:rFonts w:ascii="宋体" w:hAnsi="宋体" w:eastAsia="宋体" w:cs="宋体"/>
          <w:color w:val="000"/>
          <w:sz w:val="28"/>
          <w:szCs w:val="28"/>
        </w:rPr>
        <w:t xml:space="preserve">第四，政策和环境是发展的生命所在，政策和环境越优越的地方发展越有活力。加快我区经济发展步伐，必须创造优越的发展空间和环境。一个地方政策环境好，服务效率高，招商引资的吸引力就大。首先要立足于服务城市发展，争取省市里政策支持，进一步优化工业园区的发展环境，提高竞争力。其次要学习先进地区的做法，园区内政策再放宽，环境再优化，服务措施再强化。有关职能部门在权限范围内，政策能放宽的一定要放宽，审批事项能取消的要取消，能合并的要合并，审批时限能缩短的要缩短，要坚决杜绝部门利益、眼前利益，切实为大局、为经济发展尽职尽责。要充分发挥隆阳区政务服务中心作用，进一步完善各项管理制度，强化服务功能，提高办事效率，确保投资者办理手续能够来篇二：关于赴江苏浙江部分市县区学习考察的报告  关于赴江苏浙江部分市县区学习考察的报告</w:t>
      </w:r>
    </w:p>
    <w:p>
      <w:pPr>
        <w:ind w:left="0" w:right="0" w:firstLine="560"/>
        <w:spacing w:before="450" w:after="450" w:line="312" w:lineRule="auto"/>
      </w:pPr>
      <w:r>
        <w:rPr>
          <w:rFonts w:ascii="宋体" w:hAnsi="宋体" w:eastAsia="宋体" w:cs="宋体"/>
          <w:color w:val="000"/>
          <w:sz w:val="28"/>
          <w:szCs w:val="28"/>
        </w:rPr>
        <w:t xml:space="preserve">县党政考察团（2024年3月22日）2024年2月23日至3月1日，县委书记、县人大常委会主任张闻宇同志带领县六大班子部分领导成员、县直有关部门主要负责人和各乡镇党委书记等共54人，先后到江苏省张家港市、苏州工业园、昆山市和浙江省杭州市余杭区、萧山区，宁波市鄞州区、湖州市德清县等地进行了学习考察，学习考察后在湖州市召开了座谈会。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学习考察活动，重点考察的是工业经济发展、园区建设、招商引资、城市规划建设、旅游开发等，时间紧、内容多，安排的非常紧凑。八天的时间，参观考察了张家港市的城市建设、暨阳湖和梁丰生态园、保税区化工品交易市场，张家港市锦丰镇民营科技创业园、向阳社区和协仁村新农村建设示范点、沙钢集团、华尔润集团、海龙实业等项目，苏州工业园区和沪徕光电集团，昆山市城市建设、小康成果展，杭州市余杭区园区建设和奥坦斯布衣集团、老板电器集团，萧山区开发区、汉帛中国有限公司、浙江省农业高科技示范园，鄞州区投资创业中心，德清县旅游开发等。</w:t>
      </w:r>
    </w:p>
    <w:p>
      <w:pPr>
        <w:ind w:left="0" w:right="0" w:firstLine="560"/>
        <w:spacing w:before="450" w:after="450" w:line="312" w:lineRule="auto"/>
      </w:pPr>
      <w:r>
        <w:rPr>
          <w:rFonts w:ascii="宋体" w:hAnsi="宋体" w:eastAsia="宋体" w:cs="宋体"/>
          <w:color w:val="000"/>
          <w:sz w:val="28"/>
          <w:szCs w:val="28"/>
        </w:rPr>
        <w:t xml:space="preserve">近年来，这些市县区不断解放思想，更新观念，切实加大</w:t>
      </w:r>
    </w:p>
    <w:p>
      <w:pPr>
        <w:ind w:left="0" w:right="0" w:firstLine="560"/>
        <w:spacing w:before="450" w:after="450" w:line="312" w:lineRule="auto"/>
      </w:pPr>
      <w:r>
        <w:rPr>
          <w:rFonts w:ascii="宋体" w:hAnsi="宋体" w:eastAsia="宋体" w:cs="宋体"/>
          <w:color w:val="000"/>
          <w:sz w:val="28"/>
          <w:szCs w:val="28"/>
        </w:rPr>
        <w:t xml:space="preserve">城市建设、园区建设、招商引资、重点工业项目建设、旅游开发的力度，经济发展以惊人的速度向前推进，发展的后劲越来越足，发展的质量越来越好，发展的环境越来越优，综合经济实力日益强盛。张家港市2024年实现地区生产总值1050亿元，按可比价计算比2024年增长19.1%；完成地方一般预算收入83.98亿元，同比增长37.5%。仅锦丰镇一个镇完成生产总值77.47亿元，实现全口径财政收入9.13亿元、地方一般预算收入3.88亿元。昆山市2024年实现地区生产总值1150亿元；全口径财政收入201.85亿元，其中地方一般预算收入86.56亿元；农民人均纯收入12000元。余杭区2024年实现地区生产总值420.77亿元，同比增长15%；财政总收入65.78亿元，其中地方财政收入36.79亿元，同比分别增长31.1%和34%。萧山区2024年实现生产总值842.86亿元，同比增长20.4%；实现财政总收入111.58亿元，其中地方财政收入53.88亿元，同比分别增长33%和34.9%；已连续五年保持全国百强县（市、区）第7位，浙江省第1位。鄞州区2024年地区生产总值和财政一般预算收入分别达到520亿元和108亿元，同比分别增长16.5%和43%；农民人均纯收入10849元。</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总结这些市县区又好又快发展的经验，主要有以下几个方面：</w:t>
      </w:r>
    </w:p>
    <w:p>
      <w:pPr>
        <w:ind w:left="0" w:right="0" w:firstLine="560"/>
        <w:spacing w:before="450" w:after="450" w:line="312" w:lineRule="auto"/>
      </w:pPr>
      <w:r>
        <w:rPr>
          <w:rFonts w:ascii="宋体" w:hAnsi="宋体" w:eastAsia="宋体" w:cs="宋体"/>
          <w:color w:val="000"/>
          <w:sz w:val="28"/>
          <w:szCs w:val="28"/>
        </w:rPr>
        <w:t xml:space="preserve">（一）解放思想、抢抓机遇是其经济率先崛起的核心动力。参观的这些市县区，大力倡导“前无先例我当先”、“法无禁止即自由”的发展理念，努力破除一切制约发展的思想观念和思</w:t>
      </w:r>
    </w:p>
    <w:p>
      <w:pPr>
        <w:ind w:left="0" w:right="0" w:firstLine="560"/>
        <w:spacing w:before="450" w:after="450" w:line="312" w:lineRule="auto"/>
      </w:pPr>
      <w:r>
        <w:rPr>
          <w:rFonts w:ascii="宋体" w:hAnsi="宋体" w:eastAsia="宋体" w:cs="宋体"/>
          <w:color w:val="000"/>
          <w:sz w:val="28"/>
          <w:szCs w:val="28"/>
        </w:rPr>
        <w:t xml:space="preserve">维模式，营造了敢想敢干、敢冒风险、敢于争先、大胆创新的浓厚氛围。在改革开放的历史进程中，张家港人培育、塑造了“团结拼搏、负重奋进、自加压力、敢于争先”的张家港精神。进入新的世纪，张家港人又不断赋予其新的时代内涵，全面建设“协调张家港”，促进了张家港的大进步、大提高。10多年来，这种力量让张家港人走出了贫穷，走向了富裕，张家港精神已经成为全市人民的自觉行动和共同追求，成为激励江苏乃至全国人民创新发展的动力。张家港成为江苏省首批gdp超千亿的县市，全国百强县（市）社会经济综合指数排名中名列第三。昆山市始终把富民强市、“两个率先”作为全市经济社会发展的总定位、总目标，大力弘扬艰苦奋斗、勇于创新、争先创优精神，走出了一条率先发展、科学发展、和谐发展的新时期“昆山之路”。同时，他们发展意识强，善于抢抓机遇、强抓机遇、巧抓机遇，改革开放以来每次大的发展机遇都被他们抓住了，创造了一个又一个的奇迹。正是由于他们思想解放、抢抓机遇，激起了发展的活力、激活了发展潜力，成为他们实现经济率先崛起的核心动力。张家港市、昆山市的巨变只是我们这次学习考察所有地区发展的一个缩影，他们的一个共同之处就是工业化的理忿和思维已在当地干部群众中深入人心，不管东西南北风，咬定发展不放松，以宽广的视野、超前的意识、超常规的举措，抢抓机遇，奋力拼搏，实现了经济社会超常规、跨越式发展。</w:t>
      </w:r>
    </w:p>
    <w:p>
      <w:pPr>
        <w:ind w:left="0" w:right="0" w:firstLine="560"/>
        <w:spacing w:before="450" w:after="450" w:line="312" w:lineRule="auto"/>
      </w:pPr>
      <w:r>
        <w:rPr>
          <w:rFonts w:ascii="宋体" w:hAnsi="宋体" w:eastAsia="宋体" w:cs="宋体"/>
          <w:color w:val="000"/>
          <w:sz w:val="28"/>
          <w:szCs w:val="28"/>
        </w:rPr>
        <w:t xml:space="preserve">（二）发展思路清、氛围浓、精力集中是其经济率先崛起的关键所在。改革开放以来，特别是进入新世纪、新阶段，昆</w:t>
      </w:r>
    </w:p>
    <w:p>
      <w:pPr>
        <w:ind w:left="0" w:right="0" w:firstLine="560"/>
        <w:spacing w:before="450" w:after="450" w:line="312" w:lineRule="auto"/>
      </w:pPr>
      <w:r>
        <w:rPr>
          <w:rFonts w:ascii="宋体" w:hAnsi="宋体" w:eastAsia="宋体" w:cs="宋体"/>
          <w:color w:val="000"/>
          <w:sz w:val="28"/>
          <w:szCs w:val="28"/>
        </w:rPr>
        <w:t xml:space="preserve">（三）工业立市、品牌强市是其经济率先崛起的主要支撑。常言道：“无工不富、无商不活”。参观的这些市县区，之所以经济发展迅速，关键是始终把工业经济发展作为第一要务，立足优势，打造特色，努力培植骨干企业、支柱产业和产业集群，着力培树品牌、名牌，加快推进新型工业化进程。一是工业经</w:t>
      </w:r>
    </w:p>
    <w:p>
      <w:pPr>
        <w:ind w:left="0" w:right="0" w:firstLine="560"/>
        <w:spacing w:before="450" w:after="450" w:line="312" w:lineRule="auto"/>
      </w:pPr>
      <w:r>
        <w:rPr>
          <w:rFonts w:ascii="宋体" w:hAnsi="宋体" w:eastAsia="宋体" w:cs="宋体"/>
          <w:color w:val="000"/>
          <w:sz w:val="28"/>
          <w:szCs w:val="28"/>
        </w:rPr>
        <w:t xml:space="preserve">济发展速度、比重迅速提升，特色优势明显。张家港市大力发展规模经济，培植了一批具有强大支撑带动作用、辐射力强的骨干企业。全市销售超亿元企业达212家，其中销售过100亿元的企业7家，拥有上市企业8家，近50家跨国大公司落户（世界500强企业l9家）。其中，沙钢集团现拥有总资产625亿元，2024年完成销售收入过千亿元，实现利税150亿元。华尔润集团2024年完成销售收入69亿元，实现利税7.9亿元。该企业年产玻璃占全国玻璃总产量的23.6%。目前第二产业在其经济结构中的占比达64%。昆山市坚持制造业立市、服务业强市，大力实施外向带动战略，不断优化利用外资结构，推动外贸转型升级。全市累计批准外资项目5300个，注册外资超200亿美元，到帐外资超l 30亿美元。昆山在不到全国万分之一的土地、万分之五的人口的情况下，集聚了占全国千分之十七的到帐外资，实现了占全国千分之二十四的进出口总额，创造了占全国千分之四的gdp。余杭区、萧山区、鄞州区、德清县依托民营经济的活力，经济运行保持持续健康高位发展，萧山区规模以上工业企业达2024家，其中民营企业占99%左右；余杭区、鄞州区的民营经济在地方一般预算收入中的贡献额均在50%以上；德清县的生物医药、特色机电、新型建材、新型纺织四大支柱产业有75%的是民营企业。二是工业经济运行质量、效益迅速提升，产业升级、产品创牌。昆山市重点提升电子信息、精密机械两大主导产业，2024年全市笔记本电脑突破3400万台，占全球总量的近1/3。制订出台了一系列政策措施，鼓励企业自创品牌。目前，全市拥有中国名篇三：赴浙江考察报告</w:t>
      </w:r>
    </w:p>
    <w:p>
      <w:pPr>
        <w:ind w:left="0" w:right="0" w:firstLine="560"/>
        <w:spacing w:before="450" w:after="450" w:line="312" w:lineRule="auto"/>
      </w:pPr>
      <w:r>
        <w:rPr>
          <w:rFonts w:ascii="宋体" w:hAnsi="宋体" w:eastAsia="宋体" w:cs="宋体"/>
          <w:color w:val="000"/>
          <w:sz w:val="28"/>
          <w:szCs w:val="28"/>
        </w:rPr>
        <w:t xml:space="preserve">赴浙江华东铝业考察报告  2024年8月25～28日，受公司、分厂领导委派，曾健、黄金清、卢琳一行3人赴浙江华东铝业为期4天的技术考察与交流，本次出差主要任务为：效验我公司电解质样品成份，考察华东铝业200ka异型槽生产情况，同时了解该公司240ka电解生产情况，考察期间与其技术管理人员进行了有关技术详细交流，现将具体情况汇报如下：</w:t>
      </w:r>
    </w:p>
    <w:p>
      <w:pPr>
        <w:ind w:left="0" w:right="0" w:firstLine="560"/>
        <w:spacing w:before="450" w:after="450" w:line="312" w:lineRule="auto"/>
      </w:pPr>
      <w:r>
        <w:rPr>
          <w:rFonts w:ascii="宋体" w:hAnsi="宋体" w:eastAsia="宋体" w:cs="宋体"/>
          <w:color w:val="000"/>
          <w:sz w:val="28"/>
          <w:szCs w:val="28"/>
        </w:rPr>
        <w:t xml:space="preserve">一、我公司近期电解质样品分析情况</w:t>
      </w:r>
    </w:p>
    <w:p>
      <w:pPr>
        <w:ind w:left="0" w:right="0" w:firstLine="560"/>
        <w:spacing w:before="450" w:after="450" w:line="312" w:lineRule="auto"/>
      </w:pPr>
      <w:r>
        <w:rPr>
          <w:rFonts w:ascii="宋体" w:hAnsi="宋体" w:eastAsia="宋体" w:cs="宋体"/>
          <w:color w:val="000"/>
          <w:sz w:val="28"/>
          <w:szCs w:val="28"/>
        </w:rPr>
        <w:t xml:space="preserve">在电解生产过程中，如何控制好电解质成份，特别是控制好电解质分子比对电解生产有着重要的作用和直接指导意义，但我公司从6月10日起至今，中试室分析一系列电解质分子比与氧化铝浓度偏高，分析二系列氧化铝浓度又偏低，下表列出了电解一、三工段6月10日前后几次电解质分析情况，在6月10前后，电解工段工艺控制几乎无变化，槽温控制也较稳定无波动，另从历史曲线也可看出，一系列电解氧化铝浓度控制应不高，但从化验结果中可看出，6月10日至今中试室化验一系列电解质分子比与氧化铝浓度较高，二系列化验氧化铝浓度又偏低，二系</w:t>
      </w:r>
    </w:p>
    <w:p>
      <w:pPr>
        <w:ind w:left="0" w:right="0" w:firstLine="560"/>
        <w:spacing w:before="450" w:after="450" w:line="312" w:lineRule="auto"/>
      </w:pPr>
      <w:r>
        <w:rPr>
          <w:rFonts w:ascii="宋体" w:hAnsi="宋体" w:eastAsia="宋体" w:cs="宋体"/>
          <w:color w:val="000"/>
          <w:sz w:val="28"/>
          <w:szCs w:val="28"/>
        </w:rPr>
        <w:t xml:space="preserve">列多数槽氧化铝浓度化验为零，按常理电解氧化铝浓度低于1.5%会发生阳极效应，但中试室分析结果是多次分析氧化铝浓度低于1.5%，如此低的氧化铝浓度效应频繁发生，单从氧化铝浓度分析上可以判断中试室电解质样品分析有问题。在2024年一期电解投产时，投产初期怀疑公司中试室电解质分析有误差，后来把电解质样品送华东铝业效验，效验结果我公司分子比化验出现较大的偏差，预计近期中试室化验分子比与氧化铝浓度与实际控制出现较大的偏差，所以这次也决定取我公司电解质样品到华东铝业进行效验。</w:t>
      </w:r>
    </w:p>
    <w:p>
      <w:pPr>
        <w:ind w:left="0" w:right="0" w:firstLine="560"/>
        <w:spacing w:before="450" w:after="450" w:line="312" w:lineRule="auto"/>
      </w:pPr>
      <w:r>
        <w:rPr>
          <w:rFonts w:ascii="宋体" w:hAnsi="宋体" w:eastAsia="宋体" w:cs="宋体"/>
          <w:color w:val="000"/>
          <w:sz w:val="28"/>
          <w:szCs w:val="28"/>
        </w:rPr>
        <w:t xml:space="preserve">二、华东铝业电解质分析情况</w:t>
      </w:r>
    </w:p>
    <w:p>
      <w:pPr>
        <w:ind w:left="0" w:right="0" w:firstLine="560"/>
        <w:spacing w:before="450" w:after="450" w:line="312" w:lineRule="auto"/>
      </w:pPr>
      <w:r>
        <w:rPr>
          <w:rFonts w:ascii="宋体" w:hAnsi="宋体" w:eastAsia="宋体" w:cs="宋体"/>
          <w:color w:val="000"/>
          <w:sz w:val="28"/>
          <w:szCs w:val="28"/>
        </w:rPr>
        <w:t xml:space="preserve">华东铝业质量技术部禹经理向我们介绍了该公司电解质分析情况，华东铝业电解质分子比分析采用电导法，氧化铝浓度分析采用重量法，电阻法不需要标样，且分析较准确，该公司电解厂也常怀疑出现电解质分子比分析出现误差，当怀疑分析有误差时，该公司质量室把电解质样品送郑州轻金属院效正分析，效正结果几乎无误差，我公司电解质样品全分析采用荧光法测定含量，但荧光法分析需要有合适的并经过准确定制的标准样品，如果标样不准确会影响到最终的分析结果，为了对比效验准确性，在出发前从我公司随机取了十个对比电解质样品送至我公司中试化验，下表列出了我公司中试室十个对比样化验结果。</w:t>
      </w:r>
    </w:p>
    <w:p>
      <w:pPr>
        <w:ind w:left="0" w:right="0" w:firstLine="560"/>
        <w:spacing w:before="450" w:after="450" w:line="312" w:lineRule="auto"/>
      </w:pPr>
      <w:r>
        <w:rPr>
          <w:rFonts w:ascii="宋体" w:hAnsi="宋体" w:eastAsia="宋体" w:cs="宋体"/>
          <w:color w:val="000"/>
          <w:sz w:val="28"/>
          <w:szCs w:val="28"/>
        </w:rPr>
        <w:t xml:space="preserve">下表也列出了华东铝业对比样化验的结果，从化验结果上可以看出，同一个槽的同一个样品，两个公司化验偏差较多，分子比平均相差约0.3，氧化铝浓度平均相差约0.35%，从分析结果上分析，华东铝业分析结果更接近我公司实际控制结果，也更接近6月10日前公司化验结果。</w:t>
      </w:r>
    </w:p>
    <w:p>
      <w:pPr>
        <w:ind w:left="0" w:right="0" w:firstLine="560"/>
        <w:spacing w:before="450" w:after="450" w:line="312" w:lineRule="auto"/>
      </w:pPr>
      <w:r>
        <w:rPr>
          <w:rFonts w:ascii="宋体" w:hAnsi="宋体" w:eastAsia="宋体" w:cs="宋体"/>
          <w:color w:val="000"/>
          <w:sz w:val="28"/>
          <w:szCs w:val="28"/>
        </w:rPr>
        <w:t xml:space="preserve">为了更一步效验准确性，我们同样从华东铝业取了5个对比样，下表也分别列出了我公司对这5个对比样的化验结果，与华东铝业对这5个样分析结果。</w:t>
      </w:r>
    </w:p>
    <w:p>
      <w:pPr>
        <w:ind w:left="0" w:right="0" w:firstLine="560"/>
        <w:spacing w:before="450" w:after="450" w:line="312" w:lineRule="auto"/>
      </w:pPr>
      <w:r>
        <w:rPr>
          <w:rFonts w:ascii="宋体" w:hAnsi="宋体" w:eastAsia="宋体" w:cs="宋体"/>
          <w:color w:val="000"/>
          <w:sz w:val="28"/>
          <w:szCs w:val="28"/>
        </w:rPr>
        <w:t xml:space="preserve">表中温度为取样时测量的温度，其中测温仪由我公司带去，热电</w:t>
      </w:r>
    </w:p>
    <w:p>
      <w:pPr>
        <w:ind w:left="0" w:right="0" w:firstLine="560"/>
        <w:spacing w:before="450" w:after="450" w:line="312" w:lineRule="auto"/>
      </w:pPr>
      <w:r>
        <w:rPr>
          <w:rFonts w:ascii="宋体" w:hAnsi="宋体" w:eastAsia="宋体" w:cs="宋体"/>
          <w:color w:val="000"/>
          <w:sz w:val="28"/>
          <w:szCs w:val="28"/>
        </w:rPr>
        <w:t xml:space="preserve">偶为华铝公司。</w:t>
      </w:r>
    </w:p>
    <w:p>
      <w:pPr>
        <w:ind w:left="0" w:right="0" w:firstLine="560"/>
        <w:spacing w:before="450" w:after="450" w:line="312" w:lineRule="auto"/>
      </w:pPr>
      <w:r>
        <w:rPr>
          <w:rFonts w:ascii="宋体" w:hAnsi="宋体" w:eastAsia="宋体" w:cs="宋体"/>
          <w:color w:val="000"/>
          <w:sz w:val="28"/>
          <w:szCs w:val="28"/>
        </w:rPr>
        <w:t xml:space="preserve">三、华东铝业200ka异型槽生产情况  2024年开始，华东铝业受金融危机的影响将平均运行了2500多天的200ka电解槽进行系列停槽大修，其中94台电解槽大修时采用“异型阴极结构铝电解槽技术”进行改造。该技术采用东北大学冯乃祥教授的新型阴极结构铝电解槽专利技术，并根据华东铝业200ka系列电解槽的特点进行改进优化，主要优化点为电解槽底部四周增加了沟槽，有利于铝液局部循环，从而带动电解质循环使氧化铝的浓度更加均匀，电解槽侧部加陶瓷纤维板加强保温，减少热量损失，增加凸台底部梁宽，以提高梁的寿命，在所有槽壳角部围保温砖，以提高角部温度，至2024年9月份该公司异型阴槽槽全部改造完毕。在2024年9月份我初步介绍过华东铝业异型槽生产情况，现就这一年里华东铝业异型槽生产情况做简单介绍，到今年8月份该公司异型阴极槽已</w:t>
      </w:r>
    </w:p>
    <w:p>
      <w:pPr>
        <w:ind w:left="0" w:right="0" w:firstLine="560"/>
        <w:spacing w:before="450" w:after="450" w:line="312" w:lineRule="auto"/>
      </w:pPr>
      <w:r>
        <w:rPr>
          <w:rFonts w:ascii="宋体" w:hAnsi="宋体" w:eastAsia="宋体" w:cs="宋体"/>
          <w:color w:val="000"/>
          <w:sz w:val="28"/>
          <w:szCs w:val="28"/>
        </w:rPr>
        <w:t xml:space="preserve">运行约一年多，在这一年多里，异型槽运行较稳定，无一台破损槽，但在生产中也出现很多问题，主要问题如下：</w:t>
      </w:r>
    </w:p>
    <w:p>
      <w:pPr>
        <w:ind w:left="0" w:right="0" w:firstLine="560"/>
        <w:spacing w:before="450" w:after="450" w:line="312" w:lineRule="auto"/>
      </w:pPr>
      <w:r>
        <w:rPr>
          <w:rFonts w:ascii="宋体" w:hAnsi="宋体" w:eastAsia="宋体" w:cs="宋体"/>
          <w:color w:val="000"/>
          <w:sz w:val="28"/>
          <w:szCs w:val="28"/>
        </w:rPr>
        <w:t xml:space="preserve">从今年6月份起浙江省用电较紧张，在兰溪街道晚上九点前路灯不开，由于用电较紧张，所以华铝200ka电解槽也降电流生产，电流从210ka降至206ka生产，由于压负荷生产，异型槽设定电压又低，所以造成异型槽生产出现一些问题：异型槽电解质收缩严重，部份槽电解质不足15cm，两水平总高的下降，造成换极难度加大，由卡缸堵料引起的效应较多，为维持电解槽的热量平衡，人为上台设定电压40mv左右，现异型槽设定电压在3.77v左右，如图。随着电解槽的运行时间的延长，再加上电解质严重收缩，过热度较低，部分槽炉底沉淀较多，造成炉底压降也逐渐增加。据测量分析，炉底压降比投产初期升高约20mv左右，现炉底压降为310mv左右；同样因为异型槽热稳定性较差，收入不足，造成炉帮偏厚，随着电解质水平下降，电解槽炉帮上口及伸腿也增厚增长，角部易长伸腿，在篇四：赴江苏浙江五市开发区考察报告第二稿(070611)赴江苏浙江六市开发区考察报告</w:t>
      </w:r>
    </w:p>
    <w:p>
      <w:pPr>
        <w:ind w:left="0" w:right="0" w:firstLine="560"/>
        <w:spacing w:before="450" w:after="450" w:line="312" w:lineRule="auto"/>
      </w:pPr>
      <w:r>
        <w:rPr>
          <w:rFonts w:ascii="宋体" w:hAnsi="宋体" w:eastAsia="宋体" w:cs="宋体"/>
          <w:color w:val="000"/>
          <w:sz w:val="28"/>
          <w:szCs w:val="28"/>
        </w:rPr>
        <w:t xml:space="preserve">日照经济开发区党政考察团</w:t>
      </w:r>
    </w:p>
    <w:p>
      <w:pPr>
        <w:ind w:left="0" w:right="0" w:firstLine="560"/>
        <w:spacing w:before="450" w:after="450" w:line="312" w:lineRule="auto"/>
      </w:pPr>
      <w:r>
        <w:rPr>
          <w:rFonts w:ascii="宋体" w:hAnsi="宋体" w:eastAsia="宋体" w:cs="宋体"/>
          <w:color w:val="000"/>
          <w:sz w:val="28"/>
          <w:szCs w:val="28"/>
        </w:rPr>
        <w:t xml:space="preserve">（2024年6月9日）为深入贯彻落实省八届十五次全委会和市委常委扩大会议精神，积极学习借鉴先进开发区的发展经验，开创我区科学发展、跨越发展、和谐发展、率先发展的新局面，5月31—6月5日，日照经济开发区党工委书记王克军、管委会主任吴军带领党政考察团45人，到江苏省南京江宁开发区、苏州工业园区、昆山经济技术开发区、浙江省杭州高新技术开发区、宁波经济技术开发区、绍兴经济开发区进行了学习考察，主要采取听介绍、看现场、座谈讨论等形式，重点学习先进地区招商引资、产业园区建设、高新技术产业发展、城市建设、体制机制创新等方面的新经验、新做法。现将考察情况报告如下：</w:t>
      </w:r>
    </w:p>
    <w:p>
      <w:pPr>
        <w:ind w:left="0" w:right="0" w:firstLine="560"/>
        <w:spacing w:before="450" w:after="450" w:line="312" w:lineRule="auto"/>
      </w:pPr>
      <w:r>
        <w:rPr>
          <w:rFonts w:ascii="宋体" w:hAnsi="宋体" w:eastAsia="宋体" w:cs="宋体"/>
          <w:color w:val="000"/>
          <w:sz w:val="28"/>
          <w:szCs w:val="28"/>
        </w:rPr>
        <w:t xml:space="preserve">一、六市开发区的基本情况</w:t>
      </w:r>
    </w:p>
    <w:p>
      <w:pPr>
        <w:ind w:left="0" w:right="0" w:firstLine="560"/>
        <w:spacing w:before="450" w:after="450" w:line="312" w:lineRule="auto"/>
      </w:pPr>
      <w:r>
        <w:rPr>
          <w:rFonts w:ascii="宋体" w:hAnsi="宋体" w:eastAsia="宋体" w:cs="宋体"/>
          <w:color w:val="000"/>
          <w:sz w:val="28"/>
          <w:szCs w:val="28"/>
        </w:rPr>
        <w:t xml:space="preserve">南京江宁经济技术开发区创办于1992年6月，从一个县办自费开发的开发区起步，1993年被批准为首批省级开发区，1997年2月被批准为国家级高新技术工业园，2024年经省委、省政府批准赋予国家级开发区经济审批权限。苏州工业园区是中国和新加坡两国政府的重大合作项目，开创了中外经济技术互利合作的新形式，1994年5月正式启动，行政区域面积288平方公里，其中中新合作开发区规划面积80平方公里。昆山经济开发区是国务院批准的沿海经济技术国家级开发区之一，现建有国务院批准的昆山出口加工区，是全国第一家封关运作的出口加工区，占地面积2.86平方公里。杭州高新技术产业开发区（滨江区）建于1990年3月，1991年3月经国务院批准为国家级高新区，目前是浙江省唯一的国家级高新技术产业开发区。宁波经济技术开发区（北仑区）依托北仑港而建，于1984年10月经国务院批准成立，总面积29.6平方公里，是我国建区最早、面积最大的国家级开发区之一。绍兴经济开发区紧靠绍兴老城，是国务院特区办批准的重点开发区之一，2024年5月与迪荡新城整合成一区，合署办公，现规划面积15.23平方公里，其中2.4平方公里为省级高新技术产业园区。近几年，六市经济发展快，综合势力强，特别是昆山经济开发区、苏州工业园区，在全国国家级开发区中名列前茅。主要有以下五个特点：</w:t>
      </w:r>
    </w:p>
    <w:p>
      <w:pPr>
        <w:ind w:left="0" w:right="0" w:firstLine="560"/>
        <w:spacing w:before="450" w:after="450" w:line="312" w:lineRule="auto"/>
      </w:pPr>
      <w:r>
        <w:rPr>
          <w:rFonts w:ascii="宋体" w:hAnsi="宋体" w:eastAsia="宋体" w:cs="宋体"/>
          <w:color w:val="000"/>
          <w:sz w:val="28"/>
          <w:szCs w:val="28"/>
        </w:rPr>
        <w:t xml:space="preserve">一是经济发展势头猛。所到各地开发区经济运行质量高，工业所占比重大，外向度高，都已进入经济快速发展期，国内生产总值、财政收入等都在基数较高的基础上保持高速增长，发展势头猛、后劲足。江宁经济技术开发区2024年实现技工贸（营业）收入1130亿元、生产总值170.5亿元、出口总额30亿美元、地方财政收入20.5亿元，比上年分别增长23.9%、13.2%、44.1%和13.9%。特别是出口总额增长较快，是2024年的2.3倍。苏州工</w:t>
      </w:r>
    </w:p>
    <w:p>
      <w:pPr>
        <w:ind w:left="0" w:right="0" w:firstLine="560"/>
        <w:spacing w:before="450" w:after="450" w:line="312" w:lineRule="auto"/>
      </w:pPr>
      <w:r>
        <w:rPr>
          <w:rFonts w:ascii="宋体" w:hAnsi="宋体" w:eastAsia="宋体" w:cs="宋体"/>
          <w:color w:val="000"/>
          <w:sz w:val="28"/>
          <w:szCs w:val="28"/>
        </w:rPr>
        <w:t xml:space="preserve">业园区近几年几项主要经济指标一直保持着年均增长35%以上，2024年全区完成生产总值680亿元，进出口总额500亿美元，实际利用外资165亿美元，综合经济实力跻身全国国家级开发区前列。</w:t>
      </w:r>
    </w:p>
    <w:p>
      <w:pPr>
        <w:ind w:left="0" w:right="0" w:firstLine="560"/>
        <w:spacing w:before="450" w:after="450" w:line="312" w:lineRule="auto"/>
      </w:pPr>
      <w:r>
        <w:rPr>
          <w:rFonts w:ascii="宋体" w:hAnsi="宋体" w:eastAsia="宋体" w:cs="宋体"/>
          <w:color w:val="000"/>
          <w:sz w:val="28"/>
          <w:szCs w:val="28"/>
        </w:rPr>
        <w:t xml:space="preserve">二是产业技术含量高。所到各地都把高新技术作为产业发展重点，带动区域经济的发展和产业结构的优化。杭州高新区形成“两强两优两新”的特色高新产业格局（“两强”指通信设备制造业和软件业，“两优”指集成电路设计制造业和数字电视产业，“两新”指动漫产业和网络游戏产业），2024年高新技术产业实现技工贸收入885亿元，占全区技工贸总收入的78.3%。江宁经济技术开发区大力发展拥有自主知识产业的高新技术企业，加大核心技术、先导工厂和龙头项目引进培育力度，全力增强区域整体创新功能，高新技术企业发展到130多家，产出占全区总量的70%以上。绍兴经济开发区13家高新技术企业的总资产、总产值、销售收入、利润、税收五项指标均占全区总量的一半以上。</w:t>
      </w:r>
    </w:p>
    <w:p>
      <w:pPr>
        <w:ind w:left="0" w:right="0" w:firstLine="560"/>
        <w:spacing w:before="450" w:after="450" w:line="312" w:lineRule="auto"/>
      </w:pPr>
      <w:r>
        <w:rPr>
          <w:rFonts w:ascii="宋体" w:hAnsi="宋体" w:eastAsia="宋体" w:cs="宋体"/>
          <w:color w:val="000"/>
          <w:sz w:val="28"/>
          <w:szCs w:val="28"/>
        </w:rPr>
        <w:t xml:space="preserve">三是园区建设层次高。所到各地都有高水平开发的区中园（产业园区），靠园区带动地方经济发展是他们共同的特点。杭州高新区积极鼓励和扶持民间资本创建各类特色科技产业园区，目前已形成浙大科技园、东部软件园、节能环保科技园、数源软件园等10余个具有产业集聚优势的特色产业园。特色产业园已成为该区招商引资、孵化培育的产业集聚的重要载体的拓展区。江宁经济技术开发区1992年自费创办，由2.3平方公里起步区开始，基础设施已累计投入70多亿元，成为南京市建设规模最大、社区配套设施最完善、发展速度最快的开发区，构筑了南京it产业园、江苏软件园等特色区中园，建成了南京出口加工区（南区）和空港工业园区。2024年实现国内生产总值160亿元，其中区中园实现80.8亿元，占50%。</w:t>
      </w:r>
    </w:p>
    <w:p>
      <w:pPr>
        <w:ind w:left="0" w:right="0" w:firstLine="560"/>
        <w:spacing w:before="450" w:after="450" w:line="312" w:lineRule="auto"/>
      </w:pPr>
      <w:r>
        <w:rPr>
          <w:rFonts w:ascii="宋体" w:hAnsi="宋体" w:eastAsia="宋体" w:cs="宋体"/>
          <w:color w:val="000"/>
          <w:sz w:val="28"/>
          <w:szCs w:val="28"/>
        </w:rPr>
        <w:t xml:space="preserve">四是招商引资效果好。各地都十分重视招商引资，靠外力发展自己。在招商项目上，注重项目质量，注重投入产出率，吸引“大、高、外”项目。昆山经济技术开发区共批准外商投资项目1357个，合同利用外资108亿美元,实际利用外资59.6亿美元，世界500强企业有75家在此投资，上亿元的项目有65个，首期每平方公里投资密度超过10亿美元，平均每个项目投资3000万美元。宁波经济技术开发区吸引来自美、德、英、法等56个国家和地区的1627个项目进区落户，实际利用外资45.8亿美元，其中投资额在1000万美元以上的大项目有250多个，世界排名500强的企业中已有37家进区。这些项目单位土地面积产出率高，如园内科宁达电子投资3000万美元，年提供税收2500多万元，占地仅为80亩。五是机制体制政策活。所到各地享受的优惠政策较多，上级扶持的力度较大。如：杭州高新区（滨江区）作为国家级高新开发区，享有国家特殊的优惠政策，同时作为行政区，具备一级政府的各项职能和市委、市政府赋予的“办事不过江、收入归滨江”的特殊政策。江宁经济技术开发区既保留了县级的管理权限，又</w:t>
      </w:r>
    </w:p>
    <w:p>
      <w:pPr>
        <w:ind w:left="0" w:right="0" w:firstLine="560"/>
        <w:spacing w:before="450" w:after="450" w:line="312" w:lineRule="auto"/>
      </w:pPr>
      <w:r>
        <w:rPr>
          <w:rFonts w:ascii="宋体" w:hAnsi="宋体" w:eastAsia="宋体" w:cs="宋体"/>
          <w:color w:val="000"/>
          <w:sz w:val="28"/>
          <w:szCs w:val="28"/>
        </w:rPr>
        <w:t xml:space="preserve">享受市对区的优惠政策，区内设有专门的项目审批委员会，全权负责项目的审批和报批。苏州工业园区拥有外资项目自行审批特权、灵活高效的外事管理权和快速的物流通关政策等，管委会所辖4个镇级工业园，同样享受苏州工业园区的优惠政策。此外，各地还制定了一系列灵活的激励机制。</w:t>
      </w:r>
    </w:p>
    <w:p>
      <w:pPr>
        <w:ind w:left="0" w:right="0" w:firstLine="560"/>
        <w:spacing w:before="450" w:after="450" w:line="312" w:lineRule="auto"/>
      </w:pPr>
      <w:r>
        <w:rPr>
          <w:rFonts w:ascii="宋体" w:hAnsi="宋体" w:eastAsia="宋体" w:cs="宋体"/>
          <w:color w:val="000"/>
          <w:sz w:val="28"/>
          <w:szCs w:val="28"/>
        </w:rPr>
        <w:t xml:space="preserve">六是发展环境氛围优。几天来的考察，感受到他们的身上有一种强烈的经济发展意识、竞争意识、责任意识和大局意识，所到之处人人不忘抓经济，人人都懂经济，谈起当地的经济发展都充满自信、感到自豪，这种经济发展的氛围体现在每个层面和各个岗位上。各地都建有项目服务大厅，大部分项目审批在厅内都能完成。江宁经济技术开发区行政服务中心有21个政府职能部门进驻，为每一位投资创业者提供自投资咨询到工商登记、项目基建、生产经营等全程式服务。苏州工业园区管委投资审批事项只保留8项，一站式服务机构全权代表管委会审批，手续办理快捷方便，从项目立项到开工不超过25天。</w:t>
      </w:r>
    </w:p>
    <w:p>
      <w:pPr>
        <w:ind w:left="0" w:right="0" w:firstLine="560"/>
        <w:spacing w:before="450" w:after="450" w:line="312" w:lineRule="auto"/>
      </w:pPr>
      <w:r>
        <w:rPr>
          <w:rFonts w:ascii="宋体" w:hAnsi="宋体" w:eastAsia="宋体" w:cs="宋体"/>
          <w:color w:val="000"/>
          <w:sz w:val="28"/>
          <w:szCs w:val="28"/>
        </w:rPr>
        <w:t xml:space="preserve">二、六市开发区的基本做法和经验  六市开发区的经济社会发展迅速，走在全国各地开发区前列，除得益于自身的区位优势外，最根本的是他们不断解放思想、更新观念，走出了一条既符合客观规律，又具有自身鲜明特色的发展之路。</w:t>
      </w:r>
    </w:p>
    <w:p>
      <w:pPr>
        <w:ind w:left="0" w:right="0" w:firstLine="560"/>
        <w:spacing w:before="450" w:after="450" w:line="312" w:lineRule="auto"/>
      </w:pPr>
      <w:r>
        <w:rPr>
          <w:rFonts w:ascii="宋体" w:hAnsi="宋体" w:eastAsia="宋体" w:cs="宋体"/>
          <w:color w:val="000"/>
          <w:sz w:val="28"/>
          <w:szCs w:val="28"/>
        </w:rPr>
        <w:t xml:space="preserve">（一）开拓创新，始终把解放思想，更新观念贯穿于经济发展的全过程。六市开发区建设之初，就敢于冲破一切思想束缚，篇五：赴浙江考察学习的情况汇报</w:t>
      </w:r>
    </w:p>
    <w:p>
      <w:pPr>
        <w:ind w:left="0" w:right="0" w:firstLine="560"/>
        <w:spacing w:before="450" w:after="450" w:line="312" w:lineRule="auto"/>
      </w:pPr>
      <w:r>
        <w:rPr>
          <w:rFonts w:ascii="宋体" w:hAnsi="宋体" w:eastAsia="宋体" w:cs="宋体"/>
          <w:color w:val="000"/>
          <w:sz w:val="28"/>
          <w:szCs w:val="28"/>
        </w:rPr>
        <w:t xml:space="preserve">赴浙江考察学习的情况汇报  6月14日至6月18日由我校马毅副校长带队，一行四人对衢州市工程技术学校、衢州市技术学院、龙游县职业技术学校、衢州中等专业学校、浙江信息工程学校、杭州市富阳职业教育中心的德育工作、学生管理工作进行了实地考察与学习，由耳听为虚变成眼见为实，由片断式了解变成完整的现场体验。开拓了视野，更新了观念，零距离地接触了浙江省的职业教育德育特色，收获颇多，现将有关观察与思考的体会报告如下，和大家一起分享。这次考察学习的过程中，每所学校都有自己的德育特色，每所学校都有我们的学习之处，都能够对我们学校德育工作和学生管理起到固化和提升的作用。</w:t>
      </w:r>
    </w:p>
    <w:p>
      <w:pPr>
        <w:ind w:left="0" w:right="0" w:firstLine="560"/>
        <w:spacing w:before="450" w:after="450" w:line="312" w:lineRule="auto"/>
      </w:pPr>
      <w:r>
        <w:rPr>
          <w:rFonts w:ascii="宋体" w:hAnsi="宋体" w:eastAsia="宋体" w:cs="宋体"/>
          <w:color w:val="000"/>
          <w:sz w:val="28"/>
          <w:szCs w:val="28"/>
        </w:rPr>
        <w:t xml:space="preserve">一、学习、考察见闻</w:t>
      </w:r>
    </w:p>
    <w:p>
      <w:pPr>
        <w:ind w:left="0" w:right="0" w:firstLine="560"/>
        <w:spacing w:before="450" w:after="450" w:line="312" w:lineRule="auto"/>
      </w:pPr>
      <w:r>
        <w:rPr>
          <w:rFonts w:ascii="宋体" w:hAnsi="宋体" w:eastAsia="宋体" w:cs="宋体"/>
          <w:color w:val="000"/>
          <w:sz w:val="28"/>
          <w:szCs w:val="28"/>
        </w:rPr>
        <w:t xml:space="preserve">第一所学校衢州市工程技术学校、衢州市技师学院</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这所学校创建一种浓郁的育人氛围，陶冶学生情操，构建学生健康人格，全面提高学生素质。进入我们学校的大门，首先看到的是一块两米宽两米高的led屏幕，上面会循环播放学校的新闻，现在播放的是《青春的足迹——一个中职生的一天》，这个纪录片分别以下厂实习的学生和高考班的学生为对象，记录了他们的一天，展现了新时代中职生的风貌。每天都有很多学生驻足观看，以纪录片里面的同学为榜样，汲取他们的正能量，做好自己的每一件事。</w:t>
      </w:r>
    </w:p>
    <w:p>
      <w:pPr>
        <w:ind w:left="0" w:right="0" w:firstLine="560"/>
        <w:spacing w:before="450" w:after="450" w:line="312" w:lineRule="auto"/>
      </w:pPr>
      <w:r>
        <w:rPr>
          <w:rFonts w:ascii="宋体" w:hAnsi="宋体" w:eastAsia="宋体" w:cs="宋体"/>
          <w:color w:val="000"/>
          <w:sz w:val="28"/>
          <w:szCs w:val="28"/>
        </w:rPr>
        <w:t xml:space="preserve">有句话说得好“对学生真正有价值的东西，是他周围的环境”。走在他们的校园里，随处可见诉说文化的石头、墙壁、黑板与花草树木，学校采购了形态各异的石头，因“石”制宜，通过刻字、上漆，赋予每块石头生机和灵性，置于校园花丛、绿树、草坪、教学楼、实训楼、寝室楼之间，分别以“思”、“善”、“勤”、“诚”、“健”、“合”、“感恩”、“笃行”、“自强”等命名，让社会主义核心价值观、中华传统文化在校园中传播；学校还将生态文化、儒家文化、企业文化、温馨提醒融入走廊文化中，借用各学科、各时期、各领域的名人名言，让全校师生都接受名人的教育、大师的洗礼。另外，学校积极创建以“见老师，打招呼；见草坪，绕道行”、“和为善，忍为贵；孝为先，礼为贵”等为主题的提醒语，用以规范学生的一言一行；创建以“中国古代先哲圣贤”、“儒家经典”、“二十四孝图”等为主题的儒家文化，让学生感受到传统文化的魅力；创建以“名企介绍、名企格言”为主题的企业文化，让学生了解企业的先进理念和内涵，引导学生树立正确的人生观、价值观、职业观。</w:t>
      </w:r>
    </w:p>
    <w:p>
      <w:pPr>
        <w:ind w:left="0" w:right="0" w:firstLine="560"/>
        <w:spacing w:before="450" w:after="450" w:line="312" w:lineRule="auto"/>
      </w:pPr>
      <w:r>
        <w:rPr>
          <w:rFonts w:ascii="宋体" w:hAnsi="宋体" w:eastAsia="宋体" w:cs="宋体"/>
          <w:color w:val="000"/>
          <w:sz w:val="28"/>
          <w:szCs w:val="28"/>
        </w:rPr>
        <w:t xml:space="preserve">走进他们的教学楼，寝室楼，你会看到管理结构图，师生活动照片、墙角花架、格言卷轴、笑脸墙等布置的教室，既温馨又有特色，不仅改善了学习环境，也加强班风学风，增强了班级凝聚力。</w:t>
      </w:r>
    </w:p>
    <w:p>
      <w:pPr>
        <w:ind w:left="0" w:right="0" w:firstLine="560"/>
        <w:spacing w:before="450" w:after="450" w:line="312" w:lineRule="auto"/>
      </w:pPr>
      <w:r>
        <w:rPr>
          <w:rFonts w:ascii="宋体" w:hAnsi="宋体" w:eastAsia="宋体" w:cs="宋体"/>
          <w:color w:val="000"/>
          <w:sz w:val="28"/>
          <w:szCs w:val="28"/>
        </w:rPr>
        <w:t xml:space="preserve">我们在校园内为同学们创设了自主创业的环境。烹饪班的同学们已经在食堂旁边创设了美食园，机电数控学部和汽修工程学部也创立了学生课桌椅诊所以及洗车服务点。不仅锻炼了人际交往能力，提升了自主做事的信心，也享受到了成功带来的喜悦，为进入职场做足准备。</w:t>
      </w:r>
    </w:p>
    <w:p>
      <w:pPr>
        <w:ind w:left="0" w:right="0" w:firstLine="560"/>
        <w:spacing w:before="450" w:after="450" w:line="312" w:lineRule="auto"/>
      </w:pPr>
      <w:r>
        <w:rPr>
          <w:rFonts w:ascii="宋体" w:hAnsi="宋体" w:eastAsia="宋体" w:cs="宋体"/>
          <w:color w:val="000"/>
          <w:sz w:val="28"/>
          <w:szCs w:val="28"/>
        </w:rPr>
        <w:t xml:space="preserve">二、德育特色</w:t>
      </w:r>
    </w:p>
    <w:p>
      <w:pPr>
        <w:ind w:left="0" w:right="0" w:firstLine="560"/>
        <w:spacing w:before="450" w:after="450" w:line="312" w:lineRule="auto"/>
      </w:pPr>
      <w:r>
        <w:rPr>
          <w:rFonts w:ascii="宋体" w:hAnsi="宋体" w:eastAsia="宋体" w:cs="宋体"/>
          <w:color w:val="000"/>
          <w:sz w:val="28"/>
          <w:szCs w:val="28"/>
        </w:rPr>
        <w:t xml:space="preserve">一是专家引领</w:t>
      </w:r>
    </w:p>
    <w:p>
      <w:pPr>
        <w:ind w:left="0" w:right="0" w:firstLine="560"/>
        <w:spacing w:before="450" w:after="450" w:line="312" w:lineRule="auto"/>
      </w:pPr>
      <w:r>
        <w:rPr>
          <w:rFonts w:ascii="宋体" w:hAnsi="宋体" w:eastAsia="宋体" w:cs="宋体"/>
          <w:color w:val="000"/>
          <w:sz w:val="28"/>
          <w:szCs w:val="28"/>
        </w:rPr>
        <w:t xml:space="preserve">余国良，职教先锋团团长。曾任衢州市技工学校（技师学院）党总支副书记，主管学生德育工作，现为衢州市工程技术学校副校级协理员，兼任中国教师发展研究中心中职师资培</w:t>
      </w:r>
    </w:p>
    <w:p>
      <w:pPr>
        <w:ind w:left="0" w:right="0" w:firstLine="560"/>
        <w:spacing w:before="450" w:after="450" w:line="312" w:lineRule="auto"/>
      </w:pPr>
      <w:r>
        <w:rPr>
          <w:rFonts w:ascii="宋体" w:hAnsi="宋体" w:eastAsia="宋体" w:cs="宋体"/>
          <w:color w:val="000"/>
          <w:sz w:val="28"/>
          <w:szCs w:val="28"/>
        </w:rPr>
        <w:t xml:space="preserve">训讲师，浙江省技工院校德育讲师团成员。2024年被评为全国中等职业学校德育工作先进个人。由他牵头实施的“五声教育”与“五自管理”研究成果，获中国教育学会“十一五”科研规划重点课题二等奖。所撰写的《爱与智慧——中职学生教育密码》、《看着你飞向幸福树——与中职学生的心灵对话》等著作已成为许多中职学校的德育教材。</w:t>
      </w:r>
    </w:p>
    <w:p>
      <w:pPr>
        <w:ind w:left="0" w:right="0" w:firstLine="560"/>
        <w:spacing w:before="450" w:after="450" w:line="312" w:lineRule="auto"/>
      </w:pPr>
      <w:r>
        <w:rPr>
          <w:rFonts w:ascii="宋体" w:hAnsi="宋体" w:eastAsia="宋体" w:cs="宋体"/>
          <w:color w:val="000"/>
          <w:sz w:val="28"/>
          <w:szCs w:val="28"/>
        </w:rPr>
        <w:t xml:space="preserve">二、“全程启迪教育”的理念</w:t>
      </w:r>
    </w:p>
    <w:p>
      <w:pPr>
        <w:ind w:left="0" w:right="0" w:firstLine="560"/>
        <w:spacing w:before="450" w:after="450" w:line="312" w:lineRule="auto"/>
      </w:pPr>
      <w:r>
        <w:rPr>
          <w:rFonts w:ascii="宋体" w:hAnsi="宋体" w:eastAsia="宋体" w:cs="宋体"/>
          <w:color w:val="000"/>
          <w:sz w:val="28"/>
          <w:szCs w:val="28"/>
        </w:rPr>
        <w:t xml:space="preserve">衢州市技工学校，这所具有三十年办学历史的职业学校就是秉承这样的教育理念，完善了65个校园俱乐部的活动方案,修订并完善了6本校本教材,德育模式已在全国20多个省、200多所学校产生示范辐射作用。在无数个“难教难管”的日子里，摸索出一套伺候差“秧苗”的办法，即“五声教育”和“五自管理”。“五声教育”是指用“笑声、歌声、掌声、口号声、感恩声”来教育学生的方式。</w:t>
      </w:r>
    </w:p>
    <w:p>
      <w:pPr>
        <w:ind w:left="0" w:right="0" w:firstLine="560"/>
        <w:spacing w:before="450" w:after="450" w:line="312" w:lineRule="auto"/>
      </w:pPr>
      <w:r>
        <w:rPr>
          <w:rFonts w:ascii="宋体" w:hAnsi="宋体" w:eastAsia="宋体" w:cs="宋体"/>
          <w:color w:val="000"/>
          <w:sz w:val="28"/>
          <w:szCs w:val="28"/>
        </w:rPr>
        <w:t xml:space="preserve">“五声教育”是他们针对职业学校学生普遍存在的“缺爱、缺信、缺情、缺勇、缺敬”的“五缺”现象所采取的“缺什么，补什么”的教育方式。实践证明：通过五声教育，他们营造了良好的教育氛围，帮助学生树立了自信，培养了学生的“精气神”，让他们对人生、对未来有了些好的想法。</w:t>
      </w:r>
    </w:p>
    <w:p>
      <w:pPr>
        <w:ind w:left="0" w:right="0" w:firstLine="560"/>
        <w:spacing w:before="450" w:after="450" w:line="312" w:lineRule="auto"/>
      </w:pPr>
      <w:r>
        <w:rPr>
          <w:rFonts w:ascii="宋体" w:hAnsi="宋体" w:eastAsia="宋体" w:cs="宋体"/>
          <w:color w:val="000"/>
          <w:sz w:val="28"/>
          <w:szCs w:val="28"/>
        </w:rPr>
        <w:t xml:space="preserve">他们认为“合胃口”的方式才是最好的方式。“五声教育”就是我校在无数个“难教难管”的日子里总结出来的一个“合胃口”的教育方式。</w:t>
      </w:r>
    </w:p>
    <w:p>
      <w:pPr>
        <w:ind w:left="0" w:right="0" w:firstLine="560"/>
        <w:spacing w:before="450" w:after="450" w:line="312" w:lineRule="auto"/>
      </w:pPr>
      <w:r>
        <w:rPr>
          <w:rFonts w:ascii="宋体" w:hAnsi="宋体" w:eastAsia="宋体" w:cs="宋体"/>
          <w:color w:val="000"/>
          <w:sz w:val="28"/>
          <w:szCs w:val="28"/>
        </w:rPr>
        <w:t xml:space="preserve">“笑声教育”是“爱”的教育，也是情商教育。</w:t>
      </w:r>
    </w:p>
    <w:p>
      <w:pPr>
        <w:ind w:left="0" w:right="0" w:firstLine="560"/>
        <w:spacing w:before="450" w:after="450" w:line="312" w:lineRule="auto"/>
      </w:pPr>
      <w:r>
        <w:rPr>
          <w:rFonts w:ascii="宋体" w:hAnsi="宋体" w:eastAsia="宋体" w:cs="宋体"/>
          <w:color w:val="000"/>
          <w:sz w:val="28"/>
          <w:szCs w:val="28"/>
        </w:rPr>
        <w:t xml:space="preserve">为了让他们抬起头来，绽放笑容，我们在全校推行了周弘老师的赏识教育，倡导“用我们的爱和我们的智慧教好我们的学生”的教育理念，学生的点滴进步，我们都笑着给予赏识；学生的行走礼仪，以“点头微笑”作为标准来规范培训；有学生生病就有老师陪在病床前谈心聊天；学校的教育大会改成“心与心沟通，面对面碰撞” 交流会，让学生提问题，老师来解答，在一问一答中拉近了师生间的距离，向学生的“情感银行”里存足了笑的资本。学校所有的活动都围绕着让学生“抬起头来，绽放笑容，挺起胸膛，直起脊梁，甩开双手，迈开双腿，哼</w:t>
      </w:r>
    </w:p>
    <w:p>
      <w:pPr>
        <w:ind w:left="0" w:right="0" w:firstLine="560"/>
        <w:spacing w:before="450" w:after="450" w:line="312" w:lineRule="auto"/>
      </w:pPr>
      <w:r>
        <w:rPr>
          <w:rFonts w:ascii="宋体" w:hAnsi="宋体" w:eastAsia="宋体" w:cs="宋体"/>
          <w:color w:val="000"/>
          <w:sz w:val="28"/>
          <w:szCs w:val="28"/>
        </w:rPr>
        <w:t xml:space="preserve">起小曲，快乐生活”这一主旋律。一时间，一个“你笑我也笑”，“你好我也好”，“你喜欢我，我也喜欢你”的教育氛围就这样营造出来了。实践证明：在笑声中度过的教育是快乐的教育，在“你好我也好”的教育者与被教育者之间少了许多的隔阂、顶撞和叛逆，在“你喜欢我，我也喜欢你”的过程中，多了一份亲情，多了许多的会心一笑与互动，我们感受到了笑声的无价、氛围的无价。</w:t>
      </w:r>
    </w:p>
    <w:p>
      <w:pPr>
        <w:ind w:left="0" w:right="0" w:firstLine="560"/>
        <w:spacing w:before="450" w:after="450" w:line="312" w:lineRule="auto"/>
      </w:pPr>
      <w:r>
        <w:rPr>
          <w:rFonts w:ascii="宋体" w:hAnsi="宋体" w:eastAsia="宋体" w:cs="宋体"/>
          <w:color w:val="000"/>
          <w:sz w:val="28"/>
          <w:szCs w:val="28"/>
        </w:rPr>
        <w:t xml:space="preserve">“歌声教育”是“信”的教育，也是希望教育。</w:t>
      </w:r>
    </w:p>
    <w:p>
      <w:pPr>
        <w:ind w:left="0" w:right="0" w:firstLine="560"/>
        <w:spacing w:before="450" w:after="450" w:line="312" w:lineRule="auto"/>
      </w:pPr>
      <w:r>
        <w:rPr>
          <w:rFonts w:ascii="宋体" w:hAnsi="宋体" w:eastAsia="宋体" w:cs="宋体"/>
          <w:color w:val="000"/>
          <w:sz w:val="28"/>
          <w:szCs w:val="28"/>
        </w:rPr>
        <w:t xml:space="preserve">入学时为了增强班级凝聚力，我们唱着《心愿》、《相逢是首歌》；纪律松懈时，我们唱着自编的校园《三大纪律、八项注意》；感恩老师的季节，我们唱着《丁香花》、《好大一颗树》；寒暑假要分别时，我们唱着《明天再相会》、《同桌的你》„„从那时起，我们年年举办班歌大赛，校园十大歌手大赛、校园“红歌会”大赛等等，用比赛和考核来实现“歌声唱出希望”的教育目标。现在我校已形成了“班班有歌声、会会有歌声、天天有歌声”的良好氛围，许多孩子由进校时的目光呆滞转变为边走边哼起小曲的“喜洋洋”。我们感叹：歌声的魅力真大！</w:t>
      </w:r>
    </w:p>
    <w:p>
      <w:pPr>
        <w:ind w:left="0" w:right="0" w:firstLine="560"/>
        <w:spacing w:before="450" w:after="450" w:line="312" w:lineRule="auto"/>
      </w:pPr>
      <w:r>
        <w:rPr>
          <w:rFonts w:ascii="宋体" w:hAnsi="宋体" w:eastAsia="宋体" w:cs="宋体"/>
          <w:color w:val="000"/>
          <w:sz w:val="28"/>
          <w:szCs w:val="28"/>
        </w:rPr>
        <w:t xml:space="preserve">“掌声教育”是“勇”的教育，也是激励教育。</w:t>
      </w:r>
    </w:p>
    <w:p>
      <w:pPr>
        <w:ind w:left="0" w:right="0" w:firstLine="560"/>
        <w:spacing w:before="450" w:after="450" w:line="312" w:lineRule="auto"/>
      </w:pPr>
      <w:r>
        <w:rPr>
          <w:rFonts w:ascii="宋体" w:hAnsi="宋体" w:eastAsia="宋体" w:cs="宋体"/>
          <w:color w:val="000"/>
          <w:sz w:val="28"/>
          <w:szCs w:val="28"/>
        </w:rPr>
        <w:t xml:space="preserve">一个孩子能随时为他人鼓掌，也能为自己鼓掌，能祝贺他人，也能祝贺自己，这样就会提升精、气、神。精气神是一个人内外兼修的气质。一个有精气神的孩子，就会有勇气克服自己的惰性，战胜自己的软弱，保证自己始终向着正确的方向前行。基于这种想法，我们把教会学生鼓掌列入了入学教育的主课程。多年来，不单是有人取得了成绩就有人鼓掌，即使有人犯了错，只要说声“这是我的错”，也会有人为他鼓掌。热烈且有朝气的掌声，是良好会风的前提，也是良好学风形成的主要因素，掌声改变了许多孩子的低迷情绪，掌声也使他们变得坚强，掌声已成为我校的校园文化。“口号声教育”是“情”的教育，也是目标教育。说起口号声，这是我校“目标教育”的一大亮点。从新生入学就尝试着进行专业引导教育。</w:t>
      </w:r>
    </w:p>
    <w:p>
      <w:pPr>
        <w:ind w:left="0" w:right="0" w:firstLine="560"/>
        <w:spacing w:before="450" w:after="450" w:line="312" w:lineRule="auto"/>
      </w:pPr>
      <w:r>
        <w:rPr>
          <w:rFonts w:ascii="宋体" w:hAnsi="宋体" w:eastAsia="宋体" w:cs="宋体"/>
          <w:color w:val="000"/>
          <w:sz w:val="28"/>
          <w:szCs w:val="28"/>
        </w:rPr>
        <w:t xml:space="preserve">我们为各专业编写了琅琅上口的口号，如机械专业是：“机械脏机械累，学好机械为社会，有了技术就有位，赚完国币赚外汇”；服装专业：“针针线线细细缝，大事小事认真做，手拿剪子注意质量，脚踩马达重视安全”；汽修专业：“与奔驰比品质，与宝马比沉稳，与奥迪比大方，与普桑比实用”；电子专业：“电工电子仔仔细细，做人做事认认真真，元件一组组，组组有序，学生一个个，个个艺精”；烹饪专业：“锅碗瓢盆烹出灿烂人生，油盐酱醋调出锦绣前程”；宾旅专业：“宾旅宾旅彬彬有礼，微笑永远时髦，礼貌永远有理”等等。这些口号都能激励及鞭策孩子们学好技术、学会做人，我们要求他们晨练念、做操喊，在这一喊一念中引导他们上进。</w:t>
      </w:r>
    </w:p>
    <w:p>
      <w:pPr>
        <w:ind w:left="0" w:right="0" w:firstLine="560"/>
        <w:spacing w:before="450" w:after="450" w:line="312" w:lineRule="auto"/>
      </w:pPr>
      <w:r>
        <w:rPr>
          <w:rFonts w:ascii="宋体" w:hAnsi="宋体" w:eastAsia="宋体" w:cs="宋体"/>
          <w:color w:val="000"/>
          <w:sz w:val="28"/>
          <w:szCs w:val="28"/>
        </w:rPr>
        <w:t xml:space="preserve">为了使学生改变不良习惯，我们也把学校的要求编写成顺口溜的口号，让学生边写边喊边感悟什么是对的，什么是错的，变“问答题”为“选择题”。如：针对学生的长发、怪发现象是这样的顺口溜：“头发往前趴，精神比较差；头发往后倒，精神比较好；头发像刺猬，老师就反胃；头发像山鸡，华佗也难医；头发齐刷刷，表现顶呱呱”。如：针对学校的卫生安全问题是“八句话”的顺口溜：“中午躺一躺，下午精神爽；打球勿吊栏，防止人摔伤；寝室扫干净，防止流行病；早上多锻炼，体格会强健；常看课外书，知识会增多；遇事学会忍，心态靠调整；被子经常晒，疾病跑得快；零食少入口，饭菜合胃口”等等，这种不带强制性规定又易记易背的教育方式学生很乐意接受，也能收到很好的效果，我们认为这是德育工作的实招。</w:t>
      </w:r>
    </w:p>
    <w:p>
      <w:pPr>
        <w:ind w:left="0" w:right="0" w:firstLine="560"/>
        <w:spacing w:before="450" w:after="450" w:line="312" w:lineRule="auto"/>
      </w:pPr>
      <w:r>
        <w:rPr>
          <w:rFonts w:ascii="宋体" w:hAnsi="宋体" w:eastAsia="宋体" w:cs="宋体"/>
          <w:color w:val="000"/>
          <w:sz w:val="28"/>
          <w:szCs w:val="28"/>
        </w:rPr>
        <w:t xml:space="preserve">“五自管理”是指让学生“自我管理、自我教育、自我监督、自我评价、自我服务”的管理方式。</w:t>
      </w:r>
    </w:p>
    <w:p>
      <w:pPr>
        <w:ind w:left="0" w:right="0" w:firstLine="560"/>
        <w:spacing w:before="450" w:after="450" w:line="312" w:lineRule="auto"/>
      </w:pPr>
      <w:r>
        <w:rPr>
          <w:rFonts w:ascii="宋体" w:hAnsi="宋体" w:eastAsia="宋体" w:cs="宋体"/>
          <w:color w:val="000"/>
          <w:sz w:val="28"/>
          <w:szCs w:val="28"/>
        </w:rPr>
        <w:t xml:space="preserve">“自我管理”是变“他管”为“自管”。让学生在参与学校管理中，主动认识纪律的重要性，主动接受纪律的约束。一所职业学校应该怎么“管”，这是许多职业教育者都在探讨的问题。我们认为“让学生从奴隶到将军”的方式是最好的方式。职业学校的学生普遍行为习惯差，纪律观念也不强，许多孩子性格犟，不服管。“不管就‘乱’，硬管就‘反’，”仅依靠班主任与几个领导去管，那就等于天天救火。</w:t>
      </w:r>
    </w:p>
    <w:p>
      <w:pPr>
        <w:ind w:left="0" w:right="0" w:firstLine="560"/>
        <w:spacing w:before="450" w:after="450" w:line="312" w:lineRule="auto"/>
      </w:pPr>
      <w:r>
        <w:rPr>
          <w:rFonts w:ascii="黑体" w:hAnsi="黑体" w:eastAsia="黑体" w:cs="黑体"/>
          <w:color w:val="000000"/>
          <w:sz w:val="36"/>
          <w:szCs w:val="36"/>
          <w:b w:val="1"/>
          <w:bCs w:val="1"/>
        </w:rPr>
        <w:t xml:space="preserve">第四篇：浙江民办教育考察报告</w:t>
      </w:r>
    </w:p>
    <w:p>
      <w:pPr>
        <w:ind w:left="0" w:right="0" w:firstLine="560"/>
        <w:spacing w:before="450" w:after="450" w:line="312" w:lineRule="auto"/>
      </w:pPr>
      <w:r>
        <w:rPr>
          <w:rFonts w:ascii="宋体" w:hAnsi="宋体" w:eastAsia="宋体" w:cs="宋体"/>
          <w:color w:val="000"/>
          <w:sz w:val="28"/>
          <w:szCs w:val="28"/>
        </w:rPr>
        <w:t xml:space="preserve">浙江民办教育考察报告</w:t>
      </w:r>
    </w:p>
    <w:p>
      <w:pPr>
        <w:ind w:left="0" w:right="0" w:firstLine="560"/>
        <w:spacing w:before="450" w:after="450" w:line="312" w:lineRule="auto"/>
      </w:pPr>
      <w:r>
        <w:rPr>
          <w:rFonts w:ascii="宋体" w:hAnsi="宋体" w:eastAsia="宋体" w:cs="宋体"/>
          <w:color w:val="000"/>
          <w:sz w:val="28"/>
          <w:szCs w:val="28"/>
        </w:rPr>
        <w:t xml:space="preserve">浙江台州、绍兴民办教育考察报告市教育局民办教育考察组（2024年10月8日）为了大力推进“一化两率先”工程，促进我市民办教育健康快速发展，2024年9月21日至9月25日，市教育局民办教育管理处牵头，组织县区教育局民办教育负责人和全市规模较大的民办学校校长、举办者，由市教育局局长助理欧阳超英带队，对浙江省台州、绍兴两市的民办教育进</w:t>
      </w:r>
    </w:p>
    <w:p>
      <w:pPr>
        <w:ind w:left="0" w:right="0" w:firstLine="560"/>
        <w:spacing w:before="450" w:after="450" w:line="312" w:lineRule="auto"/>
      </w:pPr>
      <w:r>
        <w:rPr>
          <w:rFonts w:ascii="宋体" w:hAnsi="宋体" w:eastAsia="宋体" w:cs="宋体"/>
          <w:color w:val="000"/>
          <w:sz w:val="28"/>
          <w:szCs w:val="28"/>
        </w:rPr>
        <w:t xml:space="preserve">行了考察学习。通过座谈交流和实地参观，我们深切感受到台州、绍兴两地民办教育的蓬勃生机，获得了许多宝贵经验和有益启示，有助于进一步推进我市民办教育的发展。</w:t>
      </w:r>
    </w:p>
    <w:p>
      <w:pPr>
        <w:ind w:left="0" w:right="0" w:firstLine="560"/>
        <w:spacing w:before="450" w:after="450" w:line="312" w:lineRule="auto"/>
      </w:pPr>
      <w:r>
        <w:rPr>
          <w:rFonts w:ascii="宋体" w:hAnsi="宋体" w:eastAsia="宋体" w:cs="宋体"/>
          <w:color w:val="000"/>
          <w:sz w:val="28"/>
          <w:szCs w:val="28"/>
        </w:rPr>
        <w:t xml:space="preserve">一、台州、绍兴基本情况台州市位于浙江省沿海中部，全市陆地面积9411平方千米，浅海面积8万平方千米，人口万人。市区由椒江、黄岩、路桥3个区组成，辖临海、温岭2个县级市和玉环、天台、仙居、三门4个县。1994年8月，经国务院批准，撤销台州地区，设立地级台州市。台州是中国最主要的服装机械生产和出口基地，服装机械产值占全国行业总产值的35、世界产值的7左右，曲折缝机和裁剪机已占有世界市场约70的份额。台州家电工业发达，是国内最大的制冷配件生产基地之一，所产制冷配件国内市场占有率逾40，为国内外众多著名空调、冰箱生产企业配套；冷柜产销量连续多年居全国同行前列，市场占有率达25以上；空调器出口意大利等二十多个国家和地区。厨房系列和卫浴系列，在国内市场占有相当比重，压力锅、不粘锅市场占有率分别达到70和50左右。绍兴地处长江三角洲南翼，浙江省中北部杭州、宁波之间，下辖绍兴县、诸暨市、上虞市、嵊州市、新昌县和越城区，面</w:t>
      </w:r>
    </w:p>
    <w:p>
      <w:pPr>
        <w:ind w:left="0" w:right="0" w:firstLine="560"/>
        <w:spacing w:before="450" w:after="450" w:line="312" w:lineRule="auto"/>
      </w:pPr>
      <w:r>
        <w:rPr>
          <w:rFonts w:ascii="宋体" w:hAnsi="宋体" w:eastAsia="宋体" w:cs="宋体"/>
          <w:color w:val="000"/>
          <w:sz w:val="28"/>
          <w:szCs w:val="28"/>
        </w:rPr>
        <w:t xml:space="preserve">积8256平方公里，人口433万，其中市区面积339平方公里，人口64万。绍兴历史悠久，名人荟萃，素有水乡、桥乡、酒乡、书法之乡、名士之乡的美誉，是首批国家级历史文化名城、首批中国优秀旅游城市，是长江三角洲南翼重点开发开放城市。绍兴是我国经济最具发展活力的地区之一，2024年，全市实现生产总值亿元，人均超过3000美元。绍兴经济发展以民营为主，民营经济占经济总量的95％左右，第二产业尤为发达，第二产业占经济总量的比重在60％左右。绍兴专业市场遍布全市，全市共有商品交易市场357家，2024年成交额798亿元，其中年销售超亿元的有42家，超10亿元的有13家。中国轻纺城年成交额达246亿元，是我国最大的轻纺产品专业市场、亚洲最大的布匹集散中心。绍兴历史悠久，地灵人杰，文化底蕴深厚。绍兴以其秀丽山川哺育了众多的志士仁人。如春秋战国“卧薪尝胆”的越王勾践，东汉哲学家王充，晋代书法家王羲之、政治家谢安，唐代诗人贺知章，南宋诗人陆游，元朝画家王冕、诗人杨维桢，明代哲学家王阳明、书画家徐渭，清朝画家陈洪绶、任伯年、史学家章学诚等，以及近现代的辛亥革命“三烈士”徐锡麟、秋瑾、陶成章，学界泰斗蔡元培，文化巨匠鲁迅，开国总理周恩来和范文澜、马寅初、竺可桢等。</w:t>
      </w:r>
    </w:p>
    <w:p>
      <w:pPr>
        <w:ind w:left="0" w:right="0" w:firstLine="560"/>
        <w:spacing w:before="450" w:after="450" w:line="312" w:lineRule="auto"/>
      </w:pPr>
      <w:r>
        <w:rPr>
          <w:rFonts w:ascii="宋体" w:hAnsi="宋体" w:eastAsia="宋体" w:cs="宋体"/>
          <w:color w:val="000"/>
          <w:sz w:val="28"/>
          <w:szCs w:val="28"/>
        </w:rPr>
        <w:t xml:space="preserve">二、台州、绍兴民办教育发展情况深厚的文化底蕴、发达的经济水平和强烈的民营意识，孕育了台州、绍兴快速发展的民办教育。台州、绍兴民办教育起步早、发展快，走在浙江省乃至全国前列。台州市到2024年底，共有各级各类民办教育机构1923个，其中幼儿园1729所，小学17所、初中23所、普通高中34所、职业中学34所、专修学院3所、成人培训学校83所；民办学校在校生万人，教职工总数万人，校园占地面积5840亩，学校资产总值达亿元，民间办学总投资达亿元。初步形成了学历教育、文化助学、技能培训、艺术体育训练兼容并蓄，普</w:t>
      </w:r>
    </w:p>
    <w:p>
      <w:pPr>
        <w:ind w:left="0" w:right="0" w:firstLine="560"/>
        <w:spacing w:before="450" w:after="450" w:line="312" w:lineRule="auto"/>
      </w:pPr>
      <w:r>
        <w:rPr>
          <w:rFonts w:ascii="宋体" w:hAnsi="宋体" w:eastAsia="宋体" w:cs="宋体"/>
          <w:color w:val="000"/>
          <w:sz w:val="28"/>
          <w:szCs w:val="28"/>
        </w:rPr>
        <w:t xml:space="preserve">通教育、职业教育、成人教育、高等教育齐头并进的多形式、多层次、多渠道的民办教育体系，涌现了一批办学指导思想端正、办学质量较高、管理规范、环境优美的民办学校。绍兴市民办教育起步于20世纪80年代，办学形式多样，有民主党派或工商联等社会团体参与，有企业和个人投资或集资办学，有政府部门与企业或个人联合办学。民办教育成为绍兴教育发展新的增长点，目前全市有学历教育民办学校31所（不含幼儿园和培训班），占地面积4000余亩，在校生40000多人，教职工2500名，累计投入资金20多亿，投资额在亿元以上的学校有11所，优秀民办学校占浙江全省总数的16。绍兴诸暨市民办教育发展最快，经教育部门批准的民办学校共有11所，其中幼儿园3所、普通中小学5所、职业学校3所，在校生15170人，占全市在校生总数的。1995年，海亮外国语学校顺利建成，1996年，天马实验学校和荣怀中学相继落成。这3所高起点、高规格的民办学校的兴起，成了诸暨民办教育发展里程碑上的亮点。</w:t>
      </w:r>
    </w:p>
    <w:p>
      <w:pPr>
        <w:ind w:left="0" w:right="0" w:firstLine="560"/>
        <w:spacing w:before="450" w:after="450" w:line="312" w:lineRule="auto"/>
      </w:pPr>
      <w:r>
        <w:rPr>
          <w:rFonts w:ascii="宋体" w:hAnsi="宋体" w:eastAsia="宋体" w:cs="宋体"/>
          <w:color w:val="000"/>
          <w:sz w:val="28"/>
          <w:szCs w:val="28"/>
        </w:rPr>
        <w:t xml:space="preserve">三、台州、绍兴民办教育发展的特点台州、绍兴民办学校起步早、起点高、投入大、质量好，呈现出如下几个突出特点：</w:t>
      </w:r>
    </w:p>
    <w:p>
      <w:pPr>
        <w:ind w:left="0" w:right="0" w:firstLine="560"/>
        <w:spacing w:before="450" w:after="450" w:line="312" w:lineRule="auto"/>
      </w:pPr>
      <w:r>
        <w:rPr>
          <w:rFonts w:ascii="宋体" w:hAnsi="宋体" w:eastAsia="宋体" w:cs="宋体"/>
          <w:color w:val="000"/>
          <w:sz w:val="28"/>
          <w:szCs w:val="28"/>
        </w:rPr>
        <w:t xml:space="preserve">（一）投入主体多元化。台州、绍兴的民办学校投资者呈现多元化特点，有的是企业投资、有的是社会团体投资、有的是自然人投资，有的兼12全文查看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第五篇：赴浙江考察报告</w:t>
      </w:r>
    </w:p>
    <w:p>
      <w:pPr>
        <w:ind w:left="0" w:right="0" w:firstLine="560"/>
        <w:spacing w:before="450" w:after="450" w:line="312" w:lineRule="auto"/>
      </w:pPr>
      <w:r>
        <w:rPr>
          <w:rFonts w:ascii="宋体" w:hAnsi="宋体" w:eastAsia="宋体" w:cs="宋体"/>
          <w:color w:val="000"/>
          <w:sz w:val="28"/>
          <w:szCs w:val="28"/>
        </w:rPr>
        <w:t xml:space="preserve">隆阳区招商局赴浙江考察学习报告‘</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为全面深入开展“桥头堡建设，隆阳怎么办”解放思想大讨论活动，进一步开阔思路，创新招商引资方式，加大招商引资力度，提高对外来投资企业的服务水平。10月15日至11月21日，我局组织考察团，在副局长段克丽的带领下，赴浙江金华、义乌、海宁三地，就工业园区建设、招商引资项目和区域经济发展进行考察，其中重点考察了海宁经编工业园、义乌国际小商品批发市场、中国皮革城、浙江茂华投资集团。这次考察时间虽然是走马观花，但收获很大，既有感性的体会更有理性的认识，考察组全体同志在思想上都受到了一次强烈的震撼，责任感、压力感和危机感空前增强。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华市是浙江省工业强市。金华充分发挥现有加工制造业的特色优势，实行量的扩张与质的提升并举，传统产业改造提高与高新技术产业加快发展并举，着力培育产业集群。强化自主创新能力，强化民营经济与外资的融合发展，加快建设浙中先进制造业基地。着力推动大中型优势专业市场对产业的带动作用，以市场国际化促进经济国际化，以市场优势强化产业优势，以市场影响力提升城市产业竞争力，充分发挥市场优势对经济社会发展的全方位带动作用。考察组在 1</w:t>
      </w:r>
    </w:p>
    <w:p>
      <w:pPr>
        <w:ind w:left="0" w:right="0" w:firstLine="560"/>
        <w:spacing w:before="450" w:after="450" w:line="312" w:lineRule="auto"/>
      </w:pPr>
      <w:r>
        <w:rPr>
          <w:rFonts w:ascii="宋体" w:hAnsi="宋体" w:eastAsia="宋体" w:cs="宋体"/>
          <w:color w:val="000"/>
          <w:sz w:val="28"/>
          <w:szCs w:val="28"/>
        </w:rPr>
        <w:t xml:space="preserve">金华市重点考察了浙江茂华投资集团,就针对在我区投资建设的保山国际商贸城项目的地域条件、资源条件及相关招商引资政策开展了讨论及对接。董事长陈小华承诺派人在11月28日前完成在保山的公司注册，争取12月18日进行项目开工奠基仪式。</w:t>
      </w:r>
    </w:p>
    <w:p>
      <w:pPr>
        <w:ind w:left="0" w:right="0" w:firstLine="560"/>
        <w:spacing w:before="450" w:after="450" w:line="312" w:lineRule="auto"/>
      </w:pPr>
      <w:r>
        <w:rPr>
          <w:rFonts w:ascii="宋体" w:hAnsi="宋体" w:eastAsia="宋体" w:cs="宋体"/>
          <w:color w:val="000"/>
          <w:sz w:val="28"/>
          <w:szCs w:val="28"/>
        </w:rPr>
        <w:t xml:space="preserve">义乌市积极扶优扶强扶特，壮大优势行业、规模企业</w:t>
      </w:r>
    </w:p>
    <w:p>
      <w:pPr>
        <w:ind w:left="0" w:right="0" w:firstLine="560"/>
        <w:spacing w:before="450" w:after="450" w:line="312" w:lineRule="auto"/>
      </w:pPr>
      <w:r>
        <w:rPr>
          <w:rFonts w:ascii="宋体" w:hAnsi="宋体" w:eastAsia="宋体" w:cs="宋体"/>
          <w:color w:val="000"/>
          <w:sz w:val="28"/>
          <w:szCs w:val="28"/>
        </w:rPr>
        <w:t xml:space="preserve">和优势产品，加快发展高新技术企业和产品，培育出服装、饰品、拉链、毛纺、针织、印刷、制笔、工艺品、化妆品、玩具等一批优势行业和产品，形成了具有区域特色的块状经济。考察团主要考察了义乌小商品批发市场，对其运行管理模式和经济发展模式进行了调查。</w:t>
      </w:r>
    </w:p>
    <w:p>
      <w:pPr>
        <w:ind w:left="0" w:right="0" w:firstLine="560"/>
        <w:spacing w:before="450" w:after="450" w:line="312" w:lineRule="auto"/>
      </w:pPr>
      <w:r>
        <w:rPr>
          <w:rFonts w:ascii="宋体" w:hAnsi="宋体" w:eastAsia="宋体" w:cs="宋体"/>
          <w:color w:val="000"/>
          <w:sz w:val="28"/>
          <w:szCs w:val="28"/>
        </w:rPr>
        <w:t xml:space="preserve">海宁经济发达，是全国综合实力百强县（市）之一。</w:t>
      </w:r>
    </w:p>
    <w:p>
      <w:pPr>
        <w:ind w:left="0" w:right="0" w:firstLine="560"/>
        <w:spacing w:before="450" w:after="450" w:line="312" w:lineRule="auto"/>
      </w:pPr>
      <w:r>
        <w:rPr>
          <w:rFonts w:ascii="宋体" w:hAnsi="宋体" w:eastAsia="宋体" w:cs="宋体"/>
          <w:color w:val="000"/>
          <w:sz w:val="28"/>
          <w:szCs w:val="28"/>
        </w:rPr>
        <w:t xml:space="preserve">境内地势平坦，河流众多，水源丰富,是典型的江南水乡、经济文化强市、观潮旅游名市、现代中等城市。现辖8个镇、4个街道，拥有三个省级经济开发区。海宁中国皮革城目前已成为全国著名的皮革专业市场，享有很高的知名度，被国家旅游局评为国家4A级旅游景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通过考察，浙江地方经济迅猛崛起，除得益于自身的区</w:t>
      </w:r>
    </w:p>
    <w:p>
      <w:pPr>
        <w:ind w:left="0" w:right="0" w:firstLine="560"/>
        <w:spacing w:before="450" w:after="450" w:line="312" w:lineRule="auto"/>
      </w:pPr>
      <w:r>
        <w:rPr>
          <w:rFonts w:ascii="宋体" w:hAnsi="宋体" w:eastAsia="宋体" w:cs="宋体"/>
          <w:color w:val="000"/>
          <w:sz w:val="28"/>
          <w:szCs w:val="28"/>
        </w:rPr>
        <w:t xml:space="preserve">位优势外，根本的是他们不断解放思想、更新观念，关键是走出了一条既符合客观规律，又具有自身鲜明特色的发展之路。这些地方有很多前瞻性的探索，值得我们学习借鉴。</w:t>
      </w:r>
    </w:p>
    <w:p>
      <w:pPr>
        <w:ind w:left="0" w:right="0" w:firstLine="560"/>
        <w:spacing w:before="450" w:after="450" w:line="312" w:lineRule="auto"/>
      </w:pPr>
      <w:r>
        <w:rPr>
          <w:rFonts w:ascii="宋体" w:hAnsi="宋体" w:eastAsia="宋体" w:cs="宋体"/>
          <w:color w:val="000"/>
          <w:sz w:val="28"/>
          <w:szCs w:val="28"/>
        </w:rPr>
        <w:t xml:space="preserve">（一）始终把解放思想，更新观念贯穿于经济发展的全</w:t>
      </w:r>
    </w:p>
    <w:p>
      <w:pPr>
        <w:ind w:left="0" w:right="0" w:firstLine="560"/>
        <w:spacing w:before="450" w:after="450" w:line="312" w:lineRule="auto"/>
      </w:pPr>
      <w:r>
        <w:rPr>
          <w:rFonts w:ascii="宋体" w:hAnsi="宋体" w:eastAsia="宋体" w:cs="宋体"/>
          <w:color w:val="000"/>
          <w:sz w:val="28"/>
          <w:szCs w:val="28"/>
        </w:rPr>
        <w:t xml:space="preserve">过程，以思想的大解放，推动经济的大发展。所到浙江各地</w:t>
      </w:r>
    </w:p>
    <w:p>
      <w:pPr>
        <w:ind w:left="0" w:right="0" w:firstLine="560"/>
        <w:spacing w:before="450" w:after="450" w:line="312" w:lineRule="auto"/>
      </w:pPr>
      <w:r>
        <w:rPr>
          <w:rFonts w:ascii="宋体" w:hAnsi="宋体" w:eastAsia="宋体" w:cs="宋体"/>
          <w:color w:val="000"/>
          <w:sz w:val="28"/>
          <w:szCs w:val="28"/>
        </w:rPr>
        <w:t xml:space="preserve">经济之所以实现快速发展，核心的是他们的思想实现了真解放、观念实现了真更新。从他们介绍情况看，不论是确定工作思路、工作目标、工作重点，还是制定政策、建立工作机制、解决发展中遇到的问题，都具有超常规的思维、超常规的举措和与时俱进的创新精神。可以说他们已经把解放思想贯穿于整个经济发展的全过程，落实到具体行动中。</w:t>
      </w:r>
    </w:p>
    <w:p>
      <w:pPr>
        <w:ind w:left="0" w:right="0" w:firstLine="560"/>
        <w:spacing w:before="450" w:after="450" w:line="312" w:lineRule="auto"/>
      </w:pPr>
      <w:r>
        <w:rPr>
          <w:rFonts w:ascii="宋体" w:hAnsi="宋体" w:eastAsia="宋体" w:cs="宋体"/>
          <w:color w:val="000"/>
          <w:sz w:val="28"/>
          <w:szCs w:val="28"/>
        </w:rPr>
        <w:t xml:space="preserve">（二）发挥优势，准确定位，确定长远发展思路。浙江各地都把发展的方向定位在发挥优势、发展工业上，并从一开始就着眼长远发展，注重高标准规划。</w:t>
      </w:r>
    </w:p>
    <w:p>
      <w:pPr>
        <w:ind w:left="0" w:right="0" w:firstLine="560"/>
        <w:spacing w:before="450" w:after="450" w:line="312" w:lineRule="auto"/>
      </w:pPr>
      <w:r>
        <w:rPr>
          <w:rFonts w:ascii="宋体" w:hAnsi="宋体" w:eastAsia="宋体" w:cs="宋体"/>
          <w:color w:val="000"/>
          <w:sz w:val="28"/>
          <w:szCs w:val="28"/>
        </w:rPr>
        <w:t xml:space="preserve">（三）市场运作，滚动开发，把握经济发展规律。用市场经济的手段抓经济，是他们又一成功经验。</w:t>
      </w:r>
    </w:p>
    <w:p>
      <w:pPr>
        <w:ind w:left="0" w:right="0" w:firstLine="560"/>
        <w:spacing w:before="450" w:after="450" w:line="312" w:lineRule="auto"/>
      </w:pPr>
      <w:r>
        <w:rPr>
          <w:rFonts w:ascii="宋体" w:hAnsi="宋体" w:eastAsia="宋体" w:cs="宋体"/>
          <w:color w:val="000"/>
          <w:sz w:val="28"/>
          <w:szCs w:val="28"/>
        </w:rPr>
        <w:t xml:space="preserve">（四）开拓创新，抢抓机遇，艰苦创业，推动经济跨越</w:t>
      </w:r>
    </w:p>
    <w:p>
      <w:pPr>
        <w:ind w:left="0" w:right="0" w:firstLine="560"/>
        <w:spacing w:before="450" w:after="450" w:line="312" w:lineRule="auto"/>
      </w:pPr>
      <w:r>
        <w:rPr>
          <w:rFonts w:ascii="宋体" w:hAnsi="宋体" w:eastAsia="宋体" w:cs="宋体"/>
          <w:color w:val="000"/>
          <w:sz w:val="28"/>
          <w:szCs w:val="28"/>
        </w:rPr>
        <w:t xml:space="preserve">发展。实现跨跃式发展，必须善于认识机遇、抢抓机遇，必须具有艰苦创业、自强不息的精神。金华、海宁工业项目开发初期，都经历过土地征用难、拆迁难、群众上访等问题，但他们视困难为机遇，认定目标，永不言弃。开发建设坚持科学规划，合理布局，严格实施高起点、高标准建设区域环境，最终取得了经济建设上的巨大成就。</w:t>
      </w:r>
    </w:p>
    <w:p>
      <w:pPr>
        <w:ind w:left="0" w:right="0" w:firstLine="560"/>
        <w:spacing w:before="450" w:after="450" w:line="312" w:lineRule="auto"/>
      </w:pPr>
      <w:r>
        <w:rPr>
          <w:rFonts w:ascii="宋体" w:hAnsi="宋体" w:eastAsia="宋体" w:cs="宋体"/>
          <w:color w:val="000"/>
          <w:sz w:val="28"/>
          <w:szCs w:val="28"/>
        </w:rPr>
        <w:t xml:space="preserve">三、几点启示参加考察的同志一致认识到，我区经济发展与浙江各地</w:t>
      </w:r>
    </w:p>
    <w:p>
      <w:pPr>
        <w:ind w:left="0" w:right="0" w:firstLine="560"/>
        <w:spacing w:before="450" w:after="450" w:line="312" w:lineRule="auto"/>
      </w:pPr>
      <w:r>
        <w:rPr>
          <w:rFonts w:ascii="宋体" w:hAnsi="宋体" w:eastAsia="宋体" w:cs="宋体"/>
          <w:color w:val="000"/>
          <w:sz w:val="28"/>
          <w:szCs w:val="28"/>
        </w:rPr>
        <w:t xml:space="preserve">等地相比，从表层上看是数字、指标的差距，实质上是人的差距，是思想观念、政策环境和实干精神上的差距。浙江各地善于运用先进的模式和理念发展经济，其思维境界、知识结构、工作思路、办事效率、言谈举止，无不体现出开放、超前、文明、精干的综合品位。通过考察学习，主要有以下几点启示：</w:t>
      </w:r>
    </w:p>
    <w:p>
      <w:pPr>
        <w:ind w:left="0" w:right="0" w:firstLine="560"/>
        <w:spacing w:before="450" w:after="450" w:line="312" w:lineRule="auto"/>
      </w:pPr>
      <w:r>
        <w:rPr>
          <w:rFonts w:ascii="宋体" w:hAnsi="宋体" w:eastAsia="宋体" w:cs="宋体"/>
          <w:color w:val="000"/>
          <w:sz w:val="28"/>
          <w:szCs w:val="28"/>
        </w:rPr>
        <w:t xml:space="preserve">第一，思想是行动的先导，思想的解放程度决定着经济发展的速度。我们曾多次到先进地区学习，实际早已看到并不断倡导解放思想、更新观念，但几年过来与先进地区差距却越来越大，根本的是我们的思想没有真正解放，没有完全体现在行动上，影响了发展的速度，必须再次深入开展解放思想大讨论，层层找问题、见行动。浙江之行告诉我们，前几年我区只是低水平、低总量上的增长，经济增长速度远远谈不上“超常规、跨越式”。当前，保山正在建设走向南亚第一市，正处在一个大追赶和大发展的重要时期，这为我区工业经济跨越式发展提供了可能。实现追赶型、跨越式发展，就一定要在思想观念上来一个大转变，“超常规”发展必须配以“超常规思维”，“创奇迹”的速度必须得有“创奇迹”的观念。现实说明，我们的思想解放远远不够，或者说我们思想解放落实得不够，很多时候只是讲在嘴上，写在纸上，没有落实到行动上。</w:t>
      </w:r>
    </w:p>
    <w:p>
      <w:pPr>
        <w:ind w:left="0" w:right="0" w:firstLine="560"/>
        <w:spacing w:before="450" w:after="450" w:line="312" w:lineRule="auto"/>
      </w:pPr>
      <w:r>
        <w:rPr>
          <w:rFonts w:ascii="宋体" w:hAnsi="宋体" w:eastAsia="宋体" w:cs="宋体"/>
          <w:color w:val="000"/>
          <w:sz w:val="28"/>
          <w:szCs w:val="28"/>
        </w:rPr>
        <w:t xml:space="preserve">第二，思路决定出路，只有科学明晰的工作思路，才有跨越式的大发展。面对新一轮的经济发展期和新的战略机遇期，必须进一步审视大势、分析优势，充实完善发展思路和方向目标，实现大的发展。当前，我国已进入了一个新的战略机遇期和新一轮经济增长期，我们面临巨大的发展机遇和发展潜力。所以，我们必须理清思路、确定目标，牢牢抓住经济，把发展经济作为第一要务。围绕这一目标，进一步充</w:t>
      </w:r>
    </w:p>
    <w:p>
      <w:pPr>
        <w:ind w:left="0" w:right="0" w:firstLine="560"/>
        <w:spacing w:before="450" w:after="450" w:line="312" w:lineRule="auto"/>
      </w:pPr>
      <w:r>
        <w:rPr>
          <w:rFonts w:ascii="宋体" w:hAnsi="宋体" w:eastAsia="宋体" w:cs="宋体"/>
          <w:color w:val="000"/>
          <w:sz w:val="28"/>
          <w:szCs w:val="28"/>
        </w:rPr>
        <w:t xml:space="preserve">实完善招商引资工作思路、工作重点、工作措施，统一全区上下的思想和行动，开展大招商，实现大发展。</w:t>
      </w:r>
    </w:p>
    <w:p>
      <w:pPr>
        <w:ind w:left="0" w:right="0" w:firstLine="560"/>
        <w:spacing w:before="450" w:after="450" w:line="312" w:lineRule="auto"/>
      </w:pPr>
      <w:r>
        <w:rPr>
          <w:rFonts w:ascii="宋体" w:hAnsi="宋体" w:eastAsia="宋体" w:cs="宋体"/>
          <w:color w:val="000"/>
          <w:sz w:val="28"/>
          <w:szCs w:val="28"/>
        </w:rPr>
        <w:t xml:space="preserve">第三，实现跨越式发展，必须走集约化和市场化的路子，按照市场化的要求，大力发展工业经济。从我区实际情况看，对城市建设和区域经济拉动作用最大的是工业项目和房地产项目，工业项目是我区经济持续快速发展的重要支撑。我区的经济要保持强劲势头，取得重大突破，必须突出抓了工业园区和城市载体建设，提高了项目承载能力。工业园区是开放的窗口、工业的载体、招商的战场、经济的增长点，是非抓不可的。当前，我们要站在投资者的角度，对照先进，重新审视、谋划、优化我区的软、硬环境。要重点抓好工业项目的开发建设，打造招商引资平台，增强财政造血功能。</w:t>
      </w:r>
    </w:p>
    <w:p>
      <w:pPr>
        <w:ind w:left="0" w:right="0" w:firstLine="560"/>
        <w:spacing w:before="450" w:after="450" w:line="312" w:lineRule="auto"/>
      </w:pPr>
      <w:r>
        <w:rPr>
          <w:rFonts w:ascii="宋体" w:hAnsi="宋体" w:eastAsia="宋体" w:cs="宋体"/>
          <w:color w:val="000"/>
          <w:sz w:val="28"/>
          <w:szCs w:val="28"/>
        </w:rPr>
        <w:t xml:space="preserve">第四，政策和环境是发展的生命所在，政策和环境越优越的地方发展越有活力。加快我区经济发展步伐，必须创造优越的发展空间和环境。一个地方政策环境好，服务效率高，招商引资的吸引力就大。首先要立足于服务城市发展，争取省市里政策支持，进一步优化工业园区的发展环境，提高竞争力。其次要学习先进地区的做法，园区内政策再放宽，环境再优化，服务措施再强化。有关职能部门在权限范围内，政策能放宽的一定要放宽，审批事项能取消的要取消，能合并的要合并，审批时限能缩短的要缩短，要坚决杜绝部门利益、眼前利益，切实为大局、为经济发展尽职尽责。要充分发挥隆阳区政务服务中心作用，进一步完善各项管理制度，强化服务功能，提高办事效率，确保投资者办理手续能够来</w:t>
      </w:r>
    </w:p>
    <w:p>
      <w:pPr>
        <w:ind w:left="0" w:right="0" w:firstLine="560"/>
        <w:spacing w:before="450" w:after="450" w:line="312" w:lineRule="auto"/>
      </w:pPr>
      <w:r>
        <w:rPr>
          <w:rFonts w:ascii="宋体" w:hAnsi="宋体" w:eastAsia="宋体" w:cs="宋体"/>
          <w:color w:val="000"/>
          <w:sz w:val="28"/>
          <w:szCs w:val="28"/>
        </w:rPr>
        <w:t xml:space="preserve">得了，办得下。三要进一步抓好软环境建设，建立软环境建设投诉举报和处理机制，拿出过硬的措施，注意抓反面典型，对吃拿卡要等影响经济发展特别是招商引资的单位和个人，不论涉及哪个部门、哪个人，都要坚决处理，决不姑息迁就，为全区经济发展创造良好社会环境。</w:t>
      </w:r>
    </w:p>
    <w:p>
      <w:pPr>
        <w:ind w:left="0" w:right="0" w:firstLine="560"/>
        <w:spacing w:before="450" w:after="450" w:line="312" w:lineRule="auto"/>
      </w:pPr>
      <w:r>
        <w:rPr>
          <w:rFonts w:ascii="宋体" w:hAnsi="宋体" w:eastAsia="宋体" w:cs="宋体"/>
          <w:color w:val="000"/>
          <w:sz w:val="28"/>
          <w:szCs w:val="28"/>
        </w:rPr>
        <w:t xml:space="preserve">第五，加强人才队伍建设，提高团队综合素质。实现跨跃式发展，需要有一支战斗力强的干部队伍，需要有拼搏精神和锲而不舍、坚韧不拔的毅力。我们要深刻分析先进地区的发展轨迹，不能满足于现有的发展速度，要把眼光放远、把目标定高、把位臵定准、把步子迈大、敢于跳跃发展的勇气和胆略。要大力发扬坚韧不拔、拼搏奉献的精神，永不满足，不断登攀；要大力发扬善抓机遇、奋发有为的精神，发挥优势，加快发展；要大力发扬不甘落后、甘为人先的精神，自我加压，负重奋进；要大力发扬艰苦创业、自强不息的精神，咬定目标，锲而不舍。要建立一套可行的激励机制，建立新的用人机制和干部考核机制，加大招商引资等重点工作的考核奖惩力度，制定具体标准，实行责任追究，做到激励先进者、鞭笞落后进者，调动方方面面的积极性，推动全区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2025-06-21T01:00:18+08:00</dcterms:created>
  <dcterms:modified xsi:type="dcterms:W3CDTF">2025-06-21T01:00:18+08:00</dcterms:modified>
</cp:coreProperties>
</file>

<file path=docProps/custom.xml><?xml version="1.0" encoding="utf-8"?>
<Properties xmlns="http://schemas.openxmlformats.org/officeDocument/2006/custom-properties" xmlns:vt="http://schemas.openxmlformats.org/officeDocument/2006/docPropsVTypes"/>
</file>