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某某区委书记在老干部迎春茶话会上的致辞</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某某区委书记在老干部迎春茶话会上的致辞在区老干部迎春茶话会上的讲话尊敬的各位老领导、老同志：“一元复始冬将去，三阳开泰春又来。”在这辞旧迎新、继往开来的美好时刻，我们在这里召开全区老干部迎春茶话会，与各位老领导、老同志一起畅叙友谊...</w:t>
      </w:r>
    </w:p>
    <w:p>
      <w:pPr>
        <w:ind w:left="0" w:right="0" w:firstLine="560"/>
        <w:spacing w:before="450" w:after="450" w:line="312" w:lineRule="auto"/>
      </w:pPr>
      <w:r>
        <w:rPr>
          <w:rFonts w:ascii="黑体" w:hAnsi="黑体" w:eastAsia="黑体" w:cs="黑体"/>
          <w:color w:val="000000"/>
          <w:sz w:val="36"/>
          <w:szCs w:val="36"/>
          <w:b w:val="1"/>
          <w:bCs w:val="1"/>
        </w:rPr>
        <w:t xml:space="preserve">第一篇：某某区委书记在老干部迎春茶话会上的致辞</w:t>
      </w:r>
    </w:p>
    <w:p>
      <w:pPr>
        <w:ind w:left="0" w:right="0" w:firstLine="560"/>
        <w:spacing w:before="450" w:after="450" w:line="312" w:lineRule="auto"/>
      </w:pPr>
      <w:r>
        <w:rPr>
          <w:rFonts w:ascii="宋体" w:hAnsi="宋体" w:eastAsia="宋体" w:cs="宋体"/>
          <w:color w:val="000"/>
          <w:sz w:val="28"/>
          <w:szCs w:val="28"/>
        </w:rPr>
        <w:t xml:space="preserve">在区老干部迎春茶话会上的讲话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在这辞旧迎新、继往开来的美好时刻，我们在这里召开全区老干部迎春茶话会，与各位老领导、老同志一起畅叙友谊、共谋发展、共贺新禧。借此机会，我代表区委、区政府向大家表示新春的问候！并通过大家向你们的家人及全区广大离退休老干部表示最亲切的慰问，并致以最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即将过去的2024年，是我区全面实施“十二五”规划的开局之年，也是我区加快转型升级、建设幸福某某的关键一年。一年来，在市委、市政府的正确领导下，在老领导、老同志的关心支持下，区委、区政府坚持以科学发展观为指导，紧紧团结和依靠全区人民，解放思想，开拓创新，真抓实干，克难奋进，全区经济建设和社会各项事业实现了新发展。今年，预计全区完成GDPXXX亿元，增长XX%；规模以上工业增加值XX亿元，增长XX%；社会消费品零售总额XXX亿元，增长XX%；固定资产投资XXX亿元，增长XX%；区本级财政一般预算收入XX亿元，增长XX%；城镇居民可支配收入XXXX元，增长XX%；农民人均纯收入XXXX元，增长XX%。区本级税收总收入XX亿元，增长XX%；其中，国税收入XX亿元，增长XX%；地税收入XX亿元，增长XX%。单位GDP能耗下降XX%；实际利用外资XX亿美元，增长X%；-1-</w:t>
      </w:r>
    </w:p>
    <w:p>
      <w:pPr>
        <w:ind w:left="0" w:right="0" w:firstLine="560"/>
        <w:spacing w:before="450" w:after="450" w:line="312" w:lineRule="auto"/>
      </w:pPr>
      <w:r>
        <w:rPr>
          <w:rFonts w:ascii="宋体" w:hAnsi="宋体" w:eastAsia="宋体" w:cs="宋体"/>
          <w:color w:val="000"/>
          <w:sz w:val="28"/>
          <w:szCs w:val="28"/>
        </w:rPr>
        <w:t xml:space="preserve">外贸出口XX亿美元，增长XX%。</w:t>
      </w:r>
    </w:p>
    <w:p>
      <w:pPr>
        <w:ind w:left="0" w:right="0" w:firstLine="560"/>
        <w:spacing w:before="450" w:after="450" w:line="312" w:lineRule="auto"/>
      </w:pPr>
      <w:r>
        <w:rPr>
          <w:rFonts w:ascii="宋体" w:hAnsi="宋体" w:eastAsia="宋体" w:cs="宋体"/>
          <w:color w:val="000"/>
          <w:sz w:val="28"/>
          <w:szCs w:val="28"/>
        </w:rPr>
        <w:t xml:space="preserve">一年来，我们致力于转方式促发展，经济实力明显提升。着力转变经济发展方式，推动经济持续快速健康发展，经济总量持续增长，内外源经济协调发展，内需拉动成效明显，项目带动效应凸显。</w:t>
      </w:r>
    </w:p>
    <w:p>
      <w:pPr>
        <w:ind w:left="0" w:right="0" w:firstLine="560"/>
        <w:spacing w:before="450" w:after="450" w:line="312" w:lineRule="auto"/>
      </w:pPr>
      <w:r>
        <w:rPr>
          <w:rFonts w:ascii="宋体" w:hAnsi="宋体" w:eastAsia="宋体" w:cs="宋体"/>
          <w:color w:val="000"/>
          <w:sz w:val="28"/>
          <w:szCs w:val="28"/>
        </w:rPr>
        <w:t xml:space="preserve">一年来，我们致力于调结构促升级，发展活力明显提升。深入推进产业结构调整，加快现代产业体系建设，现代服务业加速发展，新型工业稳步发展，现代农业呈现规模化、特色化发展趋势。</w:t>
      </w:r>
    </w:p>
    <w:p>
      <w:pPr>
        <w:ind w:left="0" w:right="0" w:firstLine="560"/>
        <w:spacing w:before="450" w:after="450" w:line="312" w:lineRule="auto"/>
      </w:pPr>
      <w:r>
        <w:rPr>
          <w:rFonts w:ascii="宋体" w:hAnsi="宋体" w:eastAsia="宋体" w:cs="宋体"/>
          <w:color w:val="000"/>
          <w:sz w:val="28"/>
          <w:szCs w:val="28"/>
        </w:rPr>
        <w:t xml:space="preserve">一年来，我们致力于推动城乡协调发展，一体化水平明显提升。统筹抓好区域协调发展，加快推进城乡一体化进程，城镇化建设、新农村建设和生态建设深入推进。</w:t>
      </w:r>
    </w:p>
    <w:p>
      <w:pPr>
        <w:ind w:left="0" w:right="0" w:firstLine="560"/>
        <w:spacing w:before="450" w:after="450" w:line="312" w:lineRule="auto"/>
      </w:pPr>
      <w:r>
        <w:rPr>
          <w:rFonts w:ascii="宋体" w:hAnsi="宋体" w:eastAsia="宋体" w:cs="宋体"/>
          <w:color w:val="000"/>
          <w:sz w:val="28"/>
          <w:szCs w:val="28"/>
        </w:rPr>
        <w:t xml:space="preserve">一年来，我们致力于加快发展社会事业，民生质量明显提升。坚持把保障和改善民生作为第一追求，高度重视和解决群众反映的热点难点问题，就业和社会保障体系日益完善，科技教育事业加快发展，文化体育事业不断繁荣，卫生民政等事业全面进步。</w:t>
      </w:r>
    </w:p>
    <w:p>
      <w:pPr>
        <w:ind w:left="0" w:right="0" w:firstLine="560"/>
        <w:spacing w:before="450" w:after="450" w:line="312" w:lineRule="auto"/>
      </w:pPr>
      <w:r>
        <w:rPr>
          <w:rFonts w:ascii="宋体" w:hAnsi="宋体" w:eastAsia="宋体" w:cs="宋体"/>
          <w:color w:val="000"/>
          <w:sz w:val="28"/>
          <w:szCs w:val="28"/>
        </w:rPr>
        <w:t xml:space="preserve">一年来，我们致力于加强社会管理，和谐水平明显提升。注重社会建设，创新社会管理，文明创建成绩斐然，管理机制不断创新，平安建设卓有成效。</w:t>
      </w:r>
    </w:p>
    <w:p>
      <w:pPr>
        <w:ind w:left="0" w:right="0" w:firstLine="560"/>
        <w:spacing w:before="450" w:after="450" w:line="312" w:lineRule="auto"/>
      </w:pPr>
      <w:r>
        <w:rPr>
          <w:rFonts w:ascii="宋体" w:hAnsi="宋体" w:eastAsia="宋体" w:cs="宋体"/>
          <w:color w:val="000"/>
          <w:sz w:val="28"/>
          <w:szCs w:val="28"/>
        </w:rPr>
        <w:t xml:space="preserve">一年来，我们致力于加强政府自身建设，行政效能明显提升。坚持依法行政，积极创建“推行行政执法责任制示范区”，注重抓好行风评议，认真开展学习型机关、机关作风建</w:t>
      </w:r>
    </w:p>
    <w:p>
      <w:pPr>
        <w:ind w:left="0" w:right="0" w:firstLine="560"/>
        <w:spacing w:before="450" w:after="450" w:line="312" w:lineRule="auto"/>
      </w:pPr>
      <w:r>
        <w:rPr>
          <w:rFonts w:ascii="宋体" w:hAnsi="宋体" w:eastAsia="宋体" w:cs="宋体"/>
          <w:color w:val="000"/>
          <w:sz w:val="28"/>
          <w:szCs w:val="28"/>
        </w:rPr>
        <w:t xml:space="preserve">设年、万众评公务等活动，政府服务水平明显提升。</w:t>
      </w:r>
    </w:p>
    <w:p>
      <w:pPr>
        <w:ind w:left="0" w:right="0" w:firstLine="560"/>
        <w:spacing w:before="450" w:after="450" w:line="312" w:lineRule="auto"/>
      </w:pPr>
      <w:r>
        <w:rPr>
          <w:rFonts w:ascii="宋体" w:hAnsi="宋体" w:eastAsia="宋体" w:cs="宋体"/>
          <w:color w:val="000"/>
          <w:sz w:val="28"/>
          <w:szCs w:val="28"/>
        </w:rPr>
        <w:t xml:space="preserve">各位老领导、老同志，去年城区经济社会的发展和进步，应归功于历届领导班子打下的良好基础，归功于全区干部群众的齐心协力，更要归功于在座的各位老领导以及老干部的热情关心和大力支持。</w:t>
      </w:r>
    </w:p>
    <w:p>
      <w:pPr>
        <w:ind w:left="0" w:right="0" w:firstLine="560"/>
        <w:spacing w:before="450" w:after="450" w:line="312" w:lineRule="auto"/>
      </w:pPr>
      <w:r>
        <w:rPr>
          <w:rFonts w:ascii="宋体" w:hAnsi="宋体" w:eastAsia="宋体" w:cs="宋体"/>
          <w:color w:val="000"/>
          <w:sz w:val="28"/>
          <w:szCs w:val="28"/>
        </w:rPr>
        <w:t xml:space="preserve">携手并肩辞旧岁，百尺竿头著新篇。2024年，是党的十八大召开之年，是我区全面实施“十二五”规划和加快转型升级、建设幸福惠城的关键时期，我们要全面贯彻落实区第七次党代会精神，紧紧围绕七届一次全会明确的总体工作思路、工作目标和主要任务，锐意进取，真抓实干，不断推进全区经济社会发展迈上新台阶。要坚持以科学发展为主题，以加快转变经济发展方式为主线，以“加快转型升级、建设幸福惠城”为核心，以改革创新为动力，大力实施“强区名城”战略，着力强产业、提质量、增后劲、促统筹、优环境、厚民生、抓管理、重服务，不断推动经济持续较快发展，全面促进社会和谐稳定，努力建设更加幸福的宜居宜业中心区。要大力建设现代化产业体系，建设一体化城市格局，建设共享型社会事业体系，建设更高标准的“双宜”环境，建设公共服务型政府，不断推进经济总量达到600亿元、财政一般预算收入实现翻一番、每年建成一批群众满意的民心工程、配合市成功夺取全国文明城市标兵金牌、力争建成一个省级高新技术产业园等五个目标的实现。</w:t>
      </w:r>
    </w:p>
    <w:p>
      <w:pPr>
        <w:ind w:left="0" w:right="0" w:firstLine="560"/>
        <w:spacing w:before="450" w:after="450" w:line="312" w:lineRule="auto"/>
      </w:pPr>
      <w:r>
        <w:rPr>
          <w:rFonts w:ascii="宋体" w:hAnsi="宋体" w:eastAsia="宋体" w:cs="宋体"/>
          <w:color w:val="000"/>
          <w:sz w:val="28"/>
          <w:szCs w:val="28"/>
        </w:rPr>
        <w:t xml:space="preserve">风正涛平，自当扬帆破浪；任重道远，更需奋蹄加鞭。</w:t>
      </w:r>
    </w:p>
    <w:p>
      <w:pPr>
        <w:ind w:left="0" w:right="0" w:firstLine="560"/>
        <w:spacing w:before="450" w:after="450" w:line="312" w:lineRule="auto"/>
      </w:pPr>
      <w:r>
        <w:rPr>
          <w:rFonts w:ascii="宋体" w:hAnsi="宋体" w:eastAsia="宋体" w:cs="宋体"/>
          <w:color w:val="000"/>
          <w:sz w:val="28"/>
          <w:szCs w:val="28"/>
        </w:rPr>
        <w:t xml:space="preserve">我们坚信，在区委、区政府的正确领导下，有全区人民的团结奋斗，有各位老同志的大力支持，我们就一定能够克服困难，披荆斩棘，乘风破浪，大展鸿图，不断开创惠民之州宜业宜居中心区建设的新局面。</w:t>
      </w:r>
    </w:p>
    <w:p>
      <w:pPr>
        <w:ind w:left="0" w:right="0" w:firstLine="560"/>
        <w:spacing w:before="450" w:after="450" w:line="312" w:lineRule="auto"/>
      </w:pPr>
      <w:r>
        <w:rPr>
          <w:rFonts w:ascii="宋体" w:hAnsi="宋体" w:eastAsia="宋体" w:cs="宋体"/>
          <w:color w:val="000"/>
          <w:sz w:val="28"/>
          <w:szCs w:val="28"/>
        </w:rPr>
        <w:t xml:space="preserve">有句话说得好：“最美不过夕阳红。”各位老领导、老同志，您们德高望重，经验丰富，群众基础深厚，社会影响广泛，是我们党的宝贵财富，是推进科学发展、促进社会和谐的一支不可替代的重要力量，更是区委、区政府的有力支撑和坚强后盾。你们为党和人民的事业奋斗了一生、奉献了一生，离退休后，又通过各种形式、各种途径继续为党、为国家、为社会、为人民发挥余热，作出了力所能及的新贡献。前不久，中组部在北京召开了“全面做好2024年老干部工作”会议，会议强调，2024年是干部离退休制度建立30周年，要深入抓好离退休干部政治理论学习和形势政策教育，广泛开展富有老同志特点的丰富多彩的活动，进一步加强离退休干部思想政治建设，为十八大胜利召开营造良好氛围。我们深刻认识到，做好老干部工作是区委、区政府的重要政治责任，我们要以对党和人民的事业高度负责的精神，尽一切努力落实好离休干部各项待遇，不断提高离退休干部服务管理水平，切实做到思想上重视老干部、政治上关心老干部、生活上照顾老干部、感情上亲近老干部，使老干部老有所养、老有所医、老有所学、老有所乐、老有所为，安度晚年。</w:t>
      </w:r>
    </w:p>
    <w:p>
      <w:pPr>
        <w:ind w:left="0" w:right="0" w:firstLine="560"/>
        <w:spacing w:before="450" w:after="450" w:line="312" w:lineRule="auto"/>
      </w:pPr>
      <w:r>
        <w:rPr>
          <w:rFonts w:ascii="宋体" w:hAnsi="宋体" w:eastAsia="宋体" w:cs="宋体"/>
          <w:color w:val="000"/>
          <w:sz w:val="28"/>
          <w:szCs w:val="28"/>
        </w:rPr>
        <w:t xml:space="preserve">最后，向各位老领导、老同志拜个早年，真诚祝福各位</w:t>
      </w:r>
    </w:p>
    <w:p>
      <w:pPr>
        <w:ind w:left="0" w:right="0" w:firstLine="560"/>
        <w:spacing w:before="450" w:after="450" w:line="312" w:lineRule="auto"/>
      </w:pPr>
      <w:r>
        <w:rPr>
          <w:rFonts w:ascii="宋体" w:hAnsi="宋体" w:eastAsia="宋体" w:cs="宋体"/>
          <w:color w:val="000"/>
          <w:sz w:val="28"/>
          <w:szCs w:val="28"/>
        </w:rPr>
        <w:t xml:space="preserve">新春愉快，健康长寿，阖家欢乐！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第二篇：区委书记在老干部迎春茶话会上的主持词</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在2024年老干部迎春茶话会上的主持词</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尊敬的各位老领导、老前辈，同志们：</w:t>
      </w:r>
    </w:p>
    <w:p>
      <w:pPr>
        <w:ind w:left="0" w:right="0" w:firstLine="560"/>
        <w:spacing w:before="450" w:after="450" w:line="312" w:lineRule="auto"/>
      </w:pPr>
      <w:r>
        <w:rPr>
          <w:rFonts w:ascii="宋体" w:hAnsi="宋体" w:eastAsia="宋体" w:cs="宋体"/>
          <w:color w:val="000"/>
          <w:sz w:val="28"/>
          <w:szCs w:val="28"/>
        </w:rPr>
        <w:t xml:space="preserve">新春佳节即将来临之际，我们在此欢聚一堂，辞旧迎新，展望美好未来，共商发展大计。首先，我代表区几大班子，向在座的各位老领导、老前辈致以节日的问候和美好的祝愿！并通过你们，向全区的离退休老同志及其亲属致以新春的祝福和崇高的敬意！</w:t>
      </w:r>
    </w:p>
    <w:p>
      <w:pPr>
        <w:ind w:left="0" w:right="0" w:firstLine="560"/>
        <w:spacing w:before="450" w:after="450" w:line="312" w:lineRule="auto"/>
      </w:pPr>
      <w:r>
        <w:rPr>
          <w:rFonts w:ascii="宋体" w:hAnsi="宋体" w:eastAsia="宋体" w:cs="宋体"/>
          <w:color w:val="000"/>
          <w:sz w:val="28"/>
          <w:szCs w:val="28"/>
        </w:rPr>
        <w:t xml:space="preserve">参加今天茶话会的有：区委副书记、区长XX同志，区委副书记XX同志，区人大主任XX同志，区政协主席XX同志，区委常委、组织部长XX同志，区委常委、秘书长XX同志，副区长XX同志，区人大、政协分管老干部工作的领导，担任过副区级以上实职的离退休老领导，享受副县级待遇的老干部代表，以及担任过正科级实职的老干部代表。</w:t>
      </w:r>
    </w:p>
    <w:p>
      <w:pPr>
        <w:ind w:left="0" w:right="0" w:firstLine="560"/>
        <w:spacing w:before="450" w:after="450" w:line="312" w:lineRule="auto"/>
      </w:pPr>
      <w:r>
        <w:rPr>
          <w:rFonts w:ascii="宋体" w:hAnsi="宋体" w:eastAsia="宋体" w:cs="宋体"/>
          <w:color w:val="000"/>
          <w:sz w:val="28"/>
          <w:szCs w:val="28"/>
        </w:rPr>
        <w:t xml:space="preserve">今天的茶话会有三项内容：一是向大家通报我区2024年经济与社会发展情况；二是老干部代表发言；三是文艺演出。</w:t>
      </w:r>
    </w:p>
    <w:p>
      <w:pPr>
        <w:ind w:left="0" w:right="0" w:firstLine="560"/>
        <w:spacing w:before="450" w:after="450" w:line="312" w:lineRule="auto"/>
      </w:pPr>
      <w:r>
        <w:rPr>
          <w:rFonts w:ascii="宋体" w:hAnsi="宋体" w:eastAsia="宋体" w:cs="宋体"/>
          <w:color w:val="000"/>
          <w:sz w:val="28"/>
          <w:szCs w:val="28"/>
        </w:rPr>
        <w:t xml:space="preserve">会议进行第一项，首先请区委副书记、区长XX同志向大家通报我区2024年经济与社会发展情况。大家欢迎。</w:t>
      </w:r>
    </w:p>
    <w:p>
      <w:pPr>
        <w:ind w:left="0" w:right="0" w:firstLine="560"/>
        <w:spacing w:before="450" w:after="450" w:line="312" w:lineRule="auto"/>
      </w:pPr>
      <w:r>
        <w:rPr>
          <w:rFonts w:ascii="宋体" w:hAnsi="宋体" w:eastAsia="宋体" w:cs="宋体"/>
          <w:color w:val="000"/>
          <w:sz w:val="28"/>
          <w:szCs w:val="28"/>
        </w:rPr>
        <w:t xml:space="preserve">…………………………………………………………………… 会议进行第二项，欢迎老干部代表、原人大主任XX同志发言。…………………………………………………………………… 以上，建明区长通报了我区2024年经济与社会发展情况，XX同志代表我区广大老干部作了很好的发言。听了以后深受鼓舞。在过去的一年里，我们在市委、市政府的正确领导下，在区历届领导</w:t>
      </w:r>
    </w:p>
    <w:p>
      <w:pPr>
        <w:ind w:left="0" w:right="0" w:firstLine="560"/>
        <w:spacing w:before="450" w:after="450" w:line="312" w:lineRule="auto"/>
      </w:pPr>
      <w:r>
        <w:rPr>
          <w:rFonts w:ascii="宋体" w:hAnsi="宋体" w:eastAsia="宋体" w:cs="宋体"/>
          <w:color w:val="000"/>
          <w:sz w:val="28"/>
          <w:szCs w:val="28"/>
        </w:rPr>
        <w:t xml:space="preserve">1班子以及各位老领导、老干部打下的良好基础上，在各位老领导、老前辈的精心呵护下，按照区第七次党代会的战略部署，解放思想，创新实干，积极应对各种挑战，切实抓好奥运安保，努力克服国际金融危机的不利影响，顺利完成了各项目标任务，促进了全区经济社会的和谐稳定发展。各项成绩的取得，是与各位老领导、老干部的大力支持和真诚帮助分不开的；回顾我区的发展历程，无不凝聚着广大老同志的心血和汗水。各位老领导虽已离开工作岗位，仍然满怀革命豪情，心系XX发展，继续发挥特有的政治优势、经验优势和智慧优势，帮助化解矛盾、理顺关系、攻克难题，从各个方面支持着我们的工作；对因条件所限一时办不到的事情给予理解，并及时向我们提出工作建议，帮助理清工作思路，增强了大家推进富民强区新跨越的信心和决心。在此，我代表区委、区政府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全面贯彻党的十七大和十七届三中全会精神、深入学习实践科学发展观的重要一年。新的一年里，区委、区政府将紧紧围绕XX这一奋斗目标，瞄准投资拉动、项目带动、结构调整、东区建设、城乡统筹、民生改善六大主攻方向，全力以赴保增长、扩内需、促稳定、增活力，扎实开展干部思想纪律作风建设年活动，科学求实、积极作为，努力实现经济、政治、文化、社会和党的建设在新起点上的新跨越，以优异成绩向建国60周年献礼。</w:t>
      </w:r>
    </w:p>
    <w:p>
      <w:pPr>
        <w:ind w:left="0" w:right="0" w:firstLine="560"/>
        <w:spacing w:before="450" w:after="450" w:line="312" w:lineRule="auto"/>
      </w:pPr>
      <w:r>
        <w:rPr>
          <w:rFonts w:ascii="宋体" w:hAnsi="宋体" w:eastAsia="宋体" w:cs="宋体"/>
          <w:color w:val="000"/>
          <w:sz w:val="28"/>
          <w:szCs w:val="28"/>
        </w:rPr>
        <w:t xml:space="preserve">回首08，战绩辉煌群情振奋；展望09，成竹在胸豪情满怀。实现09年的既定目标，需要全区上下团结一心、科学求实、积极作为，更需要各位老领导、老同志热情关怀、鼎力相助、大力支持。老骥伏枥，志在千里。青山不老，夕阳正红。衷心希望各位老领导、老同志继续保持高度的政治责任感和饱满的革命豪情，进一步发挥参谋、监督、桥梁和带头作用，一如既往地关心、支持全区的经济</w:t>
      </w:r>
    </w:p>
    <w:p>
      <w:pPr>
        <w:ind w:left="0" w:right="0" w:firstLine="560"/>
        <w:spacing w:before="450" w:after="450" w:line="312" w:lineRule="auto"/>
      </w:pPr>
      <w:r>
        <w:rPr>
          <w:rFonts w:ascii="宋体" w:hAnsi="宋体" w:eastAsia="宋体" w:cs="宋体"/>
          <w:color w:val="000"/>
          <w:sz w:val="28"/>
          <w:szCs w:val="28"/>
        </w:rPr>
        <w:t xml:space="preserve">社会发展，深调研、常引导、勤建言、多批评，继续为全区改革发展稳定大局当好参谋、发挥余热、贡献力量。同时，也希望你们继续保持乐观向上的精神风貌，加强学习，积极锻炼，使自己晚年和乐、幸福康泰。</w:t>
      </w:r>
    </w:p>
    <w:p>
      <w:pPr>
        <w:ind w:left="0" w:right="0" w:firstLine="560"/>
        <w:spacing w:before="450" w:after="450" w:line="312" w:lineRule="auto"/>
      </w:pPr>
      <w:r>
        <w:rPr>
          <w:rFonts w:ascii="宋体" w:hAnsi="宋体" w:eastAsia="宋体" w:cs="宋体"/>
          <w:color w:val="000"/>
          <w:sz w:val="28"/>
          <w:szCs w:val="28"/>
        </w:rPr>
        <w:t xml:space="preserve">老干部德高望重、经验丰富，群众基础深厚，社会影响广泛，是我们党的宝贵财富，是推进科学发展、促进社会和谐的一支不可替代的重要力量，更是区委、区政府的有力支撑和坚强后盾。全面做好老干部工作，是贯彻党的十七大精神的基本要求，是推进科学发展、促进社会和谐的重要内容，也是各级党委、政府的政治责任。我们对老干部的历史功绩和巨大贡献永远不能忘，对老干部的崇高精神和优良传统永远不能丢，对老干部的尊重、关心和爱护的政策永远不能变。区委、区政府将一如既往地重视老干部工作，严格落实专人负责的老干部工作机制，在政治上更关心、生活上更照顾、服务上更到位，确保让老干部老有所为、老有所安、老有所乐。</w:t>
      </w:r>
    </w:p>
    <w:p>
      <w:pPr>
        <w:ind w:left="0" w:right="0" w:firstLine="560"/>
        <w:spacing w:before="450" w:after="450" w:line="312" w:lineRule="auto"/>
      </w:pPr>
      <w:r>
        <w:rPr>
          <w:rFonts w:ascii="宋体" w:hAnsi="宋体" w:eastAsia="宋体" w:cs="宋体"/>
          <w:color w:val="000"/>
          <w:sz w:val="28"/>
          <w:szCs w:val="28"/>
        </w:rPr>
        <w:t xml:space="preserve">一是政治上更关心，确保老有所为。继续把离退休干部党支部建设纳入基层党组织建设的总体规划，为老干部学习党的基本理论、方针、政策提供一切便利，开拓老干部的政治视野。邀请老干部参加重大课题的座谈、讨论、调研，广开言路，为老干部发挥余热、献计出力创造良好环境，努力把老干部的独特优势转化为推进科学发展、促进社会和谐的强大力量，真正让老干部参与发展、老有所为，实现人生价值的再次升华。</w:t>
      </w:r>
    </w:p>
    <w:p>
      <w:pPr>
        <w:ind w:left="0" w:right="0" w:firstLine="560"/>
        <w:spacing w:before="450" w:after="450" w:line="312" w:lineRule="auto"/>
      </w:pPr>
      <w:r>
        <w:rPr>
          <w:rFonts w:ascii="宋体" w:hAnsi="宋体" w:eastAsia="宋体" w:cs="宋体"/>
          <w:color w:val="000"/>
          <w:sz w:val="28"/>
          <w:szCs w:val="28"/>
        </w:rPr>
        <w:t xml:space="preserve">二是生活上更照顾，确保老有所安。围绕老干部最关心、最需要解决的利益问题开展工作，经常走访、了解、关心老干部的身体和生活状况。特别是对参加工作早、退休早、工资低的老干部，以及身患重病、子女下岗、生活十分困难的老干部，进行重点帮扶和救助。针对老干部的思想实际、年龄特点和心理需要，积极探索改</w:t>
      </w:r>
    </w:p>
    <w:p>
      <w:pPr>
        <w:ind w:left="0" w:right="0" w:firstLine="560"/>
        <w:spacing w:before="450" w:after="450" w:line="312" w:lineRule="auto"/>
      </w:pPr>
      <w:r>
        <w:rPr>
          <w:rFonts w:ascii="宋体" w:hAnsi="宋体" w:eastAsia="宋体" w:cs="宋体"/>
          <w:color w:val="000"/>
          <w:sz w:val="28"/>
          <w:szCs w:val="28"/>
        </w:rPr>
        <w:t xml:space="preserve">进老干部管理服务的方式和途径。严格离休干部“两费”的落实，对老干部最紧迫、最直接、反映最强烈的困难和问题，以最大努力、在第一时间积极给予研究解决。同时，高度重视老干部的来信来访，努力做到尽职、尽责、尽心、尽力，让老同志放心、满意。</w:t>
      </w:r>
    </w:p>
    <w:p>
      <w:pPr>
        <w:ind w:left="0" w:right="0" w:firstLine="560"/>
        <w:spacing w:before="450" w:after="450" w:line="312" w:lineRule="auto"/>
      </w:pPr>
      <w:r>
        <w:rPr>
          <w:rFonts w:ascii="宋体" w:hAnsi="宋体" w:eastAsia="宋体" w:cs="宋体"/>
          <w:color w:val="000"/>
          <w:sz w:val="28"/>
          <w:szCs w:val="28"/>
        </w:rPr>
        <w:t xml:space="preserve">三是服务上更到位，确保老有所乐。不断推进离退休干部工作的制度创新、机制创新和方法创新。通过登门拜访、召开老干部座谈会等多种形式，面对面地倾听意见、解疑释惑，为老干部解决生活难题。定期和不定期地开展书法、绘画、摄影比赛，以及其他有意义的文体活动，陶冶情操、锻炼身体。认真落实老干部参观经济建设成果、在职领导联系老干部、重大节日走访慰问老干部、向老干部通报工作情况等制度，让老干部充分感受到党组织的关心、关怀和关爱。</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下面，请大家观看文艺演出。</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2025-05-03T15:37:10+08:00</dcterms:created>
  <dcterms:modified xsi:type="dcterms:W3CDTF">2025-05-03T15:37:10+08:00</dcterms:modified>
</cp:coreProperties>
</file>

<file path=docProps/custom.xml><?xml version="1.0" encoding="utf-8"?>
<Properties xmlns="http://schemas.openxmlformats.org/officeDocument/2006/custom-properties" xmlns:vt="http://schemas.openxmlformats.org/officeDocument/2006/docPropsVTypes"/>
</file>