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对沿海城市非公有制经济考察报告</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对沿海城市非公有制经济考察报告__月__日至__月__日，市政协非公有制经济考察组一行_人，由王淑媛副主席带队，赴___、___两市，就非公有制经济发展情况进行了学习考察。考察组听取了有关部门情况介绍，参观了当地一些非公有制企业。...</w:t>
      </w:r>
    </w:p>
    <w:p>
      <w:pPr>
        <w:ind w:left="0" w:right="0" w:firstLine="560"/>
        <w:spacing w:before="450" w:after="450" w:line="312" w:lineRule="auto"/>
      </w:pPr>
      <w:r>
        <w:rPr>
          <w:rFonts w:ascii="黑体" w:hAnsi="黑体" w:eastAsia="黑体" w:cs="黑体"/>
          <w:color w:val="000000"/>
          <w:sz w:val="36"/>
          <w:szCs w:val="36"/>
          <w:b w:val="1"/>
          <w:bCs w:val="1"/>
        </w:rPr>
        <w:t xml:space="preserve">第一篇：对沿海城市非公有制经济考察报告</w:t>
      </w:r>
    </w:p>
    <w:p>
      <w:pPr>
        <w:ind w:left="0" w:right="0" w:firstLine="560"/>
        <w:spacing w:before="450" w:after="450" w:line="312" w:lineRule="auto"/>
      </w:pPr>
      <w:r>
        <w:rPr>
          <w:rFonts w:ascii="宋体" w:hAnsi="宋体" w:eastAsia="宋体" w:cs="宋体"/>
          <w:color w:val="000"/>
          <w:sz w:val="28"/>
          <w:szCs w:val="28"/>
        </w:rPr>
        <w:t xml:space="preserve">__月__日至__月__日，市政协非公有制经济考察组一行_人，由王淑媛副主席带队，赴___、___两市，就非公有制经济发展情况进行了学习考察。考察组听取了有关部门情况介绍，参观了当地一些非公有制企业。现就有关情况报告如下。</w:t>
      </w:r>
    </w:p>
    <w:p>
      <w:pPr>
        <w:ind w:left="0" w:right="0" w:firstLine="560"/>
        <w:spacing w:before="450" w:after="450" w:line="312" w:lineRule="auto"/>
      </w:pPr>
      <w:r>
        <w:rPr>
          <w:rFonts w:ascii="宋体" w:hAnsi="宋体" w:eastAsia="宋体" w:cs="宋体"/>
          <w:color w:val="000"/>
          <w:sz w:val="28"/>
          <w:szCs w:val="28"/>
        </w:rPr>
        <w:t xml:space="preserve">一、___、___非公有制经济发展的基本情况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这次考察的两个城市，都处在沿海地区，是我国改革开放的前沿地带，非公有制经济发展较快，以___市为例，民营经济占全市国民经济总量，由改革开放初期的“一枝花”到“半壁江山”、“三分天下有其二”，再到如今的“五分天下有其四”，曾被费孝通先生称为“晋江模式”，石狮被誉为中国的“民办特区”。通过几天来的考察我们感到，两个城市在进入新世纪后，以开放型经济和民营经济为主体，正在掀起新一轮经济发展的热潮。据介绍，2024年，___、___两市国内生产总值分别为760亿元和1380.11亿元，财政总收入分别为149.22亿元和105.01亿元。</w:t>
      </w:r>
    </w:p>
    <w:p>
      <w:pPr>
        <w:ind w:left="0" w:right="0" w:firstLine="560"/>
        <w:spacing w:before="450" w:after="450" w:line="312" w:lineRule="auto"/>
      </w:pPr>
      <w:r>
        <w:rPr>
          <w:rFonts w:ascii="宋体" w:hAnsi="宋体" w:eastAsia="宋体" w:cs="宋体"/>
          <w:color w:val="000"/>
          <w:sz w:val="28"/>
          <w:szCs w:val="28"/>
        </w:rPr>
        <w:t xml:space="preserve">非公有制经济的迅猛发展，已是___、___经济发展中的一道亮丽风景。主要有这样几个特点：一是总量较大。2024年，___市民营企业已达到9万户，产值2649亿元，税收60亿元，出口515.7亿元，其中规模以上企业3000多家，产值约510.2亿元。___是我国海内外客商投资的热点城市之一，截止2024年6月，已有来自51个国家和地区的5890个外商投资企业，选择___作为在中国事业发展的基地，这其中包括了为数众多的充满活力的中小企业，也不乏柯达、戴尔、波音、沃尔玛等这样的全球知名跨国公司，据了解，世界500强企业中已有31家在___投资了48个项目，外商投资企业是___经济的主要支柱，创造了___84的工业产值、65的出口和40的税收。二是机制活。___市，目前相当数量的民营企业已过渡为管理规范的现代企业，企业家职业化，形成了新的决策管理机制，全市已有55的企业办理了产权甄别手续，有20168家企业按《公司法》登记为有限责任公司，有27家企业登记为股份有限公司，3704家企业改造为股份合作制企业。___市加快国有企业改制，完成改制企业58家，分流安置7500人，盘活资产28亿元。国有企业和乡镇企业通过改制，明晰了产权，加上良好的装备基础，正在焕发出活力。三是水平高。主要是规模较大、外向化、科技含量高、市场占有率高。在___，销售收入超亿元的民营企业就有196家，产值544.8亿元。这次我们参观的___福林鞋业有限公司（其中包括富贵鸟鞋业集团与福林鞋业集团等八家子公司）、大帝（企业）集团，总资产分别为11.2亿元和2亿元，员工都超过4000人，其生产的皮鞋、服装均为国内同行业的领头企业和知名品牌。分别获得“国家质检总局免检产品”和“外经贸部重点支持和发展的名牌出口商品”，产品销往欧洲、南北美洲和东南亚等60多个国家和地区。___市拥有国家级高新技术民营企业4家、省级科技企业93家、民营科技开发机构1039个，全市高新技术工业企业86个，产值达288.46亿元。四是县域经济发展迅速。___市人口728万辖4区、7县（市），有5县（市）进入全国经济竞争力百强，占福建省百强县的1/2。号称“民办特区”的石狮，不到50万人口的县级市，在160平方公里的狭小空间里就创下了102.2亿元的GDP、165.4亿元的工农业总产值和10亿元左右的财政收入，全市拥有2700多家纺织服装生产企业，产值近百亿元。五是块状经济和产业链高速发展。目前___已形成了纺织服装、鞋业、陶瓷业、纸制品业和食品等五大行业的产业链，涌现了诸如晋江鞋业、石狮服装、安溪茶叶、惠安石雕等闻名中外的企业集群，而其中制鞋业的产业规模在全国已形成绝对优势，有各类制鞋企业3000多家，年产各类鞋4亿双，占全世界运动鞋、旅游鞋产量的近五分之一，其生产厂家几乎都是民营企业。</w:t>
      </w:r>
    </w:p>
    <w:p>
      <w:pPr>
        <w:ind w:left="0" w:right="0" w:firstLine="560"/>
        <w:spacing w:before="450" w:after="450" w:line="312" w:lineRule="auto"/>
      </w:pPr>
      <w:r>
        <w:rPr>
          <w:rFonts w:ascii="宋体" w:hAnsi="宋体" w:eastAsia="宋体" w:cs="宋体"/>
          <w:color w:val="000"/>
          <w:sz w:val="28"/>
          <w:szCs w:val="28"/>
        </w:rPr>
        <w:t xml:space="preserve">非公有制经济的迅猛发展有力促进了当地经济和财政收入的快速增长，优化了经济结构，扩大了社会就业，而且有力推动了市场体系的发育和社会的转型。在___，市场经济的氛围十分浓厚，几十个行业商会在经济发展中扮演着重要角色，民营企业通过他们维护权益，培训骨干，沟通信息，寻找商机，已步入自我约束、自我管理，自求发展的良性发展轨道。</w:t>
      </w:r>
    </w:p>
    <w:p>
      <w:pPr>
        <w:ind w:left="0" w:right="0" w:firstLine="560"/>
        <w:spacing w:before="450" w:after="450" w:line="312" w:lineRule="auto"/>
      </w:pPr>
      <w:r>
        <w:rPr>
          <w:rFonts w:ascii="宋体" w:hAnsi="宋体" w:eastAsia="宋体" w:cs="宋体"/>
          <w:color w:val="000"/>
          <w:sz w:val="28"/>
          <w:szCs w:val="28"/>
        </w:rPr>
        <w:t xml:space="preserve">二、___、___非公有制经济发展给我们的启示</w:t>
      </w:r>
    </w:p>
    <w:p>
      <w:pPr>
        <w:ind w:left="0" w:right="0" w:firstLine="560"/>
        <w:spacing w:before="450" w:after="450" w:line="312" w:lineRule="auto"/>
      </w:pPr>
      <w:r>
        <w:rPr>
          <w:rFonts w:ascii="宋体" w:hAnsi="宋体" w:eastAsia="宋体" w:cs="宋体"/>
          <w:color w:val="000"/>
          <w:sz w:val="28"/>
          <w:szCs w:val="28"/>
        </w:rPr>
        <w:t xml:space="preserve">___、___非公有制经济发展之所以能够取得如此成就，得益于优越的区位优势、改革开放先行区的政策优势，改革开放20多年的自我积累，但我们感到更得益于每一届党委、政府的强力推动和大力扶持，民营企业家艰苦创业、自强不息的奋斗精神。这些都非常值得我们认真学习。</w:t>
      </w:r>
    </w:p>
    <w:p>
      <w:pPr>
        <w:ind w:left="0" w:right="0" w:firstLine="560"/>
        <w:spacing w:before="450" w:after="450" w:line="312" w:lineRule="auto"/>
      </w:pPr>
      <w:r>
        <w:rPr>
          <w:rFonts w:ascii="宋体" w:hAnsi="宋体" w:eastAsia="宋体" w:cs="宋体"/>
          <w:color w:val="000"/>
          <w:sz w:val="28"/>
          <w:szCs w:val="28"/>
        </w:rPr>
        <w:t xml:space="preserve">1、解放思想，加大力度优化非公有制经济发展环境</w:t>
      </w:r>
    </w:p>
    <w:p>
      <w:pPr>
        <w:ind w:left="0" w:right="0" w:firstLine="560"/>
        <w:spacing w:before="450" w:after="450" w:line="312" w:lineRule="auto"/>
      </w:pPr>
      <w:r>
        <w:rPr>
          <w:rFonts w:ascii="宋体" w:hAnsi="宋体" w:eastAsia="宋体" w:cs="宋体"/>
          <w:color w:val="000"/>
          <w:sz w:val="28"/>
          <w:szCs w:val="28"/>
        </w:rPr>
        <w:t xml:space="preserve">观念是行动的先导。鞍山在发展非公有制经济上与___、___的差距，我们认为还是思想观念上的差距。___非常注重转变、更新</w:t>
      </w:r>
    </w:p>
    <w:p>
      <w:pPr>
        <w:ind w:left="0" w:right="0" w:firstLine="560"/>
        <w:spacing w:before="450" w:after="450" w:line="312" w:lineRule="auto"/>
      </w:pPr>
      <w:r>
        <w:rPr>
          <w:rFonts w:ascii="宋体" w:hAnsi="宋体" w:eastAsia="宋体" w:cs="宋体"/>
          <w:color w:val="000"/>
          <w:sz w:val="28"/>
          <w:szCs w:val="28"/>
        </w:rPr>
        <w:t xml:space="preserve">领导干部的思想观念，每一届领导都坚定不移地接过前任的“接力棒”，承前启后，认准目标，加快速度，从未出现过反反复复折腾、走弯路的现象。我们必须坚决冲破一切束缚非公有制经济发展的观念、做法和体制性障碍，解放思想，实事求是，与时俱进，优化非公有制经济发展环境。一是深化行政管理体制改革，切实转变政府职能，形成行为规范、运转协调、公正透明、廉洁高效的行政管理体制，力求在引导和服务、营造促进发展环境、建立加快发展机制和公平竞争秩序等方面有所作为。二是彻底放开投资领域，放开经营条件，除国家明确禁止的投资领域外，所有竞争性领域，都对民营资本开放，按照公开、公平、公正、竞争的原则，构建对所有企业一视同仁的政策与管理平台，加强对民营企业的财政与金融支持，促进民营企业做大、做强、做优。三是要保持工作思路的连续性。</w:t>
      </w:r>
    </w:p>
    <w:p>
      <w:pPr>
        <w:ind w:left="0" w:right="0" w:firstLine="560"/>
        <w:spacing w:before="450" w:after="450" w:line="312" w:lineRule="auto"/>
      </w:pPr>
      <w:r>
        <w:rPr>
          <w:rFonts w:ascii="宋体" w:hAnsi="宋体" w:eastAsia="宋体" w:cs="宋体"/>
          <w:color w:val="000"/>
          <w:sz w:val="28"/>
          <w:szCs w:val="28"/>
        </w:rPr>
        <w:t xml:space="preserve">2、建设载体，构筑非公有制经济发展的大平台</w:t>
      </w:r>
    </w:p>
    <w:p>
      <w:pPr>
        <w:ind w:left="0" w:right="0" w:firstLine="560"/>
        <w:spacing w:before="450" w:after="450" w:line="312" w:lineRule="auto"/>
      </w:pPr>
      <w:r>
        <w:rPr>
          <w:rFonts w:ascii="宋体" w:hAnsi="宋体" w:eastAsia="宋体" w:cs="宋体"/>
          <w:color w:val="000"/>
          <w:sz w:val="28"/>
          <w:szCs w:val="28"/>
        </w:rPr>
        <w:t xml:space="preserve">非公有制经济要有大的发展，必须有大平台。___、___非公有制经济就是通过建设工业园区、发展专业片、培育企业集团崛起的。实践表明，工业园区不仅是企业做强、产业做大的重要载体，也是开放的窗口、产业的高地、城镇发展的新组团。要做强做大民营经济，必须要做好这方面的文章，我们感觉这也是鞍山未来的希望。一定要把现有的园区管理好，同时对已列入计划建设的工业园区，要统一规划、统一管理，建成有鞍山特色的园区；在园区内引导民营企业适度集中，延长产业链，形成产业链群；加强项目建设，以培育龙头企业和发展优势产业为基点，大力培育龙头企业，发展壮大产业链群，通过龙头企业延长产业链，以产业链形成产业“链群”效应，实现由松散的“个体经济”、“块状经济”向紧密型的“链群经济”发展。</w:t>
      </w:r>
    </w:p>
    <w:p>
      <w:pPr>
        <w:ind w:left="0" w:right="0" w:firstLine="560"/>
        <w:spacing w:before="450" w:after="450" w:line="312" w:lineRule="auto"/>
      </w:pPr>
      <w:r>
        <w:rPr>
          <w:rFonts w:ascii="宋体" w:hAnsi="宋体" w:eastAsia="宋体" w:cs="宋体"/>
          <w:color w:val="000"/>
          <w:sz w:val="28"/>
          <w:szCs w:val="28"/>
        </w:rPr>
        <w:t xml:space="preserve">3、抓住重点，扩大民营经济总量</w:t>
      </w:r>
    </w:p>
    <w:p>
      <w:pPr>
        <w:ind w:left="0" w:right="0" w:firstLine="560"/>
        <w:spacing w:before="450" w:after="450" w:line="312" w:lineRule="auto"/>
      </w:pPr>
      <w:r>
        <w:rPr>
          <w:rFonts w:ascii="宋体" w:hAnsi="宋体" w:eastAsia="宋体" w:cs="宋体"/>
          <w:color w:val="000"/>
          <w:sz w:val="28"/>
          <w:szCs w:val="28"/>
        </w:rPr>
        <w:t xml:space="preserve">我们感觉发展首先要有量的扩张。___市在发展民营经济过程中，积极引导民营经济，由“村村冒烟，遍地开花”向以培育新的支柱行业和壮大优势产业为重点转变，在抓重点突破中整体挺进民营经济发展。鞍山要实现扩张民营经济总量，必须抓重点，带全局。“侨资起家，外贸促发展”是___民营经济的一大特点，而我们鞍山是全国最大的钢铁基地之一，矿产资源十分丰富，这是我们的一大优势，我们要立足这一优势，紧紧围绕“一个基地，三个产业”这个已定的方针大做文章。___发展民营经济的又一条重要经验是建设大市场，推动大产业，走产业化与市场互动的路子，以大市场促进大流通，以大流通促进大产业，以大产业促进民营经济大发展。鞍山地区也有许多知名的大市场，但我们没有抓住机遇，做的更强大，我们要认真总结经验，同时我们还应大力培育更多的消费品和生产要素市场，发展规模大、功能完善、辐射带动力强、服务优质的综合市场和专业市场。</w:t>
      </w:r>
    </w:p>
    <w:p>
      <w:pPr>
        <w:ind w:left="0" w:right="0" w:firstLine="560"/>
        <w:spacing w:before="450" w:after="450" w:line="312" w:lineRule="auto"/>
      </w:pPr>
      <w:r>
        <w:rPr>
          <w:rFonts w:ascii="宋体" w:hAnsi="宋体" w:eastAsia="宋体" w:cs="宋体"/>
          <w:color w:val="000"/>
          <w:sz w:val="28"/>
          <w:szCs w:val="28"/>
        </w:rPr>
        <w:t xml:space="preserve">4、始终如一，实施县域经济发展</w:t>
      </w:r>
    </w:p>
    <w:p>
      <w:pPr>
        <w:ind w:left="0" w:right="0" w:firstLine="560"/>
        <w:spacing w:before="450" w:after="450" w:line="312" w:lineRule="auto"/>
      </w:pPr>
      <w:r>
        <w:rPr>
          <w:rFonts w:ascii="宋体" w:hAnsi="宋体" w:eastAsia="宋体" w:cs="宋体"/>
          <w:color w:val="000"/>
          <w:sz w:val="28"/>
          <w:szCs w:val="28"/>
        </w:rPr>
        <w:t xml:space="preserve">___的经济在几年时间能飞速发展，关键是该市坚定不移地实施“县域突破”战略，发展壮大了县域经济，以强县支撑强市的方针，走出了一条独具特色的小康之路。我们要尽快找到一条符合鞍山实际的城镇工业化和农村产业化发展的有效途径，选准选好县（市、区）委书记，视他们为发展壮大县域经济的“龙头”，为鞍山干部群众同心协力发展县域经济提供强有力的组织保证，为经济发展赢得先机。</w:t>
      </w:r>
    </w:p>
    <w:p>
      <w:pPr>
        <w:ind w:left="0" w:right="0" w:firstLine="560"/>
        <w:spacing w:before="450" w:after="450" w:line="312" w:lineRule="auto"/>
      </w:pPr>
      <w:r>
        <w:rPr>
          <w:rFonts w:ascii="宋体" w:hAnsi="宋体" w:eastAsia="宋体" w:cs="宋体"/>
          <w:color w:val="000"/>
          <w:sz w:val="28"/>
          <w:szCs w:val="28"/>
        </w:rPr>
        <w:t xml:space="preserve">5、抓科技人才，不断提高民营经济的素质和水平</w:t>
      </w:r>
    </w:p>
    <w:p>
      <w:pPr>
        <w:ind w:left="0" w:right="0" w:firstLine="560"/>
        <w:spacing w:before="450" w:after="450" w:line="312" w:lineRule="auto"/>
      </w:pPr>
      <w:r>
        <w:rPr>
          <w:rFonts w:ascii="宋体" w:hAnsi="宋体" w:eastAsia="宋体" w:cs="宋体"/>
          <w:color w:val="000"/>
          <w:sz w:val="28"/>
          <w:szCs w:val="28"/>
        </w:rPr>
        <w:t xml:space="preserve">加快发展民营经济既要有量的扩张，更要有素质和效益的全面提高。___、___民营经济的大发展得益于有一批素质高的企业家、技术人才、员工队伍，得益于有一批综合素质高的民营企业。鞍山一定要加强对民营科技企业的指导、服务和协调，大力支持发展民营科技企业。要积极推进民营经济组织结构调整与创新，扶持优势企业做大做强。要实施品牌战略，推动民营企业创立自主知识产权和开展品牌经营。要加强民营企业的人才队伍建设，实行培育人才和引进人才并举，大力培育数量充足、结构合理、素质优良的民营企业家队伍、建设民营企业的人才小高地，抢占民营经济发展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第二篇：沿海行考察报告</w:t>
      </w:r>
    </w:p>
    <w:p>
      <w:pPr>
        <w:ind w:left="0" w:right="0" w:firstLine="560"/>
        <w:spacing w:before="450" w:after="450" w:line="312" w:lineRule="auto"/>
      </w:pPr>
      <w:r>
        <w:rPr>
          <w:rFonts w:ascii="宋体" w:hAnsi="宋体" w:eastAsia="宋体" w:cs="宋体"/>
          <w:color w:val="000"/>
          <w:sz w:val="28"/>
          <w:szCs w:val="28"/>
        </w:rPr>
        <w:t xml:space="preserve">沿海 行 考 察 报 告</w:t>
      </w:r>
    </w:p>
    <w:p>
      <w:pPr>
        <w:ind w:left="0" w:right="0" w:firstLine="560"/>
        <w:spacing w:before="450" w:after="450" w:line="312" w:lineRule="auto"/>
      </w:pPr>
      <w:r>
        <w:rPr>
          <w:rFonts w:ascii="宋体" w:hAnsi="宋体" w:eastAsia="宋体" w:cs="宋体"/>
          <w:color w:val="000"/>
          <w:sz w:val="28"/>
          <w:szCs w:val="28"/>
        </w:rPr>
        <w:t xml:space="preserve">在第九个“教学质量月”活动期间，我校组织了党办、校办、教学、教务、远研室、工会等六部门一行10人，由副校长程一斌带队，于2024年10月30日至11月2日赴浙江省沿海的舟山、台州电大,考察学习，受到了两所兄弟电大的热情接待，并给我们详细介绍了办学理念、办学经验及教学改革、教学管理等情况，双方还就电大的改革发展及开放教育存在的问题进行了广泛的交流。此次考察学习，使我们开阔了眼界，特别是他们许多的先进管理经验，值得我们学习和借鉴。</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舟山电大管理队伍集约精干，在开放教育的教学、教务管理等方面具有较为丰富的经验。特别是台州电大属浙江省一流电大，其办学实力雄厚、基础设施完备，管理工作到位。在办学模式和办学特色等方面走出了一条可持续发展的成功之路，得到了台州市委、市政府的高度重视。近年来，台州电大发展迅猛，集成人教育、远程教育、社区教育和职业教育为一体；集超市、便捷、规范、优质等特色办学功能，为开放教育学生建立学分银行、自主学习资源超市；为成人终身教育打造品牌基地；进而为构建学习型社会奠定了坚实的基础。</w:t>
      </w:r>
    </w:p>
    <w:p>
      <w:pPr>
        <w:ind w:left="0" w:right="0" w:firstLine="560"/>
        <w:spacing w:before="450" w:after="450" w:line="312" w:lineRule="auto"/>
      </w:pPr>
      <w:r>
        <w:rPr>
          <w:rFonts w:ascii="宋体" w:hAnsi="宋体" w:eastAsia="宋体" w:cs="宋体"/>
          <w:color w:val="000"/>
          <w:sz w:val="28"/>
          <w:szCs w:val="28"/>
        </w:rPr>
        <w:t xml:space="preserve">（一）舟山电大</w:t>
      </w:r>
    </w:p>
    <w:p>
      <w:pPr>
        <w:ind w:left="0" w:right="0" w:firstLine="560"/>
        <w:spacing w:before="450" w:after="450" w:line="312" w:lineRule="auto"/>
      </w:pPr>
      <w:r>
        <w:rPr>
          <w:rFonts w:ascii="宋体" w:hAnsi="宋体" w:eastAsia="宋体" w:cs="宋体"/>
          <w:color w:val="000"/>
          <w:sz w:val="28"/>
          <w:szCs w:val="28"/>
        </w:rPr>
        <w:t xml:space="preserve">舟山广播电视大学与“浙江国际海运职业技术学院”合并办学，一套人马，两块牌子。新校区占地474亩，其前身是两所中专学校组建的浙江国际海运职业技术学院与电大合并，合署办公。全日制学生现全部在新校区；成人教育学院（包括开放教育）的日常教学与管理在原舟山电大校址办学，依托浙江国际海运职业技术学院的浓厚的师资力量和完备的硬件设施，进行日常教学。成人教育学院下辖普陀、岱山、嵊泗三个分校（学院、工作站）。</w:t>
      </w:r>
    </w:p>
    <w:p>
      <w:pPr>
        <w:ind w:left="0" w:right="0" w:firstLine="560"/>
        <w:spacing w:before="450" w:after="450" w:line="312" w:lineRule="auto"/>
      </w:pPr>
      <w:r>
        <w:rPr>
          <w:rFonts w:ascii="宋体" w:hAnsi="宋体" w:eastAsia="宋体" w:cs="宋体"/>
          <w:color w:val="000"/>
          <w:sz w:val="28"/>
          <w:szCs w:val="28"/>
        </w:rPr>
        <w:t xml:space="preserve">舟山电大的成人教育学院，主要承担开放教育、网络远程教育及其它成人教育的管理。现已开设会计学、金融学、工商管理、行政管理、法学、汉语言文学、计算机科学与技术、物流管理、土木工程等 9 个本科专业和会计学、金融学、法律、行政管理、电子商务、工商管理、物流管理、计算机信息管理、计算机应用、新闻传播、工业与民用建筑等 10 几个专科专业。开放教育在校生 1644 多人，奥鹏远程教育在校生53人，成人函授教育1067人，目前在校生共2664人。</w:t>
      </w:r>
    </w:p>
    <w:p>
      <w:pPr>
        <w:ind w:left="0" w:right="0" w:firstLine="560"/>
        <w:spacing w:before="450" w:after="450" w:line="312" w:lineRule="auto"/>
      </w:pPr>
      <w:r>
        <w:rPr>
          <w:rFonts w:ascii="宋体" w:hAnsi="宋体" w:eastAsia="宋体" w:cs="宋体"/>
          <w:color w:val="000"/>
          <w:sz w:val="28"/>
          <w:szCs w:val="28"/>
        </w:rPr>
        <w:t xml:space="preserve">成人教育学院的主要管理机构：办公室、教务科、教学一科和二科、招生办等，在编人员31人。主要从事日常管理，承担招生教学和教学管理工作，其中专职班主任12人。教学任务主要由本院（浙江国际海运职业技术学院）教师承担，外聘少数其他教师共同完成成人教育学院的教学任务。舟山电大成人教育学院中的开放教育生源竞争激烈，目前的学生及生源主要来自渔民转产、转业等。开放教育课程教学及教学管理，基本安排在双休日、每星期一至星期五的晚上。集中面授的到课率最低为30%，高的为60%。学生形成性考核，按浙江省电大的统一要求，四次平时作业，占60%，网上形为学习等占40%。</w:t>
      </w:r>
    </w:p>
    <w:p>
      <w:pPr>
        <w:ind w:left="0" w:right="0" w:firstLine="560"/>
        <w:spacing w:before="450" w:after="450" w:line="312" w:lineRule="auto"/>
      </w:pPr>
      <w:r>
        <w:rPr>
          <w:rFonts w:ascii="宋体" w:hAnsi="宋体" w:eastAsia="宋体" w:cs="宋体"/>
          <w:color w:val="000"/>
          <w:sz w:val="28"/>
          <w:szCs w:val="28"/>
        </w:rPr>
        <w:t xml:space="preserve">（二）台州电大</w:t>
      </w:r>
    </w:p>
    <w:p>
      <w:pPr>
        <w:ind w:left="0" w:right="0" w:firstLine="560"/>
        <w:spacing w:before="450" w:after="450" w:line="312" w:lineRule="auto"/>
      </w:pPr>
      <w:r>
        <w:rPr>
          <w:rFonts w:ascii="宋体" w:hAnsi="宋体" w:eastAsia="宋体" w:cs="宋体"/>
          <w:color w:val="000"/>
          <w:sz w:val="28"/>
          <w:szCs w:val="28"/>
        </w:rPr>
        <w:t xml:space="preserve">台州广播电视大学位于浙江省台州市高教园区内，目前行政隶属台州市人民政府和台州市教育局，下辖临海、温岭、黄岩、玉环、天台、三门、仙居等 7</w:t>
      </w:r>
    </w:p>
    <w:p>
      <w:pPr>
        <w:ind w:left="0" w:right="0" w:firstLine="560"/>
        <w:spacing w:before="450" w:after="450" w:line="312" w:lineRule="auto"/>
      </w:pPr>
      <w:r>
        <w:rPr>
          <w:rFonts w:ascii="宋体" w:hAnsi="宋体" w:eastAsia="宋体" w:cs="宋体"/>
          <w:color w:val="000"/>
          <w:sz w:val="28"/>
          <w:szCs w:val="28"/>
        </w:rPr>
        <w:t xml:space="preserve">所县（市、区）电大分校（学院、工作站）。</w:t>
      </w:r>
    </w:p>
    <w:p>
      <w:pPr>
        <w:ind w:left="0" w:right="0" w:firstLine="560"/>
        <w:spacing w:before="450" w:after="450" w:line="312" w:lineRule="auto"/>
      </w:pPr>
      <w:r>
        <w:rPr>
          <w:rFonts w:ascii="宋体" w:hAnsi="宋体" w:eastAsia="宋体" w:cs="宋体"/>
          <w:color w:val="000"/>
          <w:sz w:val="28"/>
          <w:szCs w:val="28"/>
        </w:rPr>
        <w:t xml:space="preserve">现台州电大由原浙江省人大副主任、原浙江大学副校长、博士生导师王启东教授担任名誉校长；现任党委书记邢积栋系全国模范教师、全国电化教育优秀工作者、台州市人大常委、台州市劳模；校长潘先考年轻有为，充满“敬业、诚信、和谐、创新”的精神。</w:t>
      </w:r>
    </w:p>
    <w:p>
      <w:pPr>
        <w:ind w:left="0" w:right="0" w:firstLine="560"/>
        <w:spacing w:before="450" w:after="450" w:line="312" w:lineRule="auto"/>
      </w:pPr>
      <w:r>
        <w:rPr>
          <w:rFonts w:ascii="宋体" w:hAnsi="宋体" w:eastAsia="宋体" w:cs="宋体"/>
          <w:color w:val="000"/>
          <w:sz w:val="28"/>
          <w:szCs w:val="28"/>
        </w:rPr>
        <w:t xml:space="preserve">目前全市电大在校生达2万余人，教职工330人。市校本级在校生1055人，其中全日制本、专科学生2500余人，各类远程专科、开放本（专）科学生7100余人，专科专业23个，本科专业15个，联办研究生专业3个。学校投资千余万元建成具有全省一流水平的远程教育硬件设施，建成并开通中国教科网台州主节点，浙江电大宽带专用网台州主节点，南开大学远程教育专用网和电信公网，构建了四网合一的现代远程教育高速平台。市校本级教职工155人，专职教师70人，其中正教授3人，副高职称20人，中级职称教师51人，博士研究生1人，硕士20人，在读研究生40余人。副高以上职称及研究生以上学历占专职教师的58%。常年聘请外籍教师和10多位客座教授、70多位中级以上职称的兼职教师。</w:t>
      </w:r>
    </w:p>
    <w:p>
      <w:pPr>
        <w:ind w:left="0" w:right="0" w:firstLine="560"/>
        <w:spacing w:before="450" w:after="450" w:line="312" w:lineRule="auto"/>
      </w:pPr>
      <w:r>
        <w:rPr>
          <w:rFonts w:ascii="宋体" w:hAnsi="宋体" w:eastAsia="宋体" w:cs="宋体"/>
          <w:color w:val="000"/>
          <w:sz w:val="28"/>
          <w:szCs w:val="28"/>
        </w:rPr>
        <w:t xml:space="preserve">校本级累计培养本专科毕业生 2万余名，中专毕业生近3000 名，培训达15万多人次，是全国 16 所首批命名的中央电大继续教育基地之一，中央电大首批13个奥鹏远程教育学习中心之一，中央电大全国第八个教学实验基地，学校与印度国家信息学院（NIIT）合作培养计算机软件开发高级人才，与美国 OHLONE 社区大学结成姊妹学校，与香港中文大学结成合作学校，成功申请美国福特基金会“台州社区大学农民培训模式探索研究”项目获得批准并获基金会10万美元资助。2024 年，经台州市委、市政府批准，成功创办台州社区大学，在建设学习型社会、构建学习型城市方面率先成为全国典范。</w:t>
      </w:r>
    </w:p>
    <w:p>
      <w:pPr>
        <w:ind w:left="0" w:right="0" w:firstLine="560"/>
        <w:spacing w:before="450" w:after="450" w:line="312" w:lineRule="auto"/>
      </w:pPr>
      <w:r>
        <w:rPr>
          <w:rFonts w:ascii="宋体" w:hAnsi="宋体" w:eastAsia="宋体" w:cs="宋体"/>
          <w:color w:val="000"/>
          <w:sz w:val="28"/>
          <w:szCs w:val="28"/>
        </w:rPr>
        <w:t xml:space="preserve">学校的发展定位：紧紧围绕教育部“03－07教育振兴行动计划”赋予电大的三大任务，发挥系统网络优势，加强教学辐射功能，为高等教育大众化和社会各类成员的终身教育服务，已成为台州市成人教育龙头学校、远程教育中心和社区教育基地，已成为“万人大学”和全国一流地市级电大。</w:t>
      </w:r>
    </w:p>
    <w:p>
      <w:pPr>
        <w:ind w:left="0" w:right="0" w:firstLine="560"/>
        <w:spacing w:before="450" w:after="450" w:line="312" w:lineRule="auto"/>
      </w:pPr>
      <w:r>
        <w:rPr>
          <w:rFonts w:ascii="宋体" w:hAnsi="宋体" w:eastAsia="宋体" w:cs="宋体"/>
          <w:color w:val="000"/>
          <w:sz w:val="28"/>
          <w:szCs w:val="28"/>
        </w:rPr>
        <w:t xml:space="preserve">历来已久的办学传统：秉承“四个面向”，实践“敬业、诚信、和谐、创新”的校训，以育人为中心，以教师为主体，依法行政，规范管理，开展高质量的现代远程教育，推进台州的高等教育大众化。</w:t>
      </w:r>
    </w:p>
    <w:p>
      <w:pPr>
        <w:ind w:left="0" w:right="0" w:firstLine="560"/>
        <w:spacing w:before="450" w:after="450" w:line="312" w:lineRule="auto"/>
      </w:pPr>
      <w:r>
        <w:rPr>
          <w:rFonts w:ascii="宋体" w:hAnsi="宋体" w:eastAsia="宋体" w:cs="宋体"/>
          <w:color w:val="000"/>
          <w:sz w:val="28"/>
          <w:szCs w:val="28"/>
        </w:rPr>
        <w:t xml:space="preserve">鲜明的办学特色：1．现代化。2．开放性。3．系统网络。4．高效益。</w:t>
      </w:r>
    </w:p>
    <w:p>
      <w:pPr>
        <w:ind w:left="0" w:right="0" w:firstLine="560"/>
        <w:spacing w:before="450" w:after="450" w:line="312" w:lineRule="auto"/>
      </w:pPr>
      <w:r>
        <w:rPr>
          <w:rFonts w:ascii="宋体" w:hAnsi="宋体" w:eastAsia="宋体" w:cs="宋体"/>
          <w:color w:val="000"/>
          <w:sz w:val="28"/>
          <w:szCs w:val="28"/>
        </w:rPr>
        <w:t xml:space="preserve">5、实施“123工程”，即构建一个体系（以台州广播电视大学和台州自考办为主体组建台州开放大学作为龙头的成人教育体系），强化两个抓手（教科网中心和高素质师资），加强三个开发（高层次学历教育、网络教育和继续教育）。</w:t>
      </w:r>
    </w:p>
    <w:p>
      <w:pPr>
        <w:ind w:left="0" w:right="0" w:firstLine="560"/>
        <w:spacing w:before="450" w:after="450" w:line="312" w:lineRule="auto"/>
      </w:pPr>
      <w:r>
        <w:rPr>
          <w:rFonts w:ascii="宋体" w:hAnsi="宋体" w:eastAsia="宋体" w:cs="宋体"/>
          <w:color w:val="000"/>
          <w:sz w:val="28"/>
          <w:szCs w:val="28"/>
        </w:rPr>
        <w:t xml:space="preserve">不断形成的八大核心理念及做法：</w:t>
      </w:r>
    </w:p>
    <w:p>
      <w:pPr>
        <w:ind w:left="0" w:right="0" w:firstLine="560"/>
        <w:spacing w:before="450" w:after="450" w:line="312" w:lineRule="auto"/>
      </w:pPr>
      <w:r>
        <w:rPr>
          <w:rFonts w:ascii="宋体" w:hAnsi="宋体" w:eastAsia="宋体" w:cs="宋体"/>
          <w:color w:val="000"/>
          <w:sz w:val="28"/>
          <w:szCs w:val="28"/>
        </w:rPr>
        <w:t xml:space="preserve">1、学校办学态度严谨、规范，办学基础扎实，以质量求声誉，注重学生能力培养，倡导学生“怀揣六大证书、练就八套本领”，全力打造成人教育龙头学校的理念。</w:t>
      </w:r>
    </w:p>
    <w:p>
      <w:pPr>
        <w:ind w:left="0" w:right="0" w:firstLine="560"/>
        <w:spacing w:before="450" w:after="450" w:line="312" w:lineRule="auto"/>
      </w:pPr>
      <w:r>
        <w:rPr>
          <w:rFonts w:ascii="宋体" w:hAnsi="宋体" w:eastAsia="宋体" w:cs="宋体"/>
          <w:color w:val="000"/>
          <w:sz w:val="28"/>
          <w:szCs w:val="28"/>
        </w:rPr>
        <w:t xml:space="preserve">2、以就业为导向，以培养应用性人才为目标，形成适应市场的 “三栖人才”理念。</w:t>
      </w:r>
    </w:p>
    <w:p>
      <w:pPr>
        <w:ind w:left="0" w:right="0" w:firstLine="560"/>
        <w:spacing w:before="450" w:after="450" w:line="312" w:lineRule="auto"/>
      </w:pPr>
      <w:r>
        <w:rPr>
          <w:rFonts w:ascii="宋体" w:hAnsi="宋体" w:eastAsia="宋体" w:cs="宋体"/>
          <w:color w:val="000"/>
          <w:sz w:val="28"/>
          <w:szCs w:val="28"/>
        </w:rPr>
        <w:t xml:space="preserve">3、“思想领先，团结协作，艰苦创业、争创一流”的人文精神理念。</w:t>
      </w:r>
    </w:p>
    <w:p>
      <w:pPr>
        <w:ind w:left="0" w:right="0" w:firstLine="560"/>
        <w:spacing w:before="450" w:after="450" w:line="312" w:lineRule="auto"/>
      </w:pPr>
      <w:r>
        <w:rPr>
          <w:rFonts w:ascii="宋体" w:hAnsi="宋体" w:eastAsia="宋体" w:cs="宋体"/>
          <w:color w:val="000"/>
          <w:sz w:val="28"/>
          <w:szCs w:val="28"/>
        </w:rPr>
        <w:t xml:space="preserve">4、“全员参与、全过程管理、全方位管理”的合力理念。其做法为全员聘任制、中层聘用制、干部值周制、引进ISO9001认证制。</w:t>
      </w:r>
    </w:p>
    <w:p>
      <w:pPr>
        <w:ind w:left="0" w:right="0" w:firstLine="560"/>
        <w:spacing w:before="450" w:after="450" w:line="312" w:lineRule="auto"/>
      </w:pPr>
      <w:r>
        <w:rPr>
          <w:rFonts w:ascii="宋体" w:hAnsi="宋体" w:eastAsia="宋体" w:cs="宋体"/>
          <w:color w:val="000"/>
          <w:sz w:val="28"/>
          <w:szCs w:val="28"/>
        </w:rPr>
        <w:t xml:space="preserve">5、实行ISO9001国际质量论证体系，创教学管理规范的品牌理念。明确教学环节之间的接口关系，向管理过程要品牌。</w:t>
      </w:r>
    </w:p>
    <w:p>
      <w:pPr>
        <w:ind w:left="0" w:right="0" w:firstLine="560"/>
        <w:spacing w:before="450" w:after="450" w:line="312" w:lineRule="auto"/>
      </w:pPr>
      <w:r>
        <w:rPr>
          <w:rFonts w:ascii="宋体" w:hAnsi="宋体" w:eastAsia="宋体" w:cs="宋体"/>
          <w:color w:val="000"/>
          <w:sz w:val="28"/>
          <w:szCs w:val="28"/>
        </w:rPr>
        <w:t xml:space="preserve">6、发挥系统网络优势，加强教学辐射功能，形成四网合一，整体推进系统</w:t>
      </w:r>
    </w:p>
    <w:p>
      <w:pPr>
        <w:ind w:left="0" w:right="0" w:firstLine="560"/>
        <w:spacing w:before="450" w:after="450" w:line="312" w:lineRule="auto"/>
      </w:pPr>
      <w:r>
        <w:rPr>
          <w:rFonts w:ascii="宋体" w:hAnsi="宋体" w:eastAsia="宋体" w:cs="宋体"/>
          <w:color w:val="000"/>
          <w:sz w:val="28"/>
          <w:szCs w:val="28"/>
        </w:rPr>
        <w:t xml:space="preserve">建设，形成系统领先的理念。</w:t>
      </w:r>
    </w:p>
    <w:p>
      <w:pPr>
        <w:ind w:left="0" w:right="0" w:firstLine="560"/>
        <w:spacing w:before="450" w:after="450" w:line="312" w:lineRule="auto"/>
      </w:pPr>
      <w:r>
        <w:rPr>
          <w:rFonts w:ascii="宋体" w:hAnsi="宋体" w:eastAsia="宋体" w:cs="宋体"/>
          <w:color w:val="000"/>
          <w:sz w:val="28"/>
          <w:szCs w:val="28"/>
        </w:rPr>
        <w:t xml:space="preserve">7、积极调整策略，对招生市场进行分析，“树立双赢”理念。</w:t>
      </w:r>
    </w:p>
    <w:p>
      <w:pPr>
        <w:ind w:left="0" w:right="0" w:firstLine="560"/>
        <w:spacing w:before="450" w:after="450" w:line="312" w:lineRule="auto"/>
      </w:pPr>
      <w:r>
        <w:rPr>
          <w:rFonts w:ascii="宋体" w:hAnsi="宋体" w:eastAsia="宋体" w:cs="宋体"/>
          <w:color w:val="000"/>
          <w:sz w:val="28"/>
          <w:szCs w:val="28"/>
        </w:rPr>
        <w:t xml:space="preserve">8、充分发挥学生的各种特长，确立“潜能平衡”的理念。</w:t>
      </w:r>
    </w:p>
    <w:p>
      <w:pPr>
        <w:ind w:left="0" w:right="0" w:firstLine="560"/>
        <w:spacing w:before="450" w:after="450" w:line="312" w:lineRule="auto"/>
      </w:pPr>
      <w:r>
        <w:rPr>
          <w:rFonts w:ascii="宋体" w:hAnsi="宋体" w:eastAsia="宋体" w:cs="宋体"/>
          <w:color w:val="000"/>
          <w:sz w:val="28"/>
          <w:szCs w:val="28"/>
        </w:rPr>
        <w:t xml:space="preserve">二、感想与启迪</w:t>
      </w:r>
    </w:p>
    <w:p>
      <w:pPr>
        <w:ind w:left="0" w:right="0" w:firstLine="560"/>
        <w:spacing w:before="450" w:after="450" w:line="312" w:lineRule="auto"/>
      </w:pPr>
      <w:r>
        <w:rPr>
          <w:rFonts w:ascii="宋体" w:hAnsi="宋体" w:eastAsia="宋体" w:cs="宋体"/>
          <w:color w:val="000"/>
          <w:sz w:val="28"/>
          <w:szCs w:val="28"/>
        </w:rPr>
        <w:t xml:space="preserve">我们通过对沿海这二所电大的考察，虽然是走马观花，但与我校目前教学管理工作的现状进行比较，他们有许多值得我们学习、思考的地方。</w:t>
      </w:r>
    </w:p>
    <w:p>
      <w:pPr>
        <w:ind w:left="0" w:right="0" w:firstLine="560"/>
        <w:spacing w:before="450" w:after="450" w:line="312" w:lineRule="auto"/>
      </w:pPr>
      <w:r>
        <w:rPr>
          <w:rFonts w:ascii="宋体" w:hAnsi="宋体" w:eastAsia="宋体" w:cs="宋体"/>
          <w:color w:val="000"/>
          <w:sz w:val="28"/>
          <w:szCs w:val="28"/>
        </w:rPr>
        <w:t xml:space="preserve">（一）、求真、务实的理念</w:t>
      </w:r>
    </w:p>
    <w:p>
      <w:pPr>
        <w:ind w:left="0" w:right="0" w:firstLine="560"/>
        <w:spacing w:before="450" w:after="450" w:line="312" w:lineRule="auto"/>
      </w:pPr>
      <w:r>
        <w:rPr>
          <w:rFonts w:ascii="宋体" w:hAnsi="宋体" w:eastAsia="宋体" w:cs="宋体"/>
          <w:color w:val="000"/>
          <w:sz w:val="28"/>
          <w:szCs w:val="28"/>
        </w:rPr>
        <w:t xml:space="preserve">从紧张的三天沿海行考察来看，舟山电大、台州电大这二所电大都在求真务实、真抓实干方面为我们做出了表率。特别是台州电大全新开拓的“大品牌”理念，鲜明的办学特色，给他们提供了腾飞的翅膀；不断的创新改革，为他们迎来了机遇，迎来了大鹏展翅的今天和明天！他们超前的发展意识、务实的工作作风、团结拼搏及开拓创新的精神，让我们感慨！令我们敬佩！同在一片蓝天下，奇迹都是人创造的，我们唯有追赶、努力，才不妄虚此行。</w:t>
      </w:r>
    </w:p>
    <w:p>
      <w:pPr>
        <w:ind w:left="0" w:right="0" w:firstLine="560"/>
        <w:spacing w:before="450" w:after="450" w:line="312" w:lineRule="auto"/>
      </w:pPr>
      <w:r>
        <w:rPr>
          <w:rFonts w:ascii="宋体" w:hAnsi="宋体" w:eastAsia="宋体" w:cs="宋体"/>
          <w:color w:val="000"/>
          <w:sz w:val="28"/>
          <w:szCs w:val="28"/>
        </w:rPr>
        <w:t xml:space="preserve">（二）、ISO9001质量认证体系的规范理念</w:t>
      </w:r>
    </w:p>
    <w:p>
      <w:pPr>
        <w:ind w:left="0" w:right="0" w:firstLine="560"/>
        <w:spacing w:before="450" w:after="450" w:line="312" w:lineRule="auto"/>
      </w:pPr>
      <w:r>
        <w:rPr>
          <w:rFonts w:ascii="宋体" w:hAnsi="宋体" w:eastAsia="宋体" w:cs="宋体"/>
          <w:color w:val="000"/>
          <w:sz w:val="28"/>
          <w:szCs w:val="28"/>
        </w:rPr>
        <w:t xml:space="preserve">管理出效益、管理出成果，这是不争的事实。通过短短的三天考察，我们认为，在教学及过程管理中引进ISO9001的质量认证体系，重视规范化管理，形成品牌效应，使他们远远地走在了全国地级市电大同行的前列。</w:t>
      </w:r>
    </w:p>
    <w:p>
      <w:pPr>
        <w:ind w:left="0" w:right="0" w:firstLine="560"/>
        <w:spacing w:before="450" w:after="450" w:line="312" w:lineRule="auto"/>
      </w:pPr>
      <w:r>
        <w:rPr>
          <w:rFonts w:ascii="宋体" w:hAnsi="宋体" w:eastAsia="宋体" w:cs="宋体"/>
          <w:color w:val="000"/>
          <w:sz w:val="28"/>
          <w:szCs w:val="28"/>
        </w:rPr>
        <w:t xml:space="preserve">台州电大领导们的大智慧，就是充分调动人的积极性、主观能动性，凝心聚力。在工作内容、角色存在差距的前提下，引进ISO9001的质量认证体系的先进理念已在规范化管理方面，使每个教职员工有位、有为，做到了人尽其能;全员参与，上下拧成一股绳，吸引了大量的人才，真正做到事业留人、感情留人、待遇留人。全力改变电大形象，把电大事业做大做强，至下而上的推动政府、影响政府，形成电大开放教育的大品牌江浙效应，继而成就成人终身教育</w:t>
      </w:r>
    </w:p>
    <w:p>
      <w:pPr>
        <w:ind w:left="0" w:right="0" w:firstLine="560"/>
        <w:spacing w:before="450" w:after="450" w:line="312" w:lineRule="auto"/>
      </w:pPr>
      <w:r>
        <w:rPr>
          <w:rFonts w:ascii="宋体" w:hAnsi="宋体" w:eastAsia="宋体" w:cs="宋体"/>
          <w:color w:val="000"/>
          <w:sz w:val="28"/>
          <w:szCs w:val="28"/>
        </w:rPr>
        <w:t xml:space="preserve">这一伟业。</w:t>
      </w:r>
    </w:p>
    <w:p>
      <w:pPr>
        <w:ind w:left="0" w:right="0" w:firstLine="560"/>
        <w:spacing w:before="450" w:after="450" w:line="312" w:lineRule="auto"/>
      </w:pPr>
      <w:r>
        <w:rPr>
          <w:rFonts w:ascii="宋体" w:hAnsi="宋体" w:eastAsia="宋体" w:cs="宋体"/>
          <w:color w:val="000"/>
          <w:sz w:val="28"/>
          <w:szCs w:val="28"/>
        </w:rPr>
        <w:t xml:space="preserve">（三）适应时代发展和经济发展，开拓创新的理念。</w:t>
      </w:r>
    </w:p>
    <w:p>
      <w:pPr>
        <w:ind w:left="0" w:right="0" w:firstLine="560"/>
        <w:spacing w:before="450" w:after="450" w:line="312" w:lineRule="auto"/>
      </w:pPr>
      <w:r>
        <w:rPr>
          <w:rFonts w:ascii="宋体" w:hAnsi="宋体" w:eastAsia="宋体" w:cs="宋体"/>
          <w:color w:val="000"/>
          <w:sz w:val="28"/>
          <w:szCs w:val="28"/>
        </w:rPr>
        <w:t xml:space="preserve">为适应时代发展和经济发展，台州电大开拓创新的理念就是以提高质量为抓手，积极发展本科、稳定专科、扩大非学历教育、社区大学；联办大、中、研多层次的办学；强化远程教育的支持服务体系；利用电大在社区教育领域的优势，加强国际间的合作，争取国际基金支持，与世界接轨，赢得政府的支持。全力创建学习型社会，使之成为亮点工程，率先走在全国前列。</w:t>
      </w:r>
    </w:p>
    <w:p>
      <w:pPr>
        <w:ind w:left="0" w:right="0" w:firstLine="560"/>
        <w:spacing w:before="450" w:after="450" w:line="312" w:lineRule="auto"/>
      </w:pPr>
      <w:r>
        <w:rPr>
          <w:rFonts w:ascii="宋体" w:hAnsi="宋体" w:eastAsia="宋体" w:cs="宋体"/>
          <w:color w:val="000"/>
          <w:sz w:val="28"/>
          <w:szCs w:val="28"/>
        </w:rPr>
        <w:t xml:space="preserve">看到台州电大的发展前景，如何着力我们今后的发展？这才是我们此行学习的主要目的。电大的下一步发展，我们认为机遇与挑战并存，风险与成就同在。台州电大“锐意进取，改革创新，奋发有为”的精神与业绩，将是鞭策我们前进的动力，也是我们今后进一步努力的方向。</w:t>
      </w:r>
    </w:p>
    <w:p>
      <w:pPr>
        <w:ind w:left="0" w:right="0" w:firstLine="560"/>
        <w:spacing w:before="450" w:after="450" w:line="312" w:lineRule="auto"/>
      </w:pPr>
      <w:r>
        <w:rPr>
          <w:rFonts w:ascii="宋体" w:hAnsi="宋体" w:eastAsia="宋体" w:cs="宋体"/>
          <w:color w:val="000"/>
          <w:sz w:val="28"/>
          <w:szCs w:val="28"/>
        </w:rPr>
        <w:t xml:space="preserve">滁州电大教学处</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为了推动xx经济发展，促进人才结构变化、调整优化教育结构，XX年7月6日至11日，我们一行6人，在xxx副市长的带领下，赴山东省沿海三所职业技术学校考察。收获颇丰，启发很大。现将考察情况汇报如下：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宋体" w:hAnsi="宋体" w:eastAsia="宋体" w:cs="宋体"/>
          <w:color w:val="000"/>
          <w:sz w:val="28"/>
          <w:szCs w:val="28"/>
        </w:rPr>
        <w:t xml:space="preserve">因此，创新劳动用工方式，加强和规范全市地方煤矿劳动用工管理，从源头上解决煤矿劳动用工、管理中仍存在很大的问题。通过规范煤矿劳动用工，落实煤炭行业职业准入制度，不断提高从业人员整体素质，提高煤矿安全保障能力也是职业教育的重大责任。</w:t>
      </w:r>
    </w:p>
    <w:p>
      <w:pPr>
        <w:ind w:left="0" w:right="0" w:firstLine="560"/>
        <w:spacing w:before="450" w:after="450" w:line="312" w:lineRule="auto"/>
      </w:pPr>
      <w:r>
        <w:rPr>
          <w:rFonts w:ascii="宋体" w:hAnsi="宋体" w:eastAsia="宋体" w:cs="宋体"/>
          <w:color w:val="000"/>
          <w:sz w:val="28"/>
          <w:szCs w:val="28"/>
        </w:rPr>
        <w:t xml:space="preserve">当前xx市“40、50”人员岗前培训、国家“阳光工程”和“农村剩余劳动力转移”等各种培训近万人，培训资源的整合有利于劳动资源的高效利用，更趋于培训的专业化、规模化，适应我市社会经济的发展。</w:t>
      </w:r>
    </w:p>
    <w:p>
      <w:pPr>
        <w:ind w:left="0" w:right="0" w:firstLine="560"/>
        <w:spacing w:before="450" w:after="450" w:line="312" w:lineRule="auto"/>
      </w:pPr>
      <w:r>
        <w:rPr>
          <w:rFonts w:ascii="宋体" w:hAnsi="宋体" w:eastAsia="宋体" w:cs="宋体"/>
          <w:color w:val="000"/>
          <w:sz w:val="28"/>
          <w:szCs w:val="28"/>
        </w:rPr>
        <w:t xml:space="preserve">xx市每年初中毕业生约4500人左右，高中录取（包括去太原等地的学生）不足XX人，剩余学生将流入社会，进入华润、一一集团等民企从事简单的就业劳动。由于这些人一没经过专门的岗位从业培训，二不具备相应的文化知识。致使这些人在岗位上只是干一些体力劳动，导致目光短浅、来去自由、无心敬业，给企业带来了损失，给社会带来了负担和压力。</w:t>
      </w:r>
    </w:p>
    <w:p>
      <w:pPr>
        <w:ind w:left="0" w:right="0" w:firstLine="560"/>
        <w:spacing w:before="450" w:after="450" w:line="312" w:lineRule="auto"/>
      </w:pPr>
      <w:r>
        <w:rPr>
          <w:rFonts w:ascii="宋体" w:hAnsi="宋体" w:eastAsia="宋体" w:cs="宋体"/>
          <w:color w:val="000"/>
          <w:sz w:val="28"/>
          <w:szCs w:val="28"/>
        </w:rPr>
        <w:t xml:space="preserve">环顾外界，放眼未来，随着xx资源的整合、新能源的开发与利用，xx电厂二期等十大项目的全力推进，中广核电10万千瓦风力发电项目落户xx，国企和民企的转型发展，xx服务等第三产业的逐步规范化、标准化的建设。目前，各类企业最大的困境仍然是缺少创新型、实用型、科研型、专业型的人才。初步调查，每年xx市各企业用工在万人左右，除向外招聘外，急需将xx市潜在的人力资源给予提升，就地安置。改善xx劳动资源技能低下，减少xx当前培训资源浪费，提高培训质量。要靠职业教育科学化、系统化、规范化。</w:t>
      </w:r>
    </w:p>
    <w:p>
      <w:pPr>
        <w:ind w:left="0" w:right="0" w:firstLine="560"/>
        <w:spacing w:before="450" w:after="450" w:line="312" w:lineRule="auto"/>
      </w:pPr>
      <w:r>
        <w:rPr>
          <w:rFonts w:ascii="宋体" w:hAnsi="宋体" w:eastAsia="宋体" w:cs="宋体"/>
          <w:color w:val="000"/>
          <w:sz w:val="28"/>
          <w:szCs w:val="28"/>
        </w:rPr>
        <w:t xml:space="preserve">现在我市的职业教育存在的困难和问题：</w:t>
      </w:r>
    </w:p>
    <w:p>
      <w:pPr>
        <w:ind w:left="0" w:right="0" w:firstLine="560"/>
        <w:spacing w:before="450" w:after="450" w:line="312" w:lineRule="auto"/>
      </w:pPr>
      <w:r>
        <w:rPr>
          <w:rFonts w:ascii="宋体" w:hAnsi="宋体" w:eastAsia="宋体" w:cs="宋体"/>
          <w:color w:val="000"/>
          <w:sz w:val="28"/>
          <w:szCs w:val="28"/>
        </w:rPr>
        <w:t xml:space="preserve">xx市职业中学，是1984年经市政府批准开办的一所三年制公办高级职业中学。学校座落在市区大川西路67号，占地面积约3725平方米，现有教职工50余人，九个教学班，学生人数不足400人。设置专业有财会电算化、计算机应用和机电、美术、绘画、武术套路、散打和美容美体等专业。</w:t>
      </w:r>
    </w:p>
    <w:p>
      <w:pPr>
        <w:ind w:left="0" w:right="0" w:firstLine="560"/>
        <w:spacing w:before="450" w:after="450" w:line="312" w:lineRule="auto"/>
      </w:pPr>
      <w:r>
        <w:rPr>
          <w:rFonts w:ascii="宋体" w:hAnsi="宋体" w:eastAsia="宋体" w:cs="宋体"/>
          <w:color w:val="000"/>
          <w:sz w:val="28"/>
          <w:szCs w:val="28"/>
        </w:rPr>
        <w:t xml:space="preserve">1、招生难。尽管全市就只有一所中等职业学校，一方面，高校扩招使得“普高热”日益高温，造成了普通学校招生的强势和职业学校招生的弱势，间接引发了中职学校的招生危机。一方面政府支持力度不够，学校办学没有特色，也使招生出现了滑坡现象。另一方面，地域文化限制，家长在“望子成龙，望女成凤”心理的驱使下，总想让自己的子女上普高，进大学，只有落榜以后，万般无奈之下才会选择职业学校，使职业学校办学遇到了很大的困难。</w:t>
      </w:r>
    </w:p>
    <w:p>
      <w:pPr>
        <w:ind w:left="0" w:right="0" w:firstLine="560"/>
        <w:spacing w:before="450" w:after="450" w:line="312" w:lineRule="auto"/>
      </w:pPr>
      <w:r>
        <w:rPr>
          <w:rFonts w:ascii="宋体" w:hAnsi="宋体" w:eastAsia="宋体" w:cs="宋体"/>
          <w:color w:val="000"/>
          <w:sz w:val="28"/>
          <w:szCs w:val="28"/>
        </w:rPr>
        <w:t xml:space="preserve">2、经费不足，条件不足，师资不足。大多教育经费主要投入了义务教育部分，职业教育经费所占比重很少。职业高中的生均校舍建筑面积、生均教学设备和辅助用房、生均图书、每百名学生拥有计算机等指标与全国同类指标相比，明显低于全国平均水平。而且从纵向来看，职业学校的办学条件也呈逐年下降趋势。与此同时，职业学校教师合格率明显低于普通中学，特别是专业教师短缺和不合格现象更为严重。</w:t>
      </w:r>
    </w:p>
    <w:p>
      <w:pPr>
        <w:ind w:left="0" w:right="0" w:firstLine="560"/>
        <w:spacing w:before="450" w:after="450" w:line="312" w:lineRule="auto"/>
      </w:pPr>
      <w:r>
        <w:rPr>
          <w:rFonts w:ascii="宋体" w:hAnsi="宋体" w:eastAsia="宋体" w:cs="宋体"/>
          <w:color w:val="000"/>
          <w:sz w:val="28"/>
          <w:szCs w:val="28"/>
        </w:rPr>
        <w:t xml:space="preserve">3、教育质量不高，服务能力不强。办学指导思想有偏差，办学思路欠清晰，发展方向不确切。学校开设专业9项，完全没有正视自身的办学能力、办学条件、办学特色，忽略了在“专”和“精”上下功夫。职业学校存在着脱离经济和社会实际的倾向，从专业设置到教育教学都沿用普通教育模式，教学内容不能反映生产生活实践，缺乏先进性和示范性，办学实力和自我发展能力弱，加之办学经费、师资等方面的原因，导致教育质量不高，社会影响力和吸引力不大，为社会经济服务的能力不强。于是，职业教育的不景气与劳动力素质偏低之间的矛盾都非常突出。</w:t>
      </w:r>
    </w:p>
    <w:p>
      <w:pPr>
        <w:ind w:left="0" w:right="0" w:firstLine="560"/>
        <w:spacing w:before="450" w:after="450" w:line="312" w:lineRule="auto"/>
      </w:pPr>
      <w:r>
        <w:rPr>
          <w:rFonts w:ascii="宋体" w:hAnsi="宋体" w:eastAsia="宋体" w:cs="宋体"/>
          <w:color w:val="000"/>
          <w:sz w:val="28"/>
          <w:szCs w:val="28"/>
        </w:rPr>
        <w:t xml:space="preserve">由于现有的职业中学使用面积小，实验器材匮乏，无实习、实训场地。师资力量薄弱，所设专业单一，导致生源严重不足，与日益发展的xx经济和各大企业急需的各类专业人才相差甚远。这势必影响当地的经济发展。对此，市委市政府领导要高度重视。</w:t>
      </w:r>
    </w:p>
    <w:p>
      <w:pPr>
        <w:ind w:left="0" w:right="0" w:firstLine="560"/>
        <w:spacing w:before="450" w:after="450" w:line="312" w:lineRule="auto"/>
      </w:pPr>
      <w:r>
        <w:rPr>
          <w:rFonts w:ascii="宋体" w:hAnsi="宋体" w:eastAsia="宋体" w:cs="宋体"/>
          <w:color w:val="000"/>
          <w:sz w:val="28"/>
          <w:szCs w:val="28"/>
        </w:rPr>
        <w:t xml:space="preserve">四、xx职业教育的发展及未来</w:t>
      </w:r>
    </w:p>
    <w:p>
      <w:pPr>
        <w:ind w:left="0" w:right="0" w:firstLine="560"/>
        <w:spacing w:before="450" w:after="450" w:line="312" w:lineRule="auto"/>
      </w:pPr>
      <w:r>
        <w:rPr>
          <w:rFonts w:ascii="宋体" w:hAnsi="宋体" w:eastAsia="宋体" w:cs="宋体"/>
          <w:color w:val="000"/>
          <w:sz w:val="28"/>
          <w:szCs w:val="28"/>
        </w:rPr>
        <w:t xml:space="preserve">xx是一个经济迅速掘起的城市；是一个能源重化工基地；同时，也是一个文化相对落后的地区。当前，“绿色经济”、“低碳经济”、“ 循环经济”呼唤着xx产业结构急待转型和调整。产业结构的调整需要人才结构的变化，人才结构的变化促进教育结构的优化。xx的教育现状是普高、职高教育一条腿粗，一条腿细，有必要发展职业教育。</w:t>
      </w:r>
    </w:p>
    <w:p>
      <w:pPr>
        <w:ind w:left="0" w:right="0" w:firstLine="560"/>
        <w:spacing w:before="450" w:after="450" w:line="312" w:lineRule="auto"/>
      </w:pPr>
      <w:r>
        <w:rPr>
          <w:rFonts w:ascii="宋体" w:hAnsi="宋体" w:eastAsia="宋体" w:cs="宋体"/>
          <w:color w:val="000"/>
          <w:sz w:val="28"/>
          <w:szCs w:val="28"/>
        </w:rPr>
        <w:t xml:space="preserve">指导思想：我市优化教育结构，促进义务教育均衡发展，加快普及高中阶段教育，大力发展职业教育，高中普及率达到80%以上；改善民生和解决“三农”问题；提升产业工人的整体素质，发展职业教育势在必行。我市发展职业教育以“xxxx”的重要思想为指导，全面贯彻党的教育方针和全国、省、市职教会议精神，围绕我市在优化结构、提高效益和降低消耗、改善环境的基础上，经济总量实现翻番，产业结构实现升级，社会事业全面进步，人民生活明显改善，人与自然和谐发展的奋斗目标，全面贯彻落实党的深化职业教育改革和制度创新，建立与社会主义市场经济体制相适应，与市场需求和劳动就业紧密结合，专业结构合理、技能特色鲜明、运行机制灵活、服务功能齐全的现代职业教育体系。全面提升职业教育为我市经济和社会发展服务的能力和水平。</w:t>
      </w:r>
    </w:p>
    <w:p>
      <w:pPr>
        <w:ind w:left="0" w:right="0" w:firstLine="560"/>
        <w:spacing w:before="450" w:after="450" w:line="312" w:lineRule="auto"/>
      </w:pPr>
      <w:r>
        <w:rPr>
          <w:rFonts w:ascii="宋体" w:hAnsi="宋体" w:eastAsia="宋体" w:cs="宋体"/>
          <w:color w:val="000"/>
          <w:sz w:val="28"/>
          <w:szCs w:val="28"/>
        </w:rPr>
        <w:t xml:space="preserve">要将企业作为职业教育的合作伙伴。有一定规模的企业必须负责办好面向企业职工和后备职工的教育，政府要对企业办学与教育部门办学一视同仁，对自办职业教育的企业从税收等方面给予优惠政策。市政府必须加大对职业教育的支持力度，逐步增加公共财政对职业教育的投入。要将职业教育招生等发展指标列为对市的考核目标，把任务完成情况与工作业绩考核和奖励结合起来。通过完善行政审批、落实投资优惠、改革招生、改进人事管理等鼓励政策，吸引社会力量积极兴办职业教育。</w:t>
      </w:r>
    </w:p>
    <w:p>
      <w:pPr>
        <w:ind w:left="0" w:right="0" w:firstLine="560"/>
        <w:spacing w:before="450" w:after="450" w:line="312" w:lineRule="auto"/>
      </w:pPr>
      <w:r>
        <w:rPr>
          <w:rFonts w:ascii="宋体" w:hAnsi="宋体" w:eastAsia="宋体" w:cs="宋体"/>
          <w:color w:val="000"/>
          <w:sz w:val="28"/>
          <w:szCs w:val="28"/>
        </w:rPr>
        <w:t xml:space="preserve">现阶段教育结构调整的重点，应是扩大职业教育规模，使得教育能与经济结构调整和产业优化升级协调一致。同时，加强职业技能培训，推进职业教育改革，优化职业教育专业，提升职业教育水平。充分发挥职业教育在推动经济发展、促进就业、改善民生和解决“三农”问题等方面的特殊作用，发挥职业教育在促进经济结构调整、产业优化升级和经济发展方式转变中的积极作用</w:t>
      </w:r>
    </w:p>
    <w:p>
      <w:pPr>
        <w:ind w:left="0" w:right="0" w:firstLine="560"/>
        <w:spacing w:before="450" w:after="450" w:line="312" w:lineRule="auto"/>
      </w:pPr>
      <w:r>
        <w:rPr>
          <w:rFonts w:ascii="宋体" w:hAnsi="宋体" w:eastAsia="宋体" w:cs="宋体"/>
          <w:color w:val="000"/>
          <w:sz w:val="28"/>
          <w:szCs w:val="28"/>
        </w:rPr>
        <w:t xml:space="preserve">坚持从实际出发，求真务实。做到总体规划，统筹管理，量力而行，分步实施，与时俱进。既要立足当前，解决好职业教育中存在的突出问题及面临的困难，又要谋划好长远，做好发展规划。努力实现职业教育与社会经济协调发展，职业教育与普通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为了推动xx经济发展，促进人才结构变化、调整优化教育结构，2024年7月6日至11日，我们一行6人，在xxx副市长的带领下，赴山东省沿海三所职业技术学校考察。收获颇丰，启发很大。现将考察情况汇报如下：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2025-06-20T21:17:17+08:00</dcterms:created>
  <dcterms:modified xsi:type="dcterms:W3CDTF">2025-06-20T21:17:17+08:00</dcterms:modified>
</cp:coreProperties>
</file>

<file path=docProps/custom.xml><?xml version="1.0" encoding="utf-8"?>
<Properties xmlns="http://schemas.openxmlformats.org/officeDocument/2006/custom-properties" xmlns:vt="http://schemas.openxmlformats.org/officeDocument/2006/docPropsVTypes"/>
</file>