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全县经济工作会议讲话</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全县经济工作会议讲话在全县工作会议上的讲话今年是我**县能否继续保持**年以来经济社会发展全市先进位次的关键之年。为此，确定印发了全县国民经济和社会发展计划目标，完成这些指标，是全县立足新起点、实现新成效的关键所在，希望各乡镇、各...</w:t>
      </w:r>
    </w:p>
    <w:p>
      <w:pPr>
        <w:ind w:left="0" w:right="0" w:firstLine="560"/>
        <w:spacing w:before="450" w:after="450" w:line="312" w:lineRule="auto"/>
      </w:pPr>
      <w:r>
        <w:rPr>
          <w:rFonts w:ascii="黑体" w:hAnsi="黑体" w:eastAsia="黑体" w:cs="黑体"/>
          <w:color w:val="000000"/>
          <w:sz w:val="36"/>
          <w:szCs w:val="36"/>
          <w:b w:val="1"/>
          <w:bCs w:val="1"/>
        </w:rPr>
        <w:t xml:space="preserve">第一篇：全县经济工作会议讲话</w:t>
      </w:r>
    </w:p>
    <w:p>
      <w:pPr>
        <w:ind w:left="0" w:right="0" w:firstLine="560"/>
        <w:spacing w:before="450" w:after="450" w:line="312" w:lineRule="auto"/>
      </w:pPr>
      <w:r>
        <w:rPr>
          <w:rFonts w:ascii="宋体" w:hAnsi="宋体" w:eastAsia="宋体" w:cs="宋体"/>
          <w:color w:val="000"/>
          <w:sz w:val="28"/>
          <w:szCs w:val="28"/>
        </w:rPr>
        <w:t xml:space="preserve">在全县工作会议上的讲话</w:t>
      </w:r>
    </w:p>
    <w:p>
      <w:pPr>
        <w:ind w:left="0" w:right="0" w:firstLine="560"/>
        <w:spacing w:before="450" w:after="450" w:line="312" w:lineRule="auto"/>
      </w:pPr>
      <w:r>
        <w:rPr>
          <w:rFonts w:ascii="宋体" w:hAnsi="宋体" w:eastAsia="宋体" w:cs="宋体"/>
          <w:color w:val="000"/>
          <w:sz w:val="28"/>
          <w:szCs w:val="28"/>
        </w:rPr>
        <w:t xml:space="preserve">今年是我**县能否继续保持**年以来经济社会发展全市先进位次的关键之年。为此，确定印发了全县国民经济和社会发展计划目标，完成这些指标，是全县立足新起点、实现新成效的关键所在，希望各乡镇、各部门不折不扣地抓好落实，确保完成全年任务。下面，我就做好发改、财税、人社等工作，讲几点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一、全力以赴抓好发展改革和优化环境工作</w:t>
      </w:r>
    </w:p>
    <w:p>
      <w:pPr>
        <w:ind w:left="0" w:right="0" w:firstLine="560"/>
        <w:spacing w:before="450" w:after="450" w:line="312" w:lineRule="auto"/>
      </w:pPr>
      <w:r>
        <w:rPr>
          <w:rFonts w:ascii="宋体" w:hAnsi="宋体" w:eastAsia="宋体" w:cs="宋体"/>
          <w:color w:val="000"/>
          <w:sz w:val="28"/>
          <w:szCs w:val="28"/>
        </w:rPr>
        <w:t xml:space="preserve">（一）强力推进重点项目建设。实现在东部率先突破、跨越赶超的目标，必须要有一大批高质量、高投入的项目，并以超常规的建设速度投产达效。因此，今年全县共安排重点项目67项，总投资513亿元，年度计划投资88.5亿元。各乡镇、各部门要继续把项目建设、特别是重大收益性项目建设作为我**县经济发展的主题和龙头，着力在四个方面下功夫。一是抓推进促投产。倒排工期、挂图作战，确保年内新开工的10个重点项目投产达效。其中，总投资5.3亿元的左安铝业、国煜电器、力马第六条线等3个项目一季度全部竣工投产；总投资27.4亿元的鸿锐PVC手套、天佑食品添加剂、文杰制衣、粤东纸业、际华3502包装材料、金翱单晶硅续建等6个项目上半年竣工投产；总投资13亿元的天山装备工业园一期工程年内建成投用。二是抓协调促落地。加强协调，破解制约，确保10个签约重点项目落户开工。其中，总投资15.9亿元的鹏烨制剂、香港森仕服装、富当氮化硅、燕春蔬菜深加工、金世纪庄园等5个项目上半年开工建设；加大鹿泉水泥、香港新世纪储油罐、大唐电力、帝尔新能源、大型养殖屠宰场等5个项目跑办力度，力争下半年开工建设。三是抓谋划促签约。围绕我**县装备制造、建筑材料、循环化工等产业定位，挖掘京津、省会资源优势，主动对接央字号、国字号、全省50强和市10强企业，深化与西南化院、省科学院的合作，谋划实施一批规模大、科技含量高的产业项目，确保年内签约投资超5亿元项目10个以上，进入储备库的项目达到100项以上。特别是盯紧长春一汽、山西特种设备等具备初步意向的项目，争取年内签约落户。四是抓考核促招商。继续实行重点项目领导分包责任制，对27个投资亿元以上的收益性项目分别明确一名县级领导分包，及时解决项目建设中出现的各种问题。坚持300亿元招商引资任务不动摇，把年内每名县级领导引进一个投资2亿元以上收益性项目、单位一把手每人引进一个投资1亿元以上项目作为一项硬任务，实行一票否决，无论其他工作多么优秀，只要没有完成招商任务，一律取消年终评优评先资格。坚持招商奖励政策不动摇，鼓励全民招商，凡招商引资贡献突出人员，均给予引资额1—3‰奖励。坚持周调度、月点评、季考核、半年观摩制度不动摇，今年拟于5月、9月举行两次项目拉练，对项目工作评比打分，结果通报全县。</w:t>
      </w:r>
    </w:p>
    <w:p>
      <w:pPr>
        <w:ind w:left="0" w:right="0" w:firstLine="560"/>
        <w:spacing w:before="450" w:after="450" w:line="312" w:lineRule="auto"/>
      </w:pPr>
      <w:r>
        <w:rPr>
          <w:rFonts w:ascii="宋体" w:hAnsi="宋体" w:eastAsia="宋体" w:cs="宋体"/>
          <w:color w:val="000"/>
          <w:sz w:val="28"/>
          <w:szCs w:val="28"/>
        </w:rPr>
        <w:t xml:space="preserve">（二）强力抓好园区建设。年内主要完成三项工作：一是集中精力抓好省级工业聚集区申报。加强与省市发改委、投促局的沟通，加大跑办力度，确保上半年完成工业聚集区或经济开发区报批工作。二是全力抓好园区基础设施建设。年内城东工业区、凤凰山开发区、锌业园区全部达到水、电、路、气、讯“五通一平”；纺织工业园完成规划，启动基础设施建设。重点抓好力马、工大、鸿锐、天山等重点企业电力设施建设，年内实现双回路供电；凤凰山开发区工业南路下穿铁路桥工程3月底开工建设，“十一”前通车。三是实现工业区企业科学摆放。一季度出台招商项目税收分成办法，鼓励新上项目向园区集中。加强入区企业准入管理，强化投资强度控制，实现土地集约利用，同类、关联企业科学有序摆放。</w:t>
      </w:r>
    </w:p>
    <w:p>
      <w:pPr>
        <w:ind w:left="0" w:right="0" w:firstLine="560"/>
        <w:spacing w:before="450" w:after="450" w:line="312" w:lineRule="auto"/>
      </w:pPr>
      <w:r>
        <w:rPr>
          <w:rFonts w:ascii="宋体" w:hAnsi="宋体" w:eastAsia="宋体" w:cs="宋体"/>
          <w:color w:val="000"/>
          <w:sz w:val="28"/>
          <w:szCs w:val="28"/>
        </w:rPr>
        <w:t xml:space="preserve">（三）强力优化发展环境。实践证明，环境是项目落地和经济发展的制胜法宝。今年我们要围绕打造“服务高地、投资洼地、企业宝地”的目标，在优化环境上出重拳、用实招，努力做到“主动服务零距离、项目入驻零障碍、生产经营零干扰”。一是优化审批环境。强化行政服务中心职能，真正实现“一站式”服务、一条龙办公。对列入县重点工程的建设项目，由行政服务中心牵头，实行全程代理服务，无特殊情况，两天内办结所有审批手续。二是优化执法环境。继续推行涉企收费“一封顶、二公开”、检查申报、“宁静日”等制度，重拳治理不作为、乱作为、吃拿卡要等行为，对重点企业实行挂牌保护。三是优化服务环境。着力建设“经济110半小时服务圈”，对企业经营遇到的困难和干扰企业生产的行为，有关部门必须在半小时内赶到，并尽快协调解决。大力开展百家企业评部门活动，重奖一批服务优、态度好的先进单位，查处并曝光几个办事拖拉、故意刁难的反面典型，营造为企业服务光荣、破坏环境人人痛斥的浓厚氛围。</w:t>
      </w:r>
    </w:p>
    <w:p>
      <w:pPr>
        <w:ind w:left="0" w:right="0" w:firstLine="560"/>
        <w:spacing w:before="450" w:after="450" w:line="312" w:lineRule="auto"/>
      </w:pPr>
      <w:r>
        <w:rPr>
          <w:rFonts w:ascii="宋体" w:hAnsi="宋体" w:eastAsia="宋体" w:cs="宋体"/>
          <w:color w:val="000"/>
          <w:sz w:val="28"/>
          <w:szCs w:val="28"/>
        </w:rPr>
        <w:t xml:space="preserve">（四）强力抓好节能降耗工作。一方面做优存量，谋划实施20项节能技改项目，在建陶行业推广节能新技术，坚决淘汰落后产能，为先进产能让出空间、腾出容量。另一方面严控增量，积极调整产业结构，严格新上项目节能准入关，严控“</w:t>
      </w:r>
    </w:p>
    <w:p>
      <w:pPr>
        <w:ind w:left="0" w:right="0" w:firstLine="560"/>
        <w:spacing w:before="450" w:after="450" w:line="312" w:lineRule="auto"/>
      </w:pPr>
      <w:r>
        <w:rPr>
          <w:rFonts w:ascii="黑体" w:hAnsi="黑体" w:eastAsia="黑体" w:cs="黑体"/>
          <w:color w:val="000000"/>
          <w:sz w:val="36"/>
          <w:szCs w:val="36"/>
          <w:b w:val="1"/>
          <w:bCs w:val="1"/>
        </w:rPr>
        <w:t xml:space="preserve">第二篇：全城区经济工作会议领导讲话</w:t>
      </w:r>
    </w:p>
    <w:p>
      <w:pPr>
        <w:ind w:left="0" w:right="0" w:firstLine="560"/>
        <w:spacing w:before="450" w:after="450" w:line="312" w:lineRule="auto"/>
      </w:pPr>
      <w:r>
        <w:rPr>
          <w:rFonts w:ascii="宋体" w:hAnsi="宋体" w:eastAsia="宋体" w:cs="宋体"/>
          <w:color w:val="000"/>
          <w:sz w:val="28"/>
          <w:szCs w:val="28"/>
        </w:rPr>
        <w:t xml:space="preserve">全城区经济工作会议领导讲话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这次全城区经济工作会议的主要任务是学习贯彻落实中央、全区、全市经济工作会议精神，总结去年经济工作，安排部署今年的工作任务。为了全面做好今年的工作，下面我讲几点意见：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一、认清形势，明确责任，进一步增强加快发展的责任感和紧迫感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刚刚过去的**年是我城区全面实施“十一五”规划的开局之年。一年来，我们坚持以邓小平理论和“三个代表”重要思想为指导，全面落实科学发展观，突出发展工业经济，狠抓招商引资和项目建设，加快推进社会主义新农村建设步伐，保持了经济持续快速健康发展，实现了“十一五”发展良好开局，年初确定的各项经济指标全面完成。</w:t>
      </w:r>
    </w:p>
    <w:p>
      <w:pPr>
        <w:ind w:left="0" w:right="0" w:firstLine="560"/>
        <w:spacing w:before="450" w:after="450" w:line="312" w:lineRule="auto"/>
      </w:pPr>
      <w:r>
        <w:rPr>
          <w:rFonts w:ascii="宋体" w:hAnsi="宋体" w:eastAsia="宋体" w:cs="宋体"/>
          <w:color w:val="000"/>
          <w:sz w:val="28"/>
          <w:szCs w:val="28"/>
        </w:rPr>
        <w:t xml:space="preserve">一是经济发展保持较快增长势头。全城区各项经济指标全面完成，继续保持较快健康发展势头。预计，全年全城区生产总值完成35.10亿元，增长17.5%;财政收入完成2.5212亿元，增长20.89%;规模以上工业总产值完成41.1亿元，增长34%;全社会固定资产投资完成21.54亿元，增长41.15%;社会消费品零售总额完成8亿元，增长13.64%;实际利用外资881万美元;实际引进内资10.20亿元;城镇居民人均可支配收入完成8488元，增长10.72%;农民人均纯收入完成3473元，增长10.61%，各项指标全面完成和超额完成市委和市政府下达的任务。</w:t>
      </w:r>
    </w:p>
    <w:p>
      <w:pPr>
        <w:ind w:left="0" w:right="0" w:firstLine="560"/>
        <w:spacing w:before="450" w:after="450" w:line="312" w:lineRule="auto"/>
      </w:pPr>
      <w:r>
        <w:rPr>
          <w:rFonts w:ascii="宋体" w:hAnsi="宋体" w:eastAsia="宋体" w:cs="宋体"/>
          <w:color w:val="000"/>
          <w:sz w:val="28"/>
          <w:szCs w:val="28"/>
        </w:rPr>
        <w:t xml:space="preserve">二是农业和农村经济稳步发展。预计全年农业总产值完成14亿元，同比增长4.8%。优质谷、超级稻、新台糖22号等优质农产品得到进一步推广，甘蔗等经济作物种植面积大幅度增加，农业效益提高，农民收入不断增长，其中甘蔗种植面积17.27万亩，进厂原料蔗预计达到67万吨，单甘蔗一项，全城区农民人均现金收入达到986元。社会主义新农村试点工作进展顺利，全年完成农村基础设施项目339个，总投资5844万元。农业产业化步伐加快，农民收入不断增加，农民的生活水平不断提高，农村的面貌不断改变。</w:t>
      </w:r>
    </w:p>
    <w:p>
      <w:pPr>
        <w:ind w:left="0" w:right="0" w:firstLine="560"/>
        <w:spacing w:before="450" w:after="450" w:line="312" w:lineRule="auto"/>
      </w:pPr>
      <w:r>
        <w:rPr>
          <w:rFonts w:ascii="宋体" w:hAnsi="宋体" w:eastAsia="宋体" w:cs="宋体"/>
          <w:color w:val="000"/>
          <w:sz w:val="28"/>
          <w:szCs w:val="28"/>
        </w:rPr>
        <w:t xml:space="preserve">三是工业经济平稳发展。今年以来，我们始终坚持把工业生产放在突出的位置，深入开展“百项工业大会战”和“工业服务月”活动，实行城区四家班子领导联系工业项目工作责任制，为企业服务范围扩大到辖区内所有的重点骨干工业企业和商贸、房地产企业，切实帮助企业解决生产经营过程中的煤电油运等问题。通过对企业跟踪服务，促进已经竣工新项目尽快投产，已经投产的企业能开足马力，扩大生产规模，增产增效。全年全城区新开工企业项目7个，竣工投产项目19个，总投资额达1.62亿元;规模以上企业71家，其中新增10家;亿元企业11个，其中新增4个;规模以上工业总产值完成41.1亿元，同比增长34%，总量和增速继续排在全市十二县区之首。</w:t>
      </w:r>
    </w:p>
    <w:p>
      <w:pPr>
        <w:ind w:left="0" w:right="0" w:firstLine="560"/>
        <w:spacing w:before="450" w:after="450" w:line="312" w:lineRule="auto"/>
      </w:pPr>
      <w:r>
        <w:rPr>
          <w:rFonts w:ascii="宋体" w:hAnsi="宋体" w:eastAsia="宋体" w:cs="宋体"/>
          <w:color w:val="000"/>
          <w:sz w:val="28"/>
          <w:szCs w:val="28"/>
        </w:rPr>
        <w:t xml:space="preserve">四是招商引资工作成效显著。以招商引资为突破口，以实施“开放创新年”为契机，深入开展整治投资软环境活动，为招商引资创造了良好环境。积极创新招商方式，广泛开展网上招商、委托招商、以商招商等招商活动。积极盘活现有土地存量，认真解决项目落地等瓶颈问题，促进招商引资取得显著成效，全年共引进新项目26个，其中内资项目23个，投资总额23亿元，实际利用内资10.20亿元，完成市下达任务的118.6%;实际利用外资881万美元，直接利用外资337万美元，均超额完成市下达任务。</w:t>
      </w:r>
    </w:p>
    <w:p>
      <w:pPr>
        <w:ind w:left="0" w:right="0" w:firstLine="560"/>
        <w:spacing w:before="450" w:after="450" w:line="312" w:lineRule="auto"/>
      </w:pPr>
      <w:r>
        <w:rPr>
          <w:rFonts w:ascii="宋体" w:hAnsi="宋体" w:eastAsia="宋体" w:cs="宋体"/>
          <w:color w:val="000"/>
          <w:sz w:val="28"/>
          <w:szCs w:val="28"/>
        </w:rPr>
        <w:t xml:space="preserve">五是第三产业得到新的发展。第一，房地产业快速发展。阳光新城、新加坡城、金地花园、鑫金地产等22个房地产项目续建或开工建设。全年全城区房地产业总投资6.12亿元，同比增长50.4%;销售额6.3亿元，销售面积29万平方米。第二，商贸流通业市场转旺。商贸流通、交通运输、餐饮、娱乐等服务业发展的势头较好，全面拉动了消费。全城区商品批发零售贸易总额完成8亿元，同比增长13.64%。第三是旅游业继续发展。积极引导绿温泉等旅游景区加大投入，提高接待能力和服务水平。引导各景点拓展旅游市场，大力发展假日旅游和观光旅游。全年，预计各景区累计接待旅客20万人次，旅游收入1800万元，同比增长14%。</w:t>
      </w:r>
    </w:p>
    <w:p>
      <w:pPr>
        <w:ind w:left="0" w:right="0" w:firstLine="560"/>
        <w:spacing w:before="450" w:after="450" w:line="312" w:lineRule="auto"/>
      </w:pPr>
      <w:r>
        <w:rPr>
          <w:rFonts w:ascii="宋体" w:hAnsi="宋体" w:eastAsia="宋体" w:cs="宋体"/>
          <w:color w:val="000"/>
          <w:sz w:val="28"/>
          <w:szCs w:val="28"/>
        </w:rPr>
        <w:t xml:space="preserve">总之，**年我城区经济发展比预期的好，全面完成了市委和市政府下达的各项指标，这是我们在克服新区经济基础薄弱、严重秋旱和国家加大实施宏观调控政策等诸多困难的情况下取得的，成绩来之不易，总结一年来的经济工作，我们取得的主要经验是：</w:t>
      </w:r>
    </w:p>
    <w:p>
      <w:pPr>
        <w:ind w:left="0" w:right="0" w:firstLine="560"/>
        <w:spacing w:before="450" w:after="450" w:line="312" w:lineRule="auto"/>
      </w:pPr>
      <w:r>
        <w:rPr>
          <w:rFonts w:ascii="宋体" w:hAnsi="宋体" w:eastAsia="宋体" w:cs="宋体"/>
          <w:color w:val="000"/>
          <w:sz w:val="28"/>
          <w:szCs w:val="28"/>
        </w:rPr>
        <w:t xml:space="preserve">一是必须坚持发展第一要务。经济总量少，规模小，发展滞后是我城区最大的问题。一年来，我们始终牢记发展第一要务，把发展作为最大的任务，把加快发展作为我们一切工作的出发点和落脚点，始终把发展放在第一位，紧抓发展不放松，使城区的各项工作上了新的台阶。</w:t>
      </w:r>
    </w:p>
    <w:p>
      <w:pPr>
        <w:ind w:left="0" w:right="0" w:firstLine="560"/>
        <w:spacing w:before="450" w:after="450" w:line="312" w:lineRule="auto"/>
      </w:pPr>
      <w:r>
        <w:rPr>
          <w:rFonts w:ascii="宋体" w:hAnsi="宋体" w:eastAsia="宋体" w:cs="宋体"/>
          <w:color w:val="000"/>
          <w:sz w:val="28"/>
          <w:szCs w:val="28"/>
        </w:rPr>
        <w:t xml:space="preserve">二是必须牢牢把握机遇。机遇不是永存的，谁抓住了机遇谁就抓住了发展的先机。当前广西正处在多区域合作，多种机遇重叠的难得的发展时期，一年来，我城区紧紧抓住南宁市全方位、多层次、宽领域对外开放和实施重点向南的发展时机，以科学发展观为指导，抓住市场、资源这两个重要环节，在开拓市场、开发资源上下功夫，千方百计扩大对外开放，把区位优势、资源优势转化成经济上的优势，推进了经济的快速发展。</w:t>
      </w:r>
    </w:p>
    <w:p>
      <w:pPr>
        <w:ind w:left="0" w:right="0" w:firstLine="560"/>
        <w:spacing w:before="450" w:after="450" w:line="312" w:lineRule="auto"/>
      </w:pPr>
      <w:r>
        <w:rPr>
          <w:rFonts w:ascii="宋体" w:hAnsi="宋体" w:eastAsia="宋体" w:cs="宋体"/>
          <w:color w:val="000"/>
          <w:sz w:val="28"/>
          <w:szCs w:val="28"/>
        </w:rPr>
        <w:t xml:space="preserve">三是必须紧紧抓住工作的重点。新区建设千头万绪，但我们始终能从本城区实际出发，抓住了发展工业经济、开发区建设、社会主义新农村建设等几个重点，积极调整产业发展思路，主动与发达地区开展交流与合作，加大招商引资，加强项目建设，有效地提高了经济发展速度和区域经济总量。</w:t>
      </w:r>
    </w:p>
    <w:p>
      <w:pPr>
        <w:ind w:left="0" w:right="0" w:firstLine="560"/>
        <w:spacing w:before="450" w:after="450" w:line="312" w:lineRule="auto"/>
      </w:pPr>
      <w:r>
        <w:rPr>
          <w:rFonts w:ascii="宋体" w:hAnsi="宋体" w:eastAsia="宋体" w:cs="宋体"/>
          <w:color w:val="000"/>
          <w:sz w:val="28"/>
          <w:szCs w:val="28"/>
        </w:rPr>
        <w:t xml:space="preserve">四是必须团结奋进。一年来，各级领导班子和广大党员干部始终坚持一心一意干事业，谋发展，团结协作，相互配合，勇于克服困难，勇于开拓创新，为搞好各项工作提供了可靠的组织保证。回顾过去一年的工作，全城区团结奋进打了几场胜仗，比如五象大道的征地拆迁工作、拆违工作、清理违法沙场工作、治理“五乱”工作、计生服务月工作、社会治安百日整治活动等都取得了明显的成效，既锻炼了我们的队伍，又为今后的发展积累了经验。</w:t>
      </w:r>
    </w:p>
    <w:p>
      <w:pPr>
        <w:ind w:left="0" w:right="0" w:firstLine="560"/>
        <w:spacing w:before="450" w:after="450" w:line="312" w:lineRule="auto"/>
      </w:pPr>
      <w:r>
        <w:rPr>
          <w:rFonts w:ascii="宋体" w:hAnsi="宋体" w:eastAsia="宋体" w:cs="宋体"/>
          <w:color w:val="000"/>
          <w:sz w:val="28"/>
          <w:szCs w:val="28"/>
        </w:rPr>
        <w:t xml:space="preserve">当然，在看到成绩的同时，我们也要清醒地看到，当前我城区经济社会发展中还存在许多的困难和问题。主要是：</w:t>
      </w:r>
    </w:p>
    <w:p>
      <w:pPr>
        <w:ind w:left="0" w:right="0" w:firstLine="560"/>
        <w:spacing w:before="450" w:after="450" w:line="312" w:lineRule="auto"/>
      </w:pPr>
      <w:r>
        <w:rPr>
          <w:rFonts w:ascii="宋体" w:hAnsi="宋体" w:eastAsia="宋体" w:cs="宋体"/>
          <w:color w:val="000"/>
          <w:sz w:val="28"/>
          <w:szCs w:val="28"/>
        </w:rPr>
        <w:t xml:space="preserve">(1)产业结构不合理，优势和特色不明显。工业是我城区的主导产业，但目前我城区现有的工业企业缺乏强势品牌，企业规模小,总量少,产品附加值低,科技含量不高,经营粗放。饲料、传统建材、小化工等资源加工型，市场竞争力不强的企业仍占主导地位。同时，由于企业规模偏小，应对市场风险能力不强，企业整体经济运行质量不高，部分企业经济效益下降。全年规模企业中有22个企业出现亏损，比去年同期增加了3个，亏损面积达36%，占规模以上工业企业的1/3强。</w:t>
      </w:r>
    </w:p>
    <w:p>
      <w:pPr>
        <w:ind w:left="0" w:right="0" w:firstLine="560"/>
        <w:spacing w:before="450" w:after="450" w:line="312" w:lineRule="auto"/>
      </w:pPr>
      <w:r>
        <w:rPr>
          <w:rFonts w:ascii="宋体" w:hAnsi="宋体" w:eastAsia="宋体" w:cs="宋体"/>
          <w:color w:val="000"/>
          <w:sz w:val="28"/>
          <w:szCs w:val="28"/>
        </w:rPr>
        <w:t xml:space="preserve">(2)新建项目少，工业发展后劲不足。目前，我城区在建或已完工的工业技改项目中，大部分是现有企业的小改造，投资小，效益不明显。去年我城区有12个项目列入南宁市百项工业项目大会战项目，其中特普耐斯科技(南宁)有限公司印刷项目、南宁鸿基水泥异地技改项目、广西华锑化工二期技改项目、广西日星金属技改扩能项目等四个项目还签了责任状，除特普耐斯项目在建外，其余项目由于土地没解决，至今未能开工建设，华锑化工二期氧化技改扩能项目还撤离了我城区，转到高新区投资。由于没有新项目开工，我城区工业经济的发展乏力，后劲明显不足。</w:t>
      </w:r>
    </w:p>
    <w:p>
      <w:pPr>
        <w:ind w:left="0" w:right="0" w:firstLine="560"/>
        <w:spacing w:before="450" w:after="450" w:line="312" w:lineRule="auto"/>
      </w:pPr>
      <w:r>
        <w:rPr>
          <w:rFonts w:ascii="宋体" w:hAnsi="宋体" w:eastAsia="宋体" w:cs="宋体"/>
          <w:color w:val="000"/>
          <w:sz w:val="28"/>
          <w:szCs w:val="28"/>
        </w:rPr>
        <w:t xml:space="preserve">(3)重大项目建设推进缓慢，固定资产投资增幅下降。由于国家宏观调控力度加大以及受到五象新区规划影响和开发区体制的制约，对项目用地、资金、环保、规划等实行严格审批，计划开工的重大项目进展缓慢。同时，在开工建设项目中，真正能够拉动经济增长的基本建设投资和更新改造投资的大项目不多，拉动经济增长的基本建设投资过小，致使固定投产投资增长较慢，尽管全年固定资产投资增速达41.15%，但与去年增幅的47.2%相比减少了6 个百分点,增幅明显下降。</w:t>
      </w:r>
    </w:p>
    <w:p>
      <w:pPr>
        <w:ind w:left="0" w:right="0" w:firstLine="560"/>
        <w:spacing w:before="450" w:after="450" w:line="312" w:lineRule="auto"/>
      </w:pPr>
      <w:r>
        <w:rPr>
          <w:rFonts w:ascii="宋体" w:hAnsi="宋体" w:eastAsia="宋体" w:cs="宋体"/>
          <w:color w:val="000"/>
          <w:sz w:val="28"/>
          <w:szCs w:val="28"/>
        </w:rPr>
        <w:t xml:space="preserve">(4)思想解放不够，经济发展速度不够快。新区成立以后,我们仍然习惯于用县体制的方式去指导城区的工作,在体制创新上思想保守,开拓性不够,尤其是对开发区的体制作为少,没有找到根本解决的办法，致使工作新局面没有真正打开。对这些问题，我们必须高度重视，采取有力措施加以解决。</w:t>
      </w:r>
    </w:p>
    <w:p>
      <w:pPr>
        <w:ind w:left="0" w:right="0" w:firstLine="560"/>
        <w:spacing w:before="450" w:after="450" w:line="312" w:lineRule="auto"/>
      </w:pPr>
      <w:r>
        <w:rPr>
          <w:rFonts w:ascii="宋体" w:hAnsi="宋体" w:eastAsia="宋体" w:cs="宋体"/>
          <w:color w:val="000"/>
          <w:sz w:val="28"/>
          <w:szCs w:val="28"/>
        </w:rPr>
        <w:t xml:space="preserve">二、理清思路，明确目标，努力实现经济又好又快发展</w:t>
      </w:r>
    </w:p>
    <w:p>
      <w:pPr>
        <w:ind w:left="0" w:right="0" w:firstLine="560"/>
        <w:spacing w:before="450" w:after="450" w:line="312" w:lineRule="auto"/>
      </w:pPr>
      <w:r>
        <w:rPr>
          <w:rFonts w:ascii="宋体" w:hAnsi="宋体" w:eastAsia="宋体" w:cs="宋体"/>
          <w:color w:val="000"/>
          <w:sz w:val="28"/>
          <w:szCs w:val="28"/>
        </w:rPr>
        <w:t xml:space="preserve">**年是全面贯彻自治区第九次党代会和市第十次党代会精神的第一年，也是南宁市全面实施“城市建设重点向南,建设五象新区，再造一个新南宁”战略的第一年。做好今年的经济工作，对于我城区乘势而上，全面开创各项工作新局面，实现经济又好又快发展具有十分重大的意义。</w:t>
      </w:r>
    </w:p>
    <w:p>
      <w:pPr>
        <w:ind w:left="0" w:right="0" w:firstLine="560"/>
        <w:spacing w:before="450" w:after="450" w:line="312" w:lineRule="auto"/>
      </w:pPr>
      <w:r>
        <w:rPr>
          <w:rFonts w:ascii="宋体" w:hAnsi="宋体" w:eastAsia="宋体" w:cs="宋体"/>
          <w:color w:val="000"/>
          <w:sz w:val="28"/>
          <w:szCs w:val="28"/>
        </w:rPr>
        <w:t xml:space="preserve">根据全区和全市经济工作会议精神，结合我城区实际，今年我城区经济工作总的要求是：以邓小平理论和“三个代表”重要思想为指导，认真贯彻全区、全市经济工作会议和自治区第九次党代会、南宁市第十次党代会精神，全面落实科学发展观，坚持以发展为第一要务，以创新为主线，全面开创经济工作新局面;抓住五象新区大开发大建设的历史机遇，加快“一带二区三园”建设{一带:沿南北高速路、二级公路经济带;二区:五象新区、良庆经济开发区;三园:中国东盟现代物流园、南州工业园、那马现代农业示范园(以优质水果火龙果基地、那马无公害蔬菜基地、罗非鱼养殖基地为中心)}，大力推进工业化城镇化和农业产业化进程，努力实现经济又好又快发展，以优异成绩迎接党的十七大胜利召开。</w:t>
      </w:r>
    </w:p>
    <w:p>
      <w:pPr>
        <w:ind w:left="0" w:right="0" w:firstLine="560"/>
        <w:spacing w:before="450" w:after="450" w:line="312" w:lineRule="auto"/>
      </w:pPr>
      <w:r>
        <w:rPr>
          <w:rFonts w:ascii="宋体" w:hAnsi="宋体" w:eastAsia="宋体" w:cs="宋体"/>
          <w:color w:val="000"/>
          <w:sz w:val="28"/>
          <w:szCs w:val="28"/>
        </w:rPr>
        <w:t xml:space="preserve">按照这一总体要求，我城区**年经济发展的预期目标是：全城区生产总值增长16%，财政收入增长16%，全社会固定资产投资增长25%，规模以上工业总产值增长25%。工作目标是：地区生产总值增长18%，财政收入增长18%，全社会固定资产投资增长30%,规模以上工业总产值增长30%。</w:t>
      </w:r>
    </w:p>
    <w:p>
      <w:pPr>
        <w:ind w:left="0" w:right="0" w:firstLine="560"/>
        <w:spacing w:before="450" w:after="450" w:line="312" w:lineRule="auto"/>
      </w:pPr>
      <w:r>
        <w:rPr>
          <w:rFonts w:ascii="宋体" w:hAnsi="宋体" w:eastAsia="宋体" w:cs="宋体"/>
          <w:color w:val="000"/>
          <w:sz w:val="28"/>
          <w:szCs w:val="28"/>
        </w:rPr>
        <w:t xml:space="preserve">要实现以上发展目标，今年要重点做好以下几方面的工作：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(一)加快推进工业化进程，全力打造南宁第一工业强区</w:t>
      </w:r>
    </w:p>
    <w:p>
      <w:pPr>
        <w:ind w:left="0" w:right="0" w:firstLine="560"/>
        <w:spacing w:before="450" w:after="450" w:line="312" w:lineRule="auto"/>
      </w:pPr>
      <w:r>
        <w:rPr>
          <w:rFonts w:ascii="宋体" w:hAnsi="宋体" w:eastAsia="宋体" w:cs="宋体"/>
          <w:color w:val="000"/>
          <w:sz w:val="28"/>
          <w:szCs w:val="28"/>
        </w:rPr>
        <w:t xml:space="preserve">工业是国民经济的主导力量，是“城市经济的脊梁”，是财政收入的主要来源，可以说，工业强则国民经济强，工业化程度高则经济发展水平高。工业是我城区的优势，实现经济又好又快发展，关键在工业,希望在工业,出路在工业。今年，我们要继续把工业放在突出的位置，作为“一把手工程”来抓，坚持主要领导抓工业，集中力量抓工业，围绕到2024年力争全城区工业总产值达到88.19亿元，打造南宁第一工业强区目标，全力抓好工业园区建设，做大做强特色工业，进一步扩大工业总量，实现全年规模工业产值净增12亿元，增长30%，使工业成为城区经济发展的主导力量。</w:t>
      </w:r>
    </w:p>
    <w:p>
      <w:pPr>
        <w:ind w:left="0" w:right="0" w:firstLine="560"/>
        <w:spacing w:before="450" w:after="450" w:line="312" w:lineRule="auto"/>
      </w:pPr>
      <w:r>
        <w:rPr>
          <w:rFonts w:ascii="宋体" w:hAnsi="宋体" w:eastAsia="宋体" w:cs="宋体"/>
          <w:color w:val="000"/>
          <w:sz w:val="28"/>
          <w:szCs w:val="28"/>
        </w:rPr>
        <w:t xml:space="preserve">一是积极抓好现有企业技改，千方百计扩大生产规模。我城区现有企业超过200家，其中规模以上企业71家，产值40.6亿元。因此，我们要在现有企业上做文章，积极扶持制药、饲料、制糖、造纸、制造加工等优势企业进行技术改造，增加投资，扩大生产规模，提高技术装备水平，拉长产业链，增强产品市场竞争力，提高经济效益。要抓好一批重点企业的技改。同时，积极鼓励企业自主创新，提高市场竞争力，实现扩能达产，今年要力争新增规模以上企业10家，达到81家;亿元企业新增4家，达到15家。二是要加快开发区和工业园区建设，大力发展新兴产业。尽快完成南宁市良庆经济开发区组建，争取近期挂牌成立。要按照五象新区总体规划要求，规划好良庆经济开发区、南州工业园的产业布局，力争今年上半年完成南州工业园规划。同时以开发区和工业园区为平台，大力引进新的工业项目，力争年底前有一批新的工业项目在园区落户、开工建设。三是加快产业结构调整，优化工业布局。积极引导各类工业项目向开发区和工业园区集聚，形成产业集群和特色鲜明的各类园区。引导生物工程、制药、信息、电子等高新技术产业和总部经济向良庆经济技术开发区聚集，打造南宁市总部经济基地和新型工业基地;引导农副产品加工、食品、建材、运输等物流业向中国-东盟国际物流园聚集，打造大型国际物流中心;引导造纸、制糖、铝加工、化工、机械等加工业和制造业向南州工业园聚集，打造先进加工制造基地和高新技术产业基地。当前，要重点推进武钢总部基地、东盟物流园一批大型项目的前期工作。四是抓好新项目开工建设，增强工业发展后劲。充分利用城区土地储备中心和沿海开发投资公司这两个平台，盘活现有土地，加快土地开发利用。通过土地招牌挂形式，拍卖部分存量土地，解决工业发展的土地、资金等瓶颈问题，储备一批土地。要抓好签约项目的开工，提高合同履约率、项目开工竣工率和资金到位率。继续实行领导联系工业项目制度，城区四家班子领导和部门主要领导每人负责联系1-2个工业企业、新开工和签约的投资额比较大的企业，做到一个项目一名城区领导，一个部门跟踪服务，一个工作小组，一抓到底的项目捆绑四个一责任制。坚持定期考核，每月一次例会制度，通过建立为工业企业服务长效机制促进工业项目进园区，并尽快生产达效。力争今年新开工工业项目不低于15个，项目建设年投入资金达15亿元以上。</w:t>
      </w:r>
    </w:p>
    <w:p>
      <w:pPr>
        <w:ind w:left="0" w:right="0" w:firstLine="560"/>
        <w:spacing w:before="450" w:after="450" w:line="312" w:lineRule="auto"/>
      </w:pPr>
      <w:r>
        <w:rPr>
          <w:rFonts w:ascii="宋体" w:hAnsi="宋体" w:eastAsia="宋体" w:cs="宋体"/>
          <w:color w:val="000"/>
          <w:sz w:val="28"/>
          <w:szCs w:val="28"/>
        </w:rPr>
        <w:t xml:space="preserve">(二)加大规划建设力度，加快推进城镇化进程</w:t>
      </w:r>
    </w:p>
    <w:p>
      <w:pPr>
        <w:ind w:left="0" w:right="0" w:firstLine="560"/>
        <w:spacing w:before="450" w:after="450" w:line="312" w:lineRule="auto"/>
      </w:pPr>
      <w:r>
        <w:rPr>
          <w:rFonts w:ascii="宋体" w:hAnsi="宋体" w:eastAsia="宋体" w:cs="宋体"/>
          <w:color w:val="000"/>
          <w:sz w:val="28"/>
          <w:szCs w:val="28"/>
        </w:rPr>
        <w:t xml:space="preserve">城镇面貌是一个地方的投资环境和经济发展水平的体现，抓城镇建设就是抓经济、抓发展。目前，我们的城市意识、规划水平、建设速度、管理质量等有待进一步提高。随着南宁市建设区域性国际城市，全面开发建设五象新区，我城区已进入城镇化快速推进的时期，我们要利用这一时机，加大城市规划建设力度，加强城市规范化管理，提高城镇化水平，提升城市管理水平。</w:t>
      </w:r>
    </w:p>
    <w:p>
      <w:pPr>
        <w:ind w:left="0" w:right="0" w:firstLine="560"/>
        <w:spacing w:before="450" w:after="450" w:line="312" w:lineRule="auto"/>
      </w:pPr>
      <w:r>
        <w:rPr>
          <w:rFonts w:ascii="宋体" w:hAnsi="宋体" w:eastAsia="宋体" w:cs="宋体"/>
          <w:color w:val="000"/>
          <w:sz w:val="28"/>
          <w:szCs w:val="28"/>
        </w:rPr>
        <w:t xml:space="preserve">一是要完善城镇规划。规划就是效益，规划就是项目，规划是前提，是基础，只有好的规划才能有好的项目，才能争取上级的用地计划，因此要下决心抓好工业和城镇的规划。我们要按照高标准要求，注意做好与南宁市修编的城市总体规划，特别是与五象新区总体规划相衔接，做好建城区城市规划修编，抓紧完成良庆区经济开发区、南州工业园详细规划。同时，拿出一定专项资金支持各镇搞好中心镇及部分村坡的规划，力争今年完成大塘、那马等镇规划，并将其纳入良庆区城市建设总体规划。二是要加快城市基础设施建设。配合南宁启动五象新区建设，完善五象大道、建设玉洞大道、平乐大道、扩建银海大道、推进南宁市新的行政中心、广西文化艺术中心、广西体育中心、南宁市艺术博物馆等重点工程，拉开城市框架。同时，完善建城区基础设施，完成龟背桥拓宽工程，落实城区行政办公中心规划定点并启动建设，新建一批专业市场，增加城市公交线路，建设一批公共厕所，新增一批交通卫生基础设施等。三是要抓好城市建设规范化管理。加强对建筑工地特别是私人建房的管理，对新建的建筑物要求其安全施工，文明施工，并做到统一立面，统一高度，整齐划一，无工地乱象发生。要严格控制新建私宅，从今年起城市建成区不再审批新的私宅建设，已审批准建设和已经开工建设的私宅限期开工完工，要求在今年4月底前务必完工。同时，要大力发展房地产，抓好住宅小区建设，抓好文明社区、文明庭院、文明街道创建工作，通过文明社区、庭院、街道等文明单位创建工作，切实提高创建水平，为抓好城市规范化管理营造良好氛围。四是要深入持久开展“城乡清洁工程”。进一步加大“城乡清洁工程”和治理“五乱”宣传力度，使这项工作家喻户晓，深入人心，成为全民自觉参与的工程。对建成区实行网格式管理，实行严格的问责制，对本地区、本部门不履行或不能正确履行职责，对治理“五乱”、实施“城乡清洁工程”工作不重视、不努力、不作为的单位和个人追究责任;对一些长期得不到解决的突出的环境卫生问题要给予严格处罚;问题严重的要下岗换人。加强执法力度，对“五乱”进行严管重罚。严格按照市政府关于开展“城乡清洁工程”全面治理“五乱”行为的通告精神，进一步加大执法力度。加强巡查、督察工作，做好城市卫生巡查工作，设置治理“五乱”处罚监督岗，增加日常市容市貌协管员、监督员。要处理好堵与疏的关系，探索建立长效机制，使实施“城乡清洁工程”、治理“五乱”制度化、经常化、规范化。要学习借鉴其他城市管理的先进经验，建立市容市貌环境治理长效机制，并把 “城乡清洁工程” 向各镇延伸。要搞好规划，因地制宜定点设置市场、夜市、农贸市场、停车场，建设新的垃圾场、垃圾中转站、公厕等。</w:t>
      </w:r>
    </w:p>
    <w:p>
      <w:pPr>
        <w:ind w:left="0" w:right="0" w:firstLine="560"/>
        <w:spacing w:before="450" w:after="450" w:line="312" w:lineRule="auto"/>
      </w:pPr>
      <w:r>
        <w:rPr>
          <w:rFonts w:ascii="宋体" w:hAnsi="宋体" w:eastAsia="宋体" w:cs="宋体"/>
          <w:color w:val="000"/>
          <w:sz w:val="28"/>
          <w:szCs w:val="28"/>
        </w:rPr>
        <w:t xml:space="preserve">(三)大力发展农业和农村经济，积极推进社会主义新农村建设</w:t>
      </w:r>
    </w:p>
    <w:p>
      <w:pPr>
        <w:ind w:left="0" w:right="0" w:firstLine="560"/>
        <w:spacing w:before="450" w:after="450" w:line="312" w:lineRule="auto"/>
      </w:pPr>
      <w:r>
        <w:rPr>
          <w:rFonts w:ascii="宋体" w:hAnsi="宋体" w:eastAsia="宋体" w:cs="宋体"/>
          <w:color w:val="000"/>
          <w:sz w:val="28"/>
          <w:szCs w:val="28"/>
        </w:rPr>
        <w:t xml:space="preserve">今年，自治区、南宁市继续在我城区推行社会主义新农村建设试点，加大力度推进新农村建设试点项目，我们要抓住这一契机，大力发展农业和农村经济，努力实现农民增收，农业增效，农村发展。</w:t>
      </w:r>
    </w:p>
    <w:p>
      <w:pPr>
        <w:ind w:left="0" w:right="0" w:firstLine="560"/>
        <w:spacing w:before="450" w:after="450" w:line="312" w:lineRule="auto"/>
      </w:pPr>
      <w:r>
        <w:rPr>
          <w:rFonts w:ascii="宋体" w:hAnsi="宋体" w:eastAsia="宋体" w:cs="宋体"/>
          <w:color w:val="000"/>
          <w:sz w:val="28"/>
          <w:szCs w:val="28"/>
        </w:rPr>
        <w:t xml:space="preserve">一是大力发展城郊型农业。沿南北公路的那马、大塘、南晓等镇要按照建设南北公路沿线经济带和现代农业示范园的要求，积极扶持发展蔬菜、水果、畜禽、水产等城郊型现代产业，把良庆区打造成南宁市的菜蓝子基地，无公害食品、生态食品、绿色食品、有机食品的生产供应基地。二是大力实施“生态良庆建设”工程。结合我城区山多林多的优势，依托华劲造纸集团、丰林公司等林业加工龙头企业，大力发展林业，突出抓好宜林荒山、荒坡和村庄内外绿化，全力推进生态文明村的建设，做到宜林则林，使林业成为农民增收的一条重要渠道。三是进一步调整结构，发展壮大特色产业。按照“优化粮经、提升果蔬、扶持畜牧、扩大甘蔗”思路，突出优势和特色，大力发展优质谷、超级稻、甘蔗、西瓜、无公害蔬菜、畜牧水产养殖、亚热带水果等优势产业。用谋划工业的理念去谋划农业，用经营工业的方式去经营农业，积极推广农业产业化经营，进一步形成一镇一品的区域特色鲜明的农业产业化布局。四是扶持鼓励、培植壮大农业龙头企业。用改革的思路和市场的办法，发展农业和农村经济。吸引各类资本，新上一批农业龙头企业，发展一批乡村工业。对带动能力强的广西万利来工贸有限公司、广西冠桂大塘糖厂、广西果母饮业公司、金泰尔工贸公司等农产品加工龙头企业，从资金、技术、人才等方面给予重点扶持，推广“公司+基地+农户”产供销一条龙服务的生产模式，促进农业产业化经营。五是做大做强劳务经济，拓宽农民致富渠道。加大对农村劳动力的技术技能培训，加快劳动力转移，减少农民、富裕农民。全年力争完成培训农村劳动力5000人以上，转移农村剩余劳动力2500人以上。</w:t>
      </w:r>
    </w:p>
    <w:p>
      <w:pPr>
        <w:ind w:left="0" w:right="0" w:firstLine="560"/>
        <w:spacing w:before="450" w:after="450" w:line="312" w:lineRule="auto"/>
      </w:pPr>
      <w:r>
        <w:rPr>
          <w:rFonts w:ascii="宋体" w:hAnsi="宋体" w:eastAsia="宋体" w:cs="宋体"/>
          <w:color w:val="000"/>
          <w:sz w:val="28"/>
          <w:szCs w:val="28"/>
        </w:rPr>
        <w:t xml:space="preserve">(四)大力发展服务业，全面提升第三产业</w:t>
      </w:r>
    </w:p>
    <w:p>
      <w:pPr>
        <w:ind w:left="0" w:right="0" w:firstLine="560"/>
        <w:spacing w:before="450" w:after="450" w:line="312" w:lineRule="auto"/>
      </w:pPr>
      <w:r>
        <w:rPr>
          <w:rFonts w:ascii="宋体" w:hAnsi="宋体" w:eastAsia="宋体" w:cs="宋体"/>
          <w:color w:val="000"/>
          <w:sz w:val="28"/>
          <w:szCs w:val="28"/>
        </w:rPr>
        <w:t xml:space="preserve">第三产业在国民经济中具有重要位置，是地方财政收入的主要来源。我市是第三产业比较发达的城市，第三产业在国民经济中的比重已经达到51.49%，青秀区和兴宁区第三产业在两个城区的国民生产总值中分别占73%和68%;其中财政收入大部分来源于第三产业。目前，三产是我城区的短腿，三产在全城区国民生产总量中仅占20%，因此，我们要坚持两条腿走路，坚持重点抓工业，优先发展第三产业，在进一步做大做强工业的同时，大力发展第三产业，逐步提升第三产业在国民经济中的比重，力争今年第三产业比重达25%以上，2024年达到40%以上。</w:t>
      </w:r>
    </w:p>
    <w:p>
      <w:pPr>
        <w:ind w:left="0" w:right="0" w:firstLine="560"/>
        <w:spacing w:before="450" w:after="450" w:line="312" w:lineRule="auto"/>
      </w:pPr>
      <w:r>
        <w:rPr>
          <w:rFonts w:ascii="宋体" w:hAnsi="宋体" w:eastAsia="宋体" w:cs="宋体"/>
          <w:color w:val="000"/>
          <w:sz w:val="28"/>
          <w:szCs w:val="28"/>
        </w:rPr>
        <w:t xml:space="preserve">一要大力发展房地产业。我城区是南宁市城市向南发展的重点，发展房地产业前景广阔，因此我们要把房地产作为新的支柱产业和经济增长点以及增加财政收入的主渠道来抓。充分利用土地储备中心这个平台和市连续三年的全额返还土地出让金的有利政策，按照建设现代宜居城市和区域性国际城市的要求，加快房产业的发展，引进一批国内外有影响、有实力的房地产开发企业建设一批具有现代城市品位的住宅小区，努力实现房地产开发由琅东时代转移到五象时代，实现良庆经济新一轮腾飞。二要大力发展服务业。通过知名房地产开发项目和即将开工建设的广西体育中心、艺术中心、南宁新行政办公中心等六路一馆三中心项目建设以及金盛财富广场、鑫利华商厦等项目建成的带动，引进一批大型超市、购物中心和专业批发零售市场。今年力争完成东盟国际水果批发市场一期工程建设，引进3个大的专业市场，推动具有良庆特色的服务行业发展。三要大力发展物流业、商贸业。依托位于连接沿海大通道的区位优势，大力发展现代物流业，建设中国-东盟国际物流园，把良庆区逐步形成泛北部湾(广西)经济区的物流集散地，建设成区域国际物流中心。要加快发展商贸业，加快建设一批具有较强辐射功能的大型专业批发市场，发展一批专业街，发展大商贸，构建区域性商贸中心。四要大力发展旅游业。进一步发挥旅游资源优势，突出“生态、绿色、休闲”三大主题，发展具有原生态和次生态特色的旅游产业。积极引进社会资金参与旅游开发，加快旅游景区景点建设，把良庆旅游培育发展成为大南宁旅游圈的重要部分，成为新的旅游目的地，使旅游业成为我城区新的经济增长点。</w:t>
      </w:r>
    </w:p>
    <w:p>
      <w:pPr>
        <w:ind w:left="0" w:right="0" w:firstLine="560"/>
        <w:spacing w:before="450" w:after="450" w:line="312" w:lineRule="auto"/>
      </w:pPr>
      <w:r>
        <w:rPr>
          <w:rFonts w:ascii="宋体" w:hAnsi="宋体" w:eastAsia="宋体" w:cs="宋体"/>
          <w:color w:val="000"/>
          <w:sz w:val="28"/>
          <w:szCs w:val="28"/>
        </w:rPr>
        <w:t xml:space="preserve">(五)扩大对外开放与合作，借力加快发展</w:t>
      </w:r>
    </w:p>
    <w:p>
      <w:pPr>
        <w:ind w:left="0" w:right="0" w:firstLine="560"/>
        <w:spacing w:before="450" w:after="450" w:line="312" w:lineRule="auto"/>
      </w:pPr>
      <w:r>
        <w:rPr>
          <w:rFonts w:ascii="宋体" w:hAnsi="宋体" w:eastAsia="宋体" w:cs="宋体"/>
          <w:color w:val="000"/>
          <w:sz w:val="28"/>
          <w:szCs w:val="28"/>
        </w:rPr>
        <w:t xml:space="preserve">开放与合作是现代经济发展的两大主题，因此，我们要围绕经济又好又快发展目标，突出抓好招商引资和项目建设，扩大对外开放合作，加快发展，建设现代化的一流城区。</w:t>
      </w:r>
    </w:p>
    <w:p>
      <w:pPr>
        <w:ind w:left="0" w:right="0" w:firstLine="560"/>
        <w:spacing w:before="450" w:after="450" w:line="312" w:lineRule="auto"/>
      </w:pPr>
      <w:r>
        <w:rPr>
          <w:rFonts w:ascii="宋体" w:hAnsi="宋体" w:eastAsia="宋体" w:cs="宋体"/>
          <w:color w:val="000"/>
          <w:sz w:val="28"/>
          <w:szCs w:val="28"/>
        </w:rPr>
        <w:t xml:space="preserve">一是以招商引资为手段，努力提高对外开放水平。南宁市五象新区开发工作方案已经出台，今后新区开发的项目工作及招商实行属地管理政策，主要责任在城区，因此我们在以五象新区、良庆经济开发区、中国-东盟国际物流园、南州工业园为平台，下大力气开展招商引资工作。要创新招商引资工作机制，建立招商项目评估和预审工作制度，做到挑商选资。对申请入区项目要进行综合评估，对项目的规划、用地、环保可行性及投资强度、投资规模、科技含量、财税贡献、社会效益等进行综合评价与论证。要注重招商深度，把有限的土地资源用于优势项目上，重点引进投资大、产值高、纳税多、用地少、无环保和安全问题的项目。要转变招商理念，由大招商转向招大商，将引进知名房地产公司建设高档商品住宅区，引进投资大、产值高、纳税多等产业性大项目，引进品牌企业垫资开展基础设施项目前期投资和工程建设作为重点。建立高效服务和投资投诉处理工作机制，不断优化投资环境。要认真做好外商投诉工作，切实为企业排忧解难，积极营造“亲商、安商、扶商、富商”氛围。完善招商引资工作目标管理激励机制，认真落实招商引资目标责任制。对开发区、各镇和城区有关部门要明确招商引资目标任务，建立城区和开发区、各镇三级招商引资工作目标责任制，对招商引资做出突出贡献的有功人员给予重奖。</w:t>
      </w:r>
    </w:p>
    <w:p>
      <w:pPr>
        <w:ind w:left="0" w:right="0" w:firstLine="560"/>
        <w:spacing w:before="450" w:after="450" w:line="312" w:lineRule="auto"/>
      </w:pPr>
      <w:r>
        <w:rPr>
          <w:rFonts w:ascii="宋体" w:hAnsi="宋体" w:eastAsia="宋体" w:cs="宋体"/>
          <w:color w:val="000"/>
          <w:sz w:val="28"/>
          <w:szCs w:val="28"/>
        </w:rPr>
        <w:t xml:space="preserve">二是以项目建设为载体，保持强劲的投资增势。要结合五象新区、良庆经济开发区、中国-东盟物流园、南州工业园的建设，谋划和引进一批科技含量高、投资规模大、环境污染小、人力资源优势得到充分发挥、占地面积少的高科技、高附加值的重大项目，努力形成新的经济增长点。要围绕形成各具特色的城镇工业经济，依托各种优势，引进和争取一批工业项目。要充分利用五象新区开发建设的重大发展机遇，大力发展镇村工业，促进城乡经济的协调发展。今年，我们要继续大力实施城区四家班子领导包联项目、直属部门对口服务项目等一系列有效措施，特别是要落实上门招商、重大项目协调等措施，在全城区再掀项目建设和招商引资热潮，确保今年的固定资产投资强度大于去年。要立足现有条件，围绕竣工投产一批、开工建设一批、扩产续建一批、论证储备一批，全力推进重点工业的项目建设，特别是要加快推进正在建设或加紧落实的重大项目，确保项目资金落实到位和如期开工建设，增强经济发展后劲。在建和续建项目，要列出明确的竣工时间表，加快建设进度，确保项目早日建成投产出效益;对于新建项目，各有关部门要加快工作进度使其尽早动工建设。同时，完善项目储备申报机制，扎实抓好项目前期工作。要认真研究国家产业政策，结合“十一五”规划编制，抓住优势，切实搞好一批重大项目尤其是工业项目及其配套项目的规划和前期工作，重点是积极做好综合开发等重大项目的策划和前期工作，力争有更多大项目落户我城区。</w:t>
      </w:r>
    </w:p>
    <w:p>
      <w:pPr>
        <w:ind w:left="0" w:right="0" w:firstLine="560"/>
        <w:spacing w:before="450" w:after="450" w:line="312" w:lineRule="auto"/>
      </w:pPr>
      <w:r>
        <w:rPr>
          <w:rFonts w:ascii="宋体" w:hAnsi="宋体" w:eastAsia="宋体" w:cs="宋体"/>
          <w:color w:val="000"/>
          <w:sz w:val="28"/>
          <w:szCs w:val="28"/>
        </w:rPr>
        <w:t xml:space="preserve">(六)大力培植新财源，努力确保财政收入较快增长</w:t>
      </w:r>
    </w:p>
    <w:p>
      <w:pPr>
        <w:ind w:left="0" w:right="0" w:firstLine="560"/>
        <w:spacing w:before="450" w:after="450" w:line="312" w:lineRule="auto"/>
      </w:pPr>
      <w:r>
        <w:rPr>
          <w:rFonts w:ascii="宋体" w:hAnsi="宋体" w:eastAsia="宋体" w:cs="宋体"/>
          <w:color w:val="000"/>
          <w:sz w:val="28"/>
          <w:szCs w:val="28"/>
        </w:rPr>
        <w:t xml:space="preserve">今年，我城区的财税工作要把巩固壮大和培育财源支柱、促进财政增收作为工作的重中之重，按照“突出支柱财源，巩固现有财源，培育后续财源，发展新型财源”的思路，积极开拓和培育新财源，不断强化税收征管，全面完成全年的目标任务。一要进一步理顺各种税收关系。特别要解决好企业在我城区落户生产，到另一城区注册纳税的“异地纳税”问题，真正实现“企业发展、财政增收”双赢目标。二要大力发展个体、私营经济、民营经济，扩大第三产业财源。积极倡导全民创业，鼓励、引导和支持百姓创家业、能人创企业和干部创事业的全民创业活动，以创业推动发展，带动就业、增加税收、促进和谐。全年要新增5000户个体工商户、20户私营工业企业、20户三产服务企业。三要加强征管。要坚持“加强征管、堵塞漏洞、惩治腐败、清缴欠税”工作方针，严格依法治税，严厉打击偷税、漏税、抗税、骗税等行为，抓好纳税大户、重点税源和一般税源、流动税源、零星税源及交叉税源的征收，做到应收尽收。四要理好财。牢固树立“过紧日子”的思想，在源头上下大力气控制支出，严禁铺张浪费乱花钱，坚持保稳定、保运转，确保工资发放、社会保障、科技教育、扶贫支农等事关大局的支出。今年，我们将要推行乡镇财政增量与经费划拨“捆绑”方式，进一步充分调动各镇培植财源、抓财税工作的积极性。</w:t>
      </w:r>
    </w:p>
    <w:p>
      <w:pPr>
        <w:ind w:left="0" w:right="0" w:firstLine="560"/>
        <w:spacing w:before="450" w:after="450" w:line="312" w:lineRule="auto"/>
      </w:pPr>
      <w:r>
        <w:rPr>
          <w:rFonts w:ascii="宋体" w:hAnsi="宋体" w:eastAsia="宋体" w:cs="宋体"/>
          <w:color w:val="000"/>
          <w:sz w:val="28"/>
          <w:szCs w:val="28"/>
        </w:rPr>
        <w:t xml:space="preserve">(七)坚持以人为本，全面推进和谐社会建设进程</w:t>
      </w:r>
    </w:p>
    <w:p>
      <w:pPr>
        <w:ind w:left="0" w:right="0" w:firstLine="560"/>
        <w:spacing w:before="450" w:after="450" w:line="312" w:lineRule="auto"/>
      </w:pPr>
      <w:r>
        <w:rPr>
          <w:rFonts w:ascii="宋体" w:hAnsi="宋体" w:eastAsia="宋体" w:cs="宋体"/>
          <w:color w:val="000"/>
          <w:sz w:val="28"/>
          <w:szCs w:val="28"/>
        </w:rPr>
        <w:t xml:space="preserve">促进社会和谐，关键是要解决人民群众最关心、最直接、最现实的利益问题，多为群众办实事，让群众得实惠。一是广泛开展和谐社会创建活动。在全城区广泛开展和谐街道、和谐村屯、和谐学校、和谐家庭等活动。二是进一步完善社会保障体系。要积极推动社会保障向农村延伸，扩大农村最低生活保障制度覆盖范围。要积极扩大城镇社会保障覆盖面，尽快使养老保险、医疗保险、工伤保险覆盖到所有企业。三是进一步加大为民办实事。重点围绕建立完善最低生活保障、医疗保障制度和解决农村出行难、饮水难、上学难、看病难问题以及改善城市基础设施、增加城镇居民就业、农村剩余劳动力转移就业等做好为民办实事项目。四是积极化解人民内部矛盾。继续开展“大排查”“大接访”、“大调处”活动，把矛盾、纠纷化解在萌芽状态，化解在基层。进一步健全完善社会治安防控体系。进一步加强社会治安综合治理，着力抓好矛盾纠纷排查调处工作，开展“严打”专项整治斗争，依法严厉打击危害国家安全和社会治安等刑事犯罪及各种恶势力，坚决扫除黄赌毒等社会丑恶现象。加强安全生产，真正做到思想认识到位，安全措施到位，责任落实到位，执法监管到位，有效减少一般事故发生，杜绝重特大安全事故。五是大力发展社会事业。要优化财政支出结构，加大对教育、文化、卫生等社会公共领域的投入。继续执行“两免一补”政策，巩固提高义务教育。尽快建立贫困家庭学生多元资助体系，帮助解决好贫困家庭大学生上学问题。着眼于建设覆盖城乡居民的基本卫生保健制度，加快推进新型农村合作医疗和城市社区卫生服务体系建设，启动以大病统筹为主的城镇居民医疗保险试点。加快发展文化事业和文化产业，为人民群众提供丰富多彩的文化产品和服务。同时，大力抓好计生、科技、“双拥”、环保等各项工作，进一步繁荣各项社会事业，推动城乡社会全面进步和谐发展。</w:t>
      </w:r>
    </w:p>
    <w:p>
      <w:pPr>
        <w:ind w:left="0" w:right="0" w:firstLine="560"/>
        <w:spacing w:before="450" w:after="450" w:line="312" w:lineRule="auto"/>
      </w:pPr>
      <w:r>
        <w:rPr>
          <w:rFonts w:ascii="宋体" w:hAnsi="宋体" w:eastAsia="宋体" w:cs="宋体"/>
          <w:color w:val="000"/>
          <w:sz w:val="28"/>
          <w:szCs w:val="28"/>
        </w:rPr>
        <w:t xml:space="preserve">三、与时俱进，改革创新，全面开创经济工作新局面</w:t>
      </w:r>
    </w:p>
    <w:p>
      <w:pPr>
        <w:ind w:left="0" w:right="0" w:firstLine="560"/>
        <w:spacing w:before="450" w:after="450" w:line="312" w:lineRule="auto"/>
      </w:pPr>
      <w:r>
        <w:rPr>
          <w:rFonts w:ascii="宋体" w:hAnsi="宋体" w:eastAsia="宋体" w:cs="宋体"/>
          <w:color w:val="000"/>
          <w:sz w:val="28"/>
          <w:szCs w:val="28"/>
        </w:rPr>
        <w:t xml:space="preserve">创新是发展的不竭动力，实现经济又好又快发展离不开创新。目前，我城区经济面临着千载难逢的历史机遇，也遇到了许多新的困难和问题，如何抢抓机遇、破解发展中的难题亟需我们进行观念创新、体制创新和工作创新。今年是全市“创新年”，我们要以此为契机，抓好以下几个方面的改革创新，全面开创各项工作新局面。</w:t>
      </w:r>
    </w:p>
    <w:p>
      <w:pPr>
        <w:ind w:left="0" w:right="0" w:firstLine="560"/>
        <w:spacing w:before="450" w:after="450" w:line="312" w:lineRule="auto"/>
      </w:pPr>
      <w:r>
        <w:rPr>
          <w:rFonts w:ascii="宋体" w:hAnsi="宋体" w:eastAsia="宋体" w:cs="宋体"/>
          <w:color w:val="000"/>
          <w:sz w:val="28"/>
          <w:szCs w:val="28"/>
        </w:rPr>
        <w:t xml:space="preserve">一是领导体制要创新。为了适应城区工作越来越繁重以及五象新区核心区五年基本建成的要求，今年将全城区的工作大致分为三大块，第一块是五象新区开发建设和城市建设管理工作;第二块是开发区和工业项目建设工作;第三块是农业农村工作。在领导分工上进行调整，城区四家班子领导除原先分管的工作外，分成三大组，分别负责三大块工作。经过调整，除重大活动集中抓以外，原则上按三大组不变，相对独立，机动灵活，发挥各领导小组的作用，要确保重点，确保一半以上领导重点抓五象新区开发建设和建成区城市建设管理工作，其余的一半专抓开发区、工业项目和农业农村工作。既保证各项工作全面推进，又突出重点，做到责权利相统一，形成各级班子人人肩上有担子，齐心协力抓落实，你追我赶促发展的工作局面。</w:t>
      </w:r>
    </w:p>
    <w:p>
      <w:pPr>
        <w:ind w:left="0" w:right="0" w:firstLine="560"/>
        <w:spacing w:before="450" w:after="450" w:line="312" w:lineRule="auto"/>
      </w:pPr>
      <w:r>
        <w:rPr>
          <w:rFonts w:ascii="宋体" w:hAnsi="宋体" w:eastAsia="宋体" w:cs="宋体"/>
          <w:color w:val="000"/>
          <w:sz w:val="28"/>
          <w:szCs w:val="28"/>
        </w:rPr>
        <w:t xml:space="preserve">二是开发区管理体制要创新。在开发区管理体制方面，实行经济管理职能与社会管理职能相分离，加快两个开发区的资源整合，对良庆经济开发区实行封闭式管理，实行严格的责任目标考核。经市政府有关部门同意在过渡时期把开发区人员分成两大块，一块负责开发区开发建设，一块负责社会事务管理。中层领导及员工实行动态管理，竞聘上岗，一年一聘。同时实行动态工资，除基本工资外，奖金福利与绩效挂钩。此外，对开发区实行专项考核。</w:t>
      </w:r>
    </w:p>
    <w:p>
      <w:pPr>
        <w:ind w:left="0" w:right="0" w:firstLine="560"/>
        <w:spacing w:before="450" w:after="450" w:line="312" w:lineRule="auto"/>
      </w:pPr>
      <w:r>
        <w:rPr>
          <w:rFonts w:ascii="宋体" w:hAnsi="宋体" w:eastAsia="宋体" w:cs="宋体"/>
          <w:color w:val="000"/>
          <w:sz w:val="28"/>
          <w:szCs w:val="28"/>
        </w:rPr>
        <w:t xml:space="preserve">三是乡镇管理体制要创新。要改变过去大包大揽做法，将责、权、利下放给各镇，调动各镇的积极性。年初下达各项任务指标，年终对各项指标和各项工作完成情况进行综合考核，评定等级，兑现奖罚。机关和领导联系镇村的办法不变，并将所联系镇村的目标完成情况纳入机关和领导目标管理责任制考核范围。今后城区所有任务只下达到镇，原则上由各镇单独完成，联系的机关部门配合完成。各机关各部门要切实履行职责，加大对各镇的支持，共同推进农村各项工作的开展。</w:t>
      </w:r>
    </w:p>
    <w:p>
      <w:pPr>
        <w:ind w:left="0" w:right="0" w:firstLine="560"/>
        <w:spacing w:before="450" w:after="450" w:line="312" w:lineRule="auto"/>
      </w:pPr>
      <w:r>
        <w:rPr>
          <w:rFonts w:ascii="宋体" w:hAnsi="宋体" w:eastAsia="宋体" w:cs="宋体"/>
          <w:color w:val="000"/>
          <w:sz w:val="28"/>
          <w:szCs w:val="28"/>
        </w:rPr>
        <w:t xml:space="preserve">四是计生工作机制要创新。理顺城区计生局、计生站和各镇政府计生工作管理责权，对计生工作实行单项考核，按月考核季度奖励，重奖重罚，一票否决。实行对各镇问责与对计生业务主管部门问责相结合，对各镇政府以及计生业务部门分别考核的办法，以明确责任，加强领导，确保实效。对征收计生社会抚养费及计生指标月考核季兑现政策，充分调动计生专业队和镇干部的积极性。具体的创新方案由城区政府制定完善后实施。</w:t>
      </w:r>
    </w:p>
    <w:p>
      <w:pPr>
        <w:ind w:left="0" w:right="0" w:firstLine="560"/>
        <w:spacing w:before="450" w:after="450" w:line="312" w:lineRule="auto"/>
      </w:pPr>
      <w:r>
        <w:rPr>
          <w:rFonts w:ascii="宋体" w:hAnsi="宋体" w:eastAsia="宋体" w:cs="宋体"/>
          <w:color w:val="000"/>
          <w:sz w:val="28"/>
          <w:szCs w:val="28"/>
        </w:rPr>
        <w:t xml:space="preserve">五是干部管理方式要创新。严格按照管理权限管理干部，城区党委原则上只管科级干部，其余的干部下放给各镇和各职能部门管理。坚持能上能下原则，对领导干部实行动态管理，做到每半年一测评，每年一考核，并视测评和考核情况对干部及时调整，真正做到能者上、平者让、庸者下。</w:t>
      </w:r>
    </w:p>
    <w:p>
      <w:pPr>
        <w:ind w:left="0" w:right="0" w:firstLine="560"/>
        <w:spacing w:before="450" w:after="450" w:line="312" w:lineRule="auto"/>
      </w:pPr>
      <w:r>
        <w:rPr>
          <w:rFonts w:ascii="宋体" w:hAnsi="宋体" w:eastAsia="宋体" w:cs="宋体"/>
          <w:color w:val="000"/>
          <w:sz w:val="28"/>
          <w:szCs w:val="28"/>
        </w:rPr>
        <w:t xml:space="preserve">六是机关效能建设要创新。围绕提高机关工作效率，改变机关工作作风，对机关效能建设进行大刀阔斧的改革。实行挂牌上岗，职责上墙，将工作量化到人，做到机关日考勤、月测评、季考评，城区年考核，并将考核结果与年终奖金挂钩。这个工作由机关工委牵头在几个部门试点后全面推广。</w:t>
      </w:r>
    </w:p>
    <w:p>
      <w:pPr>
        <w:ind w:left="0" w:right="0" w:firstLine="560"/>
        <w:spacing w:before="450" w:after="450" w:line="312" w:lineRule="auto"/>
      </w:pPr>
      <w:r>
        <w:rPr>
          <w:rFonts w:ascii="宋体" w:hAnsi="宋体" w:eastAsia="宋体" w:cs="宋体"/>
          <w:color w:val="000"/>
          <w:sz w:val="28"/>
          <w:szCs w:val="28"/>
        </w:rPr>
        <w:t xml:space="preserve">七是机关后勤管理要创新。机关车辆管理要创新，加强机关用车管理，对车辆进行重新分配，机关用车统一由后勤服务中心管理和调配，计划购买专用接待用车。并对干部上下班的交通补助费适当调整。同时，购买一辆好的接待车专门用于接待，购买几辆好的面包车专门用于下乡。</w:t>
      </w:r>
    </w:p>
    <w:p>
      <w:pPr>
        <w:ind w:left="0" w:right="0" w:firstLine="560"/>
        <w:spacing w:before="450" w:after="450" w:line="312" w:lineRule="auto"/>
      </w:pPr>
      <w:r>
        <w:rPr>
          <w:rFonts w:ascii="宋体" w:hAnsi="宋体" w:eastAsia="宋体" w:cs="宋体"/>
          <w:color w:val="000"/>
          <w:sz w:val="28"/>
          <w:szCs w:val="28"/>
        </w:rPr>
        <w:t xml:space="preserve">八是接待工作要创新。实行集中接待，统一标准，由机关后勤服务中心成立接待组专门负责机关所有接待，并本着厉行节约的原则，严格接待标准，杜绝铺张浪费。具体由机关后勤服务中心制定方案后实施。</w:t>
      </w:r>
    </w:p>
    <w:p>
      <w:pPr>
        <w:ind w:left="0" w:right="0" w:firstLine="560"/>
        <w:spacing w:before="450" w:after="450" w:line="312" w:lineRule="auto"/>
      </w:pPr>
      <w:r>
        <w:rPr>
          <w:rFonts w:ascii="宋体" w:hAnsi="宋体" w:eastAsia="宋体" w:cs="宋体"/>
          <w:color w:val="000"/>
          <w:sz w:val="28"/>
          <w:szCs w:val="28"/>
        </w:rPr>
        <w:t xml:space="preserve">九是招商引资和投融资机制要创新。除做好项目招商、基地招商外，积极探索以商招商、委托招商、中介招商方式网络招商。对招大商、招到实商以及招商引资项目到位、资金额度比较大的有功人员进行重奖。投融资方面要拓宽思路，除积极争取银行信贷外，重点经营好土地，以土地融资。此外，要用好沿海开发投资公司，聘请精通投融资业务的专业人才加强对公司的领导，使其成为我城区投融资的重要平台。</w:t>
      </w:r>
    </w:p>
    <w:p>
      <w:pPr>
        <w:ind w:left="0" w:right="0" w:firstLine="560"/>
        <w:spacing w:before="450" w:after="450" w:line="312" w:lineRule="auto"/>
      </w:pPr>
      <w:r>
        <w:rPr>
          <w:rFonts w:ascii="宋体" w:hAnsi="宋体" w:eastAsia="宋体" w:cs="宋体"/>
          <w:color w:val="000"/>
          <w:sz w:val="28"/>
          <w:szCs w:val="28"/>
        </w:rPr>
        <w:t xml:space="preserve">十是项目建设工作要创新。要统筹安排用地指标，盘活好现有土地存量。今年我们要加大对闲置土地的清理，对闲置土地征收闲置费，对改变用途的用地进行重罚或强制收购。通过盘活土地储备一批土地，并通过招牌挂方式进行拍卖，真正将有限的土地用在投资大、见效快、回报多的项目上，并解决项目前期建设资金。要积极拓宽包括社会主义新农村建设在内的项目建设筹资思路，大胆探索合资合作开发模式。学习高新区，把带资建设作为解决我城区目前资金困境的最有效的办法大力推行。</w:t>
      </w:r>
    </w:p>
    <w:p>
      <w:pPr>
        <w:ind w:left="0" w:right="0" w:firstLine="560"/>
        <w:spacing w:before="450" w:after="450" w:line="312" w:lineRule="auto"/>
      </w:pPr>
      <w:r>
        <w:rPr>
          <w:rFonts w:ascii="宋体" w:hAnsi="宋体" w:eastAsia="宋体" w:cs="宋体"/>
          <w:color w:val="000"/>
          <w:sz w:val="28"/>
          <w:szCs w:val="28"/>
        </w:rPr>
        <w:t xml:space="preserve">四、统筹兼顾，周密部署，扎实做好当前工作</w:t>
      </w:r>
    </w:p>
    <w:p>
      <w:pPr>
        <w:ind w:left="0" w:right="0" w:firstLine="560"/>
        <w:spacing w:before="450" w:after="450" w:line="312" w:lineRule="auto"/>
      </w:pPr>
      <w:r>
        <w:rPr>
          <w:rFonts w:ascii="宋体" w:hAnsi="宋体" w:eastAsia="宋体" w:cs="宋体"/>
          <w:color w:val="000"/>
          <w:sz w:val="28"/>
          <w:szCs w:val="28"/>
        </w:rPr>
        <w:t xml:space="preserve">岁末年初，工作千头万绪。各级各部门要理清思路，明确目标，统筹兼顾，全面推进，确保今年各项任务全面完成。当前，要重点做好以下几项工作。</w:t>
      </w:r>
    </w:p>
    <w:p>
      <w:pPr>
        <w:ind w:left="0" w:right="0" w:firstLine="560"/>
        <w:spacing w:before="450" w:after="450" w:line="312" w:lineRule="auto"/>
      </w:pPr>
      <w:r>
        <w:rPr>
          <w:rFonts w:ascii="宋体" w:hAnsi="宋体" w:eastAsia="宋体" w:cs="宋体"/>
          <w:color w:val="000"/>
          <w:sz w:val="28"/>
          <w:szCs w:val="28"/>
        </w:rPr>
        <w:t xml:space="preserve">(一)抓好第一季度各项工作</w:t>
      </w:r>
    </w:p>
    <w:p>
      <w:pPr>
        <w:ind w:left="0" w:right="0" w:firstLine="560"/>
        <w:spacing w:before="450" w:after="450" w:line="312" w:lineRule="auto"/>
      </w:pPr>
      <w:r>
        <w:rPr>
          <w:rFonts w:ascii="宋体" w:hAnsi="宋体" w:eastAsia="宋体" w:cs="宋体"/>
          <w:color w:val="000"/>
          <w:sz w:val="28"/>
          <w:szCs w:val="28"/>
        </w:rPr>
        <w:t xml:space="preserve">做好去年工作的收尾，确保不留尾巴，圆满完成，同时谋划好今年第一季度工作，采取切实措施，努力做好今年第一季度工作，做到早计划、早部署、早行动，争取工作的主动权，力争今年第一季度实现开门红，确保今年经济继续持续快速健康平稳地增长。</w:t>
      </w:r>
    </w:p>
    <w:p>
      <w:pPr>
        <w:ind w:left="0" w:right="0" w:firstLine="560"/>
        <w:spacing w:before="450" w:after="450" w:line="312" w:lineRule="auto"/>
      </w:pPr>
      <w:r>
        <w:rPr>
          <w:rFonts w:ascii="宋体" w:hAnsi="宋体" w:eastAsia="宋体" w:cs="宋体"/>
          <w:color w:val="000"/>
          <w:sz w:val="28"/>
          <w:szCs w:val="28"/>
        </w:rPr>
        <w:t xml:space="preserve">(二)抓好当前农业农村工作</w:t>
      </w:r>
    </w:p>
    <w:p>
      <w:pPr>
        <w:ind w:left="0" w:right="0" w:firstLine="560"/>
        <w:spacing w:before="450" w:after="450" w:line="312" w:lineRule="auto"/>
      </w:pPr>
      <w:r>
        <w:rPr>
          <w:rFonts w:ascii="宋体" w:hAnsi="宋体" w:eastAsia="宋体" w:cs="宋体"/>
          <w:color w:val="000"/>
          <w:sz w:val="28"/>
          <w:szCs w:val="28"/>
        </w:rPr>
        <w:t xml:space="preserve">各级各部门各单位要利用当前相对农闲的机会，大力组织开展冬季农田水利基本建设，特别是要抓紧水毁工程修复建设，加快推进水库除险加固，提高农业抗灾减灾能力。抓好社会主义新农村试点道路、水利等项目建设，确保春节前完成所有项目。要抓好越冬作物管理，认真组织好冬种、春播，及早抓好粮食生产的各项准备工作，为今年农业增产增收打好基础。要做好农业生产资料供应，确保冬种作物生产所需的化肥、种子等物资供应与质量，稳定农资价格。要抓好各种实用技术培训，积极组织农民外出务工，进一步拓宽农民增收渠道。要抓好甘蔗砍运工作，严厉打击非法蔗贩子，防止甘蔗外流，保证正常的生产和市场秩序，稳定糖价和甘蔗收购价格，确保农民增收、企业增效、国家增税。</w:t>
      </w:r>
    </w:p>
    <w:p>
      <w:pPr>
        <w:ind w:left="0" w:right="0" w:firstLine="560"/>
        <w:spacing w:before="450" w:after="450" w:line="312" w:lineRule="auto"/>
      </w:pPr>
      <w:r>
        <w:rPr>
          <w:rFonts w:ascii="宋体" w:hAnsi="宋体" w:eastAsia="宋体" w:cs="宋体"/>
          <w:color w:val="000"/>
          <w:sz w:val="28"/>
          <w:szCs w:val="28"/>
        </w:rPr>
        <w:t xml:space="preserve">(三)抓好项目建设和投资推进工作</w:t>
      </w:r>
    </w:p>
    <w:p>
      <w:pPr>
        <w:ind w:left="0" w:right="0" w:firstLine="560"/>
        <w:spacing w:before="450" w:after="450" w:line="312" w:lineRule="auto"/>
      </w:pPr>
      <w:r>
        <w:rPr>
          <w:rFonts w:ascii="宋体" w:hAnsi="宋体" w:eastAsia="宋体" w:cs="宋体"/>
          <w:color w:val="000"/>
          <w:sz w:val="28"/>
          <w:szCs w:val="28"/>
        </w:rPr>
        <w:t xml:space="preserve">各级各部门各单位要及早安排好今年新开工项目的计划，尽快排出新开工项目开工建设的进度表，明确项目开工的具体时间和工作要求，落实责任单位和责任人，抓紧推进项目开工前的各项前期准备工作，配合做好五象新区核心区开发建设前期工作等，争取第一季度有一批项目新开工，实现开门红。要及早安排好、落实好全年各类建设资金，确保项目建设顺利推进。要多方筹措资金，争取把我城区的所需资金、项目列入自治区、南宁市今年计划，积极争取国家、自治区、南宁市更多的资金、项目和政策支持。</w:t>
      </w:r>
    </w:p>
    <w:p>
      <w:pPr>
        <w:ind w:left="0" w:right="0" w:firstLine="560"/>
        <w:spacing w:before="450" w:after="450" w:line="312" w:lineRule="auto"/>
      </w:pPr>
      <w:r>
        <w:rPr>
          <w:rFonts w:ascii="宋体" w:hAnsi="宋体" w:eastAsia="宋体" w:cs="宋体"/>
          <w:color w:val="000"/>
          <w:sz w:val="28"/>
          <w:szCs w:val="28"/>
        </w:rPr>
        <w:t xml:space="preserve">(四)抓好安全生产和社会稳定工作</w:t>
      </w:r>
    </w:p>
    <w:p>
      <w:pPr>
        <w:ind w:left="0" w:right="0" w:firstLine="560"/>
        <w:spacing w:before="450" w:after="450" w:line="312" w:lineRule="auto"/>
      </w:pPr>
      <w:r>
        <w:rPr>
          <w:rFonts w:ascii="宋体" w:hAnsi="宋体" w:eastAsia="宋体" w:cs="宋体"/>
          <w:color w:val="000"/>
          <w:sz w:val="28"/>
          <w:szCs w:val="28"/>
        </w:rPr>
        <w:t xml:space="preserve">岁末年初是重特大事故多发、频发的时期。各级各部门各单位要把防范重特大事故特别是群死群伤事故作为安全生产工作的重中之重来抓，切实抓好烟花爆竹和危险化学品等重大危险源的安全监管，做到不留死角，不留隐患，严防死守，坚决遏制重特大安全事故发生。节前要抓好各种安全生产大检查，坚决杜绝安全隐患。要加大对节日期间特别是春运期间交通运输安全的监管力度，切实做好公众聚集场所的安全防范工作，严防群体性事件发生。要坚持节日值班制度，严格执行重大情况报告制度，保持安全生产信息渠道畅通。要完善矛盾纠纷排查机制，建立健全突发事件和群体性事件的预警机制，做好群众来信来访工作和矛盾排查调处工作，妥善处理因人民内部矛盾引发的各种群体性事件。要强化社会治安综合治理，依法严厉打击各种刑事犯罪和经济犯罪，保持对严重暴力犯罪、黑恶势力犯罪、抢劫犯罪等刑事犯罪的高压态势，全力维护社会稳定。</w:t>
      </w:r>
    </w:p>
    <w:p>
      <w:pPr>
        <w:ind w:left="0" w:right="0" w:firstLine="560"/>
        <w:spacing w:before="450" w:after="450" w:line="312" w:lineRule="auto"/>
      </w:pPr>
      <w:r>
        <w:rPr>
          <w:rFonts w:ascii="宋体" w:hAnsi="宋体" w:eastAsia="宋体" w:cs="宋体"/>
          <w:color w:val="000"/>
          <w:sz w:val="28"/>
          <w:szCs w:val="28"/>
        </w:rPr>
        <w:t xml:space="preserve">(五)抓好春节期间群众生产生活</w:t>
      </w:r>
    </w:p>
    <w:p>
      <w:pPr>
        <w:ind w:left="0" w:right="0" w:firstLine="560"/>
        <w:spacing w:before="450" w:after="450" w:line="312" w:lineRule="auto"/>
      </w:pPr>
      <w:r>
        <w:rPr>
          <w:rFonts w:ascii="宋体" w:hAnsi="宋体" w:eastAsia="宋体" w:cs="宋体"/>
          <w:color w:val="000"/>
          <w:sz w:val="28"/>
          <w:szCs w:val="28"/>
        </w:rPr>
        <w:t xml:space="preserve">春节快要到了，各级领导干部要心系百姓冷暖，到基层去，到群众中去，特别要到困难多的地方和群众中去，察民情，解民忧，实实在在地帮助他们解决生产生活中的实际问题，让全城区人民过上欢乐、祥和、安定的节日。要关心和解决群众的实际困难，高度重视关于城市低保户、农村特困户、五保户、受灾户等困难群众的生活，确保每户困难群众有饭吃、有衣穿、有地方住、有肉过年、安全过冬。要加强节日期间的市场监管和食品安全管理，严厉打击欺行霸市、制假售假、缺斤少两等欺诈消费者的行为，维护良好的市场秩序，确保节日期间食品安全。要组织开展广泛的城市社区文化体育活动，积极开展科技、文化、卫生“三下乡”，丰富节日期间的群众文化生活。</w:t>
      </w:r>
    </w:p>
    <w:p>
      <w:pPr>
        <w:ind w:left="0" w:right="0" w:firstLine="560"/>
        <w:spacing w:before="450" w:after="450" w:line="312" w:lineRule="auto"/>
      </w:pPr>
      <w:r>
        <w:rPr>
          <w:rFonts w:ascii="宋体" w:hAnsi="宋体" w:eastAsia="宋体" w:cs="宋体"/>
          <w:color w:val="000"/>
          <w:sz w:val="28"/>
          <w:szCs w:val="28"/>
        </w:rPr>
        <w:t xml:space="preserve">(六)抓好“城乡清洁工程”和治理“五乱”工作</w:t>
      </w:r>
    </w:p>
    <w:p>
      <w:pPr>
        <w:ind w:left="0" w:right="0" w:firstLine="560"/>
        <w:spacing w:before="450" w:after="450" w:line="312" w:lineRule="auto"/>
      </w:pPr>
      <w:r>
        <w:rPr>
          <w:rFonts w:ascii="宋体" w:hAnsi="宋体" w:eastAsia="宋体" w:cs="宋体"/>
          <w:color w:val="000"/>
          <w:sz w:val="28"/>
          <w:szCs w:val="28"/>
        </w:rPr>
        <w:t xml:space="preserve">把“城乡清洁工程”和治理“五乱”工作不断推向深入，进一步加大保洁工作力度和密度，同时加强执法力度，加大对“五乱”行为进行严管重罚，以重罚求得治理“五乱”的显著成效。要严格实行问责制，积极探索保洁承包制等长效管理新模式，认真解决“堵与疏”的关系，加快规划建设市场、夜市、农贸市场、停车场以及加强垃圾保洁、清运等基础设施建设。清洁工程的重点向各镇、向社区、向边缘地带转移，向制度化，建立长效机制转移，不断提高城区的管理水平。</w:t>
      </w:r>
    </w:p>
    <w:p>
      <w:pPr>
        <w:ind w:left="0" w:right="0" w:firstLine="560"/>
        <w:spacing w:before="450" w:after="450" w:line="312" w:lineRule="auto"/>
      </w:pPr>
      <w:r>
        <w:rPr>
          <w:rFonts w:ascii="宋体" w:hAnsi="宋体" w:eastAsia="宋体" w:cs="宋体"/>
          <w:color w:val="000"/>
          <w:sz w:val="28"/>
          <w:szCs w:val="28"/>
        </w:rPr>
        <w:t xml:space="preserve">五、振奋精神，万众一心，以百倍的干劲推动全年工作目标任务顺利实现</w:t>
      </w:r>
    </w:p>
    <w:p>
      <w:pPr>
        <w:ind w:left="0" w:right="0" w:firstLine="560"/>
        <w:spacing w:before="450" w:after="450" w:line="312" w:lineRule="auto"/>
      </w:pPr>
      <w:r>
        <w:rPr>
          <w:rFonts w:ascii="宋体" w:hAnsi="宋体" w:eastAsia="宋体" w:cs="宋体"/>
          <w:color w:val="000"/>
          <w:sz w:val="28"/>
          <w:szCs w:val="28"/>
        </w:rPr>
        <w:t xml:space="preserve">今年，我城区工作任务将更加繁重而艰巨，要完成既定的各项经济社会工作目标任务，我们必须要始终坚持加快发展不动摇，咬紧目标不放松，狠抓落实不懈怠，充分激发全城区广大干部群众建功立业的积极性，以超常的工作理念开拓创新，以强有力的工作举措克难攻坚，以勇立潮头和只争朝夕的干劲，全力推动良庆经济社会各项事业跨越式发展。</w:t>
      </w:r>
    </w:p>
    <w:p>
      <w:pPr>
        <w:ind w:left="0" w:right="0" w:firstLine="560"/>
        <w:spacing w:before="450" w:after="450" w:line="312" w:lineRule="auto"/>
      </w:pPr>
      <w:r>
        <w:rPr>
          <w:rFonts w:ascii="宋体" w:hAnsi="宋体" w:eastAsia="宋体" w:cs="宋体"/>
          <w:color w:val="000"/>
          <w:sz w:val="28"/>
          <w:szCs w:val="28"/>
        </w:rPr>
        <w:t xml:space="preserve">第一，要振奋精神形成合力。面对全市各县区竞相发展的逼人态势，面对今年繁重的工作任务，各级各部门和广大党员干部特别是领导干部要进一步增强机遇意识和忧患意识，敢于正视困难，勇于面对困难，善于克服困难，变压力为动力，始终保持奋发向上的精神状态，以更加昂扬向上的斗志，更加饱满的工作热情，扎实抓好每项工作的落实。只要我们坚定信心，抓住机遇，把克服困难与发挥优势结合起来，把上级部署与全城区的实际、与部门的工作实际结合起来，把贯彻上级精神与创造性地开展工作结合起来，就能把一些看起来不可能的事变成可能，就能把难以实现的目标变为现实，就能创出一流的业绩建成一流的城区。</w:t>
      </w:r>
    </w:p>
    <w:p>
      <w:pPr>
        <w:ind w:left="0" w:right="0" w:firstLine="560"/>
        <w:spacing w:before="450" w:after="450" w:line="312" w:lineRule="auto"/>
      </w:pPr>
      <w:r>
        <w:rPr>
          <w:rFonts w:ascii="宋体" w:hAnsi="宋体" w:eastAsia="宋体" w:cs="宋体"/>
          <w:color w:val="000"/>
          <w:sz w:val="28"/>
          <w:szCs w:val="28"/>
        </w:rPr>
        <w:t xml:space="preserve">第二，要强化责任增加压力。在继续推行经济目标、招商引资、重大项目挂钩联系和跟踪服务等责任制，实行绩效挂钩、奖惩挂钩激励机制的同时，要重新筛选出一批能够对经济发展起重大推动作用的重点建设项目细化、量化落实到单位、个人身上，各项工作目标任务都要层层分解，做到项目工作目标化、目标任务责任化，切实把发展的目标具体到项目，落实到人头，量化到时间进度。这次会议已经明确了今年我城区经济发展的总体思路，对于各乡镇、各部门来说，就是要围绕把加快发展的思路、目标、战略、决策，变成每个领导干部的思想，成为广大干部群众的奋斗方向和自觉追求，做到思想同心、目标同向、行动同步、事业同干，成效共享。</w:t>
      </w:r>
    </w:p>
    <w:p>
      <w:pPr>
        <w:ind w:left="0" w:right="0" w:firstLine="560"/>
        <w:spacing w:before="450" w:after="450" w:line="312" w:lineRule="auto"/>
      </w:pPr>
      <w:r>
        <w:rPr>
          <w:rFonts w:ascii="宋体" w:hAnsi="宋体" w:eastAsia="宋体" w:cs="宋体"/>
          <w:color w:val="000"/>
          <w:sz w:val="28"/>
          <w:szCs w:val="28"/>
        </w:rPr>
        <w:t xml:space="preserve">第三，要加快发展增强活力。发展是第一要务，各镇、各部门要切实增强抢抓机遇、加快发展的紧迫感、责任感，集中精力谋发展，专心致志抓落实，以“言必责实、行必责实”的作风干出实实在在的成绩。各级领导干部要克服“不求有功但求无过”的消极思想和“多做事惹麻烦、少做事少麻烦、不做事保平安”的错误心态，始终以推进发展、造福于民为己任，切实做到“在位一天干好一天、在职一天负责一天”，沉下心来，扎扎实实抓工作，以自己的模范行动赢得广大干部群众的衷心拥护和支持。同时，各级各部门要进一步提高总揽全局的能力，把主要精力放在制定和实施本部门、本镇经济发展思路、重大决策上，不断提高领导经济工作的能力和水平，团结和带领广大干部群众积极投身到加快良庆发展的各项工作中去。</w:t>
      </w:r>
    </w:p>
    <w:p>
      <w:pPr>
        <w:ind w:left="0" w:right="0" w:firstLine="560"/>
        <w:spacing w:before="450" w:after="450" w:line="312" w:lineRule="auto"/>
      </w:pPr>
      <w:r>
        <w:rPr>
          <w:rFonts w:ascii="宋体" w:hAnsi="宋体" w:eastAsia="宋体" w:cs="宋体"/>
          <w:color w:val="000"/>
          <w:sz w:val="28"/>
          <w:szCs w:val="28"/>
        </w:rPr>
        <w:t xml:space="preserve">第四，要狠抓落实提高效力。抓落实是推进各项工作的关键环节，是各级、各部门领导干部的重要职责。今年经济工作的任务已经明确，关键就是抓落实的问题。我们一定要坚持以抓落实促发展，以抓落实出成效。今年，我们要按照市委的部署抓好机关效能建设。在具体工作中：一是要健全首问负责制。机关首问责任人必须增强责任、服务意识，以对来访人高度负责的态度，根据有关法律法规以及实际情况作出处理，直到来访人的问题得到解决或给予明确答复。二是要全面推行限时办结制。根据职责分工和有关法律规定以及便民高效的原则，合理确定办结时限，并向社会公开，做到责任到人，考核到人，权责一致。三是要严格实行责任追究制。建立健全行政过错责任追究制，明确责任追究范围、责任划分与承担等，加强对责任人、责任岗位的直接监督，并层层追究领导责任，进一步规范责任追究。要加强行政效能监察，责任追究情况要与绩效考评挂钩。要把各项主要任务、主要工作，分解落实到各镇各部门各单位，细化量化到每一个责任人，明确责任，狠抓落实。使各项工作做到有部署、有检查、有考核、有监督，一件一件抓落实，一项一项促完成，形成全力以赴抓发展、持之以恒抓落实的工作格局。</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意义重大。让我们高举邓小平理论和“三个代表”重要思想伟大旗帜，全面落实科学发展观，立足新起点，瞄准新目标，进一步坚定信心，振奋精神，以更加饱满的热情，更加昂扬的斗志和更加扎实的作风，团结拼搏，奋力开拓，全面完成今年的各项工作任务，以优异的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第三篇：在全经济工作会议上的讲话</w:t>
      </w:r>
    </w:p>
    <w:p>
      <w:pPr>
        <w:ind w:left="0" w:right="0" w:firstLine="560"/>
        <w:spacing w:before="450" w:after="450" w:line="312" w:lineRule="auto"/>
      </w:pPr>
      <w:r>
        <w:rPr>
          <w:rFonts w:ascii="宋体" w:hAnsi="宋体" w:eastAsia="宋体" w:cs="宋体"/>
          <w:color w:val="000"/>
          <w:sz w:val="28"/>
          <w:szCs w:val="28"/>
        </w:rPr>
        <w:t xml:space="preserve">在全县经济工作会议上的讲话</w:t>
      </w:r>
    </w:p>
    <w:p>
      <w:pPr>
        <w:ind w:left="0" w:right="0" w:firstLine="560"/>
        <w:spacing w:before="450" w:after="450" w:line="312" w:lineRule="auto"/>
      </w:pPr>
      <w:r>
        <w:rPr>
          <w:rFonts w:ascii="宋体" w:hAnsi="宋体" w:eastAsia="宋体" w:cs="宋体"/>
          <w:color w:val="000"/>
          <w:sz w:val="28"/>
          <w:szCs w:val="28"/>
        </w:rPr>
        <w:t xml:space="preserve">县长 谢善高（2024年1月8日）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全县的经济工作会议，主要目的是，全面贯彻党的十九大、中央、全区和全市经济工作会议精神，总结2024年经济工作，分析当前经济形势，部署2024年经济工作。我在这里先讲三个方面的内容。一是传达中央、自治区及梧州市经济工作会议精神；二是总结2024年我县的经济工作；三是对2024年我县的经济工作进行安排。最后，树锋书记还要做重要讲话，希望大家抓好贯彻落实。</w:t>
      </w:r>
    </w:p>
    <w:p>
      <w:pPr>
        <w:ind w:left="0" w:right="0" w:firstLine="560"/>
        <w:spacing w:before="450" w:after="450" w:line="312" w:lineRule="auto"/>
      </w:pPr>
      <w:r>
        <w:rPr>
          <w:rFonts w:ascii="宋体" w:hAnsi="宋体" w:eastAsia="宋体" w:cs="宋体"/>
          <w:color w:val="000"/>
          <w:sz w:val="28"/>
          <w:szCs w:val="28"/>
        </w:rPr>
        <w:t xml:space="preserve">12月18日至20日，中央经济工作会议在北京举行，总书记和李克强总理在会上作了重要讲话。会议强调，习近平新时代中国特色社会主义经济思想，是5年来推动我国经济发展实践的理论结晶，是中国特色社会主义政治经济学的最新成果，是党和国家十分宝贵的精神财富。这个重要思想的核心是新发展理念，重点是“七个坚持”:坚持加强党对经济工作的集中统一领导，坚持以人民为中心的发展思想，坚持适应把握引领经济发展新常态，坚持使市场在资源配置中起决定性作用、更好发挥政府作用，坚持适应我国经济发展主要矛盾变化，完善宏观调控，坚持问题导向部署经济发 展新战略，坚持正确工作策略和方法。</w:t>
      </w:r>
    </w:p>
    <w:p>
      <w:pPr>
        <w:ind w:left="0" w:right="0" w:firstLine="560"/>
        <w:spacing w:before="450" w:after="450" w:line="312" w:lineRule="auto"/>
      </w:pPr>
      <w:r>
        <w:rPr>
          <w:rFonts w:ascii="宋体" w:hAnsi="宋体" w:eastAsia="宋体" w:cs="宋体"/>
          <w:color w:val="000"/>
          <w:sz w:val="28"/>
          <w:szCs w:val="28"/>
        </w:rPr>
        <w:t xml:space="preserve">以上是中央经济工作会议的主要精神。</w:t>
      </w:r>
    </w:p>
    <w:p>
      <w:pPr>
        <w:ind w:left="0" w:right="0" w:firstLine="560"/>
        <w:spacing w:before="450" w:after="450" w:line="312" w:lineRule="auto"/>
      </w:pPr>
      <w:r>
        <w:rPr>
          <w:rFonts w:ascii="宋体" w:hAnsi="宋体" w:eastAsia="宋体" w:cs="宋体"/>
          <w:color w:val="000"/>
          <w:sz w:val="28"/>
          <w:szCs w:val="28"/>
        </w:rPr>
        <w:t xml:space="preserve">12月26日，全区经济工作会议在南宁举行。自治区党委书记彭清华、自治区主席陈武在会上作重要讲话。会议强调了今年改革发展要抓好深入推进供给侧结构性改革、大力实施乡村振兴战略、推进更深层次更高水平的开放合作、着力提升绿色发展水平、着力抓好以精准脱贫为重点的民生工作、着力防范化解重大风险等重点工作。具体部署大力发展实体经济、实施乡村振兴战略、着力提高脱贫攻坚实效、抓好以交通为重点的基础设施建设、推进基本公共服务均等化、着力推动绿色发展、着力防范化解风险、抓好政府管理各项改革等9个方面的重点工作。</w:t>
      </w:r>
    </w:p>
    <w:p>
      <w:pPr>
        <w:ind w:left="0" w:right="0" w:firstLine="560"/>
        <w:spacing w:before="450" w:after="450" w:line="312" w:lineRule="auto"/>
      </w:pPr>
      <w:r>
        <w:rPr>
          <w:rFonts w:ascii="宋体" w:hAnsi="宋体" w:eastAsia="宋体" w:cs="宋体"/>
          <w:color w:val="000"/>
          <w:sz w:val="28"/>
          <w:szCs w:val="28"/>
        </w:rPr>
        <w:t xml:space="preserve">以上是自治区经济工作会议的主要精神。</w:t>
      </w:r>
    </w:p>
    <w:p>
      <w:pPr>
        <w:ind w:left="0" w:right="0" w:firstLine="560"/>
        <w:spacing w:before="450" w:after="450" w:line="312" w:lineRule="auto"/>
      </w:pPr>
      <w:r>
        <w:rPr>
          <w:rFonts w:ascii="宋体" w:hAnsi="宋体" w:eastAsia="宋体" w:cs="宋体"/>
          <w:color w:val="000"/>
          <w:sz w:val="28"/>
          <w:szCs w:val="28"/>
        </w:rPr>
        <w:t xml:space="preserve">12月27日，梧州市委、市政府召开全市经济工作会议。会议强调，全市各级各部门必须认真学习领会中央、全区经济工作会议精神，自觉指导经济工作实践；要深刻领会党的十八大以来我国经济发展取得的历史性成就、发生的历史性变革，坚定做好经济工作的信心和决心；要深刻领会中央、自治区党委关于明年经济工作的重点任务，结合梧州实际不折不扣抓好贯彻落实，在推动高质量发展上展示梧州作为。</w:t>
      </w:r>
    </w:p>
    <w:p>
      <w:pPr>
        <w:ind w:left="0" w:right="0" w:firstLine="560"/>
        <w:spacing w:before="450" w:after="450" w:line="312" w:lineRule="auto"/>
      </w:pPr>
      <w:r>
        <w:rPr>
          <w:rFonts w:ascii="宋体" w:hAnsi="宋体" w:eastAsia="宋体" w:cs="宋体"/>
          <w:color w:val="000"/>
          <w:sz w:val="28"/>
          <w:szCs w:val="28"/>
        </w:rPr>
        <w:t xml:space="preserve">会议对今年重点工作作了具体部署。一是以供给侧结构性改革引领经济转型和结构调整，大力发展实体经济，持续 调结构促转型，加快建设现代化经济体系。二是持续扩大有效投资，坚持以重大项目为牵引，持续掀起项目建设热潮，增强投资对稳增长的支撑作用。三是大力实施乡村振兴战略，扎实推进农业供给侧结构性改革，加快农业内部结构调整和发展方式转变。四是抓好深化改革和创新驱动工作，推进重点领域、重大事项、关键环节的改革创新，打造经济社会发展新引擎。五是扩大向东开放合作，坚持“东向”战略，积极对接国家“一带一路”倡议和粤港澳大湾区发展战略，主动参与珠西经济带和粤桂黔高铁经济带建设，加强与粤港澳城市的交流合作。六是加快推动城乡融合协调发展，努力提升新型城镇化质量和水平，加快城乡一体化发展。七是扎实推进“美丽梧州”建设，牢固树立“梧州生态优势金不换”理念，大力发展生态经济，加大生态环境保护和治理力度。八是切实办好以脱贫攻坚为重点的民生实事，坚持把脱贫攻坚作为首要民生工程，统筹推进各项社会事业发展。九是积极防范化解重点领域风险，维护金融领域总体平稳，促进房地产市场持续健康发展。</w:t>
      </w:r>
    </w:p>
    <w:p>
      <w:pPr>
        <w:ind w:left="0" w:right="0" w:firstLine="560"/>
        <w:spacing w:before="450" w:after="450" w:line="312" w:lineRule="auto"/>
      </w:pPr>
      <w:r>
        <w:rPr>
          <w:rFonts w:ascii="宋体" w:hAnsi="宋体" w:eastAsia="宋体" w:cs="宋体"/>
          <w:color w:val="000"/>
          <w:sz w:val="28"/>
          <w:szCs w:val="28"/>
        </w:rPr>
        <w:t xml:space="preserve">会议要求，要坚持和加强党对经济工作的集中统一领导，推动经济发展行稳致远。要以开展大学习凝心聚力，组织全市党员干部深入开展“不忘初心、牢记使命”主题教育，切实用党的创新理论武装头脑、指导实践、推动工作；要以纪念改革开放40周年为契机，再来一次思想大解放，激发全市 干部群众增强发展本领，提高适应新时代、落实新部署的能力。要以科学方法论落细落实，以好干部标准选人用人，以提升组织力强基固本，推动各级党员干部靠前指挥、一线作为，持续推进基层党建创新，提高党员的发展经济能力、改革创新能力、依法办事能力、化解矛盾能力、带领群众能力。要加强作风建设，推动工作落实，各级各部门要高度警惕和正视在领导决策、任务落实等方面存在的问题，下大气力整治，驰而不息纠正“四风”改进作风。</w:t>
      </w:r>
    </w:p>
    <w:p>
      <w:pPr>
        <w:ind w:left="0" w:right="0" w:firstLine="560"/>
        <w:spacing w:before="450" w:after="450" w:line="312" w:lineRule="auto"/>
      </w:pPr>
      <w:r>
        <w:rPr>
          <w:rFonts w:ascii="宋体" w:hAnsi="宋体" w:eastAsia="宋体" w:cs="宋体"/>
          <w:color w:val="000"/>
          <w:sz w:val="28"/>
          <w:szCs w:val="28"/>
        </w:rPr>
        <w:t xml:space="preserve">中央、全区、全市经济工作会议精神十分重要，为我们做好今年经济工作指明了方向，全县的领导干部要把思想和行动统一到中央、自治区党委和市委的决策部署上来，进一步解放思想、奋发有为、务实工作，确保今年经济工作开好局、起好步，扎扎实实做好各项工作，推动苍梧经济不断向前发展。</w:t>
      </w:r>
    </w:p>
    <w:p>
      <w:pPr>
        <w:ind w:left="0" w:right="0" w:firstLine="560"/>
        <w:spacing w:before="450" w:after="450" w:line="312" w:lineRule="auto"/>
      </w:pPr>
      <w:r>
        <w:rPr>
          <w:rFonts w:ascii="宋体" w:hAnsi="宋体" w:eastAsia="宋体" w:cs="宋体"/>
          <w:color w:val="000"/>
          <w:sz w:val="28"/>
          <w:szCs w:val="28"/>
        </w:rPr>
        <w:t xml:space="preserve">下面，我就2024年我县的经济工作情况进行一个总结回顾，并对2024年经济工作进行安排部署。</w:t>
      </w:r>
    </w:p>
    <w:p>
      <w:pPr>
        <w:ind w:left="0" w:right="0" w:firstLine="560"/>
        <w:spacing w:before="450" w:after="450" w:line="312" w:lineRule="auto"/>
      </w:pPr>
      <w:r>
        <w:rPr>
          <w:rFonts w:ascii="宋体" w:hAnsi="宋体" w:eastAsia="宋体" w:cs="宋体"/>
          <w:color w:val="000"/>
          <w:sz w:val="28"/>
          <w:szCs w:val="28"/>
        </w:rPr>
        <w:t xml:space="preserve">今年以来，苍梧县在市委、市政府的正确领导下，坚持稳中求进工作总基调，以供给侧结构性改革为主线，紧紧围绕各项经济指标任务，以“一城两镇”(新县城、旺甫工业小镇、六堡特色镇）为主战场，抢抓机遇、克难攻坚，经济社会发展总体平稳、稳中有进。</w:t>
      </w:r>
    </w:p>
    <w:p>
      <w:pPr>
        <w:ind w:left="0" w:right="0" w:firstLine="560"/>
        <w:spacing w:before="450" w:after="450" w:line="312" w:lineRule="auto"/>
      </w:pPr>
      <w:r>
        <w:rPr>
          <w:rFonts w:ascii="宋体" w:hAnsi="宋体" w:eastAsia="宋体" w:cs="宋体"/>
          <w:color w:val="000"/>
          <w:sz w:val="28"/>
          <w:szCs w:val="28"/>
        </w:rPr>
        <w:t xml:space="preserve">一、主要经济指标保持稳定增长 2024年全年，我县预计完成地区生产总值41.5亿元，同比增长9.5%，其中一产增加值15.82亿元，同比增长5%，二产增加值14.48亿元，同比增长14.4%，三产增加值10.92亿元，同比增长11%；规上工业总产值完成32.2亿元，同比增长44.4%；固定资产投资完成35.86亿元，同比增长14.8%；财政收入5.55亿元，同比增长0.33%；财政八项支出17.41亿元，同比增长15%。农林牧渔业总产值27.12亿元，同比增长5.1%；城镇居民人均可支配收入21689元，增长7.2%； 农村居民人均可支配收入8099元，增长9.5%。</w:t>
      </w:r>
    </w:p>
    <w:p>
      <w:pPr>
        <w:ind w:left="0" w:right="0" w:firstLine="560"/>
        <w:spacing w:before="450" w:after="450" w:line="312" w:lineRule="auto"/>
      </w:pPr>
      <w:r>
        <w:rPr>
          <w:rFonts w:ascii="宋体" w:hAnsi="宋体" w:eastAsia="宋体" w:cs="宋体"/>
          <w:color w:val="000"/>
          <w:sz w:val="28"/>
          <w:szCs w:val="28"/>
        </w:rPr>
        <w:t xml:space="preserve">二、2024年主要工作的完成情况</w:t>
      </w:r>
    </w:p>
    <w:p>
      <w:pPr>
        <w:ind w:left="0" w:right="0" w:firstLine="560"/>
        <w:spacing w:before="450" w:after="450" w:line="312" w:lineRule="auto"/>
      </w:pPr>
      <w:r>
        <w:rPr>
          <w:rFonts w:ascii="宋体" w:hAnsi="宋体" w:eastAsia="宋体" w:cs="宋体"/>
          <w:color w:val="000"/>
          <w:sz w:val="28"/>
          <w:szCs w:val="28"/>
        </w:rPr>
        <w:t xml:space="preserve">（一）加快“一城两镇”建设，推动中心工作落实。一是抓好新县城建设。专项规划成果初显，修编完善了《新县城防洪规划》等专项规划，启动编制了六堡茶文化公园及龙岩山两大片区的概念性规划。加强资金筹措，2024年新县城共筹集到位资金8.67亿元。用地需求基本保障，新县城累计已获得用地指标共2498亩（其中耕地1390亩），其中2024年获得用地指标471亩； 2024年，新县城共安排建设项目60项，总投资64.8亿元，其中2024年完成项目投资10.36亿元，完成全年10.33亿元投资计划的100.3%；完成征地3023亩，完成全年3000亩基本任务的100.8%。党政机关驻地搬迁工作有序推进，县委、县政府临时办公场所和政务服务中心已经建成，2024年12月27日县委、县政府将搬 迁进驻新县城办公，搬迁目标任务如期实现。</w:t>
      </w:r>
    </w:p>
    <w:p>
      <w:pPr>
        <w:ind w:left="0" w:right="0" w:firstLine="560"/>
        <w:spacing w:before="450" w:after="450" w:line="312" w:lineRule="auto"/>
      </w:pPr>
      <w:r>
        <w:rPr>
          <w:rFonts w:ascii="宋体" w:hAnsi="宋体" w:eastAsia="宋体" w:cs="宋体"/>
          <w:color w:val="000"/>
          <w:sz w:val="28"/>
          <w:szCs w:val="28"/>
        </w:rPr>
        <w:t xml:space="preserve">二是抓好旺甫工业小镇建设。2024年新征土地610亩，累计完成征收土地2100亩。旺甫镇总体规划修编已获得自治区人民政府批复。林业产业集中区规划，已通过专家评审。工业小镇新开工项目9项，总投资55267万元，2024年计划投资36334万元，完成37336万元,占投资计划的102.8%。续建项目4项，总投资3182万元，2024年计划投资2339万元，完成2441万元,占投资计划的104.4%。旺甫工业小镇（一期）路网工程，207国道至工业园一级公路，二期土石方工程等项目正在加快推进。</w:t>
      </w:r>
    </w:p>
    <w:p>
      <w:pPr>
        <w:ind w:left="0" w:right="0" w:firstLine="560"/>
        <w:spacing w:before="450" w:after="450" w:line="312" w:lineRule="auto"/>
      </w:pPr>
      <w:r>
        <w:rPr>
          <w:rFonts w:ascii="宋体" w:hAnsi="宋体" w:eastAsia="宋体" w:cs="宋体"/>
          <w:color w:val="000"/>
          <w:sz w:val="28"/>
          <w:szCs w:val="28"/>
        </w:rPr>
        <w:t xml:space="preserve">三是抓好六堡特色小镇建设。抓好了六堡镇总体规划修编工作。六堡镇规划的修编工作已初步完成，并由专家进行了第一次评审。抓好了六堡新区的规划建设，今年已新征土地500亩。抓好了与飞尚实业集团的对接工作，并组建了专门的工作团队进驻开展工作。2024年8月六堡镇被国家住建部认定为“全国第二批特色小镇”。</w:t>
      </w:r>
    </w:p>
    <w:p>
      <w:pPr>
        <w:ind w:left="0" w:right="0" w:firstLine="560"/>
        <w:spacing w:before="450" w:after="450" w:line="312" w:lineRule="auto"/>
      </w:pPr>
      <w:r>
        <w:rPr>
          <w:rFonts w:ascii="宋体" w:hAnsi="宋体" w:eastAsia="宋体" w:cs="宋体"/>
          <w:color w:val="000"/>
          <w:sz w:val="28"/>
          <w:szCs w:val="28"/>
        </w:rPr>
        <w:t xml:space="preserve">（二）推进供给侧结构性改革,促农业稳步发展。以推进农业供给侧结构性改革为主线,促进农业发展,农民增收。一是做大做精六堡茶产业。2024年我县新种植茶园3762亩，其中标准园面积2651亩。全县达到7.53万亩。全年预计生产茶叶近2600吨，产值约3.6亿元。2024年新建苗圃基地约120亩，可出苗1100万株。二是做大做优特色水果 产业。新增水果种植面积1.1万亩，其中砂糖桔种植1万亩。全县水果种植总面积达12.8万亩，产量预计17.5万吨，产值预计9.5亿元。主要以砂糖桔特色果种为主。2024年砂糖桔种植面积达9.8万亩，投产面积6万亩，预计产量达15.3万吨，预计产值8.5亿元。三是做大做强生态林业。加大森林资源培育力度，推广良种杉木种植。突出抓好贫困村现有八角、油茶低产林改造，继续适度发展速丰桉树。实施营林造林建设工程，共实施完成良种繁育等8项林业投资，完成投资3.5亿元，完成植树造林4.2万亩，国有林场改革顺利推进。四是做大做好水产畜牧产业。加强创建示范点，优化产业布局。全县肉类总产达2.68万吨，同比增长3%，生猪出栏达21.44万头，同比增长3%，家禽出栏达422.6万羽，与2024年持平，水产品产量达12353吨，同比增长5%，网箱养殖面积达90000平方米，同比增长5.8%。五是加快培育新型农业经营主体。全县已在工商部门注册登记的农民专业合作社419个，入社社员3258人，家庭农场37个。六是抓好现代特色农业示范区的创建工作。苍梧县原生六堡茶产业（核心）示范区被授予 “广西现代特色农业（核心）示范区（四星级）”称号。东安荔园生态种养（核心）示范区被授予 “广西现代特色农业（核心）示范区（三星级）”称号。3个县级示范区和1乡级示范区也已通过了考评组的考评。</w:t>
      </w:r>
    </w:p>
    <w:p>
      <w:pPr>
        <w:ind w:left="0" w:right="0" w:firstLine="560"/>
        <w:spacing w:before="450" w:after="450" w:line="312" w:lineRule="auto"/>
      </w:pPr>
      <w:r>
        <w:rPr>
          <w:rFonts w:ascii="宋体" w:hAnsi="宋体" w:eastAsia="宋体" w:cs="宋体"/>
          <w:color w:val="000"/>
          <w:sz w:val="28"/>
          <w:szCs w:val="28"/>
        </w:rPr>
        <w:t xml:space="preserve">（三）大力推进项目建设，促投资增稳长。一是抓重大项目的入库和建设。目前全县在库项目总共128个，其中2024年新增项目123个。其中500-5000万元项目共113个，5000万元及以上项目共15个。2024年我县列入梧州市统筹推进重大项目20项，总投资56.68亿元，计划投资7.9亿元，完成投资8.03亿元，占计划投资的101.65%。计划新开工项目6项，已全部开工建设，开工率100%。</w:t>
      </w:r>
    </w:p>
    <w:p>
      <w:pPr>
        <w:ind w:left="0" w:right="0" w:firstLine="560"/>
        <w:spacing w:before="450" w:after="450" w:line="312" w:lineRule="auto"/>
      </w:pPr>
      <w:r>
        <w:rPr>
          <w:rFonts w:ascii="宋体" w:hAnsi="宋体" w:eastAsia="宋体" w:cs="宋体"/>
          <w:color w:val="000"/>
          <w:sz w:val="28"/>
          <w:szCs w:val="28"/>
        </w:rPr>
        <w:t xml:space="preserve">二是抓好交通项目建设。切实开展苍梧县“第一公里·桥”惠民工程项目攻坚战，2024年计划实施“第一公里.桥”惠民工程项目总共50个，计划投资约1159万元，其中主体完工项目50个，完工率100%，完成投资1159万元，占计划的100%。配合抓好了G355线（苍梧段）的建设，征拆工作已完成。梧州至藤州公路（苍梧段）和环城高速的征拆工作有序开展。</w:t>
      </w:r>
    </w:p>
    <w:p>
      <w:pPr>
        <w:ind w:left="0" w:right="0" w:firstLine="560"/>
        <w:spacing w:before="450" w:after="450" w:line="312" w:lineRule="auto"/>
      </w:pPr>
      <w:r>
        <w:rPr>
          <w:rFonts w:ascii="宋体" w:hAnsi="宋体" w:eastAsia="宋体" w:cs="宋体"/>
          <w:color w:val="000"/>
          <w:sz w:val="28"/>
          <w:szCs w:val="28"/>
        </w:rPr>
        <w:t xml:space="preserve">三是抓好水利项目建设。2024年我县共获得水利项目资金8175万元，共96个项目，已开工建设96个，已完工50个，已完成投资7455.6万元，占总投资额的91.2%，顺利完成90%以上的支出任务。</w:t>
      </w:r>
    </w:p>
    <w:p>
      <w:pPr>
        <w:ind w:left="0" w:right="0" w:firstLine="560"/>
        <w:spacing w:before="450" w:after="450" w:line="312" w:lineRule="auto"/>
      </w:pPr>
      <w:r>
        <w:rPr>
          <w:rFonts w:ascii="宋体" w:hAnsi="宋体" w:eastAsia="宋体" w:cs="宋体"/>
          <w:color w:val="000"/>
          <w:sz w:val="28"/>
          <w:szCs w:val="28"/>
        </w:rPr>
        <w:t xml:space="preserve">四是加快推进棚改项目工作。2024年我县棚户区改造项目国家任务数为517套，已签订房屋征收补偿协议共517户。顺利完成全年的棚改任务。</w:t>
      </w:r>
    </w:p>
    <w:p>
      <w:pPr>
        <w:ind w:left="0" w:right="0" w:firstLine="560"/>
        <w:spacing w:before="450" w:after="450" w:line="312" w:lineRule="auto"/>
      </w:pPr>
      <w:r>
        <w:rPr>
          <w:rFonts w:ascii="宋体" w:hAnsi="宋体" w:eastAsia="宋体" w:cs="宋体"/>
          <w:color w:val="000"/>
          <w:sz w:val="28"/>
          <w:szCs w:val="28"/>
        </w:rPr>
        <w:t xml:space="preserve">（四）加大招商引资力度，加快工业发展。一是抓好培育企业上规工作。跟踪企业服务，建立新增规上企业申报台账。调动企业申报规上企业的积极性，县级财政对上规的企业给予奖励。重点对4家企业进行了上规培育，其中有1家成功上规，其余3家可望在今年实现上规。</w:t>
      </w:r>
    </w:p>
    <w:p>
      <w:pPr>
        <w:ind w:left="0" w:right="0" w:firstLine="560"/>
        <w:spacing w:before="450" w:after="450" w:line="312" w:lineRule="auto"/>
      </w:pPr>
      <w:r>
        <w:rPr>
          <w:rFonts w:ascii="宋体" w:hAnsi="宋体" w:eastAsia="宋体" w:cs="宋体"/>
          <w:color w:val="000"/>
          <w:sz w:val="28"/>
          <w:szCs w:val="28"/>
        </w:rPr>
        <w:t xml:space="preserve">二是突出重点，加大招商力度。通过“走出去”和“请进来”，加强宣传推介。2024年，我县招商引资项目共43个，其中续建项目10个，新签项目33个，新签项目投资总额约44.2亿元；全县完成招商引资区外到位资金41.8亿元，完成全年目标任务110%。其中，新引进项目到位资金20亿元,完成全年目标任务11.4亿元的175.4%；续建项目到位资金17.3亿元。与深圳飞尚集团、东莞联志、广西博世科环保科技有限公司等知名企业成功签约。</w:t>
      </w:r>
    </w:p>
    <w:p>
      <w:pPr>
        <w:ind w:left="0" w:right="0" w:firstLine="560"/>
        <w:spacing w:before="450" w:after="450" w:line="312" w:lineRule="auto"/>
      </w:pPr>
      <w:r>
        <w:rPr>
          <w:rFonts w:ascii="宋体" w:hAnsi="宋体" w:eastAsia="宋体" w:cs="宋体"/>
          <w:color w:val="000"/>
          <w:sz w:val="28"/>
          <w:szCs w:val="28"/>
        </w:rPr>
        <w:t xml:space="preserve">三是强化服务，出台招商优惠政策。落实专人与企业进行跟踪对接，密切联系，同时安排专人协助项目业主办理前期各种相关手续，积极为投资者提供服务，进一步增强客商的投资信心。去年以来，相继出台了多项招商引资优惠政策，为开展招商活动提供政策依据。</w:t>
      </w:r>
    </w:p>
    <w:p>
      <w:pPr>
        <w:ind w:left="0" w:right="0" w:firstLine="560"/>
        <w:spacing w:before="450" w:after="450" w:line="312" w:lineRule="auto"/>
      </w:pPr>
      <w:r>
        <w:rPr>
          <w:rFonts w:ascii="宋体" w:hAnsi="宋体" w:eastAsia="宋体" w:cs="宋体"/>
          <w:color w:val="000"/>
          <w:sz w:val="28"/>
          <w:szCs w:val="28"/>
        </w:rPr>
        <w:t xml:space="preserve">（五）脱贫攻坚任务完成情况。</w:t>
      </w:r>
    </w:p>
    <w:p>
      <w:pPr>
        <w:ind w:left="0" w:right="0" w:firstLine="560"/>
        <w:spacing w:before="450" w:after="450" w:line="312" w:lineRule="auto"/>
      </w:pPr>
      <w:r>
        <w:rPr>
          <w:rFonts w:ascii="宋体" w:hAnsi="宋体" w:eastAsia="宋体" w:cs="宋体"/>
          <w:color w:val="000"/>
          <w:sz w:val="28"/>
          <w:szCs w:val="28"/>
        </w:rPr>
        <w:t xml:space="preserve">2024年，我县继续深入实施“七个一批”和“十大行动”，以解决突出问题为重点，通过落实脱贫攻坚质量责任制，推动贫困村、贫困人口扎实稳妥脱贫摘帽。2024年我县的脱贫任务为7个贫困村、9000人。基础设施建设方面，2024年共 安排9717万元用于基础设施建设，建设项目521个，已全部完工并完成资金报账。产业扶贫方面，全县建立农民专业合作社357个，发展家庭农场292个。产业扶贫方面，共安排2890万元资金用于产业扶贫，共安排项目79项，已经有79项已经完工，完成投资2896万元，占投资计划的100.1%。易地扶贫搬迁工作进展顺利，2024年全县落实易地搬迁342户1747人，搬迁精准率为100%，全部住房已搬迁入住。2024年财政专项扶贫投入18808万元，支出18195万元，进度为96.7%。财政涉农扶贫整合资金共22684.34万元，目前共支出21519.16万元，支出进度为94.86%。自治区核验组对我县的扶贫开发成效工作进行了考核验收，7个贫村，11403名贫困人口有望顺利脱贫。</w:t>
      </w:r>
    </w:p>
    <w:p>
      <w:pPr>
        <w:ind w:left="0" w:right="0" w:firstLine="560"/>
        <w:spacing w:before="450" w:after="450" w:line="312" w:lineRule="auto"/>
      </w:pPr>
      <w:r>
        <w:rPr>
          <w:rFonts w:ascii="宋体" w:hAnsi="宋体" w:eastAsia="宋体" w:cs="宋体"/>
          <w:color w:val="000"/>
          <w:sz w:val="28"/>
          <w:szCs w:val="28"/>
        </w:rPr>
        <w:t xml:space="preserve">（六）深入推进“宜居乡村”建设。</w:t>
      </w:r>
    </w:p>
    <w:p>
      <w:pPr>
        <w:ind w:left="0" w:right="0" w:firstLine="560"/>
        <w:spacing w:before="450" w:after="450" w:line="312" w:lineRule="auto"/>
      </w:pPr>
      <w:r>
        <w:rPr>
          <w:rFonts w:ascii="宋体" w:hAnsi="宋体" w:eastAsia="宋体" w:cs="宋体"/>
          <w:color w:val="000"/>
          <w:sz w:val="28"/>
          <w:szCs w:val="28"/>
        </w:rPr>
        <w:t xml:space="preserve">通过健全长效机制, 全年共投入资金约12400万元，深入推进“宜居乡村”建设；巩固提升“清洁乡村”、“生态乡村”建设成效显著；扎实开展“产业富民”“服务惠民”“基础便民”活动，农村人居环境得到改善。全县43个村级综合服务中心示范点已基本达到“六有”标准，全年改厕改厨7000户的任务已全部完成。</w:t>
      </w:r>
    </w:p>
    <w:p>
      <w:pPr>
        <w:ind w:left="0" w:right="0" w:firstLine="560"/>
        <w:spacing w:before="450" w:after="450" w:line="312" w:lineRule="auto"/>
      </w:pPr>
      <w:r>
        <w:rPr>
          <w:rFonts w:ascii="宋体" w:hAnsi="宋体" w:eastAsia="宋体" w:cs="宋体"/>
          <w:color w:val="000"/>
          <w:sz w:val="28"/>
          <w:szCs w:val="28"/>
        </w:rPr>
        <w:t xml:space="preserve">（七）扎实开展环境保护工作。</w:t>
      </w:r>
    </w:p>
    <w:p>
      <w:pPr>
        <w:ind w:left="0" w:right="0" w:firstLine="560"/>
        <w:spacing w:before="450" w:after="450" w:line="312" w:lineRule="auto"/>
      </w:pPr>
      <w:r>
        <w:rPr>
          <w:rFonts w:ascii="宋体" w:hAnsi="宋体" w:eastAsia="宋体" w:cs="宋体"/>
          <w:color w:val="000"/>
          <w:sz w:val="28"/>
          <w:szCs w:val="28"/>
        </w:rPr>
        <w:t xml:space="preserve">全力推进大气、水、土壤污染防治三大重点任务，积极推进7个乡镇污水治理项目。扎实做好中央环保督察组反馈 交办件的整改工作，加强农村生活污水处理设施运行监管。对规模化畜禽养殖场严格执行环境影响评价制度，确保污染物达标排放。石桥镇等5个镇被命名为自治区级生态乡镇。</w:t>
      </w:r>
    </w:p>
    <w:p>
      <w:pPr>
        <w:ind w:left="0" w:right="0" w:firstLine="560"/>
        <w:spacing w:before="450" w:after="450" w:line="312" w:lineRule="auto"/>
      </w:pPr>
      <w:r>
        <w:rPr>
          <w:rFonts w:ascii="宋体" w:hAnsi="宋体" w:eastAsia="宋体" w:cs="宋体"/>
          <w:color w:val="000"/>
          <w:sz w:val="28"/>
          <w:szCs w:val="28"/>
        </w:rPr>
        <w:t xml:space="preserve">（八）大力发展社会事业。</w:t>
      </w:r>
    </w:p>
    <w:p>
      <w:pPr>
        <w:ind w:left="0" w:right="0" w:firstLine="560"/>
        <w:spacing w:before="450" w:after="450" w:line="312" w:lineRule="auto"/>
      </w:pPr>
      <w:r>
        <w:rPr>
          <w:rFonts w:ascii="宋体" w:hAnsi="宋体" w:eastAsia="宋体" w:cs="宋体"/>
          <w:color w:val="000"/>
          <w:sz w:val="28"/>
          <w:szCs w:val="28"/>
        </w:rPr>
        <w:t xml:space="preserve">坚持把保障和改善民生摆在更加突出位置，不断提高保障水平。着力推进义务教育均衡发展。共筹集到资金2.3亿多元实施310个教育项目，重点推进义务教育“全面改薄”项目，苍梧中学石桥校区、苍梧县第一初级中学等项目的建设。深化县级公立医院综合改革，推进分级诊疗制度和医联体建设。努力推进石桥中心卫生院能力提升项目和县妇幼保健院项目相关工作。实施更加积极的就业政策，鼓励以创业带动就业，2024年，我县农村劳动力转移就业新增人数7916人。城乡居民生活保障等社会救助体系不断完善，发放农村低保补助金4413.6万元，累计25.9万人次获得补助，做到应保尽保。农村危房改造开工建设758户，竣工758户，竣工率达100%。</w:t>
      </w:r>
    </w:p>
    <w:p>
      <w:pPr>
        <w:ind w:left="0" w:right="0" w:firstLine="560"/>
        <w:spacing w:before="450" w:after="450" w:line="312" w:lineRule="auto"/>
      </w:pPr>
      <w:r>
        <w:rPr>
          <w:rFonts w:ascii="宋体" w:hAnsi="宋体" w:eastAsia="宋体" w:cs="宋体"/>
          <w:color w:val="000"/>
          <w:sz w:val="28"/>
          <w:szCs w:val="28"/>
        </w:rPr>
        <w:t xml:space="preserve">2024年尽管总体上保持了经济平稳增长，但经济下行压力仍然很大，经济运行的显性问题和隐形矛盾还比较突出，我县还面临着不少的困难和问题。我县目前的工业和三产服务业基础十分薄弱，我县的企业数量少、底子薄，全县没有真正的龙头企业，第三产业规模小，经济底子薄，基本上无大宗税源,财政收入增长存在较大的困难；非税占比高居不下（2024年达到50.21%，比上年高出0.21个百分点）。土地问题突出，制约项目建设，受“占水田补水田”“占优补优”的土地刚性政策影响，使得许多项目无法开工，新县城建设资金缺口巨大，交通条件制约县域经济发展，少数干部主动担当意识不强，畏难情绪有所滋长，工作干劲不足，等等。对于这些问题和矛盾，需要我们进一步加大抓经济工作的狠劲、韧劲和钻劲，下力气在今年的工作中加以克服和解决。</w:t>
      </w:r>
    </w:p>
    <w:p>
      <w:pPr>
        <w:ind w:left="0" w:right="0" w:firstLine="560"/>
        <w:spacing w:before="450" w:after="450" w:line="312" w:lineRule="auto"/>
      </w:pPr>
      <w:r>
        <w:rPr>
          <w:rFonts w:ascii="宋体" w:hAnsi="宋体" w:eastAsia="宋体" w:cs="宋体"/>
          <w:color w:val="000"/>
          <w:sz w:val="28"/>
          <w:szCs w:val="28"/>
        </w:rPr>
        <w:t xml:space="preserve">三、深入贯彻落实党的十九大精神，全力抓好今年的经济工作</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决胜全面建成小康社会、实施“十三五”规划承上启下的关键一年。做好今年的经济工作，务必深入贯彻落实党的十九大精神，以习近平新时代中国特色社会主义思想为指导，全面把握中央、自治区党委、市委对经济形势作出的重大判断、对经济工作作出的重大决策，按照县委的工作部署，始终坚守发展和生态两条底线，以“一城两镇”建设为主战场，围绕农产品主产区这一发展定位，坚持发展第一要务，统筹抓好稳增长、促改革、调结构、惠民生、防风险各项工作，确保主要指标稳步增长，全面完成全年目标任务。</w:t>
      </w:r>
    </w:p>
    <w:p>
      <w:pPr>
        <w:ind w:left="0" w:right="0" w:firstLine="560"/>
        <w:spacing w:before="450" w:after="450" w:line="312" w:lineRule="auto"/>
      </w:pPr>
      <w:r>
        <w:rPr>
          <w:rFonts w:ascii="宋体" w:hAnsi="宋体" w:eastAsia="宋体" w:cs="宋体"/>
          <w:color w:val="000"/>
          <w:sz w:val="28"/>
          <w:szCs w:val="28"/>
        </w:rPr>
        <w:t xml:space="preserve">根据全区、全市的经济会议精神和县委的部署，初步考虑今年我县的经济社会发展主要预期目标是：地区生产总值增长8.5%，奋斗目标为9.0%；一产增加值增长5%，奋斗目标 为5.2%；二产增加值增长12%，奋斗目标为13%；规上工业增加值增长25%，奋斗目标为27%；规上工业总产值增长35%；三产增加值增长11%，奋斗目标为12%；固定资产投资增长12%，奋斗目标为13%；财政收入增长3%；社会消费品零售总额增长10%；居民人均可支配收入增长9%，其中城镇居民人均可支配收入增长8%，农村居民人均可支配收入增长10%。</w:t>
      </w:r>
    </w:p>
    <w:p>
      <w:pPr>
        <w:ind w:left="0" w:right="0" w:firstLine="560"/>
        <w:spacing w:before="450" w:after="450" w:line="312" w:lineRule="auto"/>
      </w:pPr>
      <w:r>
        <w:rPr>
          <w:rFonts w:ascii="宋体" w:hAnsi="宋体" w:eastAsia="宋体" w:cs="宋体"/>
          <w:color w:val="000"/>
          <w:sz w:val="28"/>
          <w:szCs w:val="28"/>
        </w:rPr>
        <w:t xml:space="preserve">自治区2024年经济增速目标为7%-7.5%，梧州市将全市增速目标设置在7.5%-8%，因此，我县考虑将增速目标设置在8.5%-9.0%，比全区目标高1.5个百分点，比全市目标高1个百分点，符合我县“十三五”规划纲要提出的“十三五前期，经济增长速度接近或达到全市平均水平，力争十三五中后期高于全区、全市平均水平的目标”，并在人均占有量上逐步缩小与区、市以及兄弟县（市）的差距。这需要我们全县上下同心协力，紧紧围绕以上目标，突出早谋划，早抓，才会有可能实现预期的目标。</w:t>
      </w:r>
    </w:p>
    <w:p>
      <w:pPr>
        <w:ind w:left="0" w:right="0" w:firstLine="560"/>
        <w:spacing w:before="450" w:after="450" w:line="312" w:lineRule="auto"/>
      </w:pPr>
      <w:r>
        <w:rPr>
          <w:rFonts w:ascii="宋体" w:hAnsi="宋体" w:eastAsia="宋体" w:cs="宋体"/>
          <w:color w:val="000"/>
          <w:sz w:val="28"/>
          <w:szCs w:val="28"/>
        </w:rPr>
        <w:t xml:space="preserve">在这里，我结合我县的县情实际，重点对以下几个方面工作进行安排：</w:t>
      </w:r>
    </w:p>
    <w:p>
      <w:pPr>
        <w:ind w:left="0" w:right="0" w:firstLine="560"/>
        <w:spacing w:before="450" w:after="450" w:line="312" w:lineRule="auto"/>
      </w:pPr>
      <w:r>
        <w:rPr>
          <w:rFonts w:ascii="宋体" w:hAnsi="宋体" w:eastAsia="宋体" w:cs="宋体"/>
          <w:color w:val="000"/>
          <w:sz w:val="28"/>
          <w:szCs w:val="28"/>
        </w:rPr>
        <w:t xml:space="preserve">（一）围绕一、二、三产融合，加快“一城两镇”的建设。</w:t>
      </w:r>
    </w:p>
    <w:p>
      <w:pPr>
        <w:ind w:left="0" w:right="0" w:firstLine="560"/>
        <w:spacing w:before="450" w:after="450" w:line="312" w:lineRule="auto"/>
      </w:pPr>
      <w:r>
        <w:rPr>
          <w:rFonts w:ascii="宋体" w:hAnsi="宋体" w:eastAsia="宋体" w:cs="宋体"/>
          <w:color w:val="000"/>
          <w:sz w:val="28"/>
          <w:szCs w:val="28"/>
        </w:rPr>
        <w:t xml:space="preserve">找准问题的突破口，抓好资金筹措、招商引资、征地和土地指标工作；解决资金和土地两大问题；以“一城两镇”的建设带动城镇化发展。新县城建设方面，加大项目的研发 和申报的力度；加强新县城招商引资工作，营造良好的投资环境，促使新县城建设在引进社会资本方面取得突破性进展；加快完善新县城的道路交通、供水供电、排污、绿化等基础设施、配套设施、公共服务设施等建设，加快单位业务办公用房建设，加快县城整体搬迁步伐。力争完成3500亩的征地地任务，计划筹集资金10亿元以上，加快推进行政中心区路网等项目的建设，PPP项目工作力争有新突破。旺甫工业小镇建设方面，2024年力争完成征地目标任务1000亩，计划投资3亿元，继续推进苍梧县207国道至旺甫工业园一级公路工程项目及农副产品物流园土石方工程项目建设，抓紧对接已签约的重大项目，力争早日落户建设，加快历史遗留问题的处理。六堡特色小镇建设方面，2024年要抓好以六堡镇为核心的产业集聚区规划建设；至少新完成征地500亩。全面启动六堡特色小镇建设工作，重点建设六堡茶仓储中心、双头酒店二期、五个特色村屯建设、茶船古道等，巩固好创AAA的成果，推进六堡镇AAAA旅游景区的创建工作 ；加强与飞尚集团的对接，力争有实质性的项目落地。</w:t>
      </w:r>
    </w:p>
    <w:p>
      <w:pPr>
        <w:ind w:left="0" w:right="0" w:firstLine="560"/>
        <w:spacing w:before="450" w:after="450" w:line="312" w:lineRule="auto"/>
      </w:pPr>
      <w:r>
        <w:rPr>
          <w:rFonts w:ascii="宋体" w:hAnsi="宋体" w:eastAsia="宋体" w:cs="宋体"/>
          <w:color w:val="000"/>
          <w:sz w:val="28"/>
          <w:szCs w:val="28"/>
        </w:rPr>
        <w:t xml:space="preserve">（二）突出重点项目建设，带动投资促增长。积极争取上级项目资金的支持，突出抓好一批5000万元以上投资的基础设施、公共服务和产业项目建设。（今年计划实施5000万元以上项目46项，总投资160亿元，计划投资15亿元； 500--5000万元的项目33项，总投资6.5亿元，计划投资3.1亿元。）加强对国家和自治区各项政策的研究，准确把握区划调整后全县经济社会发展形势以及国家产业政策和投资导向，强化项目对接，力争更多的项目列入上级资金补助以及规划盘子。特别要加强民生项目申报争取的力度，形成一切工作围绕项目转的浓厚氛围；加快开展项目前期各项准备工作，加强沟通。完善机制，加快项目建设推进工作。今年我们重点要抓好以下几方面项目的建设。</w:t>
      </w:r>
    </w:p>
    <w:p>
      <w:pPr>
        <w:ind w:left="0" w:right="0" w:firstLine="560"/>
        <w:spacing w:before="450" w:after="450" w:line="312" w:lineRule="auto"/>
      </w:pPr>
      <w:r>
        <w:rPr>
          <w:rFonts w:ascii="宋体" w:hAnsi="宋体" w:eastAsia="宋体" w:cs="宋体"/>
          <w:color w:val="000"/>
          <w:sz w:val="28"/>
          <w:szCs w:val="28"/>
        </w:rPr>
        <w:t xml:space="preserve">--突出交通、水利和城镇路网基础设施建设</w:t>
      </w:r>
    </w:p>
    <w:p>
      <w:pPr>
        <w:ind w:left="0" w:right="0" w:firstLine="560"/>
        <w:spacing w:before="450" w:after="450" w:line="312" w:lineRule="auto"/>
      </w:pPr>
      <w:r>
        <w:rPr>
          <w:rFonts w:ascii="宋体" w:hAnsi="宋体" w:eastAsia="宋体" w:cs="宋体"/>
          <w:color w:val="000"/>
          <w:sz w:val="28"/>
          <w:szCs w:val="28"/>
        </w:rPr>
        <w:t xml:space="preserve">力争国道G355线今年底实现粗通，力争S201列入自治区交通项目盘子，并实现年内开工建设；力争梨埠至木双连广东二级公路完成前期工作；力争新县城河湖连通工程全面开工建设，年内完成永安湖建设；力争新县城、旺甫工业小镇、六堡特色小镇路网开工建设。</w:t>
      </w:r>
    </w:p>
    <w:p>
      <w:pPr>
        <w:ind w:left="0" w:right="0" w:firstLine="560"/>
        <w:spacing w:before="450" w:after="450" w:line="312" w:lineRule="auto"/>
      </w:pPr>
      <w:r>
        <w:rPr>
          <w:rFonts w:ascii="宋体" w:hAnsi="宋体" w:eastAsia="宋体" w:cs="宋体"/>
          <w:color w:val="000"/>
          <w:sz w:val="28"/>
          <w:szCs w:val="28"/>
        </w:rPr>
        <w:t xml:space="preserve">--突出教育、卫生、供水和污水等一批公共服务项目建设</w:t>
      </w:r>
    </w:p>
    <w:p>
      <w:pPr>
        <w:ind w:left="0" w:right="0" w:firstLine="560"/>
        <w:spacing w:before="450" w:after="450" w:line="312" w:lineRule="auto"/>
      </w:pPr>
      <w:r>
        <w:rPr>
          <w:rFonts w:ascii="宋体" w:hAnsi="宋体" w:eastAsia="宋体" w:cs="宋体"/>
          <w:color w:val="000"/>
          <w:sz w:val="28"/>
          <w:szCs w:val="28"/>
        </w:rPr>
        <w:t xml:space="preserve">加快苍梧高级中学和第一初级中学的建设，苍梧高级中学实现今年秋季招生。苍梧县实验小学、苍梧县公立幼儿园开工建设，苍梧县妇幼保健院开工建设，完成县中医院综合医院前期工作。新县城供水、污水处理项目开工建设。</w:t>
      </w:r>
    </w:p>
    <w:p>
      <w:pPr>
        <w:ind w:left="0" w:right="0" w:firstLine="560"/>
        <w:spacing w:before="450" w:after="450" w:line="312" w:lineRule="auto"/>
      </w:pPr>
      <w:r>
        <w:rPr>
          <w:rFonts w:ascii="宋体" w:hAnsi="宋体" w:eastAsia="宋体" w:cs="宋体"/>
          <w:color w:val="000"/>
          <w:sz w:val="28"/>
          <w:szCs w:val="28"/>
        </w:rPr>
        <w:t xml:space="preserve">--突出工业产业重大项目落地建设</w:t>
      </w:r>
    </w:p>
    <w:p>
      <w:pPr>
        <w:ind w:left="0" w:right="0" w:firstLine="560"/>
        <w:spacing w:before="450" w:after="450" w:line="312" w:lineRule="auto"/>
      </w:pPr>
      <w:r>
        <w:rPr>
          <w:rFonts w:ascii="宋体" w:hAnsi="宋体" w:eastAsia="宋体" w:cs="宋体"/>
          <w:color w:val="000"/>
          <w:sz w:val="28"/>
          <w:szCs w:val="28"/>
        </w:rPr>
        <w:t xml:space="preserve">加快扶贫产业园联志玩具项目和博世科环保设备生产项 目建设，力争年内投产。加快耀东华饰面板及家具项目和中电投、华润风电项目建设，力争年内形成较大投资量。</w:t>
      </w:r>
    </w:p>
    <w:p>
      <w:pPr>
        <w:ind w:left="0" w:right="0" w:firstLine="560"/>
        <w:spacing w:before="450" w:after="450" w:line="312" w:lineRule="auto"/>
      </w:pPr>
      <w:r>
        <w:rPr>
          <w:rFonts w:ascii="宋体" w:hAnsi="宋体" w:eastAsia="宋体" w:cs="宋体"/>
          <w:color w:val="000"/>
          <w:sz w:val="28"/>
          <w:szCs w:val="28"/>
        </w:rPr>
        <w:t xml:space="preserve">（三）狠抓招商引资，全力抓好工业和服务企业工作。加强宣传和服务，依托我县的优势，大力抓好招商引资工作，特别要围绕林产（家具制造）集中区等重点方向开展招商，力争今年有4家以上的新的招商项目实现投产；做好服务，积极抓好企业培育上规、上限工作。推进传统产业改造提升，引导工业及服务业向新业态和新模式转变，力争实现新增4家规上工业企业，3家限上服务业企业。</w:t>
      </w:r>
    </w:p>
    <w:p>
      <w:pPr>
        <w:ind w:left="0" w:right="0" w:firstLine="560"/>
        <w:spacing w:before="450" w:after="450" w:line="312" w:lineRule="auto"/>
      </w:pPr>
      <w:r>
        <w:rPr>
          <w:rFonts w:ascii="宋体" w:hAnsi="宋体" w:eastAsia="宋体" w:cs="宋体"/>
          <w:color w:val="000"/>
          <w:sz w:val="28"/>
          <w:szCs w:val="28"/>
        </w:rPr>
        <w:t xml:space="preserve">（四）围绕特色，全力推动现代农业发展。</w:t>
      </w:r>
    </w:p>
    <w:p>
      <w:pPr>
        <w:ind w:left="0" w:right="0" w:firstLine="560"/>
        <w:spacing w:before="450" w:after="450" w:line="312" w:lineRule="auto"/>
      </w:pPr>
      <w:r>
        <w:rPr>
          <w:rFonts w:ascii="宋体" w:hAnsi="宋体" w:eastAsia="宋体" w:cs="宋体"/>
          <w:color w:val="000"/>
          <w:sz w:val="28"/>
          <w:szCs w:val="28"/>
        </w:rPr>
        <w:t xml:space="preserve">稳定粮食生产，完成全年粮食种植总面积37万亩，实现总产量13万吨，确保粮食安全；计划新增六堡茶园5000亩，其中标准茶园3000亩。重点抓好六堡茶良种培育，计划新建苗圃基地200亩，育苗2024万株。新增沙糖桔种植4000亩；持续推动造林绿化和良种林推广，全县计划植树造林4.0万亩；优化养殖产业结构，力争2024年全县肉类总产量达2.79万吨，增长4%，水产品产量达1.3万吨，增长5%，生猪出栏达22.51万头，增长5%，家禽出栏443.76万羽，增长5%，网箱养殖面积95400平方米，同比增长6%；加快我县农业现代化建设进程，巩固提升已有的区、市、县、乡级示范区。</w:t>
      </w:r>
    </w:p>
    <w:p>
      <w:pPr>
        <w:ind w:left="0" w:right="0" w:firstLine="560"/>
        <w:spacing w:before="450" w:after="450" w:line="312" w:lineRule="auto"/>
      </w:pPr>
      <w:r>
        <w:rPr>
          <w:rFonts w:ascii="宋体" w:hAnsi="宋体" w:eastAsia="宋体" w:cs="宋体"/>
          <w:color w:val="000"/>
          <w:sz w:val="28"/>
          <w:szCs w:val="28"/>
        </w:rPr>
        <w:t xml:space="preserve">（五）坚持精准发力，持续深入推进脱贫攻坚工作。周密安排，筹集资金，围绕基础设施、产业设施、易地 扶贫搬迁安置点等重点项目，加快项目推进步伐。坚持推进脱贫攻坚工作与“三农”、宜居乡村深度融合，努力搭建土地流转、金融扶贫、网络销售”三个平台，加快建设六堡茶产业带、东安江生态休闲产业带、沙头镇自治区级绿色生态循环示范区、抚河片特色养殖产业带等四个产业带的建设步伐。推行全县脱贫攻坚工作网格化管理机制，全面落实脱贫攻坚质量责任制，强化督查结果运用，以督查的实际成效推动工作开展；进一步强化制度、力量保障，确保2024年顺利实现县脱贫摘帽任务。</w:t>
      </w:r>
    </w:p>
    <w:p>
      <w:pPr>
        <w:ind w:left="0" w:right="0" w:firstLine="560"/>
        <w:spacing w:before="450" w:after="450" w:line="312" w:lineRule="auto"/>
      </w:pPr>
      <w:r>
        <w:rPr>
          <w:rFonts w:ascii="宋体" w:hAnsi="宋体" w:eastAsia="宋体" w:cs="宋体"/>
          <w:color w:val="000"/>
          <w:sz w:val="28"/>
          <w:szCs w:val="28"/>
        </w:rPr>
        <w:t xml:space="preserve">（六）致力环境保护和建设，抓好“宜居乡村”建设和生态文化旅游。</w:t>
      </w:r>
    </w:p>
    <w:p>
      <w:pPr>
        <w:ind w:left="0" w:right="0" w:firstLine="560"/>
        <w:spacing w:before="450" w:after="450" w:line="312" w:lineRule="auto"/>
      </w:pPr>
      <w:r>
        <w:rPr>
          <w:rFonts w:ascii="宋体" w:hAnsi="宋体" w:eastAsia="宋体" w:cs="宋体"/>
          <w:color w:val="000"/>
          <w:sz w:val="28"/>
          <w:szCs w:val="28"/>
        </w:rPr>
        <w:t xml:space="preserve">围绕目标任务，重点抓好“产业富民、服务惠民、基础便民”工作，完善机制，整合资金，确保宜居乡村工作有序推进，2024年力争完成723户改厕改厨建设任务，7个镇区污水处理厂（设施）建设、400户农村危房改造任务；加快推进自治区级生态县的创建；开展环境整治行动，抓好环境重点问题整治和主要河流治理，特别是加桂江、东安江等重点河流治理力度，确保水质持续向好。抓好六堡茶生态旅游区爽岛国家森林公园、京南库区湿地公园、木双生态旅游精品小镇和仙迹桃花岛项目等重点旅游项目的建设，重点规划建设一批特色鲜明的生态旅游景区景点，加快推进全域旅游建设的步伐。</w:t>
      </w:r>
    </w:p>
    <w:p>
      <w:pPr>
        <w:ind w:left="0" w:right="0" w:firstLine="560"/>
        <w:spacing w:before="450" w:after="450" w:line="312" w:lineRule="auto"/>
      </w:pPr>
      <w:r>
        <w:rPr>
          <w:rFonts w:ascii="宋体" w:hAnsi="宋体" w:eastAsia="宋体" w:cs="宋体"/>
          <w:color w:val="000"/>
          <w:sz w:val="28"/>
          <w:szCs w:val="28"/>
        </w:rPr>
        <w:t xml:space="preserve">（七）持续改善民生，加快推进民生工程。加快乡镇中心幼儿园的建设；推进义务教育均衡发展工作，优化教育资源，确保我县义务教育均衡发展工作在今年顺利通过梧州市、自治区评估验收，并为通过2024年国家级评估验收打下基础；加快深化医药卫生体制改革，推进医疗卫生制度建设，推进公共卫生服务、妇幼健康服务，提升服务质量和水平；全面实施健康扶贫行动计划，提升贫困人口健康水平。继续组织实施2024年第一公里·桥惠民工程项目。加大资金筹措的力度，实施好就业创业等为民办实事工程；切实抓好各个领域的安全生产，加强以食品、药品安全为重点的市场监管，有效地保障我县人民生命财产安全。紧抓提升群众安全感满意度和平安创建工作，确保社会和谐稳定，不断增强群众的幸福感和获得感。</w:t>
      </w:r>
    </w:p>
    <w:p>
      <w:pPr>
        <w:ind w:left="0" w:right="0" w:firstLine="560"/>
        <w:spacing w:before="450" w:after="450" w:line="312" w:lineRule="auto"/>
      </w:pPr>
      <w:r>
        <w:rPr>
          <w:rFonts w:ascii="宋体" w:hAnsi="宋体" w:eastAsia="宋体" w:cs="宋体"/>
          <w:color w:val="000"/>
          <w:sz w:val="28"/>
          <w:szCs w:val="28"/>
        </w:rPr>
        <w:t xml:space="preserve">同志们，新的征程任重道远，新的使命催人奋进。做好2024年的经济工作，任务艰巨，责任重大。让我们紧密地团结在以习近平同志为核心的党中央周围，在县委的坚强领导下，坚定信心、鼓足干劲、务实创新、砥砺奋进，确保圆满完成2024年各项工作任务，为加快建设美丽和谐幸福新苍梧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第四篇：经济工作会议讲话材料[范文模版]</w:t>
      </w:r>
    </w:p>
    <w:p>
      <w:pPr>
        <w:ind w:left="0" w:right="0" w:firstLine="560"/>
        <w:spacing w:before="450" w:after="450" w:line="312" w:lineRule="auto"/>
      </w:pPr>
      <w:r>
        <w:rPr>
          <w:rFonts w:ascii="宋体" w:hAnsi="宋体" w:eastAsia="宋体" w:cs="宋体"/>
          <w:color w:val="000"/>
          <w:sz w:val="28"/>
          <w:szCs w:val="28"/>
        </w:rPr>
        <w:t xml:space="preserve">经济工作会议讲话材料</w:t>
      </w:r>
    </w:p>
    <w:p>
      <w:pPr>
        <w:ind w:left="0" w:right="0" w:firstLine="560"/>
        <w:spacing w:before="450" w:after="450" w:line="312" w:lineRule="auto"/>
      </w:pPr>
      <w:r>
        <w:rPr>
          <w:rFonts w:ascii="宋体" w:hAnsi="宋体" w:eastAsia="宋体" w:cs="宋体"/>
          <w:color w:val="000"/>
          <w:sz w:val="28"/>
          <w:szCs w:val="28"/>
        </w:rPr>
        <w:t xml:space="preserve">新年伊始，特区党委、政府研究决定，召开区委经济工作会议。主要目的和任务是，以习近平新时代中国特色社会主义思想为指导，深入学习贯彻党的十九大精神，以及省、市全会精神，全面贯彻落实中央、省委经济工作会议和市委经济工作会议暨产业转型升级示范区建设启动大会精神，总结 2024 年经济工作，分析全区当前经济形势，安排部署 2024 年经济工作。</w:t>
      </w:r>
    </w:p>
    <w:p>
      <w:pPr>
        <w:ind w:left="0" w:right="0" w:firstLine="560"/>
        <w:spacing w:before="450" w:after="450" w:line="312" w:lineRule="auto"/>
      </w:pPr>
      <w:r>
        <w:rPr>
          <w:rFonts w:ascii="宋体" w:hAnsi="宋体" w:eastAsia="宋体" w:cs="宋体"/>
          <w:color w:val="000"/>
          <w:sz w:val="28"/>
          <w:szCs w:val="28"/>
        </w:rPr>
        <w:t xml:space="preserve">刚才，有关区直部门、乡镇、园区、X 经济开发区和 X 家企业分别作了发言，对做好今年的工作谈了打算、思路和办法，都很实在、很具体，希望大家在新的一年要一步一个脚印抓好落实、抓出成效。等会，裕谦区长还要对如何抓好今年的经济工作进行全面细致的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一、科学研判形势，牢牢把握经济工作的主动权 刚刚过去的 2024 年，是全区经济发展史上极不平凡、极不容易的一年。一年来，在市委、市政府的坚强领导下，全区上下坚持以习近平新时代中国特色社会主义思想为指导，深入贯彻落实习近平总书记对贵州工作的重要指示批示精神和中央、省委、市委的决策部署，大力弘扬“创新开放、奉献担当”的新时代×精神，克服了重重困难，经受了种种挑战，顶住了各方压力，多线作战、多点发力，有效推动全区经济社会持续健康发展，为脱贫攻坚取得全胜、全面建成小康社会和“十三</w:t>
      </w:r>
    </w:p>
    <w:p>
      <w:pPr>
        <w:ind w:left="0" w:right="0" w:firstLine="560"/>
        <w:spacing w:before="450" w:after="450" w:line="312" w:lineRule="auto"/>
      </w:pPr>
      <w:r>
        <w:rPr>
          <w:rFonts w:ascii="宋体" w:hAnsi="宋体" w:eastAsia="宋体" w:cs="宋体"/>
          <w:color w:val="000"/>
          <w:sz w:val="28"/>
          <w:szCs w:val="28"/>
        </w:rPr>
        <w:t xml:space="preserve">五”规划圆满收官打下了决定性基础。一是经济发展稳中有进。预计，全年地区生产总值完成 X 亿元，同比增长 X％；规模以上工业增加值增长 X％；社会消费品零售总额增长 X％；城镇、农村居民人均可支配收入分别突破 X 万元、X 万元大关，达 X元、X 元，同比分别增长 X％、X％。产业结构不断优化。二是“三大攻坚战”连战连捷。脱贫攻坚“减贫摘帽”如期实现，“两个清零”基本完成；重大风险总体可控；中央、省环保督察及“回头看”反馈问题基本整改到位，X 河全面消除劣 V 类水质，生态环境质量持续提升。三是民生福祉持续改善。“防风险保安全迎大庆”任务圆满完成，乡村振兴全面实施，义务教育“大班额”基本消除、“扫黑除恶”专项斗争成效显著，人民群众获得感、幸福感、安全感不断提升。四是发展活力明显增强。行政机关、事业单位等机构改革全面完成，“三变”改革、“医共体”建设、城乡水务一体化等改革深入推进，成功引进贵州特盈有机玻璃有限公司、贵州太平洋纺织有限公司等企业，新增招商引资实际到位资金 X 亿元，全区经济社会发展的动力更足、活力更强。五是干部激情持续高涨。通过脱贫攻坚的连战连捷、巩固深化“不忘初心、牢记使命”主题教育成果，广大党员干部思想得到了洗礼、能力得到了提升，干事创业的激情持续高涨，为全面建成小康社会和“十三五”规划收官蓄积了新势能。成绩来之不易，必须倍加珍惜。这些成绩的取得，是市委、市政府坚强领导和省、市各级各部门关心支持的结果，是驻区各企业、区直各单位、各乡（镇、街道）和</w:t>
      </w:r>
    </w:p>
    <w:p>
      <w:pPr>
        <w:ind w:left="0" w:right="0" w:firstLine="560"/>
        <w:spacing w:before="450" w:after="450" w:line="312" w:lineRule="auto"/>
      </w:pPr>
      <w:r>
        <w:rPr>
          <w:rFonts w:ascii="宋体" w:hAnsi="宋体" w:eastAsia="宋体" w:cs="宋体"/>
          <w:color w:val="000"/>
          <w:sz w:val="28"/>
          <w:szCs w:val="28"/>
        </w:rPr>
        <w:t xml:space="preserve">社会各界积极参与、广泛支持的结果，是全区各级干部群众奋力拼搏、苦干实干的结果。在此，我谨代表特区党委、人大、政府、政协，向付出辛勤劳动和关心支持 X 经济社会发展的广大干部群众、企业家和各界朋友表示衷心的感谢和崇高的敬意！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认识到存在的困难和问题。主要表现在：一是从高质量发展的要求来看，经济下行压力持续加大，支柱性产业和企业少，中小微企业融资难融资贵问题突出，传统产业改造升级步伐缓慢，新兴产业规模偏小，新旧动能转换接续不上，转型升级的任务十分繁重，保持经济平稳较快增长的任务十分艰巨；二是长效脱贫基础还不够稳固，民生保障还有不少短板和弱项，相对贫困问题仍待解决；三是从防范化解风险的任务来看，政府性债务偿债压力、安全生产、自然灾害防控、社会治理等各方面风险防范形势依然严峻。这些问题，既有短期的，也有长期的，既有周期性的，也有结构性的，需要我们保持决心和韧劲，针对性地解决。</w:t>
      </w:r>
    </w:p>
    <w:p>
      <w:pPr>
        <w:ind w:left="0" w:right="0" w:firstLine="560"/>
        <w:spacing w:before="450" w:after="450" w:line="312" w:lineRule="auto"/>
      </w:pPr>
      <w:r>
        <w:rPr>
          <w:rFonts w:ascii="宋体" w:hAnsi="宋体" w:eastAsia="宋体" w:cs="宋体"/>
          <w:color w:val="000"/>
          <w:sz w:val="28"/>
          <w:szCs w:val="28"/>
        </w:rPr>
        <w:t xml:space="preserve">面对困难和压力，我们既要有战胜困难、顶住压力的信心，更要有迎难而上、攻坚克难的勇气。当前，我区经济发展在困难多、压力大的情况下，也面临着很多难得的机遇和利好。一是国家经济稳中向好、长期向好的基本趋势没有变，仍处于重大战略机遇期，中央深入实施新一轮西部大开发等国家战略的同时，明确继续实施积极的财政政策、稳健的货币政策，对地方一般性转移支付增长将明显高于中央本级收入和支出增长，并赋予省级政府更大用地自主权，为我们争取支持带来了更多利好，特别是新一轮的西部大开发力度空前加大，中央释放出巨大红利，既有政策方面的，又有资金的，我们要看到这些机遇和有利条件。二是省、市坚持把打好“三大攻坚战”、实施“三大战略行动”作为主要任务，必将在脱贫攻坚、民生、环保、十二大农业特色优势产业、十大千亿级工业产业、煤矿技改、新型城镇化、乡村振兴、服务业创新发展十大工程等方面加大支出倾斜，特别是随着六盘水作为国家第二批产业转型升级示范区建设，必将在投资、创新、产业、土地、金融、新型城镇化、乡村振兴等方面获得上级更多政策支持。2024 年，全省将实施老旧小区的改造 X 万户、棚户区改造 X 万户、建成城镇保障性安居工程 X 万套，我们要从省、市的工作重心中找到推动高质量发展的政策和机遇。三是通过近些年的发展，全区经济发展稳的基础在巩固，进的动能在增强，特别是随着六安城际铁路今年即将建成通车，X 将迎来高铁时代，加之纳六晴高速、六安高速、头塘水库等重大项目的推进，X 又将迎来一个发展的高峰期。只要我们辩证地看待今年经济发展面临的形势，始终胸怀两个大局，坚定信心、排难而进、乘势而上，把优势转化为动能，推动经济社会高质量发展、同步全面建成小康社会、“十三五”规划圆满收官的目标就一定能够如期实现。</w:t>
      </w:r>
    </w:p>
    <w:p>
      <w:pPr>
        <w:ind w:left="0" w:right="0" w:firstLine="560"/>
        <w:spacing w:before="450" w:after="450" w:line="312" w:lineRule="auto"/>
      </w:pPr>
      <w:r>
        <w:rPr>
          <w:rFonts w:ascii="宋体" w:hAnsi="宋体" w:eastAsia="宋体" w:cs="宋体"/>
          <w:color w:val="000"/>
          <w:sz w:val="28"/>
          <w:szCs w:val="28"/>
        </w:rPr>
        <w:t xml:space="preserve">二、聚焦重点发力，推动经济高质量发展和社会和谐稳定 2024 年，全区经济工作的总体要求是：以习近平新时代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为指导，全面贯彻党的十九大和十九届二中、三中、四中、＿＿精神，坚决落实习近平总书记对贵州工作的重要指示批示精神，增强“四个意识”、坚定“四个自信”、做到“两个维护”，按照中央、省委、市委经济工作会议部署，紧扣全面建成小康社会目标任务，坚持稳中求进工作总基调，坚持新发展理念，坚持以改革开放为动力，坚持以供给侧结构性改革为主线，坚决打赢“三大攻坚战”，实施“三大战略行动”，牢牢守好“三条底线”，全面做好“六稳”工作，持续深化“六区战略”行动，统筹推进稳增长、促改革、调结构、惠民生、防风险、保稳定，保持经济运行在合理区间，加快塑造×特区高质量发展新优势，确保“十四五”规划顺利开局，得到人民认可、经得起历史检验。</w:t>
      </w:r>
    </w:p>
    <w:p>
      <w:pPr>
        <w:ind w:left="0" w:right="0" w:firstLine="560"/>
        <w:spacing w:before="450" w:after="450" w:line="312" w:lineRule="auto"/>
      </w:pPr>
      <w:r>
        <w:rPr>
          <w:rFonts w:ascii="宋体" w:hAnsi="宋体" w:eastAsia="宋体" w:cs="宋体"/>
          <w:color w:val="000"/>
          <w:sz w:val="28"/>
          <w:szCs w:val="28"/>
        </w:rPr>
        <w:t xml:space="preserve">综合研判各方面形势，我们提出 2024 年的预期目标是：地区生产总值完成 X 亿元、增长 X％；规模以上工业增加值增长 X％；X 万元及以上固定资产投资增长 X％；社会消费品零售总额增长 X％；一般公共预算收入增长 X％；金融存、贷款余额分别增长 X％、X％，城镇、农村居民人均可支配收入分别增长 X％、X％。</w:t>
      </w:r>
    </w:p>
    <w:p>
      <w:pPr>
        <w:ind w:left="0" w:right="0" w:firstLine="560"/>
        <w:spacing w:before="450" w:after="450" w:line="312" w:lineRule="auto"/>
      </w:pPr>
      <w:r>
        <w:rPr>
          <w:rFonts w:ascii="宋体" w:hAnsi="宋体" w:eastAsia="宋体" w:cs="宋体"/>
          <w:color w:val="000"/>
          <w:sz w:val="28"/>
          <w:szCs w:val="28"/>
        </w:rPr>
        <w:t xml:space="preserve">实现上述目标任务，必须重点抓好以下八个方面的工作：</w:t>
      </w:r>
    </w:p>
    <w:p>
      <w:pPr>
        <w:ind w:left="0" w:right="0" w:firstLine="560"/>
        <w:spacing w:before="450" w:after="450" w:line="312" w:lineRule="auto"/>
      </w:pPr>
      <w:r>
        <w:rPr>
          <w:rFonts w:ascii="宋体" w:hAnsi="宋体" w:eastAsia="宋体" w:cs="宋体"/>
          <w:color w:val="000"/>
          <w:sz w:val="28"/>
          <w:szCs w:val="28"/>
        </w:rPr>
        <w:t xml:space="preserve">第一，坚定不移提高政治站位，全面贯彻落实中央、省委、市委经济工作会议精神。X日至X日召开的省委经济工作会议，强调要坚持“四个必须”重要原则，注意把握好“五点要求”。“四个必须”即：必须坚定不移贯彻新发展理念，必须把高质</w:t>
      </w:r>
    </w:p>
    <w:p>
      <w:pPr>
        <w:ind w:left="0" w:right="0" w:firstLine="560"/>
        <w:spacing w:before="450" w:after="450" w:line="312" w:lineRule="auto"/>
      </w:pPr>
      <w:r>
        <w:rPr>
          <w:rFonts w:ascii="宋体" w:hAnsi="宋体" w:eastAsia="宋体" w:cs="宋体"/>
          <w:color w:val="000"/>
          <w:sz w:val="28"/>
          <w:szCs w:val="28"/>
        </w:rPr>
        <w:t xml:space="preserve">量要求贯穿各项工作全过程，必须严防死守各条底线，必须坚持问题导向目标导向结果导向；“五点要求”即：坚持新发展理念，强化系统论思维，树立过紧日子思想，增强防风险意识，保持激情干事劲头。X 日召开的市委经济工作会议暨产业转型升级示范区建设启动大会，明确要求必须牢牢把握“五个方面的原则”。即：必须牢牢把握稳中求进工作总基调，必须坚定不移贯彻落实新发展理念，必须把高质量贯穿各项工作全过程，必须坚定坚决地严防死守各条底线，必须坚决落实问题目标结果三导向。中央、省委、市委经济工作会议，为我们做好2024 年经济工作明确了目标、定好了调子、指明了方向、提供了遵循。大家要认真学习、深刻领会，切实把思想和行动统一到中央、省、市对当前经济发展形势的分析判断上来，统一到对中央、省、市做好今年工作的总体要求、目标任务上来，自觉把全区经济发展放到全国、全省、全市的大局去研究、去思考、去谋划、去推动、去落实，确保以实实在在的业绩向全区人民交出满意答卷！</w:t>
      </w:r>
    </w:p>
    <w:p>
      <w:pPr>
        <w:ind w:left="0" w:right="0" w:firstLine="560"/>
        <w:spacing w:before="450" w:after="450" w:line="312" w:lineRule="auto"/>
      </w:pPr>
      <w:r>
        <w:rPr>
          <w:rFonts w:ascii="宋体" w:hAnsi="宋体" w:eastAsia="宋体" w:cs="宋体"/>
          <w:color w:val="000"/>
          <w:sz w:val="28"/>
          <w:szCs w:val="28"/>
        </w:rPr>
        <w:t xml:space="preserve">第二，坚定不移加快新旧动能转换，高质量推动产业转型升级。深入实施“工业强区”战略，以供给侧结构性改革为主线，贯彻落实“巩固、增强、提升、畅通”方针，全力补齐工业短板，实现全年规模以上工业增加值增长 X％、二产增加值增长 X％。一要改造提升传统产业。要立足煤，大力推进煤炭产业做大做强、转型升级、提质增效，坚决落实省委“年产 X万吨以下煤矿必须真正停止生产和建设”的决定，加快推进新</w:t>
      </w:r>
    </w:p>
    <w:p>
      <w:pPr>
        <w:ind w:left="0" w:right="0" w:firstLine="560"/>
        <w:spacing w:before="450" w:after="450" w:line="312" w:lineRule="auto"/>
      </w:pPr>
      <w:r>
        <w:rPr>
          <w:rFonts w:ascii="宋体" w:hAnsi="宋体" w:eastAsia="宋体" w:cs="宋体"/>
          <w:color w:val="000"/>
          <w:sz w:val="28"/>
          <w:szCs w:val="28"/>
        </w:rPr>
        <w:t xml:space="preserve">华煤矿、宏顺发煤矿等矿井建设工作，确保 X 对生产煤矿全部实现机械化、智能化开采，力争原煤产量达 X 万吨。要做足煤，大力推动煤炭资源精深加工，加快煤层气产业综合开发利用和瓦斯发电，推进煤矸石、矿渣等大宗固体废弃物综合利用，实现“吃干榨尽”“循环利用”。扎实做好 X 电厂电煤保障工作，确保全区年发电量达到 X 亿度以上。要不唯煤，积极支持六矿瑞安水泥做大做强，确保水泥年产量达 X 万吨以上；大力推进光伏发电、垃圾焚烧发电、锂矿开采、有机玻璃、包芯纱等项目建设，积极支持 X 工矿、金指纹、葵花药业等企业加快发展，尽快形成多点支撑、多极发展的产业格局。二要加快发展新兴产业。要加快生物医药、电子信息、康养等产业发展，着力培育特色食品、特色轻工等中小微企业，积极培育新产业新业态新模式，大力推动生产性服务业向专业化和价值链高端延伸，推动生活性服务业向高品质和多样化升级。深入推进大数据与实体经济深度融合，加快推动 XG 网络建设和商用进程，积极推进智慧城市建设。三要大力发展民营经济。全面落实优化营商环境条例和党中央、国务院关于营造更好发展环境支持民营企业改革发展 X 条意见，深入实施支持民营经济“六大行动”和县级领导联系服务企业制度，下大力气整治吃拿卡要、不作为、慢作为、乱作为等现象，着力营造更加公平的市场环境、政策环境、法治环境。全面落实减税降费政策，着力帮助企业解决用工、用地、融资等突出问题，积极构建亲清政商关系。四要强化园区支撑作用。X 经济开发区、木岗园区、路喜园区、岩脚园区要精准定位，拿出责任任务清单，加大招商引资力度，着力引进一批重大产业项目、扶持壮大一批骨干纳税企业、催生一批成长性好的中小微企业，使工业园区真正成为推动全区经济发展的重要引擎。</w:t>
      </w:r>
    </w:p>
    <w:p>
      <w:pPr>
        <w:ind w:left="0" w:right="0" w:firstLine="560"/>
        <w:spacing w:before="450" w:after="450" w:line="312" w:lineRule="auto"/>
      </w:pPr>
      <w:r>
        <w:rPr>
          <w:rFonts w:ascii="宋体" w:hAnsi="宋体" w:eastAsia="宋体" w:cs="宋体"/>
          <w:color w:val="000"/>
          <w:sz w:val="28"/>
          <w:szCs w:val="28"/>
        </w:rPr>
        <w:t xml:space="preserve">第三，坚定不移推进农村产业革命，加快实现传统农业向现代农业迈进。深入实施“农业稳区”战略，牢牢把握农村产业革命“八要素”和“六个转变”要求，纵深推进农村产业结构调整，实现一产增加值增长 X％。一要聚焦优势产业提增量。要以×亩以上坝区为重点加快农村产业结构调整，坚持由在职县级党政领导牵头，强力推动猕猴桃、茶叶、刺梨、百香果、凉都跑山猪等十大主导产业发展，不断做大增量，确保全年新增农业特色产业 X 万亩以上。当前，重点要抓好四项工作：一是要重点抓好木岗猕猴桃基地建设创新试点项目，带动龙河、新窑等乡镇扩大猕猴桃种植面积；二是要重点抓好新建刺梨基地 X 万亩；三是要重点抓好牂牁江生态修复，新增百香果种植X 亩、芒果种植 X 亩；四是要重点抓好蔬菜“三大工程”，加快推进农村“千家万户小康菜园”建设。二要聚焦提质增效优存量。要围绕茶叶、刺梨、猕猴桃、食用菌、中药材等存量产业，扎实做好施肥、锄草、剪枝、防虫、防寒、补植补种等工作，进一步提升产业实效。要按照“提生猪、增牛羊、扩家禽、养特色”的思路，加快发展生态畜牧业和生态渔业，形成相对集中的规模化养殖基地。三要聚焦引领带动强龙头。要以“三变”改革为纽带，大力推广“公司＋合作社＋农户”模式，围</w:t>
      </w:r>
    </w:p>
    <w:p>
      <w:pPr>
        <w:ind w:left="0" w:right="0" w:firstLine="560"/>
        <w:spacing w:before="450" w:after="450" w:line="312" w:lineRule="auto"/>
      </w:pPr>
      <w:r>
        <w:rPr>
          <w:rFonts w:ascii="宋体" w:hAnsi="宋体" w:eastAsia="宋体" w:cs="宋体"/>
          <w:color w:val="000"/>
          <w:sz w:val="28"/>
          <w:szCs w:val="28"/>
        </w:rPr>
        <w:t xml:space="preserve">绕“大产业顶天立地、小产业铺天盖地”的总目标，积极扶持区内农业龙头企业发展，着力培育和新引进一批带动能力强的龙头企业，提高农业生产组织化程度，逐步改变“户自为战、单打独斗”的农业经营模式。区级平台公司要积极投身转型兴办农业实体、参与农产品精深加工和流通体系建设，加大农产品品牌整合和营销力度，推动一产接二连三。同时，要强化技术培训和科技服务，提高农民素质和农业科技水平。</w:t>
      </w:r>
    </w:p>
    <w:p>
      <w:pPr>
        <w:ind w:left="0" w:right="0" w:firstLine="560"/>
        <w:spacing w:before="450" w:after="450" w:line="312" w:lineRule="auto"/>
      </w:pPr>
      <w:r>
        <w:rPr>
          <w:rFonts w:ascii="宋体" w:hAnsi="宋体" w:eastAsia="宋体" w:cs="宋体"/>
          <w:color w:val="000"/>
          <w:sz w:val="28"/>
          <w:szCs w:val="28"/>
        </w:rPr>
        <w:t xml:space="preserve">第四，着力扩大有效需求，加快推动经济持续健康发展。当前，对于我区来讲，要保持经济持续稳定增长，最重要的手段还是必须要下大力气扩大有效投资、拉动消费需求。一要千方百计扩大有效投资。今天的投资就是明天的增长，今天的投资就是明天的供给。因此，要围绕“七大产业板块”积极谋划一批管长远、增后劲、补短板、惠民生的重大项目，积极做好纳六晴高速、六安高速等重大项目的服务保障工作，加快推进人民医院、妇幼保健院、中医院、头塘水库等重大项目建设，确保全年 X 个省、市重大工程重点项目顺利实施，完成投资 X亿元以上。二要千方百计挖掘消费潜力。要加快培育一批金融投资、信息咨询、文化创意、教育培训、交通通讯、电子商务等现代服务业，满足居民多样化、个性化消费需求。要按照稳房价、稳地价、稳预期要求，支持房地产项目加快建设，促进房地产市场平稳健康发展。三要千方百计促进旅游消费。要深入实施“旅游兴区”“文化活区”战略，加快旅游基础设施和配套功能建设，力争建成郎岱山地旅游扶贫度假区、开工建设</w:t>
      </w:r>
    </w:p>
    <w:p>
      <w:pPr>
        <w:ind w:left="0" w:right="0" w:firstLine="560"/>
        <w:spacing w:before="450" w:after="450" w:line="312" w:lineRule="auto"/>
      </w:pPr>
      <w:r>
        <w:rPr>
          <w:rFonts w:ascii="宋体" w:hAnsi="宋体" w:eastAsia="宋体" w:cs="宋体"/>
          <w:color w:val="000"/>
          <w:sz w:val="28"/>
          <w:szCs w:val="28"/>
        </w:rPr>
        <w:t xml:space="preserve">阿志河生态旅游扶贫度假区，大力推进温泉疗养、康养旅游、户外运动等现有旅游产品质量提升，不断丰富旅游业态，办好各类乡村旅游节庆活动，加强旅游宣传推介，提升“中国凉都·画廊 X”知名度和美誉度，以旅游业为龙头带动三产增加值增长 X％。</w:t>
      </w:r>
    </w:p>
    <w:p>
      <w:pPr>
        <w:ind w:left="0" w:right="0" w:firstLine="560"/>
        <w:spacing w:before="450" w:after="450" w:line="312" w:lineRule="auto"/>
      </w:pPr>
      <w:r>
        <w:rPr>
          <w:rFonts w:ascii="宋体" w:hAnsi="宋体" w:eastAsia="宋体" w:cs="宋体"/>
          <w:color w:val="000"/>
          <w:sz w:val="28"/>
          <w:szCs w:val="28"/>
        </w:rPr>
        <w:t xml:space="preserve">第五，全面实施乡村振兴战略，加快城乡协调发展。要坚持“城镇靓区”战略和乡村振兴战略同步推进，统筹城乡协调发展。一要着力提高城市承载力。要加快推进中心城区 X 个老旧小区改造和“六网会战”，不断健全完善城区基础设施和公共服务设施，提升城市综合承载能力和服务功能。要全力做好高铁×南站建设服务保障，确保今年建成使用。要深入实施城市管理“两提一树”专项提升行动，推进智慧城管信息平台建设，提高城市管理现代化水平。二要着力打造特色小城镇。要坚持以城带乡、城乡融合，重点围绕落别、岩脚、牂牁、郎岱等节点城镇建设一批旅游、康养、体育、温泉有机融合的特色小镇。要完善木岗、龙河棚户区改造配套设施建设，大力支持其他乡镇结合自身实际打造特色功能，提升城镇吸引力。三要着力推进乡村振兴。全面落实五级书记抓乡村振兴战略的责任要求，认真总结运用脱贫攻坚经验，健全指挥体系，深入落实省、市乡村振兴战略实施意见和实绩考核办法，有序推动乡村产业振兴、人才振兴、文化振兴、生态振兴、组织振兴。要继续开展农村厕所革命、生活垃圾治理、生活污水治理、村庄清洁“四个专项行动”，扎实推进农村人居环境整治三年行动，持续改善农村居住环境。积极推广落别乡新寨村“五共三治”经验做法，探索推行乡村治理信用积分机制，大力整治农村滥办乱办酒席、不赡养老人、垃圾乱丢乱放等不文明行为，构建共建共治共享乡村治理新格局。</w:t>
      </w:r>
    </w:p>
    <w:p>
      <w:pPr>
        <w:ind w:left="0" w:right="0" w:firstLine="560"/>
        <w:spacing w:before="450" w:after="450" w:line="312" w:lineRule="auto"/>
      </w:pPr>
      <w:r>
        <w:rPr>
          <w:rFonts w:ascii="宋体" w:hAnsi="宋体" w:eastAsia="宋体" w:cs="宋体"/>
          <w:color w:val="000"/>
          <w:sz w:val="28"/>
          <w:szCs w:val="28"/>
        </w:rPr>
        <w:t xml:space="preserve">第六，坚定不移推进改革创新，不断激发发展内生动力。坚持以改革激活内生动力，以开放引进外部活力，着力破解发展难题。一要深化经济领域改革。跟进抓好中央、省、市改革任务落地落实，深入推进“放管服”改革、投融资体制改革，深化“医共体”、城乡水务一体化、城乡垃圾收运和处置一体化等改革，认真落实土地计划管理方式改革，让各类市场主体充分释放活力。二要扩大对外开放水平。积极参加酒博会、数博会、生态文明 X 国际论坛等重大活动，主动加强与大连、中科大对口支援合作，深化产业、教育、医疗等领域交流。深入实施“百企引进”，围绕 X 重点产业和七大产业板块，积极引导 X 籍企业家回乡创业，鼓励区内客商发挥资源和人脉优势参与招商，特区“四大班子”主要领导每季度至少带队外出招商X 次，坚持领导招商、以商招商、专业招商、精准招商，着力引进一批能落地、快发展的大项目、好项目，实现招商引资到位资金 X 亿元以上。春节前，特区分管领导要召开一次返乡农民工座谈会，通报家乡变化发展情况，听听他们对 X 发展的意见建议。同时，要再选任一批驻外招商局长，切实加大招商引资的力度。</w:t>
      </w:r>
    </w:p>
    <w:p>
      <w:pPr>
        <w:ind w:left="0" w:right="0" w:firstLine="560"/>
        <w:spacing w:before="450" w:after="450" w:line="312" w:lineRule="auto"/>
      </w:pPr>
      <w:r>
        <w:rPr>
          <w:rFonts w:ascii="宋体" w:hAnsi="宋体" w:eastAsia="宋体" w:cs="宋体"/>
          <w:color w:val="000"/>
          <w:sz w:val="28"/>
          <w:szCs w:val="28"/>
        </w:rPr>
        <w:t xml:space="preserve">第七，坚定不移织密民生保障网，提升人民群众获得感幸</w:t>
      </w:r>
    </w:p>
    <w:p>
      <w:pPr>
        <w:ind w:left="0" w:right="0" w:firstLine="560"/>
        <w:spacing w:before="450" w:after="450" w:line="312" w:lineRule="auto"/>
      </w:pPr>
      <w:r>
        <w:rPr>
          <w:rFonts w:ascii="宋体" w:hAnsi="宋体" w:eastAsia="宋体" w:cs="宋体"/>
          <w:color w:val="000"/>
          <w:sz w:val="28"/>
          <w:szCs w:val="28"/>
        </w:rPr>
        <w:t xml:space="preserve">福感。坚持以人民为中心的发展思想，切实解决好人民群众最关心最直接最现实的利益问题，让美好生活有温度、惠民答卷有厚度。坚持就业优先政策，突出抓好高校毕业生、下岗失业人员、农民工、易地扶贫搬迁群众、退役军人等重点群体、困难群体就业工作，确保“零就业”家庭动态清零，全年新增就业×万人。加强基本民生保障，扎实办好“十件民生实事”，着力提高教育、医疗、医保、养老、托育、文化、体育等领域公共服务能力和水平，有针对性地做好城乡无供养老年人、孤儿、残疾人等帮扶工作。着力保持“菜篮子”价格稳定，特别要做好猪肉、蔬菜等保供稳价工作，保障群众基本生活需要。</w:t>
      </w:r>
    </w:p>
    <w:p>
      <w:pPr>
        <w:ind w:left="0" w:right="0" w:firstLine="560"/>
        <w:spacing w:before="450" w:after="450" w:line="312" w:lineRule="auto"/>
      </w:pPr>
      <w:r>
        <w:rPr>
          <w:rFonts w:ascii="宋体" w:hAnsi="宋体" w:eastAsia="宋体" w:cs="宋体"/>
          <w:color w:val="000"/>
          <w:sz w:val="28"/>
          <w:szCs w:val="28"/>
        </w:rPr>
        <w:t xml:space="preserve">三、发挥制度优势，全面加强党对经济工作的领导 坚持党对经济工作的集中统一领导，是中国特色社会主义制度的一大优势。全区各级各部门和领导干部要全面贯彻党的xxx 和省委 X 届 X 次全会、市委 X 届 X 次全会精神，加强党对经济工作的领导，优化经济治理方式，提高经济发展能力，着力把方向谋全局、抓学习强本领、抓具体抓深入，为做好全年经济工作提供根本保证。</w:t>
      </w:r>
    </w:p>
    <w:p>
      <w:pPr>
        <w:ind w:left="0" w:right="0" w:firstLine="560"/>
        <w:spacing w:before="450" w:after="450" w:line="312" w:lineRule="auto"/>
      </w:pPr>
      <w:r>
        <w:rPr>
          <w:rFonts w:ascii="宋体" w:hAnsi="宋体" w:eastAsia="宋体" w:cs="宋体"/>
          <w:color w:val="000"/>
          <w:sz w:val="28"/>
          <w:szCs w:val="28"/>
        </w:rPr>
        <w:t xml:space="preserve">（一）要强化责任意识。要深化“不忘初心、牢记使命”主题教育成果，在推动经济发展中践行初心使命。一是领导干部要率先垂范。对重大任务、重点工作要一竿子插到底，带头抓、深入抓、持续抓，以身示范推动落实。二是区直部门要密切协作。牢固树立“一盘棋”思想，既要全力抓好本行业本领域的工作任务，又要多沟通、多商量，共同推动其他领域的工</w:t>
      </w:r>
    </w:p>
    <w:p>
      <w:pPr>
        <w:ind w:left="0" w:right="0" w:firstLine="560"/>
        <w:spacing w:before="450" w:after="450" w:line="312" w:lineRule="auto"/>
      </w:pPr>
      <w:r>
        <w:rPr>
          <w:rFonts w:ascii="宋体" w:hAnsi="宋体" w:eastAsia="宋体" w:cs="宋体"/>
          <w:color w:val="000"/>
          <w:sz w:val="28"/>
          <w:szCs w:val="28"/>
        </w:rPr>
        <w:t xml:space="preserve">作，努力营造行业协调、部门联动的工作格局。三是乡镇、街道要积极主动。乡镇、街道是抓落实的“前沿阵地”，要把特区党委、政府的部署要求清单化、项目化，一项一项落到实处。四是社会各界要广泛参与。特别是广大企业家要不断增强“主人翁”意识，积极参与 X 经济社会各项事业，在推动发展中成就“小我”和“大我”。</w:t>
      </w:r>
    </w:p>
    <w:p>
      <w:pPr>
        <w:ind w:left="0" w:right="0" w:firstLine="560"/>
        <w:spacing w:before="450" w:after="450" w:line="312" w:lineRule="auto"/>
      </w:pPr>
      <w:r>
        <w:rPr>
          <w:rFonts w:ascii="宋体" w:hAnsi="宋体" w:eastAsia="宋体" w:cs="宋体"/>
          <w:color w:val="000"/>
          <w:sz w:val="28"/>
          <w:szCs w:val="28"/>
        </w:rPr>
        <w:t xml:space="preserve">（二）要增强能力本领。抓经济工作既要政治过硬，也要本领高强。一要提高政策把握能力。要加强对经济社会发展重大理论、政策文件、实践问题的学习研究，把上级政策学懂弄通、抓住用好。二要提高贯彻执行能力。要对标对表中央、省、市的部署要求和“十四五”规划任务，结合实际将目标任务细化具体化，不折不扣抓好落实。三要提高驾驭风险能力。要增强斗争本领，着力防范化解影响经济社会高质量发展的风险和困难，在发现和解决具体经济问题中把工作努力往前推。</w:t>
      </w:r>
    </w:p>
    <w:p>
      <w:pPr>
        <w:ind w:left="0" w:right="0" w:firstLine="560"/>
        <w:spacing w:before="450" w:after="450" w:line="312" w:lineRule="auto"/>
      </w:pPr>
      <w:r>
        <w:rPr>
          <w:rFonts w:ascii="宋体" w:hAnsi="宋体" w:eastAsia="宋体" w:cs="宋体"/>
          <w:color w:val="000"/>
          <w:sz w:val="28"/>
          <w:szCs w:val="28"/>
        </w:rPr>
        <w:t xml:space="preserve">（三）要加强作风建设。严明的纪律作风是事业成功的坚强保障。一要积极担当作为。广大干部要把加快发展作为应尽之责，在发展大局中定好位、尽好责、履好职。组织部门要树立“干部到一线去，领导从一线来”的导向，引导鼓励党员干部到工作一线经风雨见世面、长才干壮筋骨。要继续落实容错纠错机制，真正为担当者担当、为负责者负责。二要改进工作作风。要严格执行中央八项规定及其实施细则精神，下大力气整治形式主义、官僚主义和不作为、慢作为、乱作为问题，确保中央、省委、市委和特区党委的政令畅通、决策落实。三要</w:t>
      </w:r>
    </w:p>
    <w:p>
      <w:pPr>
        <w:ind w:left="0" w:right="0" w:firstLine="560"/>
        <w:spacing w:before="450" w:after="450" w:line="312" w:lineRule="auto"/>
      </w:pPr>
      <w:r>
        <w:rPr>
          <w:rFonts w:ascii="宋体" w:hAnsi="宋体" w:eastAsia="宋体" w:cs="宋体"/>
          <w:color w:val="000"/>
          <w:sz w:val="28"/>
          <w:szCs w:val="28"/>
        </w:rPr>
        <w:t xml:space="preserve">强化督查问责。要强化跟踪问效，以问责倒逼落实，对责任不履行、承诺不兑现、作风不转变、工作不落实的，坚决从严从重查处，确保各项决策部署落实到位。</w:t>
      </w:r>
    </w:p>
    <w:p>
      <w:pPr>
        <w:ind w:left="0" w:right="0" w:firstLine="560"/>
        <w:spacing w:before="450" w:after="450" w:line="312" w:lineRule="auto"/>
      </w:pPr>
      <w:r>
        <w:rPr>
          <w:rFonts w:ascii="宋体" w:hAnsi="宋体" w:eastAsia="宋体" w:cs="宋体"/>
          <w:color w:val="000"/>
          <w:sz w:val="28"/>
          <w:szCs w:val="28"/>
        </w:rPr>
        <w:t xml:space="preserve">同志们，2024 年是具有里程碑意义的一年，做好 2024 年的工作，我们志在必得、势在必得。让我们更加紧密地团结在以习近平同志为核心的党中央周围，在中央、省委、市委的坚强领导下，坚定信心、鼓足干劲，攻坚克难、奋发作为，只争朝夕、不负韶华，在 X 大地上书写高质量发展新篇章，确保“十四五”规划顺利开局，不断开创百姓富、生态美的画廊 X 新未来！</w:t>
      </w:r>
    </w:p>
    <w:p>
      <w:pPr>
        <w:ind w:left="0" w:right="0" w:firstLine="560"/>
        <w:spacing w:before="450" w:after="450" w:line="312" w:lineRule="auto"/>
      </w:pPr>
      <w:r>
        <w:rPr>
          <w:rFonts w:ascii="黑体" w:hAnsi="黑体" w:eastAsia="黑体" w:cs="黑体"/>
          <w:color w:val="000000"/>
          <w:sz w:val="36"/>
          <w:szCs w:val="36"/>
          <w:b w:val="1"/>
          <w:bCs w:val="1"/>
        </w:rPr>
        <w:t xml:space="preserve">第五篇：县委经济工作会议讲话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蒙书记全面总结了2024年经济工作，深刻分析了当前经济形势，明确提出了今年经济工作的目标任务和要求。大家务必要按照蒙书记的讲话精神，坚定信心，团结奋斗，真抓实干，认真落实各项措施，圆满完成全年的目标任务。下面，我就贯彻落实蒙书记重要讲话，做好今年经济工作，讲七个方面的意见。</w:t>
      </w:r>
    </w:p>
    <w:p>
      <w:pPr>
        <w:ind w:left="0" w:right="0" w:firstLine="560"/>
        <w:spacing w:before="450" w:after="450" w:line="312" w:lineRule="auto"/>
      </w:pPr>
      <w:r>
        <w:rPr>
          <w:rFonts w:ascii="宋体" w:hAnsi="宋体" w:eastAsia="宋体" w:cs="宋体"/>
          <w:color w:val="000"/>
          <w:sz w:val="28"/>
          <w:szCs w:val="28"/>
        </w:rPr>
        <w:t xml:space="preserve">一、要紧扣发展中心，实现项目建设大突破</w:t>
      </w:r>
    </w:p>
    <w:p>
      <w:pPr>
        <w:ind w:left="0" w:right="0" w:firstLine="560"/>
        <w:spacing w:before="450" w:after="450" w:line="312" w:lineRule="auto"/>
      </w:pPr>
      <w:r>
        <w:rPr>
          <w:rFonts w:ascii="宋体" w:hAnsi="宋体" w:eastAsia="宋体" w:cs="宋体"/>
          <w:color w:val="000"/>
          <w:sz w:val="28"/>
          <w:szCs w:val="28"/>
        </w:rPr>
        <w:t xml:space="preserve">2024年，全县中心工作是推进三年行动，中心任务是实现两个加快。必须按照市委提出“发展为上，项目为王”的要求，抓紧抓牢项目这一第一抓手，全力推进项目建设，确保各项工作落到实处，各项目标圆满实现。</w:t>
      </w:r>
    </w:p>
    <w:p>
      <w:pPr>
        <w:ind w:left="0" w:right="0" w:firstLine="560"/>
        <w:spacing w:before="450" w:after="450" w:line="312" w:lineRule="auto"/>
      </w:pPr>
      <w:r>
        <w:rPr>
          <w:rFonts w:ascii="宋体" w:hAnsi="宋体" w:eastAsia="宋体" w:cs="宋体"/>
          <w:color w:val="000"/>
          <w:sz w:val="28"/>
          <w:szCs w:val="28"/>
        </w:rPr>
        <w:t xml:space="preserve">1.项目前期要有突破。做好项目前期是开展招商引资的前提条件，是争取资金投入的基础工作，必须做细做实，实现“三个一批”。要尽快成熟一批。对已经纳入项目库的项目，特别是县委、县政府确定的33个重点前期项目，要按照“可签约、可开发”的要求，扎实做好规划选址、咨询评估、用地审查等各项前期工作。要抓紧储备一批。要围绕“两个加快”三年行动，立足xxxx区位交通、资源能源、产业发展实际，抓紧包装、开发、储备一批具有地方特色、拥有品牌优势的重大项目，不断充实重点项目库。要及时谋划一批。发改、统计等综合部门，经信、商务、农口等职能部门，要认真研究上级政策，密切关注市场动向，把准政策要点，看准投资重点，提前谋划一批发展前景好、带动能力强的产业项目和基础项目，确保项目建设不掉链、不断档，实现滚动开发，永续发展。</w:t>
      </w:r>
    </w:p>
    <w:p>
      <w:pPr>
        <w:ind w:left="0" w:right="0" w:firstLine="560"/>
        <w:spacing w:before="450" w:after="450" w:line="312" w:lineRule="auto"/>
      </w:pPr>
      <w:r>
        <w:rPr>
          <w:rFonts w:ascii="宋体" w:hAnsi="宋体" w:eastAsia="宋体" w:cs="宋体"/>
          <w:color w:val="000"/>
          <w:sz w:val="28"/>
          <w:szCs w:val="28"/>
        </w:rPr>
        <w:t xml:space="preserve">2.项目落地要有突破。今年，县委、县政府决定实施重点项目55个，完成社会固定资产投资96.8亿元。各级各部门务必高度重视，全力以赴，狠抓项目招商，促进项目落地。要千方百计引项目。要将招商引资作为推进项目、加快发展的第一菜单，围绕全年投资目标，立足县内优势资源，以最大的诚意、最优的政策，引进一批有实力、讲诚信的战略投资伙伴，实施一批投资大、效益好的大项目好项目。要全心全意扶项目。项目引进后，关键在于尽快办妥手续，尽快开工建设。要在不违背政策法规的前提下，进一步简化审批程序，提高工作效能，坚决杜绝“长把伞”、“马拉松”；要在不损害群众权益的前提下，进一步加快征收安置进度，优化建设环境，真正使项目引得进、建得快、效果好。</w:t>
      </w:r>
    </w:p>
    <w:p>
      <w:pPr>
        <w:ind w:left="0" w:right="0" w:firstLine="560"/>
        <w:spacing w:before="450" w:after="450" w:line="312" w:lineRule="auto"/>
      </w:pPr>
      <w:r>
        <w:rPr>
          <w:rFonts w:ascii="宋体" w:hAnsi="宋体" w:eastAsia="宋体" w:cs="宋体"/>
          <w:color w:val="000"/>
          <w:sz w:val="28"/>
          <w:szCs w:val="28"/>
        </w:rPr>
        <w:t xml:space="preserve">3.项目推进要有突破。今年，全市将开展三次项目建设督查，大家务必要按照节点要求，算好三笔帐，做到心中有数，有条不紊，确保项目顺利推进。要算好时间帐。项目责任单位和业主单位，要牢固树立时间观念，效率观念，根据全年目标任务，将工作安排到每天、每周，把进度具体到每旬、每月，科学调度建设资金，合理安排建设队伍，全力推进项目建设，确保项目建设达到序时进度。要算好效益帐。要在确保项目质量的基础上，科学制定项目预算，切实加强资金管理，力争用最少的钱办最多的事。要在确保施工安全的前提下，调动一切资源，加快建设进度，力争在最短的时间内发挥最大的效益。要算好责任帐。要继续坚持“一个项目、一名领导、一套班子、一个方案、一抓到底”，及时解决各类矛盾和问题。要进一步加大项目督查力度，强化目标考核，对建设进度快、施工质量好的要予以表彰奖励；对工作不力、进度滞后的，要坚决查处问责，决不迁就手软。</w:t>
      </w:r>
    </w:p>
    <w:p>
      <w:pPr>
        <w:ind w:left="0" w:right="0" w:firstLine="560"/>
        <w:spacing w:before="450" w:after="450" w:line="312" w:lineRule="auto"/>
      </w:pPr>
      <w:r>
        <w:rPr>
          <w:rFonts w:ascii="宋体" w:hAnsi="宋体" w:eastAsia="宋体" w:cs="宋体"/>
          <w:color w:val="000"/>
          <w:sz w:val="28"/>
          <w:szCs w:val="28"/>
        </w:rPr>
        <w:t xml:space="preserve">二、要夯实发展基础，实现产业水平大提升</w:t>
      </w:r>
    </w:p>
    <w:p>
      <w:pPr>
        <w:ind w:left="0" w:right="0" w:firstLine="560"/>
        <w:spacing w:before="450" w:after="450" w:line="312" w:lineRule="auto"/>
      </w:pPr>
      <w:r>
        <w:rPr>
          <w:rFonts w:ascii="宋体" w:hAnsi="宋体" w:eastAsia="宋体" w:cs="宋体"/>
          <w:color w:val="000"/>
          <w:sz w:val="28"/>
          <w:szCs w:val="28"/>
        </w:rPr>
        <w:t xml:space="preserve">市委自银书记强调：“发展不足是怀化最大的市情，加快发展是怀化最大的政治。”对于xxxx而言，尤为如此。各级各部门一定要把产业建设作为加快发展的重中之重，确保以产业大提升，推动经济大发展。</w:t>
      </w:r>
    </w:p>
    <w:p>
      <w:pPr>
        <w:ind w:left="0" w:right="0" w:firstLine="560"/>
        <w:spacing w:before="450" w:after="450" w:line="312" w:lineRule="auto"/>
      </w:pPr>
      <w:r>
        <w:rPr>
          <w:rFonts w:ascii="宋体" w:hAnsi="宋体" w:eastAsia="宋体" w:cs="宋体"/>
          <w:color w:val="000"/>
          <w:sz w:val="28"/>
          <w:szCs w:val="28"/>
        </w:rPr>
        <w:t xml:space="preserve">1.要全力振兴新型工业。要整合一切要素，利用一切资源，调动一切力量，全力振兴xxxx工业，确保新增规模企业3家，完成规模工业增加值23.96亿元，增长12.5%。要筑平台，强基础。要以工业集中区为重点，全力推进江口工业园、红花园工业园建设，确保年内完成园区整体规划及控制性详规，拉通园区大道，加快基础建设，建成10万平方米标准厂房，力争10家新入园企业开工建设。要切实抓好低庄硅砂产业基地、龙潭石材产业基地建设，确保规范化、标准化开发生产。同时，积极抓好紫荆山风电及专用线路建设；完成鑫源20万立方米商品混凝土搅拌站、低庄葛竹坪110KV变电站、观音阁220KV变电站及两条配套110KV输变电线路等基础项目建设，确保按期竣工投产。要抓投入，调结构。要加大技改力度，争取年内投入技改资金29亿元。重点抓好湘维石煤供热发电、雪峰果蔬饮料生产线、乐园竹业年产1万立方米重组竹综合利用、顶端年产1000万件日用陶瓷、奥晶年产2024吨碳粉等扩能技改项目。要继续抓好高能耗企业技改验收工作，力争规模工业增加值能耗降低5%以上。要扶企业，扩规模。重点支持建国硅业年产50万吨硅砂及4万吨硅酸钠、福耀硅砂矿山资源整合和规范管理、益能环保污泥干化处理设备等在建项目，力争尽快投产达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2025-06-21T00:52:45+08:00</dcterms:created>
  <dcterms:modified xsi:type="dcterms:W3CDTF">2025-06-21T00:52:45+08:00</dcterms:modified>
</cp:coreProperties>
</file>

<file path=docProps/custom.xml><?xml version="1.0" encoding="utf-8"?>
<Properties xmlns="http://schemas.openxmlformats.org/officeDocument/2006/custom-properties" xmlns:vt="http://schemas.openxmlformats.org/officeDocument/2006/docPropsVTypes"/>
</file>