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中学生校园安全常识</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校园安全常识中学生校园安全常识一、上学路上的安全1．行走的安全常识每位同学必须牢记如下行走安全常识：指挥灯信号绿灯亮时，准许行人通行；黄灯亮时，不准行人通行，但已进入人行道的行人，可以继续通行；红灯亮时，不准行人通行；黄灯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饮食卫生安全常识</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 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w:t>
      </w:r>
    </w:p>
    <w:p>
      <w:pPr>
        <w:ind w:left="0" w:right="0" w:firstLine="560"/>
        <w:spacing w:before="450" w:after="450" w:line="312" w:lineRule="auto"/>
      </w:pPr>
      <w:r>
        <w:rPr>
          <w:rFonts w:ascii="宋体" w:hAnsi="宋体" w:eastAsia="宋体" w:cs="宋体"/>
          <w:color w:val="000"/>
          <w:sz w:val="28"/>
          <w:szCs w:val="28"/>
        </w:rPr>
        <w:t xml:space="preserve">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校园活动安全常识</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秋冬季传染病预防常识</w:t>
      </w:r>
    </w:p>
    <w:p>
      <w:pPr>
        <w:ind w:left="0" w:right="0" w:firstLine="560"/>
        <w:spacing w:before="450" w:after="450" w:line="312" w:lineRule="auto"/>
      </w:pPr>
      <w:r>
        <w:rPr>
          <w:rFonts w:ascii="宋体" w:hAnsi="宋体" w:eastAsia="宋体" w:cs="宋体"/>
          <w:color w:val="000"/>
          <w:sz w:val="28"/>
          <w:szCs w:val="28"/>
        </w:rPr>
        <w:t xml:space="preserve">深秋天气渐冷，秋冬季也是一些传染病的高发季节。如水痘、流行性腮腺炎、风疹、流行性感冒、流行性脑脊髓膜炎、麻疹、猩红热等呼吸道传染病，是最常见的传染病。</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1．水痘 ：病人从出现皮疹前2日至出疹后6日具有传染性。患病初期可有发热、头痛、全身倦怠等前驱症状，在发病24小时内出现皮疹，皮疹分布呈向心性，即躯干、头部较多，四肢处较少。大部分情况下，病人症状都是轻微的，可不治而愈。</w:t>
      </w:r>
    </w:p>
    <w:p>
      <w:pPr>
        <w:ind w:left="0" w:right="0" w:firstLine="560"/>
        <w:spacing w:before="450" w:after="450" w:line="312" w:lineRule="auto"/>
      </w:pPr>
      <w:r>
        <w:rPr>
          <w:rFonts w:ascii="宋体" w:hAnsi="宋体" w:eastAsia="宋体" w:cs="宋体"/>
          <w:color w:val="000"/>
          <w:sz w:val="28"/>
          <w:szCs w:val="28"/>
        </w:rPr>
        <w:t xml:space="preserve">2．流行性腮腺炎 ：病人在腮腺明显肿胀前6-7日至肿胀后9日期间具有传染性。患病初期可有发热、头痛、无力、食欲不振等前驱症状，发病1-2日后出现颧骨弓或耳部疼痛，然后出现唾液腺肿大，通常可见一侧或双侧腮腺肿大。</w:t>
      </w:r>
    </w:p>
    <w:p>
      <w:pPr>
        <w:ind w:left="0" w:right="0" w:firstLine="560"/>
        <w:spacing w:before="450" w:after="450" w:line="312" w:lineRule="auto"/>
      </w:pPr>
      <w:r>
        <w:rPr>
          <w:rFonts w:ascii="宋体" w:hAnsi="宋体" w:eastAsia="宋体" w:cs="宋体"/>
          <w:color w:val="000"/>
          <w:sz w:val="28"/>
          <w:szCs w:val="28"/>
        </w:rPr>
        <w:t xml:space="preserve">3．风疹 ：病人出疹前1周到出疹后2周的上呼吸道分泌物都有传染性。临床表现主要有发热、出疹、淋巴结肿大和结膜炎，病程短。</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不同的传染病有不同的治疗方法，但基本的预防措施是相通的，我们只要注意预防，就能有效地减少疾病的发生和传播。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1、每天开窗通风，保持室内空气新鲜，避免穿堂风，以免着凉。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7、多喝水，多吃蔬菜水果，增加机体免疫能力。合理膳食，增加营养。可以吃板蓝根、醋浸大蒜头等方法预防。</w:t>
      </w:r>
    </w:p>
    <w:p>
      <w:pPr>
        <w:ind w:left="0" w:right="0" w:firstLine="560"/>
        <w:spacing w:before="450" w:after="450" w:line="312" w:lineRule="auto"/>
      </w:pPr>
      <w:r>
        <w:rPr>
          <w:rFonts w:ascii="宋体" w:hAnsi="宋体" w:eastAsia="宋体" w:cs="宋体"/>
          <w:color w:val="000"/>
          <w:sz w:val="28"/>
          <w:szCs w:val="28"/>
        </w:rPr>
        <w:t xml:space="preserve">8、加强体育锻炼，增强体质，每天保证有一小时的户外活动时间。</w:t>
      </w:r>
    </w:p>
    <w:p>
      <w:pPr>
        <w:ind w:left="0" w:right="0" w:firstLine="560"/>
        <w:spacing w:before="450" w:after="450" w:line="312" w:lineRule="auto"/>
      </w:pPr>
      <w:r>
        <w:rPr>
          <w:rFonts w:ascii="宋体" w:hAnsi="宋体" w:eastAsia="宋体" w:cs="宋体"/>
          <w:color w:val="000"/>
          <w:sz w:val="28"/>
          <w:szCs w:val="28"/>
        </w:rPr>
        <w:t xml:space="preserve">9、当身体不适时要及时就医，在医生的指导下用药。有必要可以接种疫苗，但必须要在医生的指导下进行。</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10、避免接触传染病人，尽量不到传染病流行疫区去。</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12、学校将继续做好晨检工作，如有发现生病的学生要及时与家长取得联系，原则上是回家休息，积极治疗，过了传染期才能返校读书，以免传染病的蔓延。</w:t>
      </w:r>
    </w:p>
    <w:p>
      <w:pPr>
        <w:ind w:left="0" w:right="0" w:firstLine="560"/>
        <w:spacing w:before="450" w:after="450" w:line="312" w:lineRule="auto"/>
      </w:pPr>
      <w:r>
        <w:rPr>
          <w:rFonts w:ascii="宋体" w:hAnsi="宋体" w:eastAsia="宋体" w:cs="宋体"/>
          <w:color w:val="000"/>
          <w:sz w:val="28"/>
          <w:szCs w:val="28"/>
        </w:rPr>
        <w:t xml:space="preserve">13、病愈的学生要到展览路社区服务中心保健科开具复课证明方可复课。</w:t>
      </w:r>
    </w:p>
    <w:p>
      <w:pPr>
        <w:ind w:left="0" w:right="0" w:firstLine="560"/>
        <w:spacing w:before="450" w:after="450" w:line="312" w:lineRule="auto"/>
      </w:pPr>
      <w:r>
        <w:rPr>
          <w:rFonts w:ascii="宋体" w:hAnsi="宋体" w:eastAsia="宋体" w:cs="宋体"/>
          <w:color w:val="000"/>
          <w:sz w:val="28"/>
          <w:szCs w:val="28"/>
        </w:rPr>
        <w:t xml:space="preserve">秋冬季传染病虽然种类繁多，但只要我们重视预防工作，做到早发现、早隔离、早诊断、早治疗，就可以有效地阻断传染病的流行与传播。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愿同学们都有一个健康的体魄。愿每个家庭的孩子都能健康成长，梦想成真。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第四篇：中学生校园安全常识教育（范文模版）</w:t>
      </w:r>
    </w:p>
    <w:p>
      <w:pPr>
        <w:ind w:left="0" w:right="0" w:firstLine="560"/>
        <w:spacing w:before="450" w:after="450" w:line="312" w:lineRule="auto"/>
      </w:pPr>
      <w:r>
        <w:rPr>
          <w:rFonts w:ascii="宋体" w:hAnsi="宋体" w:eastAsia="宋体" w:cs="宋体"/>
          <w:color w:val="000"/>
          <w:sz w:val="28"/>
          <w:szCs w:val="28"/>
        </w:rPr>
        <w:t xml:space="preserve">中学生校园安全常识教育</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1.防磕碰。不应在教室中追逐、打闹，做剧烈的运动和游戏。</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w:t>
      </w:r>
    </w:p>
    <w:p>
      <w:pPr>
        <w:ind w:left="0" w:right="0" w:firstLine="560"/>
        <w:spacing w:before="450" w:after="450" w:line="312" w:lineRule="auto"/>
      </w:pPr>
      <w:r>
        <w:rPr>
          <w:rFonts w:ascii="宋体" w:hAnsi="宋体" w:eastAsia="宋体" w:cs="宋体"/>
          <w:color w:val="000"/>
          <w:sz w:val="28"/>
          <w:szCs w:val="28"/>
        </w:rPr>
        <w:t xml:space="preserve">二、防止触电：不要用湿手、湿布触摸、擦拭电器外壳，更不要在电线上晾衣服或悬挂物体，或将电线直接挂在铁钉上。发现绝缘层损坏的电线、灯头、开关、插座要及时报告，切勿乱动。遇有电气设备引起的火灾，要迅速切断电源，然后再灭火。发现有人触电时，要先使触电者尽快脱离电源，再采取其他抢救措施。远离高压带电体。</w:t>
      </w:r>
    </w:p>
    <w:p>
      <w:pPr>
        <w:ind w:left="0" w:right="0" w:firstLine="560"/>
        <w:spacing w:before="450" w:after="450" w:line="312" w:lineRule="auto"/>
      </w:pPr>
      <w:r>
        <w:rPr>
          <w:rFonts w:ascii="宋体" w:hAnsi="宋体" w:eastAsia="宋体" w:cs="宋体"/>
          <w:color w:val="000"/>
          <w:sz w:val="28"/>
          <w:szCs w:val="28"/>
        </w:rPr>
        <w:t xml:space="preserve">三、防火安全问题：</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六、对轻微的火情怎样紧急应付：形成火灾的，应及时报警。1．水是最常用的灭火剂，木头、纸张、棉布等起火，可以直接用水扑灭。2．用土、沙子、浸湿的棉被或毛毯等迅速覆盖在起火处，可以有效地灭火。3．用扫帚、拖把等扑打，也能扑灭小火。4．油类、酒精等起火，不可用水去扑救，可用沙土或浸湿的棉被迅速覆盖。5．煤气起火，可用湿毛巾盖住火点，迅速切断气源。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七、遭遇火灾如何正确脱险：1．千万不要惊慌失措，根据周围的烟、火光、温度等分析判断火势，不要盲目采取行动。2．身处平房的，如果门的周围火势不大，应迅速离开火场。反之，则必须另行选择出口脱身，或者采取保护措施（如用水 1</w:t>
      </w:r>
    </w:p>
    <w:p>
      <w:pPr>
        <w:ind w:left="0" w:right="0" w:firstLine="560"/>
        <w:spacing w:before="450" w:after="450" w:line="312" w:lineRule="auto"/>
      </w:pPr>
      <w:r>
        <w:rPr>
          <w:rFonts w:ascii="宋体" w:hAnsi="宋体" w:eastAsia="宋体" w:cs="宋体"/>
          <w:color w:val="000"/>
          <w:sz w:val="28"/>
          <w:szCs w:val="28"/>
        </w:rPr>
        <w:t xml:space="preserve">淋湿衣服、用浸湿的棉被包住头部和上身等）以后再离开火场。3．身处楼房的，发现火情不要盲目打开门窗，否则有可能引火入室。不要盲目乱跑，不要轻易跳楼逃生，这样会造成不应有的伤亡。可以躲到居室里或者阳台上，紧闭门窗，隔断火路，等待救援。有条件的，可以不断向门窗上浇水降温，以阻止火势蔓延。</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5．如身上衣物着火，可以迅速脱掉衣物，或者就地滚动，以身体压灭火焰，还可以跳进附近的水池、小河中，将身上的火熄灭，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十四、如何避免打架：（１）同学之间相处要讲团结、讲礼貌、讲文明、讲道德，防止江湖义气等社会不良风气侵蚀校园。（２）同学之间因生活琐事（如食堂打饭、图书馆占座、球场运动等）发生矛盾时，要冷静克制，学会容忍，“退一步海阔天空”，千万不能感情冲动，拳脚相加。（３）发现有同学打架时，现场同学不要袖手旁观，更不能火上加油。持相同观点者，或遇有老乡受欺侮时，不要推波助澜，避免出现打群架现象。（４）同学聚会时喝酒，要在人员、酒量上严加控制。尤其是对那些喝了酒容易出现情绪激动的同学，更要控制酒量，劝其少喝，以防酒后滋事，造成不良后果。</w:t>
      </w:r>
    </w:p>
    <w:p>
      <w:pPr>
        <w:ind w:left="0" w:right="0" w:firstLine="560"/>
        <w:spacing w:before="450" w:after="450" w:line="312" w:lineRule="auto"/>
      </w:pPr>
      <w:r>
        <w:rPr>
          <w:rFonts w:ascii="宋体" w:hAnsi="宋体" w:eastAsia="宋体" w:cs="宋体"/>
          <w:color w:val="000"/>
          <w:sz w:val="28"/>
          <w:szCs w:val="28"/>
        </w:rPr>
        <w:t xml:space="preserve">十、流血不止怎么办？</w:t>
      </w:r>
    </w:p>
    <w:p>
      <w:pPr>
        <w:ind w:left="0" w:right="0" w:firstLine="560"/>
        <w:spacing w:before="450" w:after="450" w:line="312" w:lineRule="auto"/>
      </w:pPr>
      <w:r>
        <w:rPr>
          <w:rFonts w:ascii="宋体" w:hAnsi="宋体" w:eastAsia="宋体" w:cs="宋体"/>
          <w:color w:val="000"/>
          <w:sz w:val="28"/>
          <w:szCs w:val="28"/>
        </w:rPr>
        <w:t xml:space="preserve">1．四肢或手指出血，应该马上用一块干净的纱布或较宽的干净布条将伤口紧紧地包扎住，如有条件，最好洒一些云南白药在伤口上再包扎。</w:t>
      </w:r>
    </w:p>
    <w:p>
      <w:pPr>
        <w:ind w:left="0" w:right="0" w:firstLine="560"/>
        <w:spacing w:before="450" w:after="450" w:line="312" w:lineRule="auto"/>
      </w:pPr>
      <w:r>
        <w:rPr>
          <w:rFonts w:ascii="宋体" w:hAnsi="宋体" w:eastAsia="宋体" w:cs="宋体"/>
          <w:color w:val="000"/>
          <w:sz w:val="28"/>
          <w:szCs w:val="28"/>
        </w:rPr>
        <w:t xml:space="preserve">2．如果是鼻子出血，可以把头抑起，用手指紧压住出血一侧的鼻根部，一直到不出血为止。如果有干净棉球，可以把棉球塞进鼻孔里压迫止血。另外，可以用冷水浇在后脑部，这样会使血管收缩，从而达到止血的目的。</w:t>
      </w:r>
    </w:p>
    <w:p>
      <w:pPr>
        <w:ind w:left="0" w:right="0" w:firstLine="560"/>
        <w:spacing w:before="450" w:after="450" w:line="312" w:lineRule="auto"/>
      </w:pPr>
      <w:r>
        <w:rPr>
          <w:rFonts w:ascii="宋体" w:hAnsi="宋体" w:eastAsia="宋体" w:cs="宋体"/>
          <w:color w:val="000"/>
          <w:sz w:val="28"/>
          <w:szCs w:val="28"/>
        </w:rPr>
        <w:t xml:space="preserve">十一、遇到地震时的自救求生</w:t>
      </w:r>
    </w:p>
    <w:p>
      <w:pPr>
        <w:ind w:left="0" w:right="0" w:firstLine="560"/>
        <w:spacing w:before="450" w:after="450" w:line="312" w:lineRule="auto"/>
      </w:pPr>
      <w:r>
        <w:rPr>
          <w:rFonts w:ascii="宋体" w:hAnsi="宋体" w:eastAsia="宋体" w:cs="宋体"/>
          <w:color w:val="000"/>
          <w:sz w:val="28"/>
          <w:szCs w:val="28"/>
        </w:rPr>
        <w:t xml:space="preserve">1、学校的避震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必要时应在室外上课。</w:t>
      </w:r>
    </w:p>
    <w:p>
      <w:pPr>
        <w:ind w:left="0" w:right="0" w:firstLine="560"/>
        <w:spacing w:before="450" w:after="450" w:line="312" w:lineRule="auto"/>
      </w:pPr>
      <w:r>
        <w:rPr>
          <w:rFonts w:ascii="宋体" w:hAnsi="宋体" w:eastAsia="宋体" w:cs="宋体"/>
          <w:color w:val="000"/>
          <w:sz w:val="28"/>
          <w:szCs w:val="28"/>
        </w:rPr>
        <w:t xml:space="preserve">2、家庭的避震</w:t>
      </w:r>
    </w:p>
    <w:p>
      <w:pPr>
        <w:ind w:left="0" w:right="0" w:firstLine="560"/>
        <w:spacing w:before="450" w:after="450" w:line="312" w:lineRule="auto"/>
      </w:pPr>
      <w:r>
        <w:rPr>
          <w:rFonts w:ascii="宋体" w:hAnsi="宋体" w:eastAsia="宋体" w:cs="宋体"/>
          <w:color w:val="000"/>
          <w:sz w:val="28"/>
          <w:szCs w:val="28"/>
        </w:rPr>
        <w:t xml:space="preserve">地震预警时间短暂，室内避震更具有现实性，而室内房屋倒塌后形成的三角空间，往往是人们得以幸存的相对安全地点，可称其为避震空间。这主要是指大块倒塌体与支撑物构成的空间。室内易于形成三角空间的地方是：炕沿下、坚固家具附近；内墙墙根、墙角；厨房、厕所、储藏室等开间小的地方。注意千万不要跳楼，不要站在窗外，不要到阳台上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第五篇：中学生校园安全常识指导</w:t>
      </w:r>
    </w:p>
    <w:p>
      <w:pPr>
        <w:ind w:left="0" w:right="0" w:firstLine="560"/>
        <w:spacing w:before="450" w:after="450" w:line="312" w:lineRule="auto"/>
      </w:pPr>
      <w:r>
        <w:rPr>
          <w:rFonts w:ascii="宋体" w:hAnsi="宋体" w:eastAsia="宋体" w:cs="宋体"/>
          <w:color w:val="000"/>
          <w:sz w:val="28"/>
          <w:szCs w:val="28"/>
        </w:rPr>
        <w:t xml:space="preserve">中学生校园安全常识指导</w:t>
      </w:r>
    </w:p>
    <w:p>
      <w:pPr>
        <w:ind w:left="0" w:right="0" w:firstLine="560"/>
        <w:spacing w:before="450" w:after="450" w:line="312" w:lineRule="auto"/>
      </w:pPr>
      <w:r>
        <w:rPr>
          <w:rFonts w:ascii="宋体" w:hAnsi="宋体" w:eastAsia="宋体" w:cs="宋体"/>
          <w:color w:val="000"/>
          <w:sz w:val="28"/>
          <w:szCs w:val="28"/>
        </w:rPr>
        <w:t xml:space="preserve">“生命可贵，安全为本”，没有安全就没有一切，希望大家一定牢记安全！下面和小编一起来看中学生校园安全常识指导，希望有所帮助！</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在教室内活动，有许多看起来细微的事情值得同学们注意，否则，在教室里也同样容易发生危险。以下就是几个同学们需要注意的几点：</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三、游泳时应注意什么?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2.要慎重选择游泳场所，到江河湖海去游泳，必须先了解水情，水中有暗流、淤涡、淤泥、乱石和水草较多的水域不宜作为游泳场所。来往船只较多、受到污染和血吸虫等病流行地区的水域也不宜游泳。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3.下水前要做准备运动.可以跑步、做做操，活动开身体，还应用少量冷水冲洗一下躯干和四肢，这样可以使身体尽快适应水温，避免出现头晕、心慌、抽筋现象。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四、上体育课应注意哪些安全事项?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产生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行动，令行禁止，不能有丝毫的马虎。这些体育器材有的坚硬沉重，有的前端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材下面必须准备好厚度符合要求的垫子。如果直接跳到坚硬的地面上，会伤及腿部关节和后脑。做单、双杠动作时，要采取各种有效的方法，做双手提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5.在做跳马、跳箱等跨跃训练时，器材前要有跳板，器材后要有保护垫，同时要有老师和同学在器材旁站立保护。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五、参加运动会要注意什么?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2.没有比赛项目的同学不要在赛场中穿行、玩耍，要在指定的地点观看比赛，以免被投掷的铅球、标枪等击伤，也避免与参加比赛的同学相撞。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7.剧烈运动后，马上不要大量饮水、吃冷饮，也不要立即洗冷水澡。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六、行走时怎样注意交通安全?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七、骑自行车要注意哪些安全事项?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4.骑自行车要在非机动车道上靠右边行驶，不立逆行;转弯时不抢行猛拐，要提前减慢速度，看清四周情况，以明确的手势示意后再转弯。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6.骑车时不要双手撤把，不多人并骑，不互相攀扶，不互相追逐、打闹。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w:t>
      </w:r>
    </w:p>
    <w:p>
      <w:pPr>
        <w:ind w:left="0" w:right="0" w:firstLine="560"/>
        <w:spacing w:before="450" w:after="450" w:line="312" w:lineRule="auto"/>
      </w:pPr>
      <w:r>
        <w:rPr>
          <w:rFonts w:ascii="宋体" w:hAnsi="宋体" w:eastAsia="宋体" w:cs="宋体"/>
          <w:color w:val="000"/>
          <w:sz w:val="28"/>
          <w:szCs w:val="28"/>
        </w:rPr>
        <w:t xml:space="preserve">八、在学校如何注意防火?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九、对轻微的火情怎样紧急应付?</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