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 坚持全心全意为人民服务（优秀范文五篇）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 坚持全心全意为人民服务敬爱的党支部：一个政党的宗旨总是要为其所代表的一定的阶级或阶层的政治组织服务。中国共产党是无产阶级自己的政党，是为无产阶级的最高利益而奋斗的政党，是代表最广大人民群众利益的政党。因此，在1945年的...</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 坚持全心全意为人民服务</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一个政党的宗旨总是要为其所代表的一定的阶级或阶层的政治组织服务。中国共产党是无产阶级自己的政党，是为无产阶级的最高利益而奋斗的政党，是代表最广大人民群众利益的政党。因此，在1945年的党的第七次全国代表大会上，“全心全意为人民服务”正式作为党的宗旨被明确写入党章。</w:t>
      </w:r>
    </w:p>
    <w:p>
      <w:pPr>
        <w:ind w:left="0" w:right="0" w:firstLine="560"/>
        <w:spacing w:before="450" w:after="450" w:line="312" w:lineRule="auto"/>
      </w:pPr>
      <w:r>
        <w:rPr>
          <w:rFonts w:ascii="宋体" w:hAnsi="宋体" w:eastAsia="宋体" w:cs="宋体"/>
          <w:color w:val="000"/>
          <w:sz w:val="28"/>
          <w:szCs w:val="28"/>
        </w:rPr>
        <w:t xml:space="preserve">回顾中国共产党八十年的历史，就是一部全心全意为人民服务的历史。坚持全心全意为人民服务是我们总结历史得出的一条根本经验，也是我们党一笔巨大的精神财富。所以对于每个共产党员来说，则必须自觉地坚持党的全心全意为人民服务的宗旨，把能否做到这一点，看作是不是一个合格的共产党员的主要标准。</w:t>
      </w:r>
    </w:p>
    <w:p>
      <w:pPr>
        <w:ind w:left="0" w:right="0" w:firstLine="560"/>
        <w:spacing w:before="450" w:after="450" w:line="312" w:lineRule="auto"/>
      </w:pPr>
      <w:r>
        <w:rPr>
          <w:rFonts w:ascii="宋体" w:hAnsi="宋体" w:eastAsia="宋体" w:cs="宋体"/>
          <w:color w:val="000"/>
          <w:sz w:val="28"/>
          <w:szCs w:val="28"/>
        </w:rPr>
        <w:t xml:space="preserve">我们要清醒地认识到，全心全意为人民服务是我党的立党之本、执政之基，“党除了工人阶级和最广大人 民群众的利益，没有自己特殊的利益”，“党在任何时候都把群众利益放在第一位”。也就是说在个人利益和党和人民利益发生冲突时，要无条件地服从党和人民的利益，保护党和人民的利益，做到吃苦在前、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从群众中来，到群众中去”，正确判断人民群众的利益和愿望，解决人民群众眼前的切身利益和长远的根本利益。在发展社会主义市场经济的过程中，我们遇到了过去不曾遇到过的许多新情况、新问题和新矛盾，这就要求我们的党员领导干部要更加主动深入基层，看看百姓的苦处，听听老百姓的心里话，问问老百姓有什么想法。真正了解民心，体察民情，掌握民意，才能得到人民群众的理解和支持。</w:t>
      </w:r>
    </w:p>
    <w:p>
      <w:pPr>
        <w:ind w:left="0" w:right="0" w:firstLine="560"/>
        <w:spacing w:before="450" w:after="450" w:line="312" w:lineRule="auto"/>
      </w:pPr>
      <w:r>
        <w:rPr>
          <w:rFonts w:ascii="宋体" w:hAnsi="宋体" w:eastAsia="宋体" w:cs="宋体"/>
          <w:color w:val="000"/>
          <w:sz w:val="28"/>
          <w:szCs w:val="28"/>
        </w:rPr>
        <w:t xml:space="preserve">因此，我们每一个共产党员都要时刻牢记党的宗旨，全心全意为人民服务。只有这样，我们党才能经得起执政和改革开放、发展社会主义市场经济的考验，才能率领全国人民万众一心地在建设有中国特色社会主义的道路上不断地取得新的胜利</w:t>
      </w:r>
    </w:p>
    <w:p>
      <w:pPr>
        <w:ind w:left="0" w:right="0" w:firstLine="560"/>
        <w:spacing w:before="450" w:after="450" w:line="312" w:lineRule="auto"/>
      </w:pPr>
      <w:r>
        <w:rPr>
          <w:rFonts w:ascii="宋体" w:hAnsi="宋体" w:eastAsia="宋体" w:cs="宋体"/>
          <w:color w:val="000"/>
          <w:sz w:val="28"/>
          <w:szCs w:val="28"/>
        </w:rPr>
        <w:t xml:space="preserve">作为大学生入党积极分子的我们，任重而道远。首先，我们要先做好大学生的本职工作：学好科学文化知识，掌握为人民服务的本领。更重要的是，我们要自觉加强自身修养，逐步树立为人民服务的人生观，用理论联系实际，用我们的实际行动来证明我们加入中国共产党的决心。其次，我们要从自己身边小事做起，培养为人民服务的习惯，一旦我们养成了这样的习惯，那么我们就会自觉地作出为人民服务的行动来。</w:t>
      </w:r>
    </w:p>
    <w:p>
      <w:pPr>
        <w:ind w:left="0" w:right="0" w:firstLine="560"/>
        <w:spacing w:before="450" w:after="450" w:line="312" w:lineRule="auto"/>
      </w:pPr>
      <w:r>
        <w:rPr>
          <w:rFonts w:ascii="宋体" w:hAnsi="宋体" w:eastAsia="宋体" w:cs="宋体"/>
          <w:color w:val="000"/>
          <w:sz w:val="28"/>
          <w:szCs w:val="28"/>
        </w:rPr>
        <w:t xml:space="preserve">有一份资料说，战争年代，一位来中国采访的外国记者讲，在中国发现了一个有趣的现象：国民党军队的指挥官在指挥士兵冲锋时喊的是“给我上”；在同样情况下，红军指挥官喊的却是“跟我上”。这“有趣的现象”虽然只有一字之差，却反映了两支军队性质的根本不同。</w:t>
      </w:r>
    </w:p>
    <w:p>
      <w:pPr>
        <w:ind w:left="0" w:right="0" w:firstLine="560"/>
        <w:spacing w:before="450" w:after="450" w:line="312" w:lineRule="auto"/>
      </w:pPr>
      <w:r>
        <w:rPr>
          <w:rFonts w:ascii="宋体" w:hAnsi="宋体" w:eastAsia="宋体" w:cs="宋体"/>
          <w:color w:val="000"/>
          <w:sz w:val="28"/>
          <w:szCs w:val="28"/>
        </w:rPr>
        <w:t xml:space="preserve">“跟我上”的精神就是吃苦在前的精神。正因为有了这种精神，革命烈士夏明翰面对敌人的屠刀，喊出了“砍头不要紧，只要主义真；杀了夏明翰，还有后来人”的豪言壮语；正因为有了这种精神，铁人王进喜面对外国的经济封锁，喊出了“宁可少活二十年，拼命也要拿下大油田”的英雄誓言；正因为有这种精神，人民群众中才流传着这样的话：“挽一挽袖子甩一甩手，党员怎走咱怎走！”人民群众对共产党员的这种无比信赖，正是源于共产党员的全心全意为人民服务，正是中国革命不断从胜利走向胜利的伟力之所在！</w:t>
      </w:r>
    </w:p>
    <w:p>
      <w:pPr>
        <w:ind w:left="0" w:right="0" w:firstLine="560"/>
        <w:spacing w:before="450" w:after="450" w:line="312" w:lineRule="auto"/>
      </w:pPr>
      <w:r>
        <w:rPr>
          <w:rFonts w:ascii="宋体" w:hAnsi="宋体" w:eastAsia="宋体" w:cs="宋体"/>
          <w:color w:val="000"/>
          <w:sz w:val="28"/>
          <w:szCs w:val="28"/>
        </w:rPr>
        <w:t xml:space="preserve">人民不仅是各种财富的创造者，也是社会变革的决定力量。中国上下五千年的历史也反复证明了这个“得人心者昌，逆人心者亡”这一真理。而无产阶级政党的阶级基础与性质决定了他的宗旨是为工人阶级与广大劳动人民谋利益，因此，我们党的全心全意为人民服务的根本宗旨是以历史唯物主义为理论依据的。在此过程中涌现了一批又一批的中共党员为实践党的宗旨写下了许多可歌可泣的篇章，涌现出了许多新时代的先锋模范。他们穷其毕生心血为国为民，感动了中国，也感动了全世界。也正是我们党一代又一代的共产党人，忠实履行全心全意为人民服务的根本宗旨，才使我们党受到广大人民群众的拥护，成为中国社会主义事业的领导核心。然而，仍有少数的腐败分子，利用党和人民赋予他的职权为个人谋私。这些人是可耻的，党和人民系相信他们，才赋予他们这些职权。也是为了让他为人民办实事，而他们最终辜负了党和人民的殷切期望，滥用职权，以权谋私，对群众不负责，破坏了党同人民群众的关系，最终损害了群众利益，也损害了党的利益。对于这些人，我们党也加大力度，严惩腐败分子，为人民讨公道。这也说明了我们党是代表广大人民群众的利益，而非部分干部的利益。作为党员干部，更有严格要求自己。树立正确的政绩观，作出经得起实践、人民、历史检验的实绩，以真抓实干的行动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第二篇：2024年12月思想汇报：坚持全心全意为人民服务</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共产党的宗旨是坚持全心全意为人民服务，这是由党的性质决定的，党的宗旨是党的一切活动的根本出发点。任何一个政党都有自己的宗旨，这是政党的阶级基础、阶级属性决定的。中国共产党是中国工人阶级的先锋队、同时是中国人民和中华民族先锋队，决定了党和其他政党的本质区别，决定了党必须把全心全意为人民服务作为自己的根本宗旨。</w:t>
      </w:r>
    </w:p>
    <w:p>
      <w:pPr>
        <w:ind w:left="0" w:right="0" w:firstLine="560"/>
        <w:spacing w:before="450" w:after="450" w:line="312" w:lineRule="auto"/>
      </w:pPr>
      <w:r>
        <w:rPr>
          <w:rFonts w:ascii="宋体" w:hAnsi="宋体" w:eastAsia="宋体" w:cs="宋体"/>
          <w:color w:val="000"/>
          <w:sz w:val="28"/>
          <w:szCs w:val="28"/>
        </w:rPr>
        <w:t xml:space="preserve">说到全心全意为人民服务并不难，但是要做到始终坚定不移地全心全意为人民服务却不容易。苏联共产党的失败不得不让我们深思，在民意调查中，认为苏联共产党代表人民的利益仅占7%，而认为其代表党员干部的利益却达到了80%多，苏联共产党不能做到坚持全心全意地为人民服务，注定了其以失败告终。</w:t>
      </w:r>
    </w:p>
    <w:p>
      <w:pPr>
        <w:ind w:left="0" w:right="0" w:firstLine="560"/>
        <w:spacing w:before="450" w:after="450" w:line="312" w:lineRule="auto"/>
      </w:pPr>
      <w:r>
        <w:rPr>
          <w:rFonts w:ascii="宋体" w:hAnsi="宋体" w:eastAsia="宋体" w:cs="宋体"/>
          <w:color w:val="000"/>
          <w:sz w:val="28"/>
          <w:szCs w:val="28"/>
        </w:rPr>
        <w:t xml:space="preserve">而中国共产党吸取了苏共失败的教训，坚持做到了全心全意为人民服务。在新民主主义的革命时期，人民的根本利益是推翻压在人民头上的三座的大山，建立新中国，我们党明确提出了“无产阶级领导的，人民大众的，反对帝国主义、封建主义和官僚资本主义的革命”的纲领和路线，集中反映和体现了全国人民的迫切要求和根本利益，引到中国新民主主义走向胜利；在新民主主义到社会主义的过渡时期，党制定了工业化和社会主义改造同时并举的正确路线，领导中国人民在中国建设了社会主义的基本制度，广大人民以饱满的政治热情和创造精神投身于党的事业；进入社会主义后，党经过艰辛的探索，找到了一条适合中国国情的社会主义建设道路，提出了实现现代化的宏伟目标，带领全国各族人民沿着建设中国特设社会主义道路胜利前进，开辟了一条民族振兴、国家富强和人民幸福的康庄大道；在改革开放三十多年后的今天，党依旧带领着中国人民走在时代的前列，让中华民族坚定地屹立于世界民族之林。</w:t>
      </w:r>
    </w:p>
    <w:p>
      <w:pPr>
        <w:ind w:left="0" w:right="0" w:firstLine="560"/>
        <w:spacing w:before="450" w:after="450" w:line="312" w:lineRule="auto"/>
      </w:pPr>
      <w:r>
        <w:rPr>
          <w:rFonts w:ascii="宋体" w:hAnsi="宋体" w:eastAsia="宋体" w:cs="宋体"/>
          <w:color w:val="000"/>
          <w:sz w:val="28"/>
          <w:szCs w:val="28"/>
        </w:rPr>
        <w:t xml:space="preserve">中国共产党以顺乎历史潮流、顺乎民心民意的路线、方针政策服务于人民群众的根本利益，创造出前无古人的辉煌业绩。在惊叹之余，作为大学生入党积极分子的我们，更应该坚定加入中国共产党的信念，争取早日加入中国共产党，应该努力完成好自己的学业，培养多方面的能力，掌握过硬的为人民服务的本领，为将来全心全意地为人民服务打下结实的基础。</w:t>
      </w:r>
    </w:p>
    <w:p>
      <w:pPr>
        <w:ind w:left="0" w:right="0" w:firstLine="560"/>
        <w:spacing w:before="450" w:after="450" w:line="312" w:lineRule="auto"/>
      </w:pPr>
      <w:r>
        <w:rPr>
          <w:rFonts w:ascii="宋体" w:hAnsi="宋体" w:eastAsia="宋体" w:cs="宋体"/>
          <w:color w:val="000"/>
          <w:sz w:val="28"/>
          <w:szCs w:val="28"/>
        </w:rPr>
        <w:t xml:space="preserve">汇报人了：</w:t>
      </w:r>
    </w:p>
    <w:p>
      <w:pPr>
        <w:ind w:left="0" w:right="0" w:firstLine="560"/>
        <w:spacing w:before="450" w:after="450" w:line="312" w:lineRule="auto"/>
      </w:pPr>
      <w:r>
        <w:rPr>
          <w:rFonts w:ascii="宋体" w:hAnsi="宋体" w:eastAsia="宋体" w:cs="宋体"/>
          <w:color w:val="000"/>
          <w:sz w:val="28"/>
          <w:szCs w:val="28"/>
        </w:rPr>
        <w:t xml:space="preserve">2024年12月1</w:t>
      </w:r>
    </w:p>
    <w:p>
      <w:pPr>
        <w:ind w:left="0" w:right="0" w:firstLine="560"/>
        <w:spacing w:before="450" w:after="450" w:line="312" w:lineRule="auto"/>
      </w:pPr>
      <w:r>
        <w:rPr>
          <w:rFonts w:ascii="黑体" w:hAnsi="黑体" w:eastAsia="黑体" w:cs="黑体"/>
          <w:color w:val="000000"/>
          <w:sz w:val="36"/>
          <w:szCs w:val="36"/>
          <w:b w:val="1"/>
          <w:bCs w:val="1"/>
        </w:rPr>
        <w:t xml:space="preserve">第三篇：万能思想汇报--全心全意为人民服务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这是摘自雷锋日记的一句话。每当读到它的时候，一股莫名的暖意从心中缓缓升起，我们的周围还有很多和雷锋一样为人民服务的人：焦裕禄，任长霞，郭明义„„。正是由于他们默默无私地奉献，我们的社会才多了一份和谐，我们的生活才多了一份安定。我们都知道“全心全意为人民服务”是我们党的宗旨。对于这个宗旨我们的党做了什么，我们又该做些什么？</w:t>
      </w:r>
    </w:p>
    <w:p>
      <w:pPr>
        <w:ind w:left="0" w:right="0" w:firstLine="560"/>
        <w:spacing w:before="450" w:after="450" w:line="312" w:lineRule="auto"/>
      </w:pPr>
      <w:r>
        <w:rPr>
          <w:rFonts w:ascii="宋体" w:hAnsi="宋体" w:eastAsia="宋体" w:cs="宋体"/>
          <w:color w:val="000"/>
          <w:sz w:val="28"/>
          <w:szCs w:val="28"/>
        </w:rPr>
        <w:t xml:space="preserve">我们伟大的领袖毛主席，一辈子都在为中国人民的翻身解放、为无产阶级夺取政权和巩固政权、为新中国的建设事业出生入死，呕心沥血、奋斗不息。我们敬爱的周恩来总理一生鞠躬尽瘁，抚养了很多烈士的后代，却没有留下自己的骨肉；他为新中国的富强做出了巨大的贡献，却没有给自己留下分文遗产。我们改革开放的总设计师邓小平同志也是一辈子忠实地为人民服务，他说：“我是中国人民的儿子，我深深地爱着我的祖国和人民”。他把“人民拥不拥护，人民赞不赞成，人民高不高兴，人民答不答应，人民满不满意”作为全党想事情，做工作的一把尺子„„，正是我们党一代又一代优秀的共产党人，忠实地履行全心全意为人民服务的宗旨，自觉地为党旗增添光彩，才使我们的党始终保持着工人阶级先锋队的本色，才使我们党能够始终受到广大人民群众的拥护，成为中国社会主义事业的领导核心。而我们新一代的青年人虽然生在和平年代，却肩负着中华崛起的重任，我们</w:t>
      </w:r>
    </w:p>
    <w:p>
      <w:pPr>
        <w:ind w:left="0" w:right="0" w:firstLine="560"/>
        <w:spacing w:before="450" w:after="450" w:line="312" w:lineRule="auto"/>
      </w:pPr>
      <w:r>
        <w:rPr>
          <w:rFonts w:ascii="宋体" w:hAnsi="宋体" w:eastAsia="宋体" w:cs="宋体"/>
          <w:color w:val="000"/>
          <w:sz w:val="28"/>
          <w:szCs w:val="28"/>
        </w:rPr>
        <w:t xml:space="preserve">该如何实践党全心全意为人民服务的宗旨呢？</w:t>
      </w:r>
    </w:p>
    <w:p>
      <w:pPr>
        <w:ind w:left="0" w:right="0" w:firstLine="560"/>
        <w:spacing w:before="450" w:after="450" w:line="312" w:lineRule="auto"/>
      </w:pPr>
      <w:r>
        <w:rPr>
          <w:rFonts w:ascii="宋体" w:hAnsi="宋体" w:eastAsia="宋体" w:cs="宋体"/>
          <w:color w:val="000"/>
          <w:sz w:val="28"/>
          <w:szCs w:val="28"/>
        </w:rPr>
        <w:t xml:space="preserve">我认为，首先我们要自觉加强党性修养，逐步树立为人民服务的世界观。首先要学好马克思列宁主义，毛泽东思想，邓小平理论，“三个代表”等重要思想和科学发展观，学好中国特色社会主义理论和党的路线方针政策，用科学的理论武装自己的头脑。其次要从身边的平常事做起，培养为人民服务的习惯。作为一名预报员，工作本身就是在为人民服务，而如何更好的为人民服务则取决于对工作的尽心程度。我们应该以饱满的热情、认真的态度投入到工作中去，尽心尽力值好每一个班，做好每一次预报，使群众享受到高质量的天气预报服务，在这工作过程中，我们还应该它看做是党性锻炼的过程，抱着对党负责的态度，那样不仅不会觉得累，反而会感到是一种快乐、一种成就感。再比如平时工作忙起来得话科室卫生会有所忽略，我们看到脏了乱了，就应该主动去打扫、整理，而不是视而不见，这样坚持着经常做，同样把它看做是党性锻炼的过程，这样不仅不会觉得是吃亏了，反而也同样感到是一种快乐。</w:t>
      </w:r>
    </w:p>
    <w:p>
      <w:pPr>
        <w:ind w:left="0" w:right="0" w:firstLine="560"/>
        <w:spacing w:before="450" w:after="450" w:line="312" w:lineRule="auto"/>
      </w:pPr>
      <w:r>
        <w:rPr>
          <w:rFonts w:ascii="宋体" w:hAnsi="宋体" w:eastAsia="宋体" w:cs="宋体"/>
          <w:color w:val="000"/>
          <w:sz w:val="28"/>
          <w:szCs w:val="28"/>
        </w:rPr>
        <w:t xml:space="preserve">总之，在积极争取入党的过程中，我们要铭记党全心全意为人民服务的宗旨，并坚持实践党的全心全意为人民服务的宗旨。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第四篇：坚持党的宗旨：全心全意为人民服务思想汇报</w:t>
      </w:r>
    </w:p>
    <w:p>
      <w:pPr>
        <w:ind w:left="0" w:right="0" w:firstLine="560"/>
        <w:spacing w:before="450" w:after="450" w:line="312" w:lineRule="auto"/>
      </w:pPr>
      <w:r>
        <w:rPr>
          <w:rFonts w:ascii="宋体" w:hAnsi="宋体" w:eastAsia="宋体" w:cs="宋体"/>
          <w:color w:val="000"/>
          <w:sz w:val="28"/>
          <w:szCs w:val="28"/>
        </w:rPr>
        <w:t xml:space="preserve">[坚持党的宗旨：全心全意为人民服务思想汇报]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们党成立80多年的历史证明，坚持党的宗旨是保持党的性进行的根本标志和基本要求，坚持党的宗旨：全心全意为人民服务思想汇报。忘记党的宗旨，就会背离党的性质。人心向背是革命胜败的决定因素。党为人民服务得越好，人民群众就会拥护她。党的吸引力，凝聚力，号召力就越大。反之，就会失去人民群众的拥护。中国共产党成立之初，力量根本无法与当时的执政党国民党同日而语，但是结果是中国共产党从当时的不足百余人发展到现在的6600万余党员的执政搭档。国民党不仅国内解放战争中落败的一塌糊涂，只得退守台湾，就是在台湾，也随着蒋经国的去世而分崩离析。这样的结局绝非偶然，其中的道理就在于中国共产党始终不渝的坚持自己的宗旨，全心全意为人民谋福利，所以才得到了人民用户，才成就了今天的局面。不同的年代，中国通产当内涌现了一大批优秀党员。从重要的国家干部到基层的工作人员，他们用自己的一声实践者当初入党是对党做出的庄严承诺。他们或者抛头颅洒热血，用自己的宝贵生命换取新中国的成立，或者鞠躬尽瘁，死而后已，或者坚守岗位，从一点一滴的小事做起，常年列月，永不懈怠。他们不仅是党的优秀儿女，更是广大人民群众的优秀儿女。他民为人民所做的一切，深深地感动着人民。虽然他们中的很多人已经永远的离去了，但是知道现在人民仍然怀念着他们。</w:t>
      </w:r>
    </w:p>
    <w:p>
      <w:pPr>
        <w:ind w:left="0" w:right="0" w:firstLine="560"/>
        <w:spacing w:before="450" w:after="450" w:line="312" w:lineRule="auto"/>
      </w:pPr>
      <w:r>
        <w:rPr>
          <w:rFonts w:ascii="宋体" w:hAnsi="宋体" w:eastAsia="宋体" w:cs="宋体"/>
          <w:color w:val="000"/>
          <w:sz w:val="28"/>
          <w:szCs w:val="28"/>
        </w:rPr>
        <w:t xml:space="preserve">深受人民爱戴的周恩来总理是我们党为人民服务的楷模。他的一生躬尽瘁为人民。他为人民付出的心血绝对不会少于诸葛亮为成就蜀国霸业所付出的艰辛努力。他抚养了很多烈士的后代，却没有留下自己的骨肉;他为新中国的富强做出了巨大贡献，却没有给自己留下爱分文遗产。总理去世是，联合国降办旗致哀。有的国家代表提出了质问：联合国只有在各国总统去世是才降半旗致哀，为什么中国的总理去世也要降半旗?联合国的秘书长是这样回答的：中国总理周恩来没有子女，银行没有存款，你们玛格国家的总理能与他相比?正式这样一位好总理，多以在他去世是，十里长安街上沾满里自发为总理送行的群众。谁能说这不是总理受人民爱戴的最好说明?</w:t>
      </w:r>
    </w:p>
    <w:p>
      <w:pPr>
        <w:ind w:left="0" w:right="0" w:firstLine="560"/>
        <w:spacing w:before="450" w:after="450" w:line="312" w:lineRule="auto"/>
      </w:pPr>
      <w:r>
        <w:rPr>
          <w:rFonts w:ascii="宋体" w:hAnsi="宋体" w:eastAsia="宋体" w:cs="宋体"/>
          <w:color w:val="000"/>
          <w:sz w:val="28"/>
          <w:szCs w:val="28"/>
        </w:rPr>
        <w:t xml:space="preserve">人民的好干部如孔繁森和焦裕禄，他们一生扎根大西北，中国条件最恶劣的地方，为了带领当地人民脱贫致富，一干就是几十年，党员思想汇报《坚持党的宗旨：全心全意为人民服务思想汇报》。期间他们饱受病痛的煎熬，却仍然一如既往的工作在第一线，知道自己的生命走到了尽头。人民的好医生华益慰，用自己的精湛医术救死扶伤，从医几十年，不义之财分文不取，凭借自己家的高尚医德，他赢得了人民的信任。为了替生活贫困的病人节省开支，在他生命的晚期仍然坚持手工缝线，手术一进行就是好几个小时，过度的劳累使他旧病复发，从此永远的闭上了双眼。人民的好警察任长霞，在担任市公安局长期间，除暴安良，为维护一方安宁做出了巨大贡献。她在一起车祸中不幸遇难之后，全市人民争先为她送行。正是她为人民办了事实，办了好事人民才会如此感念她。那么，作为大学生入党积极分子，我们应该怎么做呢?武汉工程大学学生许志伟和华中农业大学学生徐本禹为我们树立了榜样。许志伟为了救助江边落水儿童，显出了自己年轻的生命，徐本禹为了支持贫困地区的教育事业，在一个偏远闭塞的小山崔一干就是三年。</w:t>
      </w:r>
    </w:p>
    <w:p>
      <w:pPr>
        <w:ind w:left="0" w:right="0" w:firstLine="560"/>
        <w:spacing w:before="450" w:after="450" w:line="312" w:lineRule="auto"/>
      </w:pPr>
      <w:r>
        <w:rPr>
          <w:rFonts w:ascii="宋体" w:hAnsi="宋体" w:eastAsia="宋体" w:cs="宋体"/>
          <w:color w:val="000"/>
          <w:sz w:val="28"/>
          <w:szCs w:val="28"/>
        </w:rPr>
        <w:t xml:space="preserve">通过这次党课的学习，我深刻地认识到了将强为人民服务修养的必要性。“做一件好事不难，难的是做一辈子好事”。加入中国共产党，全心全意为人民服务不是一朝一夕的事，全心全意为人民服务是每一个共产党人一生行为的准则。只有加强修养，才能坚持下来，才能无愧于党员这一光荣称号。为此，必须加强政治理论的学习，逐步树立为人民服务的思想，这也正是我们进入党校学习，接受先进模范教育的目的。另外，还必须刻苦学习科学文化知识，努力增强为人民服务的本领。我们大学生作为知识分子，在为人民服务方面有自己的方式，只有掌握过硬你的知识技术，才能更好的报效祖国，服务人民。最后，还必须从身边的小事做起，培养为人民服务的习惯。当习惯成自然的时候，全心全意为人民服务与我们就不再是一种难事了。</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在生活中有很多党员贪污腐败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一、我们应该自觉加强党性修养，逐步树立为人民服务的世界观，二、我们应该刻苦学习科学文化知识，努力增强为人民服务的本。著名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汇报人:黄泽炀</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2025-05-03T09:21:22+08:00</dcterms:created>
  <dcterms:modified xsi:type="dcterms:W3CDTF">2025-05-03T09:21:22+08:00</dcterms:modified>
</cp:coreProperties>
</file>

<file path=docProps/custom.xml><?xml version="1.0" encoding="utf-8"?>
<Properties xmlns="http://schemas.openxmlformats.org/officeDocument/2006/custom-properties" xmlns:vt="http://schemas.openxmlformats.org/officeDocument/2006/docPropsVTypes"/>
</file>