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浅谈如何加强和改进乡镇人大工作</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乡镇人大工作浅谈如何加强和改进乡镇人大工作乡镇人大是我国人民代表大会制度的重要组成部分，是人民政权建设的基础，是我国最基层的国家权力机关。加强和改进乡镇人大工作，对于推动社会主义新农村建设，维护农村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●史 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乡镇人民代表大会简称乡镇人代会，是我国人民代表大会制度的重要组成部分，是最基层的地主国家权力机关。建设好乡镇人大不仅是巩固基层政权的需要，也是健全法制，发扬民主，确保农村改革、推进新农村建设的迫切需要。特别是在贯彻落实依法治国方略、深化农村改革的新形势下，乡镇人大面临的任务更繁重，责任更重大。因此，我们必须重视乡镇人大工作，注意研究新情况，解决新问题，强化力度，改进工作，充分发挥基层权力机关的作用。</w:t>
      </w:r>
    </w:p>
    <w:p>
      <w:pPr>
        <w:ind w:left="0" w:right="0" w:firstLine="560"/>
        <w:spacing w:before="450" w:after="450" w:line="312" w:lineRule="auto"/>
      </w:pPr>
      <w:r>
        <w:rPr>
          <w:rFonts w:ascii="宋体" w:hAnsi="宋体" w:eastAsia="宋体" w:cs="宋体"/>
          <w:color w:val="000"/>
          <w:sz w:val="28"/>
          <w:szCs w:val="28"/>
        </w:rPr>
        <w:t xml:space="preserve">在此，笔者结合基层工作多年的体会，就如何改进和加强乡镇人代会工作，谈几点粗浅的认识和看法：</w:t>
      </w:r>
    </w:p>
    <w:p>
      <w:pPr>
        <w:ind w:left="0" w:right="0" w:firstLine="560"/>
        <w:spacing w:before="450" w:after="450" w:line="312" w:lineRule="auto"/>
      </w:pPr>
      <w:r>
        <w:rPr>
          <w:rFonts w:ascii="宋体" w:hAnsi="宋体" w:eastAsia="宋体" w:cs="宋体"/>
          <w:color w:val="000"/>
          <w:sz w:val="28"/>
          <w:szCs w:val="28"/>
        </w:rPr>
        <w:t xml:space="preserve">一、乡镇人大工作取得的成效</w:t>
      </w:r>
    </w:p>
    <w:p>
      <w:pPr>
        <w:ind w:left="0" w:right="0" w:firstLine="560"/>
        <w:spacing w:before="450" w:after="450" w:line="312" w:lineRule="auto"/>
      </w:pPr>
      <w:r>
        <w:rPr>
          <w:rFonts w:ascii="宋体" w:hAnsi="宋体" w:eastAsia="宋体" w:cs="宋体"/>
          <w:color w:val="000"/>
          <w:sz w:val="28"/>
          <w:szCs w:val="28"/>
        </w:rPr>
        <w:t xml:space="preserve">改革开放以来，乡镇人大工作有了长足的发展，特别是农村基层民主法制建设取得了丰硕的成果。一是乡镇人大会议逐步走向法律化、规范化，会议质量得到明显提高。二是强化制度建设，使乡镇人大在闭会期间的工作逐步走上了法制化、经常化的轨道。三是提高了代表议案、建议、批评和意见的办理质量。四是加大了对政府监督的力度，促进了乡镇人代会决议、决定的贯彻落实。五是加强了换届选举工作的组织领导，保证了换届选举工作顺利完成。</w:t>
      </w:r>
    </w:p>
    <w:p>
      <w:pPr>
        <w:ind w:left="0" w:right="0" w:firstLine="560"/>
        <w:spacing w:before="450" w:after="450" w:line="312" w:lineRule="auto"/>
      </w:pPr>
      <w:r>
        <w:rPr>
          <w:rFonts w:ascii="宋体" w:hAnsi="宋体" w:eastAsia="宋体" w:cs="宋体"/>
          <w:color w:val="000"/>
          <w:sz w:val="28"/>
          <w:szCs w:val="28"/>
        </w:rPr>
        <w:t xml:space="preserve">二、乡镇人大工作存在的主要问题</w:t>
      </w:r>
    </w:p>
    <w:p>
      <w:pPr>
        <w:ind w:left="0" w:right="0" w:firstLine="560"/>
        <w:spacing w:before="450" w:after="450" w:line="312" w:lineRule="auto"/>
      </w:pPr>
      <w:r>
        <w:rPr>
          <w:rFonts w:ascii="宋体" w:hAnsi="宋体" w:eastAsia="宋体" w:cs="宋体"/>
          <w:color w:val="000"/>
          <w:sz w:val="28"/>
          <w:szCs w:val="28"/>
        </w:rPr>
        <w:t xml:space="preserve">在充分肯定乡镇人大工作取得成绩的同时，我们也应该清醒地看到，乡镇人大工作中还存在一些问题。一是认识不到位。目前相当一部分人对乡镇人大的性质、地位和作用的认识缺乏应有的高度，以为“人大人大，其实没啥，说起来重要，做起来不重要。”会期短，会议程序也越来越少，形式主义倾向越演越烈。二是工作不规范。乡镇人大设立主席团后，省人大常委会制定了《云南省乡镇人民代表大会主席团工作条例》，条例的颁布实施有效地促进了乡镇人大工作。但此后地方组织法二次作了修正，条例中的一些规定已不完全适应新的形势，由于条规的不统一，从而导致了乡镇人大职权的不确切和工作的不规范。在实际工作中没有统一的规范，从而影响了乡镇人大职权和作用的发挥。三是监督工作无力度。一方面调查、视察、评议、执法检查等监督活动组织开展得力，疏于监督。另一方面开展监督活动时，听一听、看一看、问一问走过程的多，抓突出问题、跟踪督查，一查到底的少，不敢监督。人大职权发挥得不充分，监督效果不明显。四是代表素质与执行代表职务的要求尚有差距，执行代表职务的保障条件不足。</w:t>
      </w:r>
    </w:p>
    <w:p>
      <w:pPr>
        <w:ind w:left="0" w:right="0" w:firstLine="560"/>
        <w:spacing w:before="450" w:after="450" w:line="312" w:lineRule="auto"/>
      </w:pPr>
      <w:r>
        <w:rPr>
          <w:rFonts w:ascii="宋体" w:hAnsi="宋体" w:eastAsia="宋体" w:cs="宋体"/>
          <w:color w:val="000"/>
          <w:sz w:val="28"/>
          <w:szCs w:val="28"/>
        </w:rPr>
        <w:t xml:space="preserve">三、改进和加强乡镇人大工作的对策</w:t>
      </w:r>
    </w:p>
    <w:p>
      <w:pPr>
        <w:ind w:left="0" w:right="0" w:firstLine="560"/>
        <w:spacing w:before="450" w:after="450" w:line="312" w:lineRule="auto"/>
      </w:pPr>
      <w:r>
        <w:rPr>
          <w:rFonts w:ascii="宋体" w:hAnsi="宋体" w:eastAsia="宋体" w:cs="宋体"/>
          <w:color w:val="000"/>
          <w:sz w:val="28"/>
          <w:szCs w:val="28"/>
        </w:rPr>
        <w:t xml:space="preserve">改进和加强乡镇人大工作，对于加强我国基层民主政权建设，保障农村广大人民群众当家作主的政治权利的实现，促进乡镇各项工作的开展，具有重要的作用。但是，人民代表大会制度，特别是乡镇人大毕竟还处在完善和发展阶段。同时，随着新形势的发展又对人大的工作和建设提出了新的更高的要求，针对乡镇人大工作存在的问题，应采取以下对策：</w:t>
      </w:r>
    </w:p>
    <w:p>
      <w:pPr>
        <w:ind w:left="0" w:right="0" w:firstLine="560"/>
        <w:spacing w:before="450" w:after="450" w:line="312" w:lineRule="auto"/>
      </w:pPr>
      <w:r>
        <w:rPr>
          <w:rFonts w:ascii="宋体" w:hAnsi="宋体" w:eastAsia="宋体" w:cs="宋体"/>
          <w:color w:val="000"/>
          <w:sz w:val="28"/>
          <w:szCs w:val="28"/>
        </w:rPr>
        <w:t xml:space="preserve">（一）提高思想认识，切实加强对乡镇人大工作的领导</w:t>
      </w:r>
    </w:p>
    <w:p>
      <w:pPr>
        <w:ind w:left="0" w:right="0" w:firstLine="560"/>
        <w:spacing w:before="450" w:after="450" w:line="312" w:lineRule="auto"/>
      </w:pPr>
      <w:r>
        <w:rPr>
          <w:rFonts w:ascii="宋体" w:hAnsi="宋体" w:eastAsia="宋体" w:cs="宋体"/>
          <w:color w:val="000"/>
          <w:sz w:val="28"/>
          <w:szCs w:val="28"/>
        </w:rPr>
        <w:t xml:space="preserve">乡镇人代会是我国地方基层国家权力机关，它和各级人代会一起，构成了我国国家权力机关的完整体系。一条链条的强度不取决于最强的一环，而取决于最弱的一环。因此，也是需要改进和加强的环节。我国五级人大代表中，乡镇人大代表占了百分之七八十。乡镇人大代表的议政素质如何，实际作用发挥如何，对于人民代表大会制度这一根本政治制度的稳定和权威来说，关系重大。农民是最讲实际的，广大农民对我国的人民代表大会制度的体会，首先不是来源于理论上的认识，看你宣传得怎么样，而是来自于对社会实践结果的检验，看他身边的人大代表是不是替人民说话，看他本乡镇人代会是不是替人民办事。因此，要使人民代表大会制度在广大农村扎下根来，不仅要在法律上规定它的地位，而且要在实际工作中</w:t>
      </w:r>
    </w:p>
    <w:p>
      <w:pPr>
        <w:ind w:left="0" w:right="0" w:firstLine="560"/>
        <w:spacing w:before="450" w:after="450" w:line="312" w:lineRule="auto"/>
      </w:pPr>
      <w:r>
        <w:rPr>
          <w:rFonts w:ascii="宋体" w:hAnsi="宋体" w:eastAsia="宋体" w:cs="宋体"/>
          <w:color w:val="000"/>
          <w:sz w:val="28"/>
          <w:szCs w:val="28"/>
        </w:rPr>
        <w:t xml:space="preserve">强化它的效能。这就要求乡镇党委一定要提高思想认识，要把改进和加强乡镇人大工作当作落实我国根本政治制度，巩固基层政权建设，实现人民当家作主的头等大事来抓。要把乡镇人大工作列入重要议事日程，认真研究，精心部署，定期督查。要注意解决乡镇人大工作中的具体困难和问题，支持搞好工作。要纠正人大主席常年包抓中心工作的不恰当做法，确保人大主席有足够的时间、精力来抓本职工作。乡镇人民政府领导要摆正自己的位置，积极主动配合，自觉接受人大监督。</w:t>
      </w:r>
    </w:p>
    <w:p>
      <w:pPr>
        <w:ind w:left="0" w:right="0" w:firstLine="560"/>
        <w:spacing w:before="450" w:after="450" w:line="312" w:lineRule="auto"/>
      </w:pPr>
      <w:r>
        <w:rPr>
          <w:rFonts w:ascii="宋体" w:hAnsi="宋体" w:eastAsia="宋体" w:cs="宋体"/>
          <w:color w:val="000"/>
          <w:sz w:val="28"/>
          <w:szCs w:val="28"/>
        </w:rPr>
        <w:t xml:space="preserve">（二）抓住“三个”环节，提高会议质量</w:t>
      </w:r>
    </w:p>
    <w:p>
      <w:pPr>
        <w:ind w:left="0" w:right="0" w:firstLine="560"/>
        <w:spacing w:before="450" w:after="450" w:line="312" w:lineRule="auto"/>
      </w:pPr>
      <w:r>
        <w:rPr>
          <w:rFonts w:ascii="宋体" w:hAnsi="宋体" w:eastAsia="宋体" w:cs="宋体"/>
          <w:color w:val="000"/>
          <w:sz w:val="28"/>
          <w:szCs w:val="28"/>
        </w:rPr>
        <w:t xml:space="preserve">１．乡镇人大主席团应认真履行职责，认真做好会议的准备工作。一是乡镇人大主席团要做好会议的组织准备工作。人民代表大会是本行政区域内权威最高的会议，从形式到方法，从程序到内容，法律都有明确规定。主席团要在征求乡镇人大代表和本级人民政府意见的基础上，拟定会议议程草案和日程安排，确定召开会议的时间并发布通知等，同时做好会议其他筹备工作。二是做好会议文件的准备工作。督促本级人民政府准备好提交会议审议的工作报告等材料，并提前发给代表。使代表对报告中涉及的重大问题，提前介入，进行调查、论证，做到会中审议时心里有数。三是要组织代表围绕会议议题进行视察、调查和走访选民。通过这项活动，使代表全面地了解乡镇政府的工作情况，听取选民对乡镇政府的批评、建议和意见，以及对国家政策、法律执行情况的意见和要求，为审议各项工作报告和议案作准备，增强议政能力，提高会议质量。</w:t>
      </w:r>
    </w:p>
    <w:p>
      <w:pPr>
        <w:ind w:left="0" w:right="0" w:firstLine="560"/>
        <w:spacing w:before="450" w:after="450" w:line="312" w:lineRule="auto"/>
      </w:pPr>
      <w:r>
        <w:rPr>
          <w:rFonts w:ascii="宋体" w:hAnsi="宋体" w:eastAsia="宋体" w:cs="宋体"/>
          <w:color w:val="000"/>
          <w:sz w:val="28"/>
          <w:szCs w:val="28"/>
        </w:rPr>
        <w:t xml:space="preserve">２．会中做到依法办事，充分发扬民主。</w:t>
      </w:r>
    </w:p>
    <w:p>
      <w:pPr>
        <w:ind w:left="0" w:right="0" w:firstLine="560"/>
        <w:spacing w:before="450" w:after="450" w:line="312" w:lineRule="auto"/>
      </w:pPr>
      <w:r>
        <w:rPr>
          <w:rFonts w:ascii="宋体" w:hAnsi="宋体" w:eastAsia="宋体" w:cs="宋体"/>
          <w:color w:val="000"/>
          <w:sz w:val="28"/>
          <w:szCs w:val="28"/>
        </w:rPr>
        <w:t xml:space="preserve">（１）严格依法办事。人民代表大会会议活动，大都有法定要求，必须严格遵守。从目前实际情况看，一些乡镇在举行人代会时，还没有很好地坚持依法办事。有的无故拖延会期，甚至减少会议的天数；召开会议时，有的代表到会不过半数就宣布开会等。这些现象表明，宪法和地方组织法的规定，在一些地方没有得到落实，与法定的要求开好人代会的差距还较大。因此，坚持依法办事是当前开好人代会需要解决的一个突出问题。一是要依照法律规定，依法召开好人代会，提高代表的宏观决策水平。过去由于我们一些乡镇对人代会会议的重要性认识不到位，出现了会议时间不能保证，不少乡镇的人代会出现“一天会，两餐饭，听完报告会就散”等现象。人大代表根本没有时间或没有足够的时间去讨论、审议和决定本乡镇的重大事项，这不利于代表作用的发挥。笔者认为，乡镇人代会会期起码有三天以上，如果有选举任务，会议时间还应延长半天，这样才能保证人大代表有较充足的时间依法履行职责。二是人民代表大会举行会议时，必须达到法定人数，才能举行会议。三是会议的议程、日程必须经过与会全体代表讨论通过。四是会议各项议程的实施必须严格依法进行。</w:t>
      </w:r>
    </w:p>
    <w:p>
      <w:pPr>
        <w:ind w:left="0" w:right="0" w:firstLine="560"/>
        <w:spacing w:before="450" w:after="450" w:line="312" w:lineRule="auto"/>
      </w:pPr>
      <w:r>
        <w:rPr>
          <w:rFonts w:ascii="宋体" w:hAnsi="宋体" w:eastAsia="宋体" w:cs="宋体"/>
          <w:color w:val="000"/>
          <w:sz w:val="28"/>
          <w:szCs w:val="28"/>
        </w:rPr>
        <w:t xml:space="preserve">（２）充分发扬民主。充分发扬民主是开好人代会最基本的原则，乡镇人代会在会议进行的整个过程中，应把发扬民主放在重要的位置上。从当前实际的情况看，乡镇人代会在发扬民主方面，要进一步解决好以下三个问题：一是要切实掌握尊重和保障人大代表的民主权利，让代表充分发表意见，参加对国家事务的管理。为了使会议开得生动活泼，除了分组审议外，还可以采取大会发言、询问等形式。二是要尊重和提倡人大代表运用询问、质询权。这是法律赋予人大代表的权利，也是发扬民主，对政府进行监督的一种重要形式。但这种监督形式实际上很少使用。有些乡镇领导错误地认为“质询是故意找政府岔子，是和政府过不去。”这是民主观念淡薄的反映。一些地方的实践证明，开展询问和质询活动，对于促使政府克服缺点，纠正错误，改进工作起到了积极的作用。因此，乡镇人代会和乡镇人民政府在人代会期间，要提倡和支持代表开展质询活动，尊重和保障代表依法行使质询权。三是要提高人代会的开放程度。这是国家政务公开的重要内容，它是由人代会的性质决定的。在召开人代会前，要通过各种舆论工具宣布会议召开的时间，宣传会议的目的、意义和主要任务，在社会上造成声势，引起广大人民群众的关注。在会议期间，要集中宣传会议的各种重要活动和进展情况，及时反映代表的发言，特别是不同意见，使广大人民群众对人代会会议有一</w:t>
      </w:r>
    </w:p>
    <w:p>
      <w:pPr>
        <w:ind w:left="0" w:right="0" w:firstLine="560"/>
        <w:spacing w:before="450" w:after="450" w:line="312" w:lineRule="auto"/>
      </w:pPr>
      <w:r>
        <w:rPr>
          <w:rFonts w:ascii="宋体" w:hAnsi="宋体" w:eastAsia="宋体" w:cs="宋体"/>
          <w:color w:val="000"/>
          <w:sz w:val="28"/>
          <w:szCs w:val="28"/>
        </w:rPr>
        <w:t xml:space="preserve">个较全面的了解。同时，要努力创造更多有效的形式，扩大人代会会议的公开性。如组织选民旁听大会。这种形式有利于人民群众了解人代会行使职权的全过程；有利于人民群众参与重大决策，管理国家大事，更好地对国家机关及其工作人员进行监督；有利于增强人民群众的民主意识、参与意识，加快我国民主政治现代化的建设步伐。</w:t>
      </w:r>
    </w:p>
    <w:p>
      <w:pPr>
        <w:ind w:left="0" w:right="0" w:firstLine="560"/>
        <w:spacing w:before="450" w:after="450" w:line="312" w:lineRule="auto"/>
      </w:pPr>
      <w:r>
        <w:rPr>
          <w:rFonts w:ascii="宋体" w:hAnsi="宋体" w:eastAsia="宋体" w:cs="宋体"/>
          <w:color w:val="000"/>
          <w:sz w:val="28"/>
          <w:szCs w:val="28"/>
        </w:rPr>
        <w:t xml:space="preserve">（３）增强乡镇人代会民主氛围，提高会议实效。注意实效是召开人代会的基本要求和必须遵循的原则之一。如果人代会会议只在形式上轰轰烈烈，而在实际上不解决问题，必然要损害机关的形象和声誉，挫伤人民当家作主的政治积极性。提高乡镇人代会会议的实效，当前主要有三项工作需要改进：一是要进一步规范乡镇人代会会议。要保证会议时间和合理的会议议程，纠正开应付会和过程会的做法，增强会议实效。结合乡镇人代会会议规模小，代表人数少，会期短的特点，会议中心要突出，重点解决一至二个以上事关本乡镇全局性的，迫切需要解决，而经过努力又办得到的重大问题。二是会议从大会主席团到各种工作机构都要精明强干，不搞形式主义，会议程序要力求切实有效，不搞繁文缛节。三是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当前，乡镇人代会代表建议的普遍办理方式为会上提建议，会后作答复，对承办部门没有太多的压力，在实际操作中往往流于形式，质量不高。这种方式应予以改进。乡镇人大主席团应尽可能让人大代表在会前把意见和建议提出来，协调乡镇负责人在会中及时进行答复和办理，充分利用人民代表大会会议期间的特定氛围，增强对办理部门的约束力，增强办理效果。</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为此，乡镇人大主席团工作的核心问题，就是密切联系代表，充分发挥代表作用，为代表依法行使当家作主的权利服务。具体说，当前主要应做好以下几方面工作：一是要为代表知情知政做好服务；二是要为代表行使职权提供方便。根据行使职权需要，为代表履行职责提供必要的物质保证，着力抓好对代表的学习培训工作，全面提高代表素质，彻底消除曾普遍存在的人代会结束后，人大代表就失去联系和作用的情况。三是引导人大代表围绕当地中心工作谏言献策，建功立业。做到为经济发展提一个好建议，为选区办一件实事，协助解决所在村、组群众关心的一个热、难点问题，以自己的模范行为带动广大群众融入政治文明、物质文明、精神文明建设中去。</w:t>
      </w:r>
    </w:p>
    <w:p>
      <w:pPr>
        <w:ind w:left="0" w:right="0" w:firstLine="560"/>
        <w:spacing w:before="450" w:after="450" w:line="312" w:lineRule="auto"/>
      </w:pPr>
      <w:r>
        <w:rPr>
          <w:rFonts w:ascii="宋体" w:hAnsi="宋体" w:eastAsia="宋体" w:cs="宋体"/>
          <w:color w:val="000"/>
          <w:sz w:val="28"/>
          <w:szCs w:val="28"/>
        </w:rPr>
        <w:t xml:space="preserve">（作者单位：弥勒县江边乡政府）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（责任编辑高道平）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南溪镇人大主席团：胥焰红</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结合深入学习实践科学发展观和创先争优活动，我就乡镇人大工作开展情况进行了认真思考，分析了存在的问题，提出改进工作的一些个人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区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专职人大副主席都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区乡镇人大工作来看，都能把发展作为执政兴国的第一要务来抓，围绕本乡镇经济和社会发展中的重大事项，进行调查视察，开展监督检查，提出意见建议。我区基本上是农业区，“农业增产，农民增收，农村稳定”这“三农”问题，事关全区经济建设和社会发展的大局。各乡镇人大要求乡镇政府要加大农业投入，举办科技培训班，引进新品种，引进新技术，大力调整农业结构，建立龙头企业带动农业产业化发展。各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区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代表述职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1、乡镇人大的履职状况与法律和人民群众的要求还有距离</w:t>
      </w:r>
    </w:p>
    <w:p>
      <w:pPr>
        <w:ind w:left="0" w:right="0" w:firstLine="560"/>
        <w:spacing w:before="450" w:after="450" w:line="312" w:lineRule="auto"/>
      </w:pPr>
      <w:r>
        <w:rPr>
          <w:rFonts w:ascii="宋体" w:hAnsi="宋体" w:eastAsia="宋体" w:cs="宋体"/>
          <w:color w:val="000"/>
          <w:sz w:val="28"/>
          <w:szCs w:val="28"/>
        </w:rPr>
        <w:t xml:space="preserve">在调查中了解到，尽管乡镇人大能积极行使监督职能，但由于一系列的原因，使监督的效果不够理想。首先，代表活动难以正常开展。乡镇人大一年一度的人代会还算正常，在人代会上，代表们能就政府工作报告对政府的工作提出批评和建议，促进政府改进工作。但会后代表各奔东西，大部分时间和精力用来做某些具体工作，实施人大监督就无从谈起。其次，由于监督缺乏一系列制度保障，这就使监督对象对乡镇人大的权威尊重不够，尤其是一些乡镇领导干部，只重视乡镇党委、乡镇政府的领导，忽视人大的监督。再次，因为乡镇党委、政府的负责人员是本乡镇的核心决策人员，握有事实上的人权和财权，这就使乡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3、乡镇人大履职保障制度不够健全</w:t>
      </w:r>
    </w:p>
    <w:p>
      <w:pPr>
        <w:ind w:left="0" w:right="0" w:firstLine="560"/>
        <w:spacing w:before="450" w:after="450" w:line="312" w:lineRule="auto"/>
      </w:pPr>
      <w:r>
        <w:rPr>
          <w:rFonts w:ascii="宋体" w:hAnsi="宋体" w:eastAsia="宋体" w:cs="宋体"/>
          <w:color w:val="000"/>
          <w:sz w:val="28"/>
          <w:szCs w:val="28"/>
        </w:rPr>
        <w:t xml:space="preserve">要使乡镇人大较好地履行其职权，必须在政治、经济、制度等方面给人大开展工作予以保障。在调查中，我们了解到上述几个方面的保障不够健全。一是在经济支持上缺乏保障。乡镇人大代表开展工作所需的经费一般没有列入本级财政预算。乡镇人大代表开展工作时所需经费都是靠乡镇长审批。二是代表活动时间上没有保障制度。大多数乡镇专职人大副主席都分管有政府的工作，几乎忙于政府的工作，在人大工作方面时间上就没有得到保障。三是从事人大工作的干部待遇上没能得到很好保障。从事乡镇人大工作的干部虽然是正科级，还不如一些分管好部门的副乡镇长。四是乡镇主要领导把人大工作视为是部门工作，把人大干部作为副职安排，部分乡镇又无专职的人大干事，多种原因至使他们工作积极性不够高，不利于乡镇人大工作的开展。</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人大、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区级人大由于地位的特殊性，加强对乡镇人大工作的监督指导，能给乡镇人大强有力的支持。一方面区人大的重视和支持，能使乡镇人大工作经常化、制度化、法律化、规范化，使乡镇人大在开展工作时，能放开手脚。另一方面，可以帮助乡镇人大解决一些实际问题，如乡镇人大干部的职级、待遇、提拔、使用及人大的办公条件等问题，区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5、加强乡镇人大系统的干部队伍建设</w:t>
      </w:r>
    </w:p>
    <w:p>
      <w:pPr>
        <w:ind w:left="0" w:right="0" w:firstLine="560"/>
        <w:spacing w:before="450" w:after="450" w:line="312" w:lineRule="auto"/>
      </w:pPr>
      <w:r>
        <w:rPr>
          <w:rFonts w:ascii="宋体" w:hAnsi="宋体" w:eastAsia="宋体" w:cs="宋体"/>
          <w:color w:val="000"/>
          <w:sz w:val="28"/>
          <w:szCs w:val="28"/>
        </w:rPr>
        <w:t xml:space="preserve">鉴于乡镇人大没有常设机构，工作主要靠乡镇人大干部组织代表开展的特点，一定要强化乡镇人大干部队伍建设。要力争做到乡镇人大干部同乡镇党委、政府干部一样：一是提拔使用的干部同样应派到党校培训，接受培训上大体一样。二是在提拔交流使用的频率、级别、节奏上大体一样，在乡镇人大工作实绩突出的专职副主席，可以提拔、交流任乡镇党委书记、乡镇长，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2025-07-13T01:13:33+08:00</dcterms:created>
  <dcterms:modified xsi:type="dcterms:W3CDTF">2025-07-13T01:13:33+08:00</dcterms:modified>
</cp:coreProperties>
</file>

<file path=docProps/custom.xml><?xml version="1.0" encoding="utf-8"?>
<Properties xmlns="http://schemas.openxmlformats.org/officeDocument/2006/custom-properties" xmlns:vt="http://schemas.openxmlformats.org/officeDocument/2006/docPropsVTypes"/>
</file>