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县长在全县经济工作暨政府全体会议上的讲话</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经济工作暨政府全体会议上的讲话同志们：这次全县经济工作暨政府全体会议的主题是：认真贯彻落实中央、省、市经济工作会议及县委八届五次会议精神，回顾总结2024年工作，深入分析当前面临的经济形势，研究部署今年的主要工作任务，团...</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第一篇：县长在全县经济工作暨政府全体会议上的讲话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工作暨政府全体会议的主题是：认真贯彻落实中央、省、市经济工作会议及县委八届五次会议精神，回顾总结2024年工作，深入分析当前面临的经济形势，研究部署今年的主要工作任务，团结带领全县广大干部群众，克服困难，促进发展，推动经济平稳较快增长，加快沿海经济社会发展强县建设步伐。一会儿，薛书记还要做</w:t>
      </w:r>
    </w:p>
    <w:p>
      <w:pPr>
        <w:ind w:left="0" w:right="0" w:firstLine="560"/>
        <w:spacing w:before="450" w:after="450" w:line="312" w:lineRule="auto"/>
      </w:pPr>
      <w:r>
        <w:rPr>
          <w:rFonts w:ascii="宋体" w:hAnsi="宋体" w:eastAsia="宋体" w:cs="宋体"/>
          <w:color w:val="000"/>
          <w:sz w:val="28"/>
          <w:szCs w:val="28"/>
        </w:rPr>
        <w:t xml:space="preserve">重要讲话，请大家认真抓好贯彻落实。下面，我着重就今年的经济工作讲四点意见：</w:t>
      </w:r>
    </w:p>
    <w:p>
      <w:pPr>
        <w:ind w:left="0" w:right="0" w:firstLine="560"/>
        <w:spacing w:before="450" w:after="450" w:line="312" w:lineRule="auto"/>
      </w:pPr>
      <w:r>
        <w:rPr>
          <w:rFonts w:ascii="宋体" w:hAnsi="宋体" w:eastAsia="宋体" w:cs="宋体"/>
          <w:color w:val="000"/>
          <w:sz w:val="28"/>
          <w:szCs w:val="28"/>
        </w:rPr>
        <w:t xml:space="preserve">一、认真总结2024年经济社会发展情况，坚定发展的信心和决心</w:t>
      </w:r>
    </w:p>
    <w:p>
      <w:pPr>
        <w:ind w:left="0" w:right="0" w:firstLine="560"/>
        <w:spacing w:before="450" w:after="450" w:line="312" w:lineRule="auto"/>
      </w:pPr>
      <w:r>
        <w:rPr>
          <w:rFonts w:ascii="宋体" w:hAnsi="宋体" w:eastAsia="宋体" w:cs="宋体"/>
          <w:color w:val="000"/>
          <w:sz w:val="28"/>
          <w:szCs w:val="28"/>
        </w:rPr>
        <w:t xml:space="preserve">刚刚过去的一年，我们在县委的正确领导下，在县人大、县政协的监督支持下，认真落实科学发展观，紧紧围绕建设沿海经济社会发展强县的奋斗目标，埋头苦干，扎实工作，全县经济社会保持了持续、健康、协调发展的较好态势。</w:t>
      </w:r>
    </w:p>
    <w:p>
      <w:pPr>
        <w:ind w:left="0" w:right="0" w:firstLine="560"/>
        <w:spacing w:before="450" w:after="450" w:line="312" w:lineRule="auto"/>
      </w:pPr>
      <w:r>
        <w:rPr>
          <w:rFonts w:ascii="宋体" w:hAnsi="宋体" w:eastAsia="宋体" w:cs="宋体"/>
          <w:color w:val="000"/>
          <w:sz w:val="28"/>
          <w:szCs w:val="28"/>
        </w:rPr>
        <w:t xml:space="preserve">（一）县域主要经济指标保持较快增长。08年全县地区生产总值达到137.5亿元，全社会固定资产投资完成58亿元，规模以上工业增加值完成33.8亿元，同比分别增长11.5%、28%和18%；全部财政收入达到14亿元，同比增长20.5%，其中一般预算收入达到2.51亿元，同比增长7.4%；全社会消费品零售总额完成36亿元，同比增长20%；城镇居民可支配收入达到11788元，农民人均纯收入达到4755元，同比分别增长15%和9.6%。</w:t>
      </w:r>
    </w:p>
    <w:p>
      <w:pPr>
        <w:ind w:left="0" w:right="0" w:firstLine="560"/>
        <w:spacing w:before="450" w:after="450" w:line="312" w:lineRule="auto"/>
      </w:pPr>
      <w:r>
        <w:rPr>
          <w:rFonts w:ascii="宋体" w:hAnsi="宋体" w:eastAsia="宋体" w:cs="宋体"/>
          <w:color w:val="000"/>
          <w:sz w:val="28"/>
          <w:szCs w:val="28"/>
        </w:rPr>
        <w:t xml:space="preserve">（二）项目建设取得新突破。08年，全县竣工及在建投资超千万元项目170个，其中新开工项目98个，已竣工141个，完成固定资产投资26亿元。投资超亿元项目达到了16个，比上年增加4个，其中“三五八十”项目达到了3个；争取省重点项目3个，分别是投资3.6亿元的渤海重工项目、投资3亿元的渤海工程机械项目和投资2.3亿元的亚能石油装备项目。温氏畜牧、好想你枣业、田丰液压、远东技改、智星激光等超亿元项目进展顺利。全民创业呈现出新的活力，目前全县已拥有各类经济单位12957个。围绕项目建设加大了招商引资力度，全年入统外资537万美元，引进县外资金39.8亿元，争取无偿资金2.42亿元。</w:t>
      </w:r>
    </w:p>
    <w:p>
      <w:pPr>
        <w:ind w:left="0" w:right="0" w:firstLine="560"/>
        <w:spacing w:before="450" w:after="450" w:line="312" w:lineRule="auto"/>
      </w:pPr>
      <w:r>
        <w:rPr>
          <w:rFonts w:ascii="宋体" w:hAnsi="宋体" w:eastAsia="宋体" w:cs="宋体"/>
          <w:color w:val="000"/>
          <w:sz w:val="28"/>
          <w:szCs w:val="28"/>
        </w:rPr>
        <w:t xml:space="preserve">（三）特色产业得到较快发展。大力实施“两升一换代”工程，四大传统产业和两个新兴产业得到进一步优化升级，全年共新上超千万元项目59个，总投资达21亿元，产业的规模、档次和知名度不断提升，巩固了北方线路板生产基地和北方药包材生产基地的影响力。08年，六大产业的营业收入、工业增加值、税金分别实现124.9亿元、32.5亿元、1.22亿元，同比分别增长13.2%、18.3%、20.5%，增加值占gdp的比重比上年提高了1.4个百分点。企业升位步伐加快，目前，全县规模以上企业已达到129个，同比增加35个。实施了品牌战略，08年成功为沧州鑫源枣制品公司、沧州朝升植物油有限公司申报了省级著名商标，使全县省级著名商标达到了12个。</w:t>
      </w:r>
    </w:p>
    <w:p>
      <w:pPr>
        <w:ind w:left="0" w:right="0" w:firstLine="560"/>
        <w:spacing w:before="450" w:after="450" w:line="312" w:lineRule="auto"/>
      </w:pPr>
      <w:r>
        <w:rPr>
          <w:rFonts w:ascii="宋体" w:hAnsi="宋体" w:eastAsia="宋体" w:cs="宋体"/>
          <w:color w:val="000"/>
          <w:sz w:val="28"/>
          <w:szCs w:val="28"/>
        </w:rPr>
        <w:t xml:space="preserve">（四）园区建设取得新进展。沧东工业园南北主干道及起步区十字路已基本完成，水、电、讯等基础设施的前期工作已准备完毕；园区产业定位研究已经完成；先期入园的二甲醚、亿利达两个项目已竣工投产，园区形象得到提升。纸房头工业小区的聚集效应已经显现，目前，入区企业已达44家，实现税金2024万元，同比增长25%。凤凰精密铸造工业小区、薛官屯线路板产业园、舞龙管件工业小区等一批特色工业小区基础设施进一步完善，吸引力和承载力不断增强。</w:t>
      </w:r>
    </w:p>
    <w:p>
      <w:pPr>
        <w:ind w:left="0" w:right="0" w:firstLine="560"/>
        <w:spacing w:before="450" w:after="450" w:line="312" w:lineRule="auto"/>
      </w:pPr>
      <w:r>
        <w:rPr>
          <w:rFonts w:ascii="宋体" w:hAnsi="宋体" w:eastAsia="宋体" w:cs="宋体"/>
          <w:color w:val="000"/>
          <w:sz w:val="28"/>
          <w:szCs w:val="28"/>
        </w:rPr>
        <w:t xml:space="preserve">（五）新农村建设扎实推进。农业实现了增产、增效。全年粮食总产达到51.82万吨，同比增长14%，再创历史新高，优质、高效的经济作物种植面积不断扩大，畜牧养殖业健康发展；产业化进程加快，新增省级农业产业化龙头企业3家，已发展农民专业合作组织46家；各项惠农政策得到全面落实，劳务经济不断壮大，促进了农民增收。城乡面貌实现了新的改观。突出抓了“拆”和“建”，按照省市“三年大变样”拆迁拆违的工作部署，我县共拆除违章建筑26.1万平方米，完成全年任务的186%；共投入1.2亿元加强了城乡建设，其中旧州镇“可心家园”项目已基本竣工，捷地乡“运捷庄园”项目已举行开盘仪式，完成了第四批50个文明生态村的创建工作，全县文明生态村达到了200个。农村基础设施建设得到进一步加强。投资2024万元解决了64个村的人畜饮水问题，维修了桥闸22座，改善了农田水利条件；投资1700万元加强了农村电网基础设施建设；投资4225万元对全县农村76条公路进行了翻修改造；实施了“万村千乡”市场工程，新建农家店80家，有效地改善了农村生产生活条件。</w:t>
      </w:r>
    </w:p>
    <w:p>
      <w:pPr>
        <w:ind w:left="0" w:right="0" w:firstLine="560"/>
        <w:spacing w:before="450" w:after="450" w:line="312" w:lineRule="auto"/>
      </w:pPr>
      <w:r>
        <w:rPr>
          <w:rFonts w:ascii="宋体" w:hAnsi="宋体" w:eastAsia="宋体" w:cs="宋体"/>
          <w:color w:val="000"/>
          <w:sz w:val="28"/>
          <w:szCs w:val="28"/>
        </w:rPr>
        <w:t xml:space="preserve">（六）社会事业取得全面发展。科教文卫事业得到较快发展。进一步实施了“一县一业一园”科技示范工程，沧州枣业专家大院成为全省新增的15个农业传播站之一，工农业生产科技水平不断提高；进一步加大教育投入力度，全县教育经费达2.98亿元，其中，投资3050万元进一步改善了办学条件，新建项目校4所，改造危房7195平方米，完成了农村中小学供暖设施改造，完成了**中学高标准操场建设，落实了农村义务教育阶段的各项政策，教育教学质量不断提高；文化事业蓬勃发展，非物质文化遗产挖掘和保护取得较大成绩，其中狮舞和木板大鼓成为国家级非物质文化遗产，有线电视和数字微波电视用户达到6万户</w:t>
      </w:r>
    </w:p>
    <w:p>
      <w:pPr>
        <w:ind w:left="0" w:right="0" w:firstLine="560"/>
        <w:spacing w:before="450" w:after="450" w:line="312" w:lineRule="auto"/>
      </w:pPr>
      <w:r>
        <w:rPr>
          <w:rFonts w:ascii="宋体" w:hAnsi="宋体" w:eastAsia="宋体" w:cs="宋体"/>
          <w:color w:val="000"/>
          <w:sz w:val="28"/>
          <w:szCs w:val="28"/>
        </w:rPr>
        <w:t xml:space="preserve">；新型农村合作医疗制度不断完善，08年共为11.4万名参合农民报免医疗费用3300多万元，大病基金使用率达到90%以上，投资2100万元进一步改善了乡村医疗卫生条件。大力推进了节能减排工作，全县入统工业万元增加值综合能耗下降到0.893吨标准煤，化学需氧量排放量、二氧化硫排放量分别比2024年削减了61.8%和10.2%，圆满完成了省下达的任务指标，资源节约型和环境友好型社会建设取得明显成效。社会保障覆盖面进一步扩大，启动了城镇居民基本医疗保险制度，县级敬老院和区域敬老院主体工程已经完工。计生工作实现晋档升级，依法加强了土地管理，安全生产工作、奥运安保工作、食品安全专项整治工作均扎实有效，社会治安形势不断好转，其它各项社会事业均取得了较大进展。</w:t>
      </w:r>
    </w:p>
    <w:p>
      <w:pPr>
        <w:ind w:left="0" w:right="0" w:firstLine="560"/>
        <w:spacing w:before="450" w:after="450" w:line="312" w:lineRule="auto"/>
      </w:pPr>
      <w:r>
        <w:rPr>
          <w:rFonts w:ascii="宋体" w:hAnsi="宋体" w:eastAsia="宋体" w:cs="宋体"/>
          <w:color w:val="000"/>
          <w:sz w:val="28"/>
          <w:szCs w:val="28"/>
        </w:rPr>
        <w:t xml:space="preserve">以上成绩的取得，是县委正确领导的结果，是各级各部门奋勇拼搏、埋头苦干的结果，是全县干部群众共同努力的结果。这些成绩为县域经济的进一步发展奠定了良好基础，各级各部门要发扬成绩，再接再厉，坚定发展的信心和决心，乘势而上，谋求更大发展。</w:t>
      </w:r>
    </w:p>
    <w:p>
      <w:pPr>
        <w:ind w:left="0" w:right="0" w:firstLine="560"/>
        <w:spacing w:before="450" w:after="450" w:line="312" w:lineRule="auto"/>
      </w:pPr>
      <w:r>
        <w:rPr>
          <w:rFonts w:ascii="宋体" w:hAnsi="宋体" w:eastAsia="宋体" w:cs="宋体"/>
          <w:color w:val="000"/>
          <w:sz w:val="28"/>
          <w:szCs w:val="28"/>
        </w:rPr>
        <w:t xml:space="preserve">二、深刻认识当前形势，科学确定2024年经济工作思路和任务目标</w:t>
      </w:r>
    </w:p>
    <w:p>
      <w:pPr>
        <w:ind w:left="0" w:right="0" w:firstLine="560"/>
        <w:spacing w:before="450" w:after="450" w:line="312" w:lineRule="auto"/>
      </w:pPr>
      <w:r>
        <w:rPr>
          <w:rFonts w:ascii="宋体" w:hAnsi="宋体" w:eastAsia="宋体" w:cs="宋体"/>
          <w:color w:val="000"/>
          <w:sz w:val="28"/>
          <w:szCs w:val="28"/>
        </w:rPr>
        <w:t xml:space="preserve">随着全球金融危机的不断加剧，世界经济在09年将急剧减速，在很大程度上影响到我国的经济增长。对我县而言，也将不可避免地受到国际经济形势恶化的冲击，综合分析，09年我县经济发展的基本形势将是：机遇与挑战并存，但挑战前所未有，经济增速回落，形势不容乐观。</w:t>
      </w:r>
    </w:p>
    <w:p>
      <w:pPr>
        <w:ind w:left="0" w:right="0" w:firstLine="560"/>
        <w:spacing w:before="450" w:after="450" w:line="312" w:lineRule="auto"/>
      </w:pPr>
      <w:r>
        <w:rPr>
          <w:rFonts w:ascii="宋体" w:hAnsi="宋体" w:eastAsia="宋体" w:cs="宋体"/>
          <w:color w:val="000"/>
          <w:sz w:val="28"/>
          <w:szCs w:val="28"/>
        </w:rPr>
        <w:t xml:space="preserve">(一)关于挑战。一是我县经济社会发展中存在的困难和问题亟待解决。主要有：结构性矛盾还较突出，特色产业对县域经济的支撑作用还较弱；“三五八十”项目还未实现重大突破，园区建设相对滞后，土地、资金等发展要素的制约还未有效缓解；解决“三农”问题还需要付出更大努力。二是财政收入将会大幅减少。据预测，受国际原油价格持续低迷、产品出口骤减等因素的影响，09年来自大港油田和大化tdi公司的收入将会比08年减少4亿元，加之税收政策的调整，会给我县财政收入这一主要经济指标增长造成致命性的打击。即使我县二、三产业能够保持一定的增长速度，但其带来的财政收入增长有限，难以抵消收入的骤减因素。三是节能减排任务十分艰巨。</w:t>
      </w:r>
    </w:p>
    <w:p>
      <w:pPr>
        <w:ind w:left="0" w:right="0" w:firstLine="560"/>
        <w:spacing w:before="450" w:after="450" w:line="312" w:lineRule="auto"/>
      </w:pPr>
      <w:r>
        <w:rPr>
          <w:rFonts w:ascii="宋体" w:hAnsi="宋体" w:eastAsia="宋体" w:cs="宋体"/>
          <w:color w:val="000"/>
          <w:sz w:val="28"/>
          <w:szCs w:val="28"/>
        </w:rPr>
        <w:t xml:space="preserve">（二）关于机遇。面对挑战，我们更要看到“危”中有“机”，在经济发展中我们还有很多的有利条件：一是有党中央、国务院出台的一系列扩大内需增加投入的好政策。二是有市委、市政府和县委的坚强正确领导。三是有广大干部群众埋头苦干、攻坚克难、事争一流的工作作风。四是有良好的发展基础。五是有一批有胆识、有魄力、有能力的企业家。</w:t>
      </w:r>
    </w:p>
    <w:p>
      <w:pPr>
        <w:ind w:left="0" w:right="0" w:firstLine="560"/>
        <w:spacing w:before="450" w:after="450" w:line="312" w:lineRule="auto"/>
      </w:pPr>
      <w:r>
        <w:rPr>
          <w:rFonts w:ascii="宋体" w:hAnsi="宋体" w:eastAsia="宋体" w:cs="宋体"/>
          <w:color w:val="000"/>
          <w:sz w:val="28"/>
          <w:szCs w:val="28"/>
        </w:rPr>
        <w:t xml:space="preserve">（三）关于工作的突破口。面对严峻的形势，我们09年的突破口在哪里？如何抓住机遇，有所作为，闯出一条生路？我想最关键的是两条：一是要科学地确定我县经济发展的主体战略；二是要保持良好的精神状态。一方面，我们必须始终不渝地坚持工业强县战略不动摇。从我县07年和08年的财政收入来看，来自大港油田和大化tdi公司的收入占了全部财政收入的70%，可以说大港油田及大化tdi公司的生产经营形势是影响我县财政收入的决定性因素，而且是我们不能左右的因素。从县内三次产业提供的收入来看，第二产业是提供的收入远远高于一产和三产，而且由于我县的特殊情况，消费和出口对县域经济发展的拉动作用远不及投资，可以说，加大投资，以工业强县是我县实现大发展、快发展的唯一出路，只有通过我们的努力发展壮大第二产业，才能更有效地抵御财政收入的各种风险，因此，当前及今后一个相当长的时期内我县必须坚持工业强县不动摇，同时，积极发展第一产业，加快发展第三产业，推进三次产业全面协调发展。另一方面，我们必须始终不渝地保持高昂的斗志。越是在困难的时候，越应该挺起胸，昂起头。事实证明，我们**的干部队伍是一支讲政治、顾大局的队伍，是一支攻坚克难、善打硬仗的队伍，是一支聚精会神干大事、埋头苦干创大业的队伍，因此，只要我们各级各部门把困难估计得更充分一些，把措施准备得更周密一些，把斗志保持得再高昂一些，就一定能够应对挑战，抢抓机遇，渡过难关，实现经济平稳较快增长，社会和谐稳定。</w:t>
      </w:r>
    </w:p>
    <w:p>
      <w:pPr>
        <w:ind w:left="0" w:right="0" w:firstLine="560"/>
        <w:spacing w:before="450" w:after="450" w:line="312" w:lineRule="auto"/>
      </w:pPr>
      <w:r>
        <w:rPr>
          <w:rFonts w:ascii="宋体" w:hAnsi="宋体" w:eastAsia="宋体" w:cs="宋体"/>
          <w:color w:val="000"/>
          <w:sz w:val="28"/>
          <w:szCs w:val="28"/>
        </w:rPr>
        <w:t xml:space="preserve">（四）关于工作思路和任务目标。基于上述认识，经县委、县政府认真研究，确定2024年全县经济工作的基本思路是：以科学发展观为指导，以经济建设为中心，坚持走工业强县之路不动摇，围绕经济发展、改善民生两大任务，着力在引上项目、产业发展、招商引资、园区建设上求突破，加快小城镇建设，提高农业产业化经营水平，大力推进工业化、城镇化和农业现代化，着力优化经济结构，提高经济运行质量，确保经济平稳较快增长；更加重视改善民生，推进节能减排，发展社会事业，促进社会和谐，加快“三年大变样”步伐，建设以实力、活力、竞争力为主要标志的沿海经济社会发展强县。2024年的主要预期目标是：全县地区生产总值同比增长11%，全社会固定资产投资同比增长20%以上，全部财政收入确保10亿元以上，其中县级一般预算收入与上年持平，城镇居民人均可支配收入和农民人均纯收入同比分别增长10%和7%以上，科教文卫等各项社会事业和经济建设协调发展。</w:t>
      </w:r>
    </w:p>
    <w:p>
      <w:pPr>
        <w:ind w:left="0" w:right="0" w:firstLine="560"/>
        <w:spacing w:before="450" w:after="450" w:line="312" w:lineRule="auto"/>
      </w:pPr>
      <w:r>
        <w:rPr>
          <w:rFonts w:ascii="宋体" w:hAnsi="宋体" w:eastAsia="宋体" w:cs="宋体"/>
          <w:color w:val="000"/>
          <w:sz w:val="28"/>
          <w:szCs w:val="28"/>
        </w:rPr>
        <w:t xml:space="preserve">（五）关于工作主线。贯彻落实好今年经济工作的基本思路，实现今年的各项发展目标，全县上下要把“保增长、上项目、调结构、惠民生”作为工作的主线。保增长，发展是第一要务，保持经济平稳较快发展是今年经济工作的首要任务，是今年工作的重点和关键，我们确定今年经济增长9%以上，既是为了坚决遏制经济增速的大幅下滑，又体现了保增长的积极导向，有利于保持县域经济的持续发展。保增长，就要牢牢抓住国家实施积极的财政政策和适度宽松的货币政策机遇，有针对性地解决影响制约我县经济增长的突出矛盾和关键问题，确保县域经济平稳较快发展，努力实现大发展。上项目，就是要真正把经济增长的基本立足点放在上项目上，抓住当前的有利时机，扩大投资规模，加强项目建设，保持投资较快增长。调结构，就是要加快转变经济增长方式，大力调整产业结构和产品结构，壮大一批知名企业，提高企业应变能力和竞争力。惠民生，就是要把保障和改善民生作为经济工作的出发点和落脚点，解决关系人民群众切身利益的热点难点问题，促进社会和谐稳定。</w:t>
      </w:r>
    </w:p>
    <w:p>
      <w:pPr>
        <w:ind w:left="0" w:right="0" w:firstLine="560"/>
        <w:spacing w:before="450" w:after="450" w:line="312" w:lineRule="auto"/>
      </w:pPr>
      <w:r>
        <w:rPr>
          <w:rFonts w:ascii="宋体" w:hAnsi="宋体" w:eastAsia="宋体" w:cs="宋体"/>
          <w:color w:val="000"/>
          <w:sz w:val="28"/>
          <w:szCs w:val="28"/>
        </w:rPr>
        <w:t xml:space="preserve">三、突出重点，强力推进，确保2024年经济平稳较快增长、社会和谐稳定</w:t>
      </w:r>
    </w:p>
    <w:p>
      <w:pPr>
        <w:ind w:left="0" w:right="0" w:firstLine="560"/>
        <w:spacing w:before="450" w:after="450" w:line="312" w:lineRule="auto"/>
      </w:pPr>
      <w:r>
        <w:rPr>
          <w:rFonts w:ascii="宋体" w:hAnsi="宋体" w:eastAsia="宋体" w:cs="宋体"/>
          <w:color w:val="000"/>
          <w:sz w:val="28"/>
          <w:szCs w:val="28"/>
        </w:rPr>
        <w:t xml:space="preserve">（一）要牢牢扭住四个突破点，加快推进工业化</w:t>
      </w:r>
    </w:p>
    <w:p>
      <w:pPr>
        <w:ind w:left="0" w:right="0" w:firstLine="560"/>
        <w:spacing w:before="450" w:after="450" w:line="312" w:lineRule="auto"/>
      </w:pPr>
      <w:r>
        <w:rPr>
          <w:rFonts w:ascii="宋体" w:hAnsi="宋体" w:eastAsia="宋体" w:cs="宋体"/>
          <w:color w:val="000"/>
          <w:sz w:val="28"/>
          <w:szCs w:val="28"/>
        </w:rPr>
        <w:t xml:space="preserve">要努力实现项目建设的新突破。项目建设仍是经济工作的第一抓手，各级各部门仍要一切围绕项目转、一切盯着项目干，确保全年续建及新上超千万元项目达到175个以上，其中省重点项目要达到3个以上，亿元项目达到20个以上，力争“三五八十”项目达到5个以上。为此，今年要着重抓好三项工作：一是要不断拓宽引上项目的路子。要立足资源优势上项目，充分发挥我县小枣、盐岩、秸杆等资源优势，引上一批大项目、好项目，要重点抓好总投资9亿元的盐岩开采项目，该项目由县园区办具体负责，加强协调和服务，确保在年内取得突破性进展，同时，对投资1.5亿元的煤炭营销、投资1亿元的海航机场、投资1亿元的活性碳等项目，姚官屯、高川等乡镇要盯住不放，力争年内取得实质性进展。要依托产业优势上项目，对总投资5亿元的风力发电杆、总投资2.6亿元的汽车轮胎压力传感器、总投资1.3亿元的北京藕丝面加工、总投资1.1亿元的天津浩鹏化工等一批产业对接项目，纸房头、风化店、汪家铺、姚官屯及有关部门要促其快签约、快开工。要依托现有企业上项目，帮助河北力通联公司、远东集团公司、三创铸锻公司、渤海重工、四星玻璃等一批骨干企业加强与国家500强、世界500强及中央直属大企业、大集团的联系，力争引上一批战略合作项目。要开展全民创业上项目，着力搭建好创业平台，搞好创业服务，重点推进总投资2.97亿元的崔尔庄镇沧西枣加工小区建设，完善基础设施，建设高标准厂房，统一规范管理，吸纳更多的创业者入区创办企业，打造我县的“全民创业示范园”，引上一批铺天盖地的中小项目。二是要进一步加快项目建设步伐。继续实行重点项目领导分包制度和调度督导制度，建设投融资平台。县发改局要列出县级领导分包项目单子，实行“一个项目、一个县级领导、一个责任单位、一个工作班子、一抓到底”的“五个一”工作机制，加快推进重点项目建设。县委、县政府对重点项目建设将进行随时调度，县政府督查室、县发改局要重点督导，一季一通报，特别是渤海重工管道、渤海工程机械、温氏畜牧三个重点项目，仵龙堂、纸房头、汪家铺三个乡要切实加大工作力度，确保年内完成全部投资，竣工投产，没能按时完成任务的，乡党委、政府要向县委、县政府书面说明情况。对远东集团技改、华海隆化工机械、智星激光、益华汽车部件、基业制造等建设周期为今年完成全部投资的在建亿元项目，各有关乡镇要重点关注，力促重点项目按时竣工投产。要加快成立**建设投资公司，由县发改局牵头，抓紧登记注册，开展工作，为我县重点项目建设和重大经济活动提供资金支持。三是要继续加强项目库建设。县发改局要切实加强项目谋划，继续充实项目库，确保超亿元谋划项目达到30个以上，并争取5个以上的项目进入省市项目库中，提升项目库建设的水平和档次。</w:t>
      </w:r>
    </w:p>
    <w:p>
      <w:pPr>
        <w:ind w:left="0" w:right="0" w:firstLine="560"/>
        <w:spacing w:before="450" w:after="450" w:line="312" w:lineRule="auto"/>
      </w:pPr>
      <w:r>
        <w:rPr>
          <w:rFonts w:ascii="宋体" w:hAnsi="宋体" w:eastAsia="宋体" w:cs="宋体"/>
          <w:color w:val="000"/>
          <w:sz w:val="28"/>
          <w:szCs w:val="28"/>
        </w:rPr>
        <w:t xml:space="preserve">要努力实现产业发展的新突破。推进产业优化升级是我县经济结构调整的主要内容。今年，要围绕节能减排、提高经济运行质量，着力抓好“三个一批”：一是培育一批知名产业。当前和今后一个时期要重点培育壮大线路板、食品、包装、化工、管件铸造、汽车配件六大特色产业和石油钻采装备制造基地、北方线路板生产基地、北方药包材生产基地、小枣产加销基地等四大生产基地。要重点发展石油钻采装备制造业，对力通联公司、亚能公司、渤海重工管道公司等钻采骨干龙头企业给予重点扶持，促其尽快做大做强，带动我县钻采产业的快速发展，力争用5－10年的时间，打造年产500万吨、全国最大的石油钻采装备基地。要大力发展电子信息、精细化工等高新技术产业，造就一批具有较强竞争力的高新技术企业，力争明年规模以上高新技术产业增加值增长15%以上。要进一步提高食品、包装、汽车配件等特色产业的层次，促进六大特色产业优化升级，提升四大生产基地影响力，打造全国知名产业和知名基地，力争使六大特色产业营业收入和税金同比分别增长10%和12%以上。二是壮大一批知名企业。县工促局、经团联等有关部门及各乡镇要切实加强对骨干企业的帮助与指导，组织召开企业家座谈会，了解企业生产经营中存在的困难和问题，有针对性地给予指导；要帮助企业加强内部管理，规范管理制度，提高工作效率，降低生产成本，靠加强管理提高效益，渡过难关；要引导企业家增强社会责任感，做政府放心的企业、做客户信赖的企业、做尊重员工的企业、做回报社会的企业，赢得全社会的支持；要抓住中央银行不断降低贷款基准利率的机遇，组织召开银企对接会，让银行更多地了解和支持企业发展，努力发展一批规模大、效益好、带动能力强的现代大型企业集团，使全县规模以上企业达到140家以上，打造一批年销售收入超3亿、5亿、8亿、10亿元的知名企业。县工促局要搞好“百家企业进位升级评选公示活动”，对2024年评选结果要在今年3月底前通过电视台、政务公开栏等多种形式向全县公示，激发企业家干大事、创大业的积极性。三是打造一批知名品牌。要大力开展“品牌兴企”活动，县发改、工促、工商、科技等有关部门要鼓励企业加大科技开发投入，提高企业自主创新能力，帮助企业建立健全质量管理体系、标准化体系和计量检测体系，重点支持沛然、岭峰、朝升等12个省级著名商标的宣传与发展，力争年内新增省级著名商标3家。</w:t>
      </w:r>
    </w:p>
    <w:p>
      <w:pPr>
        <w:ind w:left="0" w:right="0" w:firstLine="560"/>
        <w:spacing w:before="450" w:after="450" w:line="312" w:lineRule="auto"/>
      </w:pPr>
      <w:r>
        <w:rPr>
          <w:rFonts w:ascii="宋体" w:hAnsi="宋体" w:eastAsia="宋体" w:cs="宋体"/>
          <w:color w:val="000"/>
          <w:sz w:val="28"/>
          <w:szCs w:val="28"/>
        </w:rPr>
        <w:t xml:space="preserve">要努力实现招商引资的新突破。为提高招商引资的实效，今年要进一步明确招商的重点。要利用区位优势，把京津和沧州市区作为招商的重点；要目光向外，面向国际，将世界500强驻中国办事处及韩日等国作为招商重点，面向国内，把珠三角、长三角等发达地区作为招商的重点；要目光向内，把县内企业家的对外业务客户作为招商的重点。要灵活招商方式。继续深入开展“两跑四争”活动，在这个问题上，全县上下没有旁观者，要把我县谋划包装的10大类60个项目作为今年主攻对象，教育、文体、交通、水务、民政等部门要加强与上级部门的沟通与联系，不惜代价争项目、争资金、争政策、争贷款，对已确定的项目要抓住不放，全力跑办，确保年内每个项目全部落到实处；要全力开展小团组招商，县商务局要按照“三定三明确”的要求，即定任务、定人员、定项目；明确出行地点，明确洽谈对象，明确分工和责任，制定出详细的小团组招商实施方案，组织好每次小团组招商活动，提高招商引资的针对性和实效性；要大力开展中介招商，在京津、长三角、珠三角等重点地区选择合适的投资中介机构或中介人作为我县的委托招商机构，年内要至少正式发放聘书5个，并制定相应的政策，调动中介人为我县招商引资的积极性。要开展好“百日招商集中行动”。县委、县政府将从三月份开始，利用三、四、五三个月的时间实施“百日招商集中行动”，各乡镇、各部门要及早谋划，制定行动计划，主要负责同志要带头“走出去”，充分利用这100天的时间，跑项目、跑资金、跑政策，务求取得明显成效。县商务局作为招商的主要职能部门，要做好对“百日招商集中行动”的指导和督导，对各乡镇、各部门的招商引资进展情况及时进行通报。通过努力，使全县实际利用外资达到750万美元以上，引进县外资金40亿元以上，争取无偿资金5亿元以上。</w:t>
      </w:r>
    </w:p>
    <w:p>
      <w:pPr>
        <w:ind w:left="0" w:right="0" w:firstLine="560"/>
        <w:spacing w:before="450" w:after="450" w:line="312" w:lineRule="auto"/>
      </w:pPr>
      <w:r>
        <w:rPr>
          <w:rFonts w:ascii="宋体" w:hAnsi="宋体" w:eastAsia="宋体" w:cs="宋体"/>
          <w:color w:val="000"/>
          <w:sz w:val="28"/>
          <w:szCs w:val="28"/>
        </w:rPr>
        <w:t xml:space="preserve">要努力实现园区建设的新突破。首先，要在沧东工业园建设上实现新突破。沧东工业园建设仍是我县的一号工程。今年要按照“实事求是，易于操作，远近结合，先干起来”的原则，重点办好五件事：一是由县园区办负责确保园区规划上半年完成。二是由县交通局负责落实好园区主干道和东西快速路项目纳入廊沧高速公路建设工作，争取石黄高速出口年内得到批复；由县电力局负责确保110千伏变电站年内竣工，改善园区基础设施条件。三是由县国土局负责利用全省土地规划修编之机，对园区内的建设用地和未利用地进行摸底整合，为园区的开发建设创造良好的用地条件。四是县园区办、商务局及李天木乡要密切配合，着力引进一批“三五八十”项目，建设一批投资超千万元项目。五是要加快园区资质的跑办，力争园区资质今年上半年得到市级批复。要通过办好以上几件事，先干起来，以干促跑，以跑保干，使园区在最短的时间内形成雏形。其次，要力促纸房头工业小区提档升级。纸房头乡党委、政府对小区建设要有新谋划、新目标、新动作，从蓝图设计上再上一个层次。要加强小区企业和项目管理，对已投产达效的企业，要促其良性运行，对在建项目，要促其早竣工、早投产、早达效，对小区内的建设用地要集约利用，提高引上项目的质量，建设全县样板工业小区。今年小区产值、税金均要同比增长20%以上。第三，要发展壮大一批特色工业小区。对薛官屯线路板产业园、凤凰精密铸造工业小区、舞龙管件工业小区、李天木汽车配件工业小区，有关乡镇要加大投入力度，提升小区形象，力争每个小区到年底引上一个超亿元项目。</w:t>
      </w:r>
    </w:p>
    <w:p>
      <w:pPr>
        <w:ind w:left="0" w:right="0" w:firstLine="560"/>
        <w:spacing w:before="450" w:after="450" w:line="312" w:lineRule="auto"/>
      </w:pPr>
      <w:r>
        <w:rPr>
          <w:rFonts w:ascii="宋体" w:hAnsi="宋体" w:eastAsia="宋体" w:cs="宋体"/>
          <w:color w:val="000"/>
          <w:sz w:val="28"/>
          <w:szCs w:val="28"/>
        </w:rPr>
        <w:t xml:space="preserve">（二）要以小城镇建设为重点，加快推进城镇化</w:t>
      </w:r>
    </w:p>
    <w:p>
      <w:pPr>
        <w:ind w:left="0" w:right="0" w:firstLine="560"/>
        <w:spacing w:before="450" w:after="450" w:line="312" w:lineRule="auto"/>
      </w:pPr>
      <w:r>
        <w:rPr>
          <w:rFonts w:ascii="宋体" w:hAnsi="宋体" w:eastAsia="宋体" w:cs="宋体"/>
          <w:color w:val="000"/>
          <w:sz w:val="28"/>
          <w:szCs w:val="28"/>
        </w:rPr>
        <w:t xml:space="preserve">小城镇是我县第三产业发展的重要载体。各级各部门要把加快推进城镇化作为我县经济建设的重要任务来抓，按照“统筹城乡、服务市区、功能完善、特色鲜明”的要求，建设一批沧州市卫星城镇，打造我县第三产业发展平台。</w:t>
      </w:r>
    </w:p>
    <w:p>
      <w:pPr>
        <w:ind w:left="0" w:right="0" w:firstLine="560"/>
        <w:spacing w:before="450" w:after="450" w:line="312" w:lineRule="auto"/>
      </w:pPr>
      <w:r>
        <w:rPr>
          <w:rFonts w:ascii="宋体" w:hAnsi="宋体" w:eastAsia="宋体" w:cs="宋体"/>
          <w:color w:val="000"/>
          <w:sz w:val="28"/>
          <w:szCs w:val="28"/>
        </w:rPr>
        <w:t xml:space="preserve">要加快小城镇建设步伐。在小城镇建设上，规划是基础，建设是关键，经营是手段。一要尽快完善规划。各乡镇中已经拿到政府驻地规划的要按照“三年大变样”的新要求，对本乡镇政府所在地的小城镇规划进行完善修订，没有拿到政府驻地规划的要主动与县建设局联系，年内必须拿到规划。二要实施好重点城建项目。率先发展“四个建制镇”和“六个近市乡”，重点抓好捷地乡总投资13亿元的南苑小区开发项目、总投资5000万元的运捷庄园开发项目、总投资895万元的兴龙花园项目、兴济镇总投资5000万元的兴欣嘉苑小区和汪家铺乡总投资500万元的幸福家园住宅项目，打造一批小城镇建设亮点；要结合小城镇建设，继续搞好文明生态村创建活动，在巩固前四批200个村建设成果的基础上，抓好第五批50个村的创建工作。三要搞好对小城镇的经营。各乡镇要继续做好拆迁拆违工作，按照小城镇规划，谋划包装一批建设项目，运用市场化手段，开展招商引资，加快小城镇建设步伐，提升小城镇的承载力。</w:t>
      </w:r>
    </w:p>
    <w:p>
      <w:pPr>
        <w:ind w:left="0" w:right="0" w:firstLine="560"/>
        <w:spacing w:before="450" w:after="450" w:line="312" w:lineRule="auto"/>
      </w:pPr>
      <w:r>
        <w:rPr>
          <w:rFonts w:ascii="宋体" w:hAnsi="宋体" w:eastAsia="宋体" w:cs="宋体"/>
          <w:color w:val="000"/>
          <w:sz w:val="28"/>
          <w:szCs w:val="28"/>
        </w:rPr>
        <w:t xml:space="preserve">要培育壮大城镇产业。要因镇制宜发展特色产业，崔尔庄镇要着力发展旅游业、流通业和枣加工业，以县文体旅游局为主，崔尔庄镇配合，进一步完善《纪晓岚文化园乡村旅游规划》，年内启动纪晓岚文化园二期工程，使其成为我县旅游业的一大亮点；要高标准、高规格的制定小枣批发市场的规划，通过引进战略投资者，使红枣批发市场彻底的改造升级；要加快沧西枣加工小区的建设步伐，尽快形成集聚效应，不断壮大小枣加工业。旧州镇要着力发展工业、旅游业和石油服务业，加快沧狮工业小区建设步伐，尽快引上一批工业项目；要利用沧州铁狮子、神然生态园等资源优势，发展乡村一日游；要做好冀东第一集的升级改造工程，面向油田，发展配套服务业，全面提升旧州镇的产业水平。杜生镇要重点发展药包材产业，建设工业重镇。兴济镇要重点发展制刷产业和蔬菜副食流通产业。要通过不断壮大小城镇产业规模，提升小城镇的吸纳力。</w:t>
      </w:r>
    </w:p>
    <w:p>
      <w:pPr>
        <w:ind w:left="0" w:right="0" w:firstLine="560"/>
        <w:spacing w:before="450" w:after="450" w:line="312" w:lineRule="auto"/>
      </w:pPr>
      <w:r>
        <w:rPr>
          <w:rFonts w:ascii="宋体" w:hAnsi="宋体" w:eastAsia="宋体" w:cs="宋体"/>
          <w:color w:val="000"/>
          <w:sz w:val="28"/>
          <w:szCs w:val="28"/>
        </w:rPr>
        <w:t xml:space="preserve">要推进农村富余劳动力向小城镇转移。要充分发挥县职教中心、大褚村培训基地的作用，加大对农村劳动力的职业技术培训力度，提高农民工的综合素质，加快向城镇企业就近就地转移，要引导一批有经济头脑的农村劳动力到小城镇创业、立业、安居乐业，提升小城镇的活力。</w:t>
      </w:r>
    </w:p>
    <w:p>
      <w:pPr>
        <w:ind w:left="0" w:right="0" w:firstLine="560"/>
        <w:spacing w:before="450" w:after="450" w:line="312" w:lineRule="auto"/>
      </w:pPr>
      <w:r>
        <w:rPr>
          <w:rFonts w:ascii="宋体" w:hAnsi="宋体" w:eastAsia="宋体" w:cs="宋体"/>
          <w:color w:val="000"/>
          <w:sz w:val="28"/>
          <w:szCs w:val="28"/>
        </w:rPr>
        <w:t xml:space="preserve">（三）要以农业产业化经营为重点，加快推进农业现代化</w:t>
      </w:r>
    </w:p>
    <w:p>
      <w:pPr>
        <w:ind w:left="0" w:right="0" w:firstLine="560"/>
        <w:spacing w:before="450" w:after="450" w:line="312" w:lineRule="auto"/>
      </w:pPr>
      <w:r>
        <w:rPr>
          <w:rFonts w:ascii="宋体" w:hAnsi="宋体" w:eastAsia="宋体" w:cs="宋体"/>
          <w:color w:val="000"/>
          <w:sz w:val="28"/>
          <w:szCs w:val="28"/>
        </w:rPr>
        <w:t xml:space="preserve">要努力提高农业产业化水平。首先，要重点推进金丝小枣的产业化发展。在保持小枣种植面积不变的前提下，切实抓好红枣无公害标准化生产基地建设，努力提高小枣品质；要继续做好沧州金丝小枣“中国驰名商标”的申报工作，力争年内申报成功；要继续加大对小枣加工企业的治理整顿力度，对无证无照的加工企业一律关停取缔，丝毫不能手软，对有证企业要引导帮扶，规范经营，做大做强，促进我县小枣产业持续健康发展。其次，要进一步深化农村改革，壮大种养基地。加快培育完善土地流转市场，规范土地流转程序，按照自愿有偿的原则，推动农民以转包、出租、互换、转让、股份合作等形式流转土地进行承包经营，发展多种形式的适度规模经营，发展一批特色种植、养殖大户；要按照高产、优质、高效、生态、安全的要求，加快转变农业发展方式，推进农业科技进步，健全农业服务体系，加强标准化和质量安全工作，提高土地产出率、资源利用率和劳动生产率，提高种养水平。第三，要加快培育壮大一批农业产业化龙头企业。进一步做大做强好想你枣业、温氏畜牧、欧亚匡公司、全鑫公司、沛然公司、六合饲料等农业产业化龙头企业，力争新增省级龙头企业2家、市级龙头企业5家。</w:t>
      </w:r>
    </w:p>
    <w:p>
      <w:pPr>
        <w:ind w:left="0" w:right="0" w:firstLine="560"/>
        <w:spacing w:before="450" w:after="450" w:line="312" w:lineRule="auto"/>
      </w:pPr>
      <w:r>
        <w:rPr>
          <w:rFonts w:ascii="宋体" w:hAnsi="宋体" w:eastAsia="宋体" w:cs="宋体"/>
          <w:color w:val="000"/>
          <w:sz w:val="28"/>
          <w:szCs w:val="28"/>
        </w:rPr>
        <w:t xml:space="preserve">要着力提高农民科技文化素质。县科技局、科协、文体局等部门要搞好“三下乡”活动，普及科技知识，提高农民的科技文化素质；县农业局、林业局、畜牧中心要多途径搞好对农民的科技培训工作，大力推广应用农业先进实用技术，努力提高先进种养技术入户率和利用率；县工商局要加强对农民市场知识的培训，使更多的农民掌握经营技能，加快培养一批“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要全面改善农业基础设施条件。县交通、水务、电力、通讯等有关部门要积极申报建设项目，加大投入力度，加强农村公路网络化建设、农田水利基本建设、农村电网基础设施建设和通讯网络建设，改善农业生产条件；要认真抓好标准良田建设、世行三期农业开发等项目的管理和实施，提高农业综合生产能力。</w:t>
      </w:r>
    </w:p>
    <w:p>
      <w:pPr>
        <w:ind w:left="0" w:right="0" w:firstLine="560"/>
        <w:spacing w:before="450" w:after="450" w:line="312" w:lineRule="auto"/>
      </w:pPr>
      <w:r>
        <w:rPr>
          <w:rFonts w:ascii="宋体" w:hAnsi="宋体" w:eastAsia="宋体" w:cs="宋体"/>
          <w:color w:val="000"/>
          <w:sz w:val="28"/>
          <w:szCs w:val="28"/>
        </w:rPr>
        <w:t xml:space="preserve">（四）要以改善民生为重点，大力推进社会建设</w:t>
      </w:r>
    </w:p>
    <w:p>
      <w:pPr>
        <w:ind w:left="0" w:right="0" w:firstLine="560"/>
        <w:spacing w:before="450" w:after="450" w:line="312" w:lineRule="auto"/>
      </w:pPr>
      <w:r>
        <w:rPr>
          <w:rFonts w:ascii="宋体" w:hAnsi="宋体" w:eastAsia="宋体" w:cs="宋体"/>
          <w:color w:val="000"/>
          <w:sz w:val="28"/>
          <w:szCs w:val="28"/>
        </w:rPr>
        <w:t xml:space="preserve">要大力推进节能减排工作。今年是完成“十一五”节能减排约束性目标的关键一年，各级各部门要继续坚持发展与治理兼顾、疏导与防堵结合、增优与减劣并重的原则，进一步加大宣传力度，在全社会大力倡导健康、节约、环保的消费模式和社会风气；要把好源头关，坚决禁止高耗能、高污染、低效益的项目；要突出重点行业、重点领域，采取有效措施，大力推进结构节能减排、工程节能减排和管理节能减排，搞好资源能源节约和综合利用，加强生态环境保护，确保完成今年的任务目标。要大力发展教育、卫生事业。进一步加大教育投入力度，年内完成薛官屯小学等3所项目校建设，启动风化店中学省级示范校建设项目、职教中心综合实训楼建设项目和特教中心改扩建项目，要加强学校的规范化管理，狠抓教师队伍建设，不断提高教育教学质量。进一步改善全县医疗卫生条件，重点抓好县医院病房楼建设、县精神病医院病房楼建设以及9个乡镇卫生院的改造扩建工程，进一步完善新型农村合作医疗制度，确保参合率达到90%以上，切实解决农民看病难问题。要切实抓好计生工作。计划工作是一项事关全局的重要工作，丝毫不能懈怠，计生部门和各乡镇要着力抓好计生服务网络建设，确保服务惠及到每一名育龄妇女；抓好重点人群监管，特别是公职人员、流动人员及无男孩人员要监管到位；要抓好责任追究，对失职渎职的计生人员和单位负责人要严肃查处，确保我县计生工作不出任何问题。要加快健全完善社会保障体系。要进一步健全完善以城乡低保、农村五保等为主体的社会救助体系，完成一所中心敬老院和两所区域敬老院建设。要不断扩大养老、医疗、失业、工伤、生育等保险覆盖范围，确保城镇居民基本医疗保险制度健康运行。要落实好各项就业政策，做好下岗失业人员特别是“4050”、“零就业家庭”等人员的就业再就业工作。要全力推进县属国有企业改革工作。各部门要按照08年底企业改革会议的安排部署，抓好落实，确保职工利益，确保按时完成，确保社会稳定。要积极做好支持重点企业和国家重点工程工作。要进一步做好支持采油三场和tdi公司工作，确保油田和tdi公司正常生产，努力使油田和tdi为我县的经济发展做出更大贡献；要确保京沪高铁、廊沧高速等国家重点工程在我县顺利施工，优化环境，保护财源。要大力创造安定祥和的生活环境。进一步加强社会治安综合治理，确保社会安定；继续深入持久地开展安全生产和食品安全整治工作，确保人民群众的生命财产安全。要积极发展文化事业，开展精神文明创建活动，推进和谐建设。</w:t>
      </w:r>
    </w:p>
    <w:p>
      <w:pPr>
        <w:ind w:left="0" w:right="0" w:firstLine="560"/>
        <w:spacing w:before="450" w:after="450" w:line="312" w:lineRule="auto"/>
      </w:pPr>
      <w:r>
        <w:rPr>
          <w:rFonts w:ascii="宋体" w:hAnsi="宋体" w:eastAsia="宋体" w:cs="宋体"/>
          <w:color w:val="000"/>
          <w:sz w:val="28"/>
          <w:szCs w:val="28"/>
        </w:rPr>
        <w:t xml:space="preserve">四、切实加强政府自身建设，提高公务员队伍整体素质和工作水平</w:t>
      </w:r>
    </w:p>
    <w:p>
      <w:pPr>
        <w:ind w:left="0" w:right="0" w:firstLine="560"/>
        <w:spacing w:before="450" w:after="450" w:line="312" w:lineRule="auto"/>
      </w:pPr>
      <w:r>
        <w:rPr>
          <w:rFonts w:ascii="宋体" w:hAnsi="宋体" w:eastAsia="宋体" w:cs="宋体"/>
          <w:color w:val="000"/>
          <w:sz w:val="28"/>
          <w:szCs w:val="28"/>
        </w:rPr>
        <w:t xml:space="preserve">今年，全县政府系统要紧紧围绕“更加有为”的要求，高倡政德，不断加强自身建设，着力提高领导发展的能力、执行决策的能力和拒腐防变的能力，确保圆满完成全年经济社会发展的各项任务目标。</w:t>
      </w:r>
    </w:p>
    <w:p>
      <w:pPr>
        <w:ind w:left="0" w:right="0" w:firstLine="560"/>
        <w:spacing w:before="450" w:after="450" w:line="312" w:lineRule="auto"/>
      </w:pPr>
      <w:r>
        <w:rPr>
          <w:rFonts w:ascii="宋体" w:hAnsi="宋体" w:eastAsia="宋体" w:cs="宋体"/>
          <w:color w:val="000"/>
          <w:sz w:val="28"/>
          <w:szCs w:val="28"/>
        </w:rPr>
        <w:t xml:space="preserve">（一）必须进一步解放思想，创新工作，提高经济发展的领导能力。解放思想就是解放生产力。在当前经济形势十分严峻的情况下，解放思想尤为重要。今年，各级干部要做到“三破三立”：一是破除自我陶醉、盲目乐观的思想，树立强烈的忧患意识。过来我县经济取得了较大的发展，经济实力不断提高，广大干部职工的福利待遇明显改善，在巨大的变化和取得的成绩面前，我们的一些干部开始自我陶醉、盲目乐观，认为已经不错了，产生了躺在成就上睡大觉的情绪，这是十分有害的，因为形势已经发生了深刻的变化，我们面临着许多前所未有的挑战，如果我们仍麻木不仁，缺乏忧患意识，不能居安思危，超越自我，奋起直追，那么我们的优势就将消失，我们的待遇也将朝不保夕。二是破除官僚主义、本本主义的思想，树立开拓创新的精神。县政府领导班子要主动冲破官僚主义和本本主义的束缚，做解放思想、开拓创新的表率，坚持一切从实际出发，以先进的理念、全新的思维研究和谋划政府工作，切实加强和改进对经济工作的领导。各乡镇、各部门主要领导同志要继续发扬求真务实、不说不能办、只说怎么办的作风，坚决反对耍官腔，搞形式，反对拿本本说事，拿条条框框说事，特别是在困难和挑战面前，要勇于打破本本主义的迷信，勇于打破旧的习惯势力的束缚，勇于打破旧的发展模式，用新方法解决经济社会发展中出现的新问题，用开拓创新的精神，破解我县发展中的生产要素“瓶颈”制约，解决好项目较小、产业较弱、园区相对滞后的难题，应对好国际、国内市场不确定的各种风险。只有从实际出发，大胆试、大胆闯、大胆干，才能把难办的事办了，把能办的事办好，把正在办的事办快，取得工作的新突破，实现经济的大发展、快发展。三是破除经验主义，树立良好的学风。科学发展、和谐发展，有许多新的工作需要我们去熟悉，有许多新的领域需要我们去开辟，如果我们仍然用老思维、老办法去处理问题，就跟不上形势，就不能与时俱进，就会出现认识偏差，判断失误，处理不当，因此，我们各级干部必须加强学习，把学习作为一种政治素质、一种精神追求、一种思想境界来对待，以高度的自觉和良好的学风，掌握理论知识和各种现代化知识，努力使自己成为适应时代要求、领导科学发展的能手。</w:t>
      </w:r>
    </w:p>
    <w:p>
      <w:pPr>
        <w:ind w:left="0" w:right="0" w:firstLine="560"/>
        <w:spacing w:before="450" w:after="450" w:line="312" w:lineRule="auto"/>
      </w:pPr>
      <w:r>
        <w:rPr>
          <w:rFonts w:ascii="宋体" w:hAnsi="宋体" w:eastAsia="宋体" w:cs="宋体"/>
          <w:color w:val="000"/>
          <w:sz w:val="28"/>
          <w:szCs w:val="28"/>
        </w:rPr>
        <w:t xml:space="preserve">（二）必须讲政治、顾大局，狠抓落实，提高决策部署的执行能力。首先要确保政令畅通。“完成任务，拒绝理由”。各级各部门要深刻地理解、认真地执行县委、县政府的各项决策部署，要围绕全县经济发展这个大局，一心一意谋发展，凝心聚力搞建设，不讲条件，不讲价钱，扎扎实实、认认真真、不折不扣地执行到位，确保政令畅通。其次要雷厉风行。要说了算，定了干，干就快干，干就干好。对县委、县政府的安排部署，各级各部门要结合本单位实际，立即进行细化、量化，明确工作目标、工作重点、时间进度、主要举措，细化分工，责任到人，形成一级抓一级，层层抓落实的工作局面；主要负责同志要集中精力抓要事、攻难事、成大事，特别是对项目建设、招商引资、产业发展等重点工作，要时刻放在心上，亲历亲为，抓出成效；要树立时间观念，讲究工作时效，做到每日“三查”：一查今天还有哪些工作应该干但是还没有干；二查今天的工作中还存在哪些问题；三查明天应该干什么，怎么去干，以每日促每月，以每月促全年，确保各项任务目标圆满完成。第三，要事争一流。今年将是非常特殊的一年，经济发展、社会稳定、改善民生的任务艰巨而重大，也是对各级干部应对挑战、加快发展的能力的考验，希望每一位领导干部都要以事争一流的精神，打造新亮点，取得新成绩，县委、县政府也将把应对重大挑战、完成重大任务作为检验和考察干部的主战场，对在项目建设、招商引资、产业发展等重点工作中贡献突出的单位和个人给予表彰奖励，对因主观努力不够、工作措施不力、失职渎职造成严重影响的将依法依纪对相关责任人给予严肃处理。</w:t>
      </w:r>
    </w:p>
    <w:p>
      <w:pPr>
        <w:ind w:left="0" w:right="0" w:firstLine="560"/>
        <w:spacing w:before="450" w:after="450" w:line="312" w:lineRule="auto"/>
      </w:pPr>
      <w:r>
        <w:rPr>
          <w:rFonts w:ascii="宋体" w:hAnsi="宋体" w:eastAsia="宋体" w:cs="宋体"/>
          <w:color w:val="000"/>
          <w:sz w:val="28"/>
          <w:szCs w:val="28"/>
        </w:rPr>
        <w:t xml:space="preserve">（三）必须加强廉政建设，提高各级干部拒腐防变的能力。今年，要进一步加大政府系统廉政建设力度，严格执行廉政建设责任制，进一步健全和落实一岗双责制度。各级领导干部要牢固树立“立党为公、执政为民”的思想，保持清醒的头脑，节制自己的欲望，以严格的党性要求自己，以肩负的使命鞭策自己，把时间和精力集中到谋求经济发展上，用到解决好人民群众最关心、最直接、最现实的利益问题上，做到权为民使用，利为民把谋。要经常开展廉洁从政教育活动，教育广大干部尤其是领导干部要牢记“两个务必”，大力发扬艰苦奋斗、勤俭节约的精神，完善财务制度，加强审计监督，最大限度地预防腐败现象的发生。要加强行风建设，进一步规范建设工程招投标、经营性土地使用权出让、政府采购和产权交易等行为，并及时进行公开，自觉接受群众监督；严格落实取消和停止征收以及需进行规范的108项行政事业性收费项目，下大力解决“权力寻租”问题，加强机关效能建设，优化服务，切实改善发展环境，维护政府形象，取得广大人民群众的信赖、支持和拥护。</w:t>
      </w:r>
    </w:p>
    <w:p>
      <w:pPr>
        <w:ind w:left="0" w:right="0" w:firstLine="560"/>
        <w:spacing w:before="450" w:after="450" w:line="312" w:lineRule="auto"/>
      </w:pPr>
      <w:r>
        <w:rPr>
          <w:rFonts w:ascii="宋体" w:hAnsi="宋体" w:eastAsia="宋体" w:cs="宋体"/>
          <w:color w:val="000"/>
          <w:sz w:val="28"/>
          <w:szCs w:val="28"/>
        </w:rPr>
        <w:t xml:space="preserve">同志们，新的一年已经拉开序幕，我们的事业崇高而神圣，我们的责任重大而光荣，我们的未来光明而美好。让我们在县委的正确领导下，在县人大、县政协的监督支持下，以更加扎实的作风、更加昂扬的斗志，开拓进取，真抓实干，为促进经济社会平稳较快发展，实现“三年大变样”，建设沿海经济社会发展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****县长在县政府</w:t>
      </w:r>
    </w:p>
    <w:p>
      <w:pPr>
        <w:ind w:left="0" w:right="0" w:firstLine="560"/>
        <w:spacing w:before="450" w:after="450" w:line="312" w:lineRule="auto"/>
      </w:pPr>
      <w:r>
        <w:rPr>
          <w:rFonts w:ascii="宋体" w:hAnsi="宋体" w:eastAsia="宋体" w:cs="宋体"/>
          <w:color w:val="000"/>
          <w:sz w:val="28"/>
          <w:szCs w:val="28"/>
        </w:rPr>
        <w:t xml:space="preserve">第二次全体会议上的讲话</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前召开县委全会和人代会，提出了全县2024年的工作目标和任务。今天召开这次政府全体会议的主要任务是，以县委十一届三次全体会议精神为指针，以县十五届人大二次会议通过的《政府工作总结报告》为纲领，研究部署全年的政府工作。下面，根据县政府常务会议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一、清醒地认识2024年政府工作面临的形势，切实增强危机感和紧迫感</w:t>
      </w:r>
    </w:p>
    <w:p>
      <w:pPr>
        <w:ind w:left="0" w:right="0" w:firstLine="560"/>
        <w:spacing w:before="450" w:after="450" w:line="312" w:lineRule="auto"/>
      </w:pPr>
      <w:r>
        <w:rPr>
          <w:rFonts w:ascii="宋体" w:hAnsi="宋体" w:eastAsia="宋体" w:cs="宋体"/>
          <w:color w:val="000"/>
          <w:sz w:val="28"/>
          <w:szCs w:val="28"/>
        </w:rPr>
        <w:t xml:space="preserve">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w:t>
      </w:r>
    </w:p>
    <w:p>
      <w:pPr>
        <w:ind w:left="0" w:right="0" w:firstLine="560"/>
        <w:spacing w:before="450" w:after="450" w:line="312" w:lineRule="auto"/>
      </w:pPr>
      <w:r>
        <w:rPr>
          <w:rFonts w:ascii="宋体" w:hAnsi="宋体" w:eastAsia="宋体" w:cs="宋体"/>
          <w:color w:val="000"/>
          <w:sz w:val="28"/>
          <w:szCs w:val="28"/>
        </w:rPr>
        <w:t xml:space="preserve">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w:t>
      </w:r>
    </w:p>
    <w:p>
      <w:pPr>
        <w:ind w:left="0" w:right="0" w:firstLine="560"/>
        <w:spacing w:before="450" w:after="450" w:line="312" w:lineRule="auto"/>
      </w:pPr>
      <w:r>
        <w:rPr>
          <w:rFonts w:ascii="宋体" w:hAnsi="宋体" w:eastAsia="宋体" w:cs="宋体"/>
          <w:color w:val="000"/>
          <w:sz w:val="28"/>
          <w:szCs w:val="28"/>
        </w:rPr>
        <w:t xml:space="preserve">二是外四县（市）间竞争压力大。客观地讲，我们自己与自己比，发展速度确实不慢。但是，在外四县（市）中，我县的发展速度还不是最快的，经济运行质量也不是最好的，经济发展后劲也是不足的。要实现率先振兴**的目标，还要加大工作力度，还要付出比其他县（市）更大的努力。只有这样，才能完成县委提出的率先振兴**的目标。</w:t>
      </w:r>
    </w:p>
    <w:p>
      <w:pPr>
        <w:ind w:left="0" w:right="0" w:firstLine="560"/>
        <w:spacing w:before="450" w:after="450" w:line="312" w:lineRule="auto"/>
      </w:pPr>
      <w:r>
        <w:rPr>
          <w:rFonts w:ascii="宋体" w:hAnsi="宋体" w:eastAsia="宋体" w:cs="宋体"/>
          <w:color w:val="000"/>
          <w:sz w:val="28"/>
          <w:szCs w:val="28"/>
        </w:rPr>
        <w:t xml:space="preserve">三是2024年工作任务压力大。2024年的奋斗目标是非常高的。县委十一届三次全会之所以这样安排，主要是考虑要加快前进的步伐，自己给自己加压。从财政收入指标上看，要力争达到4亿元的目标，从纯数字上看，就要比2024年增收6000万元。按可比因素分析，还有许多政策性减收因素，主要是：农业税降低税率，东北老工业基地增值税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xxxx县长在县政府第二次全体会议上的讲话（～年2月27日）同志们：春节前召开县委全会和人代会，提出了全县～年的工作目标和任务。今天召开这次政府全体会议的主要任务是，以县委十一届三次全体会议精神为指针，以县十五届人大二次会议通过的《政府工作报告》为纲领，研究部署全年的政府工作。下面，根据县政府常务会议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清醒地认识～年政府工作面临的形势，切实增强危机感和紧迫感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二是外四县（市）间竞争压力大。客观地讲，我们自己与自己比，发展速度确实不慢。但是，在外四县（市）中，我县的发展速度还不是最快的，经济运行质量也不是最好的，经济发展后劲也是不足的。要实现率先振兴xx的目标，还要加大工作力度，还要付出比其他县（市）更大的努力。只有这样，才能完成县委提出的率先振兴xx的目标。三是～年工作任务压力大。～年的奋斗目标是非常高的。县委十一届三次全会之所以这样安排，主要是考虑要加快前进的步伐，自己给自己加压。从财政收入指标上看，要力争达到4亿元的目标，从纯数字上看，就要比～年增收6000万元。按可比因素分析，还有许多政策性减收因素，主要是：农业税降低税率，东北老工业基地xx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债资金本息、世行开发贷款当年扣款，共增加支出3800万元；增加应急卫生和大项目支出370万元，这四项累计比上年增加支出6336万元。由此可见，我县的财政形势非常严峻，压力巨大。从农民人均收入指标上看，要达到县委提出的4200元的目标，就要比～年增收385元，比上年增长10.1%。～年增幅较大，这个增幅除我们主观努力外，也不可否认还有老天帮忙的因素。目前，农业抗御自然灾害的能力还不强，“靠天吃饭”的局面短期内还不能根本扭转。在农民增收受制于自然条件的形势下，在～年收入水平较高的基础上，完成4200元的目标，还必须付出艰辛的努力。同时，在可用财力十分有限的条件下，要完成国企改革、城乡建设、各项社会事业发展，尤其是完成新修公路 1000公里 的任务，必须化解众多不利因素，克服许多难以预料的困难。分析这些不利因素，目的是让我们在新的形势和任务面前保持清醒的头脑，正视前进中的困难，增加危机感。在充分认识我们所面临的困难和问题的同时，也要看到我们所具备的有利条件，增强信心和勇气。一是面临诸多发展机遇。第一个机遇是，国家实施振兴东北老工业基地战略，推动了境外和沿海的资金、技术、人才等各种要素流向东北，拓展了招商引资和项目开发的空间。同时，国家还出台了一些扶持政策，比如，给调整改造项目贷款贴息，增加中央财政转移支付，增加破产企业核呆指标等等，还有一些改革政策要在县一级试点。这些政策的实施，将有助于我们从根本上解决体制性和机制性矛盾。第二个机遇是，国家加大对粮食主产区扶持力度。前不久，党中央、xx明确提出加强粮食主产区生产能力建设，支持主产区粮食转化和加工，增加对粮食主产区的投入，其扶持政策力度之大、配套资金数量之多前所未有。这个政策将给我县这样的产粮大县注入新的生机和活力。第三个机遇是，国家连续出台促进农民增收的政策和措施。为了促进农民增收，中央农村工作会议已经提出了一系列重大政策措施，并以今年中央1号文件下发。据国家有关部门归纳，仅1号文件中提出的扶持政策，就可以使产粮区农民人均收入增加100多元。可以肯定地讲，今后一个时期，将是国家扶持农业力度最大的时期，也是农民增收环境最好的时期。以上这三个机遇是空前的，历史性的，我们必须牢牢抓住。二是对县域经济发展规律的认识进一步清晰。县域经济作为相对独立的经济单元，有其特殊性和复杂性。通过几年来的摸索和实践，我们逐步理清了县域经济的发展思路，找到了一条实现县域突破的有效途径。县委十一届二次、三次全会提出了“五大战略”和在振兴东北老工业基地中率先振兴xx的要求，同时把“工业立县”作为第一大战略提出来，把招商引资和项目开发作为经济建设的重中之重。这将使经济基础薄弱、资本积累困难的县域经济借助外力，逐步形成经济自主增长机制，不断发展壮大。三是我县农村经济形势比较好。由于去年粮食获得大丰收，农民的发展能力得到了恢复，种粮热情之高、信心之足是近几年来所没有的；“三大园区”的启动，民营企业的逐步兴起，一些农业产业化项目和工业项目相继落地和即将落地，为县域经济发展奠定了基础；随着市场经济发展，广大干部群众的思想观念得到了较大的转变，对市场经济的认识不断加深。这些都为我县经济发展</w:t>
      </w:r>
    </w:p>
    <w:p>
      <w:pPr>
        <w:ind w:left="0" w:right="0" w:firstLine="560"/>
        <w:spacing w:before="450" w:after="450" w:line="312" w:lineRule="auto"/>
      </w:pPr>
      <w:r>
        <w:rPr>
          <w:rFonts w:ascii="宋体" w:hAnsi="宋体" w:eastAsia="宋体" w:cs="宋体"/>
          <w:color w:val="000"/>
          <w:sz w:val="28"/>
          <w:szCs w:val="28"/>
        </w:rPr>
        <w:t xml:space="preserve">创造了有利条件。总的看，～年政府工作十分艰巨、压力前所未有，但机遇好、希望大。面对这种形势，我们要勇敢地迎接挑战，积极地抢抓机遇，以勇往直前的精神，以高度的历史责任感和使命感，以百折不挠的决心和毅力，毫不动摇地努力完成政府各项工作任务。</w:t>
      </w:r>
    </w:p>
    <w:p>
      <w:pPr>
        <w:ind w:left="0" w:right="0" w:firstLine="560"/>
        <w:spacing w:before="450" w:after="450" w:line="312" w:lineRule="auto"/>
      </w:pPr>
      <w:r>
        <w:rPr>
          <w:rFonts w:ascii="宋体" w:hAnsi="宋体" w:eastAsia="宋体" w:cs="宋体"/>
          <w:color w:val="000"/>
          <w:sz w:val="28"/>
          <w:szCs w:val="28"/>
        </w:rPr>
        <w:t xml:space="preserve">二、采取着实举措抓落实，努力完成既定的目标和任务今年政府工作的各项目标和任务已经明确。完成这一目标和任务，关键是理清思路，抓住重点，研究具体着实的措施和办法，扎扎实实地抓好每一项工作的落实。</w:t>
      </w:r>
    </w:p>
    <w:p>
      <w:pPr>
        <w:ind w:left="0" w:right="0" w:firstLine="560"/>
        <w:spacing w:before="450" w:after="450" w:line="312" w:lineRule="auto"/>
      </w:pPr>
      <w:r>
        <w:rPr>
          <w:rFonts w:ascii="宋体" w:hAnsi="宋体" w:eastAsia="宋体" w:cs="宋体"/>
          <w:color w:val="000"/>
          <w:sz w:val="28"/>
          <w:szCs w:val="28"/>
        </w:rPr>
        <w:t xml:space="preserve">（一）用农民增收统领“三农”工作，全面加快农村经济发展。一是抓好粮食、畜牧、劳务三大产业，努力实现提质增效。要做精种植业，重点抓好以玉米为主的粮食生产和特色农产品生产。粮食生产是我县农民收入的主要来源，只能加强，不能削弱。在粮食生产上，要把水源建设摆在突出位置来抓，重点完善引松工程，实施以打旱井为重点的水源开发工程，提高抗旱能力。要引进优良品种，推广先进技术，改革耕作制度，努力提高单产。要利用富余劳动力大量转移之机，积极推进规模经营和集约经营，发展种粮大户和小农场，加快农业现代化进程。在抓粮食生产的同时，要积极发展“三辣”、出口菜、马铃薯、黄烟、杂粮、林果、胡萝卜七大基地，重点是扩大规模，推行标准化生产，打造有机、绿色、无公害特色农产品品牌，努力构筑“一乡一品”或“数乡一品”的特色产业基地。这里需要指出的是，种植业结构调整要坚持以市场和效益为导向，只要有市场、有效益，就应积极种植。要做优畜牧业，突出发展农畜产品加工业。今年，要重点发展牛、猪、鹅三大产业化项目。要采取龙头企业+产业园区+农户的形式，建立企业与农户的利益联结机制，推动企业做大做强，依靠龙头企业，促进我县畜牧产业优化升级。政府有关部门要进一步完善养牛业发展规划，做好各项准备工作，待海关开关之后，立即着手后续工作的完成。要加快华正食品工业园区建设，今年要完成主体建设工程，熟食加工能力达到2万吨。与之配套的生猪牧业小区，要由去年的37个发展到100个；要采取小区大户并举的办法，引进pIC父母代种猪1万头。要依托德莱鹅业，整合天娇牧业、天歌鹅业、金城鹅业，使鹅业发展走上产业化之路。在发展“三大”龙头企业的同时，要加强畜禽防疫体系建设，实施“草场围栏”工程，发展饲料饲草作物，为畜牧业发展壮大提供支撑和保障。要做强劳务业。劳务输出成本低、风险小、挣钱快。通过劳务输出转移富余劳动力，不仅能使有限的土地向少数种粮大户集中，促进规模经营，而且还能使农民转变观念，开阔视野，提高致富能力。今年劳务输出总的要求是围绕“四个转变”，扩大总量，提高质量，增加效益。要切实提高劳务输出的组织化程度，各乡镇要成立劳务经济协会，重点实施“三百”工程。即：在域外、境外建立100个劳务输出基地，培养100个劳务输出带头人，树立100个劳务输出村屯典型，拓宽输出渠道，营造输出氛围。要把职业技能培训作为紧迫任务来抓，就业局要搞好调研、普查和组织、协调；教育局要完善职业教育中心的培训功能。同时，要加强信息建设和维权工作，确保外出务工人员出得去、挣到钱、想回回得来。二是争取政策扶持，提高农业综合发展能力。从～年开始，国家将选择一批粮食生产大县建设优质专用粮食基地；优先支持粮食主产区发展以粮食为主要原料的农产品加工业，重点发展精深加工；支持农业开发，建设高标准农田。省里也出台了相关扶持政策。对此，农业、畜牧、计划、财政等部门要密切关注，研究政策，掌握动向，提前做好各项准备工作，全力争取每一个扶持项目。三是合力促进农民增收。科技部门要加大农业科技普及推广力度，开展多种形式的送科技下乡活动；要鼓励农业科技人员创办民营科技组织，为农民提供科技服务。水利部门要加强抗旱防洪水利设施建设，为农民增收提供保障。林业部门要加强生态建设，促进农业可持续发展。银信和保险部门，要通过小额贷款、贴息补助、提供保险服务等形式，支持农民和企业购买优良畜禽、繁育良种。粮食和财政部门要做好粮食的直补工作，保护农民种粮的积极性。总之，各乡镇和各部门都要把增加农民收入作为“三农”工作的当务之急和万事之首，切实抓紧抓实，抓出成效。</w:t>
      </w:r>
    </w:p>
    <w:p>
      <w:pPr>
        <w:ind w:left="0" w:right="0" w:firstLine="560"/>
        <w:spacing w:before="450" w:after="450" w:line="312" w:lineRule="auto"/>
      </w:pPr>
      <w:r>
        <w:rPr>
          <w:rFonts w:ascii="宋体" w:hAnsi="宋体" w:eastAsia="宋体" w:cs="宋体"/>
          <w:color w:val="000"/>
          <w:sz w:val="28"/>
          <w:szCs w:val="28"/>
        </w:rPr>
        <w:t xml:space="preserve">（二）坚持民营化发展方向，全面推进国有企业改革。近几年来，我县不断加大国企改革力度，取得了一些成效。但总体上看，多数企业没有改到位，没有改彻底，没有达到改制的预期目的。今年我们政府工作最主要的两项工作是增加农民收入和国企改革。这两项工作我要优先抓好抓实、抓出成效。目前，全县共有独立核算的公有制企业485户，其中国有企业166户，集体企业319户。通过产权出售和股份合作等形式，现已改完287户，还有198户没有改制。其中，国有企业112户，集体企业86户。按照《政府工作报告》的要求，今年国有企业改革，要把握好以下三个关键环节。一是明确思路。今年国企改革，主要目标是完成80%国有企业和集体企业的改制任务；改革方向是实现民营化，改革的目的是建立现代化企业机制和企业制度。总的要求是质量要高、效率要高、要积极稳妥。质量要高，就是改一个，成一个，不留尾巴，一次性改到位、改彻底；效率要高，就是利用现在的改革氛围和政策环境，加快进程，争取超额完成今年的改制任务，为明年减轻压力；积极稳妥，就是按照政策法规运作，把职工利益摆在优先考虑的位置，最大限度地保证社会稳定。二是突出重点。这次国企改革任务分两年完成。今年要以工业企业为突破口，推动农口企业和商贸流通企业改革。农口要努力完成农村信用社、种子公司、天娇牧业集团三户企业改革。商贸流通口要加快商业、县社、粮食三个系统所属企业改革。商业、县社系统要尽快摸清底数，哪个企业具备条件就改哪个，适合哪种形式就采取哪种形式，不等不靠，不拘一格；粮食系统要按照国家粮改政策，积极稳妥进行改革，在国家粮改政策出台以前，要做好改革的各项准备工作。三是加强领导。国企改革在领导小组和国企改革办公室的统一领导下，按照上级的要求，坚持实事求是、从实际出发的原则，适合哪种形式就采取哪种形式，不搞一刀切。每户企</w:t>
      </w:r>
    </w:p>
    <w:p>
      <w:pPr>
        <w:ind w:left="0" w:right="0" w:firstLine="560"/>
        <w:spacing w:before="450" w:after="450" w:line="312" w:lineRule="auto"/>
      </w:pPr>
      <w:r>
        <w:rPr>
          <w:rFonts w:ascii="宋体" w:hAnsi="宋体" w:eastAsia="宋体" w:cs="宋体"/>
          <w:color w:val="000"/>
          <w:sz w:val="28"/>
          <w:szCs w:val="28"/>
        </w:rPr>
        <w:t xml:space="preserve">业改革前，都要经过充分调查研究，要请专家进行论证，在此基础上，制定周密的改革方案，报改革领导小组审批后实施。要制定企业改革优惠政策，鼓励社会各界和一切社会资本参与改制。</w:t>
      </w:r>
    </w:p>
    <w:p>
      <w:pPr>
        <w:ind w:left="0" w:right="0" w:firstLine="560"/>
        <w:spacing w:before="450" w:after="450" w:line="312" w:lineRule="auto"/>
      </w:pPr>
      <w:r>
        <w:rPr>
          <w:rFonts w:ascii="宋体" w:hAnsi="宋体" w:eastAsia="宋体" w:cs="宋体"/>
          <w:color w:val="000"/>
          <w:sz w:val="28"/>
          <w:szCs w:val="28"/>
        </w:rPr>
        <w:t xml:space="preserve">（三）加大招商引资和项目开发力度，大力发展民营经济。要集中优势力量和主要精力抓招商。今年的招商工作，主要是抓住振兴东北老工业基地的机遇，抓好资源招商、区位招商、存量招商。资源招商就是，围绕农畜产品资源、矿产资源、旅游资源招商；区位招商就是，合隆、开安、华家、xx镇、柴岗、哈拉海等乡镇，利用302线的区位优势进行招商；存量招商就是，利用我县的国有企业存量资产进行招商，这是成本最低、见效最快的招商。根据几年来的招商实践，今年的招商工作要抓住主要环节，深度挖掘、精心提炼、广泛推介一批特色项目、优势项目、符合国家产业政策的项目，增加对域外客商的吸引力和“回头率”。要发动各级干部、各界人士乃至全县人民，通过多种渠道、各种关系，广泛联络各路能人，把域外大商家、大财团请到xx考察，因地制宜进行投资。在工作中，要注重提高招商引资队伍的素质，注意商家的诚信和资信，我们也要讲求信誉。县招商局要尽快研究制定招商引资工作责任制、运行机制和动力机制，建立完整的招商引资工作体系。要大力发展民营经济，营造良好的政策环境。主要是降低市场准入门槛，打破经营领域上的壁垒，扫清各种体制上的障碍，在政策和服务等方面给予与国有企业平等的待遇。</w:t>
      </w:r>
    </w:p>
    <w:p>
      <w:pPr>
        <w:ind w:left="0" w:right="0" w:firstLine="560"/>
        <w:spacing w:before="450" w:after="450" w:line="312" w:lineRule="auto"/>
      </w:pPr>
      <w:r>
        <w:rPr>
          <w:rFonts w:ascii="宋体" w:hAnsi="宋体" w:eastAsia="宋体" w:cs="宋体"/>
          <w:color w:val="000"/>
          <w:sz w:val="28"/>
          <w:szCs w:val="28"/>
        </w:rPr>
        <w:t xml:space="preserve">（四）坚持协调发展观，深入推进城乡建设。今年城乡建设应坚持“积极而为，适度超前，量力而行，可持续发展”的方针，进一步增强城镇承载能力，完善城镇功能，提高城镇化水平，促进城乡协调发展，为加快全县经济社会发展和人居环境的改善提供强有力的支撑。一是加快房地产业发展步伐，充分发挥房地产业促进消费、扩大内需、拉动投资、改善居住条件的支柱作用。要了解民情，研究政策，扩大经济适用房的建设面积，解决中低收入家庭买不起房、住不起房的困难。要制定个人购房贷款和私人建房的优惠政策，促进房屋销售。要吸引民资开发水源路、古城街、城市出口和农民新村。要重新启动清华园、凯德花园高层、文化大厦等停建工程，全年县城开发面积力争完成20万平方米以上。二是加快城镇的基础设施建设，提供与人民群众生活密切相关的公共服务。县城道路以德彪街、宝塔街延伸为重点，积极新建、改造、维修次干道和巷道。城市给排水要向城乡结合部延伸，城市集中供热要以提高供热质量和改善空气质量为目标，加快发展步伐。城市环境卫生、园林绿化、夜间景观、风景名胜、污水垃圾处理、公共交通、物业管理等项工作都要提高工作起点，突破薄弱环节，把人民群众拥护不拥护、赞成不赞成、支持不支持作为衡量工作好坏的标准，为市民营造一个优美、舒适、整洁、靓丽的人居环境。三是加快乡村公路建设，力争全年完成 1000公里 的奋斗目标。这是一项硬任务，为完成今年的乡村公路任务，交通部门要讲究科学，超前谋化，搞好路网规划，争取国债项目，研究资金政策，加强质量监督。相关部门要全力支持和配合，用足用好上级的政策。决不允许增加农民负担。各乡镇主要领导要挂帅，早计划、早筹资、早招标、早备料、早开工。</w:t>
      </w:r>
    </w:p>
    <w:p>
      <w:pPr>
        <w:ind w:left="0" w:right="0" w:firstLine="560"/>
        <w:spacing w:before="450" w:after="450" w:line="312" w:lineRule="auto"/>
      </w:pPr>
      <w:r>
        <w:rPr>
          <w:rFonts w:ascii="宋体" w:hAnsi="宋体" w:eastAsia="宋体" w:cs="宋体"/>
          <w:color w:val="000"/>
          <w:sz w:val="28"/>
          <w:szCs w:val="28"/>
        </w:rPr>
        <w:t xml:space="preserve">（五）以组织收入为重点，全力做好财税工作。要按照县委十一届三次全会提出的今年财政收入目标，努力开辟财源，在财政收入上力求有新的突破。在抓好常规税收工作基础上，要抓住四个增收环节，在四条增收途径上作文章。一是招商引资，在开辟税源上作文章。要通过各种渠道、各种关系，引进域外资金到我县创办企业，培育新的税收增长点。二是强力征管，在漏征漏管上做文章。对10万元以上的税收大户建立档案，随时点调，确保税款及时足额入库；工商部门要配合财税部门搞好税源清查，把每一户应纳税的企业和个人都纳入税收征缴范围；要加大房产税、契税等税种，农药、种子、化肥等行业和个体粮食收储企业的征管力度；要加强税源监控，对一次性税源、随发税种以及新兴纳税行业，严格按照税法进行及时征缴。三是依法挖潜，在税额空间上作文章。要对税赋偏低的特定征收行业和企业进行重新核定；要采取现代化征收手段，建立科学的征管程序，加强队伍建设和制度建设，规范执法行为，堵塞工作手段和人为上的漏洞，防止税款流失。四是依法清欠，在沉淀税收上作文章。政法部门要积极配合财税部门，全面开展清欠工作，提高欠税入库量。在全力组织收入的同时，要利用国家振兴东北老工业基地的一系列扶持政策，积极争取项目资金，这是弥补我县财力不足的一条重要途径。要树立过紧日子的思想，严控支出，把有限的财力用到群众直接受惠受益的事业上，用到发展经济的重大项目上，用到保工资、保稳定上。</w:t>
      </w:r>
    </w:p>
    <w:p>
      <w:pPr>
        <w:ind w:left="0" w:right="0" w:firstLine="560"/>
        <w:spacing w:before="450" w:after="450" w:line="312" w:lineRule="auto"/>
      </w:pPr>
      <w:r>
        <w:rPr>
          <w:rFonts w:ascii="宋体" w:hAnsi="宋体" w:eastAsia="宋体" w:cs="宋体"/>
          <w:color w:val="000"/>
          <w:sz w:val="28"/>
          <w:szCs w:val="28"/>
        </w:rPr>
        <w:t xml:space="preserve">（六）加强市场建设和发育，大力发展商贸经济。一是加强有形市场建设。县城要重点发育和完善建材、机动车、旧物、钢材、煤炭等大型专业市场，规范经营行为，增强集散功能。对花卉和宠物市场，要抓紧组织市场调查和专家论证，搞好规划设计，采取招商引资和吸引民资参与的办法，进行市场化运作，争取尽快启动建设。农村农畜产品市场建设要进行科学规划布局，取缔一些结构趋同、交易量小的市场，组建大市场，打造大品牌。市场办、工商局等部门，要抓紧研究办法，彻底整治柴岗三辣、万金塔羽绒等场市分离的状况，提高市场建设水平。二是加强无形市场发育。今年要把市场发育环境作为突出问题加以解决。软办要配合市场办，选定一批辐射性强、承载量大的农畜产品市场，借鉴外地做法，开展挂牌服务，实行收费一票制，取消弹性收费，把收费标准降到周边地区最低，严厉打击乱收费、乱检查、乱罚款行为，做到往来客商一票在手，自由交易，畅通无阻。要加强经纪人队伍建设，基础好的乡镇要率先成立经纪人协会，鼓励有名气的经纪人发展中介经济实体，促进商品流通。要努力扩大无公害和绿色农产品的市场份额，利用各种博览会、洽谈会、交易会进行广泛推介，提高产品知名度，增强市场吸引力。三是加强市场管理。市场办和工商、城管等部门，要对市场外溢、无照经营和自发设市等不良现象进行彻</w:t>
      </w:r>
    </w:p>
    <w:p>
      <w:pPr>
        <w:ind w:left="0" w:right="0" w:firstLine="560"/>
        <w:spacing w:before="450" w:after="450" w:line="312" w:lineRule="auto"/>
      </w:pPr>
      <w:r>
        <w:rPr>
          <w:rFonts w:ascii="宋体" w:hAnsi="宋体" w:eastAsia="宋体" w:cs="宋体"/>
          <w:color w:val="000"/>
          <w:sz w:val="28"/>
          <w:szCs w:val="28"/>
        </w:rPr>
        <w:t xml:space="preserve">底清理整顿，使各类市场管而不死，活而不乱，规范有序运行。大型市场要搭建产品供求信息平台，定期发布省内外市场供求信息，引导市场健康运行，不断提高市场经营的质量和效益。</w:t>
      </w:r>
    </w:p>
    <w:p>
      <w:pPr>
        <w:ind w:left="0" w:right="0" w:firstLine="560"/>
        <w:spacing w:before="450" w:after="450" w:line="312" w:lineRule="auto"/>
      </w:pPr>
      <w:r>
        <w:rPr>
          <w:rFonts w:ascii="宋体" w:hAnsi="宋体" w:eastAsia="宋体" w:cs="宋体"/>
          <w:color w:val="000"/>
          <w:sz w:val="28"/>
          <w:szCs w:val="28"/>
        </w:rPr>
        <w:t xml:space="preserve">（七）努力做好社会稳定工作，为率先振兴营造良好环境。一是认真办理人大议案和政协提案。县政府各组成部门必须高度重视人大代表和政协委员的意见建议，及时研究办理，认真负责地给予答复。县里“～”结束之后，人大代表和政协委员提出了很多好的提案和议案，春节前已转到有关部门，各承办单位主要领导必须高度重视，落实责任，抓紧办理，尽快向代表委员反馈结果。按照省里要求，今年还要积极稳妥地搞好第五届村民委员会换届选举工作，有关部门和乡镇要精心组织，周密实施，保证基层政权平稳过渡。二是进一步加强社会治安综合治理。以保障群众生命财产为目标，树立长期作战思想，始终保持高压态势，深入开展“严打整治”斗争。要充分发挥农村联防队和城镇夜间治安巡逻队的作用，对治安状况复杂的社区、公共文化娱乐场所、租赁房屋等重点区域进行专项治理，增强百姓安全感。要紧紧围绕招商引资和项目建设，积极为民营企业发展创造良好的治安环境。要切实加强公安干警队伍建设，增强宗旨观念，不断提高为民服务的质量和效率。三是认真抓好信访工作。要积极研究探索新时期信访工作的新机制，认真办理省、市、县长公开电话，把领导干部定期下访制度、信访接待日制度和信访工作责任追究制度真正落到实处。要坚决控制“集体访、越级访和重复访”现象发生，对由于人为因素发生越级集体访并造成不良后果的，对有关乡镇、部门主要领导和直接责任人要严肃追究责任。要依法解决信访问题，试行律师参与信访制度，组织律师定期与信访部门共同接待群众来访；建立信访工作联席会议制度，对重大涉法信访案件实行公、检、法、司、信访五长联合接访，集体会诊，并举行听证会，争取一次xx访。四是切实抓好安全生产工作。计划、公安、消防、交通、城建、粮食等有关部门，要开展经常性地安全生产专项治理，对生产企业、建筑工地、道路运输、公共聚集场所以及网吧、歌厅等特殊行业，进行经常性地安全检查，发现问题，及时整改，消灭各类隐患，坚决遏制重特大事故发生。要制定重大事故应急处理预案，完善民办义务消防队等群众性自救组织，建立抢险救援联合作战机制，增强救灾抢险能力。</w:t>
      </w:r>
    </w:p>
    <w:p>
      <w:pPr>
        <w:ind w:left="0" w:right="0" w:firstLine="560"/>
        <w:spacing w:before="450" w:after="450" w:line="312" w:lineRule="auto"/>
      </w:pPr>
      <w:r>
        <w:rPr>
          <w:rFonts w:ascii="宋体" w:hAnsi="宋体" w:eastAsia="宋体" w:cs="宋体"/>
          <w:color w:val="000"/>
          <w:sz w:val="28"/>
          <w:szCs w:val="28"/>
        </w:rPr>
        <w:t xml:space="preserve">（八）坚持以人为本，大力发展各项社会事业。一是大力发展教育事业。要以全面提高教育教学质量为核心，继续深化学校内部管理机制改革、校长管理机制改革、农村初中办学模式改革和基础教育课程改革，实行校长公开选拔制和教师公开选聘制。要大力发展基础教育、职业教育和成人教育，努力实现各类教育的协调发展和可持续发展。要采取政府资助、群众互助、社会捐助等形式，建立贫困师生救助专项资金，坚决控制和杜绝中小学生因家庭生活困难而辍学。要努力改善办学条件，把教育经费重点投入到危房改造上，力争在今年暑期后，基本消灭农村中小学危房。要积极整合教育资源，集中人力、物力和财力，扶持重点项目，争创教育品牌。二是加快卫生事业发展。要积极稳妥地抓好卫生事业单位改革，不断增强发展活力。要加强疾病预防控制体系、医疗救助体系和卫生执法监督体系建设，提高处理重大疫情和公共卫生突发事件的能力；做好推行新型合作医疗制度的准备工作，依法整顿和规范医疗市场、药品市场，方便群众就近就医，为全县人民提供医疗健康保障。三是大力推进科技、文化、体育和广播电视事业的发展。要按照全县经济发展的总体思路，大力加强科技项目推广和实用技术培训工作，把科学技术转化为现实生产力。要大力开展黄龙文化的挖掘、整理和利用工作，发挥其在对外开放、招商引资、旅游业开发等方面的作用。要通过政府引导、协会组织和社会扶持等途径，调动和激发群众参与文化体育活动的积极性和自觉性。要积极推动文化体制改革试点工作，促进文化产业发展。要抓好光缆传输有线电视入户工作，今年力争新入户3万户，使更多的群众能够收看到有线电视。同时，创新节目栏目，要丰富节目内容，不断提高自办节目质量。四是加强社会救助、劳动就业和社会保障工作。要继续做好解决老兵住房、弱势群体生活救助工作，本着“低标准，广覆盖”的原则，推进城乡低保工作，确保城乡低保对象基本生活。要认真抓好劳动和社会保障工作，积极开发就业岗位，进一步扩大社会保险覆盖层面，加大养老保险和失业保险基金征缴力度，做到应缴尽缴，应收尽收。这里需要强调一下，劳动局要盯紧改革动向，加强对上沟通协调，去年普查统计的3万名企业职工必须保证装进国家扶持企业改革的盘子里。要加强劳动用工监察，规范用工行为，确保农民工及时足额拿到工资。劳动局和城建局要研究制定控制、解决拖欠农民工工资的具体办法，对外地施工企业拖欠农民工工资的，要实行域内建筑市场禁入制，县内施工企业拖欠农民工资的，要降低资质，从今年开始，不准发生拖欠农民工工资的问题。</w:t>
      </w:r>
    </w:p>
    <w:p>
      <w:pPr>
        <w:ind w:left="0" w:right="0" w:firstLine="560"/>
        <w:spacing w:before="450" w:after="450" w:line="312" w:lineRule="auto"/>
      </w:pPr>
      <w:r>
        <w:rPr>
          <w:rFonts w:ascii="宋体" w:hAnsi="宋体" w:eastAsia="宋体" w:cs="宋体"/>
          <w:color w:val="000"/>
          <w:sz w:val="28"/>
          <w:szCs w:val="28"/>
        </w:rPr>
        <w:t xml:space="preserve">三、切实加强政府自身建设，为完成～年政府工作提供坚强保证各级政府及其组成部门，是贯彻落实县政府各项工作部署的职能机构，其建设水平直接决定着政府工作的质量和成效。今年要按照廉洁、勤政、务实、高效的目标，进一步加强政府自身建设，确保完成全年各项工作任务。</w:t>
      </w:r>
    </w:p>
    <w:p>
      <w:pPr>
        <w:ind w:left="0" w:right="0" w:firstLine="560"/>
        <w:spacing w:before="450" w:after="450" w:line="312" w:lineRule="auto"/>
      </w:pPr>
      <w:r>
        <w:rPr>
          <w:rFonts w:ascii="宋体" w:hAnsi="宋体" w:eastAsia="宋体" w:cs="宋体"/>
          <w:color w:val="000"/>
          <w:sz w:val="28"/>
          <w:szCs w:val="28"/>
        </w:rPr>
        <w:t xml:space="preserve">（一）要提高依法行政水平。依法行政是政府行政的根本，是政府履行职责的依据。从我县情况看，一些政府组成部门和公职人员，依法行政意识还不够强，水平还不够高，主要表现在，一是行政不作为，职责范围内的事情该管的不管。二是行政违法，不该管的去管或该管的也不规范，如乱检查、乱罚款、乱收费等等。今年，我们要下力气做好清理和规范工作。县监察局要严格按照国家有关法律法规对全县行政执法主体、行政执法事项进行一次认真清理，并制定行政执法行为规范，设立投诉电话，通过县电视台向全县公示，让群众清楚哪些部门有行政执法权力，哪些事情属于行政执法范围，哪些行为属于正当行政执法。要建立和落实行政过错责任追究制度，对不依法行政，不作为、渎职、玩忽职守，甚至胡作非为、欺压百姓的行为，不论什么人，都要一查到底，决不手软。</w:t>
      </w:r>
    </w:p>
    <w:p>
      <w:pPr>
        <w:ind w:left="0" w:right="0" w:firstLine="560"/>
        <w:spacing w:before="450" w:after="450" w:line="312" w:lineRule="auto"/>
      </w:pPr>
      <w:r>
        <w:rPr>
          <w:rFonts w:ascii="宋体" w:hAnsi="宋体" w:eastAsia="宋体" w:cs="宋体"/>
          <w:color w:val="000"/>
          <w:sz w:val="28"/>
          <w:szCs w:val="28"/>
        </w:rPr>
        <w:t xml:space="preserve">（二）要坚决整治经济发展软环境。改善经济发展软环境我们已抓了多年，下了一番力气，有了较大的成效，但还有很多工作需要我们去做，有的问题还比较严重。这个问题不解决，客商不会来投资，xx怎么发展？监察局要拿出具体办法，采取严厉措施。县电视台要搞好配合，进行明察暗访，公开曝光。对问题严重的责任人该免职的免职，该调离的调离，从严、从快、从重处罚。影响大的案件，处理结果要向社会公布，坚决把破坏软环境的不良风气刹下去。</w:t>
      </w:r>
    </w:p>
    <w:p>
      <w:pPr>
        <w:ind w:left="0" w:right="0" w:firstLine="560"/>
        <w:spacing w:before="450" w:after="450" w:line="312" w:lineRule="auto"/>
      </w:pPr>
      <w:r>
        <w:rPr>
          <w:rFonts w:ascii="宋体" w:hAnsi="宋体" w:eastAsia="宋体" w:cs="宋体"/>
          <w:color w:val="000"/>
          <w:sz w:val="28"/>
          <w:szCs w:val="28"/>
        </w:rPr>
        <w:t xml:space="preserve">（三）要切实转变作风。要转变工作作风，增强责任和义务的意识。现在，个别领导干部工作缺乏主动进取精神，惰性很大，不仅影响了部门工作，也影响了整个大局。各级公职人员，尤其是部门的主要领导，要在其位谋其政，在重大问题上积极出主意、想办法，当好参谋助手。要大兴求真务实之风，树立在干实事、抓落实、求实效上下功夫。要不断的转变领导作风，提高工作效率。切实转变会风，政府办要在年初对全年的大型会议作出计划，计划外临时召开大型会议要由县政府常务会议决定。要大力压缩会议数量，能合并的合并，尽量召开综合工作会议；能不开的会尽量不开，尽量采取向下发传真、领导下基层当面指导的方式落实工作。要切实改变文风，领导作讲话要“简炼、着实、管用”，切忌空洞乏味、长篇大论，有用的不多，没用的一堆；会议主讲人讲完后，主持人一般不要再作重复强调，需要作强调的时间也不能突破五分钟；今后县里听工作汇报，会前要做出限时规定，主要听上次工作部署完成得怎样，不听过程，下步工作只听重点，特别是时限和目标。</w:t>
      </w:r>
    </w:p>
    <w:p>
      <w:pPr>
        <w:ind w:left="0" w:right="0" w:firstLine="560"/>
        <w:spacing w:before="450" w:after="450" w:line="312" w:lineRule="auto"/>
      </w:pPr>
      <w:r>
        <w:rPr>
          <w:rFonts w:ascii="宋体" w:hAnsi="宋体" w:eastAsia="宋体" w:cs="宋体"/>
          <w:color w:val="000"/>
          <w:sz w:val="28"/>
          <w:szCs w:val="28"/>
        </w:rPr>
        <w:t xml:space="preserve">（四）要加强公务员队伍建设。公务员队伍是我们完成政府各项工作的中坚力量和重要保证。要建立一支肯干事、能干事、干成事的公务员队伍。要加大职能调整力度，在思想和职能上尽快完成由权力管理到人事服务的转型过渡，把工作重点转移到围绕经济建设开发人才上。</w:t>
      </w:r>
    </w:p>
    <w:p>
      <w:pPr>
        <w:ind w:left="0" w:right="0" w:firstLine="560"/>
        <w:spacing w:before="450" w:after="450" w:line="312" w:lineRule="auto"/>
      </w:pPr>
      <w:r>
        <w:rPr>
          <w:rFonts w:ascii="宋体" w:hAnsi="宋体" w:eastAsia="宋体" w:cs="宋体"/>
          <w:color w:val="000"/>
          <w:sz w:val="28"/>
          <w:szCs w:val="28"/>
        </w:rPr>
        <w:t xml:space="preserve">（五）要加强制度建设。政府的科学决策和有效运行必须要有制度作保证。要建立重大问题决策制度，凡属重大问题，都要由政府常务会议集体讨论决定；建立政府常务（扩大）会议例会制度，每月至少召开一次政府常务（扩大）会议；建立经济形势分析研究会议制度，每季度至少召开一次经济形势分析会议，使政府更好的按照经济规律来调整、把握工作。</w:t>
      </w:r>
    </w:p>
    <w:p>
      <w:pPr>
        <w:ind w:left="0" w:right="0" w:firstLine="560"/>
        <w:spacing w:before="450" w:after="450" w:line="312" w:lineRule="auto"/>
      </w:pPr>
      <w:r>
        <w:rPr>
          <w:rFonts w:ascii="宋体" w:hAnsi="宋体" w:eastAsia="宋体" w:cs="宋体"/>
          <w:color w:val="000"/>
          <w:sz w:val="28"/>
          <w:szCs w:val="28"/>
        </w:rPr>
        <w:t xml:space="preserve">（六）要加强廉政建设。中央反～的决心和力度越来越大，去年全国就有十余名省部级官员被撤职查办，自己的家人受到牵连，他们所在地区的经济社会发展也都受到了影响。我们大家要树立正确的人生观、价值观、权力观，在干好工作的同时，严格要求自己，洁身自爱，保证廉政方面不出问题，这不仅是对党的事业负责，对组织负责，同时也是对自己负责，对你的家庭负责。最后，我再强调一下当前急需抓好的几项重点工作：一是高度重视预防禽流感工作。目前许多国家和我国部分省、市都发生了高致病性禽流感，给当地经济造成很大损失。尽管各国各地都在采取严格措施预防和控制，但还是在不断扩散和蔓延。现在我省的白城市已经发生禽流感，情况十分危急。因此，大家一定要提高警惕，切不可麻痹大意。县政府已经多次召开会议进行部署，大家要按照县里的要求，象预防“非典”一样，高度重视，狠抓落实，坚决把禽流感阻击在县门之外。二是认真抓好备春耕工作。各乡镇要组织农民做好备春耕物资准备工作。银信部门要积极组织资金，为农民解决购买种肥所需贷款。各乡镇和水利部门要抓紧组织农民打抗旱井，坚定不移实行催芽坐水种，确保一次播好种，一次拿全苗。另外，要引导和动员农民出售余粮，做好安全保粮工作，保证农民来之不易的丰收成果不受损失。三是迅速落实已经部署的各项工作。正在洽谈的项目要争取尽早落地，已经落地的项目要抓紧运作，争取早日投产达效。国企改革工作，已经开完国企改革工作会议，大家要按照会议的安排部署，迅速抓好落实。财源建设，要把争取项目资金作为一项重点工作，各位副县长，各个部门的主要领导，都要把争取项目资金作为份内工作来抓。植树造林工作，要抓紧做好前期准备工作，气候适宜，立即组织实施。安全生产工作，要认真吸取吉林市“2·15”特大恶性火灾事故的教训，切实抓好春季防火和消防百日安全整治工作，并以此为契机，进一步完善防控机制和领导体系，确保我县不发生重特大火灾事故。减轻农民负担工作，在继续推进税费改革的同时，农经局要对全县各乡镇的减负情况进行一次全面检查，对违背国家减负政策的问题予以坚决纠正，给百姓一个明白。其他各项工作，也要早计划，早安排，早动手，抓紧实施。同志们，～年政府工作十分繁重。我们要在市委、市政府和县委的正确领导下，讲求科学，超前谋划，求真务实，团结协作，携手攻坚，合力克难，努力完成县委十一届三次全会和县十五届人大二次会议确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县长在县政府第二次全体会议上的讲话（2024年2月27日）同志们：春节前召开县委全会和人代会，提出了全县2024年的工作目标和任务。今天召开这次政府全体会议的主要任务是，以县委十一届三次全体会议精神为指针，以县十五届人大二次会议通过的《政府工作报告》为纲领，研究部署全年的政府工作。下面，根据县政府常务会议讨论的意见，讲三个</w:t>
      </w:r>
    </w:p>
    <w:p>
      <w:pPr>
        <w:ind w:left="0" w:right="0" w:firstLine="560"/>
        <w:spacing w:before="450" w:after="450" w:line="312" w:lineRule="auto"/>
      </w:pPr>
      <w:r>
        <w:rPr>
          <w:rFonts w:ascii="宋体" w:hAnsi="宋体" w:eastAsia="宋体" w:cs="宋体"/>
          <w:color w:val="000"/>
          <w:sz w:val="28"/>
          <w:szCs w:val="28"/>
        </w:rPr>
        <w:t xml:space="preserve">方面的问题。</w:t>
      </w:r>
    </w:p>
    <w:p>
      <w:pPr>
        <w:ind w:left="0" w:right="0" w:firstLine="560"/>
        <w:spacing w:before="450" w:after="450" w:line="312" w:lineRule="auto"/>
      </w:pPr>
      <w:r>
        <w:rPr>
          <w:rFonts w:ascii="宋体" w:hAnsi="宋体" w:eastAsia="宋体" w:cs="宋体"/>
          <w:color w:val="000"/>
          <w:sz w:val="28"/>
          <w:szCs w:val="28"/>
        </w:rPr>
        <w:t xml:space="preserve">一、清醒地认识2024年政府工作面临的形势，切实增强危机感和紧迫感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二是外四县（市）间竞争压力大。客观地讲，我们自己与自己比，发展速度确实不慢。但是，在外四县（市）中，我县的发展速度还不是最快的，经济运行质量也不是最好的，经济发展后劲也是不足的。要实现率先振兴**的目标，还要加大工作力度，还要付出比其他县（市）更大的努力。只有这样，才能完成县委提出的率先振兴**的目标。三是2024年工作任务压力大。2024年的奋斗目标是非常高的。县委十一届三次全会之所以这样安排，主要是考虑要加快前进的步伐，自己给自己加压。从财政收入指标上看，要力争达到4亿元的目标，从纯数字上看，就要比2024年增收6000万元。按可比因素分析，还有许多政策性减收因素，主要是：农业税降低税率，东北老工业基地增值税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债资金本息、世行开发贷款当年扣款，共增加支出3800万元；增加应急卫生和大项目支出370万元，这四项累计比上年增加支出6336万元。由此可见，我县的财政形势非常严峻，压力巨大。从农民人均收入指标上看，要达到县委提出的4200元的目标，就要比2024年增收385元，比上年增长10.1。2024年增幅较大，这个增幅除我们主观努力外，也不可否认还有老天帮忙的因素。目前，农业抗御自然灾害的能力还不强，“靠天吃饭”的局面短期内还不能根本扭转。在农民增收受制于自然条件的形势下，在2024年收入水平较高的基础上，完成4200元的目标，还必须付出艰辛的努力。同时，在可用财力十分有限的条件下，要完成国企改革、城乡建设、各项社会事业发展，尤其是完成新修公路1000公里的任务，必须化解众多不利因素，克服许多难以预料的困难。分析这些不利因素，目的是让我们在新的形势和任务面前保持清醒的头脑，正视前进中的困难，增加危机感。在充分认识我们所面临的困难和问题的同时，也要看到我们所具备的有利条件，增强信心和勇气。一是面临诸多发展机遇。第一个机遇是，国家实施振兴东北老工业基地战略，推动了境外和沿海的资金、技术、人才等各种要素流向东北，拓展了招商引资和项目开发的空间。同时，国家还出台了一些扶持政策，比如，给调整改造项目贷款贴息，增加中央财政转移支付，增加破产企业核呆指标等等，还有一些改革政策要在县一级试点。这些政策的实施，将有助于我们从根本上解决体制性和机制性矛盾。第二个机遇是，国家加大对粮食主产区扶持力度。前不久，党中央、国务院明确提出加强粮食主产区生产能力建设，支持主产区粮食转化和加工，增加对粮食主产区的投入，其扶持政策力度之大、配套资金数量之多前所未有。这个政策将给我县这样的产粮大县注入新的生机和活力。第三个机遇是，国家连续出台促进农民增收的政策和措施。为了促进农民增收，中央农村工作会议已经提出了一系列重大政策措施，并以今年中央1号文件下发。据国家有关部门归纳，仅1号</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第五篇：县长在2024年政府全体会议上的讲话</w:t>
      </w:r>
    </w:p>
    <w:p>
      <w:pPr>
        <w:ind w:left="0" w:right="0" w:firstLine="560"/>
        <w:spacing w:before="450" w:after="450" w:line="312" w:lineRule="auto"/>
      </w:pPr>
      <w:r>
        <w:rPr>
          <w:rFonts w:ascii="宋体" w:hAnsi="宋体" w:eastAsia="宋体" w:cs="宋体"/>
          <w:color w:val="000"/>
          <w:sz w:val="28"/>
          <w:szCs w:val="28"/>
        </w:rPr>
        <w:t xml:space="preserve">县长在2024年政府全体会议上的讲话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县“两会”刚刚召开，县政府决定立即召开这次会议，目的就是做到全年工作早安排、早部署、早落实，主要任务就是动员全县上下，把思想和行动统一到县委、县政府的决策部署上来，把热情和干劲引导到经济社会发展的目标任务上来，把智慧和力量聚集到改革发展稳定的大局上来。可以说，今天的会议是落实人代会工作报告主要工作的安排部署会，是转变工作作风、开展为民创业的思想动员会，更是制定具体措施、明确具体要求、夯实工作责任的誓师决心会。下面，我就解放思想，转变作风，保障实现目标任务，抓好具体工作落实，讲三点意见：</w:t>
      </w:r>
    </w:p>
    <w:p>
      <w:pPr>
        <w:ind w:left="0" w:right="0" w:firstLine="560"/>
        <w:spacing w:before="450" w:after="450" w:line="312" w:lineRule="auto"/>
      </w:pPr>
      <w:r>
        <w:rPr>
          <w:rFonts w:ascii="宋体" w:hAnsi="宋体" w:eastAsia="宋体" w:cs="宋体"/>
          <w:color w:val="000"/>
          <w:sz w:val="28"/>
          <w:szCs w:val="28"/>
        </w:rPr>
        <w:t xml:space="preserve">一、解放思想，塑造政府新形象</w:t>
      </w:r>
    </w:p>
    <w:p>
      <w:pPr>
        <w:ind w:left="0" w:right="0" w:firstLine="560"/>
        <w:spacing w:before="450" w:after="450" w:line="312" w:lineRule="auto"/>
      </w:pPr>
      <w:r>
        <w:rPr>
          <w:rFonts w:ascii="宋体" w:hAnsi="宋体" w:eastAsia="宋体" w:cs="宋体"/>
          <w:color w:val="000"/>
          <w:sz w:val="28"/>
          <w:szCs w:val="28"/>
        </w:rPr>
        <w:t xml:space="preserve">思想是行动的先导，思想转变天地宽。要实现“十二五”的奋斗目标和今年各项工作任务的首战必胜，要实现潼关经济社会的乘势而上、跨越发展，就必须解放思想，转变观念，破除陈规，把思想从不适应、不符合、不利于潼关科学发展、持续发展、跨越发展的认识中解放出来，把思想解放落实到潼关发展的伟大实践中来。要认清差距，突破自我，树立进取形象。大家都清楚，我县的经济总量偏小、黄金产业发展和管理相对滞后、农业发展规模小底子薄、旅游物流发展的现实优势还不突出。这些差距，有区域发展上的差距，有发展阶段上的差距，但我认为，更主要的是思想观念、工作干劲上的差距。思维上因循守旧，习惯于等、靠、要，视野不开阔，习惯于经验和已有成绩；工作上循规蹈矩、求稳怕乱，不敢越雷池一步；行动上见事迟、反应缓、行动慢；精神上满足现状，进取不足，等等。这种工作状态急需改变。解放思想，就是要正视差距，开阔视野，放开手脚，大胆创新，要把解放思想的落脚点放在解决一个个事关潼关发展的问题上。要大力弘扬干事创业精神，增强思想动力，彻底消除思想行动中的惰气、暮气和小气，增强干事创业的锐气、朝气和大气，奋力实现我县各项社会事业竞相发展、跨越发展。</w:t>
      </w:r>
    </w:p>
    <w:p>
      <w:pPr>
        <w:ind w:left="0" w:right="0" w:firstLine="560"/>
        <w:spacing w:before="450" w:after="450" w:line="312" w:lineRule="auto"/>
      </w:pPr>
      <w:r>
        <w:rPr>
          <w:rFonts w:ascii="宋体" w:hAnsi="宋体" w:eastAsia="宋体" w:cs="宋体"/>
          <w:color w:val="000"/>
          <w:sz w:val="28"/>
          <w:szCs w:val="28"/>
        </w:rPr>
        <w:t xml:space="preserve">要振奋精神，冲破常规，树立发展形象。解放思想，不仅要实现思想观念的更新、思维方式的变革，更要实现精神状态的改变。要彻底改变遇到难题束手无策、遇到阻力畏缩不前、利益调整寸利必争、化解矛盾互相推诿的落后状态。面对县委、县政府提出的科学发展、跨越发展的奋斗目标，我们政府全体领导干部都要牢牢树立紧迫感、责任感和使命感，始终把发展放在高于一切、重于一切、大于一切的地位；多一些实干、少一些空谈；多一点闯劲、少一点犹豫；多一点自信、少一点抱怨。把主要的精力放在抓落实、抓发展上来。要提高效率，快中求好，树立高效形象。要增强时效观念，以高速运作促进又好又快发展。要竭尽全力推动重大项目落地、投产，对重大项目中遇到的困难和问题，要敢于面对群众、面对矛盾，积极想方设法推进工作进度，确保问题及时、有效、妥善解决。特别是对重大项目推进中存在的困难和问题，要实施分管领导包联责任制，由项目牵头部门负总责，相关单位主要领导参加，联合办公、当面会审，面对面解决问题，让项目更快落地、更快动工、更快投产。力争每项工作都抢在前面，争取主动，能够跑着完成的，绝不站着完成；能够站着完成的，绝不坐着完成，做到以快为好，越快越好，快中求好，养成高效率、快节奏、低成本的工作作风。</w:t>
      </w:r>
    </w:p>
    <w:p>
      <w:pPr>
        <w:ind w:left="0" w:right="0" w:firstLine="560"/>
        <w:spacing w:before="450" w:after="450" w:line="312" w:lineRule="auto"/>
      </w:pPr>
      <w:r>
        <w:rPr>
          <w:rFonts w:ascii="宋体" w:hAnsi="宋体" w:eastAsia="宋体" w:cs="宋体"/>
          <w:color w:val="000"/>
          <w:sz w:val="28"/>
          <w:szCs w:val="28"/>
        </w:rPr>
        <w:t xml:space="preserve">要体察民情，关注民生，树立为民形象。民生是发展的目的，改善民生是政府一切工作的出发点和落脚点。以人为本，执政为民，始终是政府工作的宗旨。要保障民生。由于基础较弱、财力不强，我们在保障和改善民生方面还有许多工作要做，这就要进一步加大财力保障、政策保障、工作保障的力度，保证投入及时，说到做到，讲求实效。要维护民权。近年来，随着基础设施和项目建设的快速推进，涉及人民群众切身利益的矛盾和问题不断涌现。这就要求我们在推进项目过程中，要切实考虑群众的合理诉求和利益，特别要做好征用补偿、安置拆迁等工作，把发展经济和改善民生更好地统一起来。要尊重民意。要加快政府职能转变，改进公共服务方式，更多地从群众、企业的立场和利益出发，制定出符合社会实际的政策措施，实现由重管理逐步向重服务转变。坚持诚信办事、诚信服务，兑现好说过的话，落实好发过的文，解决好承诺过的事。特别是关系人民群众根本利益的大事、人民群众普遍关心的实事，更要盯住不放，一抓到底，用政府工作实绩不断取信于民，提高政府诚信形象。</w:t>
      </w:r>
    </w:p>
    <w:p>
      <w:pPr>
        <w:ind w:left="0" w:right="0" w:firstLine="560"/>
        <w:spacing w:before="450" w:after="450" w:line="312" w:lineRule="auto"/>
      </w:pPr>
      <w:r>
        <w:rPr>
          <w:rFonts w:ascii="宋体" w:hAnsi="宋体" w:eastAsia="宋体" w:cs="宋体"/>
          <w:color w:val="000"/>
          <w:sz w:val="28"/>
          <w:szCs w:val="28"/>
        </w:rPr>
        <w:t xml:space="preserve">二、为民创业，加快推进发展步伐</w:t>
      </w:r>
    </w:p>
    <w:p>
      <w:pPr>
        <w:ind w:left="0" w:right="0" w:firstLine="560"/>
        <w:spacing w:before="450" w:after="450" w:line="312" w:lineRule="auto"/>
      </w:pPr>
      <w:r>
        <w:rPr>
          <w:rFonts w:ascii="宋体" w:hAnsi="宋体" w:eastAsia="宋体" w:cs="宋体"/>
          <w:color w:val="000"/>
          <w:sz w:val="28"/>
          <w:szCs w:val="28"/>
        </w:rPr>
        <w:t xml:space="preserve">为人民群众干事创业谋幸福是政府的天职。今年，政府决定在全县政府系统开展“为民创业年”主题活动，实施方案已经下发。这项活动的目的，就是要把全县政府系统广大干部职工的智力、精力、能力集中到抓实项目、优化环境、共同创业上来。各部门、各单位一把手要务必安排部署好这项工作，实现“以工作实际凝聚人心，以工作实情激发智慧，以工作实绩提振人气”的活动目标。</w:t>
      </w:r>
    </w:p>
    <w:p>
      <w:pPr>
        <w:ind w:left="0" w:right="0" w:firstLine="560"/>
        <w:spacing w:before="450" w:after="450" w:line="312" w:lineRule="auto"/>
      </w:pPr>
      <w:r>
        <w:rPr>
          <w:rFonts w:ascii="宋体" w:hAnsi="宋体" w:eastAsia="宋体" w:cs="宋体"/>
          <w:color w:val="000"/>
          <w:sz w:val="28"/>
          <w:szCs w:val="28"/>
        </w:rPr>
        <w:t xml:space="preserve">（一）要在项目建设上取得新突破。项目是县域  经济快速发展的主体，是富民强县的主抓手。我们常说要抓住机遇，机遇是什么？机遇就是项目，抓项目就是抓机遇。要以项目谋发展，以项目促转变，以项目增后劲，以项目惠民生。全县干部职工都要把精力倾注到项目上，把资金汇聚到项目上，把政策落实到项目上，盯紧一批、推进一批、促成一批，项目建设能早就早、能快就快、能多则多，迅速掀起全县项目建设的高潮。一是要突出招商引资不动摇。要牢牢树立和坚持“发展是第一要务，投资是第一动力”的思想，把招商引资紧紧地抓在手中。要全方位开展招商，既要围绕黄金工业招商，也要围绕旅游、物流招商，同时要围绕设施农业和现代农业招商。要创新招商策略，实现由“普遍撒网”向“重点培养”的招商转变，大力推行“产业链”、“客商链”、“企业链”招商，力争实现大招商、招大商的新突破。二要加快重点项目建设不放松。工业上要抓紧推进中金矿业、三秦矿业的资源整合项目进程，尽早实现资源整合新突破，实现中深部探矿工程新布设。城建上要投入大资金，尽快启动实施金城大厦、和平路北延、北新区主干道、明大城市综合体等项目，启动实施老城区的形象提升工程。同时，要加快古城景区、黄河湿地公园、杨震廉政教育基地的建设进度，加快物流园区基础设施建设的施工速度，加速设施农业示范基地和千头生猪示范养殖厂的增效提质工程，努力形成黄金、果畜、旅游、物流、城建五大板块项目竞相发展的良好格局。三要加强项目管理不懈怠。要全面落实重点项目包联推进制度。建立严格的项目管理和跟踪问效制度，对未落地的项目，要加强衔接沟通，做好协调服务，力争早日落地生根。对已开工项目，要实施全过程、全方位监督，各部门、各单位要实行一个项目、一套方案、一个领导、一个工作班子的“四个一”服务机制，落实项目进度，围绕重点目标，促建设、促投产，做到一份责任负到底，一鼓作气拼到底，一气呵成干到底。项目责任领导要深入一线，现场指挥、现场办公、现场解决，各部门要勤于沟通，加强配合，形成合力，用强大的凝聚力推进项目建设。</w:t>
      </w:r>
    </w:p>
    <w:p>
      <w:pPr>
        <w:ind w:left="0" w:right="0" w:firstLine="560"/>
        <w:spacing w:before="450" w:after="450" w:line="312" w:lineRule="auto"/>
      </w:pPr>
      <w:r>
        <w:rPr>
          <w:rFonts w:ascii="宋体" w:hAnsi="宋体" w:eastAsia="宋体" w:cs="宋体"/>
          <w:color w:val="000"/>
          <w:sz w:val="28"/>
          <w:szCs w:val="28"/>
        </w:rPr>
        <w:t xml:space="preserve">（二）要在环境建设上取得新成绩。环境就是生产力。一个地方发展环境的好坏，直接影响地方经济发展的速度。当前，投资环境建设已成为影响我县招商引资成果和项目建设进度的重要因素。在环境建设上，一是要强化环境意识。牢固树立“人人都是发展环境”的意识，加强宣传教育，加强舆论引导，提高全体领导干部和广大人民群众对发展环境重要性的认识，在全县形成招商、亲商、安商、富商的良好社会氛围。二是要强化法制观念。进一步强化法制环境、治安环境，严厉打击危害发展的人，严肃查处破坏环境的事，发现一起，查处一起，曝光一起。对于政府部门和事业单位发生的此类事件，既要追究当事人责任，还要追究领导的责任。努力让投资客商零障碍进入、全县企业无顾虑发展。增强办事的公开性和透明度，对有意刁难、多头执法、相互推诿、办事拖拉等不良行为，要严肃查处，绝不姑息。三是要强化服务职能。所有部门都要真心实意、满腔热情地为企业和群众服务，所有的工作人员都要做到在其位、谋其政、尽其职、负其责。要始终强化服务发展、勇于奉献的服务意识，增强创业为先、奉献为荣的从政观念。对基层、企业反映的急需解决的问题，要快捷高效，马上就办；对经济社会发展中长期积累的一些老大难问题，要迎难而上，主动去办；对发展中的重大问题或带有普遍性的问题，要深入实际，上门去办；对一些条件暂不具备，但对发展有重大影响的问题，要创新思维，变通去办；对一些涉及面较广、政策性较强的问题，要不遮不掩，公开去办。要旗帜鲜明地为投资者“铺路”、“指路”、“让路”，共同营造我县宽松友好的发展环境。</w:t>
      </w:r>
    </w:p>
    <w:p>
      <w:pPr>
        <w:ind w:left="0" w:right="0" w:firstLine="560"/>
        <w:spacing w:before="450" w:after="450" w:line="312" w:lineRule="auto"/>
      </w:pPr>
      <w:r>
        <w:rPr>
          <w:rFonts w:ascii="宋体" w:hAnsi="宋体" w:eastAsia="宋体" w:cs="宋体"/>
          <w:color w:val="000"/>
          <w:sz w:val="28"/>
          <w:szCs w:val="28"/>
        </w:rPr>
        <w:t xml:space="preserve">（三）要在推进和谐上取得新进展。社会和谐的核心是以人为本，人民政府应以改善民生为最大责任，要让改革发展成果惠及全县人民，让人民生活环境不断改善、收入水平不断提高，这是实现社会和谐的根本途径。在工作方法上：一是既要真情实意，又要真抓实干。要坚持立党为公、执政为民，带着对群众的深厚感情工作，凡涉及群众切身利益和实际困难的事，要创造条件切实做好。对《政府工作报告》中承诺的七件实事要言必信、行必果，好事做实、实事做好。二是既要尽力而为，又要量力而行。要坚持实事求是的原则，对涉及群众生产生活和生命健康的大事，无论有多大的困难都必须想方设法、尽心尽力地解决好。同时，要因地制宜、量力而行，注重轻重缓急，讲究先易后难，分步实施，帮助最困难的群体，解决最紧迫的问题，把有限的财力用在刀刃上。三是既要为民办事，又要靠民做事。按照发展为了人民、发展依靠人民、发展成果由人民共享的要求，充分发挥人民群众的主人翁作用，坚持走群众路线，充分相信群众、依靠群众，发挥群众在社会主义新农村建设、社会治安群防群治、环境保护和项目建设等方面的积极性、主动性和创造性。</w:t>
      </w:r>
    </w:p>
    <w:p>
      <w:pPr>
        <w:ind w:left="0" w:right="0" w:firstLine="560"/>
        <w:spacing w:before="450" w:after="450" w:line="312" w:lineRule="auto"/>
      </w:pPr>
      <w:r>
        <w:rPr>
          <w:rFonts w:ascii="宋体" w:hAnsi="宋体" w:eastAsia="宋体" w:cs="宋体"/>
          <w:color w:val="000"/>
          <w:sz w:val="28"/>
          <w:szCs w:val="28"/>
        </w:rPr>
        <w:t xml:space="preserve">三、狠抓落实，切实改进工作作风</w:t>
      </w:r>
    </w:p>
    <w:p>
      <w:pPr>
        <w:ind w:left="0" w:right="0" w:firstLine="560"/>
        <w:spacing w:before="450" w:after="450" w:line="312" w:lineRule="auto"/>
      </w:pPr>
      <w:r>
        <w:rPr>
          <w:rFonts w:ascii="宋体" w:hAnsi="宋体" w:eastAsia="宋体" w:cs="宋体"/>
          <w:color w:val="000"/>
          <w:sz w:val="28"/>
          <w:szCs w:val="28"/>
        </w:rPr>
        <w:t xml:space="preserve">狠抓各项既定工作任务的落实，是检验干部水平和执政能力的试金石。要实现好今年的各项预期目标，实现“十二五”经济社会发展首战必胜，关键要在抓落实上下功夫，尤期是各部门各单位一把手，对承担的各项工作任务，都要狠抓落实，一抓到底、抓出成效。</w:t>
      </w:r>
    </w:p>
    <w:p>
      <w:pPr>
        <w:ind w:left="0" w:right="0" w:firstLine="560"/>
        <w:spacing w:before="450" w:after="450" w:line="312" w:lineRule="auto"/>
      </w:pPr>
      <w:r>
        <w:rPr>
          <w:rFonts w:ascii="宋体" w:hAnsi="宋体" w:eastAsia="宋体" w:cs="宋体"/>
          <w:color w:val="000"/>
          <w:sz w:val="28"/>
          <w:szCs w:val="28"/>
        </w:rPr>
        <w:t xml:space="preserve">一是集中心思“想干事”。《政府工作报告》和“十二五”规划已经县人代会审议通过，具有法律效力，是县政府向全县人民立下的军令状。对政府报告的富民强县八大工程和四十六个重点项目，要尽快分解下达，人代会代表建议、议案、批评意见和政协提案，也要视同《政府工作报告》的内容，分解落实，全面交办，认真办理，不打折扣。各部门、各单位要进一步细化工作任务，切实抓好方案研究、计划制定、督查落实等各个环节的工作，迅速推进落实。对有交叉的工作，牵头部门与相关部门要做到领导见面、直接商量、解决问题、提高效率。</w:t>
      </w:r>
    </w:p>
    <w:p>
      <w:pPr>
        <w:ind w:left="0" w:right="0" w:firstLine="560"/>
        <w:spacing w:before="450" w:after="450" w:line="312" w:lineRule="auto"/>
      </w:pPr>
      <w:r>
        <w:rPr>
          <w:rFonts w:ascii="宋体" w:hAnsi="宋体" w:eastAsia="宋体" w:cs="宋体"/>
          <w:color w:val="000"/>
          <w:sz w:val="28"/>
          <w:szCs w:val="28"/>
        </w:rPr>
        <w:t xml:space="preserve">二是体现本领“会干事”。推进工作，需要用功，更需要用心，需要多研究问题，多想些办法，力求破解难题，推进工作。要做到多学习，坚持干什么学什么、缺什么补什么，有针对性地学习履职所需要的各种知识。要做到多发问。注重深入基层一线，听取群众意见建议，借鉴成功经验，借智破题，借梯上楼。要做到多思考。用自己的思想和智慧多想破解难题的良策，多想解决实情的办法，争取在拓展政策空间、推进重大项目、加快资源整合、跨越建设城市、快速发展旅游物流上有新突破。</w:t>
      </w:r>
    </w:p>
    <w:p>
      <w:pPr>
        <w:ind w:left="0" w:right="0" w:firstLine="560"/>
        <w:spacing w:before="450" w:after="450" w:line="312" w:lineRule="auto"/>
      </w:pPr>
      <w:r>
        <w:rPr>
          <w:rFonts w:ascii="宋体" w:hAnsi="宋体" w:eastAsia="宋体" w:cs="宋体"/>
          <w:color w:val="000"/>
          <w:sz w:val="28"/>
          <w:szCs w:val="28"/>
        </w:rPr>
        <w:t xml:space="preserve">三要创新机制“齐干事”。潼关的发展，工作繁重，任务艰巨，必须在全县上下形成心往一处想、劲往一处使、拧成一股绳的团结协作格局，才能实现我县经济社会快速跨越发展。绝不搞有利相争、无利推诿的内耗，更不允许部门利益至上的现象出现。一要完善协作联动机制，强化大局观念。强化政府部门之间的团结协作，强化牵头部门的“抓总”意识和配合部门的责任意识，形成整体联动的良好工作格局。二要完善督查督办机制。实行重点工作和重大事项领导交办制、分管领导催办制、责任部门承办制、专门机构督办制，以政府督查、定期检查、代表视察等形式，促进工作落实。三要完善考核奖惩机制。要打破年终考核一锤定音的做法，避免临时抓突击、临时抢进度，切实把考核落实到每个工作环节上，把每个环节的考核体现到最终落实效果上。</w:t>
      </w:r>
    </w:p>
    <w:p>
      <w:pPr>
        <w:ind w:left="0" w:right="0" w:firstLine="560"/>
        <w:spacing w:before="450" w:after="450" w:line="312" w:lineRule="auto"/>
      </w:pPr>
      <w:r>
        <w:rPr>
          <w:rFonts w:ascii="宋体" w:hAnsi="宋体" w:eastAsia="宋体" w:cs="宋体"/>
          <w:color w:val="000"/>
          <w:sz w:val="28"/>
          <w:szCs w:val="28"/>
        </w:rPr>
        <w:t xml:space="preserve">四是锁定目标“干成事”。今年，我们确定了gdp增长30%的经济发展目标，要实现这一跨越式目标，要求我们必须做到特色农业扩张增效、工业经济实现倍增、第三产业迎头赶上的联动发展。我们政府系统全体干部不仅要“想干事”、“会干事”，还必须做到“干成事”。要强化政务督查。整合督查力量，突出督查重点，强化督查手段，提升督查实效。要强化效能监察。监察局在今年要把这项工作创造性地抓实抓好，要将效能督查与行政问责相结合，解决一些单位存在的消极怠慢、不作为甚至乱作为的问题。要强化绩效评价。要把阶段工作推进情况、任务完成情况作为对各单位和各单位领导考核的主要内容，突出工作实效的考核权重，坚持用发展实绩检验工作、评价干部，做到有为才有位，有位更要有为。</w:t>
      </w:r>
    </w:p>
    <w:p>
      <w:pPr>
        <w:ind w:left="0" w:right="0" w:firstLine="560"/>
        <w:spacing w:before="450" w:after="450" w:line="312" w:lineRule="auto"/>
      </w:pPr>
      <w:r>
        <w:rPr>
          <w:rFonts w:ascii="宋体" w:hAnsi="宋体" w:eastAsia="宋体" w:cs="宋体"/>
          <w:color w:val="000"/>
          <w:sz w:val="28"/>
          <w:szCs w:val="28"/>
        </w:rPr>
        <w:t xml:space="preserve">同志们，潼关的美好未来靠实干创造，潼关的灿烂明天要拼搏实现。我们必须以时不我待、只争朝夕的精神，以雷厉风行、求真务实的作风，解放思想，凝心聚力，强化措施，狠抓落实，全力推进我县各项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2025-07-13T01:42:29+08:00</dcterms:created>
  <dcterms:modified xsi:type="dcterms:W3CDTF">2025-07-13T01:42:29+08:00</dcterms:modified>
</cp:coreProperties>
</file>

<file path=docProps/custom.xml><?xml version="1.0" encoding="utf-8"?>
<Properties xmlns="http://schemas.openxmlformats.org/officeDocument/2006/custom-properties" xmlns:vt="http://schemas.openxmlformats.org/officeDocument/2006/docPropsVTypes"/>
</file>