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抓住机遇与时俱进加快经济社会大发展</w:t>
      </w:r>
      <w:bookmarkEnd w:id="1"/>
    </w:p>
    <w:p>
      <w:pPr>
        <w:jc w:val="center"/>
        <w:spacing w:before="0" w:after="450"/>
      </w:pPr>
      <w:r>
        <w:rPr>
          <w:rFonts w:ascii="Arial" w:hAnsi="Arial" w:eastAsia="Arial" w:cs="Arial"/>
          <w:color w:val="999999"/>
          <w:sz w:val="20"/>
          <w:szCs w:val="20"/>
        </w:rPr>
        <w:t xml:space="preserve">来源：网络  作者：星海浩瀚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抓住机遇与时俱进加快经济社会大发展刚才，李群书记代表市委作了重要讲话。深刻分析了当前我们面临的竞争态势，从实现赶超目标、全面建设小康社会的实际出发，提出了今后一个时期更高的任务目标。李群书记的讲话对形势分析透彻，目标鼓舞人心，思路...</w:t>
      </w:r>
    </w:p>
    <w:p>
      <w:pPr>
        <w:ind w:left="0" w:right="0" w:firstLine="560"/>
        <w:spacing w:before="450" w:after="450" w:line="312" w:lineRule="auto"/>
      </w:pPr>
      <w:r>
        <w:rPr>
          <w:rFonts w:ascii="黑体" w:hAnsi="黑体" w:eastAsia="黑体" w:cs="黑体"/>
          <w:color w:val="000000"/>
          <w:sz w:val="36"/>
          <w:szCs w:val="36"/>
          <w:b w:val="1"/>
          <w:bCs w:val="1"/>
        </w:rPr>
        <w:t xml:space="preserve">第一篇：抓住机遇与时俱进加快经济社会大发展</w:t>
      </w:r>
    </w:p>
    <w:p>
      <w:pPr>
        <w:ind w:left="0" w:right="0" w:firstLine="560"/>
        <w:spacing w:before="450" w:after="450" w:line="312" w:lineRule="auto"/>
      </w:pPr>
      <w:r>
        <w:rPr>
          <w:rFonts w:ascii="宋体" w:hAnsi="宋体" w:eastAsia="宋体" w:cs="宋体"/>
          <w:color w:val="000"/>
          <w:sz w:val="28"/>
          <w:szCs w:val="28"/>
        </w:rPr>
        <w:t xml:space="preserve">刚才，李群书记代表市委作了重要讲话。深刻分析了当前我们面临的竞争态势，从实现赶超目标、全面建设小康社会的实际出发，提出了今后一个时期更高的任务目标。李群书记的讲话对形势分析透彻，目标鼓舞人心，思路清晰明确，措施扎实有力，反映了全市广大干部群众加快发展的强烈愿望和迫切要求，是新阶段抢抓机遇、加快我市改革开放和经济发展的动员令。李群书记的讲话集中到一点，就是要求全市上下要抓住新世纪重要战略机遇期，加快建设大临沂、新临沂，这就是我们的总目标、大目标。所谓大临沂，就是经济总量大，人民生活水平高，经济综合实力强，大而富、大而强、大而美；所谓新临沂，就是城乡面貌新，工作机制体制新，人们的思想观念新，展现沂蒙人民的新变化、新风貌、新形象。在这个大目标下，市十次党代会和xx届人大一次会议确定了三个具体奋斗目标，这就是“奋战三年过千亿，打好基础翻三番，与全省同步实现现代化”;建设鲁南苏北区域中心特大城市;建设商城、水城和历史文化名城。各级各部门要围绕实现一个总目标、三个具体奋斗目标和这次会议市委提出的工作目标，统一思想认识，对照先进找差距，自我加压定措施，负重奋进求突破，增强加快发展的紧迫感、责任感，以高昂的热情、十足的干劲，推动全市经济建设实现跨越式发展。为进一步落实好李群书记讲话中提出的一系列任务目标和工作措施，我再强调以下几个问题：</w:t>
      </w:r>
    </w:p>
    <w:p>
      <w:pPr>
        <w:ind w:left="0" w:right="0" w:firstLine="560"/>
        <w:spacing w:before="450" w:after="450" w:line="312" w:lineRule="auto"/>
      </w:pPr>
      <w:r>
        <w:rPr>
          <w:rFonts w:ascii="宋体" w:hAnsi="宋体" w:eastAsia="宋体" w:cs="宋体"/>
          <w:color w:val="000"/>
          <w:sz w:val="28"/>
          <w:szCs w:val="28"/>
        </w:rPr>
        <w:t xml:space="preserve">一、建设大农业，在统筹城乡经济社会发展上实现新跨越</w:t>
      </w:r>
    </w:p>
    <w:p>
      <w:pPr>
        <w:ind w:left="0" w:right="0" w:firstLine="560"/>
        <w:spacing w:before="450" w:after="450" w:line="312" w:lineRule="auto"/>
      </w:pPr>
      <w:r>
        <w:rPr>
          <w:rFonts w:ascii="宋体" w:hAnsi="宋体" w:eastAsia="宋体" w:cs="宋体"/>
          <w:color w:val="000"/>
          <w:sz w:val="28"/>
          <w:szCs w:val="28"/>
        </w:rPr>
        <w:t xml:space="preserve">农业、农村、农民问题，关系改革开放和现代化建设的全局，任何时候都不能放松。建设大农业，就是跳出农业抓农业，站在全局抓农业，统筹城乡经济社会发展。现阶段农业农村经济工作必须紧紧围绕增加农民收入这个核心，以结构调整为主线，着力抓好“三减三增”，即：减少粮田面积，增加经济作物面积;减少低附加值产品生产，增加高附加值产品生产;减少农村人口，增加非农产业和城镇人口。目前，我市粮田面积仍有1000多万亩，种植结构调整的余地较大，必须下决心压缩粮田面积，争取每年调减50万亩以上，到XX年调减200万亩左右。粮经结构调整以后，粮食生产要依靠科技，提高品质，增加单产。经济作物要在扩大花生、蔬菜、林果、黄烟等高效作物种植的同时，重点引导农民扩大中药材生产，将其培育成我市农村经济发展的特色产业和重要生产基地。再就是要围绕扩大板材生产规模搞好以速生林为主的林木生产，形成林板一体的产业化生产体系。要大力发展畜牧业，尤其是要引导城郊农民大力发展奶牛生产，争取用3年左右的时间，奶牛饲养量达到10-15万头。要发挥我市大型农产品加工龙头企业多的优势，带动发展农产品生产基地，实现农产品加工、出口转化增值。拓宽农民增收渠道，加快农村剩余劳动力向非农产业和城镇转移，在国内外叫响“沂蒙山”劳务输出的品牌，把人口大市变成劳动力资源强市。</w:t>
      </w:r>
    </w:p>
    <w:p>
      <w:pPr>
        <w:ind w:left="0" w:right="0" w:firstLine="560"/>
        <w:spacing w:before="450" w:after="450" w:line="312" w:lineRule="auto"/>
      </w:pPr>
      <w:r>
        <w:rPr>
          <w:rFonts w:ascii="宋体" w:hAnsi="宋体" w:eastAsia="宋体" w:cs="宋体"/>
          <w:color w:val="000"/>
          <w:sz w:val="28"/>
          <w:szCs w:val="28"/>
        </w:rPr>
        <w:t xml:space="preserve">二、培育大龙头，在强县、强乡(镇)、强村、强企建设上实现新跨越</w:t>
      </w:r>
    </w:p>
    <w:p>
      <w:pPr>
        <w:ind w:left="0" w:right="0" w:firstLine="560"/>
        <w:spacing w:before="450" w:after="450" w:line="312" w:lineRule="auto"/>
      </w:pPr>
      <w:r>
        <w:rPr>
          <w:rFonts w:ascii="宋体" w:hAnsi="宋体" w:eastAsia="宋体" w:cs="宋体"/>
          <w:color w:val="000"/>
          <w:sz w:val="28"/>
          <w:szCs w:val="28"/>
        </w:rPr>
        <w:t xml:space="preserve">强县、强乡(镇)、强村、强企是我市经济发展的领头羊，起着龙头带动和引领示范作用，也是一个地方综合经济实力强弱的重要体现，必须下大力气加以培植。在强县培育上，要用足用活省委、省政府培植30个强县，扶持30个弱县的政策措施，借助外力，启动内力。要切实简政放权，凡是能够放到县里的权力全部放下去，激发县域经济发展的内在活力，力争用三至五年的时间，有2-3个县进入全省综合实力30强，1个县进入全国百强。在强乡(镇)、强村培育上，各县区也要制定相应的政策措施，促进乡(镇)、村(居)经济快速发展，争取用三年左右的时间，有5个乡镇财政收入过亿元，20个乡镇过5000万元。在强企培植上，要千方百计为企业的发展扫清障碍，排忧解难，只要有利于企业发展，就要千方百计支持，力争两年内金锣、江泉实现销售收入过百亿元，三至五年内有5家企业过50亿元，有20家企业过10亿元。</w:t>
      </w:r>
    </w:p>
    <w:p>
      <w:pPr>
        <w:ind w:left="0" w:right="0" w:firstLine="560"/>
        <w:spacing w:before="450" w:after="450" w:line="312" w:lineRule="auto"/>
      </w:pPr>
      <w:r>
        <w:rPr>
          <w:rFonts w:ascii="宋体" w:hAnsi="宋体" w:eastAsia="宋体" w:cs="宋体"/>
          <w:color w:val="000"/>
          <w:sz w:val="28"/>
          <w:szCs w:val="28"/>
        </w:rPr>
        <w:t xml:space="preserve">三、发展大民营，在膨胀非公有制经济规模总量上实现新跨越</w:t>
      </w:r>
    </w:p>
    <w:p>
      <w:pPr>
        <w:ind w:left="0" w:right="0" w:firstLine="560"/>
        <w:spacing w:before="450" w:after="450" w:line="312" w:lineRule="auto"/>
      </w:pPr>
      <w:r>
        <w:rPr>
          <w:rFonts w:ascii="宋体" w:hAnsi="宋体" w:eastAsia="宋体" w:cs="宋体"/>
          <w:color w:val="000"/>
          <w:sz w:val="28"/>
          <w:szCs w:val="28"/>
        </w:rPr>
        <w:t xml:space="preserve">像我们这样一个国家重点投资很少的地区，今后加快发展的希望在民营经济，潜力也在民营经济。在这方面，我们要向温州学习、向德州学习，把民营经济作为第一增长点来抓，让整个民众热起来，让整个临沂活起来，争坐山东民营经济的“头把交椅”。我们有这个条件，也有这个优势。因此，各级对民营经济发展的目标要再提高，政策要再宽松，培育力度要再加大，全力支持民营经济唱主角，力争全市民营经济增加值占gdp、上缴税金占地方财政收</w:t>
      </w:r>
    </w:p>
    <w:p>
      <w:pPr>
        <w:ind w:left="0" w:right="0" w:firstLine="560"/>
        <w:spacing w:before="450" w:after="450" w:line="312" w:lineRule="auto"/>
      </w:pPr>
      <w:r>
        <w:rPr>
          <w:rFonts w:ascii="宋体" w:hAnsi="宋体" w:eastAsia="宋体" w:cs="宋体"/>
          <w:color w:val="000"/>
          <w:sz w:val="28"/>
          <w:szCs w:val="28"/>
        </w:rPr>
        <w:t xml:space="preserve">入、新增就业占全部城镇就业人数“三个比重”每年都以8个左右百分点的速度递增，五年内使民营经济增加值占国内生产总值的比重达到85%以上，实现税收占地方财政收入的70%以上，从业人员占全市职工总数的80%以上。市委、市政府近期即将出台《关于进一步加快民营经济发展的决定》，各级要不折不扣地抓好各项政策措施的落实。要鼓励支持机关、事业单位人员和农村基层干部积极参与民营经济发展，让全市民众的创造力最大限度地活起来。要坚持一手抓铺天盖地，一手抓顶天立地，在促进面上发展的同时，扶优扶强，争取每年有300家以上企业进入规模以上行列；并排出民营企业50强和出口创汇企业30强进行重点培植，力争销售收入、实现利税和出口创汇两年翻一番，让现有民营企业最大限度地活起来。</w:t>
      </w:r>
    </w:p>
    <w:p>
      <w:pPr>
        <w:ind w:left="0" w:right="0" w:firstLine="560"/>
        <w:spacing w:before="450" w:after="450" w:line="312" w:lineRule="auto"/>
      </w:pPr>
      <w:r>
        <w:rPr>
          <w:rFonts w:ascii="宋体" w:hAnsi="宋体" w:eastAsia="宋体" w:cs="宋体"/>
          <w:color w:val="000"/>
          <w:sz w:val="28"/>
          <w:szCs w:val="28"/>
        </w:rPr>
        <w:t xml:space="preserve">在政策扶持上，要进一步放开民资进入的领域，降低创业门槛，简化审批程序，允许优势企业向社会吸纳资金，让民间资本最大限度活起来。</w:t>
      </w:r>
    </w:p>
    <w:p>
      <w:pPr>
        <w:ind w:left="0" w:right="0" w:firstLine="560"/>
        <w:spacing w:before="450" w:after="450" w:line="312" w:lineRule="auto"/>
      </w:pPr>
      <w:r>
        <w:rPr>
          <w:rFonts w:ascii="宋体" w:hAnsi="宋体" w:eastAsia="宋体" w:cs="宋体"/>
          <w:color w:val="000"/>
          <w:sz w:val="28"/>
          <w:szCs w:val="28"/>
        </w:rPr>
        <w:t xml:space="preserve">四、推动大开放，在加快经济国际化上实现新跨越</w:t>
      </w:r>
    </w:p>
    <w:p>
      <w:pPr>
        <w:ind w:left="0" w:right="0" w:firstLine="560"/>
        <w:spacing w:before="450" w:after="450" w:line="312" w:lineRule="auto"/>
      </w:pPr>
      <w:r>
        <w:rPr>
          <w:rFonts w:ascii="宋体" w:hAnsi="宋体" w:eastAsia="宋体" w:cs="宋体"/>
          <w:color w:val="000"/>
          <w:sz w:val="28"/>
          <w:szCs w:val="28"/>
        </w:rPr>
        <w:t xml:space="preserve">加入wto之后，区域经济更多地融入国际经济主流，走出家门便是国门，必须充分利用两个市场、两种资源，在国际竞争中求发展、求突破。各级一定要把握经济全球化、一体化的大趋势，树立大开放的观念，以更大的胆略，更灵活的措施，推动外经贸工作的大发展，加快推进经济国际化的进程。首先，要紧紧抓住我省建设山东半岛制造业基地的契机，根据我市实际和日、韩、台产业转移的特点，有针对性地研究对策，加大对日、韩、台投资项目引进，积极贴近或挤入我省新的产业协作区。其次，要大力培植加工贸易新的增长点。我市现有从事加工贸易业务的企业只有30余家，仅占出口企业总数的4%，开展加工贸易的潜力很大。各级要加大政策扶持力度，组织引导好企业“走出去”，寻求合作，延伸生产链条，对外承揽加工贸易业务。到年底，全市要新增加工贸易企业20家以上。各县区也要争取有新的突破，今年加工贸易企业不许出现空白;基础较好的乡镇也都要争取有加工贸易项目上马。到XX年，全市加工贸易出口要占到外贸出口总额的30%以上。第三，为促进我市的对外开放，要尽快建设新的高标准的临沂口岸，使口岸功能、监管模式、运行方式等符合经济国际化的要求，更好的发挥口岸的通道作用，降低商品出口疏运成本，为企业提供更加便捷、高效、优质服务。</w:t>
      </w:r>
    </w:p>
    <w:p>
      <w:pPr>
        <w:ind w:left="0" w:right="0" w:firstLine="560"/>
        <w:spacing w:before="450" w:after="450" w:line="312" w:lineRule="auto"/>
      </w:pPr>
      <w:r>
        <w:rPr>
          <w:rFonts w:ascii="宋体" w:hAnsi="宋体" w:eastAsia="宋体" w:cs="宋体"/>
          <w:color w:val="000"/>
          <w:sz w:val="28"/>
          <w:szCs w:val="28"/>
        </w:rPr>
        <w:t xml:space="preserve">五、构筑大“都市”，在提高城市化水平上实现新跨越</w:t>
      </w:r>
    </w:p>
    <w:p>
      <w:pPr>
        <w:ind w:left="0" w:right="0" w:firstLine="560"/>
        <w:spacing w:before="450" w:after="450" w:line="312" w:lineRule="auto"/>
      </w:pPr>
      <w:r>
        <w:rPr>
          <w:rFonts w:ascii="宋体" w:hAnsi="宋体" w:eastAsia="宋体" w:cs="宋体"/>
          <w:color w:val="000"/>
          <w:sz w:val="28"/>
          <w:szCs w:val="28"/>
        </w:rPr>
        <w:t xml:space="preserve">适应区域经济竞争的新形势，省委、省政府提出，以青岛为核心，加快建设半岛城市群。从我们周围城市的发展态势看，北部淄博、潍坊已初步构建起大城市的框架;西部济宁早已开始规划建设以济宁、兖州、邹城、曲阜为核心的鲁南特大城市群;南部徐州是江苏省规划发展的三个大城市之一，连云港的快速发展呈现出咄咄逼人的态势。周围城市的快速膨胀和发展对我们构成了巨大的竞争压力。从我们自身情况看，经过这几年的建设，城市化水平已有了一定提高，临沂城的建设已初具规模，市区实现的国内生产总值占到全市的三分之一，现在省政府也已将我市定位为鲁南苏北区域性中心城市，可以说，我们目前已具备了加快膨胀城市规模，增强辐射带动能力的基础条件。我市面积大、人口多，农村人口占总人口的80%，不论是自然条件还是经济条件，农村和城市的差距都较大，根据区域经济发展的理论，农村和城市不可能也不具备条件实现齐头并进发展，现实的选择就是加快临沂城的膨胀和发展，提升规模档次，使其成为带动全市经济发展的龙头。为此，市委、市政府审时度势，全面论证，下决心争取用五到十年的时间，临沂城人口达到200万的规模，各县城人口达到20-40万的规模，中心镇人口达到5-10万的规模。初步推算到XX年全市城市化水平达到34.3%，XX年达到40%，2024年达到45%，2024年达到60%。在工作中，一是要突出规划这个龙头。临沂城要</w:t>
      </w:r>
    </w:p>
    <w:p>
      <w:pPr>
        <w:ind w:left="0" w:right="0" w:firstLine="560"/>
        <w:spacing w:before="450" w:after="450" w:line="312" w:lineRule="auto"/>
      </w:pPr>
      <w:r>
        <w:rPr>
          <w:rFonts w:ascii="宋体" w:hAnsi="宋体" w:eastAsia="宋体" w:cs="宋体"/>
          <w:color w:val="000"/>
          <w:sz w:val="28"/>
          <w:szCs w:val="28"/>
        </w:rPr>
        <w:t xml:space="preserve">八、抓好大项目，在优化提升产业布局上实现新跨越</w:t>
      </w:r>
    </w:p>
    <w:p>
      <w:pPr>
        <w:ind w:left="0" w:right="0" w:firstLine="560"/>
        <w:spacing w:before="450" w:after="450" w:line="312" w:lineRule="auto"/>
      </w:pPr>
      <w:r>
        <w:rPr>
          <w:rFonts w:ascii="宋体" w:hAnsi="宋体" w:eastAsia="宋体" w:cs="宋体"/>
          <w:color w:val="000"/>
          <w:sz w:val="28"/>
          <w:szCs w:val="28"/>
        </w:rPr>
        <w:t xml:space="preserve">首先，要通过“引、争、培”等多种途径抓大项目。引，就是从国内引入大项目，当前要抓好美国标准纺织医用纺织用品等工业项目的建设和投资;争，就是积极向上争取，要千方百计把费县4×600mw发电项目争取过来;培，就是靠自身培育，突出抓好金锣肉类深加工和大豆低聚糖、临沂发电厂2×300mw机组、江泉3×35mw机组、江泰电解铝、久泰化工二甲醚、郯城板纸3000吨电解电容器纸、鲁南生物制药、红日高效复合肥等科技含量高、对经济发展带动力强的工业、基础设施项目。其次，要落实好四项责任制和三项制度。即领导包扶责任制、承办银行责任制、法人代表责任制和企业主管部门、县区责任制等四项责任制，建立重点项目日常调度、联席会议和考核三项制度，定期或不定期的组织银企项目推介会，实施银企联手工程，促进银行与大企业的合作，对总投资5000万元以上的项目，实行市级领导包扶制度。第三，要落实促进重点项目建设的各项政策。建立技术进步专项资金，用于重点项目贴息及奖励突出贡献人员。审批手续上要简化，总投资1000万元以下的项目在县区备案。对大项目建设用地要实行“绿色通道”，急事急办，特事特办。第四，</w:t>
      </w:r>
    </w:p>
    <w:p>
      <w:pPr>
        <w:ind w:left="0" w:right="0" w:firstLine="560"/>
        <w:spacing w:before="450" w:after="450" w:line="312" w:lineRule="auto"/>
      </w:pPr>
      <w:r>
        <w:rPr>
          <w:rFonts w:ascii="宋体" w:hAnsi="宋体" w:eastAsia="宋体" w:cs="宋体"/>
          <w:color w:val="000"/>
          <w:sz w:val="28"/>
          <w:szCs w:val="28"/>
        </w:rPr>
        <w:t xml:space="preserve">要抓紧建立高水平、高质量的项目库。按照“三个一批”的要求，重点围绕农副产品加工、工业优势产业、现代物流、基础设施等抓紧储备一批符合国家政策的好项目、大项目。</w:t>
      </w:r>
    </w:p>
    <w:p>
      <w:pPr>
        <w:ind w:left="0" w:right="0" w:firstLine="560"/>
        <w:spacing w:before="450" w:after="450" w:line="312" w:lineRule="auto"/>
      </w:pPr>
      <w:r>
        <w:rPr>
          <w:rFonts w:ascii="宋体" w:hAnsi="宋体" w:eastAsia="宋体" w:cs="宋体"/>
          <w:color w:val="000"/>
          <w:sz w:val="28"/>
          <w:szCs w:val="28"/>
        </w:rPr>
        <w:t xml:space="preserve">九、立足大投入，在增强发展后劲上实现新跨越</w:t>
      </w:r>
    </w:p>
    <w:p>
      <w:pPr>
        <w:ind w:left="0" w:right="0" w:firstLine="560"/>
        <w:spacing w:before="450" w:after="450" w:line="312" w:lineRule="auto"/>
      </w:pPr>
      <w:r>
        <w:rPr>
          <w:rFonts w:ascii="宋体" w:hAnsi="宋体" w:eastAsia="宋体" w:cs="宋体"/>
          <w:color w:val="000"/>
          <w:sz w:val="28"/>
          <w:szCs w:val="28"/>
        </w:rPr>
        <w:t xml:space="preserve">当前和今后一个时期，我市正处于投资推动型发展阶段，初步测算，要实现gdp增长16%的目标，固定资产投资增幅须在35%左右，今后3年累计投资须达到1280亿元。如此大的投入，资金如何筹集，可考虑以下几个渠道：一是招商引资引一块。今年，引进市外资金确保完成100亿元以上，3年争取累计达到400亿元左右。二是优化结构活一块。目前，全市国有企业资产仍有40亿元，如果现有国有资产退出60%，可变现资金24亿元。三是重点项目争一块。紧紧抓住国家继续实施积极财政政策的机遇，拿出好项目、大项目，跑济南、跑北京，争取国债资金，争取国家重点项目布点。如果费县电厂争取下来，总投资就是120亿元。国债资金今年要争取30亿元，明年争取达到50亿元。四是企业上市融一块。支持现有上市公司发展，增强再融资能力。加快推进境外上市，每年争取上市融资10亿元以上。五是土地经营收一块。城市规划区面积扩大以后，可开发利用的土地将随之大幅度增加，经营利用好了，是一笔巨大的财富。初步测算，仅滨河大道建成以后，两岸的土地升值政府收益就可达到20亿元以上。各县区在经营土地上都大有文章可做。今年要确保完成省政府下达的10亿元的土地收储任务。六是银行投放增一块。目前，全市金融机构各项存款余额达到591.6亿元，一方面，随着储蓄存款的不断增长，可以保证更多的资金投放，另一方面用好现在的150亿元存贷差，就可以至少派生出750亿元的资金规模。七是民间投资添一块。目前，全市城乡居民储蓄存款余额达到407.8亿元，充分调动民间投资的积极性，变存钱为投入，变死钱为活钱，投资潜力很大。总之，只要我们开动脑筋，多想办法，还是能够筹集到大量建设资金的。</w:t>
      </w:r>
    </w:p>
    <w:p>
      <w:pPr>
        <w:ind w:left="0" w:right="0" w:firstLine="560"/>
        <w:spacing w:before="450" w:after="450" w:line="312" w:lineRule="auto"/>
      </w:pPr>
      <w:r>
        <w:rPr>
          <w:rFonts w:ascii="宋体" w:hAnsi="宋体" w:eastAsia="宋体" w:cs="宋体"/>
          <w:color w:val="000"/>
          <w:sz w:val="28"/>
          <w:szCs w:val="28"/>
        </w:rPr>
        <w:t xml:space="preserve">十、搞活大旅游，在加快新兴服务业发展上实现新跨越</w:t>
      </w:r>
    </w:p>
    <w:p>
      <w:pPr>
        <w:ind w:left="0" w:right="0" w:firstLine="560"/>
        <w:spacing w:before="450" w:after="450" w:line="312" w:lineRule="auto"/>
      </w:pPr>
      <w:r>
        <w:rPr>
          <w:rFonts w:ascii="宋体" w:hAnsi="宋体" w:eastAsia="宋体" w:cs="宋体"/>
          <w:color w:val="000"/>
          <w:sz w:val="28"/>
          <w:szCs w:val="28"/>
        </w:rPr>
        <w:t xml:space="preserve">我市旅游资源丰富，有着做强、做大旅游业的优势条件。但由于起步较晚，还没有形成应有的规模，旅游收入占gdp的比重仅为4.5%。今后5年内，旅游业占gdp的比重要达到10%，成为经济发展的重要增长点。在具体工作中，各级要树立抓旅游就是抓经济，就是抓环境的思想，把旅游业摆在重要位置，予以倾斜支持。一是要按照全市旅游发展规划，做好“名人、名史、名山、名石”文章。这方面，我们有基础、有拳头产品，重要的是做好宣传促销，提高知名度，增强吸引力。二是整合旅游资源，形成整体合力。各级都要树立大旅游的观念，自觉融入全市旅游大系统，形成一盘棋，特别是各有关县区一定要在市里统一规划的指导下，完整地打好“蒙山牌”，绝不能各打各的旗，把大蒙山建设成品味高、吸引力强、旅客容量大、在全国独具特色的著名旅游区。三是要坚持走市场化、社会化的路子。尤其是旅游项目建设，一定要坚持社会参与、多元化投放、市场化运作，也</w:t>
      </w:r>
    </w:p>
    <w:p>
      <w:pPr>
        <w:ind w:left="0" w:right="0" w:firstLine="560"/>
        <w:spacing w:before="450" w:after="450" w:line="312" w:lineRule="auto"/>
      </w:pPr>
      <w:r>
        <w:rPr>
          <w:rFonts w:ascii="宋体" w:hAnsi="宋体" w:eastAsia="宋体" w:cs="宋体"/>
          <w:color w:val="000"/>
          <w:sz w:val="28"/>
          <w:szCs w:val="28"/>
        </w:rPr>
        <w:t xml:space="preserve">就是企业策划、政府审批、面向社会、招标投标，坚持“谁建设、谁管理、谁受益”的原则，实行所有权与经营权分离。四是带动相关产业的发展。以旅游业为主体，配套发展餐饮、娱乐等服务业，开发独具特色旅游产品，形成关联度较高的产业体系。</w:t>
      </w:r>
    </w:p>
    <w:p>
      <w:pPr>
        <w:ind w:left="0" w:right="0" w:firstLine="560"/>
        <w:spacing w:before="450" w:after="450" w:line="312" w:lineRule="auto"/>
      </w:pPr>
      <w:r>
        <w:rPr>
          <w:rFonts w:ascii="宋体" w:hAnsi="宋体" w:eastAsia="宋体" w:cs="宋体"/>
          <w:color w:val="000"/>
          <w:sz w:val="28"/>
          <w:szCs w:val="28"/>
        </w:rPr>
        <w:t xml:space="preserve">最后，我再强调一下当前的经济工作。今年以来，全市各级在市委的领导下，一手抓“非典”防治，一手抓经济发展，国民经济保持了快速增长。1-5月份，规模以上工业完成增加值63.8亿元，增长20.5%;全社会固定资产投资73.82亿元，增长70.8%;社会消费品零售总额93亿元，增长14.4%;地方财政收入11.47亿元，增长27.7%。个体私营经济注册资金113.62亿元，从业人员67.07万人，分别增长84.7%和22.1%。全市利用外资项目45个，合同利用外资1.04亿美元，实际利用外资6505万美元，分别增长12.5%、102.1%和235.1%;全市进出口总值3.86亿美元、出口总值2.66亿美元，分别增长69.3%和76.3%。5月末，金融机构各项贷款余额比年初增加61亿元，同比增加33.2亿元。全市落实招商引资项目424个，增加105个;合同利用市外资金55.77亿元，实际到位资金23.04亿元，分别增长117.17%和152.91%。以上成绩的取得，是市委正确领导和决策的结果，是市几大班子共同努力的结果，是老前辈、老领导大力支持的结果，是全市人民与时俱进、开拓创新、奋力拼搏的结果。经济运行中的主要问题，就是突如其来的“非典”对服务业、外经贸、工业乃至农业生产都造成不同程度的冲击和影响，全市经济增速比预期有所降低。</w:t>
      </w:r>
    </w:p>
    <w:p>
      <w:pPr>
        <w:ind w:left="0" w:right="0" w:firstLine="560"/>
        <w:spacing w:before="450" w:after="450" w:line="312" w:lineRule="auto"/>
      </w:pPr>
      <w:r>
        <w:rPr>
          <w:rFonts w:ascii="宋体" w:hAnsi="宋体" w:eastAsia="宋体" w:cs="宋体"/>
          <w:color w:val="000"/>
          <w:sz w:val="28"/>
          <w:szCs w:val="28"/>
        </w:rPr>
        <w:t xml:space="preserve">下一步，要坚持经济建设与继续防治“非典”两手抓，两手硬，两不误，确保“非典”工作不出现问题，经济工作实现时间过半任务过半、三季度比二</w:t>
      </w:r>
    </w:p>
    <w:p>
      <w:pPr>
        <w:ind w:left="0" w:right="0" w:firstLine="560"/>
        <w:spacing w:before="450" w:after="450" w:line="312" w:lineRule="auto"/>
      </w:pPr>
      <w:r>
        <w:rPr>
          <w:rFonts w:ascii="宋体" w:hAnsi="宋体" w:eastAsia="宋体" w:cs="宋体"/>
          <w:color w:val="000"/>
          <w:sz w:val="28"/>
          <w:szCs w:val="28"/>
        </w:rPr>
        <w:t xml:space="preserve">季度更好，具体抓好以下几点：一是继续抓好非典防治工作。截止到目前，我市抗击“非典”工作不仅取得了无疫情输入的重大胜利，而且，我市人民还积极捐款捐物支持北京和本地防非工作，涌现出很多感人事迹。市民政局和市防非指挥部共收到各界捐款430万元，收到捐物价值2430万元，支援北京新鲜血液8万毫升，充分体现了老区人民“一方有难、八方支援”的社会主义风尚。对下步“非典”防治工作，重点是要警惕外省市病区放假回来的大中专学生、毕业生和返乡劳工。当地卫生部门要安排专业人员实行严格监测。另外，要按照上级部署和要求，继续加强疾病控制体系建设，加强疾病控制和农村卫生机构建设，做好与“非典”及其他疫病长期斗争的准备。二是切实抓好“三夏”生产和防汛。要不失时机地抢收小麦，做到丰产丰收;要充分利用目前良好的墒情，抓好夏播。根据我市今年雨水偏多的实际，坚决克服侥幸心理，做好防大汛的准备，搞好防汛物资的储备，落实责任制，确保重点水库、重点河段的汛期安全。要抓住今年夏季雨量充足的有利时机，搞好山区综合开发，重点搞好夏季植树造林，搞好退耕还林还草工作。三是抓好工业生产。要坚持三产损失二产补，加强对工业生产的调度，及时分析和解决工业生产运行中存在的困难和问题。加大市场开拓力度，以销促产，把过高的两项资金占用降下来。四是抓好重点项目建设。从今年1-5月份的情况看，我市重点项目建设进展顺利，开工率是历年来最高的。要进一步加强项目跟踪调度，加快资金到位，确保工程进度。对城市水、汽、热、路、绿化等项目建设也要按照责任分工，打紧板，确保按期完工。五是要切实做好困难群众生活安排、劳动就业、军转干部、复退军人和大中专毕业生安置等群众关心的问题，抓好安全生产、社会稳定等工作，其他各项工作都要按照已有的部署，抓好措施落实，全面超额完成全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第二篇：抓住机遇加快发展</w:t>
      </w:r>
    </w:p>
    <w:p>
      <w:pPr>
        <w:ind w:left="0" w:right="0" w:firstLine="560"/>
        <w:spacing w:before="450" w:after="450" w:line="312" w:lineRule="auto"/>
      </w:pPr>
      <w:r>
        <w:rPr>
          <w:rFonts w:ascii="宋体" w:hAnsi="宋体" w:eastAsia="宋体" w:cs="宋体"/>
          <w:color w:val="000"/>
          <w:sz w:val="28"/>
          <w:szCs w:val="28"/>
        </w:rPr>
        <w:t xml:space="preserve">抓住机遇加快发展</w:t>
      </w:r>
    </w:p>
    <w:p>
      <w:pPr>
        <w:ind w:left="0" w:right="0" w:firstLine="560"/>
        <w:spacing w:before="450" w:after="450" w:line="312" w:lineRule="auto"/>
      </w:pPr>
      <w:r>
        <w:rPr>
          <w:rFonts w:ascii="宋体" w:hAnsi="宋体" w:eastAsia="宋体" w:cs="宋体"/>
          <w:color w:val="000"/>
          <w:sz w:val="28"/>
          <w:szCs w:val="28"/>
        </w:rPr>
        <w:t xml:space="preserve">推动供销合作社工作再上新台阶</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省政府关于加快推进供销合作社改革发展的意见，明确提出了新时期供销合作社改革发展的目标任务，要求供销合作社真正办成农民的经济合作组织，为发展现代农业、建设社会主义新农村和推进城乡发展一体化发挥更加积极的作用。对照省政府文件要求，我们既倍受鼓舞，同时又感到责任重大，任务艰巨。</w:t>
      </w:r>
    </w:p>
    <w:p>
      <w:pPr>
        <w:ind w:left="0" w:right="0" w:firstLine="560"/>
        <w:spacing w:before="450" w:after="450" w:line="312" w:lineRule="auto"/>
      </w:pPr>
      <w:r>
        <w:rPr>
          <w:rFonts w:ascii="宋体" w:hAnsi="宋体" w:eastAsia="宋体" w:cs="宋体"/>
          <w:color w:val="000"/>
          <w:sz w:val="28"/>
          <w:szCs w:val="28"/>
        </w:rPr>
        <w:t xml:space="preserve">近年来，赣榆供销合作社在县委县政府的正确领导和上级社的精心指导下，不断创新工作机制，切实提升服务功能，在推进农村现代流通网络建设、构建农业社会化服务体系和促进城乡经济统筹发展等方面，做了一定的探索和努力。</w:t>
      </w:r>
    </w:p>
    <w:p>
      <w:pPr>
        <w:ind w:left="0" w:right="0" w:firstLine="560"/>
        <w:spacing w:before="450" w:after="450" w:line="312" w:lineRule="auto"/>
      </w:pPr>
      <w:r>
        <w:rPr>
          <w:rFonts w:ascii="宋体" w:hAnsi="宋体" w:eastAsia="宋体" w:cs="宋体"/>
          <w:color w:val="000"/>
          <w:sz w:val="28"/>
          <w:szCs w:val="28"/>
        </w:rPr>
        <w:t xml:space="preserve">一、立足三农，创新服务，在建设社会主义新农村中大力开展现代流通网络建设</w:t>
      </w:r>
    </w:p>
    <w:p>
      <w:pPr>
        <w:ind w:left="0" w:right="0" w:firstLine="560"/>
        <w:spacing w:before="450" w:after="450" w:line="312" w:lineRule="auto"/>
      </w:pPr>
      <w:r>
        <w:rPr>
          <w:rFonts w:ascii="宋体" w:hAnsi="宋体" w:eastAsia="宋体" w:cs="宋体"/>
          <w:color w:val="000"/>
          <w:sz w:val="28"/>
          <w:szCs w:val="28"/>
        </w:rPr>
        <w:t xml:space="preserve">自2024年以来，我社在配合县委组织部开展新农村服务中心建设中，引进“苏农”、借鉴“苏果”，在农村实施“小超市、大连锁”、“小门店、大网络”流通体系建设。依托新农村服务中心和赣榆苏农、润民农资、天惠超市等龙头连锁配送企业，对全县近千家农资农家店和日用消费品便民超市开展商品配送，让农民不出村就能享受到和城里一样的购物环境。目前，连锁配送已成为我县农村商品流通的主流业态，不仅较好地改善了农村消费环境，而且为助农增收发挥了积极作用。</w:t>
      </w:r>
    </w:p>
    <w:p>
      <w:pPr>
        <w:ind w:left="0" w:right="0" w:firstLine="560"/>
        <w:spacing w:before="450" w:after="450" w:line="312" w:lineRule="auto"/>
      </w:pPr>
      <w:r>
        <w:rPr>
          <w:rFonts w:ascii="宋体" w:hAnsi="宋体" w:eastAsia="宋体" w:cs="宋体"/>
          <w:color w:val="000"/>
          <w:sz w:val="28"/>
          <w:szCs w:val="28"/>
        </w:rPr>
        <w:t xml:space="preserve">我社建办的为农服务社、便民超市、农资农家店，不仅为农民提供货真价实、物美价廉的商品，还主动开展预约订 1</w:t>
      </w:r>
    </w:p>
    <w:p>
      <w:pPr>
        <w:ind w:left="0" w:right="0" w:firstLine="560"/>
        <w:spacing w:before="450" w:after="450" w:line="312" w:lineRule="auto"/>
      </w:pPr>
      <w:r>
        <w:rPr>
          <w:rFonts w:ascii="宋体" w:hAnsi="宋体" w:eastAsia="宋体" w:cs="宋体"/>
          <w:color w:val="000"/>
          <w:sz w:val="28"/>
          <w:szCs w:val="28"/>
        </w:rPr>
        <w:t xml:space="preserve">货、农技咨询、送肥送药上门等服务。在开展商品连锁配送的同时，我们还对连锁店经营者进行定期培训，使他们不仅成了商品经营的行家里手，而且掌握了丰富的农业技术知识，为当地农民的生产、生活提供了便利，较好地满足了农村安全消费的需求。</w:t>
      </w:r>
    </w:p>
    <w:p>
      <w:pPr>
        <w:ind w:left="0" w:right="0" w:firstLine="560"/>
        <w:spacing w:before="450" w:after="450" w:line="312" w:lineRule="auto"/>
      </w:pPr>
      <w:r>
        <w:rPr>
          <w:rFonts w:ascii="宋体" w:hAnsi="宋体" w:eastAsia="宋体" w:cs="宋体"/>
          <w:color w:val="000"/>
          <w:sz w:val="28"/>
          <w:szCs w:val="28"/>
        </w:rPr>
        <w:t xml:space="preserve">二、开放办社，加强合作，在引领农民致富的道路上着力发展农村专业合作经济组织</w:t>
      </w:r>
    </w:p>
    <w:p>
      <w:pPr>
        <w:ind w:left="0" w:right="0" w:firstLine="560"/>
        <w:spacing w:before="450" w:after="450" w:line="312" w:lineRule="auto"/>
      </w:pPr>
      <w:r>
        <w:rPr>
          <w:rFonts w:ascii="宋体" w:hAnsi="宋体" w:eastAsia="宋体" w:cs="宋体"/>
          <w:color w:val="000"/>
          <w:sz w:val="28"/>
          <w:szCs w:val="28"/>
        </w:rPr>
        <w:t xml:space="preserve">发挥紧贴农民的优势，领办、创办各种农民专业合作社，提高农民走向市场的组织化程度，是省政府44号文件对供销合作社提出的目标任务之一。近年来，我社坚持开放办社，积极倡导与社会各部门间的通力合作，在发展农村合作经济组织，引领农民闯市场、奔小康的道路上发挥了积极作用。按照《农民专业合作社法》关于设立登记、成员、组织结构和财务管理等内容的具体规定，采取基层（中心）社领办、与农民联办、支持能人创办等方法，坚持多种形式发展专业合作社。目前全县300多家农民专业合作社中，供销社创办、联办或牵头领办的占三分之一以上，其中厉庄谢湖有机茶果、墩尚丰润泥鳅养殖、赣马益发养牛、石桥润民禽蛋等专业合作社被省社授予“四有”专业合作社示范社。</w:t>
      </w:r>
    </w:p>
    <w:p>
      <w:pPr>
        <w:ind w:left="0" w:right="0" w:firstLine="560"/>
        <w:spacing w:before="450" w:after="450" w:line="312" w:lineRule="auto"/>
      </w:pPr>
      <w:r>
        <w:rPr>
          <w:rFonts w:ascii="宋体" w:hAnsi="宋体" w:eastAsia="宋体" w:cs="宋体"/>
          <w:color w:val="000"/>
          <w:sz w:val="28"/>
          <w:szCs w:val="28"/>
        </w:rPr>
        <w:t xml:space="preserve">城西蚕桑专业合作社是在县供销合作社指导下，由基层社主任创办的供销系统最早的一家专业合作社，不仅安排部分下岗职工再就业，而且吸收大批农户入社，接受技术指导和市场信息服务。现已发展入社农户800多户、蚕桑种植基地3500多亩，入社社员平均亩产收入4000多元，每年直接为农民增加收入100万元。</w:t>
      </w:r>
    </w:p>
    <w:p>
      <w:pPr>
        <w:ind w:left="0" w:right="0" w:firstLine="560"/>
        <w:spacing w:before="450" w:after="450" w:line="312" w:lineRule="auto"/>
      </w:pPr>
      <w:r>
        <w:rPr>
          <w:rFonts w:ascii="宋体" w:hAnsi="宋体" w:eastAsia="宋体" w:cs="宋体"/>
          <w:color w:val="000"/>
          <w:sz w:val="28"/>
          <w:szCs w:val="28"/>
        </w:rPr>
        <w:t xml:space="preserve">2024年3月份，我社牵头在赣马镇召开了全县农民专业合作社建设试点工作会议，对全县农民专业合作社建设起到</w:t>
      </w:r>
    </w:p>
    <w:p>
      <w:pPr>
        <w:ind w:left="0" w:right="0" w:firstLine="560"/>
        <w:spacing w:before="450" w:after="450" w:line="312" w:lineRule="auto"/>
      </w:pPr>
      <w:r>
        <w:rPr>
          <w:rFonts w:ascii="宋体" w:hAnsi="宋体" w:eastAsia="宋体" w:cs="宋体"/>
          <w:color w:val="000"/>
          <w:sz w:val="28"/>
          <w:szCs w:val="28"/>
        </w:rPr>
        <w:t xml:space="preserve">了积极推动作用。今年6月，我社牵头领办的江苏省天翔养牛专业合作联社，经工商行政管理部门登记正式成立。该专业合作联社是连云港市乃至省内建办的首家养牛专业合作联社，拥有省内外成员社23家，注册资金4370.1万元，带动农户10000多户，每年可为农民直接增加收入5300万元，目前正积极申报全国总社农业综合开发项目。</w:t>
      </w:r>
    </w:p>
    <w:p>
      <w:pPr>
        <w:ind w:left="0" w:right="0" w:firstLine="560"/>
        <w:spacing w:before="450" w:after="450" w:line="312" w:lineRule="auto"/>
      </w:pPr>
      <w:r>
        <w:rPr>
          <w:rFonts w:ascii="宋体" w:hAnsi="宋体" w:eastAsia="宋体" w:cs="宋体"/>
          <w:color w:val="000"/>
          <w:sz w:val="28"/>
          <w:szCs w:val="28"/>
        </w:rPr>
        <w:t xml:space="preserve">三、转变职能，帮扶共建，在推进城乡经济社会统筹发展中切实为农民办实事</w:t>
      </w:r>
    </w:p>
    <w:p>
      <w:pPr>
        <w:ind w:left="0" w:right="0" w:firstLine="560"/>
        <w:spacing w:before="450" w:after="450" w:line="312" w:lineRule="auto"/>
      </w:pPr>
      <w:r>
        <w:rPr>
          <w:rFonts w:ascii="宋体" w:hAnsi="宋体" w:eastAsia="宋体" w:cs="宋体"/>
          <w:color w:val="000"/>
          <w:sz w:val="28"/>
          <w:szCs w:val="28"/>
        </w:rPr>
        <w:t xml:space="preserve">供销合作社是最早的农民经济合作组织，过去曾长期发挥着工业品下乡和农产品进城的商品流通主渠道作用，是促进城市和农村经济发展的桥梁和纽带。在农业和农村经济发展进入新的历史时期后，面对党和国家赋予供销合作社的新职能、新任务，我社转变职能，主动融入县委、县政府提出的“为农民办实事、让群众得实惠”主题实践活动，先后与城西镇黄庄村、班庄镇山西村、沙河镇东胜村、海头镇马庄村、赣马镇柳湖村、欢墩镇介沟村等党支部开展结对帮扶活动，共投入帮扶资金30多万元为帮扶村建设村支部办公活动场所、添臵信息化电教设备、培养专业技术人才等。</w:t>
      </w:r>
    </w:p>
    <w:p>
      <w:pPr>
        <w:ind w:left="0" w:right="0" w:firstLine="560"/>
        <w:spacing w:before="450" w:after="450" w:line="312" w:lineRule="auto"/>
      </w:pPr>
      <w:r>
        <w:rPr>
          <w:rFonts w:ascii="宋体" w:hAnsi="宋体" w:eastAsia="宋体" w:cs="宋体"/>
          <w:color w:val="000"/>
          <w:sz w:val="28"/>
          <w:szCs w:val="28"/>
        </w:rPr>
        <w:t xml:space="preserve">在结对帮扶工作中，我社帮扶人员经常深入田间地头和农户家中，调查研究，掌握信息，急群众所急，想群众所想，先后为赣马柳湖村和欢墩介沟村修建下水道1800多米，解决了两村道排水难问题，受到农民群众的一致好评。在为帮扶村解决实际困难的同时，我社还通过为他们提供农产品市场信息、调整农产品种植结构，协调农产品加工企业发展农产品加工原料基地等方式，帮助农民实现增收致富目标。</w:t>
      </w:r>
    </w:p>
    <w:p>
      <w:pPr>
        <w:ind w:left="0" w:right="0" w:firstLine="560"/>
        <w:spacing w:before="450" w:after="450" w:line="312" w:lineRule="auto"/>
      </w:pPr>
      <w:r>
        <w:rPr>
          <w:rFonts w:ascii="宋体" w:hAnsi="宋体" w:eastAsia="宋体" w:cs="宋体"/>
          <w:color w:val="000"/>
          <w:sz w:val="28"/>
          <w:szCs w:val="28"/>
        </w:rPr>
        <w:t xml:space="preserve">四、抓住机遇，加快发展，认真贯彻落实省政府文件精神，推动供销社工作再上新台阶</w:t>
      </w:r>
    </w:p>
    <w:p>
      <w:pPr>
        <w:ind w:left="0" w:right="0" w:firstLine="560"/>
        <w:spacing w:before="450" w:after="450" w:line="312" w:lineRule="auto"/>
      </w:pPr>
      <w:r>
        <w:rPr>
          <w:rFonts w:ascii="宋体" w:hAnsi="宋体" w:eastAsia="宋体" w:cs="宋体"/>
          <w:color w:val="000"/>
          <w:sz w:val="28"/>
          <w:szCs w:val="28"/>
        </w:rPr>
        <w:t xml:space="preserve">认真学习，深刻领会，把广大干部职工的思想和行动统一到省政府文件精神上来，切实增强加快发展的紧迫感、责任感。进一步加强为农服务工作，巩固和完善连锁经营体系，继续推进超市下乡进村，促进城乡经济社会统筹发展，努力实现经济效益和社会效益双赢。</w:t>
      </w:r>
    </w:p>
    <w:p>
      <w:pPr>
        <w:ind w:left="0" w:right="0" w:firstLine="560"/>
        <w:spacing w:before="450" w:after="450" w:line="312" w:lineRule="auto"/>
      </w:pPr>
      <w:r>
        <w:rPr>
          <w:rFonts w:ascii="宋体" w:hAnsi="宋体" w:eastAsia="宋体" w:cs="宋体"/>
          <w:color w:val="000"/>
          <w:sz w:val="28"/>
          <w:szCs w:val="28"/>
        </w:rPr>
        <w:t xml:space="preserve">一是加强和完善农业生产资料经营网络。通过整合资源，增量扩股，创新机制等办法，着力加强和完善网络质量，扩大网络覆盖面，巩固提高农资市场占有率。开展统一采购、连锁配送和技术服务及农机具租赁等多样化服务，为农民提供产前、产中、产后技术服务，把农资经营和良种推广、测土配方、科学施肥、科学用药等结合起来，大力推广有利于保护生态环境和提高农产品质量、科技含量较高的新型农资产品及使用技术。</w:t>
      </w:r>
    </w:p>
    <w:p>
      <w:pPr>
        <w:ind w:left="0" w:right="0" w:firstLine="560"/>
        <w:spacing w:before="450" w:after="450" w:line="312" w:lineRule="auto"/>
      </w:pPr>
      <w:r>
        <w:rPr>
          <w:rFonts w:ascii="宋体" w:hAnsi="宋体" w:eastAsia="宋体" w:cs="宋体"/>
          <w:color w:val="000"/>
          <w:sz w:val="28"/>
          <w:szCs w:val="28"/>
        </w:rPr>
        <w:t xml:space="preserve">二是提质增效推进日用消费品经营网络。坚持“提速”与“提质”并举，从提升质量为主，一手抓扩网，不断提高市场占有率；一手抓建设质量，提高企业经营效益，增强综合竞争力，努力夯实“新网工程”建设基础。进一步加强天惠配送中心内部管理，积极引进和培养人才，加快信息化建设，着力建立供应链管理体系和电子商务平台。继续发挥烟花爆竹专营公司的龙头带动作用，以积极的态度面对市场竞争，以有力的措施加强市场管理，以连锁配送巩固和拓展经营渠道，确保安全经营，扩大销售，活跃市场。</w:t>
      </w:r>
    </w:p>
    <w:p>
      <w:pPr>
        <w:ind w:left="0" w:right="0" w:firstLine="560"/>
        <w:spacing w:before="450" w:after="450" w:line="312" w:lineRule="auto"/>
      </w:pPr>
      <w:r>
        <w:rPr>
          <w:rFonts w:ascii="宋体" w:hAnsi="宋体" w:eastAsia="宋体" w:cs="宋体"/>
          <w:color w:val="000"/>
          <w:sz w:val="28"/>
          <w:szCs w:val="28"/>
        </w:rPr>
        <w:t xml:space="preserve">三是重组新建农副产品购销网络。以开放创新的理念，发挥供销社系统的组织、网络、营销和人才优势，以建办农产品批发市场和组建农产品购销龙头企业为突破口，重构农副产品购销新体系。着力实施工业品下乡、农产品进城的双向流通对接（农超对接），积极引导农民经纪人和农民专业</w:t>
      </w:r>
    </w:p>
    <w:p>
      <w:pPr>
        <w:ind w:left="0" w:right="0" w:firstLine="560"/>
        <w:spacing w:before="450" w:after="450" w:line="312" w:lineRule="auto"/>
      </w:pPr>
      <w:r>
        <w:rPr>
          <w:rFonts w:ascii="宋体" w:hAnsi="宋体" w:eastAsia="宋体" w:cs="宋体"/>
          <w:color w:val="000"/>
          <w:sz w:val="28"/>
          <w:szCs w:val="28"/>
        </w:rPr>
        <w:t xml:space="preserve">合作社“抱团”拓展农副产品销售，因地制宜发展农产品精深加工，促使农产品就地转化增值。</w:t>
      </w:r>
    </w:p>
    <w:p>
      <w:pPr>
        <w:ind w:left="0" w:right="0" w:firstLine="560"/>
        <w:spacing w:before="450" w:after="450" w:line="312" w:lineRule="auto"/>
      </w:pPr>
      <w:r>
        <w:rPr>
          <w:rFonts w:ascii="宋体" w:hAnsi="宋体" w:eastAsia="宋体" w:cs="宋体"/>
          <w:color w:val="000"/>
          <w:sz w:val="28"/>
          <w:szCs w:val="28"/>
        </w:rPr>
        <w:t xml:space="preserve">四是积极培育再生资源回收利用网络。采取引进嫁接，股份制合作等途径，抓住目前我县再生资源回收利用缺乏经营主体的机会，尽快争取省苏物联公司落户我县，组建龙头公司，联合社会上从事废旧回收利用的单位和个人，成立再生资源利用协会，规范整合全县再生资源市场，同时利用国家家电下乡、以旧换新政策，加强与大型商场（店）的联合与合作，争取拆旧业务，填补空白点，培育增长点。</w:t>
      </w:r>
    </w:p>
    <w:p>
      <w:pPr>
        <w:ind w:left="0" w:right="0" w:firstLine="560"/>
        <w:spacing w:before="450" w:after="450" w:line="312" w:lineRule="auto"/>
      </w:pPr>
      <w:r>
        <w:rPr>
          <w:rFonts w:ascii="宋体" w:hAnsi="宋体" w:eastAsia="宋体" w:cs="宋体"/>
          <w:color w:val="000"/>
          <w:sz w:val="28"/>
          <w:szCs w:val="28"/>
        </w:rPr>
        <w:t xml:space="preserve">五是开展“三位一体”建设，进一步强化为农服务工作。落实好国务院和省政府关于加快推进供销社改革发展精神，开展好基层社实体、载体、联合体“三位一体”建设。在建设质量和数量上求突破。整合资源，做大项目，做强企业，培育一批与社员利益联结紧密的农民专业合作社，发展一批综合服务功能强的“三星级”为农服务社，打造一批运行质量高的基层合作社，不断增强发展实力，提升服务能力，为建设社会主义新农村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第三篇：全力以赴,力促经济社会大发展</w:t>
      </w:r>
    </w:p>
    <w:p>
      <w:pPr>
        <w:ind w:left="0" w:right="0" w:firstLine="560"/>
        <w:spacing w:before="450" w:after="450" w:line="312" w:lineRule="auto"/>
      </w:pPr>
      <w:r>
        <w:rPr>
          <w:rFonts w:ascii="宋体" w:hAnsi="宋体" w:eastAsia="宋体" w:cs="宋体"/>
          <w:color w:val="000"/>
          <w:sz w:val="28"/>
          <w:szCs w:val="28"/>
        </w:rPr>
        <w:t xml:space="preserve">全力以赴，力促经济社会大发展</w:t>
      </w:r>
    </w:p>
    <w:p>
      <w:pPr>
        <w:ind w:left="0" w:right="0" w:firstLine="560"/>
        <w:spacing w:before="450" w:after="450" w:line="312" w:lineRule="auto"/>
      </w:pPr>
      <w:r>
        <w:rPr>
          <w:rFonts w:ascii="宋体" w:hAnsi="宋体" w:eastAsia="宋体" w:cs="宋体"/>
          <w:color w:val="000"/>
          <w:sz w:val="28"/>
          <w:szCs w:val="28"/>
        </w:rPr>
        <w:t xml:space="preserve">——尚洪立同志在全县领导干部会议上的讲话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领导干部会议的主要任务是：认真传达学习党的十六届四中全会、省八届八次全委会及市六届七次全委会议精神，结合实际研究我县贯彻落实的意见，切实加强党的执政能力建设，号召全县上下进一步统一思想、坚定信心、振奋精神、迎难而上，大干90天，奋力完成和超额完成全年目标任务。刚刚结束的县十届四次全委会议，传达学习了孙德汉书记在市六届七次全委会议上的讲话，审议通过了《中共博兴县委关于大干90天确保全县经济及各项社会事业位次前移的决定》。全县各级党组织一定要认真学习、深刻领会，切实把学习贯彻四中全会和省、市、县全委会精神作为当前首要政治任务，集中精力，集中力量，抓紧抓实抓好。</w:t>
      </w:r>
    </w:p>
    <w:p>
      <w:pPr>
        <w:ind w:left="0" w:right="0" w:firstLine="560"/>
        <w:spacing w:before="450" w:after="450" w:line="312" w:lineRule="auto"/>
      </w:pPr>
      <w:r>
        <w:rPr>
          <w:rFonts w:ascii="宋体" w:hAnsi="宋体" w:eastAsia="宋体" w:cs="宋体"/>
          <w:color w:val="000"/>
          <w:sz w:val="28"/>
          <w:szCs w:val="28"/>
        </w:rPr>
        <w:t xml:space="preserve">今年以来，在省、市委的正确领导下，全县上下以邓小平理论和“三个代表”重要思想为指导，全面贯彻党的十六大、十六届三中全会精神，坚持全面、协调、可持续的科学发展观，坚持县十次党代会以来制定的工作思路不动摇，解放思想，开拓创新，求真务实，真抓实干，县域经济和社会各项事业继续保持了健康快速发展的良好势头。但对照全年目标，对照序时进度，对照兄弟县（区）的发展态势，我们在许多方面还存在不足，尚有一定差距，有些问题还比较突出，必须引起我们的高度重视。一是工业经济稳步增长，但横向比较还有较大差距。到9月底，规模以上工业企业实现增加值19.2亿元、销售收入63.3亿元、利税3.7亿元，分别增长32%、33%、25%。但前8个月规模工业增加值、销售收入、利税等指标的增幅分别列全市第3位、第4位、第6位。二是财政收入强势攀升，但乡镇间不平衡性比较突出。1－9月份，完成财政总收入4.57亿元，其中地方财政收入1.96亿元，同比分别增长27%、34.6%。地方财政收入接近完成序时进度的只有博兴镇、庞家、店子3个镇，任务仅完成一半左右的有吕艺、兴福2个镇。三是招商引资再创新高，但对照序时进度差距较大。前9个月，全县共引进招商项目171个，实际到位外资20亿元人民币，实际利用境外资金298万美元，与时间进度比有较大差距。从部门和乡镇的完成进度看，大部分部门和乡镇没有达到序时进度，有的还依然是空白。四是工业投入力度加大，但重大项目建设必须全面加速。1－9月份，全县累计完成工业投入29.7亿元，同比增长172%。但年初安排的48个重点工业项目，目前已投产的只有12个，大批在建项目还有待进一步加快建设进度。五是各项事业协调发展，但不稳定因素依然存在。信访、安全生产工作不断加强，农村大病医疗统筹、社会保障体系不断健全，社会治安大防控、矛盾纠纷大调解机制不断完善，党建、精神文明建设水平不断提高。但影响社会稳定的因素仍然大量存在，农村计划生育、土地市场秩序规范整顿等仍需进一步巩固，六大“民心工程”仍要扎扎实实地向纵深推进。</w:t>
      </w:r>
    </w:p>
    <w:p>
      <w:pPr>
        <w:ind w:left="0" w:right="0" w:firstLine="560"/>
        <w:spacing w:before="450" w:after="450" w:line="312" w:lineRule="auto"/>
      </w:pPr>
      <w:r>
        <w:rPr>
          <w:rFonts w:ascii="宋体" w:hAnsi="宋体" w:eastAsia="宋体" w:cs="宋体"/>
          <w:color w:val="000"/>
          <w:sz w:val="28"/>
          <w:szCs w:val="28"/>
        </w:rPr>
        <w:t xml:space="preserve">面对激烈的竞争态势，差距就是挑战，机遇就是考验，优胜就是能力。加强党的执政能力建设，对我们来说就是要加快发展。县委、县政府要求，所有的工作安排都要把加快发展作为第一要务，所有的工作部门都要把促进发展作为第一责任，所有的工作评价都要把有利发展作为第一标准。各级各部门一定要思想再解放，目标再加码，措施再强化，力度再加大。根据1—9月全县经济形势的总体分析，县委、县政府在认真调查研究、广泛听取各方面意见的基础上，立足保持良好的发展势头，对全年主要经济指标又作了相应的调整。县十届四次全委会通过的《中共博兴县委关于大干90天确保全县经济及各项社会事业位次前移的决定》，确立今年新的发展目标是：全年完成国内生产总值80.5亿元，增长40％；规模以上工业增加值33亿元，增长58％；地方财政收入3.15亿元，增长46.5%；全社会固定资产投资50亿元，增长92％；实际利用县外资金46亿元，增长84%；农民人均纯收入3800元，增长16.9％；社会消费品零售总额16亿元，增长30％。全县10个镇在市十项指标考核中的位次，要有4个镇进入前10，4个镇进入前30；县直各部门在全市业务工作考核中的位次，要在上的基础上有较大幅度的前移。这些目标任务，必须坚定不移地完成。当前，全县各级各部门要以贯彻落实党的十六届四中全会、省八届八次全委会及市六届七次全委会议精神为契机，严格按照《决定》中确立的全年目标，分解细化指标任务，严格落实工作职责，全党动员，全民发动，全线组织“八大战役”，以高于省市平均速度、高于周边同期速度、高于历史最快速度来组织推进各项工作，全力打好“决胜四季度、指标大超越”的漂亮仗，奋力夺取全年工作的全面胜利。下面，根据县委常委会研究的意见，我讲八个方面的问题。</w:t>
      </w:r>
    </w:p>
    <w:p>
      <w:pPr>
        <w:ind w:left="0" w:right="0" w:firstLine="560"/>
        <w:spacing w:before="450" w:after="450" w:line="312" w:lineRule="auto"/>
      </w:pPr>
      <w:r>
        <w:rPr>
          <w:rFonts w:ascii="宋体" w:hAnsi="宋体" w:eastAsia="宋体" w:cs="宋体"/>
          <w:color w:val="000"/>
          <w:sz w:val="28"/>
          <w:szCs w:val="28"/>
        </w:rPr>
        <w:t xml:space="preserve">一、以全市举办“六节两赛”为契机，打好秋冬季招商引资总决战，全力实现利用外资大突破</w:t>
      </w:r>
    </w:p>
    <w:p>
      <w:pPr>
        <w:ind w:left="0" w:right="0" w:firstLine="560"/>
        <w:spacing w:before="450" w:after="450" w:line="312" w:lineRule="auto"/>
      </w:pPr>
      <w:r>
        <w:rPr>
          <w:rFonts w:ascii="宋体" w:hAnsi="宋体" w:eastAsia="宋体" w:cs="宋体"/>
          <w:color w:val="000"/>
          <w:sz w:val="28"/>
          <w:szCs w:val="28"/>
        </w:rPr>
        <w:t xml:space="preserve">招商等于零，一切工作等于零。招商力度的大与小、成果的实与虚，决定了发展速度的快与慢。针对我县利用外资与目标任务差距较大的实际状况，针对地区间招商引资日趋激烈的竞争态势，我们必须继续把招商引资摆在经济工作的“龙头”位置，根据全市“双百会议”、“千人会议”精神，进一步强化措施，努力通过盘活闲置土地、吸纳民间资金、上市融资等方式破解国家宏观调控带来的制约，特别是抓住全市举办“六节两赛”、南方企业计划北迁、台湾纺织企业向大陆转移等机遇，精心准备，全力推介，确保圆满完成全年招商引资任务，力争有更大的突破。</w:t>
      </w:r>
    </w:p>
    <w:p>
      <w:pPr>
        <w:ind w:left="0" w:right="0" w:firstLine="560"/>
        <w:spacing w:before="450" w:after="450" w:line="312" w:lineRule="auto"/>
      </w:pPr>
      <w:r>
        <w:rPr>
          <w:rFonts w:ascii="宋体" w:hAnsi="宋体" w:eastAsia="宋体" w:cs="宋体"/>
          <w:color w:val="000"/>
          <w:sz w:val="28"/>
          <w:szCs w:val="28"/>
        </w:rPr>
        <w:t xml:space="preserve">一要强化企业招商。企业是招商引资的主体，依托企业招商是各地的成功经验，但我县的企业招商一直是个薄弱环节，必须下大力取得突破。要坚持依托骨干企业外资嫁接，依托外资企业增资扩股，依托在博外商以外引外，依托外贸企业延伸拓展，依托民营企业主动出击，努力把企业推到招商引资第一线。京博、香驰、顺天、华兴等骨干企业要迅速行动起来，充分发挥工业园存量土地的优势，拿出好项目、好产品，瞄准一些国内大企业和国际大财团尤其是世界知名企业，多方联系，推介自己，争取合资合作，通过合资合作，全面提升我县企业的整体水平。</w:t>
      </w:r>
    </w:p>
    <w:p>
      <w:pPr>
        <w:ind w:left="0" w:right="0" w:firstLine="560"/>
        <w:spacing w:before="450" w:after="450" w:line="312" w:lineRule="auto"/>
      </w:pPr>
      <w:r>
        <w:rPr>
          <w:rFonts w:ascii="宋体" w:hAnsi="宋体" w:eastAsia="宋体" w:cs="宋体"/>
          <w:color w:val="000"/>
          <w:sz w:val="28"/>
          <w:szCs w:val="28"/>
        </w:rPr>
        <w:t xml:space="preserve">二要形成全民招商。要坚持全党发动、全民动员、全员参与，努力把广大干部群众的注意力、兴奋点聚焦到招商引资上来，举全县之力、集全民之智、攻全局之重，大力度推进招商引资。县经济开发区、兴福民营经济园区和陈户油区工业园要担负起招商引资主力军的作用，完善基础设施配套，尽快上马标准厂房，满足不同类型企业入驻的需要；各职能部门要服从服务于招商引资工作大局，做到步调一致，行动一致，目标一致，努力为招商引资工作创造良好的政策和服务环境。各级领导干部尤其是县级领导班子成员、各镇、各部门党政一把手都要到招商第一线，身先士卒，率先垂范，身体力行，奋战在招商引资最前沿。</w:t>
      </w:r>
    </w:p>
    <w:p>
      <w:pPr>
        <w:ind w:left="0" w:right="0" w:firstLine="560"/>
        <w:spacing w:before="450" w:after="450" w:line="312" w:lineRule="auto"/>
      </w:pPr>
      <w:r>
        <w:rPr>
          <w:rFonts w:ascii="宋体" w:hAnsi="宋体" w:eastAsia="宋体" w:cs="宋体"/>
          <w:color w:val="000"/>
          <w:sz w:val="28"/>
          <w:szCs w:val="28"/>
        </w:rPr>
        <w:t xml:space="preserve">三要挖掘优势招商。土地问题是制约招商引资的一大因素。今年以来，面对国家清理整顿土地市场的新形势，我们超前运作，积极应对，采取盘活存量土地、依法收回超标准使用和未按期开工的闲置土地等灵活形式，做好做足土地储备文章。今后要大力推进土地集约利用，做好“以地招商”的文章，力争在招大商上有大的突破。</w:t>
      </w:r>
    </w:p>
    <w:p>
      <w:pPr>
        <w:ind w:left="0" w:right="0" w:firstLine="560"/>
        <w:spacing w:before="450" w:after="450" w:line="312" w:lineRule="auto"/>
      </w:pPr>
      <w:r>
        <w:rPr>
          <w:rFonts w:ascii="宋体" w:hAnsi="宋体" w:eastAsia="宋体" w:cs="宋体"/>
          <w:color w:val="000"/>
          <w:sz w:val="28"/>
          <w:szCs w:val="28"/>
        </w:rPr>
        <w:t xml:space="preserve">四是做好内外融资。着力做好“借助外力、集聚内力、挖掘民力”的文章，切实抓好京博集团、香驰集团等骨干企业的上市工作，帮助指导京博集团确保明年第一季度，力争今年年底在香港上市，为下一步的大跨步发展奠定坚实的资金基础；同时，充分发挥我县居民储蓄存款多的优势，调动民间资本投资的积极性，聚集社会闲散资金办实业，把“死钱”变成“活钱”，推动经济的快发展。</w:t>
      </w:r>
    </w:p>
    <w:p>
      <w:pPr>
        <w:ind w:left="0" w:right="0" w:firstLine="560"/>
        <w:spacing w:before="450" w:after="450" w:line="312" w:lineRule="auto"/>
      </w:pPr>
      <w:r>
        <w:rPr>
          <w:rFonts w:ascii="宋体" w:hAnsi="宋体" w:eastAsia="宋体" w:cs="宋体"/>
          <w:color w:val="000"/>
          <w:sz w:val="28"/>
          <w:szCs w:val="28"/>
        </w:rPr>
        <w:t xml:space="preserve">五要加强督促检查。坚持把外资到帐、项目开工作为检验招商引资成效的第一标准，对所有签约项目逐一排队摸底，全力跟踪落实。要对顺天纺织有限公司与上海太平洋集团纺纱合资、德州豪门置业有限公司房地产、兴福镇热电联产等一批亿元的外资项目，集中精兵强将，强力跟踪落实，确保在谈项目早签约、早开工、早建设，真正把招商引资的氛围做得更浓，声势搞得更大，举措抓得更实，使第四季度成为利用外资收获与播种的季节。</w:t>
      </w:r>
    </w:p>
    <w:p>
      <w:pPr>
        <w:ind w:left="0" w:right="0" w:firstLine="560"/>
        <w:spacing w:before="450" w:after="450" w:line="312" w:lineRule="auto"/>
      </w:pPr>
      <w:r>
        <w:rPr>
          <w:rFonts w:ascii="宋体" w:hAnsi="宋体" w:eastAsia="宋体" w:cs="宋体"/>
          <w:color w:val="000"/>
          <w:sz w:val="28"/>
          <w:szCs w:val="28"/>
        </w:rPr>
        <w:t xml:space="preserve">二、以加快重大项目建设进程为重点，打好新一轮工业投入大会战，全力实现经济发展后劲大增强</w:t>
      </w:r>
    </w:p>
    <w:p>
      <w:pPr>
        <w:ind w:left="0" w:right="0" w:firstLine="560"/>
        <w:spacing w:before="450" w:after="450" w:line="312" w:lineRule="auto"/>
      </w:pPr>
      <w:r>
        <w:rPr>
          <w:rFonts w:ascii="宋体" w:hAnsi="宋体" w:eastAsia="宋体" w:cs="宋体"/>
          <w:color w:val="000"/>
          <w:sz w:val="28"/>
          <w:szCs w:val="28"/>
        </w:rPr>
        <w:t xml:space="preserve">依托大项目、建设大产业，是当前拉动经济增长最现实、最有效的途径。“项目是中心，投入是根本”，全县上下一定要进一步强化这一理念。要着力抓好年初安排的48个重点工业项目，尤其是在建的超千万元的工业项目，比投入总量、比建设进度，比投产达效、比项目储备，全力掀起新一轮项目建设热潮，努力实现三大突破。</w:t>
      </w:r>
    </w:p>
    <w:p>
      <w:pPr>
        <w:ind w:left="0" w:right="0" w:firstLine="560"/>
        <w:spacing w:before="450" w:after="450" w:line="312" w:lineRule="auto"/>
      </w:pPr>
      <w:r>
        <w:rPr>
          <w:rFonts w:ascii="宋体" w:hAnsi="宋体" w:eastAsia="宋体" w:cs="宋体"/>
          <w:color w:val="000"/>
          <w:sz w:val="28"/>
          <w:szCs w:val="28"/>
        </w:rPr>
        <w:t xml:space="preserve">一是在重大项目建设上取得突破。对京博集团新农药、10万吨/年高档文化用纸、10万吨/年制浆、环能热电和40万吨/年延迟焦化，申博棉业有限公司、鲁丰铝箔工业有限公司二期工程、天力化工70万吨/年焦化、永鑫沥青有限公司年产20万吨沥青、欧华纸业有限公司特种纸生产线、众合墙材公司利用黄河淤泥生产新型墙体材料、香驰粮油公司自备热电联产技术改造等18个带动力强、拉动力大、支撑作用明显的工业项目，要坚持领导包保制度，明确项目责任人、联系人，做到一个项目、一套班子、一抓到底，协调处理好项目建设过程中的各方面工作，一切为了项目建设，一切围绕项目建设，一切服务项目建设，一切服从项目建设；要限定时限，倒排工期，一月一通报，县城市经济领导小组定期不定期调度，帮助研究解决遇到的有关问题，确保这批重大项目年内及早竣工投产。</w:t>
      </w:r>
    </w:p>
    <w:p>
      <w:pPr>
        <w:ind w:left="0" w:right="0" w:firstLine="560"/>
        <w:spacing w:before="450" w:after="450" w:line="312" w:lineRule="auto"/>
      </w:pPr>
      <w:r>
        <w:rPr>
          <w:rFonts w:ascii="宋体" w:hAnsi="宋体" w:eastAsia="宋体" w:cs="宋体"/>
          <w:color w:val="000"/>
          <w:sz w:val="28"/>
          <w:szCs w:val="28"/>
        </w:rPr>
        <w:t xml:space="preserve">二是在高科技项目上取得突破。坚持把发展高新技术产业同改造提升传统产业结合起来，以技术装备升级拉动产业升级，不断提高技术装备投入在工业投入中的占比，全面提高企业的核心竞争力。年内高新技术产业产值占规模以上工业总产值的比重达到10%以上，新增省级高新技术企业2－3家。重点扶持香驰大豆分离蛋白、鲁丰铝箔、清水砖、华润油脂、华兴锯石机、京博生物科技、万事达轻质复合墙板等一批处于国内同行业领先地位的产品，抓住优势，创响品牌，提升产品档次，提高科技含量，扩大生产规模，争取在短时间内将其生产企业培育成国内同行业龙头企业。</w:t>
      </w:r>
    </w:p>
    <w:p>
      <w:pPr>
        <w:ind w:left="0" w:right="0" w:firstLine="560"/>
        <w:spacing w:before="450" w:after="450" w:line="312" w:lineRule="auto"/>
      </w:pPr>
      <w:r>
        <w:rPr>
          <w:rFonts w:ascii="宋体" w:hAnsi="宋体" w:eastAsia="宋体" w:cs="宋体"/>
          <w:color w:val="000"/>
          <w:sz w:val="28"/>
          <w:szCs w:val="28"/>
        </w:rPr>
        <w:t xml:space="preserve">三是在做好项目开发储备上取得突破。要着眼明年、着眼长远，做好项目储备的各项工作，在坚持大小并举、长短并举、内外并举、三业并举的基础上，抓住国家在可持续发展和农村基础设施方面加大投入的政策机遇，积极调研，筛选项目，提前做好明年争取国债和省专项资金的各项准备工作，重点瞄准“大、高、外”项目，每个镇都要排出一批超500万元、超千万元投入的重大项目，落实好明年的项目建设计划，为进一步大发展积蓄后劲。</w:t>
      </w:r>
    </w:p>
    <w:p>
      <w:pPr>
        <w:ind w:left="0" w:right="0" w:firstLine="560"/>
        <w:spacing w:before="450" w:after="450" w:line="312" w:lineRule="auto"/>
      </w:pPr>
      <w:r>
        <w:rPr>
          <w:rFonts w:ascii="宋体" w:hAnsi="宋体" w:eastAsia="宋体" w:cs="宋体"/>
          <w:color w:val="000"/>
          <w:sz w:val="28"/>
          <w:szCs w:val="28"/>
        </w:rPr>
        <w:t xml:space="preserve">三、以推动企业上规模上水平为目标，打好培优扶强骨干企业决胜战，全力实现工业经济大提速</w:t>
      </w:r>
    </w:p>
    <w:p>
      <w:pPr>
        <w:ind w:left="0" w:right="0" w:firstLine="560"/>
        <w:spacing w:before="450" w:after="450" w:line="312" w:lineRule="auto"/>
      </w:pPr>
      <w:r>
        <w:rPr>
          <w:rFonts w:ascii="宋体" w:hAnsi="宋体" w:eastAsia="宋体" w:cs="宋体"/>
          <w:color w:val="000"/>
          <w:sz w:val="28"/>
          <w:szCs w:val="28"/>
        </w:rPr>
        <w:t xml:space="preserve">培育扶持骨干企业，推动企业上规模上水平，是实现我县经济跨越发展最现实的生长点和最有潜力的增长点，也是我们实现“决胜四季度、指标大超越”的重要支撑。我们必须全面落实培优扶强的各项政策措施，按照过去确定的推动企业上规模上水平的各项激励措施和奖励办法，严格考核、全额兑现，努力把重点骨干企业进一步做大做强，把名优产品进一步做优做精，把优秀企业家队伍进一步发展壮大，确保年底实现规模以上企业达到100家、工业销售收入过百亿元的“双百”目标。</w:t>
      </w:r>
    </w:p>
    <w:p>
      <w:pPr>
        <w:ind w:left="0" w:right="0" w:firstLine="560"/>
        <w:spacing w:before="450" w:after="450" w:line="312" w:lineRule="auto"/>
      </w:pPr>
      <w:r>
        <w:rPr>
          <w:rFonts w:ascii="宋体" w:hAnsi="宋体" w:eastAsia="宋体" w:cs="宋体"/>
          <w:color w:val="000"/>
          <w:sz w:val="28"/>
          <w:szCs w:val="28"/>
        </w:rPr>
        <w:t xml:space="preserve">一要抓住市场转旺的有利时机，努力生产适销对路的产品。要围绕目标，分解指标，下大力气抓好大中型企业特别是年内投产的山东顺天纺织公司转杯纺、京博钢板、香驰粮油公司2万吨/年大豆分离蛋白生产线、科瑞钢板有限公司15万吨/年热镀锌生产线、华兴集团与杭箫合资钢构、山东泰山水泥有限公司50万吨/年水泥生产线、鲁丰铝箔家用箔生产线等11个重点项目，最大限度地开足马力、加快生产。要加强对中小企业的引导、协调和服务，充分发挥其活跃市场、促进就业的积极作用。当前特别要进一步抓好植物油加工、石化、纺织、机械制造等方面的生产调度，及时掌握重点行业、重点企业运行中的难点、焦点问题，采取针对性措施加以协调解决，努力提高生产能力。</w:t>
      </w:r>
    </w:p>
    <w:p>
      <w:pPr>
        <w:ind w:left="0" w:right="0" w:firstLine="560"/>
        <w:spacing w:before="450" w:after="450" w:line="312" w:lineRule="auto"/>
      </w:pPr>
      <w:r>
        <w:rPr>
          <w:rFonts w:ascii="宋体" w:hAnsi="宋体" w:eastAsia="宋体" w:cs="宋体"/>
          <w:color w:val="000"/>
          <w:sz w:val="28"/>
          <w:szCs w:val="28"/>
        </w:rPr>
        <w:t xml:space="preserve">二要加大扭亏增盈的力度，进一步提高企业的运行质量和效益。县经贸局提供的一个材料表明，1—8月份，全县80户规模以上工业企业有18户亏损，亏损额高达1711万元，同比增亏875万元。这一问题必须引起我们的高度警醒。要切实加强对亏损大户、长期亏损企业的跟踪监控，千方百计遏制亏损增长的势头；同时要规范企业特别是改制企业的财务和统计工作，坚决杜绝虚盈实亏、虚亏实盈等现象。</w:t>
      </w:r>
    </w:p>
    <w:p>
      <w:pPr>
        <w:ind w:left="0" w:right="0" w:firstLine="560"/>
        <w:spacing w:before="450" w:after="450" w:line="312" w:lineRule="auto"/>
      </w:pPr>
      <w:r>
        <w:rPr>
          <w:rFonts w:ascii="宋体" w:hAnsi="宋体" w:eastAsia="宋体" w:cs="宋体"/>
          <w:color w:val="000"/>
          <w:sz w:val="28"/>
          <w:szCs w:val="28"/>
        </w:rPr>
        <w:t xml:space="preserve">三要推进企业技术进步，培育和发展新的经济增长点。引导企业以市场为导向、提高核心竞争力为目标，围绕产品前延后伸，实施产业配套增加投入；加快技术创新，实施新品开发增加投入；立足做大规模，通过规模扩张增加投入；强化资本运作，实施兼并重组增加投入；强力招商引资，通过引资嫁接增加投入；进一步搞好资金衔接和项目管理，确保计划开工的重点技改项目如期完成预期进度。</w:t>
      </w:r>
    </w:p>
    <w:p>
      <w:pPr>
        <w:ind w:left="0" w:right="0" w:firstLine="560"/>
        <w:spacing w:before="450" w:after="450" w:line="312" w:lineRule="auto"/>
      </w:pPr>
      <w:r>
        <w:rPr>
          <w:rFonts w:ascii="宋体" w:hAnsi="宋体" w:eastAsia="宋体" w:cs="宋体"/>
          <w:color w:val="000"/>
          <w:sz w:val="28"/>
          <w:szCs w:val="28"/>
        </w:rPr>
        <w:t xml:space="preserve">四要优化服务，强化扶助支持快发展。全县上下要进一步确立“为纳税人服务”的理念，加大培优扶强力度，以更活的机制、更优的政策、更新的办法，全力做好引导、扶持、服务。要抓住第三届全市银企洽谈会机遇，加强银企合作，加大金融扶持力度。第四季度是工业生产的高峰期，企业资金需求矛盾更加突出。各金融部门要积极争取信贷指标，充分挖掘信贷潜力，尽最大可能做好信贷资金的调度运筹，为企业提供更多更大的金融支持。在未来5年内，全县要培育销售收入超100亿元的企业不少于2家，销售收入超10亿元的企业不少于10家，超亿元的企业达到50家。</w:t>
      </w:r>
    </w:p>
    <w:p>
      <w:pPr>
        <w:ind w:left="0" w:right="0" w:firstLine="560"/>
        <w:spacing w:before="450" w:after="450" w:line="312" w:lineRule="auto"/>
      </w:pPr>
      <w:r>
        <w:rPr>
          <w:rFonts w:ascii="宋体" w:hAnsi="宋体" w:eastAsia="宋体" w:cs="宋体"/>
          <w:color w:val="000"/>
          <w:sz w:val="28"/>
          <w:szCs w:val="28"/>
        </w:rPr>
        <w:t xml:space="preserve">四、以一批“老典型”重振雄风为新起点，打好民间创业全民战，全力实现民营经济活力大迸发</w:t>
      </w:r>
    </w:p>
    <w:p>
      <w:pPr>
        <w:ind w:left="0" w:right="0" w:firstLine="560"/>
        <w:spacing w:before="450" w:after="450" w:line="312" w:lineRule="auto"/>
      </w:pPr>
      <w:r>
        <w:rPr>
          <w:rFonts w:ascii="宋体" w:hAnsi="宋体" w:eastAsia="宋体" w:cs="宋体"/>
          <w:color w:val="000"/>
          <w:sz w:val="28"/>
          <w:szCs w:val="28"/>
        </w:rPr>
        <w:t xml:space="preserve">博兴的民营经济基础比较好，老百姓的商品经济意识比较强，民间投资的欲望比较大。兴福镇民营经济是全市、全省乃至全国的“亮点”，寨郝等一批过去的“老典型”现在又重振雄风。最近寨郝村又与深圳一家外商谈成一个3亿元的纺织项目。各镇要认真组织各村学习“西王、杜店”的先进做法，借鉴寨郝村“二次创业”的成功经验，进一步加快“强村（居）”步伐，力争全县150个村年内招商引资、民营经济等各项指标有大的突破，寨郝村尽快变成第二个“西王”。</w:t>
      </w:r>
    </w:p>
    <w:p>
      <w:pPr>
        <w:ind w:left="0" w:right="0" w:firstLine="560"/>
        <w:spacing w:before="450" w:after="450" w:line="312" w:lineRule="auto"/>
      </w:pPr>
      <w:r>
        <w:rPr>
          <w:rFonts w:ascii="宋体" w:hAnsi="宋体" w:eastAsia="宋体" w:cs="宋体"/>
          <w:color w:val="000"/>
          <w:sz w:val="28"/>
          <w:szCs w:val="28"/>
        </w:rPr>
        <w:t xml:space="preserve">一是思想上要彻底解放。进一步提高对加速发展民营经济重要性、紧迫性的认识，用更广的思路、更多的精力、更大的力度抓全民创业，全面掀起新一轮全民创业热潮。总结推广鲁丰铝箔、科瑞钢板等民营企业迅速做大做强的先进经验，引导民营企业家特别是兴福、曹王、湖滨等镇的一大批民营企业家们破除小成即满、小富即安的保守思想，树立干大事业、当大老板的信心和气魄，不断提高经营管理水平和驾驭市场的能力，努力把企业做大做强。</w:t>
      </w:r>
    </w:p>
    <w:p>
      <w:pPr>
        <w:ind w:left="0" w:right="0" w:firstLine="560"/>
        <w:spacing w:before="450" w:after="450" w:line="312" w:lineRule="auto"/>
      </w:pPr>
      <w:r>
        <w:rPr>
          <w:rFonts w:ascii="宋体" w:hAnsi="宋体" w:eastAsia="宋体" w:cs="宋体"/>
          <w:color w:val="000"/>
          <w:sz w:val="28"/>
          <w:szCs w:val="28"/>
        </w:rPr>
        <w:t xml:space="preserve">二是政策上要彻底放宽。坚持内商外商一个样、内资外资一个样，凡外地实践证明行之有效的，都可参照推行；凡符合博兴实际，对民营经济发展有利的，都可大胆试行；凡是允许外资经营的，都要向民营经济放开；凡是国有集体退出的领域，都要鼓励民营经济进入；凡是准许外资建设的文化、卫生、体育等公用事业项目，都要允许民营经济投资发展。鼓励民营经济向农业农村拓展，向高新技术产业拓展，向基础设施建设、社会事业拓展。积极倡导、大力鼓励广大村干部兴办企业，大力营造千家万户忙创业、千军万马奔小康的生动局面，加快形成投资以民力为主、企业以民营为主、事业以民办为主。</w:t>
      </w:r>
    </w:p>
    <w:p>
      <w:pPr>
        <w:ind w:left="0" w:right="0" w:firstLine="560"/>
        <w:spacing w:before="450" w:after="450" w:line="312" w:lineRule="auto"/>
      </w:pPr>
      <w:r>
        <w:rPr>
          <w:rFonts w:ascii="宋体" w:hAnsi="宋体" w:eastAsia="宋体" w:cs="宋体"/>
          <w:color w:val="000"/>
          <w:sz w:val="28"/>
          <w:szCs w:val="28"/>
        </w:rPr>
        <w:t xml:space="preserve">三是扶持上要彻底到位。着力为民营经济提供与外资企业一样的政策、一样的服务、一样的保护，重点扶持一批成长型民企，推进民营企业上规模、上水平。要加大骨干企业的培植力度，在政策支持、人才引进、土地审批、协调资金等方面重点扶持，促其增投入、扩规模、上档次。要把重点以政府推动转到服务体系建设上来，建立健全行业协会、信用担保、人才培训等体系，进一步落实好联系民营企业制度，尽快研究制定具体有效措施，构建起促进民营经济快速发展的服务平台。</w:t>
      </w:r>
    </w:p>
    <w:p>
      <w:pPr>
        <w:ind w:left="0" w:right="0" w:firstLine="560"/>
        <w:spacing w:before="450" w:after="450" w:line="312" w:lineRule="auto"/>
      </w:pPr>
      <w:r>
        <w:rPr>
          <w:rFonts w:ascii="宋体" w:hAnsi="宋体" w:eastAsia="宋体" w:cs="宋体"/>
          <w:color w:val="000"/>
          <w:sz w:val="28"/>
          <w:szCs w:val="28"/>
        </w:rPr>
        <w:t xml:space="preserve">五、以实施“一号”工程为抓手，打好农民增收主动战，全力实现农村经济大发展</w:t>
      </w:r>
    </w:p>
    <w:p>
      <w:pPr>
        <w:ind w:left="0" w:right="0" w:firstLine="560"/>
        <w:spacing w:before="450" w:after="450" w:line="312" w:lineRule="auto"/>
      </w:pPr>
      <w:r>
        <w:rPr>
          <w:rFonts w:ascii="宋体" w:hAnsi="宋体" w:eastAsia="宋体" w:cs="宋体"/>
          <w:color w:val="000"/>
          <w:sz w:val="28"/>
          <w:szCs w:val="28"/>
        </w:rPr>
        <w:t xml:space="preserve">加强党的执政能力建设，基础在农村，根基在农民。解决“三农”问题，要用新的思想、新的观念、新的思路去指导农村工作。一是以粮食补贴方式改革为契机，大力推进农业结构调整。当前特别要抓住秋种的有利时机，加快良种的引进、选育和推广，组织好种子、化肥等农业生产资料的供应，加强技术指导和服务，努力扩大高产、优质、高效作物的种植，大力发展冬季农业。同时要继续扩大专业养殖和大户养殖，发展一些“短平快”的畜禽养殖，加快纯化镇河里村樱桃谷鸭等畜产品基地建设，进一步提升畜牧业的发展水平。借全市水产和畜牧现场会刚刚在我县召开的东风，进一步培育壮大畜牧、林果、蔬菜、水产四大主导产业。年内黄牛出栏总量达到15万头，冬枣发展到6万亩，蔬菜22万亩，新增淡水养殖面积5000亩。二是引导各镇以市场为导向，推进农业产业化。以发展壮大华康、利亿嘉、龙升食品等农业龙头企业为总抓手，争取省、市财政扶持农业龙头企业专项资金，拉长产业链，拓宽农民增收空间，力争年内有1－2家成为国家级重点农业龙头企业、3家成为省级重点农业龙头企业，发展一批农民专业合作组织，培育一批加工大户、销售大户，不断推进农业产业化。三是加大农业和农村的投入。秋种在即，冬闲将至，各镇要抓住时机，针对今年防汛抗旱中暴露的薄弱环节，以提高防汛抗旱能力为中心，突出抓好大中型水利设施的更新改造和配套工程建设。加大农村公路建设力度，加快已开工路段的完工速度，确保年内完成400公里农村公路改造任务。四是推广纯化镇农民出国打工的经验，积极引导农村富余劳动力有序转移。各镇各有关部门要切实加强对这项工作的领导，掌握好政策，使用好资金，不断提高劳务输出的组织化水平，积极发展多种形式的劳务输出。要加快市场信息网络建设，想方设法让劳动力供求信息对接；要抓好农村劳动力的职业技能培训和维权服务，努力构筑稳定的劳务输出网络和输出渠道。</w:t>
      </w:r>
    </w:p>
    <w:p>
      <w:pPr>
        <w:ind w:left="0" w:right="0" w:firstLine="560"/>
        <w:spacing w:before="450" w:after="450" w:line="312" w:lineRule="auto"/>
      </w:pPr>
      <w:r>
        <w:rPr>
          <w:rFonts w:ascii="宋体" w:hAnsi="宋体" w:eastAsia="宋体" w:cs="宋体"/>
          <w:color w:val="000"/>
          <w:sz w:val="28"/>
          <w:szCs w:val="28"/>
        </w:rPr>
        <w:t xml:space="preserve">六、以开源节流为方向，打好组织收入攻坚战，全力实现财政收支平衡</w:t>
      </w:r>
    </w:p>
    <w:p>
      <w:pPr>
        <w:ind w:left="0" w:right="0" w:firstLine="560"/>
        <w:spacing w:before="450" w:after="450" w:line="312" w:lineRule="auto"/>
      </w:pPr>
      <w:r>
        <w:rPr>
          <w:rFonts w:ascii="宋体" w:hAnsi="宋体" w:eastAsia="宋体" w:cs="宋体"/>
          <w:color w:val="000"/>
          <w:sz w:val="28"/>
          <w:szCs w:val="28"/>
        </w:rPr>
        <w:t xml:space="preserve">财政收入是衡量一个地方经济发展程度和经济实力的重要指标，在社会经济生活中占有着极其重要的地位。税收占财政收入的比重和地方财政收入占GDP的比重的高低，是一个地方经济运行质量好坏的重要标志之一。因此，各级各部门要端正思想，坚定信心，千方百计做好财政税收工作。一要加大税收征管力度，努力挖掘增长潜力。要坚持依法治税，加强税收征管，对税源基础好、潜力大的地方和企业，加大征收力度。同时，要抓好零散税收及非税收入的征收工作，特别是做好耕地使用税、契税、车船使用税等零散税收的征管，做到应收尽收；要进一步加大对预算外资金的监管力度，把预算外资金财政分成收入及时足额收缴上来。二要加强对组织收入工作的协调配合。财政、国税、地税、公安要统一思想，搞好配合，坚定不移地树立完成收入任务的信心和决心，积极努力地做好组织收入工作，切实加大稽查力度，实行领导包保责任制，一级对一级负责，不能有丝毫的动摇，必须千方百计确保完成。各镇要对照今年3月份调整的任务，量化分解，倒排工期，认真分析，强化落实，确保完成。三要强化纳税人纳税意识。社会主义税收取之于民，用之于民。没有国家税收的支撑，国家的稳定，经济的发展，人民的安居乐业就无从谈起。依法纳税，是纳税人的基本义务，更是必备的品德。各企业尤其是民营企业要切实增强纳税意识，坚持依法诚信纳税，否则就要受到法律制裁。四要严格控制财政支出，确保重点开支需要。需要花钱的地方很多，一定要发扬“两个务必”的优良传统，坚持勤俭办一切事业，严格控制和压缩一般消费性支出。除法定支出增长外，其他一般性支出要能压则压、能缓则缓，努力节约一切可以节约的资金，真正把有限的财政资金用在工资发放、社会保障、招商引资和城市重点建设项目上。</w:t>
      </w:r>
    </w:p>
    <w:p>
      <w:pPr>
        <w:ind w:left="0" w:right="0" w:firstLine="560"/>
        <w:spacing w:before="450" w:after="450" w:line="312" w:lineRule="auto"/>
      </w:pPr>
      <w:r>
        <w:rPr>
          <w:rFonts w:ascii="宋体" w:hAnsi="宋体" w:eastAsia="宋体" w:cs="宋体"/>
          <w:color w:val="000"/>
          <w:sz w:val="28"/>
          <w:szCs w:val="28"/>
        </w:rPr>
        <w:t xml:space="preserve">七、以推进经济社会协调发展为关键，打好群众根本利益保卫战，全力实现社会各项事业大跨越</w:t>
      </w:r>
    </w:p>
    <w:p>
      <w:pPr>
        <w:ind w:left="0" w:right="0" w:firstLine="560"/>
        <w:spacing w:before="450" w:after="450" w:line="312" w:lineRule="auto"/>
      </w:pPr>
      <w:r>
        <w:rPr>
          <w:rFonts w:ascii="宋体" w:hAnsi="宋体" w:eastAsia="宋体" w:cs="宋体"/>
          <w:color w:val="000"/>
          <w:sz w:val="28"/>
          <w:szCs w:val="28"/>
        </w:rPr>
        <w:t xml:space="preserve">要努力促进科技文卫事业健康发展。深入实施科教兴县战略，加快人才队伍建设；合理开发和节约利用各种资源，加强环境污染治理，抓好生态示范县建设，争创国家环境保护模范县；落实全民健身计划，深入开展群众性文化娱乐活动；打好计生秋冬战役，积极做好计划生育迎检工作，确保工作不滑坡、位次大前移；积极稳妥推进新型农村合作医疗试点工作，年底前试点镇参合率达到85%以上；加快公共卫生和应急机制建设，加大对卫生事业的投入力度，加强疾病预防控制体系、卫生执法监督体系和医疗救助体系的建设，提高应对公共卫生事件的能力。</w:t>
      </w:r>
    </w:p>
    <w:p>
      <w:pPr>
        <w:ind w:left="0" w:right="0" w:firstLine="560"/>
        <w:spacing w:before="450" w:after="450" w:line="312" w:lineRule="auto"/>
      </w:pPr>
      <w:r>
        <w:rPr>
          <w:rFonts w:ascii="宋体" w:hAnsi="宋体" w:eastAsia="宋体" w:cs="宋体"/>
          <w:color w:val="000"/>
          <w:sz w:val="28"/>
          <w:szCs w:val="28"/>
        </w:rPr>
        <w:t xml:space="preserve">要努力做好就业再就业和社会保障工作。要以落实税收减免、社保补贴和小额贷款政策为重点，完善再就业政策支持体系；要通过发展就业容量大的劳动密集型产业和第三产业，发展吸纳劳动力多的中小型企业和民营经济等，大力开发就业岗位，积极实施再就业援助；要强化信息、培训、职业指导等政府公共就业服务，统筹做好全社会就业工作；要进一步明确部门职责，优化就业再就业环境；要继续加强社会保障工作，建立和完善城镇社会救助体系，依靠全县上下的共同努力，确保完成市下达的就业再就业责任目标。要努力确保社会稳定。稳定压倒一切，“两节”期间，社会稳定更具有不同寻常的意义。要在保持“严打”高压态势的同时，切实强化“两节”期间的治安管理，努力为群众创造良好的社会环境。各级各部门各单位要切实加强信访工作，对本辖区、本部门的不稳定因素特别是涉及农民负担、宅基地划分、财务公开等问题，要进行认真排查，积极预防、妥善处置，及时化解可能影响社会稳定的各种隐患，把矛盾和问题解决在基层、解决在萌芽状态，防止越级上访和集体上访事件的发生，综治工作继续确保全市第一名，力争进入全省先进行列。要扎实做好村“两委”换届选举前的准备工作，搞好调查摸底，加强工作指导，狠抓责任落实，确保明年元月底前圆满完成换届选举任务。要严格落实安全生产各项措施，坚决杜绝重大安全事故的发生，实现全市“保二争一”的目标。</w:t>
      </w:r>
    </w:p>
    <w:p>
      <w:pPr>
        <w:ind w:left="0" w:right="0" w:firstLine="560"/>
        <w:spacing w:before="450" w:after="450" w:line="312" w:lineRule="auto"/>
      </w:pPr>
      <w:r>
        <w:rPr>
          <w:rFonts w:ascii="宋体" w:hAnsi="宋体" w:eastAsia="宋体" w:cs="宋体"/>
          <w:color w:val="000"/>
          <w:sz w:val="28"/>
          <w:szCs w:val="28"/>
        </w:rPr>
        <w:t xml:space="preserve">八、以加强领导、狠抓落实为保证，打好加速冲刺总体战，全力实现各项工作大推进</w:t>
      </w:r>
    </w:p>
    <w:p>
      <w:pPr>
        <w:ind w:left="0" w:right="0" w:firstLine="560"/>
        <w:spacing w:before="450" w:after="450" w:line="312" w:lineRule="auto"/>
      </w:pPr>
      <w:r>
        <w:rPr>
          <w:rFonts w:ascii="宋体" w:hAnsi="宋体" w:eastAsia="宋体" w:cs="宋体"/>
          <w:color w:val="000"/>
          <w:sz w:val="28"/>
          <w:szCs w:val="28"/>
        </w:rPr>
        <w:t xml:space="preserve">决胜四季度，指标大超越，关键在领导，重点在落实。全县各级领导干部必须围绕加强党的执政能力建设，切实提高自己的理解力、创新力、执行力和战斗力；各级各部门必须调动一切力量，咬紧牙关，全力加速，奋力冲刺。</w:t>
      </w:r>
    </w:p>
    <w:p>
      <w:pPr>
        <w:ind w:left="0" w:right="0" w:firstLine="560"/>
        <w:spacing w:before="450" w:after="450" w:line="312" w:lineRule="auto"/>
      </w:pPr>
      <w:r>
        <w:rPr>
          <w:rFonts w:ascii="宋体" w:hAnsi="宋体" w:eastAsia="宋体" w:cs="宋体"/>
          <w:color w:val="000"/>
          <w:sz w:val="28"/>
          <w:szCs w:val="28"/>
        </w:rPr>
        <w:t xml:space="preserve">一是组织领导要坚强有力。各镇、各部门党政一把手都要身先士卒，以身作则，做给群众看，带着群众干，以自己的先锋模范作用带动一班人，推动一层人，影响一群人。各级领导干部要善于从全局和战略的高度来算总帐、算细帐，认真排差距、找不足、定措施，确保全面完成目标任务。要从更高的层面选定发展坐标，拿出超常措施，集中强势突破，尽快形成特色，抓出亮点。</w:t>
      </w:r>
    </w:p>
    <w:p>
      <w:pPr>
        <w:ind w:left="0" w:right="0" w:firstLine="560"/>
        <w:spacing w:before="450" w:after="450" w:line="312" w:lineRule="auto"/>
      </w:pPr>
      <w:r>
        <w:rPr>
          <w:rFonts w:ascii="宋体" w:hAnsi="宋体" w:eastAsia="宋体" w:cs="宋体"/>
          <w:color w:val="000"/>
          <w:sz w:val="28"/>
          <w:szCs w:val="28"/>
        </w:rPr>
        <w:t xml:space="preserve">二是干部作风要实、硬、细、正。作风实，是要求各级各部门对今后的目标如何突破、有哪些增长点、推进重点工作有哪些新招数，都要做到心中有数、清清楚楚。作风硬，是要求各级领导班子、领导干部，善于攻关，敢抓难的、敢揪乱的、敢治散的，攻克几个难关，创出几个闪光点。作风细，是要求各级各部门严谨细致，把困难估计得多一些，把制约因素考虑得充分一些，使应对措施谋划得更周到，不能因一时疏忽而造成全局被动。作风正，是要求各级领导同志行得正、走得直，以身作则，带好队伍，自觉接受监督。把“第一要务”、“两个务必”、“三个代表”当作自己的座右铭，经常和老百姓、困难职工换位思考，体察民情，了解民意，以实际行动增进与人民群众的感情，以人格的力量凝聚人心、取信于民、推动事业。</w:t>
      </w:r>
    </w:p>
    <w:p>
      <w:pPr>
        <w:ind w:left="0" w:right="0" w:firstLine="560"/>
        <w:spacing w:before="450" w:after="450" w:line="312" w:lineRule="auto"/>
      </w:pPr>
      <w:r>
        <w:rPr>
          <w:rFonts w:ascii="宋体" w:hAnsi="宋体" w:eastAsia="宋体" w:cs="宋体"/>
          <w:color w:val="000"/>
          <w:sz w:val="28"/>
          <w:szCs w:val="28"/>
        </w:rPr>
        <w:t xml:space="preserve">三是督查考核要动真碰硬。要进一步抓好抓紧包括招商引资等各项重点工作的检查督促、目标考核、民主评议、奖惩兑现。要从县几大班子做起，对各镇、各部门负责人实行捆绑式考核，根据不同的工作岗位，不同的职责分工，定岗定责，层层分解任务，提出具体的量化指标，并在工作质量、完成时限和重要事项等方面提出具体要求。要突出工业主体经济的考核，突出工业投入、工业用电量、财政收入、利用外资等硬性指标的考核。要严格按照今年年初和《决定》中给各镇、各部门和各企业确定的任务目标，加大考核力度，严格兑现奖惩，真正把广大干部创优争先的积极性充分调动起来，推动全县经济社会快速发展。</w:t>
      </w:r>
    </w:p>
    <w:p>
      <w:pPr>
        <w:ind w:left="0" w:right="0" w:firstLine="560"/>
        <w:spacing w:before="450" w:after="450" w:line="312" w:lineRule="auto"/>
      </w:pPr>
      <w:r>
        <w:rPr>
          <w:rFonts w:ascii="宋体" w:hAnsi="宋体" w:eastAsia="宋体" w:cs="宋体"/>
          <w:color w:val="000"/>
          <w:sz w:val="28"/>
          <w:szCs w:val="28"/>
        </w:rPr>
        <w:t xml:space="preserve">同志们，完成和超额完成全年目标任务，是对我们执政能力的最直接检验。决胜四季度、指标大超越是今后一段时期的中心工作。全县上下必须以更加饱满的热情，更加昂扬的斗志，更加扎实的工作，全面掀起四季度发展热潮，坚决打好“八大战役”，全力推进全县经济社会跨越发展，为全面实现“到2024年跨入全省‘第一方阵’”的奋斗目标、加速小康社会进程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第四篇：抓住机遇，加快发展</w:t>
      </w:r>
    </w:p>
    <w:p>
      <w:pPr>
        <w:ind w:left="0" w:right="0" w:firstLine="560"/>
        <w:spacing w:before="450" w:after="450" w:line="312" w:lineRule="auto"/>
      </w:pPr>
      <w:r>
        <w:rPr>
          <w:rFonts w:ascii="宋体" w:hAnsi="宋体" w:eastAsia="宋体" w:cs="宋体"/>
          <w:color w:val="000"/>
          <w:sz w:val="28"/>
          <w:szCs w:val="28"/>
        </w:rPr>
        <w:t xml:space="preserve">抓住机遇，加快发展</w:t>
      </w:r>
    </w:p>
    <w:p>
      <w:pPr>
        <w:ind w:left="0" w:right="0" w:firstLine="560"/>
        <w:spacing w:before="450" w:after="450" w:line="312" w:lineRule="auto"/>
      </w:pPr>
      <w:r>
        <w:rPr>
          <w:rFonts w:ascii="宋体" w:hAnsi="宋体" w:eastAsia="宋体" w:cs="宋体"/>
          <w:color w:val="000"/>
          <w:sz w:val="28"/>
          <w:szCs w:val="28"/>
        </w:rPr>
        <w:t xml:space="preserve">----结合西部大开发政策浅谈我司今年工作思路</w:t>
      </w:r>
    </w:p>
    <w:p>
      <w:pPr>
        <w:ind w:left="0" w:right="0" w:firstLine="560"/>
        <w:spacing w:before="450" w:after="450" w:line="312" w:lineRule="auto"/>
      </w:pPr>
      <w:r>
        <w:rPr>
          <w:rFonts w:ascii="宋体" w:hAnsi="宋体" w:eastAsia="宋体" w:cs="宋体"/>
          <w:color w:val="000"/>
          <w:sz w:val="28"/>
          <w:szCs w:val="28"/>
        </w:rPr>
        <w:t xml:space="preserve">实施西部大开发战略，是党中央～远瞩，总揽全局，面向新世纪作出的重大决策。其根本就是为了要加快中西部地区的发展，提高人民群众的物质文化水平。就我司而言，目前存在的突出问题是：思想观念落后，经营机制陈旧，管理水平低下，工程利润不高，职工生活水平偏低等。这些问题，只能通过发展来解决，要随西部大开发的步伐，积极做好当前正在做的工作，抓思想观念的转变，迎头奋进，为我司的进一步发展打好基础。为此，我司紧紧围绕西部大开发战略，结合公司的实际情况，制订今年的工作思路。</w:t>
      </w:r>
    </w:p>
    <w:p>
      <w:pPr>
        <w:ind w:left="0" w:right="0" w:firstLine="560"/>
        <w:spacing w:before="450" w:after="450" w:line="312" w:lineRule="auto"/>
      </w:pPr>
      <w:r>
        <w:rPr>
          <w:rFonts w:ascii="宋体" w:hAnsi="宋体" w:eastAsia="宋体" w:cs="宋体"/>
          <w:color w:val="000"/>
          <w:sz w:val="28"/>
          <w:szCs w:val="28"/>
        </w:rPr>
        <w:t xml:space="preserve">一、以西部大开发战略的政策为契机，解放思想，转变观念，为公司今后的工作做思想上的准备。</w:t>
      </w:r>
    </w:p>
    <w:p>
      <w:pPr>
        <w:ind w:left="0" w:right="0" w:firstLine="560"/>
        <w:spacing w:before="450" w:after="450" w:line="312" w:lineRule="auto"/>
      </w:pPr>
      <w:r>
        <w:rPr>
          <w:rFonts w:ascii="宋体" w:hAnsi="宋体" w:eastAsia="宋体" w:cs="宋体"/>
          <w:color w:val="000"/>
          <w:sz w:val="28"/>
          <w:szCs w:val="28"/>
        </w:rPr>
        <w:t xml:space="preserve">实现工作方式方法的巨大转变，政策、路线的贯彻落实和企业发展的持久稳定，思想观念是基础。西部大开发各项优惠政策来之不易，要通过各种学习、宣传、解释工作，把情况讲清，政策讲透，逐步培养职工参与的责任感、紧迫感，一改过去那种思想僵化，观念落后的局面，把职工思想调整到实事求是，大胆开拓，勇于创新的状态上来，使各项工作一步一个脚印地扎实铺开。</w:t>
      </w:r>
    </w:p>
    <w:p>
      <w:pPr>
        <w:ind w:left="0" w:right="0" w:firstLine="560"/>
        <w:spacing w:before="450" w:after="450" w:line="312" w:lineRule="auto"/>
      </w:pPr>
      <w:r>
        <w:rPr>
          <w:rFonts w:ascii="宋体" w:hAnsi="宋体" w:eastAsia="宋体" w:cs="宋体"/>
          <w:color w:val="000"/>
          <w:sz w:val="28"/>
          <w:szCs w:val="28"/>
        </w:rPr>
        <w:t xml:space="preserve">二、开展专题研究工作。要对中国加入WTO和实施西部大开发战略进行专题研究，研究这些战略给我公司带来的机遇和挑战。同时要加强信息工作，注重政策研究和市场调研。</w:t>
      </w:r>
    </w:p>
    <w:p>
      <w:pPr>
        <w:ind w:left="0" w:right="0" w:firstLine="560"/>
        <w:spacing w:before="450" w:after="450" w:line="312" w:lineRule="auto"/>
      </w:pPr>
      <w:r>
        <w:rPr>
          <w:rFonts w:ascii="宋体" w:hAnsi="宋体" w:eastAsia="宋体" w:cs="宋体"/>
          <w:color w:val="000"/>
          <w:sz w:val="28"/>
          <w:szCs w:val="28"/>
        </w:rPr>
        <w:t xml:space="preserve">加快基础设施建设是当前和今后一段时期实施西部大开发的重点任务，金融信贷将对主干线公路等项目进行重点支持。同时，国家鼓励外商投资基础设施建设和资源开发，允许外商在西部地区依照有关规定投资市政公用企业和其他承诺开放领域的企业。这些是我们建筑企业的重大机遇，我们要借此机会，改善公司的人才结构和机械设备结构，提高管理水平，加强公司的软件和硬件建设，提高公司的综合实力和市场竞争能力。抓住机遇，迎接挑战，使公司不断适应市场竞争的需要并稳步发展。</w:t>
      </w:r>
    </w:p>
    <w:p>
      <w:pPr>
        <w:ind w:left="0" w:right="0" w:firstLine="560"/>
        <w:spacing w:before="450" w:after="450" w:line="312" w:lineRule="auto"/>
      </w:pPr>
      <w:r>
        <w:rPr>
          <w:rFonts w:ascii="宋体" w:hAnsi="宋体" w:eastAsia="宋体" w:cs="宋体"/>
          <w:color w:val="000"/>
          <w:sz w:val="28"/>
          <w:szCs w:val="28"/>
        </w:rPr>
        <w:t xml:space="preserve">三、抓紧实行项目法人责任制。在西部大开发战略中，国家除了在西部地区优先安排建设项目外，还要加强项目法人责任制、项目资本金制、工程招投标制、工程质量监督管理制、项目环境监督管理制等制度的建设。我公司要结合这些制度，制定相应的工程管理办法，特别是要抓紧实行项目法人责任制，提高施工管理水平，把好工程的质量、进度和安全关，注意文明施工，注重环保，提高经济效益和社会效益。</w:t>
      </w:r>
    </w:p>
    <w:p>
      <w:pPr>
        <w:ind w:left="0" w:right="0" w:firstLine="560"/>
        <w:spacing w:before="450" w:after="450" w:line="312" w:lineRule="auto"/>
      </w:pPr>
      <w:r>
        <w:rPr>
          <w:rFonts w:ascii="宋体" w:hAnsi="宋体" w:eastAsia="宋体" w:cs="宋体"/>
          <w:color w:val="000"/>
          <w:sz w:val="28"/>
          <w:szCs w:val="28"/>
        </w:rPr>
        <w:t xml:space="preserve">四、业务剥离。即充分利用税收优惠政策，将符合优惠政策的业务剥离，成立新的公司或二级法人机构，不断拓宽经营渠道。xx关于实施西部大开发若干政策措施中规定：对设在西部地区国家鼓励类产业的内资企业和外商投资企业，在一定期限内，减按15%的税率征收企业所得税；对在西部地区新办交通、电力、水利、邮政、广播电视等企业，企业所得税实行两年免征、三年减半征收。结合上述税收政策，公司考虑一方面尽可能地将符合优惠政策的业务剥离出来，成立新的公司或二级法人机构，尽量争取能享受到上述税收优惠政策；另一方面努力拓宽其他经营业务，以用好用足这些政策，给公司的发展注入活力。</w:t>
      </w:r>
    </w:p>
    <w:p>
      <w:pPr>
        <w:ind w:left="0" w:right="0" w:firstLine="560"/>
        <w:spacing w:before="450" w:after="450" w:line="312" w:lineRule="auto"/>
      </w:pPr>
      <w:r>
        <w:rPr>
          <w:rFonts w:ascii="宋体" w:hAnsi="宋体" w:eastAsia="宋体" w:cs="宋体"/>
          <w:color w:val="000"/>
          <w:sz w:val="28"/>
          <w:szCs w:val="28"/>
        </w:rPr>
        <w:t xml:space="preserve">五、拓展国际市场。要加强对外工程承包和劳务合作，考虑开展国际贸易业务。国家将进一步扩大西部地区生产企业对外贸易经营自主权，鼓励发展优势产品出口，对外工程承包和劳务合作，到境外特别是周边国家投资办厂，放宽人员出入境限制。结合这些政策，公司要借助在孟加拉国从事工程承包施工十余年的优势和经验，一方面继续扩大在孟加拉国的工程承包，另一方面还打算成立海外分公司，长期在孟加拉从事工程业务，也可以考虑从事劳务输出、投资办厂，拓展公司的生存空间。同时，考虑争取独立的对外贸易经营自主权。</w:t>
      </w:r>
    </w:p>
    <w:p>
      <w:pPr>
        <w:ind w:left="0" w:right="0" w:firstLine="560"/>
        <w:spacing w:before="450" w:after="450" w:line="312" w:lineRule="auto"/>
      </w:pPr>
      <w:r>
        <w:rPr>
          <w:rFonts w:ascii="宋体" w:hAnsi="宋体" w:eastAsia="宋体" w:cs="宋体"/>
          <w:color w:val="000"/>
          <w:sz w:val="28"/>
          <w:szCs w:val="28"/>
        </w:rPr>
        <w:t xml:space="preserve">六、吸引和用好人才。要制定有利于公司吸引人才、留住人才的政策。随着工资改革，逐步提高一线工作技术骨干和管理骨干的工资收入，使其高于或大大高于公司的平均水平，改善他们的工作和生活条件，吸引他们愿意在公司最需要的地方发挥作用。允许职工根据自己的工作特长在公司范围内择岗作业，合理流动。鼓励富余劳动力合理转移，按计划、有步骤地引进富有经验的人才，引进有朝气、有闯劲的年轻人，并加强培养锻炼和提高。要逐步由生产型经营转到管理型经营上来。</w:t>
      </w:r>
    </w:p>
    <w:p>
      <w:pPr>
        <w:ind w:left="0" w:right="0" w:firstLine="560"/>
        <w:spacing w:before="450" w:after="450" w:line="312" w:lineRule="auto"/>
      </w:pPr>
      <w:r>
        <w:rPr>
          <w:rFonts w:ascii="宋体" w:hAnsi="宋体" w:eastAsia="宋体" w:cs="宋体"/>
          <w:color w:val="000"/>
          <w:sz w:val="28"/>
          <w:szCs w:val="28"/>
        </w:rPr>
        <w:t xml:space="preserve">七、提高技术含量，发挥科技主导作用。一方面加快施工机械的更新换代，旧机械的维修、报废工作要加紧进行，新工程按不少于5%的资金购置新设备，另一方面要积极学习和采用新技术、新方法，节约成本，提高效率。</w:t>
      </w:r>
    </w:p>
    <w:p>
      <w:pPr>
        <w:ind w:left="0" w:right="0" w:firstLine="560"/>
        <w:spacing w:before="450" w:after="450" w:line="312" w:lineRule="auto"/>
      </w:pPr>
      <w:r>
        <w:rPr>
          <w:rFonts w:ascii="宋体" w:hAnsi="宋体" w:eastAsia="宋体" w:cs="宋体"/>
          <w:color w:val="000"/>
          <w:sz w:val="28"/>
          <w:szCs w:val="28"/>
        </w:rPr>
        <w:t xml:space="preserve">八、做好对外关系。一是争取上级机关和业务部门的支持，用好用尽各项优惠政策，减轻企业负担，为公司进行各项改革，搞好经营管理，创造一个良好的内外氛围；二是结合西部大开发，与西部、中部和东部兄弟单位乃至其他行业单位加强学习、交流与合作，共同抵遇市场压力，提高竞争能力，拓宽生存空间。</w:t>
      </w:r>
    </w:p>
    <w:p>
      <w:pPr>
        <w:ind w:left="0" w:right="0" w:firstLine="560"/>
        <w:spacing w:before="450" w:after="450" w:line="312" w:lineRule="auto"/>
      </w:pPr>
      <w:r>
        <w:rPr>
          <w:rFonts w:ascii="宋体" w:hAnsi="宋体" w:eastAsia="宋体" w:cs="宋体"/>
          <w:color w:val="000"/>
          <w:sz w:val="28"/>
          <w:szCs w:val="28"/>
        </w:rPr>
        <w:t xml:space="preserve">九、继续深化企业改革，加快建立现代企业制度。</w:t>
      </w:r>
    </w:p>
    <w:p>
      <w:pPr>
        <w:ind w:left="0" w:right="0" w:firstLine="560"/>
        <w:spacing w:before="450" w:after="450" w:line="312" w:lineRule="auto"/>
      </w:pPr>
      <w:r>
        <w:rPr>
          <w:rFonts w:ascii="宋体" w:hAnsi="宋体" w:eastAsia="宋体" w:cs="宋体"/>
          <w:color w:val="000"/>
          <w:sz w:val="28"/>
          <w:szCs w:val="28"/>
        </w:rPr>
        <w:t xml:space="preserve">一是要加快企业改制工作，要按照市委市政府的要求，并结合公司的实际情况，制定可行的实施方案，有计划、有步骤、有实效地开展改制工作，加快建立现代化企业制度。</w:t>
      </w:r>
    </w:p>
    <w:p>
      <w:pPr>
        <w:ind w:left="0" w:right="0" w:firstLine="560"/>
        <w:spacing w:before="450" w:after="450" w:line="312" w:lineRule="auto"/>
      </w:pPr>
      <w:r>
        <w:rPr>
          <w:rFonts w:ascii="宋体" w:hAnsi="宋体" w:eastAsia="宋体" w:cs="宋体"/>
          <w:color w:val="000"/>
          <w:sz w:val="28"/>
          <w:szCs w:val="28"/>
        </w:rPr>
        <w:t xml:space="preserve">二是根据市场经济的需要和形势发展的要求，不断调整经营机制和机构设置，确保机构设置合理，运作良好。</w:t>
      </w:r>
    </w:p>
    <w:p>
      <w:pPr>
        <w:ind w:left="0" w:right="0" w:firstLine="560"/>
        <w:spacing w:before="450" w:after="450" w:line="312" w:lineRule="auto"/>
      </w:pPr>
      <w:r>
        <w:rPr>
          <w:rFonts w:ascii="宋体" w:hAnsi="宋体" w:eastAsia="宋体" w:cs="宋体"/>
          <w:color w:val="000"/>
          <w:sz w:val="28"/>
          <w:szCs w:val="28"/>
        </w:rPr>
        <w:t xml:space="preserve">三是要进一步加强招投标工作，在招投标工作中除了加强培训，提高做标水平外，还要形成一个制度，既给压力，又出台重奖政策，充分调动职工和有关职能部门的积极性，广集信息，提高中标率。</w:t>
      </w:r>
    </w:p>
    <w:p>
      <w:pPr>
        <w:ind w:left="0" w:right="0" w:firstLine="560"/>
        <w:spacing w:before="450" w:after="450" w:line="312" w:lineRule="auto"/>
      </w:pPr>
      <w:r>
        <w:rPr>
          <w:rFonts w:ascii="宋体" w:hAnsi="宋体" w:eastAsia="宋体" w:cs="宋体"/>
          <w:color w:val="000"/>
          <w:sz w:val="28"/>
          <w:szCs w:val="28"/>
        </w:rPr>
        <w:t xml:space="preserve">四是要进一步加强清理债权债务工作力度。一方面要加强对债权的追讨力度，通过包括法律手段在内的各种措施追回一切可能追回的债权；另一方面要尽一切努力逐步清偿有关债务，并做好对债主的解释工作，争取谅解，避免引发更多的官司。</w:t>
      </w:r>
    </w:p>
    <w:p>
      <w:pPr>
        <w:ind w:left="0" w:right="0" w:firstLine="560"/>
        <w:spacing w:before="450" w:after="450" w:line="312" w:lineRule="auto"/>
      </w:pPr>
      <w:r>
        <w:rPr>
          <w:rFonts w:ascii="宋体" w:hAnsi="宋体" w:eastAsia="宋体" w:cs="宋体"/>
          <w:color w:val="000"/>
          <w:sz w:val="28"/>
          <w:szCs w:val="28"/>
        </w:rPr>
        <w:t xml:space="preserve">五是加强筹资和用资管理。西部大开发的实施，为企业筹措资金提供了更多的渠道。公司要进一步研究筹资的渠道、数量和结构，降低筹资成本。在此基础上，管好和用好资金，既确保在建工程的顺利开展，又保证其他投资和管理业务的正常运转。</w:t>
      </w:r>
    </w:p>
    <w:p>
      <w:pPr>
        <w:ind w:left="0" w:right="0" w:firstLine="560"/>
        <w:spacing w:before="450" w:after="450" w:line="312" w:lineRule="auto"/>
      </w:pPr>
      <w:r>
        <w:rPr>
          <w:rFonts w:ascii="宋体" w:hAnsi="宋体" w:eastAsia="宋体" w:cs="宋体"/>
          <w:color w:val="000"/>
          <w:sz w:val="28"/>
          <w:szCs w:val="28"/>
        </w:rPr>
        <w:t xml:space="preserve">六是理顺劳动关系，改革分配制度。要精减非生</w:t>
      </w:r>
    </w:p>
    <w:p>
      <w:pPr>
        <w:ind w:left="0" w:right="0" w:firstLine="560"/>
        <w:spacing w:before="450" w:after="450" w:line="312" w:lineRule="auto"/>
      </w:pPr>
      <w:r>
        <w:rPr>
          <w:rFonts w:ascii="宋体" w:hAnsi="宋体" w:eastAsia="宋体" w:cs="宋体"/>
          <w:color w:val="000"/>
          <w:sz w:val="28"/>
          <w:szCs w:val="28"/>
        </w:rPr>
        <w:t xml:space="preserve">产性人员，实行先定编定岗后定人，竞争上岗的做法，同时进行相应的分配制度改革和医疗制度改革，真正体现多劳多得、按劳分配的原则，彻底打破大锅饭，充分发挥全体职工的工作积极性。</w:t>
      </w:r>
    </w:p>
    <w:p>
      <w:pPr>
        <w:ind w:left="0" w:right="0" w:firstLine="560"/>
        <w:spacing w:before="450" w:after="450" w:line="312" w:lineRule="auto"/>
      </w:pPr>
      <w:r>
        <w:rPr>
          <w:rFonts w:ascii="宋体" w:hAnsi="宋体" w:eastAsia="宋体" w:cs="宋体"/>
          <w:color w:val="000"/>
          <w:sz w:val="28"/>
          <w:szCs w:val="28"/>
        </w:rPr>
        <w:t xml:space="preserve">七是加强内部审计工作。内部审计工作要从事前、事中和事后全过程发挥作用，特别是要从事前和事中发挥作用，做到既能防患于未然，又能在事中进行及时制止和纠正，以降低工程成本，提高经济效益。</w:t>
      </w:r>
    </w:p>
    <w:p>
      <w:pPr>
        <w:ind w:left="0" w:right="0" w:firstLine="560"/>
        <w:spacing w:before="450" w:after="450" w:line="312" w:lineRule="auto"/>
      </w:pPr>
      <w:r>
        <w:rPr>
          <w:rFonts w:ascii="宋体" w:hAnsi="宋体" w:eastAsia="宋体" w:cs="宋体"/>
          <w:color w:val="000"/>
          <w:sz w:val="28"/>
          <w:szCs w:val="28"/>
        </w:rPr>
        <w:t xml:space="preserve">八是继续严格执行ISO9002质量管理体系，提高工程质量，提高管理水平。要逐步完善质量管理体系，并做好向2024版转版的准备工作，要把贯标工作与分配制度挂钩，从严要求。</w:t>
      </w:r>
    </w:p>
    <w:p>
      <w:pPr>
        <w:ind w:left="0" w:right="0" w:firstLine="560"/>
        <w:spacing w:before="450" w:after="450" w:line="312" w:lineRule="auto"/>
      </w:pPr>
      <w:r>
        <w:rPr>
          <w:rFonts w:ascii="宋体" w:hAnsi="宋体" w:eastAsia="宋体" w:cs="宋体"/>
          <w:color w:val="000"/>
          <w:sz w:val="28"/>
          <w:szCs w:val="28"/>
        </w:rPr>
        <w:t xml:space="preserve">十、继续加强班子团结和班子建设工作。西部大开发是一项宏大的系统工程和艰巨的历史任务，如何结合西部开发的政策把公司的工作做好，领导班子作为决策者和带头人，起着十分重要的作用。要通过加强学习，提高认识，统一思想，统一认识和统一行动，把班子建设成为一个团结、务实、民主的班子；要通过加强学习，吃透西部大开发的精神和政策，研究制定公司的发展战略，推进公司的改革和发展。</w:t>
      </w:r>
    </w:p>
    <w:p>
      <w:pPr>
        <w:ind w:left="0" w:right="0" w:firstLine="560"/>
        <w:spacing w:before="450" w:after="450" w:line="312" w:lineRule="auto"/>
      </w:pPr>
      <w:r>
        <w:rPr>
          <w:rFonts w:ascii="宋体" w:hAnsi="宋体" w:eastAsia="宋体" w:cs="宋体"/>
          <w:color w:val="000"/>
          <w:sz w:val="28"/>
          <w:szCs w:val="28"/>
        </w:rPr>
        <w:t xml:space="preserve">西部大开发，对于地区均衡发展，消除贫困、环境保护三个方面都将产生深远的影响。对于我公司来说，更是千载难逢的发展机遇。我公司一定会抓住机遇，学习和执行西部大开发政策，加快公司的发展，并为西部大开发作出公司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第五篇：村经济社会事业大发展总结</w:t>
      </w:r>
    </w:p>
    <w:p>
      <w:pPr>
        <w:ind w:left="0" w:right="0" w:firstLine="560"/>
        <w:spacing w:before="450" w:after="450" w:line="312" w:lineRule="auto"/>
      </w:pPr>
      <w:r>
        <w:rPr>
          <w:rFonts w:ascii="宋体" w:hAnsi="宋体" w:eastAsia="宋体" w:cs="宋体"/>
          <w:color w:val="000"/>
          <w:sz w:val="28"/>
          <w:szCs w:val="28"/>
        </w:rPr>
        <w:t xml:space="preserve">村经济社会事业大发展总结</w:t>
      </w:r>
    </w:p>
    <w:p>
      <w:pPr>
        <w:ind w:left="0" w:right="0" w:firstLine="560"/>
        <w:spacing w:before="450" w:after="450" w:line="312" w:lineRule="auto"/>
      </w:pPr>
      <w:r>
        <w:rPr>
          <w:rFonts w:ascii="宋体" w:hAnsi="宋体" w:eastAsia="宋体" w:cs="宋体"/>
          <w:color w:val="000"/>
          <w:sz w:val="28"/>
          <w:szCs w:val="28"/>
        </w:rPr>
        <w:t xml:space="preserve">走进开发区**村村两委驻地，顿时觉得眼前一亮。一个设施齐全的休闲广场首先呈现在我们眼前：平整的水泥地面、多样的健身器材、标准的灯光球场，精巧别致的绿化带整齐划一；村两委院落里，办公室、农村书屋、警务室等“一”字形排着的功能用房整修一新；为方便村民办事，村上还专门拿出两间房子建起了村民办事代办点。一年前的同一个地点，我们采访时还是黑屋子、土台子、坟场地，杂草丛生，满目萧条。没想到，士别三日，当刮目相看了。**村一年来的变化竟然这样大，其奥秘何在呢？我们近日前往进行了采访。</w:t>
      </w:r>
    </w:p>
    <w:p>
      <w:pPr>
        <w:ind w:left="0" w:right="0" w:firstLine="560"/>
        <w:spacing w:before="450" w:after="450" w:line="312" w:lineRule="auto"/>
      </w:pPr>
      <w:r>
        <w:rPr>
          <w:rFonts w:ascii="宋体" w:hAnsi="宋体" w:eastAsia="宋体" w:cs="宋体"/>
          <w:color w:val="000"/>
          <w:sz w:val="28"/>
          <w:szCs w:val="28"/>
        </w:rPr>
        <w:t xml:space="preserve">支部引领发展起航</w:t>
      </w:r>
    </w:p>
    <w:p>
      <w:pPr>
        <w:ind w:left="0" w:right="0" w:firstLine="560"/>
        <w:spacing w:before="450" w:after="450" w:line="312" w:lineRule="auto"/>
      </w:pPr>
      <w:r>
        <w:rPr>
          <w:rFonts w:ascii="宋体" w:hAnsi="宋体" w:eastAsia="宋体" w:cs="宋体"/>
          <w:color w:val="000"/>
          <w:sz w:val="28"/>
          <w:szCs w:val="28"/>
        </w:rPr>
        <w:t xml:space="preserve">**村位于**路附线西侧，现有1400多人、59名党员，村内以机械加工为主的个体私营企业有20多家，可村上没有企业支撑，所以村级经济基础十分薄弱。长期以来，村民思变、盼富、发展的欲望非常强烈。进入简朴的村支部办公室，**就对我们介绍起了情况。村子强不强，要看“领头羊”。早先在村上工作过的**再次当选村两委“一把手”后，与班子成员率先解放思想，带领党员干部“走出去”，到华西村、南山集团等地学习好经验、好做法，寻求发展的“真经”，进一步开阔了视野，增强了干事创业的信心和决心。回村后，村党支部一班人心往一处想，劲往一处使，找准制约发展的症结问题，向群众最急最盼的事情聚力。**村是近郊村，村里大多是平房，街道狭窄且弯曲，村民生产生活极不方便。近年来，随着劳动力向城区的转移，许多平房闲置起来，特别是其中的土坯房，由于缺乏修缮管理，大都成了危房。对此，村党支部层层召开会议，最终形成共识，实施旧村改造，提升村民的生活质量。旧村改造，资金是关键。村支部成员充分挖掘自己的人际关系，积极对上对外争取政策和资金支持。在上级党委政府及相关部门、单位的多方支持下，旧村改造顺利启动起来。8月6日，我们在旧村改造现场看到，3栋楼房已经拔地而起，施工人员正在进行楼内外墙体装饰。“这是一期工程。三个楼共11000平方米，可安置村民110户。国庆节村民就能领到楼房钥匙。”**说，“二期工程将启动6个楼，建筑面积2万多平方米。”润物细无声。在村党支部的引领下，**村村容村貌正悄然发生着令人瞩目的变化，村民正幸福地享受着发展带来的实惠。</w:t>
      </w:r>
    </w:p>
    <w:p>
      <w:pPr>
        <w:ind w:left="0" w:right="0" w:firstLine="560"/>
        <w:spacing w:before="450" w:after="450" w:line="312" w:lineRule="auto"/>
      </w:pPr>
      <w:r>
        <w:rPr>
          <w:rFonts w:ascii="宋体" w:hAnsi="宋体" w:eastAsia="宋体" w:cs="宋体"/>
          <w:color w:val="000"/>
          <w:sz w:val="28"/>
          <w:szCs w:val="28"/>
        </w:rPr>
        <w:t xml:space="preserve">民生党建滋润民心</w:t>
      </w:r>
    </w:p>
    <w:p>
      <w:pPr>
        <w:ind w:left="0" w:right="0" w:firstLine="560"/>
        <w:spacing w:before="450" w:after="450" w:line="312" w:lineRule="auto"/>
      </w:pPr>
      <w:r>
        <w:rPr>
          <w:rFonts w:ascii="宋体" w:hAnsi="宋体" w:eastAsia="宋体" w:cs="宋体"/>
          <w:color w:val="000"/>
          <w:sz w:val="28"/>
          <w:szCs w:val="28"/>
        </w:rPr>
        <w:t xml:space="preserve">乡村文明进步，关键要看支部。**村党支部从实践中体会到，要改变农村现状，必须强根固本抓基础，把加强班子建设与推行村务公开、民主管理，与脱贫致富、发展农村经济紧密结合起来，一道去做。他们抢抓上级在基层组织建设工作中开展“星级评定、晋位升级”活动机遇，对村级活动场所进行改建，对办公场所进行规范布置，完善软硬件设施，加强内部管理，提升服务功能。全体党员自觉把“便民、为民、利民、惠民”理念贯穿到民生党建工作中。投资25万元新打机井1眼，并维修村东大水井2个，解决村民吃水难问题，同时为驻地企业供水增加了集体收入；投资20多万元，建起设施功能齐全的村内文化广场；投资6万多元，建起藏书2024多册的农家书屋；建起村民事务代办点，实行村干部坐班制，推行一站式服务，全程代理村民事务；投资10多万元，修缮2公里的环村路……**扳着指头，对我们一件一件，如数家珍地介绍着**村在相关部门帮助下，一年来的巨变。就村里的环境变化，我们采访了老党员周树沛老人。在其家门口，老人告诉我们：“俺住的这个地方原来有个臭水湾，垃圾遍地、死猫烂狗啥都有，一年四季夏天最难熬，简直没法活！”老人指着臭水湾如今已经变成占地四亩多的小广场，激动地说，“虽说村上不富裕，可**上任后，村里的变化确实不小！平时养老金按时发放，逢年过节还发油、面啥的。”**粗算了下说：“这些款项，一年下来，也得三四十万。”在村两委办公室的墙上，挂着很多奖牌，而今年四月，村党支部获得的“在基层组织建设工作中开展‘星级评定、晋位升级活动先进村（社区）党组织’”的牌匾，我们感到最醒目。“近年来，我们**村党支部以落实民生党建为抓手，全力推进旧村改造，精心谋划民生实事，以民生党建拉近了党群干群关系，增强了党组织的向心力和凝聚力，助推了村级经济和各项社会事业的发展，老百姓从中得到了实实在在的好处。”最后，**用这样的话语诠释出了村上巨变的奥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2025-05-02T05:11:27+08:00</dcterms:created>
  <dcterms:modified xsi:type="dcterms:W3CDTF">2025-05-02T05:11:27+08:00</dcterms:modified>
</cp:coreProperties>
</file>

<file path=docProps/custom.xml><?xml version="1.0" encoding="utf-8"?>
<Properties xmlns="http://schemas.openxmlformats.org/officeDocument/2006/custom-properties" xmlns:vt="http://schemas.openxmlformats.org/officeDocument/2006/docPropsVTypes"/>
</file>